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1356F" w14:textId="1AAB5DE5" w:rsidR="006A2727" w:rsidRDefault="00000000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0"/>
        </w:rPr>
        <w:object w:dxaOrig="1440" w:dyaOrig="1440" w14:anchorId="7FA3E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25.65pt;width:52.2pt;height:65.35pt;z-index:251658240">
            <v:imagedata r:id="rId7" o:title=""/>
            <w10:wrap type="topAndBottom"/>
          </v:shape>
          <o:OLEObject Type="Embed" ProgID="Imaging.Document" ShapeID="_x0000_s1026" DrawAspect="Content" ObjectID="_1795259435" r:id="rId8"/>
        </w:object>
      </w:r>
    </w:p>
    <w:p w14:paraId="31FBEA54" w14:textId="77777777" w:rsidR="00B4525A" w:rsidRPr="00464FE9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4FE9"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14:paraId="28597953" w14:textId="77777777" w:rsidR="0052345D" w:rsidRPr="00464FE9" w:rsidRDefault="005524ED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Тридцать </w:t>
      </w:r>
      <w:r w:rsidR="00437B55">
        <w:rPr>
          <w:rFonts w:ascii="Times New Roman" w:hAnsi="Times New Roman"/>
          <w:sz w:val="24"/>
          <w:szCs w:val="24"/>
        </w:rPr>
        <w:t>седьмой</w:t>
      </w:r>
      <w:r w:rsidR="00CD7F56">
        <w:rPr>
          <w:rFonts w:ascii="Times New Roman" w:hAnsi="Times New Roman"/>
          <w:sz w:val="24"/>
          <w:szCs w:val="24"/>
        </w:rPr>
        <w:t xml:space="preserve"> </w:t>
      </w:r>
      <w:r w:rsidR="0052345D" w:rsidRPr="00464FE9">
        <w:rPr>
          <w:rFonts w:ascii="Times New Roman" w:hAnsi="Times New Roman"/>
          <w:sz w:val="24"/>
          <w:szCs w:val="24"/>
        </w:rPr>
        <w:t>очередной сессии Бородинского городского Совета депутатов</w:t>
      </w:r>
    </w:p>
    <w:p w14:paraId="0B9032B5" w14:textId="77777777" w:rsidR="008167AF" w:rsidRPr="00CF01B3" w:rsidRDefault="008167AF" w:rsidP="006A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FE9">
        <w:rPr>
          <w:rFonts w:ascii="Times New Roman" w:hAnsi="Times New Roman"/>
          <w:sz w:val="24"/>
          <w:szCs w:val="24"/>
        </w:rPr>
        <w:t>г. Бородино</w:t>
      </w:r>
      <w:r w:rsidR="0093216B">
        <w:rPr>
          <w:rFonts w:ascii="Times New Roman" w:hAnsi="Times New Roman"/>
          <w:sz w:val="24"/>
          <w:szCs w:val="24"/>
        </w:rPr>
        <w:t xml:space="preserve">           </w:t>
      </w:r>
      <w:r w:rsidR="00FA0876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A093C">
        <w:rPr>
          <w:rFonts w:ascii="Times New Roman" w:hAnsi="Times New Roman"/>
          <w:sz w:val="24"/>
          <w:szCs w:val="24"/>
        </w:rPr>
        <w:t xml:space="preserve">     </w:t>
      </w:r>
      <w:r w:rsidR="00FA0876">
        <w:rPr>
          <w:rFonts w:ascii="Times New Roman" w:hAnsi="Times New Roman"/>
          <w:sz w:val="24"/>
          <w:szCs w:val="24"/>
        </w:rPr>
        <w:t xml:space="preserve">      </w:t>
      </w:r>
      <w:r w:rsidR="0093216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663329">
        <w:rPr>
          <w:rFonts w:ascii="Times New Roman" w:hAnsi="Times New Roman"/>
          <w:sz w:val="24"/>
          <w:szCs w:val="24"/>
        </w:rPr>
        <w:t xml:space="preserve">  </w:t>
      </w:r>
      <w:r w:rsidR="00437B55">
        <w:rPr>
          <w:rFonts w:ascii="Times New Roman" w:hAnsi="Times New Roman"/>
          <w:sz w:val="24"/>
          <w:szCs w:val="24"/>
        </w:rPr>
        <w:t>20.12</w:t>
      </w:r>
      <w:r w:rsidR="006A2727">
        <w:rPr>
          <w:rFonts w:ascii="Times New Roman" w:hAnsi="Times New Roman"/>
          <w:sz w:val="24"/>
          <w:szCs w:val="24"/>
        </w:rPr>
        <w:t>.2024</w:t>
      </w:r>
      <w:r w:rsidR="00FA0876" w:rsidRPr="00CF01B3">
        <w:rPr>
          <w:rFonts w:ascii="Times New Roman" w:hAnsi="Times New Roman"/>
          <w:sz w:val="24"/>
          <w:szCs w:val="24"/>
        </w:rPr>
        <w:t>г.</w:t>
      </w:r>
    </w:p>
    <w:p w14:paraId="35F5FD28" w14:textId="77777777" w:rsidR="0052345D" w:rsidRPr="00464FE9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B3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ECB" w:rsidRPr="00CF01B3">
        <w:rPr>
          <w:rFonts w:ascii="Times New Roman" w:hAnsi="Times New Roman" w:cs="Times New Roman"/>
          <w:sz w:val="24"/>
          <w:szCs w:val="24"/>
        </w:rPr>
        <w:t xml:space="preserve">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093C">
        <w:rPr>
          <w:rFonts w:ascii="Times New Roman" w:hAnsi="Times New Roman" w:cs="Times New Roman"/>
          <w:sz w:val="24"/>
          <w:szCs w:val="24"/>
        </w:rPr>
        <w:t xml:space="preserve"> 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168C" w:rsidRPr="00CF01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FA0876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52345D" w:rsidRPr="00CF01B3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CF01B3">
        <w:rPr>
          <w:rFonts w:ascii="Times New Roman" w:hAnsi="Times New Roman" w:cs="Times New Roman"/>
          <w:i/>
          <w:sz w:val="24"/>
          <w:szCs w:val="24"/>
        </w:rPr>
        <w:t>часов</w:t>
      </w:r>
    </w:p>
    <w:p w14:paraId="38FDB23C" w14:textId="77777777" w:rsidR="00013A67" w:rsidRDefault="00013A67" w:rsidP="00AF6725">
      <w:pPr>
        <w:pStyle w:val="a5"/>
        <w:spacing w:before="0" w:beforeAutospacing="0" w:after="0" w:afterAutospacing="0"/>
        <w:jc w:val="both"/>
      </w:pPr>
    </w:p>
    <w:p w14:paraId="77AB854E" w14:textId="77777777" w:rsidR="00783F62" w:rsidRDefault="00783F62" w:rsidP="000A6962">
      <w:pPr>
        <w:pStyle w:val="ConsPlusNormal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A25F58E" w14:textId="4E8863A5" w:rsidR="002778D9" w:rsidRDefault="002778D9" w:rsidP="000A6962">
      <w:pPr>
        <w:pStyle w:val="a6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D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954329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2778D9">
        <w:rPr>
          <w:rFonts w:ascii="Times New Roman" w:eastAsia="Times New Roman" w:hAnsi="Times New Roman" w:cs="Times New Roman"/>
          <w:sz w:val="24"/>
          <w:szCs w:val="24"/>
        </w:rPr>
        <w:t>оведении публичных слушаний по проекту решения Бородинского городского Совета депутатов «О внесении изменений и дополнений в Устав города Бородино» (докладчик – Симакина Е.А.);</w:t>
      </w:r>
    </w:p>
    <w:p w14:paraId="6D49F192" w14:textId="77777777" w:rsidR="002778D9" w:rsidRDefault="002778D9" w:rsidP="000A6962">
      <w:pPr>
        <w:pStyle w:val="a6"/>
        <w:numPr>
          <w:ilvl w:val="0"/>
          <w:numId w:val="11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78D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бюджете города Бородино на 2025 год и плановый период 2026-2027</w:t>
      </w:r>
      <w:r w:rsidRPr="002778D9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(докладчик – Мильчакова Л.М.);</w:t>
      </w:r>
    </w:p>
    <w:p w14:paraId="48C55597" w14:textId="77777777" w:rsidR="002778D9" w:rsidRDefault="002778D9" w:rsidP="000A6962">
      <w:pPr>
        <w:pStyle w:val="a5"/>
        <w:numPr>
          <w:ilvl w:val="0"/>
          <w:numId w:val="11"/>
        </w:numPr>
        <w:spacing w:before="0" w:beforeAutospacing="0" w:after="0" w:afterAutospacing="0"/>
        <w:ind w:left="0" w:firstLine="426"/>
        <w:jc w:val="both"/>
      </w:pPr>
      <w:r w:rsidRPr="00014DF0">
        <w:t>О внесении изменений и дополнений в решение Бородинского городского Совета депутатов от 19.12.2023 № 28-279р «О бюджете города Бородино на 2024 год и плановый период 2025-2026 годов» (докладчик – Мильчакова Л.М.);</w:t>
      </w:r>
    </w:p>
    <w:p w14:paraId="15193A5A" w14:textId="1223FFC4" w:rsidR="00857F8D" w:rsidRPr="00014DF0" w:rsidRDefault="00857F8D" w:rsidP="00F62252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426"/>
        <w:jc w:val="both"/>
      </w:pPr>
      <w:r w:rsidRPr="00857F8D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от 11.10.2013 № 29-292р «Об утверждении Положения о системах оплаты труда работников муниципальных учреждений города Бородино»</w:t>
      </w:r>
      <w:r w:rsidRPr="00857F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(докладчик – Князькина А.В.);</w:t>
      </w:r>
    </w:p>
    <w:p w14:paraId="55715CE4" w14:textId="061AC05B" w:rsidR="00437B55" w:rsidRPr="00014DF0" w:rsidRDefault="00437B55" w:rsidP="000A6962">
      <w:pPr>
        <w:pStyle w:val="a6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4DF0">
        <w:rPr>
          <w:rFonts w:ascii="Times New Roman" w:hAnsi="Times New Roman" w:cs="Times New Roman"/>
          <w:bCs/>
          <w:color w:val="000000"/>
          <w:sz w:val="24"/>
          <w:szCs w:val="24"/>
        </w:rPr>
        <w:t>О внесении изменений в решение Бородинского городского Совета депутатов от 18.02.2022 № 13-106р «Об утверждении Положения об оплате труда муниципал</w:t>
      </w:r>
      <w:r w:rsidR="002778D9" w:rsidRPr="00014DF0">
        <w:rPr>
          <w:rFonts w:ascii="Times New Roman" w:hAnsi="Times New Roman" w:cs="Times New Roman"/>
          <w:bCs/>
          <w:color w:val="000000"/>
          <w:sz w:val="24"/>
          <w:szCs w:val="24"/>
        </w:rPr>
        <w:t>ьных служащих города Бородино» (</w:t>
      </w:r>
      <w:r w:rsidRPr="00014D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докладчик – </w:t>
      </w:r>
      <w:r w:rsidR="00014DF0" w:rsidRPr="00014D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Князькина </w:t>
      </w:r>
      <w:r w:rsidR="00EB44B3" w:rsidRPr="00014DF0">
        <w:rPr>
          <w:rFonts w:ascii="Times New Roman" w:hAnsi="Times New Roman" w:cs="Times New Roman"/>
          <w:bCs/>
          <w:color w:val="000000"/>
          <w:sz w:val="24"/>
          <w:szCs w:val="24"/>
        </w:rPr>
        <w:t>А.В.</w:t>
      </w:r>
      <w:r w:rsidR="000A6962" w:rsidRPr="00014DF0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14:paraId="521DD460" w14:textId="31E4C314" w:rsidR="00EB44B3" w:rsidRPr="00014DF0" w:rsidRDefault="00EB44B3" w:rsidP="000A6962">
      <w:pPr>
        <w:pStyle w:val="a6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DF0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от 19.04.2022 № 15-123 «Об оплате труда депутатов, выборных должностных лиц г. Бородино, лиц, замещающих иные муниципальные должности» (докладчик – </w:t>
      </w:r>
      <w:r w:rsidR="00014DF0" w:rsidRPr="00014DF0">
        <w:rPr>
          <w:rFonts w:ascii="Times New Roman" w:hAnsi="Times New Roman" w:cs="Times New Roman"/>
          <w:bCs/>
          <w:sz w:val="24"/>
          <w:szCs w:val="24"/>
        </w:rPr>
        <w:t>Князькина</w:t>
      </w:r>
      <w:r w:rsidRPr="00014DF0">
        <w:rPr>
          <w:rFonts w:ascii="Times New Roman" w:hAnsi="Times New Roman" w:cs="Times New Roman"/>
          <w:bCs/>
          <w:sz w:val="24"/>
          <w:szCs w:val="24"/>
        </w:rPr>
        <w:t xml:space="preserve"> А.В.);</w:t>
      </w:r>
    </w:p>
    <w:p w14:paraId="64F43017" w14:textId="422A4EEE" w:rsidR="00EB44B3" w:rsidRPr="002E1549" w:rsidRDefault="00211FC0" w:rsidP="000A6962">
      <w:pPr>
        <w:pStyle w:val="a6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4DF0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решение Бородинского городского Совета депутатов </w:t>
      </w:r>
      <w:r w:rsidRPr="00014DF0"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Pr="00014DF0">
        <w:rPr>
          <w:rFonts w:ascii="Times New Roman" w:hAnsi="Times New Roman" w:cs="Times New Roman"/>
          <w:sz w:val="24"/>
          <w:szCs w:val="24"/>
        </w:rPr>
        <w:t>25.10.2024 № 36-348р</w:t>
      </w:r>
      <w:r w:rsidRPr="00014DF0">
        <w:rPr>
          <w:rFonts w:ascii="Times New Roman" w:eastAsia="Arial" w:hAnsi="Times New Roman" w:cs="Times New Roman"/>
          <w:sz w:val="24"/>
          <w:szCs w:val="24"/>
        </w:rPr>
        <w:t xml:space="preserve"> «</w:t>
      </w:r>
      <w:r w:rsidRPr="00014DF0">
        <w:rPr>
          <w:rFonts w:ascii="Times New Roman" w:hAnsi="Times New Roman" w:cs="Times New Roman"/>
          <w:sz w:val="24"/>
          <w:szCs w:val="24"/>
        </w:rPr>
        <w:t>О пенсионном обеспечении муниципальных служащих в городе Бородино</w:t>
      </w:r>
      <w:r w:rsidRPr="00014DF0">
        <w:rPr>
          <w:rFonts w:ascii="Times New Roman" w:eastAsia="Arial" w:hAnsi="Times New Roman" w:cs="Times New Roman"/>
          <w:sz w:val="24"/>
          <w:szCs w:val="24"/>
        </w:rPr>
        <w:t>»</w:t>
      </w:r>
      <w:r w:rsidRPr="00014DF0">
        <w:rPr>
          <w:rFonts w:ascii="Times New Roman" w:hAnsi="Times New Roman" w:cs="Times New Roman"/>
          <w:bCs/>
          <w:sz w:val="24"/>
          <w:szCs w:val="24"/>
        </w:rPr>
        <w:t xml:space="preserve"> (докладчик – </w:t>
      </w:r>
      <w:r w:rsidR="00014DF0" w:rsidRPr="00014DF0">
        <w:rPr>
          <w:rFonts w:ascii="Times New Roman" w:hAnsi="Times New Roman" w:cs="Times New Roman"/>
          <w:bCs/>
          <w:sz w:val="24"/>
          <w:szCs w:val="24"/>
        </w:rPr>
        <w:t>Князькина</w:t>
      </w:r>
      <w:r w:rsidRPr="00014DF0">
        <w:rPr>
          <w:rFonts w:ascii="Times New Roman" w:hAnsi="Times New Roman" w:cs="Times New Roman"/>
          <w:bCs/>
          <w:sz w:val="24"/>
          <w:szCs w:val="24"/>
        </w:rPr>
        <w:t xml:space="preserve"> А.В.);</w:t>
      </w:r>
    </w:p>
    <w:p w14:paraId="32CA3A2E" w14:textId="452D32E1" w:rsidR="002E1549" w:rsidRPr="002E1549" w:rsidRDefault="002E1549" w:rsidP="001C32D7">
      <w:pPr>
        <w:pStyle w:val="ConsPlusTitle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E1549">
        <w:rPr>
          <w:rFonts w:ascii="Times New Roman" w:hAnsi="Times New Roman" w:cs="Times New Roman"/>
          <w:b w:val="0"/>
          <w:bCs w:val="0"/>
          <w:sz w:val="24"/>
          <w:szCs w:val="28"/>
        </w:rPr>
        <w:t>Об утверждении положения о порядке включения в стаж муниципальной службы для назначения пенсии за выслугу лет муниципальным служащим, замещающим должности муниципальной службы в городе Бородино иных периодов трудовой деятельности</w:t>
      </w:r>
      <w:r w:rsidRPr="002E154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</w:t>
      </w:r>
      <w:r w:rsidRPr="002E1549">
        <w:rPr>
          <w:rFonts w:ascii="Times New Roman" w:hAnsi="Times New Roman" w:cs="Times New Roman"/>
          <w:b w:val="0"/>
          <w:bCs w:val="0"/>
          <w:sz w:val="24"/>
          <w:szCs w:val="24"/>
        </w:rPr>
        <w:t>(докладчик – Князькина А.В.);</w:t>
      </w:r>
    </w:p>
    <w:p w14:paraId="3C842156" w14:textId="640764B8" w:rsidR="00954329" w:rsidRPr="00954329" w:rsidRDefault="00954329" w:rsidP="000A6962">
      <w:pPr>
        <w:pStyle w:val="a6"/>
        <w:numPr>
          <w:ilvl w:val="0"/>
          <w:numId w:val="11"/>
        </w:numPr>
        <w:ind w:left="0" w:right="-1" w:firstLine="426"/>
        <w:rPr>
          <w:rFonts w:ascii="Times New Roman" w:hAnsi="Times New Roman" w:cs="Times New Roman"/>
          <w:sz w:val="24"/>
          <w:szCs w:val="24"/>
        </w:rPr>
      </w:pPr>
      <w:r w:rsidRPr="00954329">
        <w:rPr>
          <w:rFonts w:ascii="Times New Roman" w:hAnsi="Times New Roman" w:cs="Times New Roman"/>
          <w:sz w:val="24"/>
          <w:szCs w:val="24"/>
        </w:rPr>
        <w:t xml:space="preserve">О согласовании приема движимого   имущества </w:t>
      </w:r>
      <w:r>
        <w:rPr>
          <w:rFonts w:ascii="Times New Roman" w:hAnsi="Times New Roman" w:cs="Times New Roman"/>
          <w:sz w:val="24"/>
          <w:szCs w:val="24"/>
        </w:rPr>
        <w:t>(докладчик – Ермакова Т.В.);</w:t>
      </w:r>
    </w:p>
    <w:p w14:paraId="5223A52A" w14:textId="7C062BBF" w:rsidR="00954329" w:rsidRPr="00DE37B4" w:rsidRDefault="00954329" w:rsidP="000A6962">
      <w:pPr>
        <w:pStyle w:val="a6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внесении изменений в решение Бородинского городского Совета депутатов от 24.05.2024 № 32-326р «Об утверждении Порядка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города Бородино» (докладчик – Ермакова Т.В.); </w:t>
      </w:r>
    </w:p>
    <w:p w14:paraId="1EA9764B" w14:textId="142522C2" w:rsidR="00DE37B4" w:rsidRPr="00211FC0" w:rsidRDefault="00DE37B4" w:rsidP="000A6962">
      <w:pPr>
        <w:pStyle w:val="a6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земельном налоге (докладчик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Догорова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Е.А.);</w:t>
      </w:r>
    </w:p>
    <w:p w14:paraId="79058B43" w14:textId="77777777" w:rsidR="00F42E05" w:rsidRPr="002778D9" w:rsidRDefault="00F42E05" w:rsidP="00533479">
      <w:pPr>
        <w:pStyle w:val="a6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2778D9">
        <w:rPr>
          <w:rFonts w:ascii="Times New Roman" w:hAnsi="Times New Roman" w:cs="Times New Roman"/>
          <w:color w:val="000000"/>
          <w:sz w:val="24"/>
        </w:rPr>
        <w:t>Об утверждении графика проведен</w:t>
      </w:r>
      <w:r w:rsidR="002778D9" w:rsidRPr="002778D9">
        <w:rPr>
          <w:rFonts w:ascii="Times New Roman" w:hAnsi="Times New Roman" w:cs="Times New Roman"/>
          <w:color w:val="000000"/>
          <w:sz w:val="24"/>
        </w:rPr>
        <w:t>ия сессий и плана работы на 2025</w:t>
      </w:r>
      <w:r w:rsidRPr="002778D9">
        <w:rPr>
          <w:rFonts w:ascii="Times New Roman" w:hAnsi="Times New Roman" w:cs="Times New Roman"/>
          <w:color w:val="000000"/>
          <w:sz w:val="24"/>
        </w:rPr>
        <w:t xml:space="preserve"> год Бородинского городского Совета депутатов (докладчик – Сергеенко О.И.);</w:t>
      </w:r>
    </w:p>
    <w:p w14:paraId="64BC93E1" w14:textId="77777777" w:rsidR="00F42E05" w:rsidRDefault="00F42E05" w:rsidP="00533479">
      <w:pPr>
        <w:pStyle w:val="a6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2778D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графика, места и времени приёма граждан депутатами Бородинского городского Совета депутатов на </w:t>
      </w:r>
      <w:r w:rsidRPr="002778D9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778D9">
        <w:rPr>
          <w:rFonts w:ascii="Times New Roman" w:hAnsi="Times New Roman" w:cs="Times New Roman"/>
          <w:color w:val="000000"/>
          <w:sz w:val="24"/>
          <w:szCs w:val="24"/>
        </w:rPr>
        <w:t xml:space="preserve"> полугодие 2025 года</w:t>
      </w:r>
      <w:r w:rsidR="002778D9" w:rsidRPr="00277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78D9">
        <w:rPr>
          <w:rFonts w:ascii="Times New Roman" w:hAnsi="Times New Roman" w:cs="Times New Roman"/>
          <w:color w:val="000000"/>
          <w:sz w:val="24"/>
        </w:rPr>
        <w:t>(докладчик – Сергеенко О.И.);</w:t>
      </w:r>
    </w:p>
    <w:p w14:paraId="439F5E3A" w14:textId="4113459F" w:rsidR="00211FC0" w:rsidRPr="00211FC0" w:rsidRDefault="00211FC0" w:rsidP="00533479">
      <w:pPr>
        <w:pStyle w:val="a6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FC0">
        <w:rPr>
          <w:rFonts w:ascii="Times New Roman" w:hAnsi="Times New Roman" w:cs="Times New Roman"/>
          <w:bCs/>
          <w:sz w:val="24"/>
          <w:szCs w:val="24"/>
        </w:rPr>
        <w:t>О награждении Почетным знаком «За вклад в развитие города Бородино»</w:t>
      </w:r>
      <w:r w:rsidRPr="00211FC0">
        <w:rPr>
          <w:rFonts w:ascii="Times New Roman" w:hAnsi="Times New Roman" w:cs="Times New Roman"/>
          <w:color w:val="000000"/>
          <w:sz w:val="24"/>
        </w:rPr>
        <w:t xml:space="preserve"> (докладчик – Сергеенко О.И.);</w:t>
      </w:r>
    </w:p>
    <w:p w14:paraId="6F9DABC8" w14:textId="6407AB23" w:rsidR="00211FC0" w:rsidRPr="00DE37B4" w:rsidRDefault="00211FC0" w:rsidP="00533479">
      <w:pPr>
        <w:pStyle w:val="a6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DE37B4">
        <w:rPr>
          <w:rFonts w:ascii="Times New Roman" w:hAnsi="Times New Roman" w:cs="Times New Roman"/>
          <w:bCs/>
          <w:sz w:val="24"/>
          <w:szCs w:val="24"/>
        </w:rPr>
        <w:t xml:space="preserve">О награждении Благодарственным письмом Бородинского городского Совета депутатов </w:t>
      </w:r>
      <w:r w:rsidRPr="00DE37B4">
        <w:rPr>
          <w:rFonts w:ascii="Times New Roman" w:hAnsi="Times New Roman" w:cs="Times New Roman"/>
          <w:color w:val="000000"/>
          <w:sz w:val="24"/>
        </w:rPr>
        <w:t>(докладчик – Сергеенко О.И.)</w:t>
      </w:r>
      <w:r w:rsidR="00DE37B4">
        <w:rPr>
          <w:rFonts w:ascii="Times New Roman" w:hAnsi="Times New Roman" w:cs="Times New Roman"/>
          <w:color w:val="000000"/>
          <w:sz w:val="24"/>
        </w:rPr>
        <w:t>.</w:t>
      </w:r>
    </w:p>
    <w:p w14:paraId="6A244725" w14:textId="77777777" w:rsidR="00EA52F1" w:rsidRPr="00014D13" w:rsidRDefault="00EA52F1" w:rsidP="0095432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E1525A" w14:textId="77777777" w:rsidR="00783CD3" w:rsidRDefault="00783CD3" w:rsidP="009E317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14:paraId="40EA24F4" w14:textId="77777777" w:rsidR="008450AA" w:rsidRPr="00025204" w:rsidRDefault="008450AA" w:rsidP="008450AA">
      <w:pPr>
        <w:spacing w:after="0"/>
        <w:jc w:val="both"/>
        <w:rPr>
          <w:rFonts w:ascii="Times New Roman" w:hAnsi="Times New Roman"/>
        </w:rPr>
      </w:pPr>
      <w:r w:rsidRPr="00025204">
        <w:rPr>
          <w:rFonts w:ascii="Times New Roman" w:hAnsi="Times New Roman"/>
        </w:rPr>
        <w:t xml:space="preserve">Председатель Бородинского </w:t>
      </w:r>
    </w:p>
    <w:p w14:paraId="71986D3E" w14:textId="77777777" w:rsidR="00DA0199" w:rsidRPr="00025204" w:rsidRDefault="008450AA" w:rsidP="001E26CB">
      <w:pPr>
        <w:spacing w:after="0"/>
        <w:jc w:val="both"/>
      </w:pPr>
      <w:r w:rsidRPr="00025204">
        <w:rPr>
          <w:rFonts w:ascii="Times New Roman" w:hAnsi="Times New Roman"/>
        </w:rPr>
        <w:t>городского Совета депут</w:t>
      </w:r>
      <w:r w:rsidR="008167AF" w:rsidRPr="00025204">
        <w:rPr>
          <w:rFonts w:ascii="Times New Roman" w:hAnsi="Times New Roman"/>
        </w:rPr>
        <w:t xml:space="preserve">атов     </w:t>
      </w:r>
      <w:r w:rsidR="00AF69EB" w:rsidRPr="00025204">
        <w:rPr>
          <w:rFonts w:ascii="Times New Roman" w:hAnsi="Times New Roman"/>
        </w:rPr>
        <w:t xml:space="preserve">               </w:t>
      </w:r>
      <w:r w:rsidR="008167AF" w:rsidRPr="00025204">
        <w:rPr>
          <w:rFonts w:ascii="Times New Roman" w:hAnsi="Times New Roman"/>
        </w:rPr>
        <w:t xml:space="preserve">                  </w:t>
      </w:r>
      <w:r w:rsidR="007F625D" w:rsidRPr="00025204">
        <w:rPr>
          <w:rFonts w:ascii="Times New Roman" w:hAnsi="Times New Roman"/>
        </w:rPr>
        <w:t xml:space="preserve">                               </w:t>
      </w:r>
      <w:r w:rsidR="008167AF" w:rsidRPr="00025204">
        <w:rPr>
          <w:rFonts w:ascii="Times New Roman" w:hAnsi="Times New Roman"/>
        </w:rPr>
        <w:t xml:space="preserve">  </w:t>
      </w:r>
      <w:r w:rsidRPr="00025204">
        <w:rPr>
          <w:rFonts w:ascii="Times New Roman" w:hAnsi="Times New Roman"/>
        </w:rPr>
        <w:t xml:space="preserve">           В.А. Маврин</w:t>
      </w:r>
    </w:p>
    <w:sectPr w:rsidR="00DA0199" w:rsidRPr="00025204" w:rsidSect="00954329">
      <w:headerReference w:type="default" r:id="rId9"/>
      <w:pgSz w:w="11906" w:h="16838"/>
      <w:pgMar w:top="284" w:right="84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ED2BF" w14:textId="77777777" w:rsidR="00FB0EE0" w:rsidRDefault="00FB0EE0">
      <w:pPr>
        <w:spacing w:after="0" w:line="240" w:lineRule="auto"/>
      </w:pPr>
      <w:r>
        <w:separator/>
      </w:r>
    </w:p>
  </w:endnote>
  <w:endnote w:type="continuationSeparator" w:id="0">
    <w:p w14:paraId="44CF854F" w14:textId="77777777" w:rsidR="00FB0EE0" w:rsidRDefault="00FB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CCB30" w14:textId="77777777" w:rsidR="00FB0EE0" w:rsidRDefault="00FB0EE0">
      <w:pPr>
        <w:spacing w:after="0" w:line="240" w:lineRule="auto"/>
      </w:pPr>
      <w:r>
        <w:separator/>
      </w:r>
    </w:p>
  </w:footnote>
  <w:footnote w:type="continuationSeparator" w:id="0">
    <w:p w14:paraId="04928FF8" w14:textId="77777777" w:rsidR="00FB0EE0" w:rsidRDefault="00FB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2E2F4" w14:textId="77777777" w:rsidR="00E15CBD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0A32">
      <w:rPr>
        <w:noProof/>
      </w:rPr>
      <w:t>2</w:t>
    </w:r>
    <w:r>
      <w:fldChar w:fldCharType="end"/>
    </w:r>
  </w:p>
  <w:p w14:paraId="45598E4C" w14:textId="77777777" w:rsidR="00E15CBD" w:rsidRDefault="00E15C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3B93"/>
    <w:multiLevelType w:val="hybridMultilevel"/>
    <w:tmpl w:val="77D6A744"/>
    <w:lvl w:ilvl="0" w:tplc="8E0033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813"/>
    <w:multiLevelType w:val="hybridMultilevel"/>
    <w:tmpl w:val="FD22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616F"/>
    <w:multiLevelType w:val="hybridMultilevel"/>
    <w:tmpl w:val="5BB0D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81211"/>
    <w:multiLevelType w:val="hybridMultilevel"/>
    <w:tmpl w:val="B270F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30ED9"/>
    <w:multiLevelType w:val="hybridMultilevel"/>
    <w:tmpl w:val="D798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87B5B"/>
    <w:multiLevelType w:val="hybridMultilevel"/>
    <w:tmpl w:val="C0423F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A6389"/>
    <w:multiLevelType w:val="hybridMultilevel"/>
    <w:tmpl w:val="83D63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12142"/>
    <w:multiLevelType w:val="hybridMultilevel"/>
    <w:tmpl w:val="47947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22B1F"/>
    <w:multiLevelType w:val="hybridMultilevel"/>
    <w:tmpl w:val="CC08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25FE7"/>
    <w:multiLevelType w:val="hybridMultilevel"/>
    <w:tmpl w:val="D91C80C0"/>
    <w:lvl w:ilvl="0" w:tplc="F6B05A4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9544A"/>
    <w:multiLevelType w:val="hybridMultilevel"/>
    <w:tmpl w:val="98186D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547CA1"/>
    <w:multiLevelType w:val="hybridMultilevel"/>
    <w:tmpl w:val="0206E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701704">
    <w:abstractNumId w:val="5"/>
  </w:num>
  <w:num w:numId="2" w16cid:durableId="1034162254">
    <w:abstractNumId w:val="10"/>
  </w:num>
  <w:num w:numId="3" w16cid:durableId="1643735788">
    <w:abstractNumId w:val="7"/>
  </w:num>
  <w:num w:numId="4" w16cid:durableId="1720518041">
    <w:abstractNumId w:val="4"/>
  </w:num>
  <w:num w:numId="5" w16cid:durableId="940114184">
    <w:abstractNumId w:val="2"/>
  </w:num>
  <w:num w:numId="6" w16cid:durableId="39939238">
    <w:abstractNumId w:val="1"/>
  </w:num>
  <w:num w:numId="7" w16cid:durableId="673801549">
    <w:abstractNumId w:val="11"/>
  </w:num>
  <w:num w:numId="8" w16cid:durableId="568925462">
    <w:abstractNumId w:val="8"/>
  </w:num>
  <w:num w:numId="9" w16cid:durableId="163134295">
    <w:abstractNumId w:val="3"/>
  </w:num>
  <w:num w:numId="10" w16cid:durableId="476579671">
    <w:abstractNumId w:val="6"/>
  </w:num>
  <w:num w:numId="11" w16cid:durableId="803232778">
    <w:abstractNumId w:val="0"/>
  </w:num>
  <w:num w:numId="12" w16cid:durableId="134585888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E5A"/>
    <w:rsid w:val="00003013"/>
    <w:rsid w:val="00004361"/>
    <w:rsid w:val="0001020C"/>
    <w:rsid w:val="00013A67"/>
    <w:rsid w:val="00014D13"/>
    <w:rsid w:val="00014DF0"/>
    <w:rsid w:val="000161F7"/>
    <w:rsid w:val="0002244C"/>
    <w:rsid w:val="00025204"/>
    <w:rsid w:val="00026DA8"/>
    <w:rsid w:val="000274CA"/>
    <w:rsid w:val="00027997"/>
    <w:rsid w:val="00027AF4"/>
    <w:rsid w:val="00034599"/>
    <w:rsid w:val="000361D2"/>
    <w:rsid w:val="000408B6"/>
    <w:rsid w:val="00043B2A"/>
    <w:rsid w:val="00045E69"/>
    <w:rsid w:val="000523C1"/>
    <w:rsid w:val="00052D0A"/>
    <w:rsid w:val="00063D08"/>
    <w:rsid w:val="000677C9"/>
    <w:rsid w:val="00067D9B"/>
    <w:rsid w:val="00083DA6"/>
    <w:rsid w:val="00083E31"/>
    <w:rsid w:val="00090A2A"/>
    <w:rsid w:val="00092625"/>
    <w:rsid w:val="00094018"/>
    <w:rsid w:val="000A0616"/>
    <w:rsid w:val="000A093C"/>
    <w:rsid w:val="000A1C9B"/>
    <w:rsid w:val="000A6962"/>
    <w:rsid w:val="000B1D0C"/>
    <w:rsid w:val="000B7798"/>
    <w:rsid w:val="000C28DF"/>
    <w:rsid w:val="000C4E0E"/>
    <w:rsid w:val="000C5BEC"/>
    <w:rsid w:val="000D1B98"/>
    <w:rsid w:val="000D22E7"/>
    <w:rsid w:val="000D5993"/>
    <w:rsid w:val="000E36CB"/>
    <w:rsid w:val="000E37DA"/>
    <w:rsid w:val="000E52C8"/>
    <w:rsid w:val="000F2162"/>
    <w:rsid w:val="00100987"/>
    <w:rsid w:val="001034D0"/>
    <w:rsid w:val="0010379F"/>
    <w:rsid w:val="001046AA"/>
    <w:rsid w:val="0010532E"/>
    <w:rsid w:val="00110E27"/>
    <w:rsid w:val="00113397"/>
    <w:rsid w:val="00120DCE"/>
    <w:rsid w:val="0012112A"/>
    <w:rsid w:val="0012210D"/>
    <w:rsid w:val="00122B29"/>
    <w:rsid w:val="001265A1"/>
    <w:rsid w:val="0012723C"/>
    <w:rsid w:val="00127645"/>
    <w:rsid w:val="00131D14"/>
    <w:rsid w:val="001357C9"/>
    <w:rsid w:val="001363BE"/>
    <w:rsid w:val="001403E0"/>
    <w:rsid w:val="00140E28"/>
    <w:rsid w:val="00142044"/>
    <w:rsid w:val="00143995"/>
    <w:rsid w:val="0014606B"/>
    <w:rsid w:val="0014682A"/>
    <w:rsid w:val="00147228"/>
    <w:rsid w:val="001472C1"/>
    <w:rsid w:val="00161E00"/>
    <w:rsid w:val="001731AD"/>
    <w:rsid w:val="001770BF"/>
    <w:rsid w:val="001770D1"/>
    <w:rsid w:val="001802D0"/>
    <w:rsid w:val="001832B3"/>
    <w:rsid w:val="001A019A"/>
    <w:rsid w:val="001A3510"/>
    <w:rsid w:val="001A3BB2"/>
    <w:rsid w:val="001B29E9"/>
    <w:rsid w:val="001B4BE9"/>
    <w:rsid w:val="001B6D68"/>
    <w:rsid w:val="001C2935"/>
    <w:rsid w:val="001C3256"/>
    <w:rsid w:val="001C4572"/>
    <w:rsid w:val="001C4DD3"/>
    <w:rsid w:val="001C5236"/>
    <w:rsid w:val="001C7E51"/>
    <w:rsid w:val="001D5979"/>
    <w:rsid w:val="001D690A"/>
    <w:rsid w:val="001D7E1E"/>
    <w:rsid w:val="001E1769"/>
    <w:rsid w:val="001E260C"/>
    <w:rsid w:val="001E26CB"/>
    <w:rsid w:val="001E6096"/>
    <w:rsid w:val="001E68E8"/>
    <w:rsid w:val="001F01E5"/>
    <w:rsid w:val="001F2761"/>
    <w:rsid w:val="001F3EB5"/>
    <w:rsid w:val="001F3FC9"/>
    <w:rsid w:val="002019AD"/>
    <w:rsid w:val="002056B1"/>
    <w:rsid w:val="00205C0A"/>
    <w:rsid w:val="00206219"/>
    <w:rsid w:val="002072CC"/>
    <w:rsid w:val="0021024D"/>
    <w:rsid w:val="0021172A"/>
    <w:rsid w:val="00211FC0"/>
    <w:rsid w:val="00217478"/>
    <w:rsid w:val="0022782F"/>
    <w:rsid w:val="00231920"/>
    <w:rsid w:val="0023477C"/>
    <w:rsid w:val="00236B2C"/>
    <w:rsid w:val="002419CE"/>
    <w:rsid w:val="0024237C"/>
    <w:rsid w:val="0024676A"/>
    <w:rsid w:val="00251D38"/>
    <w:rsid w:val="00252198"/>
    <w:rsid w:val="0025430A"/>
    <w:rsid w:val="00256805"/>
    <w:rsid w:val="00256F2E"/>
    <w:rsid w:val="00257818"/>
    <w:rsid w:val="00265869"/>
    <w:rsid w:val="00270367"/>
    <w:rsid w:val="00272469"/>
    <w:rsid w:val="00275540"/>
    <w:rsid w:val="002778D9"/>
    <w:rsid w:val="00291E5A"/>
    <w:rsid w:val="00292281"/>
    <w:rsid w:val="002928CF"/>
    <w:rsid w:val="00295896"/>
    <w:rsid w:val="00296157"/>
    <w:rsid w:val="002962FA"/>
    <w:rsid w:val="00296DA2"/>
    <w:rsid w:val="002A2026"/>
    <w:rsid w:val="002A28E4"/>
    <w:rsid w:val="002A34FF"/>
    <w:rsid w:val="002A3729"/>
    <w:rsid w:val="002A7897"/>
    <w:rsid w:val="002B1D00"/>
    <w:rsid w:val="002B7EDB"/>
    <w:rsid w:val="002C2949"/>
    <w:rsid w:val="002C2F7C"/>
    <w:rsid w:val="002C56C0"/>
    <w:rsid w:val="002C6A1D"/>
    <w:rsid w:val="002C74EE"/>
    <w:rsid w:val="002D55CE"/>
    <w:rsid w:val="002D72F0"/>
    <w:rsid w:val="002E1054"/>
    <w:rsid w:val="002E1549"/>
    <w:rsid w:val="002E4D2B"/>
    <w:rsid w:val="002E4DD9"/>
    <w:rsid w:val="002F0CBE"/>
    <w:rsid w:val="002F24B7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269D2"/>
    <w:rsid w:val="0033628B"/>
    <w:rsid w:val="00340273"/>
    <w:rsid w:val="003412D7"/>
    <w:rsid w:val="00352AEB"/>
    <w:rsid w:val="00352BB1"/>
    <w:rsid w:val="00354127"/>
    <w:rsid w:val="00354254"/>
    <w:rsid w:val="003559DA"/>
    <w:rsid w:val="00360233"/>
    <w:rsid w:val="00364621"/>
    <w:rsid w:val="0036475A"/>
    <w:rsid w:val="003653B4"/>
    <w:rsid w:val="00370BF9"/>
    <w:rsid w:val="0037224C"/>
    <w:rsid w:val="003732C2"/>
    <w:rsid w:val="00373592"/>
    <w:rsid w:val="003764AB"/>
    <w:rsid w:val="00380C8F"/>
    <w:rsid w:val="00384373"/>
    <w:rsid w:val="00384431"/>
    <w:rsid w:val="00391757"/>
    <w:rsid w:val="00395196"/>
    <w:rsid w:val="00395C9E"/>
    <w:rsid w:val="0039665D"/>
    <w:rsid w:val="003A2F95"/>
    <w:rsid w:val="003A4D63"/>
    <w:rsid w:val="003A4FF4"/>
    <w:rsid w:val="003B06E8"/>
    <w:rsid w:val="003B3567"/>
    <w:rsid w:val="003B70FC"/>
    <w:rsid w:val="003C1450"/>
    <w:rsid w:val="003C398A"/>
    <w:rsid w:val="003C4F4F"/>
    <w:rsid w:val="003C60AA"/>
    <w:rsid w:val="003D0131"/>
    <w:rsid w:val="003D0EAA"/>
    <w:rsid w:val="003D1EA2"/>
    <w:rsid w:val="003F0435"/>
    <w:rsid w:val="003F72D1"/>
    <w:rsid w:val="00400D15"/>
    <w:rsid w:val="0040421A"/>
    <w:rsid w:val="00404672"/>
    <w:rsid w:val="00405AF0"/>
    <w:rsid w:val="00414243"/>
    <w:rsid w:val="00414C96"/>
    <w:rsid w:val="004219F8"/>
    <w:rsid w:val="00422D09"/>
    <w:rsid w:val="0042423B"/>
    <w:rsid w:val="004278DC"/>
    <w:rsid w:val="004334B3"/>
    <w:rsid w:val="004341FE"/>
    <w:rsid w:val="004363C5"/>
    <w:rsid w:val="00437B55"/>
    <w:rsid w:val="00441C52"/>
    <w:rsid w:val="004433DD"/>
    <w:rsid w:val="00444734"/>
    <w:rsid w:val="004458BD"/>
    <w:rsid w:val="004555BF"/>
    <w:rsid w:val="00461010"/>
    <w:rsid w:val="004634F9"/>
    <w:rsid w:val="00464FE9"/>
    <w:rsid w:val="00466028"/>
    <w:rsid w:val="0047234E"/>
    <w:rsid w:val="00475480"/>
    <w:rsid w:val="00476B08"/>
    <w:rsid w:val="0049065B"/>
    <w:rsid w:val="004949BE"/>
    <w:rsid w:val="00495681"/>
    <w:rsid w:val="004A7899"/>
    <w:rsid w:val="004B4C82"/>
    <w:rsid w:val="004B4ED3"/>
    <w:rsid w:val="004C2503"/>
    <w:rsid w:val="004C4228"/>
    <w:rsid w:val="004C534D"/>
    <w:rsid w:val="004D10EB"/>
    <w:rsid w:val="004D1D60"/>
    <w:rsid w:val="004D32A0"/>
    <w:rsid w:val="004E2A9E"/>
    <w:rsid w:val="004F06E1"/>
    <w:rsid w:val="004F6A2F"/>
    <w:rsid w:val="00501974"/>
    <w:rsid w:val="00505098"/>
    <w:rsid w:val="00506983"/>
    <w:rsid w:val="00510C52"/>
    <w:rsid w:val="00510D07"/>
    <w:rsid w:val="0051421C"/>
    <w:rsid w:val="005170D2"/>
    <w:rsid w:val="00520043"/>
    <w:rsid w:val="00520CC4"/>
    <w:rsid w:val="0052345D"/>
    <w:rsid w:val="00524F29"/>
    <w:rsid w:val="00527AB3"/>
    <w:rsid w:val="00530D14"/>
    <w:rsid w:val="00533479"/>
    <w:rsid w:val="00535DFC"/>
    <w:rsid w:val="00542F69"/>
    <w:rsid w:val="005524ED"/>
    <w:rsid w:val="005533DF"/>
    <w:rsid w:val="00561209"/>
    <w:rsid w:val="0056168C"/>
    <w:rsid w:val="005663D9"/>
    <w:rsid w:val="0057410B"/>
    <w:rsid w:val="005742B3"/>
    <w:rsid w:val="005758A8"/>
    <w:rsid w:val="00576CB6"/>
    <w:rsid w:val="0058113F"/>
    <w:rsid w:val="005836EA"/>
    <w:rsid w:val="005867A5"/>
    <w:rsid w:val="00587C2B"/>
    <w:rsid w:val="00590F87"/>
    <w:rsid w:val="00591661"/>
    <w:rsid w:val="00591770"/>
    <w:rsid w:val="005953DC"/>
    <w:rsid w:val="0059793C"/>
    <w:rsid w:val="005A489E"/>
    <w:rsid w:val="005B393A"/>
    <w:rsid w:val="005C0233"/>
    <w:rsid w:val="005C4446"/>
    <w:rsid w:val="005C7F09"/>
    <w:rsid w:val="005D2BDB"/>
    <w:rsid w:val="005D5539"/>
    <w:rsid w:val="005D5986"/>
    <w:rsid w:val="005D6BAD"/>
    <w:rsid w:val="005F4428"/>
    <w:rsid w:val="005F470C"/>
    <w:rsid w:val="005F4F3B"/>
    <w:rsid w:val="005F63AE"/>
    <w:rsid w:val="005F6CAB"/>
    <w:rsid w:val="00606ECB"/>
    <w:rsid w:val="006135F5"/>
    <w:rsid w:val="00613924"/>
    <w:rsid w:val="006155A6"/>
    <w:rsid w:val="00617FE9"/>
    <w:rsid w:val="00621F7E"/>
    <w:rsid w:val="0062210B"/>
    <w:rsid w:val="00622C7C"/>
    <w:rsid w:val="006233D8"/>
    <w:rsid w:val="00623E24"/>
    <w:rsid w:val="0062677D"/>
    <w:rsid w:val="0063106E"/>
    <w:rsid w:val="00633C1D"/>
    <w:rsid w:val="00635E92"/>
    <w:rsid w:val="00644962"/>
    <w:rsid w:val="006511A0"/>
    <w:rsid w:val="006521D7"/>
    <w:rsid w:val="006531CD"/>
    <w:rsid w:val="00655F7D"/>
    <w:rsid w:val="006572C2"/>
    <w:rsid w:val="006601DA"/>
    <w:rsid w:val="00662F19"/>
    <w:rsid w:val="00663329"/>
    <w:rsid w:val="00666968"/>
    <w:rsid w:val="00666CC1"/>
    <w:rsid w:val="0066791C"/>
    <w:rsid w:val="006715A9"/>
    <w:rsid w:val="00671DAD"/>
    <w:rsid w:val="00690EB5"/>
    <w:rsid w:val="0069104C"/>
    <w:rsid w:val="00691B2B"/>
    <w:rsid w:val="00693BBC"/>
    <w:rsid w:val="006A1C35"/>
    <w:rsid w:val="006A1DB5"/>
    <w:rsid w:val="006A212A"/>
    <w:rsid w:val="006A2727"/>
    <w:rsid w:val="006A5F4C"/>
    <w:rsid w:val="006B0C56"/>
    <w:rsid w:val="006B2277"/>
    <w:rsid w:val="006B22EC"/>
    <w:rsid w:val="006B2FB1"/>
    <w:rsid w:val="006B39CE"/>
    <w:rsid w:val="006B3DC5"/>
    <w:rsid w:val="006B6D4C"/>
    <w:rsid w:val="006B7A63"/>
    <w:rsid w:val="006B7E84"/>
    <w:rsid w:val="006C08C8"/>
    <w:rsid w:val="006C4808"/>
    <w:rsid w:val="006C4EBC"/>
    <w:rsid w:val="006C5800"/>
    <w:rsid w:val="006D1162"/>
    <w:rsid w:val="006D337E"/>
    <w:rsid w:val="006D38D0"/>
    <w:rsid w:val="006D7194"/>
    <w:rsid w:val="006D782B"/>
    <w:rsid w:val="006E720F"/>
    <w:rsid w:val="006F3E16"/>
    <w:rsid w:val="006F61FC"/>
    <w:rsid w:val="007019F2"/>
    <w:rsid w:val="00701C05"/>
    <w:rsid w:val="00701EB7"/>
    <w:rsid w:val="00705190"/>
    <w:rsid w:val="00706881"/>
    <w:rsid w:val="00713413"/>
    <w:rsid w:val="00716983"/>
    <w:rsid w:val="007201FF"/>
    <w:rsid w:val="00736B4D"/>
    <w:rsid w:val="00737575"/>
    <w:rsid w:val="00741646"/>
    <w:rsid w:val="00742386"/>
    <w:rsid w:val="0074396B"/>
    <w:rsid w:val="00743D52"/>
    <w:rsid w:val="0074487A"/>
    <w:rsid w:val="007515F3"/>
    <w:rsid w:val="007618DB"/>
    <w:rsid w:val="0078099E"/>
    <w:rsid w:val="0078187A"/>
    <w:rsid w:val="00783CD3"/>
    <w:rsid w:val="00783F62"/>
    <w:rsid w:val="00787536"/>
    <w:rsid w:val="00787FF0"/>
    <w:rsid w:val="00793A4E"/>
    <w:rsid w:val="00793B66"/>
    <w:rsid w:val="0079753D"/>
    <w:rsid w:val="007A3D7C"/>
    <w:rsid w:val="007A4A73"/>
    <w:rsid w:val="007A5332"/>
    <w:rsid w:val="007A5BFC"/>
    <w:rsid w:val="007A6827"/>
    <w:rsid w:val="007B1012"/>
    <w:rsid w:val="007B299B"/>
    <w:rsid w:val="007B2F42"/>
    <w:rsid w:val="007B4448"/>
    <w:rsid w:val="007B62C6"/>
    <w:rsid w:val="007D05B0"/>
    <w:rsid w:val="007D29A5"/>
    <w:rsid w:val="007D52C8"/>
    <w:rsid w:val="007D5CA4"/>
    <w:rsid w:val="007D5D6F"/>
    <w:rsid w:val="007E52F3"/>
    <w:rsid w:val="007E5347"/>
    <w:rsid w:val="007E6D54"/>
    <w:rsid w:val="007F099A"/>
    <w:rsid w:val="007F1EA5"/>
    <w:rsid w:val="007F2AA8"/>
    <w:rsid w:val="007F625D"/>
    <w:rsid w:val="007F6762"/>
    <w:rsid w:val="007F7EC8"/>
    <w:rsid w:val="00801FBC"/>
    <w:rsid w:val="008041AD"/>
    <w:rsid w:val="008112D6"/>
    <w:rsid w:val="0081469C"/>
    <w:rsid w:val="00814D14"/>
    <w:rsid w:val="008167AF"/>
    <w:rsid w:val="00816B20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09A1"/>
    <w:rsid w:val="008513D6"/>
    <w:rsid w:val="00851D86"/>
    <w:rsid w:val="008568D6"/>
    <w:rsid w:val="00857F8D"/>
    <w:rsid w:val="0086020E"/>
    <w:rsid w:val="00860490"/>
    <w:rsid w:val="00865594"/>
    <w:rsid w:val="00867C9E"/>
    <w:rsid w:val="0087591C"/>
    <w:rsid w:val="0088011C"/>
    <w:rsid w:val="00882FF0"/>
    <w:rsid w:val="00885F5B"/>
    <w:rsid w:val="00896637"/>
    <w:rsid w:val="00897EBB"/>
    <w:rsid w:val="008B1564"/>
    <w:rsid w:val="008B5DA9"/>
    <w:rsid w:val="008B7656"/>
    <w:rsid w:val="008C084B"/>
    <w:rsid w:val="008C0EAF"/>
    <w:rsid w:val="008C3AF7"/>
    <w:rsid w:val="008C4481"/>
    <w:rsid w:val="008C6E2F"/>
    <w:rsid w:val="008D293C"/>
    <w:rsid w:val="008D465B"/>
    <w:rsid w:val="008E1E5B"/>
    <w:rsid w:val="008E2DB7"/>
    <w:rsid w:val="008F01FF"/>
    <w:rsid w:val="008F0A32"/>
    <w:rsid w:val="008F1949"/>
    <w:rsid w:val="008F28F9"/>
    <w:rsid w:val="008F557E"/>
    <w:rsid w:val="00902191"/>
    <w:rsid w:val="00902656"/>
    <w:rsid w:val="0090296B"/>
    <w:rsid w:val="0091454C"/>
    <w:rsid w:val="0091588B"/>
    <w:rsid w:val="00927B56"/>
    <w:rsid w:val="0093216B"/>
    <w:rsid w:val="00945C4D"/>
    <w:rsid w:val="00952F59"/>
    <w:rsid w:val="00954329"/>
    <w:rsid w:val="009558A7"/>
    <w:rsid w:val="009569F0"/>
    <w:rsid w:val="00961D5D"/>
    <w:rsid w:val="009647F2"/>
    <w:rsid w:val="00965D1E"/>
    <w:rsid w:val="00970A0F"/>
    <w:rsid w:val="0097369E"/>
    <w:rsid w:val="0098329B"/>
    <w:rsid w:val="0098639B"/>
    <w:rsid w:val="00991678"/>
    <w:rsid w:val="0099325F"/>
    <w:rsid w:val="009A4268"/>
    <w:rsid w:val="009A617A"/>
    <w:rsid w:val="009B18C8"/>
    <w:rsid w:val="009B2FEB"/>
    <w:rsid w:val="009B398F"/>
    <w:rsid w:val="009B48EF"/>
    <w:rsid w:val="009B68D6"/>
    <w:rsid w:val="009B7ED9"/>
    <w:rsid w:val="009C1333"/>
    <w:rsid w:val="009C61F3"/>
    <w:rsid w:val="009D3205"/>
    <w:rsid w:val="009E317D"/>
    <w:rsid w:val="009F0028"/>
    <w:rsid w:val="009F1239"/>
    <w:rsid w:val="009F5219"/>
    <w:rsid w:val="009F63FA"/>
    <w:rsid w:val="009F7B63"/>
    <w:rsid w:val="00A03174"/>
    <w:rsid w:val="00A03330"/>
    <w:rsid w:val="00A07035"/>
    <w:rsid w:val="00A0711B"/>
    <w:rsid w:val="00A102F0"/>
    <w:rsid w:val="00A1106D"/>
    <w:rsid w:val="00A11DDE"/>
    <w:rsid w:val="00A13476"/>
    <w:rsid w:val="00A15E13"/>
    <w:rsid w:val="00A201DF"/>
    <w:rsid w:val="00A20310"/>
    <w:rsid w:val="00A23C92"/>
    <w:rsid w:val="00A26722"/>
    <w:rsid w:val="00A30A84"/>
    <w:rsid w:val="00A37834"/>
    <w:rsid w:val="00A426B0"/>
    <w:rsid w:val="00A43941"/>
    <w:rsid w:val="00A43B50"/>
    <w:rsid w:val="00A44999"/>
    <w:rsid w:val="00A47589"/>
    <w:rsid w:val="00A55B4F"/>
    <w:rsid w:val="00A56722"/>
    <w:rsid w:val="00A62013"/>
    <w:rsid w:val="00A64713"/>
    <w:rsid w:val="00A64BF4"/>
    <w:rsid w:val="00A65C5B"/>
    <w:rsid w:val="00A671F4"/>
    <w:rsid w:val="00A67763"/>
    <w:rsid w:val="00A70E0F"/>
    <w:rsid w:val="00A7433B"/>
    <w:rsid w:val="00A759E5"/>
    <w:rsid w:val="00A76B68"/>
    <w:rsid w:val="00A77A12"/>
    <w:rsid w:val="00A82523"/>
    <w:rsid w:val="00A829FB"/>
    <w:rsid w:val="00A87305"/>
    <w:rsid w:val="00A937D1"/>
    <w:rsid w:val="00A93A8C"/>
    <w:rsid w:val="00A95188"/>
    <w:rsid w:val="00AA15FC"/>
    <w:rsid w:val="00AA22DC"/>
    <w:rsid w:val="00AA34BB"/>
    <w:rsid w:val="00AA720F"/>
    <w:rsid w:val="00AA746D"/>
    <w:rsid w:val="00AA77A2"/>
    <w:rsid w:val="00AB5331"/>
    <w:rsid w:val="00AC0BAA"/>
    <w:rsid w:val="00AC1D81"/>
    <w:rsid w:val="00AC440F"/>
    <w:rsid w:val="00AD196D"/>
    <w:rsid w:val="00AD2414"/>
    <w:rsid w:val="00AD3E4D"/>
    <w:rsid w:val="00AD6DF9"/>
    <w:rsid w:val="00AE0BEB"/>
    <w:rsid w:val="00AE1690"/>
    <w:rsid w:val="00AE439E"/>
    <w:rsid w:val="00AE44A6"/>
    <w:rsid w:val="00AF0BA3"/>
    <w:rsid w:val="00AF4AEE"/>
    <w:rsid w:val="00AF6725"/>
    <w:rsid w:val="00AF69EB"/>
    <w:rsid w:val="00AF7E28"/>
    <w:rsid w:val="00B03795"/>
    <w:rsid w:val="00B04711"/>
    <w:rsid w:val="00B04FB9"/>
    <w:rsid w:val="00B1001C"/>
    <w:rsid w:val="00B12CBF"/>
    <w:rsid w:val="00B30E5F"/>
    <w:rsid w:val="00B37A42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67732"/>
    <w:rsid w:val="00B744C1"/>
    <w:rsid w:val="00B846F7"/>
    <w:rsid w:val="00B917AD"/>
    <w:rsid w:val="00B91C74"/>
    <w:rsid w:val="00B922D9"/>
    <w:rsid w:val="00BA4E5D"/>
    <w:rsid w:val="00BB30E2"/>
    <w:rsid w:val="00BB32EF"/>
    <w:rsid w:val="00BB5A85"/>
    <w:rsid w:val="00BC1C80"/>
    <w:rsid w:val="00BC3A91"/>
    <w:rsid w:val="00BD158D"/>
    <w:rsid w:val="00BD3CF3"/>
    <w:rsid w:val="00BD4B30"/>
    <w:rsid w:val="00BD572F"/>
    <w:rsid w:val="00BD702B"/>
    <w:rsid w:val="00BE1ACC"/>
    <w:rsid w:val="00BF0ADA"/>
    <w:rsid w:val="00BF24DE"/>
    <w:rsid w:val="00C058C3"/>
    <w:rsid w:val="00C058D5"/>
    <w:rsid w:val="00C05A7C"/>
    <w:rsid w:val="00C05A9D"/>
    <w:rsid w:val="00C05F5F"/>
    <w:rsid w:val="00C0642A"/>
    <w:rsid w:val="00C07C09"/>
    <w:rsid w:val="00C12E59"/>
    <w:rsid w:val="00C149FC"/>
    <w:rsid w:val="00C16084"/>
    <w:rsid w:val="00C225E3"/>
    <w:rsid w:val="00C25033"/>
    <w:rsid w:val="00C30BCC"/>
    <w:rsid w:val="00C3355F"/>
    <w:rsid w:val="00C3415F"/>
    <w:rsid w:val="00C53800"/>
    <w:rsid w:val="00C53E78"/>
    <w:rsid w:val="00C54DFE"/>
    <w:rsid w:val="00C55D7B"/>
    <w:rsid w:val="00C572FD"/>
    <w:rsid w:val="00C60DEA"/>
    <w:rsid w:val="00C71A97"/>
    <w:rsid w:val="00C725EE"/>
    <w:rsid w:val="00C73B04"/>
    <w:rsid w:val="00C73C67"/>
    <w:rsid w:val="00C80FF4"/>
    <w:rsid w:val="00C82AA0"/>
    <w:rsid w:val="00C87F5A"/>
    <w:rsid w:val="00C971B6"/>
    <w:rsid w:val="00CA2FBE"/>
    <w:rsid w:val="00CA352D"/>
    <w:rsid w:val="00CA451C"/>
    <w:rsid w:val="00CB0353"/>
    <w:rsid w:val="00CB0E5A"/>
    <w:rsid w:val="00CB138D"/>
    <w:rsid w:val="00CB176C"/>
    <w:rsid w:val="00CB5A57"/>
    <w:rsid w:val="00CB742D"/>
    <w:rsid w:val="00CB7706"/>
    <w:rsid w:val="00CB78D6"/>
    <w:rsid w:val="00CC6E43"/>
    <w:rsid w:val="00CC7D42"/>
    <w:rsid w:val="00CD3CD8"/>
    <w:rsid w:val="00CD57F1"/>
    <w:rsid w:val="00CD6589"/>
    <w:rsid w:val="00CD67B3"/>
    <w:rsid w:val="00CD7F56"/>
    <w:rsid w:val="00CE55BB"/>
    <w:rsid w:val="00CF01B3"/>
    <w:rsid w:val="00CF1136"/>
    <w:rsid w:val="00CF6CA1"/>
    <w:rsid w:val="00D06FE5"/>
    <w:rsid w:val="00D11872"/>
    <w:rsid w:val="00D1201F"/>
    <w:rsid w:val="00D17023"/>
    <w:rsid w:val="00D207C9"/>
    <w:rsid w:val="00D21460"/>
    <w:rsid w:val="00D25882"/>
    <w:rsid w:val="00D27DA8"/>
    <w:rsid w:val="00D30514"/>
    <w:rsid w:val="00D34628"/>
    <w:rsid w:val="00D35EFD"/>
    <w:rsid w:val="00D41299"/>
    <w:rsid w:val="00D43A22"/>
    <w:rsid w:val="00D52DF6"/>
    <w:rsid w:val="00D531A9"/>
    <w:rsid w:val="00D54BB5"/>
    <w:rsid w:val="00D57C1D"/>
    <w:rsid w:val="00D614D4"/>
    <w:rsid w:val="00D649B5"/>
    <w:rsid w:val="00D66911"/>
    <w:rsid w:val="00D66FE1"/>
    <w:rsid w:val="00D67B42"/>
    <w:rsid w:val="00D72089"/>
    <w:rsid w:val="00D7416A"/>
    <w:rsid w:val="00D752D3"/>
    <w:rsid w:val="00D76E1D"/>
    <w:rsid w:val="00D94B64"/>
    <w:rsid w:val="00D97A0A"/>
    <w:rsid w:val="00DA0199"/>
    <w:rsid w:val="00DA0779"/>
    <w:rsid w:val="00DA0F12"/>
    <w:rsid w:val="00DA5F2F"/>
    <w:rsid w:val="00DA68E4"/>
    <w:rsid w:val="00DB30D5"/>
    <w:rsid w:val="00DC563B"/>
    <w:rsid w:val="00DD617A"/>
    <w:rsid w:val="00DD6C95"/>
    <w:rsid w:val="00DD79B5"/>
    <w:rsid w:val="00DD7ABF"/>
    <w:rsid w:val="00DE05A0"/>
    <w:rsid w:val="00DE1825"/>
    <w:rsid w:val="00DE26B7"/>
    <w:rsid w:val="00DE37B4"/>
    <w:rsid w:val="00DE7B80"/>
    <w:rsid w:val="00DF01FF"/>
    <w:rsid w:val="00DF3250"/>
    <w:rsid w:val="00DF50DD"/>
    <w:rsid w:val="00DF5CCE"/>
    <w:rsid w:val="00E00D56"/>
    <w:rsid w:val="00E06B38"/>
    <w:rsid w:val="00E105A9"/>
    <w:rsid w:val="00E12A8D"/>
    <w:rsid w:val="00E141F7"/>
    <w:rsid w:val="00E15CBD"/>
    <w:rsid w:val="00E167D5"/>
    <w:rsid w:val="00E20E5F"/>
    <w:rsid w:val="00E21E15"/>
    <w:rsid w:val="00E26907"/>
    <w:rsid w:val="00E320C7"/>
    <w:rsid w:val="00E3222F"/>
    <w:rsid w:val="00E335EB"/>
    <w:rsid w:val="00E36894"/>
    <w:rsid w:val="00E43417"/>
    <w:rsid w:val="00E45DF1"/>
    <w:rsid w:val="00E472EB"/>
    <w:rsid w:val="00E512DF"/>
    <w:rsid w:val="00E5201C"/>
    <w:rsid w:val="00E55DEE"/>
    <w:rsid w:val="00E7454D"/>
    <w:rsid w:val="00E74B7B"/>
    <w:rsid w:val="00E83E23"/>
    <w:rsid w:val="00E9045B"/>
    <w:rsid w:val="00E93CFC"/>
    <w:rsid w:val="00E94A85"/>
    <w:rsid w:val="00E9584E"/>
    <w:rsid w:val="00EA020C"/>
    <w:rsid w:val="00EA4C6F"/>
    <w:rsid w:val="00EA52F1"/>
    <w:rsid w:val="00EA5B99"/>
    <w:rsid w:val="00EB44B3"/>
    <w:rsid w:val="00EB44D7"/>
    <w:rsid w:val="00EB60B2"/>
    <w:rsid w:val="00EB74DB"/>
    <w:rsid w:val="00EC091C"/>
    <w:rsid w:val="00EC3961"/>
    <w:rsid w:val="00ED11CA"/>
    <w:rsid w:val="00ED1686"/>
    <w:rsid w:val="00ED3A0E"/>
    <w:rsid w:val="00ED4859"/>
    <w:rsid w:val="00ED65CE"/>
    <w:rsid w:val="00EE6C42"/>
    <w:rsid w:val="00EE7294"/>
    <w:rsid w:val="00EF031B"/>
    <w:rsid w:val="00EF14D9"/>
    <w:rsid w:val="00EF524E"/>
    <w:rsid w:val="00F0371C"/>
    <w:rsid w:val="00F0444B"/>
    <w:rsid w:val="00F07AC0"/>
    <w:rsid w:val="00F07E4A"/>
    <w:rsid w:val="00F10253"/>
    <w:rsid w:val="00F21F54"/>
    <w:rsid w:val="00F221BD"/>
    <w:rsid w:val="00F22A2F"/>
    <w:rsid w:val="00F257D1"/>
    <w:rsid w:val="00F273E1"/>
    <w:rsid w:val="00F27D4A"/>
    <w:rsid w:val="00F34204"/>
    <w:rsid w:val="00F37F25"/>
    <w:rsid w:val="00F40A9F"/>
    <w:rsid w:val="00F42E05"/>
    <w:rsid w:val="00F42F94"/>
    <w:rsid w:val="00F4321E"/>
    <w:rsid w:val="00F43609"/>
    <w:rsid w:val="00F440A8"/>
    <w:rsid w:val="00F458E7"/>
    <w:rsid w:val="00F501BE"/>
    <w:rsid w:val="00F66F89"/>
    <w:rsid w:val="00F709DB"/>
    <w:rsid w:val="00F73D8A"/>
    <w:rsid w:val="00F74A54"/>
    <w:rsid w:val="00F82260"/>
    <w:rsid w:val="00F82909"/>
    <w:rsid w:val="00F85304"/>
    <w:rsid w:val="00F862C0"/>
    <w:rsid w:val="00F91B78"/>
    <w:rsid w:val="00F94C1E"/>
    <w:rsid w:val="00F96647"/>
    <w:rsid w:val="00F9785F"/>
    <w:rsid w:val="00FA0876"/>
    <w:rsid w:val="00FA3AFD"/>
    <w:rsid w:val="00FA6E58"/>
    <w:rsid w:val="00FB0EE0"/>
    <w:rsid w:val="00FB24D9"/>
    <w:rsid w:val="00FB2F0E"/>
    <w:rsid w:val="00FB4FB8"/>
    <w:rsid w:val="00FB68AC"/>
    <w:rsid w:val="00FB7189"/>
    <w:rsid w:val="00FC15D1"/>
    <w:rsid w:val="00FC2EDE"/>
    <w:rsid w:val="00FC33A1"/>
    <w:rsid w:val="00FC53D7"/>
    <w:rsid w:val="00FD05DF"/>
    <w:rsid w:val="00FD0861"/>
    <w:rsid w:val="00FE30C1"/>
    <w:rsid w:val="00FE3B6F"/>
    <w:rsid w:val="00FE75DB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B1DF2F"/>
  <w15:docId w15:val="{D833CBDB-700A-402D-9199-933F4553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uiPriority w:val="99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  <w:style w:type="paragraph" w:customStyle="1" w:styleId="21">
    <w:name w:val="Знак Знак2 Знак Знак Знак Знак"/>
    <w:basedOn w:val="a"/>
    <w:rsid w:val="00380C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2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936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47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76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159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47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81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cp:lastPrinted>2024-12-05T05:04:00Z</cp:lastPrinted>
  <dcterms:created xsi:type="dcterms:W3CDTF">2024-10-15T02:20:00Z</dcterms:created>
  <dcterms:modified xsi:type="dcterms:W3CDTF">2024-12-09T07:24:00Z</dcterms:modified>
</cp:coreProperties>
</file>