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1356F" w14:textId="1AAB5DE5" w:rsidR="006A2727" w:rsidRDefault="00000000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object w:dxaOrig="1440" w:dyaOrig="1440" w14:anchorId="7FA3E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88.75pt;height:111.1pt;z-index:251658240">
            <v:imagedata r:id="rId7" o:title=""/>
            <w10:wrap type="topAndBottom"/>
          </v:shape>
          <o:OLEObject Type="Embed" ProgID="Imaging.Document" ShapeID="_x0000_s1026" DrawAspect="Content" ObjectID="_1799741108" r:id="rId8"/>
        </w:object>
      </w:r>
    </w:p>
    <w:p w14:paraId="31FBEA54" w14:textId="77777777" w:rsidR="00B4525A" w:rsidRPr="00D83095" w:rsidRDefault="0052345D" w:rsidP="002C56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3095">
        <w:rPr>
          <w:rFonts w:ascii="Times New Roman" w:hAnsi="Times New Roman"/>
          <w:b/>
          <w:sz w:val="28"/>
          <w:szCs w:val="28"/>
        </w:rPr>
        <w:t>ПРЕДВАРИТЕЛЬНАЯ ПОВЕСТКА</w:t>
      </w:r>
    </w:p>
    <w:p w14:paraId="28597953" w14:textId="1C6009E6" w:rsidR="0052345D" w:rsidRPr="00D83095" w:rsidRDefault="005524ED" w:rsidP="0052345D">
      <w:pPr>
        <w:jc w:val="center"/>
        <w:rPr>
          <w:rFonts w:ascii="Times New Roman" w:hAnsi="Times New Roman"/>
          <w:sz w:val="26"/>
          <w:szCs w:val="26"/>
        </w:rPr>
      </w:pPr>
      <w:r w:rsidRPr="00D83095">
        <w:rPr>
          <w:rFonts w:ascii="Times New Roman" w:hAnsi="Times New Roman"/>
          <w:sz w:val="26"/>
          <w:szCs w:val="26"/>
        </w:rPr>
        <w:t xml:space="preserve">Тридцать </w:t>
      </w:r>
      <w:r w:rsidR="00245C4B" w:rsidRPr="00D83095">
        <w:rPr>
          <w:rFonts w:ascii="Times New Roman" w:hAnsi="Times New Roman"/>
          <w:sz w:val="26"/>
          <w:szCs w:val="26"/>
        </w:rPr>
        <w:t>восьмой</w:t>
      </w:r>
      <w:r w:rsidR="00CD7F56" w:rsidRPr="00D83095">
        <w:rPr>
          <w:rFonts w:ascii="Times New Roman" w:hAnsi="Times New Roman"/>
          <w:sz w:val="26"/>
          <w:szCs w:val="26"/>
        </w:rPr>
        <w:t xml:space="preserve"> </w:t>
      </w:r>
      <w:r w:rsidR="0052345D" w:rsidRPr="00D83095">
        <w:rPr>
          <w:rFonts w:ascii="Times New Roman" w:hAnsi="Times New Roman"/>
          <w:sz w:val="26"/>
          <w:szCs w:val="26"/>
        </w:rPr>
        <w:t>очередной сессии Бородинского городского Совета депутатов</w:t>
      </w:r>
    </w:p>
    <w:p w14:paraId="0B9032B5" w14:textId="388DBE4E" w:rsidR="008167AF" w:rsidRPr="00D83095" w:rsidRDefault="008167AF" w:rsidP="006A27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3095">
        <w:rPr>
          <w:rFonts w:ascii="Times New Roman" w:hAnsi="Times New Roman"/>
          <w:sz w:val="26"/>
          <w:szCs w:val="26"/>
        </w:rPr>
        <w:t>г. Бородино</w:t>
      </w:r>
      <w:r w:rsidR="0093216B" w:rsidRPr="00D83095">
        <w:rPr>
          <w:rFonts w:ascii="Times New Roman" w:hAnsi="Times New Roman"/>
          <w:sz w:val="26"/>
          <w:szCs w:val="26"/>
        </w:rPr>
        <w:t xml:space="preserve"> </w:t>
      </w:r>
      <w:r w:rsidR="00FA0876" w:rsidRPr="00D83095">
        <w:rPr>
          <w:rFonts w:ascii="Times New Roman" w:hAnsi="Times New Roman"/>
          <w:sz w:val="26"/>
          <w:szCs w:val="26"/>
        </w:rPr>
        <w:t xml:space="preserve">                    </w:t>
      </w:r>
      <w:r w:rsidR="000A093C" w:rsidRPr="00D83095">
        <w:rPr>
          <w:rFonts w:ascii="Times New Roman" w:hAnsi="Times New Roman"/>
          <w:sz w:val="26"/>
          <w:szCs w:val="26"/>
        </w:rPr>
        <w:t xml:space="preserve">     </w:t>
      </w:r>
      <w:r w:rsidR="00FA0876" w:rsidRPr="00D83095">
        <w:rPr>
          <w:rFonts w:ascii="Times New Roman" w:hAnsi="Times New Roman"/>
          <w:sz w:val="26"/>
          <w:szCs w:val="26"/>
        </w:rPr>
        <w:t xml:space="preserve">      </w:t>
      </w:r>
      <w:r w:rsidR="0093216B" w:rsidRPr="00D83095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663329" w:rsidRPr="00D83095">
        <w:rPr>
          <w:rFonts w:ascii="Times New Roman" w:hAnsi="Times New Roman"/>
          <w:sz w:val="26"/>
          <w:szCs w:val="26"/>
        </w:rPr>
        <w:t xml:space="preserve"> </w:t>
      </w:r>
      <w:r w:rsidR="00D83095">
        <w:rPr>
          <w:rFonts w:ascii="Times New Roman" w:hAnsi="Times New Roman"/>
          <w:sz w:val="26"/>
          <w:szCs w:val="26"/>
        </w:rPr>
        <w:t xml:space="preserve">                   </w:t>
      </w:r>
      <w:r w:rsidR="00663329" w:rsidRPr="00D83095">
        <w:rPr>
          <w:rFonts w:ascii="Times New Roman" w:hAnsi="Times New Roman"/>
          <w:sz w:val="26"/>
          <w:szCs w:val="26"/>
        </w:rPr>
        <w:t xml:space="preserve"> </w:t>
      </w:r>
      <w:r w:rsidR="00245C4B" w:rsidRPr="00D83095">
        <w:rPr>
          <w:rFonts w:ascii="Times New Roman" w:hAnsi="Times New Roman"/>
          <w:sz w:val="26"/>
          <w:szCs w:val="26"/>
        </w:rPr>
        <w:t>14</w:t>
      </w:r>
      <w:r w:rsidR="00437B55" w:rsidRPr="00D83095">
        <w:rPr>
          <w:rFonts w:ascii="Times New Roman" w:hAnsi="Times New Roman"/>
          <w:sz w:val="26"/>
          <w:szCs w:val="26"/>
        </w:rPr>
        <w:t>.</w:t>
      </w:r>
      <w:r w:rsidR="00245C4B" w:rsidRPr="00D83095">
        <w:rPr>
          <w:rFonts w:ascii="Times New Roman" w:hAnsi="Times New Roman"/>
          <w:sz w:val="26"/>
          <w:szCs w:val="26"/>
        </w:rPr>
        <w:t>0</w:t>
      </w:r>
      <w:r w:rsidR="00437B55" w:rsidRPr="00D83095">
        <w:rPr>
          <w:rFonts w:ascii="Times New Roman" w:hAnsi="Times New Roman"/>
          <w:sz w:val="26"/>
          <w:szCs w:val="26"/>
        </w:rPr>
        <w:t>2</w:t>
      </w:r>
      <w:r w:rsidR="006A2727" w:rsidRPr="00D83095">
        <w:rPr>
          <w:rFonts w:ascii="Times New Roman" w:hAnsi="Times New Roman"/>
          <w:sz w:val="26"/>
          <w:szCs w:val="26"/>
        </w:rPr>
        <w:t>.202</w:t>
      </w:r>
      <w:r w:rsidR="00245C4B" w:rsidRPr="00D83095">
        <w:rPr>
          <w:rFonts w:ascii="Times New Roman" w:hAnsi="Times New Roman"/>
          <w:sz w:val="26"/>
          <w:szCs w:val="26"/>
        </w:rPr>
        <w:t>5</w:t>
      </w:r>
      <w:r w:rsidR="00FA0876" w:rsidRPr="00D83095">
        <w:rPr>
          <w:rFonts w:ascii="Times New Roman" w:hAnsi="Times New Roman"/>
          <w:sz w:val="26"/>
          <w:szCs w:val="26"/>
        </w:rPr>
        <w:t>г.</w:t>
      </w:r>
    </w:p>
    <w:p w14:paraId="35F5FD28" w14:textId="74D3FB50" w:rsidR="0052345D" w:rsidRPr="00D83095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3095">
        <w:rPr>
          <w:rFonts w:ascii="Times New Roman" w:hAnsi="Times New Roman" w:cs="Times New Roman"/>
          <w:sz w:val="26"/>
          <w:szCs w:val="26"/>
        </w:rPr>
        <w:t>актовый зал Администрации</w:t>
      </w:r>
      <w:r w:rsidR="008167AF" w:rsidRPr="00D8309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06ECB" w:rsidRPr="00D83095">
        <w:rPr>
          <w:rFonts w:ascii="Times New Roman" w:hAnsi="Times New Roman" w:cs="Times New Roman"/>
          <w:sz w:val="26"/>
          <w:szCs w:val="26"/>
        </w:rPr>
        <w:t xml:space="preserve">    </w:t>
      </w:r>
      <w:r w:rsidR="008167AF" w:rsidRPr="00D83095">
        <w:rPr>
          <w:rFonts w:ascii="Times New Roman" w:hAnsi="Times New Roman" w:cs="Times New Roman"/>
          <w:sz w:val="26"/>
          <w:szCs w:val="26"/>
        </w:rPr>
        <w:t xml:space="preserve">     </w:t>
      </w:r>
      <w:r w:rsidR="00C53E78" w:rsidRPr="00D8309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093C" w:rsidRPr="00D83095">
        <w:rPr>
          <w:rFonts w:ascii="Times New Roman" w:hAnsi="Times New Roman" w:cs="Times New Roman"/>
          <w:sz w:val="26"/>
          <w:szCs w:val="26"/>
        </w:rPr>
        <w:t xml:space="preserve">      </w:t>
      </w:r>
      <w:r w:rsidR="00C53E78" w:rsidRPr="00D8309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167AF" w:rsidRPr="00D83095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168C" w:rsidRPr="00D83095">
        <w:rPr>
          <w:rFonts w:ascii="Times New Roman" w:hAnsi="Times New Roman" w:cs="Times New Roman"/>
          <w:sz w:val="26"/>
          <w:szCs w:val="26"/>
        </w:rPr>
        <w:t xml:space="preserve">      </w:t>
      </w:r>
      <w:r w:rsidR="008167AF" w:rsidRPr="00D83095">
        <w:rPr>
          <w:rFonts w:ascii="Times New Roman" w:hAnsi="Times New Roman" w:cs="Times New Roman"/>
          <w:sz w:val="26"/>
          <w:szCs w:val="26"/>
        </w:rPr>
        <w:t xml:space="preserve"> </w:t>
      </w:r>
      <w:r w:rsidR="00FA0876" w:rsidRPr="00D83095">
        <w:rPr>
          <w:rFonts w:ascii="Times New Roman" w:hAnsi="Times New Roman" w:cs="Times New Roman"/>
          <w:sz w:val="26"/>
          <w:szCs w:val="26"/>
        </w:rPr>
        <w:t xml:space="preserve"> </w:t>
      </w:r>
      <w:r w:rsidR="0052345D" w:rsidRPr="00D83095">
        <w:rPr>
          <w:rFonts w:ascii="Times New Roman" w:hAnsi="Times New Roman" w:cs="Times New Roman"/>
          <w:sz w:val="26"/>
          <w:szCs w:val="26"/>
        </w:rPr>
        <w:t xml:space="preserve">10-00 </w:t>
      </w:r>
      <w:r w:rsidR="0052345D" w:rsidRPr="00D83095">
        <w:rPr>
          <w:rFonts w:ascii="Times New Roman" w:hAnsi="Times New Roman" w:cs="Times New Roman"/>
          <w:i/>
          <w:sz w:val="26"/>
          <w:szCs w:val="26"/>
        </w:rPr>
        <w:t>часов</w:t>
      </w:r>
    </w:p>
    <w:p w14:paraId="77AB854E" w14:textId="77777777" w:rsidR="00783F62" w:rsidRPr="00D83095" w:rsidRDefault="00783F62" w:rsidP="000A6962">
      <w:pPr>
        <w:pStyle w:val="ConsPlusNormal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A25F58E" w14:textId="6AB96212" w:rsidR="002778D9" w:rsidRPr="00D83095" w:rsidRDefault="002778D9" w:rsidP="00D83095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15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9127962"/>
      <w:r w:rsidRPr="00D8309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45C4B" w:rsidRPr="00D8309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и дополнений в Устав города Бородино </w:t>
      </w:r>
      <w:r w:rsidRPr="00D83095">
        <w:rPr>
          <w:rFonts w:ascii="Times New Roman" w:eastAsia="Times New Roman" w:hAnsi="Times New Roman" w:cs="Times New Roman"/>
          <w:sz w:val="28"/>
          <w:szCs w:val="28"/>
        </w:rPr>
        <w:t>(докладчик – Симакина Е.А.);</w:t>
      </w:r>
    </w:p>
    <w:p w14:paraId="5939275D" w14:textId="5AA372DD" w:rsidR="009767C5" w:rsidRPr="00D83095" w:rsidRDefault="00C56A2A" w:rsidP="00D83095">
      <w:pPr>
        <w:pStyle w:val="af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15" w:after="0"/>
        <w:ind w:left="0" w:firstLine="425"/>
        <w:jc w:val="both"/>
        <w:rPr>
          <w:bCs/>
          <w:sz w:val="28"/>
          <w:szCs w:val="28"/>
        </w:rPr>
      </w:pPr>
      <w:r w:rsidRPr="00D83095">
        <w:rPr>
          <w:bCs/>
          <w:sz w:val="28"/>
          <w:szCs w:val="28"/>
        </w:rPr>
        <w:t xml:space="preserve">Об отчёте начальника Межмуниципального отдела МВД России «Бородинский» (докладчик – </w:t>
      </w:r>
      <w:proofErr w:type="spellStart"/>
      <w:r w:rsidRPr="00D83095">
        <w:rPr>
          <w:bCs/>
          <w:sz w:val="28"/>
          <w:szCs w:val="28"/>
        </w:rPr>
        <w:t>Закавряшин</w:t>
      </w:r>
      <w:proofErr w:type="spellEnd"/>
      <w:r w:rsidRPr="00D83095">
        <w:rPr>
          <w:bCs/>
          <w:sz w:val="28"/>
          <w:szCs w:val="28"/>
        </w:rPr>
        <w:t xml:space="preserve"> Ю.В.);</w:t>
      </w:r>
    </w:p>
    <w:p w14:paraId="13F10F6D" w14:textId="040EE697" w:rsidR="00245C4B" w:rsidRPr="00D83095" w:rsidRDefault="00245C4B" w:rsidP="00D83095">
      <w:pPr>
        <w:pStyle w:val="a6"/>
        <w:numPr>
          <w:ilvl w:val="0"/>
          <w:numId w:val="11"/>
        </w:numPr>
        <w:spacing w:before="15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09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Бородинского городского Совета депутатов от 11.10.2013 № 29-292р «Об утверждении Положения о системах оплаты труда работников муниципальных учреждений города Бородино» (</w:t>
      </w:r>
      <w:r w:rsidR="00C76EA6" w:rsidRPr="00D83095">
        <w:rPr>
          <w:rFonts w:ascii="Times New Roman" w:hAnsi="Times New Roman" w:cs="Times New Roman"/>
          <w:color w:val="000000"/>
          <w:sz w:val="28"/>
          <w:szCs w:val="28"/>
        </w:rPr>
        <w:t>докладчик – Князькина А.В.);</w:t>
      </w:r>
    </w:p>
    <w:p w14:paraId="5EAEFFEC" w14:textId="2ED1F1F8" w:rsidR="00D83095" w:rsidRDefault="00D83095" w:rsidP="00D83095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15"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095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Положение об организации похоронного дела в городе Бородино (докладчик – Прилука М.А.);</w:t>
      </w:r>
    </w:p>
    <w:p w14:paraId="2F77FE3F" w14:textId="7C3DE987" w:rsidR="003802A3" w:rsidRPr="00D83095" w:rsidRDefault="003802A3" w:rsidP="00D83095">
      <w:pPr>
        <w:pStyle w:val="a6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before="15" w:after="0" w:line="240" w:lineRule="auto"/>
        <w:ind w:left="0"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2A3">
        <w:rPr>
          <w:rFonts w:ascii="Times New Roman" w:hAnsi="Times New Roman" w:cs="Times New Roman"/>
          <w:bCs/>
          <w:sz w:val="28"/>
          <w:szCs w:val="28"/>
        </w:rPr>
        <w:t xml:space="preserve">Отчет о результатах </w:t>
      </w:r>
      <w:r w:rsidRPr="003802A3">
        <w:rPr>
          <w:rFonts w:ascii="Times New Roman" w:hAnsi="Times New Roman" w:cs="Times New Roman"/>
          <w:bCs/>
          <w:sz w:val="28"/>
          <w:szCs w:val="28"/>
        </w:rPr>
        <w:t>приватизации муниципального</w:t>
      </w:r>
      <w:r w:rsidRPr="003802A3">
        <w:rPr>
          <w:rFonts w:ascii="Times New Roman" w:hAnsi="Times New Roman" w:cs="Times New Roman"/>
          <w:bCs/>
          <w:sz w:val="28"/>
          <w:szCs w:val="28"/>
        </w:rPr>
        <w:t xml:space="preserve"> имущества за 2024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(докладчик – Ермакова Т.В.);</w:t>
      </w:r>
    </w:p>
    <w:p w14:paraId="3CFA8E8E" w14:textId="77777777" w:rsidR="008C44EC" w:rsidRPr="00D83095" w:rsidRDefault="00245C4B" w:rsidP="00D83095">
      <w:pPr>
        <w:pStyle w:val="a6"/>
        <w:numPr>
          <w:ilvl w:val="0"/>
          <w:numId w:val="11"/>
        </w:numPr>
        <w:autoSpaceDE w:val="0"/>
        <w:spacing w:before="15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3095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Бородинского городского Совета депутатов </w:t>
      </w:r>
      <w:r w:rsidRPr="00D83095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Pr="00D83095">
        <w:rPr>
          <w:rFonts w:ascii="Times New Roman" w:hAnsi="Times New Roman" w:cs="Times New Roman"/>
          <w:sz w:val="28"/>
          <w:szCs w:val="28"/>
        </w:rPr>
        <w:t>25.10.2024 № 36-348р</w:t>
      </w:r>
      <w:r w:rsidRPr="00D83095">
        <w:rPr>
          <w:rFonts w:ascii="Times New Roman" w:eastAsia="Arial" w:hAnsi="Times New Roman" w:cs="Times New Roman"/>
          <w:sz w:val="28"/>
          <w:szCs w:val="28"/>
        </w:rPr>
        <w:t xml:space="preserve"> «</w:t>
      </w:r>
      <w:r w:rsidRPr="00D83095">
        <w:rPr>
          <w:rFonts w:ascii="Times New Roman" w:hAnsi="Times New Roman" w:cs="Times New Roman"/>
          <w:sz w:val="28"/>
          <w:szCs w:val="28"/>
        </w:rPr>
        <w:t>О пенсионном обеспечении муниципальных служащих в городе Бородино</w:t>
      </w:r>
      <w:r w:rsidRPr="00D83095">
        <w:rPr>
          <w:rFonts w:ascii="Times New Roman" w:eastAsia="Arial" w:hAnsi="Times New Roman" w:cs="Times New Roman"/>
          <w:sz w:val="28"/>
          <w:szCs w:val="28"/>
        </w:rPr>
        <w:t xml:space="preserve">» </w:t>
      </w:r>
      <w:r w:rsidR="008C44EC" w:rsidRPr="00D83095">
        <w:rPr>
          <w:rFonts w:ascii="Times New Roman" w:eastAsia="Times New Roman" w:hAnsi="Times New Roman" w:cs="Times New Roman"/>
          <w:sz w:val="28"/>
          <w:szCs w:val="28"/>
        </w:rPr>
        <w:t>(докладчик – Симакина Е.А.);</w:t>
      </w:r>
    </w:p>
    <w:p w14:paraId="3D067B01" w14:textId="4EA8CE2E" w:rsidR="00AE6B9C" w:rsidRPr="00D83095" w:rsidRDefault="00AE6B9C" w:rsidP="00D83095">
      <w:pPr>
        <w:pStyle w:val="a6"/>
        <w:numPr>
          <w:ilvl w:val="0"/>
          <w:numId w:val="11"/>
        </w:numPr>
        <w:autoSpaceDE w:val="0"/>
        <w:spacing w:before="15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3095">
        <w:rPr>
          <w:rFonts w:ascii="Times New Roman" w:hAnsi="Times New Roman" w:cs="Times New Roman"/>
          <w:sz w:val="28"/>
          <w:szCs w:val="28"/>
        </w:rPr>
        <w:t xml:space="preserve">Об утверждении Порядка регистрации и рассмотрения уведомления лиц, замещающих муниципальные должности в городе Бородино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D83095">
        <w:rPr>
          <w:rFonts w:ascii="Times New Roman" w:eastAsia="Times New Roman" w:hAnsi="Times New Roman" w:cs="Times New Roman"/>
          <w:sz w:val="28"/>
          <w:szCs w:val="28"/>
        </w:rPr>
        <w:t>(докладчик – Симакина Е.А.);</w:t>
      </w:r>
    </w:p>
    <w:p w14:paraId="0127DED1" w14:textId="4A996F25" w:rsidR="00503E34" w:rsidRPr="00D83095" w:rsidRDefault="00503E34" w:rsidP="00D83095">
      <w:pPr>
        <w:pStyle w:val="a6"/>
        <w:numPr>
          <w:ilvl w:val="0"/>
          <w:numId w:val="11"/>
        </w:numPr>
        <w:autoSpaceDE w:val="0"/>
        <w:autoSpaceDN w:val="0"/>
        <w:adjustRightInd w:val="0"/>
        <w:spacing w:before="15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3095">
        <w:rPr>
          <w:rFonts w:ascii="Times New Roman" w:hAnsi="Times New Roman" w:cs="Times New Roman"/>
          <w:bCs/>
          <w:sz w:val="28"/>
          <w:szCs w:val="28"/>
        </w:rPr>
        <w:t xml:space="preserve">О постоянных комиссиях Бородинского городского Совета </w:t>
      </w:r>
      <w:r w:rsidR="008C44EC" w:rsidRPr="00D83095">
        <w:rPr>
          <w:rFonts w:ascii="Times New Roman" w:eastAsia="Times New Roman" w:hAnsi="Times New Roman" w:cs="Times New Roman"/>
          <w:sz w:val="28"/>
          <w:szCs w:val="28"/>
        </w:rPr>
        <w:t>(докладчик – Симакина Е.А.);</w:t>
      </w:r>
    </w:p>
    <w:p w14:paraId="4DAE971F" w14:textId="5DC31D9F" w:rsidR="00D83095" w:rsidRPr="00D83095" w:rsidRDefault="00D83095" w:rsidP="00D83095">
      <w:pPr>
        <w:pStyle w:val="a6"/>
        <w:numPr>
          <w:ilvl w:val="0"/>
          <w:numId w:val="11"/>
        </w:numPr>
        <w:spacing w:before="15"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095">
        <w:rPr>
          <w:rFonts w:ascii="Times New Roman" w:hAnsi="Times New Roman" w:cs="Times New Roman"/>
          <w:bCs/>
          <w:sz w:val="28"/>
          <w:szCs w:val="28"/>
        </w:rPr>
        <w:t xml:space="preserve">О награждении Благодарственным письмом Бородинского городского Совета депутатов </w:t>
      </w:r>
      <w:r w:rsidRPr="00D83095">
        <w:rPr>
          <w:rFonts w:ascii="Times New Roman" w:hAnsi="Times New Roman" w:cs="Times New Roman"/>
          <w:color w:val="000000"/>
          <w:sz w:val="28"/>
          <w:szCs w:val="28"/>
        </w:rPr>
        <w:t>(докладчик – Сергеенко О.И.);</w:t>
      </w:r>
    </w:p>
    <w:p w14:paraId="3DE85947" w14:textId="77777777" w:rsidR="00D83095" w:rsidRPr="00D83095" w:rsidRDefault="00D83095" w:rsidP="00D83095">
      <w:pPr>
        <w:pStyle w:val="a6"/>
        <w:numPr>
          <w:ilvl w:val="0"/>
          <w:numId w:val="11"/>
        </w:numPr>
        <w:spacing w:before="15"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3095">
        <w:rPr>
          <w:rFonts w:ascii="Times New Roman" w:hAnsi="Times New Roman" w:cs="Times New Roman"/>
          <w:bCs/>
          <w:sz w:val="28"/>
          <w:szCs w:val="28"/>
        </w:rPr>
        <w:t xml:space="preserve">О награждении Почетной грамотой Бородинского городского Совета депутатов </w:t>
      </w:r>
      <w:r w:rsidRPr="00D83095">
        <w:rPr>
          <w:rFonts w:ascii="Times New Roman" w:hAnsi="Times New Roman" w:cs="Times New Roman"/>
          <w:color w:val="000000"/>
          <w:sz w:val="28"/>
          <w:szCs w:val="28"/>
        </w:rPr>
        <w:t>(докладчик – Сергеенко О.И.).</w:t>
      </w:r>
    </w:p>
    <w:bookmarkEnd w:id="0"/>
    <w:p w14:paraId="15B5CA8B" w14:textId="77777777" w:rsidR="00D83095" w:rsidRPr="00D83095" w:rsidRDefault="00D83095" w:rsidP="00D83095">
      <w:pPr>
        <w:pStyle w:val="a5"/>
        <w:spacing w:before="15" w:beforeAutospacing="0" w:after="0" w:afterAutospacing="0"/>
        <w:jc w:val="both"/>
        <w:rPr>
          <w:sz w:val="28"/>
          <w:szCs w:val="28"/>
        </w:rPr>
      </w:pPr>
    </w:p>
    <w:p w14:paraId="45E1525A" w14:textId="77777777" w:rsidR="00783CD3" w:rsidRPr="00D83095" w:rsidRDefault="00783CD3" w:rsidP="009E31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0EA24F4" w14:textId="77777777" w:rsidR="008450AA" w:rsidRPr="00D83095" w:rsidRDefault="008450AA" w:rsidP="008450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83095">
        <w:rPr>
          <w:rFonts w:ascii="Times New Roman" w:hAnsi="Times New Roman"/>
          <w:sz w:val="28"/>
          <w:szCs w:val="28"/>
        </w:rPr>
        <w:t xml:space="preserve">Председатель Бородинского </w:t>
      </w:r>
    </w:p>
    <w:p w14:paraId="71986D3E" w14:textId="2433AF99" w:rsidR="00DA0199" w:rsidRPr="00D83095" w:rsidRDefault="008450AA" w:rsidP="001E26CB">
      <w:pPr>
        <w:spacing w:after="0"/>
        <w:jc w:val="both"/>
        <w:rPr>
          <w:sz w:val="28"/>
          <w:szCs w:val="28"/>
        </w:rPr>
      </w:pPr>
      <w:r w:rsidRPr="00D83095">
        <w:rPr>
          <w:rFonts w:ascii="Times New Roman" w:hAnsi="Times New Roman"/>
          <w:sz w:val="28"/>
          <w:szCs w:val="28"/>
        </w:rPr>
        <w:t>городского Совета депут</w:t>
      </w:r>
      <w:r w:rsidR="008167AF" w:rsidRPr="00D83095">
        <w:rPr>
          <w:rFonts w:ascii="Times New Roman" w:hAnsi="Times New Roman"/>
          <w:sz w:val="28"/>
          <w:szCs w:val="28"/>
        </w:rPr>
        <w:t xml:space="preserve">атов    </w:t>
      </w:r>
      <w:r w:rsidR="00AF69EB" w:rsidRPr="00D83095">
        <w:rPr>
          <w:rFonts w:ascii="Times New Roman" w:hAnsi="Times New Roman"/>
          <w:sz w:val="28"/>
          <w:szCs w:val="28"/>
        </w:rPr>
        <w:t xml:space="preserve">       </w:t>
      </w:r>
      <w:r w:rsidR="008167AF" w:rsidRPr="00D83095">
        <w:rPr>
          <w:rFonts w:ascii="Times New Roman" w:hAnsi="Times New Roman"/>
          <w:sz w:val="28"/>
          <w:szCs w:val="28"/>
        </w:rPr>
        <w:t xml:space="preserve">                  </w:t>
      </w:r>
      <w:r w:rsidR="007F625D" w:rsidRPr="00D83095">
        <w:rPr>
          <w:rFonts w:ascii="Times New Roman" w:hAnsi="Times New Roman"/>
          <w:sz w:val="28"/>
          <w:szCs w:val="28"/>
        </w:rPr>
        <w:t xml:space="preserve">         </w:t>
      </w:r>
      <w:r w:rsidR="008167AF" w:rsidRPr="00D83095">
        <w:rPr>
          <w:rFonts w:ascii="Times New Roman" w:hAnsi="Times New Roman"/>
          <w:sz w:val="28"/>
          <w:szCs w:val="28"/>
        </w:rPr>
        <w:t xml:space="preserve">  </w:t>
      </w:r>
      <w:r w:rsidRPr="00D83095">
        <w:rPr>
          <w:rFonts w:ascii="Times New Roman" w:hAnsi="Times New Roman"/>
          <w:sz w:val="28"/>
          <w:szCs w:val="28"/>
        </w:rPr>
        <w:t xml:space="preserve">           В.А. Маврин</w:t>
      </w:r>
    </w:p>
    <w:sectPr w:rsidR="00DA0199" w:rsidRPr="00D83095" w:rsidSect="00954329">
      <w:headerReference w:type="default" r:id="rId9"/>
      <w:pgSz w:w="11906" w:h="16838"/>
      <w:pgMar w:top="284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5F21B" w14:textId="77777777" w:rsidR="002200EB" w:rsidRDefault="002200EB">
      <w:pPr>
        <w:spacing w:after="0" w:line="240" w:lineRule="auto"/>
      </w:pPr>
      <w:r>
        <w:separator/>
      </w:r>
    </w:p>
  </w:endnote>
  <w:endnote w:type="continuationSeparator" w:id="0">
    <w:p w14:paraId="069FF5B8" w14:textId="77777777" w:rsidR="002200EB" w:rsidRDefault="0022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A27EC" w14:textId="77777777" w:rsidR="002200EB" w:rsidRDefault="002200EB">
      <w:pPr>
        <w:spacing w:after="0" w:line="240" w:lineRule="auto"/>
      </w:pPr>
      <w:r>
        <w:separator/>
      </w:r>
    </w:p>
  </w:footnote>
  <w:footnote w:type="continuationSeparator" w:id="0">
    <w:p w14:paraId="5ACCEC90" w14:textId="77777777" w:rsidR="002200EB" w:rsidRDefault="0022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2E2F4" w14:textId="77777777" w:rsidR="00E15CBD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14:paraId="45598E4C" w14:textId="77777777" w:rsidR="00E15CBD" w:rsidRDefault="00E15C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B93"/>
    <w:multiLevelType w:val="hybridMultilevel"/>
    <w:tmpl w:val="0CB2832C"/>
    <w:lvl w:ilvl="0" w:tplc="8E003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6389"/>
    <w:multiLevelType w:val="hybridMultilevel"/>
    <w:tmpl w:val="83D6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54F20"/>
    <w:multiLevelType w:val="hybridMultilevel"/>
    <w:tmpl w:val="E05828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25FE7"/>
    <w:multiLevelType w:val="hybridMultilevel"/>
    <w:tmpl w:val="D91C80C0"/>
    <w:lvl w:ilvl="0" w:tplc="F6B05A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01704">
    <w:abstractNumId w:val="5"/>
  </w:num>
  <w:num w:numId="2" w16cid:durableId="1034162254">
    <w:abstractNumId w:val="11"/>
  </w:num>
  <w:num w:numId="3" w16cid:durableId="1643735788">
    <w:abstractNumId w:val="8"/>
  </w:num>
  <w:num w:numId="4" w16cid:durableId="1720518041">
    <w:abstractNumId w:val="4"/>
  </w:num>
  <w:num w:numId="5" w16cid:durableId="940114184">
    <w:abstractNumId w:val="2"/>
  </w:num>
  <w:num w:numId="6" w16cid:durableId="39939238">
    <w:abstractNumId w:val="1"/>
  </w:num>
  <w:num w:numId="7" w16cid:durableId="673801549">
    <w:abstractNumId w:val="12"/>
  </w:num>
  <w:num w:numId="8" w16cid:durableId="568925462">
    <w:abstractNumId w:val="9"/>
  </w:num>
  <w:num w:numId="9" w16cid:durableId="163134295">
    <w:abstractNumId w:val="3"/>
  </w:num>
  <w:num w:numId="10" w16cid:durableId="476579671">
    <w:abstractNumId w:val="6"/>
  </w:num>
  <w:num w:numId="11" w16cid:durableId="803232778">
    <w:abstractNumId w:val="0"/>
  </w:num>
  <w:num w:numId="12" w16cid:durableId="1345858883">
    <w:abstractNumId w:val="10"/>
  </w:num>
  <w:num w:numId="13" w16cid:durableId="14538595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E5A"/>
    <w:rsid w:val="00003013"/>
    <w:rsid w:val="00004361"/>
    <w:rsid w:val="0001020C"/>
    <w:rsid w:val="00013A67"/>
    <w:rsid w:val="00014D13"/>
    <w:rsid w:val="00014DF0"/>
    <w:rsid w:val="000161F7"/>
    <w:rsid w:val="0002244C"/>
    <w:rsid w:val="00025204"/>
    <w:rsid w:val="00026DA8"/>
    <w:rsid w:val="000274CA"/>
    <w:rsid w:val="00027997"/>
    <w:rsid w:val="00027AF4"/>
    <w:rsid w:val="00034599"/>
    <w:rsid w:val="000361D2"/>
    <w:rsid w:val="000408B6"/>
    <w:rsid w:val="00043B2A"/>
    <w:rsid w:val="00045E69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A6962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770D1"/>
    <w:rsid w:val="001802D0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572"/>
    <w:rsid w:val="001C4DD3"/>
    <w:rsid w:val="001C5236"/>
    <w:rsid w:val="001C7E51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03F7"/>
    <w:rsid w:val="001F2761"/>
    <w:rsid w:val="001F3EB5"/>
    <w:rsid w:val="001F3FC9"/>
    <w:rsid w:val="002019AD"/>
    <w:rsid w:val="002056B1"/>
    <w:rsid w:val="00205C0A"/>
    <w:rsid w:val="00206219"/>
    <w:rsid w:val="002072CC"/>
    <w:rsid w:val="0021024D"/>
    <w:rsid w:val="0021172A"/>
    <w:rsid w:val="00211FC0"/>
    <w:rsid w:val="00217478"/>
    <w:rsid w:val="002200EB"/>
    <w:rsid w:val="00226742"/>
    <w:rsid w:val="0022782F"/>
    <w:rsid w:val="00231920"/>
    <w:rsid w:val="0023477C"/>
    <w:rsid w:val="00236B2C"/>
    <w:rsid w:val="002419CE"/>
    <w:rsid w:val="0024237C"/>
    <w:rsid w:val="00245C4B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778D9"/>
    <w:rsid w:val="00291E5A"/>
    <w:rsid w:val="00292281"/>
    <w:rsid w:val="002928CF"/>
    <w:rsid w:val="00295896"/>
    <w:rsid w:val="00296157"/>
    <w:rsid w:val="002962FA"/>
    <w:rsid w:val="00296DA2"/>
    <w:rsid w:val="002A2026"/>
    <w:rsid w:val="002A28E4"/>
    <w:rsid w:val="002A34FF"/>
    <w:rsid w:val="002A3729"/>
    <w:rsid w:val="002A7897"/>
    <w:rsid w:val="002B1D00"/>
    <w:rsid w:val="002B7EDB"/>
    <w:rsid w:val="002C2949"/>
    <w:rsid w:val="002C2F7C"/>
    <w:rsid w:val="002C56C0"/>
    <w:rsid w:val="002C6A1D"/>
    <w:rsid w:val="002C74EE"/>
    <w:rsid w:val="002D55CE"/>
    <w:rsid w:val="002D72F0"/>
    <w:rsid w:val="002E1054"/>
    <w:rsid w:val="002E1549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269D2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0459"/>
    <w:rsid w:val="00370BF9"/>
    <w:rsid w:val="0037224C"/>
    <w:rsid w:val="003732C2"/>
    <w:rsid w:val="00373592"/>
    <w:rsid w:val="003764AB"/>
    <w:rsid w:val="003802A3"/>
    <w:rsid w:val="00380C8F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37B55"/>
    <w:rsid w:val="00441C52"/>
    <w:rsid w:val="004433DD"/>
    <w:rsid w:val="00444734"/>
    <w:rsid w:val="004458BD"/>
    <w:rsid w:val="004555BF"/>
    <w:rsid w:val="00461010"/>
    <w:rsid w:val="004634F9"/>
    <w:rsid w:val="00464FE9"/>
    <w:rsid w:val="00466028"/>
    <w:rsid w:val="0047234E"/>
    <w:rsid w:val="00475480"/>
    <w:rsid w:val="00476B08"/>
    <w:rsid w:val="0049043F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06E1"/>
    <w:rsid w:val="004F6A2F"/>
    <w:rsid w:val="00501974"/>
    <w:rsid w:val="00503E3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4F29"/>
    <w:rsid w:val="00527AB3"/>
    <w:rsid w:val="00530D14"/>
    <w:rsid w:val="00533479"/>
    <w:rsid w:val="00535DFC"/>
    <w:rsid w:val="00542F69"/>
    <w:rsid w:val="005524ED"/>
    <w:rsid w:val="005533DF"/>
    <w:rsid w:val="00561209"/>
    <w:rsid w:val="0056168C"/>
    <w:rsid w:val="005663D9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9793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1065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17FE9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6CC1"/>
    <w:rsid w:val="0066791C"/>
    <w:rsid w:val="006715A9"/>
    <w:rsid w:val="00671DAD"/>
    <w:rsid w:val="00690EB5"/>
    <w:rsid w:val="0069104C"/>
    <w:rsid w:val="00691B2B"/>
    <w:rsid w:val="00693BBC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08C8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5190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515F3"/>
    <w:rsid w:val="007618DB"/>
    <w:rsid w:val="0078099E"/>
    <w:rsid w:val="0078187A"/>
    <w:rsid w:val="00783CD3"/>
    <w:rsid w:val="00783F62"/>
    <w:rsid w:val="00787536"/>
    <w:rsid w:val="00787FF0"/>
    <w:rsid w:val="00793A4E"/>
    <w:rsid w:val="00793B66"/>
    <w:rsid w:val="00793C65"/>
    <w:rsid w:val="0079753D"/>
    <w:rsid w:val="007A3D7C"/>
    <w:rsid w:val="007A4A73"/>
    <w:rsid w:val="007A5332"/>
    <w:rsid w:val="007A5BFC"/>
    <w:rsid w:val="007A6827"/>
    <w:rsid w:val="007B1012"/>
    <w:rsid w:val="007B299B"/>
    <w:rsid w:val="007B2F42"/>
    <w:rsid w:val="007B4448"/>
    <w:rsid w:val="007B62C6"/>
    <w:rsid w:val="007D05B0"/>
    <w:rsid w:val="007D29A5"/>
    <w:rsid w:val="007D52C8"/>
    <w:rsid w:val="007D5CA4"/>
    <w:rsid w:val="007D5D6F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09A1"/>
    <w:rsid w:val="008513D6"/>
    <w:rsid w:val="00851D86"/>
    <w:rsid w:val="008568D6"/>
    <w:rsid w:val="00857F8D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B1564"/>
    <w:rsid w:val="008B5DA9"/>
    <w:rsid w:val="008B7656"/>
    <w:rsid w:val="008C084B"/>
    <w:rsid w:val="008C0EAF"/>
    <w:rsid w:val="008C3AF7"/>
    <w:rsid w:val="008C4481"/>
    <w:rsid w:val="008C44EC"/>
    <w:rsid w:val="008C6E2F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191"/>
    <w:rsid w:val="00902656"/>
    <w:rsid w:val="0090296B"/>
    <w:rsid w:val="0091454C"/>
    <w:rsid w:val="0091588B"/>
    <w:rsid w:val="00927B56"/>
    <w:rsid w:val="0093216B"/>
    <w:rsid w:val="00945C4D"/>
    <w:rsid w:val="00952F59"/>
    <w:rsid w:val="00954329"/>
    <w:rsid w:val="009558A7"/>
    <w:rsid w:val="009569F0"/>
    <w:rsid w:val="00961D5D"/>
    <w:rsid w:val="009647F2"/>
    <w:rsid w:val="00965D1E"/>
    <w:rsid w:val="00970A0F"/>
    <w:rsid w:val="0097369E"/>
    <w:rsid w:val="009767C5"/>
    <w:rsid w:val="0098329B"/>
    <w:rsid w:val="0098639B"/>
    <w:rsid w:val="00991678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D3205"/>
    <w:rsid w:val="009E317D"/>
    <w:rsid w:val="009F0028"/>
    <w:rsid w:val="009F1239"/>
    <w:rsid w:val="009F18C0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5E13"/>
    <w:rsid w:val="00A201DF"/>
    <w:rsid w:val="00A20310"/>
    <w:rsid w:val="00A23C92"/>
    <w:rsid w:val="00A26722"/>
    <w:rsid w:val="00A30A84"/>
    <w:rsid w:val="00A37834"/>
    <w:rsid w:val="00A426B0"/>
    <w:rsid w:val="00A43941"/>
    <w:rsid w:val="00A43B50"/>
    <w:rsid w:val="00A44999"/>
    <w:rsid w:val="00A47589"/>
    <w:rsid w:val="00A55B4F"/>
    <w:rsid w:val="00A56722"/>
    <w:rsid w:val="00A62013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15FC"/>
    <w:rsid w:val="00AA22DC"/>
    <w:rsid w:val="00AA34BB"/>
    <w:rsid w:val="00AA720F"/>
    <w:rsid w:val="00AA746D"/>
    <w:rsid w:val="00AA77A2"/>
    <w:rsid w:val="00AB5331"/>
    <w:rsid w:val="00AC0BAA"/>
    <w:rsid w:val="00AC1D81"/>
    <w:rsid w:val="00AC440F"/>
    <w:rsid w:val="00AD196D"/>
    <w:rsid w:val="00AD2414"/>
    <w:rsid w:val="00AD3E4D"/>
    <w:rsid w:val="00AD6DF9"/>
    <w:rsid w:val="00AE0BEB"/>
    <w:rsid w:val="00AE1690"/>
    <w:rsid w:val="00AE439E"/>
    <w:rsid w:val="00AE44A6"/>
    <w:rsid w:val="00AE6B9C"/>
    <w:rsid w:val="00AF0BA3"/>
    <w:rsid w:val="00AF4AEE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37A42"/>
    <w:rsid w:val="00B404B9"/>
    <w:rsid w:val="00B42153"/>
    <w:rsid w:val="00B4525A"/>
    <w:rsid w:val="00B47741"/>
    <w:rsid w:val="00B50A99"/>
    <w:rsid w:val="00B560BD"/>
    <w:rsid w:val="00B5734C"/>
    <w:rsid w:val="00B60770"/>
    <w:rsid w:val="00B61122"/>
    <w:rsid w:val="00B6176F"/>
    <w:rsid w:val="00B67732"/>
    <w:rsid w:val="00B744C1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E1ACC"/>
    <w:rsid w:val="00BF0ADA"/>
    <w:rsid w:val="00BF24DE"/>
    <w:rsid w:val="00C058C3"/>
    <w:rsid w:val="00C058D5"/>
    <w:rsid w:val="00C05A7C"/>
    <w:rsid w:val="00C05A9D"/>
    <w:rsid w:val="00C05F5F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3415F"/>
    <w:rsid w:val="00C53800"/>
    <w:rsid w:val="00C53E78"/>
    <w:rsid w:val="00C54DFE"/>
    <w:rsid w:val="00C55381"/>
    <w:rsid w:val="00C55D7B"/>
    <w:rsid w:val="00C56A2A"/>
    <w:rsid w:val="00C572FD"/>
    <w:rsid w:val="00C60DEA"/>
    <w:rsid w:val="00C71A97"/>
    <w:rsid w:val="00C725EE"/>
    <w:rsid w:val="00C73B04"/>
    <w:rsid w:val="00C73C67"/>
    <w:rsid w:val="00C76EA6"/>
    <w:rsid w:val="00C80FF4"/>
    <w:rsid w:val="00C82AA0"/>
    <w:rsid w:val="00C87F5A"/>
    <w:rsid w:val="00C971B6"/>
    <w:rsid w:val="00CA2FBE"/>
    <w:rsid w:val="00CA352D"/>
    <w:rsid w:val="00CA451C"/>
    <w:rsid w:val="00CB0353"/>
    <w:rsid w:val="00CB0E5A"/>
    <w:rsid w:val="00CB11BB"/>
    <w:rsid w:val="00CB138D"/>
    <w:rsid w:val="00CB176C"/>
    <w:rsid w:val="00CB5A57"/>
    <w:rsid w:val="00CB664E"/>
    <w:rsid w:val="00CB742D"/>
    <w:rsid w:val="00CB7706"/>
    <w:rsid w:val="00CB78D6"/>
    <w:rsid w:val="00CC6E43"/>
    <w:rsid w:val="00CC7D42"/>
    <w:rsid w:val="00CD3CD8"/>
    <w:rsid w:val="00CD57F1"/>
    <w:rsid w:val="00CD6589"/>
    <w:rsid w:val="00CD67B3"/>
    <w:rsid w:val="00CD7F56"/>
    <w:rsid w:val="00CE55BB"/>
    <w:rsid w:val="00CF01B3"/>
    <w:rsid w:val="00CF1136"/>
    <w:rsid w:val="00CF6CA1"/>
    <w:rsid w:val="00D032BE"/>
    <w:rsid w:val="00D06FE5"/>
    <w:rsid w:val="00D11872"/>
    <w:rsid w:val="00D1201F"/>
    <w:rsid w:val="00D17023"/>
    <w:rsid w:val="00D207C9"/>
    <w:rsid w:val="00D21460"/>
    <w:rsid w:val="00D25882"/>
    <w:rsid w:val="00D27DA8"/>
    <w:rsid w:val="00D30514"/>
    <w:rsid w:val="00D34628"/>
    <w:rsid w:val="00D35EFD"/>
    <w:rsid w:val="00D3699E"/>
    <w:rsid w:val="00D41299"/>
    <w:rsid w:val="00D43A22"/>
    <w:rsid w:val="00D52DF6"/>
    <w:rsid w:val="00D531A9"/>
    <w:rsid w:val="00D54BB5"/>
    <w:rsid w:val="00D57C1D"/>
    <w:rsid w:val="00D614D4"/>
    <w:rsid w:val="00D649B5"/>
    <w:rsid w:val="00D66911"/>
    <w:rsid w:val="00D66FE1"/>
    <w:rsid w:val="00D67B42"/>
    <w:rsid w:val="00D72089"/>
    <w:rsid w:val="00D7416A"/>
    <w:rsid w:val="00D752D3"/>
    <w:rsid w:val="00D76E1D"/>
    <w:rsid w:val="00D83095"/>
    <w:rsid w:val="00D94B64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6C95"/>
    <w:rsid w:val="00DD79B5"/>
    <w:rsid w:val="00DD7ABF"/>
    <w:rsid w:val="00DE05A0"/>
    <w:rsid w:val="00DE1825"/>
    <w:rsid w:val="00DE26B7"/>
    <w:rsid w:val="00DE37B4"/>
    <w:rsid w:val="00DE7B80"/>
    <w:rsid w:val="00DF01FF"/>
    <w:rsid w:val="00DF3250"/>
    <w:rsid w:val="00DF50DD"/>
    <w:rsid w:val="00DF5CCE"/>
    <w:rsid w:val="00E00D56"/>
    <w:rsid w:val="00E06B38"/>
    <w:rsid w:val="00E105A9"/>
    <w:rsid w:val="00E12A8D"/>
    <w:rsid w:val="00E141F7"/>
    <w:rsid w:val="00E15CBD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74B7B"/>
    <w:rsid w:val="00E83E23"/>
    <w:rsid w:val="00E9045B"/>
    <w:rsid w:val="00E93CFC"/>
    <w:rsid w:val="00E94A85"/>
    <w:rsid w:val="00E9584E"/>
    <w:rsid w:val="00EA020C"/>
    <w:rsid w:val="00EA4C6F"/>
    <w:rsid w:val="00EA52F1"/>
    <w:rsid w:val="00EA5B99"/>
    <w:rsid w:val="00EA7B6A"/>
    <w:rsid w:val="00EB44B3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65CE"/>
    <w:rsid w:val="00EE6C42"/>
    <w:rsid w:val="00EE7294"/>
    <w:rsid w:val="00EF031B"/>
    <w:rsid w:val="00EF14D9"/>
    <w:rsid w:val="00EF524E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E05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260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0EE0"/>
    <w:rsid w:val="00FB24D9"/>
    <w:rsid w:val="00FB2F0E"/>
    <w:rsid w:val="00FB4FB8"/>
    <w:rsid w:val="00FB68AC"/>
    <w:rsid w:val="00FB7189"/>
    <w:rsid w:val="00FC15D1"/>
    <w:rsid w:val="00FC2EDE"/>
    <w:rsid w:val="00FC33A1"/>
    <w:rsid w:val="00FC53D7"/>
    <w:rsid w:val="00FC7EB0"/>
    <w:rsid w:val="00FD05DF"/>
    <w:rsid w:val="00FD0861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B1DF2F"/>
  <w15:docId w15:val="{D833CBDB-700A-402D-9199-933F4553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uiPriority w:val="99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6">
    <w:basedOn w:val="a"/>
    <w:next w:val="a5"/>
    <w:rsid w:val="00C56A2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47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59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2025-01-30T04:10:00Z</cp:lastPrinted>
  <dcterms:created xsi:type="dcterms:W3CDTF">2024-10-15T02:20:00Z</dcterms:created>
  <dcterms:modified xsi:type="dcterms:W3CDTF">2025-01-30T04:19:00Z</dcterms:modified>
</cp:coreProperties>
</file>