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5C0" w:rsidRPr="00701BEF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АДМИНИСТРАЦИЯ ГОРОДА БОРОДИНО</w:t>
      </w:r>
    </w:p>
    <w:p w:rsidR="00D755C0" w:rsidRPr="00701BEF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КРАСНОЯРСКОГО КРАЯ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</w:t>
      </w:r>
      <w:proofErr w:type="gramEnd"/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О С Т А Н О В Л Е Н И Е 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701BEF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22.03.2013             </w:t>
      </w:r>
      <w:r w:rsidR="00701BEF" w:rsidRPr="00701BE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ab/>
      </w:r>
      <w:r w:rsidR="00701BEF" w:rsidRPr="00701BE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ab/>
      </w:r>
      <w:r w:rsidR="00701BEF" w:rsidRPr="00701BE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ab/>
      </w:r>
      <w:r w:rsidR="00701BEF" w:rsidRPr="00701BE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г. Бородино </w:t>
      </w:r>
      <w:r w:rsidR="00701BEF" w:rsidRPr="00701BE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ab/>
      </w:r>
      <w:r w:rsidR="00701BEF" w:rsidRPr="00701BE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                  </w:t>
      </w:r>
      <w:r w:rsidR="00715183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        </w:t>
      </w:r>
      <w:r w:rsidRPr="00701BE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 №   276</w:t>
      </w:r>
    </w:p>
    <w:p w:rsidR="00D755C0" w:rsidRPr="00701BEF" w:rsidRDefault="00D755C0" w:rsidP="00D755C0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AE6C07" w:rsidRDefault="00EB78EB" w:rsidP="00EB78E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hAnsi="Arial" w:cs="Arial"/>
          <w:bCs/>
          <w:sz w:val="24"/>
          <w:szCs w:val="24"/>
        </w:rPr>
        <w:t>Об утверждении административного регламента предоставления муниципальной услуги «</w:t>
      </w:r>
      <w:r w:rsidRPr="00AE6C07">
        <w:rPr>
          <w:rFonts w:ascii="Arial" w:hAnsi="Arial" w:cs="Arial"/>
          <w:sz w:val="24"/>
          <w:szCs w:val="24"/>
        </w:rPr>
        <w:t>Выдача разрешения (дубликата или копии разрешения) на право организации розничного рынка</w:t>
      </w:r>
      <w:r w:rsidRPr="00AE6C07">
        <w:rPr>
          <w:rFonts w:ascii="Arial" w:hAnsi="Arial" w:cs="Arial"/>
          <w:bCs/>
          <w:sz w:val="24"/>
          <w:szCs w:val="24"/>
        </w:rPr>
        <w:t xml:space="preserve"> на территории муниципального образования город Бородино</w:t>
      </w:r>
      <w:r w:rsidR="00E85FC9" w:rsidRPr="00AE6C07">
        <w:rPr>
          <w:rFonts w:ascii="Arial" w:eastAsia="Times New Roman" w:hAnsi="Arial" w:cs="Arial"/>
          <w:sz w:val="24"/>
          <w:szCs w:val="24"/>
          <w:lang w:eastAsia="ru-RU"/>
        </w:rPr>
        <w:t>»</w:t>
      </w:r>
    </w:p>
    <w:p w:rsidR="00D755C0" w:rsidRPr="00246708" w:rsidRDefault="00D755C0" w:rsidP="00246708">
      <w:pPr>
        <w:spacing w:after="0" w:line="240" w:lineRule="auto"/>
        <w:jc w:val="both"/>
        <w:rPr>
          <w:rFonts w:ascii="Arial" w:eastAsia="Times New Roman" w:hAnsi="Arial" w:cs="Arial"/>
          <w:color w:val="0070C0"/>
          <w:sz w:val="24"/>
          <w:szCs w:val="24"/>
          <w:lang w:eastAsia="ru-RU"/>
        </w:rPr>
      </w:pPr>
      <w:r w:rsidRPr="00246708">
        <w:rPr>
          <w:rFonts w:ascii="Arial" w:eastAsia="Times New Roman" w:hAnsi="Arial" w:cs="Arial"/>
          <w:color w:val="0070C0"/>
          <w:sz w:val="24"/>
          <w:szCs w:val="24"/>
          <w:lang w:eastAsia="ru-RU"/>
        </w:rPr>
        <w:t>(в ред. Постановления </w:t>
      </w:r>
      <w:hyperlink r:id="rId6" w:tgtFrame="_blank" w:history="1">
        <w:r w:rsidRPr="00246708">
          <w:rPr>
            <w:rFonts w:ascii="Arial" w:eastAsia="Times New Roman" w:hAnsi="Arial" w:cs="Arial"/>
            <w:color w:val="0070C0"/>
            <w:sz w:val="24"/>
            <w:szCs w:val="24"/>
            <w:lang w:eastAsia="ru-RU"/>
          </w:rPr>
          <w:t>от 05.10.2018 № 753</w:t>
        </w:r>
      </w:hyperlink>
      <w:r w:rsidRPr="00246708">
        <w:rPr>
          <w:rFonts w:ascii="Arial" w:eastAsia="Times New Roman" w:hAnsi="Arial" w:cs="Arial"/>
          <w:color w:val="0070C0"/>
          <w:sz w:val="24"/>
          <w:szCs w:val="24"/>
          <w:lang w:eastAsia="ru-RU"/>
        </w:rPr>
        <w:t>, </w:t>
      </w:r>
      <w:hyperlink r:id="rId7" w:tgtFrame="_blank" w:history="1">
        <w:r w:rsidRPr="00246708">
          <w:rPr>
            <w:rFonts w:ascii="Arial" w:eastAsia="Times New Roman" w:hAnsi="Arial" w:cs="Arial"/>
            <w:color w:val="0070C0"/>
            <w:sz w:val="24"/>
            <w:szCs w:val="24"/>
            <w:lang w:eastAsia="ru-RU"/>
          </w:rPr>
          <w:t xml:space="preserve"> 19.08.2019 № 535</w:t>
        </w:r>
      </w:hyperlink>
      <w:r w:rsidRPr="00246708">
        <w:rPr>
          <w:rFonts w:ascii="Arial" w:eastAsia="Times New Roman" w:hAnsi="Arial" w:cs="Arial"/>
          <w:color w:val="0070C0"/>
          <w:sz w:val="24"/>
          <w:szCs w:val="24"/>
          <w:lang w:eastAsia="ru-RU"/>
        </w:rPr>
        <w:t>,</w:t>
      </w:r>
      <w:r w:rsidR="00246708">
        <w:rPr>
          <w:rFonts w:ascii="Arial" w:eastAsia="Times New Roman" w:hAnsi="Arial" w:cs="Arial"/>
          <w:color w:val="0070C0"/>
          <w:sz w:val="24"/>
          <w:szCs w:val="24"/>
          <w:lang w:eastAsia="ru-RU"/>
        </w:rPr>
        <w:t xml:space="preserve"> </w:t>
      </w:r>
      <w:hyperlink r:id="rId8" w:tgtFrame="_blank" w:history="1">
        <w:r w:rsidRPr="00246708">
          <w:rPr>
            <w:rFonts w:ascii="Arial" w:eastAsia="Times New Roman" w:hAnsi="Arial" w:cs="Arial"/>
            <w:color w:val="0070C0"/>
            <w:sz w:val="24"/>
            <w:szCs w:val="24"/>
            <w:lang w:eastAsia="ru-RU"/>
          </w:rPr>
          <w:t>т 21.07.2020 № 491</w:t>
        </w:r>
      </w:hyperlink>
      <w:r w:rsidRPr="00246708">
        <w:rPr>
          <w:rFonts w:ascii="Arial" w:eastAsia="Times New Roman" w:hAnsi="Arial" w:cs="Arial"/>
          <w:color w:val="0070C0"/>
          <w:sz w:val="24"/>
          <w:szCs w:val="24"/>
          <w:lang w:eastAsia="ru-RU"/>
        </w:rPr>
        <w:t>, </w:t>
      </w:r>
      <w:hyperlink r:id="rId9" w:tgtFrame="_blank" w:history="1">
        <w:r w:rsidRPr="00246708">
          <w:rPr>
            <w:rFonts w:ascii="Arial" w:eastAsia="Times New Roman" w:hAnsi="Arial" w:cs="Arial"/>
            <w:color w:val="0070C0"/>
            <w:sz w:val="24"/>
            <w:szCs w:val="24"/>
            <w:lang w:eastAsia="ru-RU"/>
          </w:rPr>
          <w:t xml:space="preserve"> 20.01.2021 № 20</w:t>
        </w:r>
      </w:hyperlink>
      <w:r w:rsidR="00A104D2" w:rsidRPr="00246708">
        <w:rPr>
          <w:rFonts w:ascii="Arial" w:eastAsia="Times New Roman" w:hAnsi="Arial" w:cs="Arial"/>
          <w:color w:val="0070C0"/>
          <w:sz w:val="24"/>
          <w:szCs w:val="24"/>
          <w:lang w:eastAsia="ru-RU"/>
        </w:rPr>
        <w:t>, 06.04.2023 №166</w:t>
      </w:r>
      <w:r w:rsidR="00246708" w:rsidRPr="00246708">
        <w:rPr>
          <w:rFonts w:ascii="Arial" w:eastAsia="Times New Roman" w:hAnsi="Arial" w:cs="Arial"/>
          <w:color w:val="0070C0"/>
          <w:sz w:val="24"/>
          <w:szCs w:val="24"/>
          <w:lang w:eastAsia="ru-RU"/>
        </w:rPr>
        <w:t>, 17.07.2024 №476-Пр</w:t>
      </w:r>
      <w:r w:rsidRPr="00246708">
        <w:rPr>
          <w:rFonts w:ascii="Arial" w:eastAsia="Times New Roman" w:hAnsi="Arial" w:cs="Arial"/>
          <w:color w:val="0070C0"/>
          <w:sz w:val="24"/>
          <w:szCs w:val="24"/>
          <w:lang w:eastAsia="ru-RU"/>
        </w:rPr>
        <w:t>)</w:t>
      </w:r>
    </w:p>
    <w:p w:rsidR="00D755C0" w:rsidRPr="00DC3605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C3605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В соответствии с</w:t>
      </w:r>
      <w:r w:rsidR="00715183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hyperlink r:id="rId10" w:tgtFrame="_blank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Федеральным законом от 27.07.2010г. № 210-ФЗ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«Об организации предоставления государственных и муниципальных услуг»,</w:t>
      </w:r>
      <w:r w:rsidR="00715183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>Федеральным</w:t>
      </w:r>
      <w:r w:rsidR="00715183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hyperlink r:id="rId11" w:tgtFrame="_blank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законом</w:t>
        </w:r>
      </w:hyperlink>
      <w:r w:rsidR="00715183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>от 30.12.2006 № 271-ФЗ «О розничных рынках и о внесении изменений в Трудовой кодекс Российской Федерации»,</w:t>
      </w:r>
      <w:r w:rsidR="00715183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hyperlink r:id="rId12" w:tgtFrame="_blank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постановлением Правительства Российской Федерации от 11.11.2005 № 679</w:t>
        </w:r>
      </w:hyperlink>
      <w:r w:rsidR="00715183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>«О Порядке разработки и утверждения административных регламентов исполнения государственных функций (предоставления государственных услуг)»,</w:t>
      </w:r>
      <w:r w:rsidR="00715183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hyperlink r:id="rId13" w:tgtFrame="_blank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постановлением администрации города Бородино от 24.12.2010 № 937 «Об утверждении Порядка разработки и утверждения административных регламентов предоставления муниципальных услуг»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715183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hyperlink r:id="rId14" w:tgtFrame="_blank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Уставом</w:t>
        </w:r>
      </w:hyperlink>
      <w:r w:rsidR="00715183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>города Бородино,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ПОСТАНОВЛЯЮ: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1.Утвердить административный регламент предоставления</w:t>
      </w:r>
      <w:r w:rsidR="00715183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муниципальной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услуги по выдаче разрешения на право организации розничного рынка, переоформлению разрешения, продлению срока действия разрешения</w:t>
      </w:r>
      <w:r w:rsidR="00715183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территории муниципального образования город Бородино</w:t>
      </w:r>
      <w:r w:rsidR="00715183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согласно приложению.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 </w:t>
      </w: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Контроль за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выполнением постановления оставляю за собой.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Опубликовать постановление в газете «Бородинский вестник»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Постановление вступает в силу со дня, следующего за днём опубликования.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Глава города Бородино                                                   А.Н. Борчуков 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01BEF" w:rsidRPr="00701BEF" w:rsidRDefault="00701BEF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01BEF" w:rsidRDefault="00701BEF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15D4F" w:rsidRDefault="00A15D4F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15183" w:rsidRPr="00701BEF" w:rsidRDefault="00715183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01BEF" w:rsidRPr="00701BEF" w:rsidRDefault="00701BEF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01BEF" w:rsidRPr="00701BEF" w:rsidRDefault="00701BEF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Приложение к постановлению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администрации города Бородино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 22.03.2013</w:t>
      </w:r>
      <w:bookmarkStart w:id="0" w:name="_GoBack"/>
      <w:bookmarkEnd w:id="0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 № 276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AE6C07" w:rsidRDefault="00D755C0" w:rsidP="00E85FC9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bCs/>
          <w:sz w:val="24"/>
          <w:szCs w:val="24"/>
          <w:lang w:eastAsia="ru-RU"/>
        </w:rPr>
        <w:t>Административный регламент предоставления муниципальной услуги</w:t>
      </w:r>
      <w:r w:rsidR="009A7131" w:rsidRPr="00AE6C07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  <w:r w:rsidR="00E85FC9" w:rsidRPr="00AE6C07">
        <w:rPr>
          <w:rFonts w:ascii="Arial" w:hAnsi="Arial" w:cs="Arial"/>
          <w:bCs/>
          <w:sz w:val="24"/>
          <w:szCs w:val="24"/>
        </w:rPr>
        <w:t>«</w:t>
      </w:r>
      <w:r w:rsidR="00E85FC9" w:rsidRPr="00AE6C07">
        <w:rPr>
          <w:rFonts w:ascii="Arial" w:hAnsi="Arial" w:cs="Arial"/>
          <w:sz w:val="24"/>
          <w:szCs w:val="24"/>
        </w:rPr>
        <w:t>Выдача разрешения (дубликата или копии разрешения) на право организации розничного рынка</w:t>
      </w:r>
      <w:r w:rsidR="00E85FC9" w:rsidRPr="00AE6C07">
        <w:rPr>
          <w:rFonts w:ascii="Arial" w:hAnsi="Arial" w:cs="Arial"/>
          <w:bCs/>
          <w:sz w:val="24"/>
          <w:szCs w:val="24"/>
        </w:rPr>
        <w:t xml:space="preserve"> на территории муниципального образования город Бородино</w:t>
      </w:r>
      <w:r w:rsidR="00E85FC9" w:rsidRPr="00AE6C07">
        <w:rPr>
          <w:rFonts w:ascii="Arial" w:eastAsia="Times New Roman" w:hAnsi="Arial" w:cs="Arial"/>
          <w:sz w:val="24"/>
          <w:szCs w:val="24"/>
          <w:lang w:eastAsia="ru-RU"/>
        </w:rPr>
        <w:t>»</w:t>
      </w:r>
    </w:p>
    <w:p w:rsidR="009A7131" w:rsidRPr="00AE6C07" w:rsidRDefault="009A7131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D755C0" w:rsidRPr="00AE6C07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1. Общие положения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 </w:t>
      </w:r>
      <w:proofErr w:type="gramStart"/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1.1.Административный регламент предоставления муниципальной услуги по выдаче </w:t>
      </w:r>
      <w:r w:rsidR="00EB78EB" w:rsidRPr="00AE6C07">
        <w:rPr>
          <w:rFonts w:ascii="Arial" w:hAnsi="Arial" w:cs="Arial"/>
          <w:sz w:val="24"/>
          <w:szCs w:val="24"/>
        </w:rPr>
        <w:t>разрешения (дубликата или копии разрешения) на право организации розничного рынка</w:t>
      </w:r>
      <w:r w:rsidR="00EB78EB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на территории муниципального образования город Бородино (далее по тексту – Регламент) разработан в целях доступности на территории города Бородино муниципальной услуги, создания комфортных условий для участников отношений, определяет сроки и последовательность действий (административных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процедур) предоставления указанной муниципальной услуги.</w:t>
      </w:r>
      <w:proofErr w:type="gramEnd"/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1.2.</w:t>
      </w:r>
      <w:r w:rsidR="005C2BA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Муниципальную услугу предоставляет администрация города Бородино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>. Предоставление муниципальной услуги осуществляет главный специалист отдела планирования</w:t>
      </w:r>
      <w:r w:rsidR="005C2BA9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и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экономического развития администрации города Бородино</w:t>
      </w:r>
      <w:r w:rsidR="00E85FC9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(далее отдел)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>. 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1.3.Предоставление Услуги осуществляется в соответствии со следующими нормативными правовыми актами: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Федеральным </w:t>
      </w:r>
      <w:hyperlink r:id="rId15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законом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 от 30.12.2006 № 271-ФЗ «О розничных рынках и о внесении изменений в Трудовой кодекс Российской Федерации»;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Федеральным </w:t>
      </w:r>
      <w:hyperlink r:id="rId16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законом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 от 09.02.2009 № 8-ФЗ «Об обеспечении доступа к информации о деятельности государственных органов и органов местного самоуправления»;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Федеральным </w:t>
      </w:r>
      <w:hyperlink r:id="rId17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законом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 от 27.07.2010 № 210-ФЗ «Об организации предоставления государственных и муниципальных услуг»;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Федеральным </w:t>
      </w:r>
      <w:hyperlink r:id="rId18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законом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 от 21.07.1997 № 122-ФЗ «О государственной регистрации прав на недвижимое имущество и сделок с ним»;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Федеральным </w:t>
      </w:r>
      <w:hyperlink r:id="rId19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законом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 от 06.10.2003 № 131-ФЗ «Об общих принципах организации местного самоуправления в Российской Федерации»;</w:t>
      </w:r>
    </w:p>
    <w:p w:rsidR="00D755C0" w:rsidRPr="00AE6C07" w:rsidRDefault="00246708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hyperlink r:id="rId20" w:history="1">
        <w:r w:rsidR="00D755C0" w:rsidRPr="00AE6C07">
          <w:rPr>
            <w:rFonts w:ascii="Arial" w:eastAsia="Times New Roman" w:hAnsi="Arial" w:cs="Arial"/>
            <w:sz w:val="24"/>
            <w:szCs w:val="24"/>
            <w:lang w:eastAsia="ru-RU"/>
          </w:rPr>
          <w:t>Постановлением</w:t>
        </w:r>
      </w:hyperlink>
      <w:r w:rsidR="00D755C0" w:rsidRPr="00AE6C07">
        <w:rPr>
          <w:rFonts w:ascii="Arial" w:eastAsia="Times New Roman" w:hAnsi="Arial" w:cs="Arial"/>
          <w:sz w:val="24"/>
          <w:szCs w:val="24"/>
          <w:lang w:eastAsia="ru-RU"/>
        </w:rPr>
        <w:t> Правительства Российской Федерации от 10.03.2007 № 148 «Об утверждении Правил выдачи разрешений на право организации розничного рынка»;</w:t>
      </w:r>
    </w:p>
    <w:p w:rsidR="00D755C0" w:rsidRPr="00AE6C07" w:rsidRDefault="00246708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hyperlink r:id="rId21" w:history="1">
        <w:r w:rsidR="00D755C0" w:rsidRPr="00AE6C07">
          <w:rPr>
            <w:rFonts w:ascii="Arial" w:eastAsia="Times New Roman" w:hAnsi="Arial" w:cs="Arial"/>
            <w:sz w:val="24"/>
            <w:szCs w:val="24"/>
            <w:lang w:eastAsia="ru-RU"/>
          </w:rPr>
          <w:t>Законом</w:t>
        </w:r>
      </w:hyperlink>
      <w:r w:rsidR="00D755C0" w:rsidRPr="00AE6C07">
        <w:rPr>
          <w:rFonts w:ascii="Arial" w:eastAsia="Times New Roman" w:hAnsi="Arial" w:cs="Arial"/>
          <w:sz w:val="24"/>
          <w:szCs w:val="24"/>
          <w:lang w:eastAsia="ru-RU"/>
        </w:rPr>
        <w:t> Красноярского края от 25.05.2007 № 1-32 «Об организации розничных рынков на территории Красноярского края»;</w:t>
      </w:r>
    </w:p>
    <w:p w:rsidR="00D755C0" w:rsidRPr="00AE6C07" w:rsidRDefault="00246708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hyperlink r:id="rId22" w:history="1">
        <w:r w:rsidR="00D755C0" w:rsidRPr="00AE6C07">
          <w:rPr>
            <w:rFonts w:ascii="Arial" w:eastAsia="Times New Roman" w:hAnsi="Arial" w:cs="Arial"/>
            <w:sz w:val="24"/>
            <w:szCs w:val="24"/>
            <w:lang w:eastAsia="ru-RU"/>
          </w:rPr>
          <w:t>Постановлением</w:t>
        </w:r>
      </w:hyperlink>
      <w:r w:rsidR="00D755C0" w:rsidRPr="00AE6C07">
        <w:rPr>
          <w:rFonts w:ascii="Arial" w:eastAsia="Times New Roman" w:hAnsi="Arial" w:cs="Arial"/>
          <w:sz w:val="24"/>
          <w:szCs w:val="24"/>
          <w:lang w:eastAsia="ru-RU"/>
        </w:rPr>
        <w:t> Совета администрации Красноярского края от 07.12.2007 № 478-п «О внесении изменения в постановление Совета администрации Красноярского края от 29.05.2007 N 205-п «Об утверждении плана организации розничных рынков на территории Красноярского края»;</w:t>
      </w:r>
    </w:p>
    <w:p w:rsidR="00D755C0" w:rsidRPr="00AE6C07" w:rsidRDefault="00246708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hyperlink r:id="rId23" w:history="1">
        <w:r w:rsidR="00D755C0" w:rsidRPr="00AE6C07">
          <w:rPr>
            <w:rFonts w:ascii="Arial" w:eastAsia="Times New Roman" w:hAnsi="Arial" w:cs="Arial"/>
            <w:sz w:val="24"/>
            <w:szCs w:val="24"/>
            <w:lang w:eastAsia="ru-RU"/>
          </w:rPr>
          <w:t>Постановлением</w:t>
        </w:r>
      </w:hyperlink>
      <w:r w:rsidR="00D755C0" w:rsidRPr="00AE6C07">
        <w:rPr>
          <w:rFonts w:ascii="Arial" w:eastAsia="Times New Roman" w:hAnsi="Arial" w:cs="Arial"/>
          <w:sz w:val="24"/>
          <w:szCs w:val="24"/>
          <w:lang w:eastAsia="ru-RU"/>
        </w:rPr>
        <w:t> Совета администрации Красноярского края от 29.05.2007 № 195-п «Об утверждении форм разрешения на право организации розничного рынка, уведомления о предоставлении разрешения на право организации розничного рынка, уведомления об отказе в предоставлении разрешения на право организации розничного рынка»;</w:t>
      </w:r>
    </w:p>
    <w:p w:rsidR="00D755C0" w:rsidRPr="00F81593" w:rsidRDefault="00246708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hyperlink r:id="rId24" w:history="1">
        <w:r w:rsidR="00D755C0" w:rsidRPr="00AE6C07">
          <w:rPr>
            <w:rFonts w:ascii="Arial" w:eastAsia="Times New Roman" w:hAnsi="Arial" w:cs="Arial"/>
            <w:sz w:val="24"/>
            <w:szCs w:val="24"/>
            <w:lang w:eastAsia="ru-RU"/>
          </w:rPr>
          <w:t>Приказом</w:t>
        </w:r>
      </w:hyperlink>
      <w:r w:rsidR="00D755C0" w:rsidRPr="00AE6C07">
        <w:rPr>
          <w:rFonts w:ascii="Arial" w:eastAsia="Times New Roman" w:hAnsi="Arial" w:cs="Arial"/>
          <w:sz w:val="24"/>
          <w:szCs w:val="24"/>
          <w:lang w:eastAsia="ru-RU"/>
        </w:rPr>
        <w:t> министерства экономики и регионального развития Красноярского края от 21.11</w:t>
      </w:r>
      <w:r w:rsidR="00D755C0"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.2008 № 87п «Об утверждении Порядка формирования и ведения реестра </w:t>
      </w:r>
      <w:r w:rsidR="00D755C0" w:rsidRPr="00F81593">
        <w:rPr>
          <w:rFonts w:ascii="Arial" w:eastAsia="Times New Roman" w:hAnsi="Arial" w:cs="Arial"/>
          <w:sz w:val="24"/>
          <w:szCs w:val="24"/>
          <w:lang w:eastAsia="ru-RU"/>
        </w:rPr>
        <w:t>розничных рынков, организованных на территории Красноярского края».</w:t>
      </w:r>
    </w:p>
    <w:p w:rsidR="00D755C0" w:rsidRPr="00F81593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81593">
        <w:rPr>
          <w:rFonts w:ascii="Arial" w:eastAsia="Times New Roman" w:hAnsi="Arial" w:cs="Arial"/>
          <w:sz w:val="24"/>
          <w:szCs w:val="24"/>
          <w:lang w:eastAsia="ru-RU"/>
        </w:rPr>
        <w:t>1.4.Результатом предоставления Услуги является:</w:t>
      </w:r>
    </w:p>
    <w:p w:rsidR="00D755C0" w:rsidRPr="00F81593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81593">
        <w:rPr>
          <w:rFonts w:ascii="Arial" w:eastAsia="Times New Roman" w:hAnsi="Arial" w:cs="Arial"/>
          <w:sz w:val="24"/>
          <w:szCs w:val="24"/>
          <w:lang w:eastAsia="ru-RU"/>
        </w:rPr>
        <w:lastRenderedPageBreak/>
        <w:t>- выдача заявителю уведомления о выдаче разрешения на право организации розничного рынка с приложением оформленного разрешения;</w:t>
      </w:r>
    </w:p>
    <w:p w:rsidR="00D755C0" w:rsidRPr="00F81593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81593">
        <w:rPr>
          <w:rFonts w:ascii="Arial" w:eastAsia="Times New Roman" w:hAnsi="Arial" w:cs="Arial"/>
          <w:sz w:val="24"/>
          <w:szCs w:val="24"/>
          <w:lang w:eastAsia="ru-RU"/>
        </w:rPr>
        <w:t>- выдача заявителю уведомления об отказе в предоставлении разрешения на право организации розничного рынка.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81593">
        <w:rPr>
          <w:rFonts w:ascii="Arial" w:eastAsia="Times New Roman" w:hAnsi="Arial" w:cs="Arial"/>
          <w:sz w:val="24"/>
          <w:szCs w:val="24"/>
          <w:lang w:eastAsia="ru-RU"/>
        </w:rPr>
        <w:t xml:space="preserve">1.5. </w:t>
      </w:r>
      <w:proofErr w:type="gramStart"/>
      <w:r w:rsidRPr="00F81593">
        <w:rPr>
          <w:rFonts w:ascii="Arial" w:eastAsia="Times New Roman" w:hAnsi="Arial" w:cs="Arial"/>
          <w:sz w:val="24"/>
          <w:szCs w:val="24"/>
          <w:lang w:eastAsia="ru-RU"/>
        </w:rPr>
        <w:t xml:space="preserve">Заявителем на предоставление муниципальной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услуги является юридическое лицо, которое зарегистрировано в установленном законодательством Российской Федерации порядке и которому принадлежат объект или объекты недвижимости, расположенные на территории, в пределах которой предполагается организация рынка на основании разрешения, выданного в установленном Правительством Российской Федерации порядке органом местного самоуправления, определенным законом субъекта Российской Федерации.</w:t>
      </w:r>
      <w:proofErr w:type="gramEnd"/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D755C0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2. Стандарт предоставления муниципальной услуги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2.1. Для получения муниципальной услуги заявители обращаются с заявлением о предоставлении разрешения на право организации розничного рынка (далее - заявление) с приложением необходимых документов лично или через уполномоченного представителя в администрацию города Бородино к главному специалисту по основной деятельности или направляют заявление по почте.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Главный специалист по основной деятельности находится по адресу: 663981, г. Бородино, ул. Горького, 5, </w:t>
      </w:r>
      <w:proofErr w:type="spell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каб</w:t>
      </w:r>
      <w:proofErr w:type="spell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№ 8; график работы: с понедельника по пятницу с 8:00 до 17:00, обед с 12:00 до 13:00. Контактные телефоны отдела: 4-51-85, 4-40-77, 4-53-23. Адрес электронной почты: </w:t>
      </w:r>
      <w:hyperlink r:id="rId25" w:history="1">
        <w:r w:rsidRPr="00701BEF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pub03657@krasmail.ru</w:t>
        </w:r>
      </w:hyperlink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 ekonom-borodino@mail.ru.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 даты приема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документов о предоставлении муниципальной услуги заявитель имеет право на получение сведений о ходе предоставления муниципальной услуги, обратившись в администрацию в устной форме, в том числе по телефону, в письменной форме, в форме электронного документа. При обращении в письменной форме или в форме электронного документа ответ направляется заявителю в течение 30 дней со дня регистрации обращения.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официальном сайте администрации города Бородино (www.</w:t>
      </w:r>
      <w:hyperlink r:id="rId26" w:tgtFrame="_blank" w:history="1">
        <w:r w:rsidRPr="00701BEF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sibborodino.ru</w:t>
        </w:r>
      </w:hyperlink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 размещается информация о местонахождении, графике работы, справочных телефонах отдела, предоставляющего муниципальную услугу, административный регламент предоставления муниципальной услуги.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информационном стенде в администрации города Бородино размещается следующая информация: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режим работы администрации города Бородино;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справочные телефоны администрации города Бородино;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информация о порядке и условиях предоставления муниципальной услуги;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 образцы заполнения заявлений и перечень документов, необходимых для предоставления муниципальной услуги.</w:t>
      </w:r>
    </w:p>
    <w:p w:rsidR="00D755C0" w:rsidRPr="00F81593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81593">
        <w:rPr>
          <w:rFonts w:ascii="Arial" w:eastAsia="Times New Roman" w:hAnsi="Arial" w:cs="Arial"/>
          <w:sz w:val="24"/>
          <w:szCs w:val="24"/>
          <w:lang w:eastAsia="ru-RU"/>
        </w:rPr>
        <w:t>2.2. Максимальный срок предоставления муниципальной услуги составляет 30 календарных дней, исчисляемых со дня регистрации заявления.</w:t>
      </w:r>
    </w:p>
    <w:p w:rsidR="00D755C0" w:rsidRPr="00F81593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81593">
        <w:rPr>
          <w:rFonts w:ascii="Arial" w:eastAsia="Times New Roman" w:hAnsi="Arial" w:cs="Arial"/>
          <w:sz w:val="24"/>
          <w:szCs w:val="24"/>
          <w:lang w:eastAsia="ru-RU"/>
        </w:rPr>
        <w:t>Максимальный срок предоставления муниципальной услуги при продлении срока действия или переоформлении разрешения составляет 15 календарных дней, исчисляемых со дня регистрации заявления.</w:t>
      </w:r>
    </w:p>
    <w:p w:rsidR="00D755C0" w:rsidRPr="00F81593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81593">
        <w:rPr>
          <w:rFonts w:ascii="Arial" w:eastAsia="Times New Roman" w:hAnsi="Arial" w:cs="Arial"/>
          <w:sz w:val="24"/>
          <w:szCs w:val="24"/>
          <w:lang w:eastAsia="ru-RU"/>
        </w:rPr>
        <w:t>Срок ожидания в очереди при подаче заявления и при получении результата оказания услуги не должен превышать пятнадцати минут.</w:t>
      </w:r>
    </w:p>
    <w:p w:rsidR="00D755C0" w:rsidRPr="00F81593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81593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Срок регистрации заявления о предоставлении муниципальной услуги в отделе планирования, экономического развития, кадрового обеспечения и охраны труда администрации города Бородино не должен превышать пятнадцати минут.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81593">
        <w:rPr>
          <w:rFonts w:ascii="Arial" w:eastAsia="Times New Roman" w:hAnsi="Arial" w:cs="Arial"/>
          <w:sz w:val="24"/>
          <w:szCs w:val="24"/>
          <w:lang w:eastAsia="ru-RU"/>
        </w:rPr>
        <w:t>2.3. Основания для отказа в приеме заявления и документов, необходимых для предоставления муниципальной услуги, нормативными правовыми актами не предусмотрены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предоставлении муниципальной услуги заявителю отказывается в случае: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отсутствия права на объект или объекты недвижимости, расположенные в пределах территории, на которой предполагается организовать розничный рынок, в соответствии с утвержденным Правительством Красноярского края планом организации розничных рынков на территории Красноярского края;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несоответствия места расположения объекта или объектов недвижимости, принадлежащих заявителю, а также типа рынка, который предполагается организовать, плану организации розничных рынков на территории Красноярского края;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подачи заявления о предоставлении разрешения с нарушением требований, установленных настоящим Регламентом, а также документов, содержащих недостоверные сведения.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Приостановление предоставления муниципальной услуги осуществляется в случае административного приостановления деятельности управляющей рынком компании в порядке, установленном </w:t>
      </w:r>
      <w:hyperlink r:id="rId27" w:tgtFrame="_blank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Кодексом Российской Федерации об административных правонарушениях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2.4. Помещения для предоставления муниципальной услуги размещаются преимущественно на нижних этажах зданий.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Помещения, в которых предоставляется муниципальная услуга, должны соответствовать установленным противопожарным и санитарно – эпидемиологическим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правилам и нормативам.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Места, предназначенные для ознакомления заявителей с информационными материалами и заполнения необходимых документов, оборудуются информационными стендами, стульями и столами для оформления документов, а также бланками заявлений и необходимыми канцелярскими принадлежностями.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Главный 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специалист отдела при необходимости оказывает инвалидам помощь, необходимую для получения в доступной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них форме информации о правилах предоставления муниципальной услуги, в том числе об оформлении необходимых для получения муниципальной услуги документов, о совершении ими других  необходимых для получения муниципальной услуги действий.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Рабочее место должностного лица должно быть оборудовано телефоном, персональным компьютером с возможностью доступа к информационным базам данных, печатающим устройствам.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наличии на территории, прилегающей к местонахождению администрации города Бородино, мест для парковки автотранспортных средств выделяется не менее 10 процентов мест (но не менее одного места) для парковки специальных автотранспортных средств инвалидов.</w:t>
      </w:r>
    </w:p>
    <w:p w:rsidR="00D755C0" w:rsidRPr="00F81593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81593">
        <w:rPr>
          <w:rFonts w:ascii="Arial" w:eastAsia="Times New Roman" w:hAnsi="Arial" w:cs="Arial"/>
          <w:sz w:val="24"/>
          <w:szCs w:val="24"/>
          <w:lang w:eastAsia="ru-RU"/>
        </w:rPr>
        <w:t xml:space="preserve">2.5. </w:t>
      </w:r>
      <w:proofErr w:type="gramStart"/>
      <w:r w:rsidRPr="00F81593">
        <w:rPr>
          <w:rFonts w:ascii="Arial" w:eastAsia="Times New Roman" w:hAnsi="Arial" w:cs="Arial"/>
          <w:sz w:val="24"/>
          <w:szCs w:val="24"/>
          <w:lang w:eastAsia="ru-RU"/>
        </w:rPr>
        <w:t>Муниципальная услуга предоставляется на основании</w:t>
      </w:r>
      <w:proofErr w:type="gramEnd"/>
      <w:r w:rsidR="00F81593" w:rsidRPr="00F81593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hyperlink r:id="rId28" w:anchor="Par238" w:history="1">
        <w:r w:rsidRPr="00F81593">
          <w:rPr>
            <w:rFonts w:ascii="Arial" w:eastAsia="Times New Roman" w:hAnsi="Arial" w:cs="Arial"/>
            <w:sz w:val="24"/>
            <w:szCs w:val="24"/>
            <w:lang w:eastAsia="ru-RU"/>
          </w:rPr>
          <w:t>заявления</w:t>
        </w:r>
      </w:hyperlink>
      <w:r w:rsidR="00F81593" w:rsidRPr="00F81593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F81593">
        <w:rPr>
          <w:rFonts w:ascii="Arial" w:eastAsia="Times New Roman" w:hAnsi="Arial" w:cs="Arial"/>
          <w:sz w:val="24"/>
          <w:szCs w:val="24"/>
          <w:lang w:eastAsia="ru-RU"/>
        </w:rPr>
        <w:t>о предоставлении муниципальной услуги, составленного по форме согласно приложению 1 к настоящему Регламенту.</w:t>
      </w:r>
    </w:p>
    <w:p w:rsidR="00D755C0" w:rsidRPr="00F81593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81593">
        <w:rPr>
          <w:rFonts w:ascii="Arial" w:eastAsia="Times New Roman" w:hAnsi="Arial" w:cs="Arial"/>
          <w:sz w:val="24"/>
          <w:szCs w:val="24"/>
          <w:lang w:eastAsia="ru-RU"/>
        </w:rPr>
        <w:t>В заявлении должны быть указаны: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F81593">
        <w:rPr>
          <w:rFonts w:ascii="Arial" w:eastAsia="Times New Roman" w:hAnsi="Arial" w:cs="Arial"/>
          <w:sz w:val="24"/>
          <w:szCs w:val="24"/>
          <w:lang w:eastAsia="ru-RU"/>
        </w:rPr>
        <w:t>1) полное и сокращенное (если имеется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) наименования (в том числе фирменное наименование), организационно-правовая форма юридического лица; место его нахождения; место нахождения объекта или объектов недвижимости, расположенных на территории, в пределах которой предполагается организовать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рынок; государственный регистрационный номер записи о создании юридического лица и данные документа, подтверждающего факт внесения сведений о юридическом лице в Единый государственный реестр юридических лиц;</w:t>
      </w:r>
      <w:proofErr w:type="gramEnd"/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идентификационный номер налогоплательщика и данные документа о постановке юридического лица на учет в налоговом органе;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тип рынка, который предполагается организовать.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указанному заявлению прилагаются: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1" w:name="Par1"/>
      <w:bookmarkEnd w:id="1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1)копии учредительных документов (оригиналы учредительных документов в случае, если верность копий не удостоверена нотариально);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2" w:name="Par2"/>
      <w:bookmarkEnd w:id="2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2)выписка из Единого государственного реестра юридических лиц или ее нотариально удостоверенная копия;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3" w:name="Par4"/>
      <w:bookmarkEnd w:id="3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3)нотариально удостоверенная копия документа, подтверждающего право на объект или объекты недвижимости, расположенные на территории, в пределах которой предполагается организовать рынок.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Документы, указанные в абзаце 7 настоящего пункта, представляются заявителем самостоятельно. Документы, указанные в абзацах 8, 9 настоящего пункта, запрашиваются органом местного самоуправления, проводящим проверку,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если они не были представлены заявителем самостоятельно. Заявитель вправе представить указанные документы по собственной инициативе.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2.5.1. </w:t>
      </w: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Межведомственный запрос о представлении документов и (или) информации, для предоставления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(при наличии), если документы и информация запрашиваются в отношении физического лица, а также указание на базовый государственный информационный ресурс, в целях ведения которого запрашиваются документы и информация, или в случае, если такие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документы и информация не были представлены заявителем, следующие сведения, если дополнительные сведения не установлены законодательным актом Российской Федерации: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наименование органа или организации, направляющих межведомственный запрос;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наименование органа или организации, в адрес которых направляется межведомственный запрос;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муниципальных услуг;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4) указание на положения нормативного правового акта, которыми установлено представление документа и (или) информации, </w:t>
      </w: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необходимых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для предоставления муниципальной услуги, и указание на реквизиты данного нормативного правового акта;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5) сведения, необходимые для представления документа и (или) информации, установленные административным регламентом предоставления муниципальной услуги, а также сведения, предусмотренные нормативными правовыми актами как необходимые для представления </w:t>
      </w: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таких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документа и (или) информации;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6) контактная информация для направления ответа на межведомственный запрос;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7) дата направления межведомственного запроса;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8) фамилия, имя, отчество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9) информация о факте 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>получения согласия (при направлении межведомственного запроса в случае, предусмотренном </w:t>
      </w:r>
      <w:hyperlink r:id="rId29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частью 5 статьи 7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 Федерального закона </w:t>
      </w:r>
      <w:hyperlink r:id="rId30" w:tgtFrame="_blank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от 27.07.2010 № 210-ФЗ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).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2.6. Предоставление муниципальной услуги осуществляется бесплатно.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2.7. Запрещено требовать от заявителя: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AE6C07">
        <w:rPr>
          <w:rFonts w:ascii="Arial" w:eastAsia="Times New Roman" w:hAnsi="Arial" w:cs="Arial"/>
          <w:sz w:val="24"/>
          <w:szCs w:val="24"/>
          <w:lang w:eastAsia="ru-RU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</w:t>
      </w:r>
      <w:proofErr w:type="gramEnd"/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6 статьи 7 Федерального закона </w:t>
      </w:r>
      <w:hyperlink r:id="rId31" w:tgtFrame="_blank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от 27.07.2010 № 210-ФЗ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 «Об организации предоставления государственных и муниципальных услуг».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самоуправления, организации, за исключением получения услуг, включенных в перечни, указанные в части 1 статьи 9 Федерального закона № 210-ФЗ, и получения документов и информации, предоставляемых в результате предоставления таких услуг;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перечни, указанные в части 1 статьи 9 Федерального закона № 210-ФЗ, и получения документов и информации, предоставляемых в результате предоставления таких услуг;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г) выявление документально подтвержденного факта (признаков) ошибочного или противоправного действия (бездействия) должностного лица 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 предоставляющего муниципальную услугу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3.Административные процедуры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 Предоставление муниципальной услуги включает в себя следующие административные процедуры: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прием и регистрация документов заявителя;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экспертиза документов заявителя и принятие решения о выдаче разрешения на право организации розничного рынка либо об отказе в предоставлении такого разрешения;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3) выдача уведомления о выдаче разрешения на право организации 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>розничного рынка с приложением оформленного разрешения либо уведомления об отказе в предоставлении такого разрешения.</w:t>
      </w:r>
    </w:p>
    <w:p w:rsidR="00D755C0" w:rsidRPr="00AE6C07" w:rsidRDefault="00246708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hyperlink r:id="rId32" w:anchor="Par296" w:history="1">
        <w:r w:rsidR="00D755C0" w:rsidRPr="00AE6C07">
          <w:rPr>
            <w:rFonts w:ascii="Arial" w:eastAsia="Times New Roman" w:hAnsi="Arial" w:cs="Arial"/>
            <w:sz w:val="24"/>
            <w:szCs w:val="24"/>
            <w:lang w:eastAsia="ru-RU"/>
          </w:rPr>
          <w:t>Блок-схема</w:t>
        </w:r>
      </w:hyperlink>
      <w:r w:rsidR="00D755C0" w:rsidRPr="00AE6C07">
        <w:rPr>
          <w:rFonts w:ascii="Arial" w:eastAsia="Times New Roman" w:hAnsi="Arial" w:cs="Arial"/>
          <w:sz w:val="24"/>
          <w:szCs w:val="24"/>
          <w:lang w:eastAsia="ru-RU"/>
        </w:rPr>
        <w:t> последовательности административных процедур при предоставлении муниципальной услуги представлена в приложении 2 к настоящему Регламенту.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3.2. Прием и регистрация документов заявителя: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1) основанием для начала административной процедуры приема и регистрации документов заявителя является обращение заявителя в администрацию города с заявлением и документами, необходимыми для предоставления муниципальной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услуги, либо поступление указанных документов в администрацию города по почте;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при поступлении заявления и документов, необходимых для предоставления муниципальной услуги, главный специалист по основной деятельности устанавливает предмет обращения заявителя и регистрирует заявление в соответствии с установленными правилами;</w:t>
      </w:r>
    </w:p>
    <w:p w:rsidR="00E85FC9" w:rsidRPr="00AE6C07" w:rsidRDefault="00E85FC9" w:rsidP="00E85FC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3) главный специалист по основной деятельности передает Главе города Бородино документы, представленные заявителем; Глава города Бородино рассматривает их, накладывает соответствующую резолюцию и передает начальнику отдела планирования и экономического развития администрации города Бородино, осуществляющего непосредственное исполнение полномочий по выдаче разрешения на право организации розничного рынка;</w:t>
      </w:r>
    </w:p>
    <w:p w:rsidR="00D755C0" w:rsidRPr="00AE6C07" w:rsidRDefault="00E85FC9" w:rsidP="00E85FC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AE6C07">
        <w:rPr>
          <w:rFonts w:ascii="Arial" w:eastAsia="Times New Roman" w:hAnsi="Arial" w:cs="Arial"/>
          <w:sz w:val="24"/>
          <w:szCs w:val="24"/>
          <w:lang w:eastAsia="ru-RU"/>
        </w:rPr>
        <w:t>4) начальник отдела рассматривает документы, представленные заявителем, накладывает соответствующую резолюцию и передает их должностному лицу, ответственному за экспертизу документов</w:t>
      </w:r>
      <w:r w:rsidR="00D755C0" w:rsidRPr="00AE6C07">
        <w:rPr>
          <w:rFonts w:ascii="Arial" w:eastAsia="Times New Roman" w:hAnsi="Arial" w:cs="Arial"/>
          <w:sz w:val="24"/>
          <w:szCs w:val="24"/>
          <w:lang w:eastAsia="ru-RU"/>
        </w:rPr>
        <w:t>5) результатом административной процедуры приема и регистрации документов заявителя является получение документов должностным лицом, ответственным за их экспертизу.</w:t>
      </w:r>
      <w:proofErr w:type="gramEnd"/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6) максимальный срок выполнения административной процедуры приема и регистрации документов заявителя составляет один день.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3.3. Экспертиза документов заявителя и принятие решения о выдаче разрешения на право организации розничного рынка либо об отказе в предоставлении такого разрешения: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основанием для начала административной процедуры экспертизы документов заявителя и принятия решения о выдаче разрешения на право организации розничного рынка либо об отказе в предоставлении такого разрешения является получение должностным лицом, ответственным за экспертизу документов, документов, представленных заявителем;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при получении документов, представленных заявителем, должностное лицо, ответственное за экспертизу документов: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устанавливает предмет обращения заявителя;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проверяет полноту документов, представленных заявителем, и соответствие их установленным требованиям в соответствии с требованиями настоящего Регламента;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 позднее дня, следующего за днем поступления заявления, обеспечивает направление заявителю (вручение - в случае личного обращения заявителя в администрацию города) уведомления о приеме заявления к рассмотрению либо уведомления о необходимости устранения нарушений в оформлении заявления и (или) представления недостающих документов;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при осуществлении экспертизы документов, представленных заявителем, должностное лицо, ответственное за экспертизу документов, проверяет наличие (отсутствие) оснований для отказа в предоставлении муниципальной услуги, предусмотренных настоящим Регламентом;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4" w:name="Par146"/>
      <w:bookmarkEnd w:id="4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 при отсутствии предусмотренных настоящим Регламентом оснований для отказа в предоставлении муниципальной услуги должностное лицо, ответственное за экспертизу документов, осуществляет подготовку следующих документов: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проекта разрешения на право организации заявителем розничного рынка (приложение № 3 к административному регламенту);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проекта уведомления о принятии решения о выдаче разрешения на право организации розничного рынка (приложение № 4 к административному регламенту);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проекта правового акта администрации города о выдаче разрешения на право организации розничного рынка;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5" w:name="Par150"/>
      <w:bookmarkEnd w:id="5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5) при наличии предусмотренных настоящих Регламентом оснований для отказа в предоставлении муниципальной услуги должностное лицо, ответственное за экспертизу документов, осуществляет подготовку следующих документов: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проекта правового акта администрации города об отказе заявителю в предоставлении разрешения на право организации розничного рынка с указанием причин отказа;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проекта уведомления 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>об отказе в предоставлении разрешения на право организации розничного рынка с указанием причин отказа (приложение № 5 к административному регламенту);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AE6C07">
        <w:rPr>
          <w:rFonts w:ascii="Arial" w:eastAsia="Times New Roman" w:hAnsi="Arial" w:cs="Arial"/>
          <w:sz w:val="24"/>
          <w:szCs w:val="24"/>
          <w:lang w:eastAsia="ru-RU"/>
        </w:rPr>
        <w:t>6) должностное лицо, ответственное за экспертизу документов, передает подготовленные в соответствии с</w:t>
      </w:r>
      <w:proofErr w:type="gramEnd"/>
      <w:r w:rsidRPr="00AE6C07">
        <w:rPr>
          <w:rFonts w:ascii="Arial" w:eastAsia="Times New Roman" w:hAnsi="Arial" w:cs="Arial"/>
          <w:sz w:val="24"/>
          <w:szCs w:val="24"/>
          <w:lang w:eastAsia="ru-RU"/>
        </w:rPr>
        <w:t> </w:t>
      </w:r>
      <w:hyperlink r:id="rId33" w:anchor="Par146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подпунктами 4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, </w:t>
      </w:r>
      <w:hyperlink r:id="rId34" w:anchor="Par150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5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 настоящего пункта документы на согласование. Проект правового акта администрации города о выдаче разрешения на право организации розничного рынка, об отказе в выдаче разрешения на право организации розничного рынка согласуется в отделе по управлению муниципальным имуществом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города Бородино, главным специалистом по решению вопросов в области архитектуры и градостроительства, главным специалистом-юристом администрации города.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После согласования Глава города подписывает правовой акт и возвращает его должностному лицу, ответственному за экспертизу документов;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7) 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>срок согласования проекта правового акта в органах администрации города не должен превышать срока, установленного постановлением администрации города Бородино от 08.02.2010г. № 90;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AE6C07">
        <w:rPr>
          <w:rFonts w:ascii="Arial" w:eastAsia="Times New Roman" w:hAnsi="Arial" w:cs="Arial"/>
          <w:sz w:val="24"/>
          <w:szCs w:val="24"/>
          <w:lang w:eastAsia="ru-RU"/>
        </w:rPr>
        <w:t>8) результатом административной процедуры экспертизы документов и принятия решения о выдаче разрешения является получение должностным лицом, ответственным за экспертизу документов, подписанных Главой города документов, указанных в</w:t>
      </w:r>
      <w:proofErr w:type="gramEnd"/>
      <w:r w:rsidRPr="00AE6C07">
        <w:rPr>
          <w:rFonts w:ascii="Arial" w:eastAsia="Times New Roman" w:hAnsi="Arial" w:cs="Arial"/>
          <w:sz w:val="24"/>
          <w:szCs w:val="24"/>
          <w:lang w:eastAsia="ru-RU"/>
        </w:rPr>
        <w:t> </w:t>
      </w:r>
      <w:hyperlink r:id="rId35" w:anchor="Par146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подпунктах 4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, </w:t>
      </w:r>
      <w:hyperlink r:id="rId36" w:anchor="Par150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5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 настоящего пункта, для выдачи их заявителю;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9) максимальный срок выполнения административной процедуры экспертизы документов и принятия решения о выдаче разрешения составляет 30 дня;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10) максимальный срок выполнения административной процедуры экспертизы документов и принятия решения о выдаче разрешения в случае обращения заявителя с заявлением о продлении срока действия разрешения или его переоформлении составляет 15 дней.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3.4. Выдача уведомления о выдаче разрешения на право организации розничного рынка с приложением оформленного разрешения либо уведомления об отказе в предоставлении такого разрешения: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AE6C07">
        <w:rPr>
          <w:rFonts w:ascii="Arial" w:eastAsia="Times New Roman" w:hAnsi="Arial" w:cs="Arial"/>
          <w:sz w:val="24"/>
          <w:szCs w:val="24"/>
          <w:lang w:eastAsia="ru-RU"/>
        </w:rPr>
        <w:t>1) основанием для начала административной процедуры выдачи уведомления о выдаче разрешения на право организации розничного рынка с приложением оформленного разрешения либо уведомления об отказе в предоставлении такого разрешения является получение должностным лицом, ответственным за экспертизу документов, документов, указанных в</w:t>
      </w:r>
      <w:proofErr w:type="gramEnd"/>
      <w:r w:rsidRPr="00AE6C07">
        <w:rPr>
          <w:rFonts w:ascii="Arial" w:eastAsia="Times New Roman" w:hAnsi="Arial" w:cs="Arial"/>
          <w:sz w:val="24"/>
          <w:szCs w:val="24"/>
          <w:lang w:eastAsia="ru-RU"/>
        </w:rPr>
        <w:t> </w:t>
      </w:r>
      <w:hyperlink r:id="rId37" w:anchor="Par146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подпунктах 4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, </w:t>
      </w:r>
      <w:hyperlink r:id="rId38" w:anchor="Par150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5 пункта 3.3.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 настоящего Регламента;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AE6C07">
        <w:rPr>
          <w:rFonts w:ascii="Arial" w:eastAsia="Times New Roman" w:hAnsi="Arial" w:cs="Arial"/>
          <w:sz w:val="24"/>
          <w:szCs w:val="24"/>
          <w:lang w:eastAsia="ru-RU"/>
        </w:rPr>
        <w:t>2) при получении документов, указанных в</w:t>
      </w:r>
      <w:proofErr w:type="gramEnd"/>
      <w:r w:rsidRPr="00AE6C07">
        <w:rPr>
          <w:rFonts w:ascii="Arial" w:eastAsia="Times New Roman" w:hAnsi="Arial" w:cs="Arial"/>
          <w:sz w:val="24"/>
          <w:szCs w:val="24"/>
          <w:lang w:eastAsia="ru-RU"/>
        </w:rPr>
        <w:t> </w:t>
      </w:r>
      <w:hyperlink r:id="rId39" w:anchor="Par146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подпунктах 4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, </w:t>
      </w:r>
      <w:hyperlink r:id="rId40" w:anchor="Par150" w:history="1">
        <w:r w:rsidRPr="00AE6C07">
          <w:rPr>
            <w:rFonts w:ascii="Arial" w:eastAsia="Times New Roman" w:hAnsi="Arial" w:cs="Arial"/>
            <w:sz w:val="24"/>
            <w:szCs w:val="24"/>
            <w:lang w:eastAsia="ru-RU"/>
          </w:rPr>
          <w:t>5 пункта 3.3.</w:t>
        </w:r>
      </w:hyperlink>
      <w:r w:rsidRPr="00AE6C07">
        <w:rPr>
          <w:rFonts w:ascii="Arial" w:eastAsia="Times New Roman" w:hAnsi="Arial" w:cs="Arial"/>
          <w:sz w:val="24"/>
          <w:szCs w:val="24"/>
          <w:lang w:eastAsia="ru-RU"/>
        </w:rPr>
        <w:t> настоящего Регламента, должностное лицо, ответственное за экспертизу документов: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- не позднее дня, следующего за днем принятия решения о выдаче разрешения на право организации розничного рынка либо отказе в предоставлении такого разрешения, направляет (выдает - в случае личного обращения заявителя в департамент) заявителю результат оказания муниципальной услуги;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AE6C07">
        <w:rPr>
          <w:rFonts w:ascii="Arial" w:eastAsia="Times New Roman" w:hAnsi="Arial" w:cs="Arial"/>
          <w:sz w:val="24"/>
          <w:szCs w:val="24"/>
          <w:lang w:eastAsia="ru-RU"/>
        </w:rPr>
        <w:t>3) результатом административной процедуры выдачи разрешения на право организации рынка либо уведомления об отказе в предоставлении такого разрешения является направление заявителю (вручение - в случае личного обращения заявителя в департамент) уведомления о выдаче разрешения на право организации розничного рынка с приложением оформленного разрешения либо уведомления об отказе в предоставлении разрешения на право организации розничного рынка;</w:t>
      </w:r>
      <w:proofErr w:type="gramEnd"/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4) максимальный срок выполнения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административной процедуры составляет три дня.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Продление и переоформление разрешения на право организации розничного рынка осуществляется с соблюдением административных процедур, указанных в настоящем разделе.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4. Порядок и формы </w:t>
      </w:r>
      <w:proofErr w:type="gramStart"/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контроля за</w:t>
      </w:r>
      <w:proofErr w:type="gramEnd"/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предоставлением муниципальной услуги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целях соблюдения должностными лицами администрации города Бородино требований настоящего Регламента в администрации осуществляется текущий </w:t>
      </w: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контроль за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его соблюдением.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Текущий </w:t>
      </w:r>
      <w:proofErr w:type="gramStart"/>
      <w:r w:rsidRPr="00AE6C07"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соблюдением требований настоящего Регламента осуществляется: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1) начальником отдела планирования</w:t>
      </w:r>
      <w:r w:rsidR="00E85FC9"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и</w:t>
      </w:r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экономического развития администрации города Бородино;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2) Главой города Бородино.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На основании распоряжения администрации города Бородино осуществляются плановые и внеплановые проверки соблюдения сотрудниками администрации требований настоящего Регламента.</w:t>
      </w:r>
    </w:p>
    <w:p w:rsidR="00D755C0" w:rsidRPr="00AE6C07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E6C07">
        <w:rPr>
          <w:rFonts w:ascii="Arial" w:eastAsia="Times New Roman" w:hAnsi="Arial" w:cs="Arial"/>
          <w:sz w:val="24"/>
          <w:szCs w:val="24"/>
          <w:lang w:eastAsia="ru-RU"/>
        </w:rPr>
        <w:t>Плановые проверки осуществляются не реже одного раза в год, внеплановые проверки - по мере поступления соответствующих обращений (жалоб).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AE6C07"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 w:rsidRPr="00AE6C07">
        <w:rPr>
          <w:rFonts w:ascii="Arial" w:eastAsia="Times New Roman" w:hAnsi="Arial" w:cs="Arial"/>
          <w:sz w:val="24"/>
          <w:szCs w:val="24"/>
          <w:lang w:eastAsia="ru-RU"/>
        </w:rPr>
        <w:t xml:space="preserve"> предоставлением муниципальной услуги со стороны граждан и общественных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объединений обеспечивается путем опубликования настоящего Регламента и иных правовых актов, регулирующих оказание услуги по выдаче разрешения на право организации розничного рынка.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Показатели доступности и качества муниципальной услуги</w:t>
      </w: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:»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D755C0" w:rsidRPr="00701BEF" w:rsidTr="00D755C0">
        <w:tc>
          <w:tcPr>
            <w:tcW w:w="4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55C0" w:rsidRPr="00701BEF" w:rsidRDefault="00D755C0" w:rsidP="00D755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4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55C0" w:rsidRPr="00701BEF" w:rsidRDefault="00D755C0" w:rsidP="00D755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Нормативное значение показателя</w:t>
            </w:r>
          </w:p>
        </w:tc>
      </w:tr>
      <w:tr w:rsidR="00D755C0" w:rsidRPr="00701BEF" w:rsidTr="00D755C0">
        <w:tc>
          <w:tcPr>
            <w:tcW w:w="95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55C0" w:rsidRPr="00701BEF" w:rsidRDefault="00D755C0" w:rsidP="00D755C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Доступность</w:t>
            </w:r>
          </w:p>
        </w:tc>
      </w:tr>
      <w:tr w:rsidR="00D755C0" w:rsidRPr="00701BEF" w:rsidTr="00D755C0">
        <w:tc>
          <w:tcPr>
            <w:tcW w:w="4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55C0" w:rsidRPr="00701BEF" w:rsidRDefault="00D755C0" w:rsidP="00D755C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Наличие возможности получения информации о порядке и условиях предоставления муниципальной услуги:</w:t>
            </w:r>
          </w:p>
          <w:p w:rsidR="00D755C0" w:rsidRPr="00701BEF" w:rsidRDefault="00D755C0" w:rsidP="00D755C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через информационный терминал (киоск) либо на информационных стендах;</w:t>
            </w:r>
          </w:p>
          <w:p w:rsidR="00D755C0" w:rsidRPr="00701BEF" w:rsidRDefault="00D755C0" w:rsidP="00D755C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 официальном сайте органа местного самоуправления, органа, оказывающего муниципальную услугу;</w:t>
            </w:r>
          </w:p>
          <w:p w:rsidR="00D755C0" w:rsidRPr="00701BEF" w:rsidRDefault="00D755C0" w:rsidP="00D755C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 портале государственных и муниципальных услуг</w:t>
            </w:r>
          </w:p>
        </w:tc>
        <w:tc>
          <w:tcPr>
            <w:tcW w:w="4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55C0" w:rsidRPr="00701BEF" w:rsidRDefault="00D755C0" w:rsidP="00D755C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  <w:proofErr w:type="gramStart"/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 Н</w:t>
            </w:r>
            <w:proofErr w:type="gramEnd"/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ет</w:t>
            </w:r>
          </w:p>
        </w:tc>
      </w:tr>
      <w:tr w:rsidR="00D755C0" w:rsidRPr="00701BEF" w:rsidTr="00D755C0">
        <w:tc>
          <w:tcPr>
            <w:tcW w:w="95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55C0" w:rsidRPr="00701BEF" w:rsidRDefault="00D755C0" w:rsidP="00D755C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Качество</w:t>
            </w:r>
          </w:p>
        </w:tc>
      </w:tr>
      <w:tr w:rsidR="00D755C0" w:rsidRPr="00701BEF" w:rsidTr="00D755C0">
        <w:tc>
          <w:tcPr>
            <w:tcW w:w="4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55C0" w:rsidRPr="00701BEF" w:rsidRDefault="00D755C0" w:rsidP="00D755C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Наличие оборудованных мест ожидания заявления и написания</w:t>
            </w:r>
          </w:p>
        </w:tc>
        <w:tc>
          <w:tcPr>
            <w:tcW w:w="4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55C0" w:rsidRPr="00701BEF" w:rsidRDefault="00D755C0" w:rsidP="00D755C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</w:t>
            </w:r>
            <w:proofErr w:type="gramStart"/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 Н</w:t>
            </w:r>
            <w:proofErr w:type="gramEnd"/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ет</w:t>
            </w:r>
          </w:p>
        </w:tc>
      </w:tr>
      <w:tr w:rsidR="00D755C0" w:rsidRPr="00701BEF" w:rsidTr="00D755C0">
        <w:tc>
          <w:tcPr>
            <w:tcW w:w="4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55C0" w:rsidRPr="00701BEF" w:rsidRDefault="00D755C0" w:rsidP="00D755C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Удельный вес количества обоснованных жалоб к числу граждан, которым предоставлена муниципальная услуга в календарном году</w:t>
            </w:r>
          </w:p>
        </w:tc>
        <w:tc>
          <w:tcPr>
            <w:tcW w:w="4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755C0" w:rsidRPr="00701BEF" w:rsidRDefault="00D755C0" w:rsidP="00D755C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1BE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 более 0,1 % в календарном году</w:t>
            </w:r>
          </w:p>
        </w:tc>
      </w:tr>
    </w:tbl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5. 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а также должностного лица органа, предоставляющего муниципальную услугу, муниципального служащего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5.1 Заявитель имеет право на обжалование решений и действий (бездействия) администрации города, должностных лиц администрации либо муниципальных служащих в досудебном (внесудебном) порядке.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учредителю многофункционального центра или должностному лицу, уполномоченному нормативным правовым актом Красноярского края.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Основанием для начала процедуры досудебного (внесудебного) обжалования является поступление жалобы.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Жалоба подается в письменной форме на бумажном носителе, в электронной форме.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Жалоба может быть направлена по почте, через многофункциональный центр, с использованием информационно-телекоммуникационной сети Интернет, официального сайта администрации города, а также может быть принята при личном приеме заявителя.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5.3. Предметом досудебного (внесудебного) обжалования является: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нарушение срока регистрации запроса заявителя о предоставлении муниципальной услуги;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нарушение срока предоставления муниципальной услуги;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 отказ в приеме у заявителя документов, представление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6) требование у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внесения таких исправлений;</w:t>
      </w:r>
      <w:proofErr w:type="gramEnd"/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8) нарушение срока или порядка выдачи документов по результатам предоставления муниципальной услуги;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Красноярского края, муниципальными правовыми актами.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 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</w:t>
      </w: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5.4. Содержание жалобы включает: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 наименование юридического лица, сведения о месте нахождения,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5.5. Заявитель имеет право на получение информации и документов, необходимых для обоснования и рассмотрения жалобы.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5.6. утратил силу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5.7. Жалоба подлежит рассмотрению должностным лицом, наделенным полномочиями по рассмотрению жалоб, в течение пятнадцати рабочих дней со дня ее регистрации.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5.8. В случае обжалования отказа в приеме документов у заявителя либо в исправлении допущенных опечаток и ошибок или в случае </w:t>
      </w: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обжалования нарушения установленного срока внесения таких исправлений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жалоба подлежит рассмотрению в течение пяти рабочих дней со дня ее регистрации.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5.9. утратил силу.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5.10. По результатам рассмотрения жалобы принимается одно из следующих решений: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жалоба подлежит удовлетворению,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правовыми актами города, а также в иных формах;</w:t>
      </w:r>
      <w:proofErr w:type="gramEnd"/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в удовлетворении жалобы отказывается.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 частью 1.1 статьи 16 Федерального закона № 210,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неудобства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услуги;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в случае признания </w:t>
      </w:r>
      <w:proofErr w:type="gramStart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жалобы</w:t>
      </w:r>
      <w:proofErr w:type="gramEnd"/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page"/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Приложение № 1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Административному регламенту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предоставления муниципальной услуги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выдаче разрешения на право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организации розничного рынка,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переоформлению разрешения, продлению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срока действия разрешения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Заявление о выдаче разрешения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на право организации розничного рынка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253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Главе города Бородино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253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253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253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от руководителя 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253"/>
        <w:jc w:val="both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(Ф.И.О.)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253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253"/>
        <w:jc w:val="both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(фирменное наименование организации)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253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253"/>
        <w:jc w:val="both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(место нахождения, номер телефона)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253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253"/>
        <w:jc w:val="both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(ОГРН, ИНН)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ЗАЯВЛЕНИЕ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Прошу выдать разрешение на право организации розничного рынка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0"/>
          <w:szCs w:val="20"/>
          <w:lang w:eastAsia="ru-RU"/>
        </w:rPr>
      </w:pPr>
      <w:proofErr w:type="gramStart"/>
      <w:r w:rsidRPr="00701BEF">
        <w:rPr>
          <w:rFonts w:ascii="Arial" w:eastAsia="Times New Roman" w:hAnsi="Arial" w:cs="Arial"/>
          <w:sz w:val="20"/>
          <w:szCs w:val="20"/>
          <w:lang w:eastAsia="ru-RU"/>
        </w:rPr>
        <w:t>(</w:t>
      </w: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указать полное и (в случае, если имеется) сокращенное наименование,</w:t>
      </w:r>
      <w:proofErr w:type="gramEnd"/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_____________________________________________________________________,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в том числе фирменное наименование, организационно-правовая форма юридического лица)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701BEF">
        <w:rPr>
          <w:rFonts w:ascii="Arial" w:eastAsia="Times New Roman" w:hAnsi="Arial" w:cs="Arial"/>
          <w:sz w:val="24"/>
          <w:szCs w:val="24"/>
          <w:lang w:eastAsia="ru-RU"/>
        </w:rPr>
        <w:t>расположенного</w:t>
      </w:r>
      <w:proofErr w:type="gramEnd"/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по адресу:_______________________________________________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ОГРН 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Свидетельство о государственной регистрации юридического лица 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серия _______№ ____________ выдано ___________________________________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(наименование регистрирующего органа)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 "__" ___________ 20__ г.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ИНН/КПП _________________/________________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Свидетельство о постановке на учет юридического лица в налоговом органе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серия ______ № ____________ выдано ______</w:t>
      </w:r>
      <w:r w:rsid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>__</w:t>
      </w:r>
    </w:p>
    <w:p w:rsidR="00D755C0" w:rsidRPr="00701BEF" w:rsidRDefault="00D755C0" w:rsidP="00701B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(наименование регистрирующего органа)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 "__" ____________ 20__ г.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Тип рынка ____________________________.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М.П.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Дата подачи заявления "__" ________________ 20__ г.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Заявление о продлении срока действия разрешения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на право организации розничного рынка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701BEF" w:rsidRPr="00701BEF" w:rsidRDefault="00701BEF" w:rsidP="00D755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 Главе города Бородино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от руководителя 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(Ф.И.О.)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(фирменное наименование организации)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(место нахождения, номер телефона)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(ОГРН, ИНН)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ЗАЯВЛЕНИЕ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Прошу продлить срок действия разрешения на право организации розничного рынка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D755C0" w:rsidRPr="00701BEF" w:rsidRDefault="00D755C0" w:rsidP="00701BEF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(указать полное и (в случае, если имеется) сокращенное наименование,</w:t>
      </w:r>
      <w:proofErr w:type="gramEnd"/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_____________________________________________________________________,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в том числе фирменное наименование, организационно-правовая форма юридического лица)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701BEF">
        <w:rPr>
          <w:rFonts w:ascii="Arial" w:eastAsia="Times New Roman" w:hAnsi="Arial" w:cs="Arial"/>
          <w:sz w:val="24"/>
          <w:szCs w:val="24"/>
          <w:lang w:eastAsia="ru-RU"/>
        </w:rPr>
        <w:t>расположенного</w:t>
      </w:r>
      <w:proofErr w:type="gramEnd"/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по адресу: 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ОГРН 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Свидетельство о государственной регистрации юридического лица серия _________№ _________ выдано 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ind w:left="3540" w:firstLine="708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(наименование регистрирующего органа)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 "__" ___________ 20__ г.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ИНН/КПП _________________/________________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Свидетельство о постановке на учет юридического лица в налоговом органе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серия ______ № ____________ выдано 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ind w:left="3540" w:firstLine="708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(наименование регистрирующего органа)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 "__" ____________ 20__ г.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Т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701BEF">
        <w:rPr>
          <w:rFonts w:ascii="Arial" w:eastAsia="Times New Roman" w:hAnsi="Arial" w:cs="Arial"/>
          <w:sz w:val="24"/>
          <w:szCs w:val="24"/>
          <w:lang w:eastAsia="ru-RU"/>
        </w:rPr>
        <w:t>ип</w:t>
      </w:r>
      <w:proofErr w:type="spellEnd"/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рынка ____________________________.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Дата подачи заявления "__" ________________ 20__ г.</w:t>
      </w:r>
    </w:p>
    <w:p w:rsidR="00D755C0" w:rsidRPr="00701BEF" w:rsidRDefault="00D755C0" w:rsidP="00D755C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Заявление о переоформлении разрешения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на право организации розничного рынка</w:t>
      </w:r>
    </w:p>
    <w:p w:rsidR="00D755C0" w:rsidRDefault="00D755C0" w:rsidP="00D755C0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701BEF" w:rsidRDefault="00701BEF" w:rsidP="00D755C0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701BEF" w:rsidRDefault="00701BEF" w:rsidP="00D755C0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701BEF" w:rsidRDefault="00701BEF" w:rsidP="00D755C0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701BEF" w:rsidRDefault="00701BEF" w:rsidP="00D755C0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701BEF" w:rsidRDefault="00701BEF" w:rsidP="00D755C0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701BEF" w:rsidRPr="00701BEF" w:rsidRDefault="00701BEF" w:rsidP="00D755C0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 Главе города Бородино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от руководителя ____________________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0"/>
          <w:szCs w:val="20"/>
          <w:lang w:eastAsia="ru-RU"/>
        </w:rPr>
        <w:t>(Ф.И.О.)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___________________________________</w:t>
      </w:r>
    </w:p>
    <w:p w:rsidR="00D755C0" w:rsidRPr="00AF6AE5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F6AE5">
        <w:rPr>
          <w:rFonts w:ascii="Arial" w:eastAsia="Times New Roman" w:hAnsi="Arial" w:cs="Arial"/>
          <w:i/>
          <w:sz w:val="20"/>
          <w:szCs w:val="20"/>
          <w:lang w:eastAsia="ru-RU"/>
        </w:rPr>
        <w:t>(фирменное наименование организации)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____________________________________</w:t>
      </w:r>
    </w:p>
    <w:p w:rsidR="00D755C0" w:rsidRPr="00AF6AE5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F6AE5">
        <w:rPr>
          <w:rFonts w:ascii="Arial" w:eastAsia="Times New Roman" w:hAnsi="Arial" w:cs="Arial"/>
          <w:i/>
          <w:sz w:val="20"/>
          <w:szCs w:val="20"/>
          <w:lang w:eastAsia="ru-RU"/>
        </w:rPr>
        <w:t>(место нахождения, номер телефона)</w:t>
      </w: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____________________________________</w:t>
      </w:r>
    </w:p>
    <w:p w:rsidR="00D755C0" w:rsidRPr="00AF6AE5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ind w:left="3969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AF6AE5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AF6AE5">
        <w:rPr>
          <w:rFonts w:ascii="Arial" w:eastAsia="Times New Roman" w:hAnsi="Arial" w:cs="Arial"/>
          <w:i/>
          <w:sz w:val="20"/>
          <w:szCs w:val="20"/>
          <w:lang w:eastAsia="ru-RU"/>
        </w:rPr>
        <w:t>(ОГРН, ИНН)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ЗАЯВЛЕНИЕ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ind w:right="426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Прошу переоформить разрешение на право организации розничного рынка в связи реорганизацией юридического лица______________________________________________________________</w:t>
      </w:r>
    </w:p>
    <w:p w:rsidR="00D755C0" w:rsidRPr="00AF6AE5" w:rsidRDefault="00D755C0" w:rsidP="00AF6AE5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AF6AE5">
        <w:rPr>
          <w:rFonts w:ascii="Arial" w:eastAsia="Times New Roman" w:hAnsi="Arial" w:cs="Arial"/>
          <w:i/>
          <w:sz w:val="20"/>
          <w:szCs w:val="20"/>
          <w:lang w:eastAsia="ru-RU"/>
        </w:rPr>
        <w:t xml:space="preserve"> </w:t>
      </w:r>
      <w:proofErr w:type="gramStart"/>
      <w:r w:rsidRPr="00AF6AE5">
        <w:rPr>
          <w:rFonts w:ascii="Arial" w:eastAsia="Times New Roman" w:hAnsi="Arial" w:cs="Arial"/>
          <w:i/>
          <w:sz w:val="20"/>
          <w:szCs w:val="20"/>
          <w:lang w:eastAsia="ru-RU"/>
        </w:rPr>
        <w:t>(указать полное и (в случае, если имеется) сокращенное наименование,</w:t>
      </w:r>
      <w:proofErr w:type="gramEnd"/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___________________________________________________________________,</w:t>
      </w:r>
    </w:p>
    <w:p w:rsidR="00D755C0" w:rsidRPr="00AF6AE5" w:rsidRDefault="00D755C0" w:rsidP="00AF6AE5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r w:rsidRPr="00AF6AE5">
        <w:rPr>
          <w:rFonts w:ascii="Arial" w:eastAsia="Times New Roman" w:hAnsi="Arial" w:cs="Arial"/>
          <w:i/>
          <w:sz w:val="20"/>
          <w:szCs w:val="20"/>
          <w:lang w:eastAsia="ru-RU"/>
        </w:rPr>
        <w:t>в том числе фирменное наименование, организационно-правовая форма юридического лица)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701BEF">
        <w:rPr>
          <w:rFonts w:ascii="Arial" w:eastAsia="Times New Roman" w:hAnsi="Arial" w:cs="Arial"/>
          <w:sz w:val="24"/>
          <w:szCs w:val="24"/>
          <w:lang w:eastAsia="ru-RU"/>
        </w:rPr>
        <w:t>расположенного</w:t>
      </w:r>
      <w:proofErr w:type="gramEnd"/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по адресу: ______________________________________________________________________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ОГРН 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Свидетельство о государственной регистрации юридического лица серия _________№ _________ выдано __________________________________________</w:t>
      </w:r>
    </w:p>
    <w:p w:rsidR="00D755C0" w:rsidRPr="00AF6AE5" w:rsidRDefault="00D755C0" w:rsidP="00AF6AE5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AF6AE5">
        <w:rPr>
          <w:rFonts w:ascii="Arial" w:eastAsia="Times New Roman" w:hAnsi="Arial" w:cs="Arial"/>
          <w:sz w:val="20"/>
          <w:szCs w:val="20"/>
          <w:lang w:eastAsia="ru-RU"/>
        </w:rPr>
        <w:t>(наименование регистрирующего органа)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 "__" ___________ 20__ г.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ИНН/КПП _________________/________________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Свидетельство о постановке на учет юридического лица в налоговом органе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серия ______ № ____________ выдано ____________________________________</w:t>
      </w:r>
    </w:p>
    <w:p w:rsidR="00D755C0" w:rsidRPr="00AF6AE5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AF6AE5">
        <w:rPr>
          <w:rFonts w:ascii="Arial" w:eastAsia="Times New Roman" w:hAnsi="Arial" w:cs="Arial"/>
          <w:i/>
          <w:sz w:val="20"/>
          <w:szCs w:val="20"/>
          <w:lang w:eastAsia="ru-RU"/>
        </w:rPr>
        <w:t>(наименование регистрирующего органа)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 "__" ____________ 20__ г.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Тип рынка ____________________________.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Дата подачи заявления "__" ________________ 20__ г.</w:t>
      </w:r>
    </w:p>
    <w:p w:rsidR="00D755C0" w:rsidRPr="00701BEF" w:rsidRDefault="00D755C0" w:rsidP="00D755C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page"/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 Приложение № 2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Административному регламенту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предоставления муниципальной услуги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выдаче разрешения на право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организации розничного рынка,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переоформлению разрешения, продлению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срока действия разрешения</w:t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Блок-схема</w:t>
      </w:r>
    </w:p>
    <w:p w:rsidR="00D755C0" w:rsidRPr="00701BEF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Последовательности административных процедур</w:t>
      </w:r>
    </w:p>
    <w:p w:rsidR="00D755C0" w:rsidRPr="00701BEF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При предоставлении муниципальной услуги по выдаче разрешения на право</w:t>
      </w:r>
    </w:p>
    <w:p w:rsidR="00D755C0" w:rsidRPr="00701BEF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организации розничного рынка, переоформлению разрешения, продлению</w:t>
      </w:r>
    </w:p>
    <w:p w:rsidR="00D755C0" w:rsidRPr="00701BEF" w:rsidRDefault="00D755C0" w:rsidP="00D755C0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срока действия разрешения</w:t>
      </w:r>
    </w:p>
    <w:p w:rsidR="00D755C0" w:rsidRPr="00AF6AE5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AF6AE5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D755C0" w:rsidRPr="00AF6AE5" w:rsidRDefault="00D755C0" w:rsidP="00D755C0">
      <w:pPr>
        <w:pStyle w:val="ConsPlusNonformat"/>
      </w:pPr>
      <w:r w:rsidRPr="00AF6AE5">
        <w:t>┌──────────────────────┐              ┌───────────────────┐              ┌─────────────┐</w:t>
      </w:r>
    </w:p>
    <w:p w:rsidR="00D755C0" w:rsidRPr="00AF6AE5" w:rsidRDefault="00D755C0" w:rsidP="00D755C0">
      <w:pPr>
        <w:pStyle w:val="ConsPlusNonformat"/>
      </w:pPr>
      <w:r w:rsidRPr="00AF6AE5">
        <w:t>│Направление заявителю │Несоответствие</w:t>
      </w:r>
      <w:proofErr w:type="gramStart"/>
      <w:r w:rsidRPr="00AF6AE5">
        <w:t>│ В</w:t>
      </w:r>
      <w:proofErr w:type="gramEnd"/>
      <w:r w:rsidRPr="00AF6AE5">
        <w:t xml:space="preserve"> день </w:t>
      </w:r>
      <w:proofErr w:type="spellStart"/>
      <w:r w:rsidRPr="00AF6AE5">
        <w:t>поступления│Соответствие</w:t>
      </w:r>
      <w:proofErr w:type="spellEnd"/>
      <w:r w:rsidRPr="00AF6AE5">
        <w:t xml:space="preserve">  │ Направление │</w:t>
      </w:r>
    </w:p>
    <w:p w:rsidR="00D755C0" w:rsidRPr="00AF6AE5" w:rsidRDefault="00D755C0" w:rsidP="00D755C0">
      <w:pPr>
        <w:pStyle w:val="ConsPlusNonformat"/>
      </w:pPr>
      <w:r w:rsidRPr="00AF6AE5">
        <w:t xml:space="preserve">│    уведомления </w:t>
      </w:r>
      <w:proofErr w:type="gramStart"/>
      <w:r w:rsidRPr="00AF6AE5">
        <w:t>о</w:t>
      </w:r>
      <w:proofErr w:type="gramEnd"/>
      <w:r w:rsidRPr="00AF6AE5">
        <w:t xml:space="preserve">     │ документов   │   в администрацию │ документов   │  заявителю  │</w:t>
      </w:r>
    </w:p>
    <w:p w:rsidR="00D755C0" w:rsidRPr="00AF6AE5" w:rsidRDefault="00D755C0" w:rsidP="00D755C0">
      <w:pPr>
        <w:pStyle w:val="ConsPlusNonformat"/>
      </w:pPr>
      <w:r w:rsidRPr="00AF6AE5">
        <w:t>│    необходимости     │ /│           │    заявления и    │           │\ │ уведомления │</w:t>
      </w:r>
    </w:p>
    <w:p w:rsidR="00D755C0" w:rsidRPr="00AF6AE5" w:rsidRDefault="00D755C0" w:rsidP="00D755C0">
      <w:pPr>
        <w:pStyle w:val="ConsPlusNonformat"/>
      </w:pPr>
      <w:r w:rsidRPr="00AF6AE5">
        <w:t>│устранения нарушений  │/ └───────────┤    прилагаемых    ├───────────┘ \│  о приеме   │</w:t>
      </w:r>
    </w:p>
    <w:p w:rsidR="00D755C0" w:rsidRPr="00AF6AE5" w:rsidRDefault="00D755C0" w:rsidP="00D755C0">
      <w:pPr>
        <w:pStyle w:val="ConsPlusNonformat"/>
      </w:pPr>
      <w:r w:rsidRPr="00AF6AE5">
        <w:t xml:space="preserve">│в оформлении заявления│\ ┌───────────┤к нему документов, ├───────────┐ /│ заявления </w:t>
      </w:r>
      <w:proofErr w:type="gramStart"/>
      <w:r w:rsidRPr="00AF6AE5">
        <w:t>к</w:t>
      </w:r>
      <w:proofErr w:type="gramEnd"/>
      <w:r w:rsidRPr="00AF6AE5">
        <w:t xml:space="preserve"> │</w:t>
      </w:r>
    </w:p>
    <w:p w:rsidR="00D755C0" w:rsidRPr="00AF6AE5" w:rsidRDefault="00D755C0" w:rsidP="00D755C0">
      <w:pPr>
        <w:pStyle w:val="ConsPlusNonformat"/>
      </w:pPr>
      <w:r w:rsidRPr="00AF6AE5">
        <w:t xml:space="preserve">│и (или) представлении │ \│           │ </w:t>
      </w:r>
      <w:proofErr w:type="gramStart"/>
      <w:r w:rsidRPr="00AF6AE5">
        <w:t>необходимых</w:t>
      </w:r>
      <w:proofErr w:type="gramEnd"/>
      <w:r w:rsidRPr="00AF6AE5">
        <w:t xml:space="preserve"> для   │           │/ │рассмотрению │</w:t>
      </w:r>
    </w:p>
    <w:p w:rsidR="00D755C0" w:rsidRPr="00AF6AE5" w:rsidRDefault="00D755C0" w:rsidP="00D755C0">
      <w:pPr>
        <w:pStyle w:val="ConsPlusNonformat"/>
      </w:pPr>
      <w:proofErr w:type="gramStart"/>
      <w:r w:rsidRPr="00AF6AE5">
        <w:t>│недостающих документов│              │  предоставления   │              │ (в течение  │</w:t>
      </w:r>
      <w:proofErr w:type="gramEnd"/>
    </w:p>
    <w:p w:rsidR="00D755C0" w:rsidRPr="00AF6AE5" w:rsidRDefault="00D755C0" w:rsidP="00D755C0">
      <w:pPr>
        <w:pStyle w:val="ConsPlusNonformat"/>
      </w:pPr>
      <w:proofErr w:type="gramStart"/>
      <w:r w:rsidRPr="00AF6AE5">
        <w:t>│ (в течение рабочего  │              │  муниципальной    │              │рабочего дня,│</w:t>
      </w:r>
      <w:proofErr w:type="gramEnd"/>
    </w:p>
    <w:p w:rsidR="00D755C0" w:rsidRPr="00AF6AE5" w:rsidRDefault="00D755C0" w:rsidP="00D755C0">
      <w:pPr>
        <w:pStyle w:val="ConsPlusNonformat"/>
      </w:pPr>
      <w:r w:rsidRPr="00AF6AE5">
        <w:t xml:space="preserve">│  дня, следующего за  │              │услуги, </w:t>
      </w:r>
      <w:proofErr w:type="gramStart"/>
      <w:r w:rsidRPr="00AF6AE5">
        <w:t>должностное</w:t>
      </w:r>
      <w:proofErr w:type="gramEnd"/>
      <w:r w:rsidRPr="00AF6AE5">
        <w:t>│              │ следующего  │</w:t>
      </w:r>
    </w:p>
    <w:p w:rsidR="00D755C0" w:rsidRPr="00AF6AE5" w:rsidRDefault="00D755C0" w:rsidP="00D755C0">
      <w:pPr>
        <w:pStyle w:val="ConsPlusNonformat"/>
      </w:pPr>
      <w:r w:rsidRPr="00AF6AE5">
        <w:t>│   днем регистрации   │              │лицо, ответственное│              │   за днем   │</w:t>
      </w:r>
    </w:p>
    <w:p w:rsidR="00D755C0" w:rsidRPr="00AF6AE5" w:rsidRDefault="00D755C0" w:rsidP="00D755C0">
      <w:pPr>
        <w:pStyle w:val="ConsPlusNonformat"/>
      </w:pPr>
      <w:r w:rsidRPr="00AF6AE5">
        <w:t>│      документов)     │              │   за экспертизу   │              │ регистрации │</w:t>
      </w:r>
    </w:p>
    <w:p w:rsidR="00D755C0" w:rsidRPr="00AF6AE5" w:rsidRDefault="00D755C0" w:rsidP="00D755C0">
      <w:pPr>
        <w:pStyle w:val="ConsPlusNonformat"/>
      </w:pPr>
      <w:r w:rsidRPr="00AF6AE5">
        <w:t>└──────────────────────┘              │    документов,    │              │  документов)│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           │ проверяет полноту │              └─────────────┘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           │    документов,  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           │   </w:t>
      </w:r>
      <w:proofErr w:type="gramStart"/>
      <w:r w:rsidRPr="00AF6AE5">
        <w:t>представленных</w:t>
      </w:r>
      <w:proofErr w:type="gramEnd"/>
      <w:r w:rsidRPr="00AF6AE5">
        <w:t xml:space="preserve">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           │     заявителем, 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           │  соответствие их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           │    требованиям, 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           </w:t>
      </w:r>
      <w:proofErr w:type="gramStart"/>
      <w:r w:rsidRPr="00AF6AE5">
        <w:t>│   установленным   │</w:t>
      </w:r>
      <w:proofErr w:type="gramEnd"/>
    </w:p>
    <w:p w:rsidR="00D755C0" w:rsidRPr="00AF6AE5" w:rsidRDefault="00D755C0" w:rsidP="00D755C0">
      <w:pPr>
        <w:pStyle w:val="ConsPlusNonformat"/>
      </w:pPr>
      <w:r w:rsidRPr="00AF6AE5">
        <w:t xml:space="preserve">                                      │      настоящим  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           │Регламентом(1 день)│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           └──────┬──────┬─────┘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                  │    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┌────────────────────────────┐│      │┌─────────────────────────────┐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│ Административная процедура ││      ││ Административная процедура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│   экспертизы документов и  ││      ││  экспертизы документов и  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│  принятия решения о выдаче │\      /│принятия решения о </w:t>
      </w:r>
      <w:r w:rsidRPr="00AF6AE5">
        <w:lastRenderedPageBreak/>
        <w:t>продлении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│     разрешения на право    │ \    / │срока действия разрешения </w:t>
      </w:r>
      <w:proofErr w:type="gramStart"/>
      <w:r w:rsidRPr="00AF6AE5">
        <w:t>на</w:t>
      </w:r>
      <w:proofErr w:type="gramEnd"/>
      <w:r w:rsidRPr="00AF6AE5">
        <w:t xml:space="preserve">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│организации розничного рынка│  \  /  │право организации розничного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│      либо об отказе </w:t>
      </w:r>
      <w:proofErr w:type="gramStart"/>
      <w:r w:rsidRPr="00AF6AE5">
        <w:t>в</w:t>
      </w:r>
      <w:proofErr w:type="gramEnd"/>
      <w:r w:rsidRPr="00AF6AE5">
        <w:t xml:space="preserve">      │   \/   │    </w:t>
      </w:r>
      <w:proofErr w:type="gramStart"/>
      <w:r w:rsidRPr="00AF6AE5">
        <w:t>рынка</w:t>
      </w:r>
      <w:proofErr w:type="gramEnd"/>
      <w:r w:rsidRPr="00AF6AE5">
        <w:t>, переоформлении  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</w:t>
      </w:r>
      <w:proofErr w:type="gramStart"/>
      <w:r w:rsidRPr="00AF6AE5">
        <w:t>│    предоставлении такого   │        │    разрешения (отказе в     │</w:t>
      </w:r>
      <w:proofErr w:type="gramEnd"/>
    </w:p>
    <w:p w:rsidR="00D755C0" w:rsidRPr="00AF6AE5" w:rsidRDefault="00D755C0" w:rsidP="00D755C0">
      <w:pPr>
        <w:pStyle w:val="ConsPlusNonformat"/>
      </w:pPr>
      <w:r w:rsidRPr="00AF6AE5">
        <w:t xml:space="preserve">               │     разрешения (22 дня)    │        │</w:t>
      </w:r>
      <w:proofErr w:type="gramStart"/>
      <w:r w:rsidRPr="00AF6AE5">
        <w:t>продлении</w:t>
      </w:r>
      <w:proofErr w:type="gramEnd"/>
      <w:r w:rsidRPr="00AF6AE5">
        <w:t xml:space="preserve"> или переоформлении)│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└───────────┬─┬──────────────┘        │          (11 дней)        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│ │                       └───────────────┬─┬───────────┘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   \ /                                       \ /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┌─────────────────────────────────────────────────────────────────────────┐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│Принятие решения о выдаче разрешения (отказе в предоставлении разрешения)│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│    на право организации розничного рынка, переоформлении разрешения,  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│                   </w:t>
      </w:r>
      <w:proofErr w:type="gramStart"/>
      <w:r w:rsidRPr="00AF6AE5">
        <w:t>продлении</w:t>
      </w:r>
      <w:proofErr w:type="gramEnd"/>
      <w:r w:rsidRPr="00AF6AE5">
        <w:t xml:space="preserve"> срока действия разрешения                   │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└───────────┬─┬───────────────────────────────────────────┬─┬─────────────┘</w:t>
      </w:r>
    </w:p>
    <w:p w:rsidR="00D755C0" w:rsidRPr="00AF6AE5" w:rsidRDefault="00D755C0" w:rsidP="00D755C0">
      <w:pPr>
        <w:pStyle w:val="ConsPlusNonformat"/>
      </w:pPr>
      <w:r w:rsidRPr="00AF6AE5">
        <w:t xml:space="preserve">                        \ /                                           \ /</w:t>
      </w:r>
    </w:p>
    <w:p w:rsidR="00D755C0" w:rsidRPr="00AF6AE5" w:rsidRDefault="00D755C0" w:rsidP="00D755C0">
      <w:pPr>
        <w:pStyle w:val="ConsPlusNonformat"/>
      </w:pPr>
      <w:r w:rsidRPr="00AF6AE5">
        <w:t>┌───────────────────────────────────┐            ┌───────────────────────────────────┐</w:t>
      </w:r>
    </w:p>
    <w:p w:rsidR="00D755C0" w:rsidRPr="00AF6AE5" w:rsidRDefault="00D755C0" w:rsidP="00D755C0">
      <w:pPr>
        <w:pStyle w:val="ConsPlusNonformat"/>
      </w:pPr>
      <w:proofErr w:type="gramStart"/>
      <w:r w:rsidRPr="00AF6AE5">
        <w:t>│Направление заявителю (вручение - в│            │Направление заявителю (вручение - в│</w:t>
      </w:r>
      <w:proofErr w:type="gramEnd"/>
    </w:p>
    <w:p w:rsidR="00D755C0" w:rsidRPr="00AF6AE5" w:rsidRDefault="00D755C0" w:rsidP="00D755C0">
      <w:pPr>
        <w:pStyle w:val="ConsPlusNonformat"/>
      </w:pPr>
      <w:proofErr w:type="gramStart"/>
      <w:r w:rsidRPr="00AF6AE5">
        <w:t>│случае личного обращения заявителя)│            │случае личного обращения заявителя)│</w:t>
      </w:r>
      <w:proofErr w:type="gramEnd"/>
    </w:p>
    <w:p w:rsidR="00D755C0" w:rsidRPr="00AF6AE5" w:rsidRDefault="00D755C0" w:rsidP="00D755C0">
      <w:pPr>
        <w:pStyle w:val="ConsPlusNonformat"/>
      </w:pPr>
      <w:r w:rsidRPr="00AF6AE5">
        <w:t xml:space="preserve">│ уведомления о выдаче разрешения </w:t>
      </w:r>
      <w:proofErr w:type="spellStart"/>
      <w:r w:rsidRPr="00AF6AE5">
        <w:t>на</w:t>
      </w:r>
      <w:proofErr w:type="gramStart"/>
      <w:r w:rsidRPr="00AF6AE5">
        <w:t>│В</w:t>
      </w:r>
      <w:proofErr w:type="spellEnd"/>
      <w:proofErr w:type="gramEnd"/>
      <w:r w:rsidRPr="00AF6AE5">
        <w:t xml:space="preserve"> течение 3 │      уведомления об отказе в      │</w:t>
      </w:r>
    </w:p>
    <w:p w:rsidR="00D755C0" w:rsidRPr="00AF6AE5" w:rsidRDefault="00D755C0" w:rsidP="00D755C0">
      <w:pPr>
        <w:pStyle w:val="ConsPlusNonformat"/>
      </w:pPr>
      <w:r w:rsidRPr="00AF6AE5">
        <w:t xml:space="preserve">│право организации розничного </w:t>
      </w:r>
      <w:proofErr w:type="spellStart"/>
      <w:r w:rsidRPr="00AF6AE5">
        <w:t>рынка,│</w:t>
      </w:r>
      <w:proofErr w:type="gramStart"/>
      <w:r w:rsidRPr="00AF6AE5">
        <w:t>календарных</w:t>
      </w:r>
      <w:proofErr w:type="spellEnd"/>
      <w:proofErr w:type="gramEnd"/>
      <w:r w:rsidRPr="00AF6AE5">
        <w:t xml:space="preserve"> │предоставлении разрешения на право │</w:t>
      </w:r>
    </w:p>
    <w:p w:rsidR="00D755C0" w:rsidRPr="00AF6AE5" w:rsidRDefault="00D755C0" w:rsidP="00D755C0">
      <w:pPr>
        <w:pStyle w:val="ConsPlusNonformat"/>
      </w:pPr>
      <w:r w:rsidRPr="00AF6AE5">
        <w:t>│   продление срока его действия,   │    дней    │   организации розничного рынка,   │</w:t>
      </w:r>
    </w:p>
    <w:p w:rsidR="00D755C0" w:rsidRPr="00AF6AE5" w:rsidRDefault="00D755C0" w:rsidP="00D755C0">
      <w:pPr>
        <w:pStyle w:val="ConsPlusNonformat"/>
      </w:pPr>
      <w:r w:rsidRPr="00AF6AE5">
        <w:t>│   переоформление с приложением    │            │</w:t>
      </w:r>
      <w:proofErr w:type="gramStart"/>
      <w:r w:rsidRPr="00AF6AE5">
        <w:t>продлении</w:t>
      </w:r>
      <w:proofErr w:type="gramEnd"/>
      <w:r w:rsidRPr="00AF6AE5">
        <w:t xml:space="preserve"> срока действия разрешения│</w:t>
      </w:r>
    </w:p>
    <w:p w:rsidR="00D755C0" w:rsidRPr="00AF6AE5" w:rsidRDefault="00D755C0" w:rsidP="00D755C0">
      <w:pPr>
        <w:pStyle w:val="ConsPlusNonformat"/>
      </w:pPr>
      <w:r w:rsidRPr="00AF6AE5">
        <w:t xml:space="preserve">│     оформленного разрешения       │            │ или его </w:t>
      </w:r>
      <w:proofErr w:type="gramStart"/>
      <w:r w:rsidRPr="00AF6AE5">
        <w:t>переоформлении</w:t>
      </w:r>
      <w:proofErr w:type="gramEnd"/>
      <w:r w:rsidRPr="00AF6AE5">
        <w:t xml:space="preserve"> с указанием│</w:t>
      </w:r>
    </w:p>
    <w:p w:rsidR="00D755C0" w:rsidRPr="00AF6AE5" w:rsidRDefault="00D755C0" w:rsidP="00D755C0">
      <w:pPr>
        <w:pStyle w:val="ConsPlusNonformat"/>
      </w:pPr>
      <w:r w:rsidRPr="00AF6AE5">
        <w:t>└───────────────────────────────────┘            │            причин отказа          │</w:t>
      </w:r>
    </w:p>
    <w:p w:rsidR="00D755C0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F6AE5" w:rsidRPr="00701BEF" w:rsidRDefault="00AF6AE5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Приложение № 3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Административному регламенту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предоставления муниципальной услуги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выдаче разрешения на право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организации розничного рынка,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переоформлению разрешения, продлению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срока действия разрешения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АДМИНИСТРАЦИЯ ГОРОДА БОРОДИНО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РАЗРЕШЕНИЕ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на право организации розничного рынка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на территории города Бородино</w:t>
      </w:r>
    </w:p>
    <w:p w:rsidR="00D755C0" w:rsidRPr="00701BEF" w:rsidRDefault="00D755C0" w:rsidP="00D755C0">
      <w:pPr>
        <w:tabs>
          <w:tab w:val="left" w:pos="8222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от "__" ____________ 20__ г.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>№ 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ind w:right="426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В соответствии с Федеральным </w:t>
      </w:r>
      <w:hyperlink r:id="rId41" w:history="1">
        <w:r w:rsidRPr="00701BEF">
          <w:rPr>
            <w:rFonts w:ascii="Arial" w:eastAsia="Times New Roman" w:hAnsi="Arial" w:cs="Arial"/>
            <w:sz w:val="24"/>
            <w:szCs w:val="24"/>
            <w:lang w:eastAsia="ru-RU"/>
          </w:rPr>
          <w:t>законом</w:t>
        </w:r>
      </w:hyperlink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от 30.12.2006 N 271-ФЗ "О розничных рынках и о внесении изменений в Трудовой </w:t>
      </w:r>
      <w:hyperlink r:id="rId42" w:history="1">
        <w:r w:rsidRPr="00701BEF">
          <w:rPr>
            <w:rFonts w:ascii="Arial" w:eastAsia="Times New Roman" w:hAnsi="Arial" w:cs="Arial"/>
            <w:sz w:val="24"/>
            <w:szCs w:val="24"/>
            <w:lang w:eastAsia="ru-RU"/>
          </w:rPr>
          <w:t>кодекс</w:t>
        </w:r>
      </w:hyperlink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Российской Федерации" и на основании 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(указывается акт органа местного самоуправления, принявшего решение о </w:t>
      </w:r>
      <w:proofErr w:type="gramEnd"/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 от "__" __________ 20__ г. №________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выдаче разрешения)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настоящее Разрешение выдано 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(полное и (в случае, если имеется) сокращенное</w:t>
      </w:r>
      <w:proofErr w:type="gramEnd"/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</w:t>
      </w:r>
      <w:r w:rsidR="00E77761"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наименование юридического лица с указанием организационно-правовой формы)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</w:t>
      </w:r>
      <w:r w:rsidR="00E77761"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(фирменное наименование)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</w:t>
      </w:r>
      <w:r w:rsidR="00E77761"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(идентификационный номер налогоплательщика)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</w:t>
      </w:r>
      <w:r w:rsidR="00E77761"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(место нахождения юридического лица в соответствии с его учредительными документами)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и подтверждает его право на организацию розничного рынка 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(полное и (в случае, если имеется) сокращенное название розничного рынка)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(место расположения объекта и объекта недвижимости,</w:t>
      </w:r>
      <w:proofErr w:type="gramEnd"/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_______________________________________________________________________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где предполагается организовать рынок)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(указывается тип рынка в соответствии с законодательством)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Срок действия разрешения: с "__" _________ 20__ г. по "__" ________ 20__ г.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Глава города Бородино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(подпись)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>(Ф.И.О.)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М.П.</w:t>
      </w: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АДМИНИСТРАЦИЯ ГОРОДА БОРОДИНО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РАЗРЕШЕНИЕ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на продление </w:t>
      </w:r>
      <w:proofErr w:type="gramStart"/>
      <w:r w:rsidRPr="00701BEF">
        <w:rPr>
          <w:rFonts w:ascii="Arial" w:eastAsia="Times New Roman" w:hAnsi="Arial" w:cs="Arial"/>
          <w:sz w:val="24"/>
          <w:szCs w:val="24"/>
          <w:lang w:eastAsia="ru-RU"/>
        </w:rPr>
        <w:t>срока действия разрешения организации розничного рынка</w:t>
      </w:r>
      <w:proofErr w:type="gramEnd"/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на территории города Бородино</w:t>
      </w:r>
    </w:p>
    <w:p w:rsidR="00D755C0" w:rsidRPr="00701BEF" w:rsidRDefault="00D755C0" w:rsidP="00D755C0">
      <w:pPr>
        <w:tabs>
          <w:tab w:val="left" w:pos="8222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от "__" ____________ 20__ г.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>№ 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ind w:right="426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В соответствии с Федеральным </w:t>
      </w:r>
      <w:hyperlink r:id="rId43" w:history="1">
        <w:r w:rsidRPr="00701BEF">
          <w:rPr>
            <w:rFonts w:ascii="Arial" w:eastAsia="Times New Roman" w:hAnsi="Arial" w:cs="Arial"/>
            <w:sz w:val="24"/>
            <w:szCs w:val="24"/>
            <w:lang w:eastAsia="ru-RU"/>
          </w:rPr>
          <w:t>законом</w:t>
        </w:r>
      </w:hyperlink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от 30.12.2006 № 271-ФЗ "О розничных рынках и о внесении изменений в Трудовой </w:t>
      </w:r>
      <w:hyperlink r:id="rId44" w:history="1">
        <w:r w:rsidRPr="00701BEF">
          <w:rPr>
            <w:rFonts w:ascii="Arial" w:eastAsia="Times New Roman" w:hAnsi="Arial" w:cs="Arial"/>
            <w:sz w:val="24"/>
            <w:szCs w:val="24"/>
            <w:lang w:eastAsia="ru-RU"/>
          </w:rPr>
          <w:t>кодекс</w:t>
        </w:r>
      </w:hyperlink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Российской Федерации" и на основании 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(указывается акт органа местного самоуправления, принявшего решение о продлении</w:t>
      </w:r>
      <w:proofErr w:type="gramEnd"/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___________________________________________от "__" __________ 20__ г. 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срока действия разрешения)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настоящее Разрешение выдано </w:t>
      </w:r>
      <w:r w:rsidR="00E77761" w:rsidRPr="00701BEF">
        <w:rPr>
          <w:rFonts w:ascii="Arial" w:eastAsia="Times New Roman" w:hAnsi="Arial" w:cs="Arial"/>
          <w:sz w:val="24"/>
          <w:szCs w:val="24"/>
          <w:lang w:eastAsia="ru-RU"/>
        </w:rPr>
        <w:t>______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ab/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(полное и (в случае, если имеется) сокращенное</w:t>
      </w:r>
      <w:proofErr w:type="gramEnd"/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наименование юридического лица с указанием организационно-правовой формы)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(фирменное наименование)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(идентификационный номер налогоплательщика)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(место нахождения юридического лица в соответствии с его учредительными документами)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и подтверждает его право на организацию розничного рынка 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(полное и (в случае, если имеется) сокращенное название розничного рынка)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(место расположения объекта и объекта недвижимости,</w:t>
      </w:r>
      <w:proofErr w:type="gramEnd"/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_____________________________________________________________________,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где предполагается организовать рынок)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(указывается тип рынка в соответствии с законодательством)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Срок действия разрешения: с "__" _________ 20__ г. по "__" ________ 20__ г.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Глава города Бородино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(подпись)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>(Ф.И.О.)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М.П.</w:t>
      </w: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АДМИНИСТРАЦИЯ ГОРОДА БОРОДИНО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РАЗРЕШЕНИЕ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на переоформление разрешения организации розничного рынка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на территории города Бородино</w:t>
      </w:r>
    </w:p>
    <w:p w:rsidR="00D755C0" w:rsidRPr="00701BEF" w:rsidRDefault="00D755C0" w:rsidP="00D755C0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от "__" ____________ 20__ г.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>№ 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ind w:right="426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В соответствии с Федеральным </w:t>
      </w:r>
      <w:hyperlink r:id="rId45" w:history="1">
        <w:r w:rsidRPr="00701BEF">
          <w:rPr>
            <w:rFonts w:ascii="Arial" w:eastAsia="Times New Roman" w:hAnsi="Arial" w:cs="Arial"/>
            <w:sz w:val="24"/>
            <w:szCs w:val="24"/>
            <w:lang w:eastAsia="ru-RU"/>
          </w:rPr>
          <w:t>законом</w:t>
        </w:r>
      </w:hyperlink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от 30.12.2006 № 271-ФЗ "О розничных рынках и о внесении изменений в Трудовой </w:t>
      </w:r>
      <w:hyperlink r:id="rId46" w:history="1">
        <w:r w:rsidRPr="00701BEF">
          <w:rPr>
            <w:rFonts w:ascii="Arial" w:eastAsia="Times New Roman" w:hAnsi="Arial" w:cs="Arial"/>
            <w:sz w:val="24"/>
            <w:szCs w:val="24"/>
            <w:lang w:eastAsia="ru-RU"/>
          </w:rPr>
          <w:t>кодекс</w:t>
        </w:r>
      </w:hyperlink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Российской Федерации" и на основании 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(указывается акт органа местного самоуправления,</w:t>
      </w:r>
      <w:proofErr w:type="gramEnd"/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____________________________________ от "__" __________ 20__ г. №_________ 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принявшего решение о переоформлении разрешения)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настоящее Разрешение выдано 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ab/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(полное и (в случае, если имеется) сокращенное</w:t>
      </w:r>
      <w:proofErr w:type="gramEnd"/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</w:t>
      </w:r>
      <w:r w:rsidR="00E77761"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наименование юридического лица с указанием организационно-правовой формы)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</w:t>
      </w:r>
      <w:r w:rsidR="00E77761"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(фирменное наименование)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</w:t>
      </w:r>
      <w:r w:rsidR="00E77761"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(идентификационный номер налогоплательщика)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</w:t>
      </w:r>
      <w:r w:rsidR="00E77761"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(место нахождения юридического лица в соответствии с его учредительными документами)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и подтверждает его право на организацию розничного рынка __________________________________________________________</w:t>
      </w:r>
      <w:r w:rsidR="00E77761"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(полное и (в случае, если имеется) сокращенное название розничного рынка)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</w:t>
      </w:r>
      <w:r w:rsidR="00E77761"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(место расположения объекта и объекта недвижимости,</w:t>
      </w:r>
      <w:proofErr w:type="gramEnd"/>
    </w:p>
    <w:p w:rsidR="00D755C0" w:rsidRPr="00701BEF" w:rsidRDefault="00E77761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</w:t>
      </w:r>
      <w:r w:rsidR="00D755C0"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______________________________________________________,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где предполагается организовать рынок)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(указывается тип рынка в соответствии с законодательством)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Срок действия разрешения: с "__" _________ 20__ г. по "__" ________ 20__ г.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Глава города Бородино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(подпись)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>(Ф.И.О.)</w:t>
      </w: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55C0" w:rsidRPr="00701BEF" w:rsidRDefault="00D755C0" w:rsidP="00D755C0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М.П.</w:t>
      </w:r>
    </w:p>
    <w:p w:rsidR="00D755C0" w:rsidRPr="00701BEF" w:rsidRDefault="00D755C0" w:rsidP="00D755C0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page"/>
      </w:r>
    </w:p>
    <w:p w:rsidR="00D755C0" w:rsidRPr="00701BEF" w:rsidRDefault="00D755C0" w:rsidP="00D755C0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 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Приложение № 4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Административному регламенту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предоставления муниципальной услуги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выдаче разрешения на право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организации розничного рынка,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переоформлению разрешения, продлению</w:t>
      </w:r>
    </w:p>
    <w:p w:rsidR="00D755C0" w:rsidRPr="00701BEF" w:rsidRDefault="00D755C0" w:rsidP="00D755C0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 срока действия разрешения</w:t>
      </w:r>
    </w:p>
    <w:p w:rsidR="00E77761" w:rsidRPr="00701BEF" w:rsidRDefault="00D755C0" w:rsidP="00E77761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E77761" w:rsidRPr="00701BEF" w:rsidRDefault="00E77761" w:rsidP="00E777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583" w:type="dxa"/>
        <w:tblLook w:val="01E0" w:firstRow="1" w:lastRow="1" w:firstColumn="1" w:lastColumn="1" w:noHBand="0" w:noVBand="0"/>
      </w:tblPr>
      <w:tblGrid>
        <w:gridCol w:w="4984"/>
        <w:gridCol w:w="4599"/>
      </w:tblGrid>
      <w:tr w:rsidR="00E77761" w:rsidRPr="00701BEF" w:rsidTr="00100D61">
        <w:trPr>
          <w:trHeight w:val="3622"/>
        </w:trPr>
        <w:tc>
          <w:tcPr>
            <w:tcW w:w="4984" w:type="dxa"/>
            <w:shd w:val="clear" w:color="auto" w:fill="auto"/>
          </w:tcPr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u w:val="single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71.35pt;margin-top:-33.8pt;width:32.8pt;height:42.1pt;z-index:251659264">
                  <v:imagedata r:id="rId47" o:title=""/>
                  <w10:wrap type="topAndBottom"/>
                </v:shape>
                <o:OLEObject Type="Embed" ProgID="Imaging.Document" ShapeID="_x0000_s1026" DrawAspect="Content" ObjectID="_1782737651" r:id="rId48"/>
              </w:pict>
            </w:r>
          </w:p>
          <w:p w:rsidR="00E77761" w:rsidRPr="00701BEF" w:rsidRDefault="00E77761" w:rsidP="00E77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 ГОРОДА  БОРОДИНО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 </w:t>
            </w:r>
            <w:proofErr w:type="gramStart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а с н о я р с к о г о   к р а я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Горького, ул., д. 5,  г. Бородино,</w:t>
            </w: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Красноярский край,  663981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Тел/факс (391-68) 4-41-61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hyperlink r:id="rId49" w:history="1"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pub</w:t>
              </w:r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03657@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krasmail</w:t>
              </w:r>
              <w:proofErr w:type="spellEnd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0" w:history="1"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://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sibborodino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</w:hyperlink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  №  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 №  _____  от  __________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99" w:type="dxa"/>
            <w:shd w:val="clear" w:color="auto" w:fill="auto"/>
          </w:tcPr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УВЕДОМЛЕНИЕ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о выдаче разрешения на право организации розничного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рынка на территории города Бородино</w:t>
      </w:r>
    </w:p>
    <w:p w:rsidR="00E77761" w:rsidRPr="00701BEF" w:rsidRDefault="00E77761" w:rsidP="00E77761">
      <w:pPr>
        <w:tabs>
          <w:tab w:val="left" w:pos="6521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№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«___» _________ 20__ г. 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(полное и (в случае, если имеется) сокращенное наименование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юридического лица в соответствии с учредительными документами)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уведомляется о выдаче разрешения на право организации розничного рынка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(полное и (в случае, если имеется) сокращенное название розничного рынка)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(место расположения объекта и объекта недвижимости,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где предполагается организовать рынок)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lastRenderedPageBreak/>
        <w:t>(указывается тип рынка в соответствии с законодательством)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на основании 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(указывается акт органа местного самоуправления, принявшего решение о выдаче разрешения)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Срок действия разрешения: с «___» _________ 20__ г. по «___» ________ 20__ г.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Глава города Бородино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>(Ф.И.О.)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(подпись)</w:t>
      </w:r>
    </w:p>
    <w:p w:rsidR="00E77761" w:rsidRDefault="00E77761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</w:t>
      </w:r>
      <w:r w:rsidRPr="00701B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AE5" w:rsidRPr="00701BEF" w:rsidRDefault="00AF6AE5" w:rsidP="00E777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583" w:type="dxa"/>
        <w:tblLook w:val="01E0" w:firstRow="1" w:lastRow="1" w:firstColumn="1" w:lastColumn="1" w:noHBand="0" w:noVBand="0"/>
      </w:tblPr>
      <w:tblGrid>
        <w:gridCol w:w="4984"/>
        <w:gridCol w:w="4599"/>
      </w:tblGrid>
      <w:tr w:rsidR="00E77761" w:rsidRPr="00701BEF" w:rsidTr="00100D61">
        <w:trPr>
          <w:trHeight w:val="3622"/>
        </w:trPr>
        <w:tc>
          <w:tcPr>
            <w:tcW w:w="4984" w:type="dxa"/>
            <w:shd w:val="clear" w:color="auto" w:fill="auto"/>
          </w:tcPr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u w:val="single"/>
                <w:lang w:eastAsia="ru-RU"/>
              </w:rPr>
              <w:lastRenderedPageBreak/>
              <w:pict>
                <v:shape id="_x0000_s1028" type="#_x0000_t75" style="position:absolute;left:0;text-align:left;margin-left:71.35pt;margin-top:-33.8pt;width:32.8pt;height:42.1pt;z-index:251661312">
                  <v:imagedata r:id="rId47" o:title=""/>
                  <w10:wrap type="topAndBottom"/>
                </v:shape>
                <o:OLEObject Type="Embed" ProgID="Imaging.Document" ShapeID="_x0000_s1028" DrawAspect="Content" ObjectID="_1782737652" r:id="rId51"/>
              </w:pict>
            </w:r>
          </w:p>
          <w:p w:rsidR="00E77761" w:rsidRPr="00701BEF" w:rsidRDefault="00E77761" w:rsidP="00E77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 ГОРОДА  БОРОДИНО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 </w:t>
            </w:r>
            <w:proofErr w:type="gramStart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а с н о я р с к о г о   к р а я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Горького, ул., д. 5,  г. Бородино,</w:t>
            </w: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Красноярский край,  663981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Тел/факс (391-68) 4-41-61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hyperlink r:id="rId52" w:history="1"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pub</w:t>
              </w:r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03657@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krasmail</w:t>
              </w:r>
              <w:proofErr w:type="spellEnd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3" w:history="1"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://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sibborodino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</w:hyperlink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  №  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 №  _____  от  __________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99" w:type="dxa"/>
            <w:shd w:val="clear" w:color="auto" w:fill="auto"/>
          </w:tcPr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УВЕДОМЛЕНИЕ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о продлении срока действия разрешения на право организации розничного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рынка на территории города Бородино</w:t>
      </w:r>
    </w:p>
    <w:p w:rsidR="00E77761" w:rsidRPr="00701BEF" w:rsidRDefault="00E77761" w:rsidP="00E77761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«___» ____________ 20__ г. 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(полное и (в случае, если имеется) сокращенное наименование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юридического лица в соответствии с учредительными документами)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ind w:right="426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уведомляется о продлении срока действия разрешения на право организации розничного рынка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(полное и (в случае, если имеется) сокращенное название розничного рынка)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(место расположения объекта и объекта недвижимости,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где предполагается организовать рынок)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(указывается тип рынка в соответствии с законодательством)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на основании 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(указывается акт органа местного самоуправления, принявшего решение о продлении срока действия разрешения)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Срок действия разрешения: с «___» _________ 20__ г. по «___» ________ 20__ г.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Глава города Бородино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>(Ф.И.О.)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(подпись)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М.П.</w:t>
      </w:r>
    </w:p>
    <w:p w:rsidR="00E77761" w:rsidRPr="00701BEF" w:rsidRDefault="00E77761" w:rsidP="00E777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77761" w:rsidRPr="00701BEF" w:rsidRDefault="00E77761" w:rsidP="00E777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77761" w:rsidRPr="00701BEF" w:rsidRDefault="00E77761" w:rsidP="00E777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583" w:type="dxa"/>
        <w:tblLook w:val="01E0" w:firstRow="1" w:lastRow="1" w:firstColumn="1" w:lastColumn="1" w:noHBand="0" w:noVBand="0"/>
      </w:tblPr>
      <w:tblGrid>
        <w:gridCol w:w="4984"/>
        <w:gridCol w:w="4599"/>
      </w:tblGrid>
      <w:tr w:rsidR="00E77761" w:rsidRPr="00701BEF" w:rsidTr="00100D61">
        <w:trPr>
          <w:trHeight w:val="3622"/>
        </w:trPr>
        <w:tc>
          <w:tcPr>
            <w:tcW w:w="4984" w:type="dxa"/>
            <w:shd w:val="clear" w:color="auto" w:fill="auto"/>
          </w:tcPr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u w:val="single"/>
                <w:lang w:eastAsia="ru-RU"/>
              </w:rPr>
              <w:pict>
                <v:shape id="_x0000_s1029" type="#_x0000_t75" style="position:absolute;left:0;text-align:left;margin-left:71.35pt;margin-top:-33.8pt;width:32.8pt;height:42.1pt;z-index:251662336">
                  <v:imagedata r:id="rId47" o:title=""/>
                  <w10:wrap type="topAndBottom"/>
                </v:shape>
                <o:OLEObject Type="Embed" ProgID="Imaging.Document" ShapeID="_x0000_s1029" DrawAspect="Content" ObjectID="_1782737653" r:id="rId54"/>
              </w:pict>
            </w:r>
          </w:p>
          <w:p w:rsidR="00E77761" w:rsidRPr="00701BEF" w:rsidRDefault="00E77761" w:rsidP="00E77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 ГОРОДА  БОРОДИНО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 </w:t>
            </w:r>
            <w:proofErr w:type="gramStart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а с н о я р с к о г о   к р а я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Горького, ул., д. 5,  г. Бородино,</w:t>
            </w: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Красноярский край,  663981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Тел/факс (391-68) 4-41-61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hyperlink r:id="rId55" w:history="1"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pub</w:t>
              </w:r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03657@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krasmail</w:t>
              </w:r>
              <w:proofErr w:type="spellEnd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6" w:history="1"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://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sibborodino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</w:hyperlink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  №  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 №  _____  от  __________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99" w:type="dxa"/>
            <w:shd w:val="clear" w:color="auto" w:fill="auto"/>
          </w:tcPr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УВЕДОМЛЕНИЕ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о переоформлении разрешения на право организации розничного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рынка на территории города Бородино</w:t>
      </w:r>
    </w:p>
    <w:p w:rsidR="00E77761" w:rsidRPr="00701BEF" w:rsidRDefault="00E77761" w:rsidP="00E77761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«___» ____________ 20__ г. 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(полное и (в случае, если имеется) сокращенное наименование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юридического лица в соответствии с учредительными документами)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ind w:right="426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уведомляется о переоформлении разрешения на право организации розничного рынка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(полное и (в случае, если имеется) сокращенное название розничного рынка)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(место расположения объекта и объекта недвижимости,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где предполагается организовать рынок)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(указывается тип рынка в соответствии с законодательством)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на основании 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(указывается акт органа местного самоуправления, принявшего решение о переоформлении разрешения)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Срок действия разрешения: с «___» _________ 20__ г. по «___» ________ 20__ г.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Глава города Бородино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>(Ф.И.О.)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(подпись)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М.П.</w:t>
      </w:r>
    </w:p>
    <w:p w:rsidR="00E77761" w:rsidRPr="00701BEF" w:rsidRDefault="00E77761" w:rsidP="00E7776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Приложение № 5</w:t>
      </w:r>
    </w:p>
    <w:p w:rsidR="00E77761" w:rsidRPr="00701BEF" w:rsidRDefault="00E77761" w:rsidP="00E777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к Административному регламенту</w:t>
      </w:r>
    </w:p>
    <w:p w:rsidR="00E77761" w:rsidRPr="00701BEF" w:rsidRDefault="00E77761" w:rsidP="00E777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предоставления муниципальной услуги</w:t>
      </w:r>
    </w:p>
    <w:p w:rsidR="00E77761" w:rsidRPr="00701BEF" w:rsidRDefault="00E77761" w:rsidP="00E777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по выдаче разрешения на право</w:t>
      </w:r>
    </w:p>
    <w:p w:rsidR="00E77761" w:rsidRPr="00701BEF" w:rsidRDefault="00E77761" w:rsidP="00E777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организации розничного рынка,</w:t>
      </w:r>
    </w:p>
    <w:p w:rsidR="00E77761" w:rsidRPr="00701BEF" w:rsidRDefault="00E77761" w:rsidP="00E77761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срока действия разрешения</w:t>
      </w:r>
    </w:p>
    <w:p w:rsidR="00E77761" w:rsidRPr="00701BEF" w:rsidRDefault="00E77761" w:rsidP="00E777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583" w:type="dxa"/>
        <w:tblLook w:val="01E0" w:firstRow="1" w:lastRow="1" w:firstColumn="1" w:lastColumn="1" w:noHBand="0" w:noVBand="0"/>
      </w:tblPr>
      <w:tblGrid>
        <w:gridCol w:w="4984"/>
        <w:gridCol w:w="4599"/>
      </w:tblGrid>
      <w:tr w:rsidR="00E77761" w:rsidRPr="00701BEF" w:rsidTr="00100D61">
        <w:trPr>
          <w:trHeight w:val="3622"/>
        </w:trPr>
        <w:tc>
          <w:tcPr>
            <w:tcW w:w="4984" w:type="dxa"/>
            <w:shd w:val="clear" w:color="auto" w:fill="auto"/>
          </w:tcPr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u w:val="single"/>
                <w:lang w:eastAsia="ru-RU"/>
              </w:rPr>
              <w:pict>
                <v:shape id="_x0000_s1027" type="#_x0000_t75" style="position:absolute;left:0;text-align:left;margin-left:71.35pt;margin-top:-33.8pt;width:32.8pt;height:42.1pt;z-index:251660288">
                  <v:imagedata r:id="rId47" o:title=""/>
                  <w10:wrap type="topAndBottom"/>
                </v:shape>
                <o:OLEObject Type="Embed" ProgID="Imaging.Document" ShapeID="_x0000_s1027" DrawAspect="Content" ObjectID="_1782737654" r:id="rId57"/>
              </w:pict>
            </w:r>
          </w:p>
          <w:p w:rsidR="00E77761" w:rsidRPr="00701BEF" w:rsidRDefault="00E77761" w:rsidP="00E77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 ГОРОДА  БОРОДИНО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 </w:t>
            </w:r>
            <w:proofErr w:type="gramStart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а с н о я р с к о г о   к р а я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Горького, ул., д. 5,  г. Бородино,</w:t>
            </w: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Красноярский край,  663981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Тел/факс (391-68) 4-41-61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hyperlink r:id="rId58" w:history="1"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pub</w:t>
              </w:r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03657@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krasmail</w:t>
              </w:r>
              <w:proofErr w:type="spellEnd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9" w:history="1"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://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sibborodino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</w:hyperlink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  №  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 №  _____  от  __________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99" w:type="dxa"/>
            <w:shd w:val="clear" w:color="auto" w:fill="auto"/>
          </w:tcPr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УВЕДОМЛЕНИЕ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об отказе в выдаче разрешения на право организации розничного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рынка на территории города Бородино</w:t>
      </w:r>
    </w:p>
    <w:p w:rsidR="00E77761" w:rsidRPr="00701BEF" w:rsidRDefault="00E77761" w:rsidP="00E77761">
      <w:pPr>
        <w:tabs>
          <w:tab w:val="left" w:pos="6237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«___» ___________ 20__ г. 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(полное и (в случае, если имеется) сокращенное наименование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юридического лица в соответствии с учредительными документами)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уведомляет об отказе в выдаче разрешения на право организации розничного рынка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(полное и (в случае, если имеется) сокращенное название розничного рынка)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(место расположения объекта и объекта недвижимости,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где предполагается организовать рынок)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(указывается тип рынка в соответствии с законодательством)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по следующим причинам________________________________________________</w:t>
      </w:r>
    </w:p>
    <w:p w:rsidR="00E77761" w:rsidRPr="00701BEF" w:rsidRDefault="00E77761" w:rsidP="00AF6AE5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Срок действия разрешения: с «___» _________ 20__ г. по «___» ________ 20__ г.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Глава города Бородино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 (Ф.И.О.)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(подпись)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М.П.</w:t>
      </w:r>
    </w:p>
    <w:p w:rsidR="00E77761" w:rsidRPr="00701BEF" w:rsidRDefault="00E77761" w:rsidP="00E777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77761" w:rsidRPr="00701BEF" w:rsidRDefault="00E77761" w:rsidP="00E777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77761" w:rsidRPr="00701BEF" w:rsidRDefault="00E77761" w:rsidP="00E777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583" w:type="dxa"/>
        <w:tblLook w:val="01E0" w:firstRow="1" w:lastRow="1" w:firstColumn="1" w:lastColumn="1" w:noHBand="0" w:noVBand="0"/>
      </w:tblPr>
      <w:tblGrid>
        <w:gridCol w:w="4984"/>
        <w:gridCol w:w="4599"/>
      </w:tblGrid>
      <w:tr w:rsidR="00E77761" w:rsidRPr="00701BEF" w:rsidTr="00100D61">
        <w:trPr>
          <w:trHeight w:val="3622"/>
        </w:trPr>
        <w:tc>
          <w:tcPr>
            <w:tcW w:w="4984" w:type="dxa"/>
            <w:shd w:val="clear" w:color="auto" w:fill="auto"/>
          </w:tcPr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u w:val="single"/>
                <w:lang w:eastAsia="ru-RU"/>
              </w:rPr>
              <w:pict>
                <v:shape id="_x0000_s1030" type="#_x0000_t75" style="position:absolute;left:0;text-align:left;margin-left:71.35pt;margin-top:-33.8pt;width:32.8pt;height:42.1pt;z-index:251663360">
                  <v:imagedata r:id="rId47" o:title=""/>
                  <w10:wrap type="topAndBottom"/>
                </v:shape>
                <o:OLEObject Type="Embed" ProgID="Imaging.Document" ShapeID="_x0000_s1030" DrawAspect="Content" ObjectID="_1782737655" r:id="rId60"/>
              </w:pict>
            </w:r>
          </w:p>
          <w:p w:rsidR="00E77761" w:rsidRPr="00701BEF" w:rsidRDefault="00E77761" w:rsidP="00E77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 ГОРОДА  БОРОДИНО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 </w:t>
            </w:r>
            <w:proofErr w:type="gramStart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а с н о я р с к о г о   к р а я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Горького, ул., д. 5,  г. Бородино,</w:t>
            </w: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Красноярский край,  663981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Тел/факс (391-68) 4-41-61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hyperlink r:id="rId61" w:history="1"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pub</w:t>
              </w:r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03657@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krasmail</w:t>
              </w:r>
              <w:proofErr w:type="spellEnd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2" w:history="1"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://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sibborodino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</w:hyperlink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  №  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 №  _____  от  __________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99" w:type="dxa"/>
            <w:shd w:val="clear" w:color="auto" w:fill="auto"/>
          </w:tcPr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УВЕДОМЛЕНИЕ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об отказе в переоформлении разрешения на право организации розничного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рынка на территории города Бородино</w:t>
      </w:r>
    </w:p>
    <w:p w:rsidR="00E77761" w:rsidRPr="00701BEF" w:rsidRDefault="00E77761" w:rsidP="00E77761">
      <w:pPr>
        <w:tabs>
          <w:tab w:val="left" w:pos="6521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«___» _________ 20__ г. 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(полное и (в случае, если имеется) сокращенное наименование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юридического лица в соответствии с учредительными документами)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ind w:right="2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уведомляет об отказе в переоформлении разрешения на право организации розничного рынка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(полное и (в случае, если имеется) сокращенное название розничного рынка)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(место расположения объекта и объекта недвижимости,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где предполагается организовать рынок)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(указывается тип рынка в соответствии с законодательством)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по следующим причинам_______________________________________________________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Срок действия разрешения: с «___» _________ 20__ г. по «___» ________ 20__ г.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Глава города Бородино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>(Ф.И.О.)</w:t>
      </w:r>
    </w:p>
    <w:p w:rsidR="00E77761" w:rsidRPr="00701BEF" w:rsidRDefault="00E77761" w:rsidP="00E77761">
      <w:pPr>
        <w:tabs>
          <w:tab w:val="left" w:pos="4111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(подпись)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М.П.</w:t>
      </w:r>
    </w:p>
    <w:p w:rsidR="00E77761" w:rsidRPr="00701BEF" w:rsidRDefault="00E77761" w:rsidP="00E777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77761" w:rsidRPr="00701BEF" w:rsidRDefault="00E77761" w:rsidP="00E777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77761" w:rsidRPr="00701BEF" w:rsidRDefault="00E77761" w:rsidP="00E777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583" w:type="dxa"/>
        <w:tblLook w:val="01E0" w:firstRow="1" w:lastRow="1" w:firstColumn="1" w:lastColumn="1" w:noHBand="0" w:noVBand="0"/>
      </w:tblPr>
      <w:tblGrid>
        <w:gridCol w:w="4984"/>
        <w:gridCol w:w="4599"/>
      </w:tblGrid>
      <w:tr w:rsidR="00E77761" w:rsidRPr="00701BEF" w:rsidTr="00100D61">
        <w:trPr>
          <w:trHeight w:val="3622"/>
        </w:trPr>
        <w:tc>
          <w:tcPr>
            <w:tcW w:w="4984" w:type="dxa"/>
            <w:shd w:val="clear" w:color="auto" w:fill="auto"/>
          </w:tcPr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u w:val="single"/>
                <w:lang w:eastAsia="ru-RU"/>
              </w:rPr>
              <w:pict>
                <v:shape id="_x0000_s1031" type="#_x0000_t75" style="position:absolute;left:0;text-align:left;margin-left:71.35pt;margin-top:-33.8pt;width:32.8pt;height:42.1pt;z-index:251664384">
                  <v:imagedata r:id="rId47" o:title=""/>
                  <w10:wrap type="topAndBottom"/>
                </v:shape>
                <o:OLEObject Type="Embed" ProgID="Imaging.Document" ShapeID="_x0000_s1031" DrawAspect="Content" ObjectID="_1782737656" r:id="rId63"/>
              </w:pict>
            </w:r>
          </w:p>
          <w:p w:rsidR="00E77761" w:rsidRPr="00701BEF" w:rsidRDefault="00E77761" w:rsidP="00E777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 ГОРОДА  БОРОДИНО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 </w:t>
            </w:r>
            <w:proofErr w:type="gramStart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701B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а с н о я р с к о г о   к р а я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Горького, ул., д. 5,  г. Бородино,</w:t>
            </w:r>
          </w:p>
          <w:p w:rsidR="00E77761" w:rsidRPr="00701BEF" w:rsidRDefault="00E77761" w:rsidP="00E77761">
            <w:pPr>
              <w:tabs>
                <w:tab w:val="left" w:pos="4305"/>
                <w:tab w:val="left" w:pos="45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Красноярский край,  663981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Тел/факс (391-68) 4-41-61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hyperlink r:id="rId64" w:history="1"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pub</w:t>
              </w:r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03657@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krasmail</w:t>
              </w:r>
              <w:proofErr w:type="spellEnd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  <w:p w:rsidR="00E77761" w:rsidRPr="00701BEF" w:rsidRDefault="00246708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5" w:history="1"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://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sibborodino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r w:rsidR="00E77761" w:rsidRPr="00701BE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</w:hyperlink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  №  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 №  _____  от  __________</w:t>
            </w: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99" w:type="dxa"/>
            <w:shd w:val="clear" w:color="auto" w:fill="auto"/>
          </w:tcPr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7761" w:rsidRPr="00701BEF" w:rsidRDefault="00E77761" w:rsidP="00E777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УВЕДОМЛЕНИЕ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об отказе на продление срока действия разрешения на право организации розничного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рынка на территории города Бородино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tabs>
          <w:tab w:val="left" w:pos="6379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 xml:space="preserve">«___» __________ 20__ г. 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</w:t>
      </w:r>
      <w:r w:rsidR="00AF6AE5">
        <w:rPr>
          <w:rFonts w:ascii="Arial" w:eastAsia="Times New Roman" w:hAnsi="Arial" w:cs="Arial"/>
          <w:sz w:val="24"/>
          <w:szCs w:val="24"/>
          <w:lang w:eastAsia="ru-RU"/>
        </w:rPr>
        <w:t>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(полное и (в случае, если имеется) сокращенное наименование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</w:t>
      </w:r>
      <w:r w:rsidR="00AF6AE5">
        <w:rPr>
          <w:rFonts w:ascii="Arial" w:eastAsia="Times New Roman" w:hAnsi="Arial" w:cs="Arial"/>
          <w:sz w:val="24"/>
          <w:szCs w:val="24"/>
          <w:lang w:eastAsia="ru-RU"/>
        </w:rPr>
        <w:t>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юридического лица в соответствии с учредительными документами)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уведомляет об отказе на продление срока действия разрешения на право организации розничного рынка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(полное и (в случае, если имеется) сокращенное название розничного рынка)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proofErr w:type="gramStart"/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(место расположения объекта и объекта недвижимости,</w:t>
      </w:r>
      <w:proofErr w:type="gramEnd"/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где предполагается организовать рынок)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(указывается тип рынка в соответствии с законодательством)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по следующим причинам_________________________________________________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Срок действия разрешения: с «___» _________ 20__ г. по «___» ________ 20__ г.</w:t>
      </w: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7761" w:rsidRPr="00701BEF" w:rsidRDefault="00E77761" w:rsidP="00E77761">
      <w:pPr>
        <w:tabs>
          <w:tab w:val="left" w:pos="7655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Глава города Бородино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  <w:t>(Ф.И.О.)</w:t>
      </w:r>
    </w:p>
    <w:p w:rsidR="00E77761" w:rsidRPr="00701BEF" w:rsidRDefault="00E77761" w:rsidP="00E77761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01BEF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701BEF">
        <w:rPr>
          <w:rFonts w:ascii="Arial" w:eastAsia="Times New Roman" w:hAnsi="Arial" w:cs="Arial"/>
          <w:i/>
          <w:sz w:val="24"/>
          <w:szCs w:val="24"/>
          <w:lang w:eastAsia="ru-RU"/>
        </w:rPr>
        <w:t>(подпись)</w:t>
      </w:r>
    </w:p>
    <w:p w:rsidR="00C24E6B" w:rsidRPr="00701BEF" w:rsidRDefault="00E77761" w:rsidP="00AF6AE5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 w:rsidRPr="00701BEF">
        <w:rPr>
          <w:rFonts w:ascii="Arial" w:eastAsia="Times New Roman" w:hAnsi="Arial" w:cs="Arial"/>
          <w:sz w:val="24"/>
          <w:szCs w:val="24"/>
          <w:lang w:eastAsia="ru-RU"/>
        </w:rPr>
        <w:t>М.П.</w:t>
      </w:r>
    </w:p>
    <w:sectPr w:rsidR="00C24E6B" w:rsidRPr="00701BEF" w:rsidSect="006D1D6D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5C0"/>
    <w:rsid w:val="00100D61"/>
    <w:rsid w:val="00246708"/>
    <w:rsid w:val="005C2BA9"/>
    <w:rsid w:val="006D1D6D"/>
    <w:rsid w:val="00701BEF"/>
    <w:rsid w:val="00715183"/>
    <w:rsid w:val="00845552"/>
    <w:rsid w:val="008C798D"/>
    <w:rsid w:val="008D02F7"/>
    <w:rsid w:val="009A7131"/>
    <w:rsid w:val="00A104D2"/>
    <w:rsid w:val="00A15D4F"/>
    <w:rsid w:val="00AE6C07"/>
    <w:rsid w:val="00AF6AE5"/>
    <w:rsid w:val="00C24E6B"/>
    <w:rsid w:val="00D755C0"/>
    <w:rsid w:val="00DC3605"/>
    <w:rsid w:val="00E77761"/>
    <w:rsid w:val="00E85FC9"/>
    <w:rsid w:val="00EB78EB"/>
    <w:rsid w:val="00F81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755C0"/>
  </w:style>
  <w:style w:type="paragraph" w:styleId="a3">
    <w:name w:val="Normal (Web)"/>
    <w:basedOn w:val="a"/>
    <w:uiPriority w:val="99"/>
    <w:unhideWhenUsed/>
    <w:rsid w:val="00D755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755C0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D755C0"/>
    <w:rPr>
      <w:color w:val="800080"/>
      <w:u w:val="single"/>
    </w:rPr>
  </w:style>
  <w:style w:type="character" w:customStyle="1" w:styleId="10">
    <w:name w:val="Гиперссылка1"/>
    <w:basedOn w:val="a0"/>
    <w:rsid w:val="00D755C0"/>
  </w:style>
  <w:style w:type="paragraph" w:customStyle="1" w:styleId="table0">
    <w:name w:val="table0"/>
    <w:basedOn w:val="a"/>
    <w:rsid w:val="00D755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D755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D755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15183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5183"/>
    <w:rPr>
      <w:rFonts w:ascii="Arial" w:hAnsi="Arial" w:cs="Arial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755C0"/>
  </w:style>
  <w:style w:type="paragraph" w:styleId="a3">
    <w:name w:val="Normal (Web)"/>
    <w:basedOn w:val="a"/>
    <w:uiPriority w:val="99"/>
    <w:unhideWhenUsed/>
    <w:rsid w:val="00D755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755C0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D755C0"/>
    <w:rPr>
      <w:color w:val="800080"/>
      <w:u w:val="single"/>
    </w:rPr>
  </w:style>
  <w:style w:type="character" w:customStyle="1" w:styleId="10">
    <w:name w:val="Гиперссылка1"/>
    <w:basedOn w:val="a0"/>
    <w:rsid w:val="00D755C0"/>
  </w:style>
  <w:style w:type="paragraph" w:customStyle="1" w:styleId="table0">
    <w:name w:val="table0"/>
    <w:basedOn w:val="a"/>
    <w:rsid w:val="00D755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D755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D755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15183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5183"/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7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ravo-search.minjust.ru/bigs/showDocument.html?id=B4DB6274-886B-437E-8518-D5C8DE7F30B9" TargetMode="External"/><Relationship Id="rId18" Type="http://schemas.openxmlformats.org/officeDocument/2006/relationships/hyperlink" Target="http://pravo.minjust.ru/" TargetMode="External"/><Relationship Id="rId26" Type="http://schemas.openxmlformats.org/officeDocument/2006/relationships/hyperlink" Target="http://www.sibborodino.ru/" TargetMode="External"/><Relationship Id="rId39" Type="http://schemas.openxmlformats.org/officeDocument/2006/relationships/hyperlink" Target="https://pravo-search.minjust.ru/bigs/showDocument.html?id=0C5D1991-B1CA-4C94-AE6E-F2FD1069E8D9&amp;shard=%D0%A2%D0%B5%D0%BA%D1%83%D1%89%D0%B8%D0%B5%20%D1%80%D0%B5%D0%B4%D0%B0%D0%BA%D1%86%D0%B8%D0%B8&amp;fieldName=document_text_tag&amp;from=p&amp;r=%7B%22start%22:0,%22rows%22:10,%22uid%22:%229e3f17d5-539a-46c8-9503-1e892c9f2aaf%22,%22filter%22:null,%22groups%22:%5B%22%D0%A2%D0%B5%D0%BA%D1%83%D1%89%D0%B8%D0%B5%20%D1%80%D0%B5%D0%B4%D0%B0%D0%BA%D1%86%D0%B8%D0%B8%22%5D,%22dateFrom%22:null,%22dateTo%22:null,%22sortOrder%22:%22desc%22,%22sortField%22:%22document_date_edition%22,%22groupField%22:null,%22joinFrom%22:null,%22joinTo%22:null,%22type%22:%22MULTIQUERY%22,%22multiqueryRequest%22:%7B%22queryRequests%22:%5B%7B%22type%22:%22Q%22,%22request%22:%22%7B%5C%22mode%5C%22:%5C%22EXTENDED%5C%22,%5C%22typeRequests%5C%22:%5B%7B%5C%22fieldRequests%5C%22:%5B%7B%5C%22name%5C%22:%5C%22document_number_cat%5C%22,%5C%22operator%5C%22:%5C%22AW_CAL%5C%22,%5C%22query%5C%22:%5C%22276%5C%22%7D,%7B%5C%22name%5C%22:%5C%22document_date_edition%5C%22,%5C%22operator%5C%22:%5C%22B%5C%22,%5C%22query%5C%22:%5C%222013-03-22T00:00:00%5C%22%7D,%7B%5C%22name%5C%22:%5C%22document_subject_rf_cat%5C%22,%5C%22operator%5C%22:%5C%22EX%5C%22,%5C%22query%5C%22:%5C%22%D0%9A%D1%80%D0%B0%D1%81%D0%BD%D0%BE%D1%8F%D1%80%D1%81%D0%BA%D0%B8%D0%B9%20%D0%BA%D1%80%D0%B0%D0%B9%5C%22,%5C%22sQuery%5C%22:null%7D,%7B%5C%22name%5C%22:%5C%22document_region%5C%22,%5C%22operator%5C%22:%5C%22EX%5C%22,%5C%22query%5C%22:%5C%22%D0%93%D0%BE%D1%80%D0%BE%D0%B4%20%D0%91%D0%BE%D1%80%D0%BE%D0%B4%D0%B8%D0%BD%D0%BE%5C%22,%5C%22sQuery%5C%22:null%7D%5D,%5C%22mode%5C%22:%5C%22AND%5C%22,%5C%22name%5C%22:%5C%22%D0%9F%D1%80%D0%B0%D0%B2%D0%BE%D0%B2%D1%8B%D0%B5%20%D0%B0%D0%BA%D1%82%D1%8B%5C%22,%5C%22typesMode%5C%22:%5C%22AND%5C%22%7D%5D%7D%22,%22operator%22:%22AND%22,%22queryRequestRole%22:%22CATEGORIES%22%7D,%7B%22type%22:%22SQ%22,%22queryId%22:%226ee45f86-306c-4f80-a023-7a342ea0984f%22,%22operator%22:%22AND%22%7D%5D%7D,%22simpleSearchFieldsBundle%22:%22test1%22,%22noOrpho%22:false,%22facet%22:%7B%22field%22:%5B%22type%22%5D%7D,%22facetLimit%22:2" TargetMode="External"/><Relationship Id="rId21" Type="http://schemas.openxmlformats.org/officeDocument/2006/relationships/hyperlink" Target="http://pravo.minjust.ru/" TargetMode="External"/><Relationship Id="rId34" Type="http://schemas.openxmlformats.org/officeDocument/2006/relationships/hyperlink" Target="https://pravo-search.minjust.ru/bigs/showDocument.html?id=0C5D1991-B1CA-4C94-AE6E-F2FD1069E8D9&amp;shard=%D0%A2%D0%B5%D0%BA%D1%83%D1%89%D0%B8%D0%B5%20%D1%80%D0%B5%D0%B4%D0%B0%D0%BA%D1%86%D0%B8%D0%B8&amp;fieldName=document_text_tag&amp;from=p&amp;r=%7B%22start%22:0,%22rows%22:10,%22uid%22:%229e3f17d5-539a-46c8-9503-1e892c9f2aaf%22,%22filter%22:null,%22groups%22:%5B%22%D0%A2%D0%B5%D0%BA%D1%83%D1%89%D0%B8%D0%B5%20%D1%80%D0%B5%D0%B4%D0%B0%D0%BA%D1%86%D0%B8%D0%B8%22%5D,%22dateFrom%22:null,%22dateTo%22:null,%22sortOrder%22:%22desc%22,%22sortField%22:%22document_date_edition%22,%22groupField%22:null,%22joinFrom%22:null,%22joinTo%22:null,%22type%22:%22MULTIQUERY%22,%22multiqueryRequest%22:%7B%22queryRequests%22:%5B%7B%22type%22:%22Q%22,%22request%22:%22%7B%5C%22mode%5C%22:%5C%22EXTENDED%5C%22,%5C%22typeRequests%5C%22:%5B%7B%5C%22fieldRequests%5C%22:%5B%7B%5C%22name%5C%22:%5C%22document_number_cat%5C%22,%5C%22operator%5C%22:%5C%22AW_CAL%5C%22,%5C%22query%5C%22:%5C%22276%5C%22%7D,%7B%5C%22name%5C%22:%5C%22document_date_edition%5C%22,%5C%22operator%5C%22:%5C%22B%5C%22,%5C%22query%5C%22:%5C%222013-03-22T00:00:00%5C%22%7D,%7B%5C%22name%5C%22:%5C%22document_subject_rf_cat%5C%22,%5C%22operator%5C%22:%5C%22EX%5C%22,%5C%22query%5C%22:%5C%22%D0%9A%D1%80%D0%B0%D1%81%D0%BD%D0%BE%D1%8F%D1%80%D1%81%D0%BA%D0%B8%D0%B9%20%D0%BA%D1%80%D0%B0%D0%B9%5C%22,%5C%22sQuery%5C%22:null%7D,%7B%5C%22name%5C%22:%5C%22document_region%5C%22,%5C%22operator%5C%22:%5C%22EX%5C%22,%5C%22query%5C%22:%5C%22%D0%93%D0%BE%D1%80%D0%BE%D0%B4%20%D0%91%D0%BE%D1%80%D0%BE%D0%B4%D0%B8%D0%BD%D0%BE%5C%22,%5C%22sQuery%5C%22:null%7D%5D,%5C%22mode%5C%22:%5C%22AND%5C%22,%5C%22name%5C%22:%5C%22%D0%9F%D1%80%D0%B0%D0%B2%D0%BE%D0%B2%D1%8B%D0%B5%20%D0%B0%D0%BA%D1%82%D1%8B%5C%22,%5C%22typesMode%5C%22:%5C%22AND%5C%22%7D%5D%7D%22,%22operator%22:%22AND%22,%22queryRequestRole%22:%22CATEGORIES%22%7D,%7B%22type%22:%22SQ%22,%22queryId%22:%226ee45f86-306c-4f80-a023-7a342ea0984f%22,%22operator%22:%22AND%22%7D%5D%7D,%22simpleSearchFieldsBundle%22:%22test1%22,%22noOrpho%22:false,%22facet%22:%7B%22field%22:%5B%22type%22%5D%7D,%22facetLimit%22:2" TargetMode="External"/><Relationship Id="rId42" Type="http://schemas.openxmlformats.org/officeDocument/2006/relationships/hyperlink" Target="consultantplus://offline/ref=6F49D68ABAA8F8A7515A44EDAB56BA362AF7D8923193275A9CD877F323W2NEN" TargetMode="External"/><Relationship Id="rId47" Type="http://schemas.openxmlformats.org/officeDocument/2006/relationships/image" Target="media/image1.wmf"/><Relationship Id="rId50" Type="http://schemas.openxmlformats.org/officeDocument/2006/relationships/hyperlink" Target="http://www.sibborodino.ru" TargetMode="External"/><Relationship Id="rId55" Type="http://schemas.openxmlformats.org/officeDocument/2006/relationships/hyperlink" Target="mailto:pub03657@krasmail.ru" TargetMode="External"/><Relationship Id="rId63" Type="http://schemas.openxmlformats.org/officeDocument/2006/relationships/oleObject" Target="embeddings/oleObject6.bin"/><Relationship Id="rId7" Type="http://schemas.openxmlformats.org/officeDocument/2006/relationships/hyperlink" Target="https://pravo-search.minjust.ru/bigs/showDocument.html?id=514892C2-A852-4604-8B83-BFB18B1C4712" TargetMode="External"/><Relationship Id="rId2" Type="http://schemas.openxmlformats.org/officeDocument/2006/relationships/styles" Target="styles.xml"/><Relationship Id="rId16" Type="http://schemas.openxmlformats.org/officeDocument/2006/relationships/hyperlink" Target="http://pravo.minjust.ru/" TargetMode="External"/><Relationship Id="rId29" Type="http://schemas.openxmlformats.org/officeDocument/2006/relationships/hyperlink" Target="http://pravo.minjust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pravo-search.minjust.ru/bigs/showDocument.html?id=13268719-CCA3-4C3D-8324-BD479E973C4E" TargetMode="External"/><Relationship Id="rId11" Type="http://schemas.openxmlformats.org/officeDocument/2006/relationships/hyperlink" Target="https://pravo-search.minjust.ru/bigs/showDocument.html?id=C26EE751-DBE0-4FAD-8C41-B63B096FE5D7" TargetMode="External"/><Relationship Id="rId24" Type="http://schemas.openxmlformats.org/officeDocument/2006/relationships/hyperlink" Target="http://pravo.minjust.ru/" TargetMode="External"/><Relationship Id="rId32" Type="http://schemas.openxmlformats.org/officeDocument/2006/relationships/hyperlink" Target="https://pravo-search.minjust.ru/bigs/showDocument.html?id=0C5D1991-B1CA-4C94-AE6E-F2FD1069E8D9&amp;shard=%D0%A2%D0%B5%D0%BA%D1%83%D1%89%D0%B8%D0%B5%20%D1%80%D0%B5%D0%B4%D0%B0%D0%BA%D1%86%D0%B8%D0%B8&amp;fieldName=document_text_tag&amp;from=p&amp;r=%7B%22start%22:0,%22rows%22:10,%22uid%22:%229e3f17d5-539a-46c8-9503-1e892c9f2aaf%22,%22filter%22:null,%22groups%22:%5B%22%D0%A2%D0%B5%D0%BA%D1%83%D1%89%D0%B8%D0%B5%20%D1%80%D0%B5%D0%B4%D0%B0%D0%BA%D1%86%D0%B8%D0%B8%22%5D,%22dateFrom%22:null,%22dateTo%22:null,%22sortOrder%22:%22desc%22,%22sortField%22:%22document_date_edition%22,%22groupField%22:null,%22joinFrom%22:null,%22joinTo%22:null,%22type%22:%22MULTIQUERY%22,%22multiqueryRequest%22:%7B%22queryRequests%22:%5B%7B%22type%22:%22Q%22,%22request%22:%22%7B%5C%22mode%5C%22:%5C%22EXTENDED%5C%22,%5C%22typeRequests%5C%22:%5B%7B%5C%22fieldRequests%5C%22:%5B%7B%5C%22name%5C%22:%5C%22document_number_cat%5C%22,%5C%22operator%5C%22:%5C%22AW_CAL%5C%22,%5C%22query%5C%22:%5C%22276%5C%22%7D,%7B%5C%22name%5C%22:%5C%22document_date_edition%5C%22,%5C%22operator%5C%22:%5C%22B%5C%22,%5C%22query%5C%22:%5C%222013-03-22T00:00:00%5C%22%7D,%7B%5C%22name%5C%22:%5C%22document_subject_rf_cat%5C%22,%5C%22operator%5C%22:%5C%22EX%5C%22,%5C%22query%5C%22:%5C%22%D0%9A%D1%80%D0%B0%D1%81%D0%BD%D0%BE%D1%8F%D1%80%D1%81%D0%BA%D0%B8%D0%B9%20%D0%BA%D1%80%D0%B0%D0%B9%5C%22,%5C%22sQuery%5C%22:null%7D,%7B%5C%22name%5C%22:%5C%22document_region%5C%22,%5C%22operator%5C%22:%5C%22EX%5C%22,%5C%22query%5C%22:%5C%22%D0%93%D0%BE%D1%80%D0%BE%D0%B4%20%D0%91%D0%BE%D1%80%D0%BE%D0%B4%D0%B8%D0%BD%D0%BE%5C%22,%5C%22sQuery%5C%22:null%7D%5D,%5C%22mode%5C%22:%5C%22AND%5C%22,%5C%22name%5C%22:%5C%22%D0%9F%D1%80%D0%B0%D0%B2%D0%BE%D0%B2%D1%8B%D0%B5%20%D0%B0%D0%BA%D1%82%D1%8B%5C%22,%5C%22typesMode%5C%22:%5C%22AND%5C%22%7D%5D%7D%22,%22operator%22:%22AND%22,%22queryRequestRole%22:%22CATEGORIES%22%7D,%7B%22type%22:%22SQ%22,%22queryId%22:%226ee45f86-306c-4f80-a023-7a342ea0984f%22,%22operator%22:%22AND%22%7D%5D%7D,%22simpleSearchFieldsBundle%22:%22test1%22,%22noOrpho%22:false,%22facet%22:%7B%22field%22:%5B%22type%22%5D%7D,%22facetLimit%22:2" TargetMode="External"/><Relationship Id="rId37" Type="http://schemas.openxmlformats.org/officeDocument/2006/relationships/hyperlink" Target="https://pravo-search.minjust.ru/bigs/showDocument.html?id=0C5D1991-B1CA-4C94-AE6E-F2FD1069E8D9&amp;shard=%D0%A2%D0%B5%D0%BA%D1%83%D1%89%D0%B8%D0%B5%20%D1%80%D0%B5%D0%B4%D0%B0%D0%BA%D1%86%D0%B8%D0%B8&amp;fieldName=document_text_tag&amp;from=p&amp;r=%7B%22start%22:0,%22rows%22:10,%22uid%22:%229e3f17d5-539a-46c8-9503-1e892c9f2aaf%22,%22filter%22:null,%22groups%22:%5B%22%D0%A2%D0%B5%D0%BA%D1%83%D1%89%D0%B8%D0%B5%20%D1%80%D0%B5%D0%B4%D0%B0%D0%BA%D1%86%D0%B8%D0%B8%22%5D,%22dateFrom%22:null,%22dateTo%22:null,%22sortOrder%22:%22desc%22,%22sortField%22:%22document_date_edition%22,%22groupField%22:null,%22joinFrom%22:null,%22joinTo%22:null,%22type%22:%22MULTIQUERY%22,%22multiqueryRequest%22:%7B%22queryRequests%22:%5B%7B%22type%22:%22Q%22,%22request%22:%22%7B%5C%22mode%5C%22:%5C%22EXTENDED%5C%22,%5C%22typeRequests%5C%22:%5B%7B%5C%22fieldRequests%5C%22:%5B%7B%5C%22name%5C%22:%5C%22document_number_cat%5C%22,%5C%22operator%5C%22:%5C%22AW_CAL%5C%22,%5C%22query%5C%22:%5C%22276%5C%22%7D,%7B%5C%22name%5C%22:%5C%22document_date_edition%5C%22,%5C%22operator%5C%22:%5C%22B%5C%22,%5C%22query%5C%22:%5C%222013-03-22T00:00:00%5C%22%7D,%7B%5C%22name%5C%22:%5C%22document_subject_rf_cat%5C%22,%5C%22operator%5C%22:%5C%22EX%5C%22,%5C%22query%5C%22:%5C%22%D0%9A%D1%80%D0%B0%D1%81%D0%BD%D0%BE%D1%8F%D1%80%D1%81%D0%BA%D0%B8%D0%B9%20%D0%BA%D1%80%D0%B0%D0%B9%5C%22,%5C%22sQuery%5C%22:null%7D,%7B%5C%22name%5C%22:%5C%22document_region%5C%22,%5C%22operator%5C%22:%5C%22EX%5C%22,%5C%22query%5C%22:%5C%22%D0%93%D0%BE%D1%80%D0%BE%D0%B4%20%D0%91%D0%BE%D1%80%D0%BE%D0%B4%D0%B8%D0%BD%D0%BE%5C%22,%5C%22sQuery%5C%22:null%7D%5D,%5C%22mode%5C%22:%5C%22AND%5C%22,%5C%22name%5C%22:%5C%22%D0%9F%D1%80%D0%B0%D0%B2%D0%BE%D0%B2%D1%8B%D0%B5%20%D0%B0%D0%BA%D1%82%D1%8B%5C%22,%5C%22typesMode%5C%22:%5C%22AND%5C%22%7D%5D%7D%22,%22operator%22:%22AND%22,%22queryRequestRole%22:%22CATEGORIES%22%7D,%7B%22type%22:%22SQ%22,%22queryId%22:%226ee45f86-306c-4f80-a023-7a342ea0984f%22,%22operator%22:%22AND%22%7D%5D%7D,%22simpleSearchFieldsBundle%22:%22test1%22,%22noOrpho%22:false,%22facet%22:%7B%22field%22:%5B%22type%22%5D%7D,%22facetLimit%22:2" TargetMode="External"/><Relationship Id="rId40" Type="http://schemas.openxmlformats.org/officeDocument/2006/relationships/hyperlink" Target="https://pravo-search.minjust.ru/bigs/showDocument.html?id=0C5D1991-B1CA-4C94-AE6E-F2FD1069E8D9&amp;shard=%D0%A2%D0%B5%D0%BA%D1%83%D1%89%D0%B8%D0%B5%20%D1%80%D0%B5%D0%B4%D0%B0%D0%BA%D1%86%D0%B8%D0%B8&amp;fieldName=document_text_tag&amp;from=p&amp;r=%7B%22start%22:0,%22rows%22:10,%22uid%22:%229e3f17d5-539a-46c8-9503-1e892c9f2aaf%22,%22filter%22:null,%22groups%22:%5B%22%D0%A2%D0%B5%D0%BA%D1%83%D1%89%D0%B8%D0%B5%20%D1%80%D0%B5%D0%B4%D0%B0%D0%BA%D1%86%D0%B8%D0%B8%22%5D,%22dateFrom%22:null,%22dateTo%22:null,%22sortOrder%22:%22desc%22,%22sortField%22:%22document_date_edition%22,%22groupField%22:null,%22joinFrom%22:null,%22joinTo%22:null,%22type%22:%22MULTIQUERY%22,%22multiqueryRequest%22:%7B%22queryRequests%22:%5B%7B%22type%22:%22Q%22,%22request%22:%22%7B%5C%22mode%5C%22:%5C%22EXTENDED%5C%22,%5C%22typeRequests%5C%22:%5B%7B%5C%22fieldRequests%5C%22:%5B%7B%5C%22name%5C%22:%5C%22document_number_cat%5C%22,%5C%22operator%5C%22:%5C%22AW_CAL%5C%22,%5C%22query%5C%22:%5C%22276%5C%22%7D,%7B%5C%22name%5C%22:%5C%22document_date_edition%5C%22,%5C%22operator%5C%22:%5C%22B%5C%22,%5C%22query%5C%22:%5C%222013-03-22T00:00:00%5C%22%7D,%7B%5C%22name%5C%22:%5C%22document_subject_rf_cat%5C%22,%5C%22operator%5C%22:%5C%22EX%5C%22,%5C%22query%5C%22:%5C%22%D0%9A%D1%80%D0%B0%D1%81%D0%BD%D0%BE%D1%8F%D1%80%D1%81%D0%BA%D0%B8%D0%B9%20%D0%BA%D1%80%D0%B0%D0%B9%5C%22,%5C%22sQuery%5C%22:null%7D,%7B%5C%22name%5C%22:%5C%22document_region%5C%22,%5C%22operator%5C%22:%5C%22EX%5C%22,%5C%22query%5C%22:%5C%22%D0%93%D0%BE%D1%80%D0%BE%D0%B4%20%D0%91%D0%BE%D1%80%D0%BE%D0%B4%D0%B8%D0%BD%D0%BE%5C%22,%5C%22sQuery%5C%22:null%7D%5D,%5C%22mode%5C%22:%5C%22AND%5C%22,%5C%22name%5C%22:%5C%22%D0%9F%D1%80%D0%B0%D0%B2%D0%BE%D0%B2%D1%8B%D0%B5%20%D0%B0%D0%BA%D1%82%D1%8B%5C%22,%5C%22typesMode%5C%22:%5C%22AND%5C%22%7D%5D%7D%22,%22operator%22:%22AND%22,%22queryRequestRole%22:%22CATEGORIES%22%7D,%7B%22type%22:%22SQ%22,%22queryId%22:%226ee45f86-306c-4f80-a023-7a342ea0984f%22,%22operator%22:%22AND%22%7D%5D%7D,%22simpleSearchFieldsBundle%22:%22test1%22,%22noOrpho%22:false,%22facet%22:%7B%22field%22:%5B%22type%22%5D%7D,%22facetLimit%22:2" TargetMode="External"/><Relationship Id="rId45" Type="http://schemas.openxmlformats.org/officeDocument/2006/relationships/hyperlink" Target="consultantplus://offline/ref=197BDFBC6F4102CDAF84C50DD1B0A2B36944BBDB89D531E7AF19DD9A85VCNAN" TargetMode="External"/><Relationship Id="rId53" Type="http://schemas.openxmlformats.org/officeDocument/2006/relationships/hyperlink" Target="http://www.sibborodino.ru" TargetMode="External"/><Relationship Id="rId58" Type="http://schemas.openxmlformats.org/officeDocument/2006/relationships/hyperlink" Target="mailto:pub03657@krasmail.ru" TargetMode="External"/><Relationship Id="rId66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pravo.minjust.ru/" TargetMode="External"/><Relationship Id="rId23" Type="http://schemas.openxmlformats.org/officeDocument/2006/relationships/hyperlink" Target="http://pravo.minjust.ru/" TargetMode="External"/><Relationship Id="rId28" Type="http://schemas.openxmlformats.org/officeDocument/2006/relationships/hyperlink" Target="https://pravo-search.minjust.ru/bigs/showDocument.html?id=0C5D1991-B1CA-4C94-AE6E-F2FD1069E8D9&amp;shard=%D0%A2%D0%B5%D0%BA%D1%83%D1%89%D0%B8%D0%B5%20%D1%80%D0%B5%D0%B4%D0%B0%D0%BA%D1%86%D0%B8%D0%B8&amp;fieldName=document_text_tag&amp;from=p&amp;r=%7B%22start%22:0,%22rows%22:10,%22uid%22:%229e3f17d5-539a-46c8-9503-1e892c9f2aaf%22,%22filter%22:null,%22groups%22:%5B%22%D0%A2%D0%B5%D0%BA%D1%83%D1%89%D0%B8%D0%B5%20%D1%80%D0%B5%D0%B4%D0%B0%D0%BA%D1%86%D0%B8%D0%B8%22%5D,%22dateFrom%22:null,%22dateTo%22:null,%22sortOrder%22:%22desc%22,%22sortField%22:%22document_date_edition%22,%22groupField%22:null,%22joinFrom%22:null,%22joinTo%22:null,%22type%22:%22MULTIQUERY%22,%22multiqueryRequest%22:%7B%22queryRequests%22:%5B%7B%22type%22:%22Q%22,%22request%22:%22%7B%5C%22mode%5C%22:%5C%22EXTENDED%5C%22,%5C%22typeRequests%5C%22:%5B%7B%5C%22fieldRequests%5C%22:%5B%7B%5C%22name%5C%22:%5C%22document_number_cat%5C%22,%5C%22operator%5C%22:%5C%22AW_CAL%5C%22,%5C%22query%5C%22:%5C%22276%5C%22%7D,%7B%5C%22name%5C%22:%5C%22document_date_edition%5C%22,%5C%22operator%5C%22:%5C%22B%5C%22,%5C%22query%5C%22:%5C%222013-03-22T00:00:00%5C%22%7D,%7B%5C%22name%5C%22:%5C%22document_subject_rf_cat%5C%22,%5C%22operator%5C%22:%5C%22EX%5C%22,%5C%22query%5C%22:%5C%22%D0%9A%D1%80%D0%B0%D1%81%D0%BD%D0%BE%D1%8F%D1%80%D1%81%D0%BA%D0%B8%D0%B9%20%D0%BA%D1%80%D0%B0%D0%B9%5C%22,%5C%22sQuery%5C%22:null%7D,%7B%5C%22name%5C%22:%5C%22document_region%5C%22,%5C%22operator%5C%22:%5C%22EX%5C%22,%5C%22query%5C%22:%5C%22%D0%93%D0%BE%D1%80%D0%BE%D0%B4%20%D0%91%D0%BE%D1%80%D0%BE%D0%B4%D0%B8%D0%BD%D0%BE%5C%22,%5C%22sQuery%5C%22:null%7D%5D,%5C%22mode%5C%22:%5C%22AND%5C%22,%5C%22name%5C%22:%5C%22%D0%9F%D1%80%D0%B0%D0%B2%D0%BE%D0%B2%D1%8B%D0%B5%20%D0%B0%D0%BA%D1%82%D1%8B%5C%22,%5C%22typesMode%5C%22:%5C%22AND%5C%22%7D%5D%7D%22,%22operator%22:%22AND%22,%22queryRequestRole%22:%22CATEGORIES%22%7D,%7B%22type%22:%22SQ%22,%22queryId%22:%226ee45f86-306c-4f80-a023-7a342ea0984f%22,%22operator%22:%22AND%22%7D%5D%7D,%22simpleSearchFieldsBundle%22:%22test1%22,%22noOrpho%22:false,%22facet%22:%7B%22field%22:%5B%22type%22%5D%7D,%22facetLimit%22:2" TargetMode="External"/><Relationship Id="rId36" Type="http://schemas.openxmlformats.org/officeDocument/2006/relationships/hyperlink" Target="https://pravo-search.minjust.ru/bigs/showDocument.html?id=0C5D1991-B1CA-4C94-AE6E-F2FD1069E8D9&amp;shard=%D0%A2%D0%B5%D0%BA%D1%83%D1%89%D0%B8%D0%B5%20%D1%80%D0%B5%D0%B4%D0%B0%D0%BA%D1%86%D0%B8%D0%B8&amp;fieldName=document_text_tag&amp;from=p&amp;r=%7B%22start%22:0,%22rows%22:10,%22uid%22:%229e3f17d5-539a-46c8-9503-1e892c9f2aaf%22,%22filter%22:null,%22groups%22:%5B%22%D0%A2%D0%B5%D0%BA%D1%83%D1%89%D0%B8%D0%B5%20%D1%80%D0%B5%D0%B4%D0%B0%D0%BA%D1%86%D0%B8%D0%B8%22%5D,%22dateFrom%22:null,%22dateTo%22:null,%22sortOrder%22:%22desc%22,%22sortField%22:%22document_date_edition%22,%22groupField%22:null,%22joinFrom%22:null,%22joinTo%22:null,%22type%22:%22MULTIQUERY%22,%22multiqueryRequest%22:%7B%22queryRequests%22:%5B%7B%22type%22:%22Q%22,%22request%22:%22%7B%5C%22mode%5C%22:%5C%22EXTENDED%5C%22,%5C%22typeRequests%5C%22:%5B%7B%5C%22fieldRequests%5C%22:%5B%7B%5C%22name%5C%22:%5C%22document_number_cat%5C%22,%5C%22operator%5C%22:%5C%22AW_CAL%5C%22,%5C%22query%5C%22:%5C%22276%5C%22%7D,%7B%5C%22name%5C%22:%5C%22document_date_edition%5C%22,%5C%22operator%5C%22:%5C%22B%5C%22,%5C%22query%5C%22:%5C%222013-03-22T00:00:00%5C%22%7D,%7B%5C%22name%5C%22:%5C%22document_subject_rf_cat%5C%22,%5C%22operator%5C%22:%5C%22EX%5C%22,%5C%22query%5C%22:%5C%22%D0%9A%D1%80%D0%B0%D1%81%D0%BD%D0%BE%D1%8F%D1%80%D1%81%D0%BA%D0%B8%D0%B9%20%D0%BA%D1%80%D0%B0%D0%B9%5C%22,%5C%22sQuery%5C%22:null%7D,%7B%5C%22name%5C%22:%5C%22document_region%5C%22,%5C%22operator%5C%22:%5C%22EX%5C%22,%5C%22query%5C%22:%5C%22%D0%93%D0%BE%D1%80%D0%BE%D0%B4%20%D0%91%D0%BE%D1%80%D0%BE%D0%B4%D0%B8%D0%BD%D0%BE%5C%22,%5C%22sQuery%5C%22:null%7D%5D,%5C%22mode%5C%22:%5C%22AND%5C%22,%5C%22name%5C%22:%5C%22%D0%9F%D1%80%D0%B0%D0%B2%D0%BE%D0%B2%D1%8B%D0%B5%20%D0%B0%D0%BA%D1%82%D1%8B%5C%22,%5C%22typesMode%5C%22:%5C%22AND%5C%22%7D%5D%7D%22,%22operator%22:%22AND%22,%22queryRequestRole%22:%22CATEGORIES%22%7D,%7B%22type%22:%22SQ%22,%22queryId%22:%226ee45f86-306c-4f80-a023-7a342ea0984f%22,%22operator%22:%22AND%22%7D%5D%7D,%22simpleSearchFieldsBundle%22:%22test1%22,%22noOrpho%22:false,%22facet%22:%7B%22field%22:%5B%22type%22%5D%7D,%22facetLimit%22:2" TargetMode="External"/><Relationship Id="rId49" Type="http://schemas.openxmlformats.org/officeDocument/2006/relationships/hyperlink" Target="mailto:pub03657@krasmail.ru" TargetMode="External"/><Relationship Id="rId57" Type="http://schemas.openxmlformats.org/officeDocument/2006/relationships/oleObject" Target="embeddings/oleObject4.bin"/><Relationship Id="rId61" Type="http://schemas.openxmlformats.org/officeDocument/2006/relationships/hyperlink" Target="mailto:pub03657@krasmail.ru" TargetMode="External"/><Relationship Id="rId10" Type="http://schemas.openxmlformats.org/officeDocument/2006/relationships/hyperlink" Target="https://pravo-search.minjust.ru/bigs/showDocument.html?id=BBA0BFB1-06C7-4E50-A8D3-FE1045784BF1" TargetMode="External"/><Relationship Id="rId19" Type="http://schemas.openxmlformats.org/officeDocument/2006/relationships/hyperlink" Target="http://pravo.minjust.ru/" TargetMode="External"/><Relationship Id="rId31" Type="http://schemas.openxmlformats.org/officeDocument/2006/relationships/hyperlink" Target="https://pravo-search.minjust.ru/bigs/showDocument.html?id=BBA0BFB1-06C7-4E50-A8D3-FE1045784BF1" TargetMode="External"/><Relationship Id="rId44" Type="http://schemas.openxmlformats.org/officeDocument/2006/relationships/hyperlink" Target="consultantplus://offline/ref=6F49D68ABAA8F8A7515A44EDAB56BA362AF7D8923193275A9CD877F323W2NEN" TargetMode="External"/><Relationship Id="rId52" Type="http://schemas.openxmlformats.org/officeDocument/2006/relationships/hyperlink" Target="mailto:pub03657@krasmail.ru" TargetMode="External"/><Relationship Id="rId60" Type="http://schemas.openxmlformats.org/officeDocument/2006/relationships/oleObject" Target="embeddings/oleObject5.bin"/><Relationship Id="rId65" Type="http://schemas.openxmlformats.org/officeDocument/2006/relationships/hyperlink" Target="http://www.sibborodino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82C10A55-A00B-4DF7-8DF1-2B25C6795259" TargetMode="External"/><Relationship Id="rId14" Type="http://schemas.openxmlformats.org/officeDocument/2006/relationships/hyperlink" Target="https://pravo-search.minjust.ru/bigs/showDocument.html?id=93B3F6C7-4AB9-4620-B2A4-5394B39ED459" TargetMode="External"/><Relationship Id="rId22" Type="http://schemas.openxmlformats.org/officeDocument/2006/relationships/hyperlink" Target="http://pravo.minjust.ru/" TargetMode="External"/><Relationship Id="rId27" Type="http://schemas.openxmlformats.org/officeDocument/2006/relationships/hyperlink" Target="https://pravo-search.minjust.ru/bigs/showDocument.html?id=C351FA7F-3731-467C-9A38-00CE2ECBE619" TargetMode="External"/><Relationship Id="rId30" Type="http://schemas.openxmlformats.org/officeDocument/2006/relationships/hyperlink" Target="https://pravo-search.minjust.ru/bigs/showDocument.html?id=BBA0BFB1-06C7-4E50-A8D3-FE1045784BF1" TargetMode="External"/><Relationship Id="rId35" Type="http://schemas.openxmlformats.org/officeDocument/2006/relationships/hyperlink" Target="https://pravo-search.minjust.ru/bigs/showDocument.html?id=0C5D1991-B1CA-4C94-AE6E-F2FD1069E8D9&amp;shard=%D0%A2%D0%B5%D0%BA%D1%83%D1%89%D0%B8%D0%B5%20%D1%80%D0%B5%D0%B4%D0%B0%D0%BA%D1%86%D0%B8%D0%B8&amp;fieldName=document_text_tag&amp;from=p&amp;r=%7B%22start%22:0,%22rows%22:10,%22uid%22:%229e3f17d5-539a-46c8-9503-1e892c9f2aaf%22,%22filter%22:null,%22groups%22:%5B%22%D0%A2%D0%B5%D0%BA%D1%83%D1%89%D0%B8%D0%B5%20%D1%80%D0%B5%D0%B4%D0%B0%D0%BA%D1%86%D0%B8%D0%B8%22%5D,%22dateFrom%22:null,%22dateTo%22:null,%22sortOrder%22:%22desc%22,%22sortField%22:%22document_date_edition%22,%22groupField%22:null,%22joinFrom%22:null,%22joinTo%22:null,%22type%22:%22MULTIQUERY%22,%22multiqueryRequest%22:%7B%22queryRequests%22:%5B%7B%22type%22:%22Q%22,%22request%22:%22%7B%5C%22mode%5C%22:%5C%22EXTENDED%5C%22,%5C%22typeRequests%5C%22:%5B%7B%5C%22fieldRequests%5C%22:%5B%7B%5C%22name%5C%22:%5C%22document_number_cat%5C%22,%5C%22operator%5C%22:%5C%22AW_CAL%5C%22,%5C%22query%5C%22:%5C%22276%5C%22%7D,%7B%5C%22name%5C%22:%5C%22document_date_edition%5C%22,%5C%22operator%5C%22:%5C%22B%5C%22,%5C%22query%5C%22:%5C%222013-03-22T00:00:00%5C%22%7D,%7B%5C%22name%5C%22:%5C%22document_subject_rf_cat%5C%22,%5C%22operator%5C%22:%5C%22EX%5C%22,%5C%22query%5C%22:%5C%22%D0%9A%D1%80%D0%B0%D1%81%D0%BD%D0%BE%D1%8F%D1%80%D1%81%D0%BA%D0%B8%D0%B9%20%D0%BA%D1%80%D0%B0%D0%B9%5C%22,%5C%22sQuery%5C%22:null%7D,%7B%5C%22name%5C%22:%5C%22document_region%5C%22,%5C%22operator%5C%22:%5C%22EX%5C%22,%5C%22query%5C%22:%5C%22%D0%93%D0%BE%D1%80%D0%BE%D0%B4%20%D0%91%D0%BE%D1%80%D0%BE%D0%B4%D0%B8%D0%BD%D0%BE%5C%22,%5C%22sQuery%5C%22:null%7D%5D,%5C%22mode%5C%22:%5C%22AND%5C%22,%5C%22name%5C%22:%5C%22%D0%9F%D1%80%D0%B0%D0%B2%D0%BE%D0%B2%D1%8B%D0%B5%20%D0%B0%D0%BA%D1%82%D1%8B%5C%22,%5C%22typesMode%5C%22:%5C%22AND%5C%22%7D%5D%7D%22,%22operator%22:%22AND%22,%22queryRequestRole%22:%22CATEGORIES%22%7D,%7B%22type%22:%22SQ%22,%22queryId%22:%226ee45f86-306c-4f80-a023-7a342ea0984f%22,%22operator%22:%22AND%22%7D%5D%7D,%22simpleSearchFieldsBundle%22:%22test1%22,%22noOrpho%22:false,%22facet%22:%7B%22field%22:%5B%22type%22%5D%7D,%22facetLimit%22:2" TargetMode="External"/><Relationship Id="rId43" Type="http://schemas.openxmlformats.org/officeDocument/2006/relationships/hyperlink" Target="consultantplus://offline/ref=197BDFBC6F4102CDAF84C50DD1B0A2B36944BBDB89D531E7AF19DD9A85VCNAN" TargetMode="External"/><Relationship Id="rId48" Type="http://schemas.openxmlformats.org/officeDocument/2006/relationships/oleObject" Target="embeddings/oleObject1.bin"/><Relationship Id="rId56" Type="http://schemas.openxmlformats.org/officeDocument/2006/relationships/hyperlink" Target="http://www.sibborodino.ru" TargetMode="External"/><Relationship Id="rId64" Type="http://schemas.openxmlformats.org/officeDocument/2006/relationships/hyperlink" Target="mailto:pub03657@krasmail.ru" TargetMode="External"/><Relationship Id="rId8" Type="http://schemas.openxmlformats.org/officeDocument/2006/relationships/hyperlink" Target="https://pravo-search.minjust.ru/bigs/showDocument.html?id=58C51C82-BC0C-4382-9569-798AC2544450" TargetMode="External"/><Relationship Id="rId51" Type="http://schemas.openxmlformats.org/officeDocument/2006/relationships/oleObject" Target="embeddings/oleObject2.bin"/><Relationship Id="rId3" Type="http://schemas.microsoft.com/office/2007/relationships/stylesWithEffects" Target="stylesWithEffects.xml"/><Relationship Id="rId12" Type="http://schemas.openxmlformats.org/officeDocument/2006/relationships/hyperlink" Target="https://pravo-search.minjust.ru/bigs/showDocument.html?id=C6A8AE23-E56D-4DD3-8388-4223E4BD27D8" TargetMode="External"/><Relationship Id="rId17" Type="http://schemas.openxmlformats.org/officeDocument/2006/relationships/hyperlink" Target="http://pravo.minjust.ru/" TargetMode="External"/><Relationship Id="rId25" Type="http://schemas.openxmlformats.org/officeDocument/2006/relationships/hyperlink" Target="mailto:pub03657@krasmail.ru" TargetMode="External"/><Relationship Id="rId33" Type="http://schemas.openxmlformats.org/officeDocument/2006/relationships/hyperlink" Target="https://pravo-search.minjust.ru/bigs/showDocument.html?id=0C5D1991-B1CA-4C94-AE6E-F2FD1069E8D9&amp;shard=%D0%A2%D0%B5%D0%BA%D1%83%D1%89%D0%B8%D0%B5%20%D1%80%D0%B5%D0%B4%D0%B0%D0%BA%D1%86%D0%B8%D0%B8&amp;fieldName=document_text_tag&amp;from=p&amp;r=%7B%22start%22:0,%22rows%22:10,%22uid%22:%229e3f17d5-539a-46c8-9503-1e892c9f2aaf%22,%22filter%22:null,%22groups%22:%5B%22%D0%A2%D0%B5%D0%BA%D1%83%D1%89%D0%B8%D0%B5%20%D1%80%D0%B5%D0%B4%D0%B0%D0%BA%D1%86%D0%B8%D0%B8%22%5D,%22dateFrom%22:null,%22dateTo%22:null,%22sortOrder%22:%22desc%22,%22sortField%22:%22document_date_edition%22,%22groupField%22:null,%22joinFrom%22:null,%22joinTo%22:null,%22type%22:%22MULTIQUERY%22,%22multiqueryRequest%22:%7B%22queryRequests%22:%5B%7B%22type%22:%22Q%22,%22request%22:%22%7B%5C%22mode%5C%22:%5C%22EXTENDED%5C%22,%5C%22typeRequests%5C%22:%5B%7B%5C%22fieldRequests%5C%22:%5B%7B%5C%22name%5C%22:%5C%22document_number_cat%5C%22,%5C%22operator%5C%22:%5C%22AW_CAL%5C%22,%5C%22query%5C%22:%5C%22276%5C%22%7D,%7B%5C%22name%5C%22:%5C%22document_date_edition%5C%22,%5C%22operator%5C%22:%5C%22B%5C%22,%5C%22query%5C%22:%5C%222013-03-22T00:00:00%5C%22%7D,%7B%5C%22name%5C%22:%5C%22document_subject_rf_cat%5C%22,%5C%22operator%5C%22:%5C%22EX%5C%22,%5C%22query%5C%22:%5C%22%D0%9A%D1%80%D0%B0%D1%81%D0%BD%D0%BE%D1%8F%D1%80%D1%81%D0%BA%D0%B8%D0%B9%20%D0%BA%D1%80%D0%B0%D0%B9%5C%22,%5C%22sQuery%5C%22:null%7D,%7B%5C%22name%5C%22:%5C%22document_region%5C%22,%5C%22operator%5C%22:%5C%22EX%5C%22,%5C%22query%5C%22:%5C%22%D0%93%D0%BE%D1%80%D0%BE%D0%B4%20%D0%91%D0%BE%D1%80%D0%BE%D0%B4%D0%B8%D0%BD%D0%BE%5C%22,%5C%22sQuery%5C%22:null%7D%5D,%5C%22mode%5C%22:%5C%22AND%5C%22,%5C%22name%5C%22:%5C%22%D0%9F%D1%80%D0%B0%D0%B2%D0%BE%D0%B2%D1%8B%D0%B5%20%D0%B0%D0%BA%D1%82%D1%8B%5C%22,%5C%22typesMode%5C%22:%5C%22AND%5C%22%7D%5D%7D%22,%22operator%22:%22AND%22,%22queryRequestRole%22:%22CATEGORIES%22%7D,%7B%22type%22:%22SQ%22,%22queryId%22:%226ee45f86-306c-4f80-a023-7a342ea0984f%22,%22operator%22:%22AND%22%7D%5D%7D,%22simpleSearchFieldsBundle%22:%22test1%22,%22noOrpho%22:false,%22facet%22:%7B%22field%22:%5B%22type%22%5D%7D,%22facetLimit%22:2" TargetMode="External"/><Relationship Id="rId38" Type="http://schemas.openxmlformats.org/officeDocument/2006/relationships/hyperlink" Target="https://pravo-search.minjust.ru/bigs/showDocument.html?id=0C5D1991-B1CA-4C94-AE6E-F2FD1069E8D9&amp;shard=%D0%A2%D0%B5%D0%BA%D1%83%D1%89%D0%B8%D0%B5%20%D1%80%D0%B5%D0%B4%D0%B0%D0%BA%D1%86%D0%B8%D0%B8&amp;fieldName=document_text_tag&amp;from=p&amp;r=%7B%22start%22:0,%22rows%22:10,%22uid%22:%229e3f17d5-539a-46c8-9503-1e892c9f2aaf%22,%22filter%22:null,%22groups%22:%5B%22%D0%A2%D0%B5%D0%BA%D1%83%D1%89%D0%B8%D0%B5%20%D1%80%D0%B5%D0%B4%D0%B0%D0%BA%D1%86%D0%B8%D0%B8%22%5D,%22dateFrom%22:null,%22dateTo%22:null,%22sortOrder%22:%22desc%22,%22sortField%22:%22document_date_edition%22,%22groupField%22:null,%22joinFrom%22:null,%22joinTo%22:null,%22type%22:%22MULTIQUERY%22,%22multiqueryRequest%22:%7B%22queryRequests%22:%5B%7B%22type%22:%22Q%22,%22request%22:%22%7B%5C%22mode%5C%22:%5C%22EXTENDED%5C%22,%5C%22typeRequests%5C%22:%5B%7B%5C%22fieldRequests%5C%22:%5B%7B%5C%22name%5C%22:%5C%22document_number_cat%5C%22,%5C%22operator%5C%22:%5C%22AW_CAL%5C%22,%5C%22query%5C%22:%5C%22276%5C%22%7D,%7B%5C%22name%5C%22:%5C%22document_date_edition%5C%22,%5C%22operator%5C%22:%5C%22B%5C%22,%5C%22query%5C%22:%5C%222013-03-22T00:00:00%5C%22%7D,%7B%5C%22name%5C%22:%5C%22document_subject_rf_cat%5C%22,%5C%22operator%5C%22:%5C%22EX%5C%22,%5C%22query%5C%22:%5C%22%D0%9A%D1%80%D0%B0%D1%81%D0%BD%D0%BE%D1%8F%D1%80%D1%81%D0%BA%D0%B8%D0%B9%20%D0%BA%D1%80%D0%B0%D0%B9%5C%22,%5C%22sQuery%5C%22:null%7D,%7B%5C%22name%5C%22:%5C%22document_region%5C%22,%5C%22operator%5C%22:%5C%22EX%5C%22,%5C%22query%5C%22:%5C%22%D0%93%D0%BE%D1%80%D0%BE%D0%B4%20%D0%91%D0%BE%D1%80%D0%BE%D0%B4%D0%B8%D0%BD%D0%BE%5C%22,%5C%22sQuery%5C%22:null%7D%5D,%5C%22mode%5C%22:%5C%22AND%5C%22,%5C%22name%5C%22:%5C%22%D0%9F%D1%80%D0%B0%D0%B2%D0%BE%D0%B2%D1%8B%D0%B5%20%D0%B0%D0%BA%D1%82%D1%8B%5C%22,%5C%22typesMode%5C%22:%5C%22AND%5C%22%7D%5D%7D%22,%22operator%22:%22AND%22,%22queryRequestRole%22:%22CATEGORIES%22%7D,%7B%22type%22:%22SQ%22,%22queryId%22:%226ee45f86-306c-4f80-a023-7a342ea0984f%22,%22operator%22:%22AND%22%7D%5D%7D,%22simpleSearchFieldsBundle%22:%22test1%22,%22noOrpho%22:false,%22facet%22:%7B%22field%22:%5B%22type%22%5D%7D,%22facetLimit%22:2" TargetMode="External"/><Relationship Id="rId46" Type="http://schemas.openxmlformats.org/officeDocument/2006/relationships/hyperlink" Target="consultantplus://offline/ref=6F49D68ABAA8F8A7515A44EDAB56BA362AF7D8923193275A9CD877F323W2NEN" TargetMode="External"/><Relationship Id="rId59" Type="http://schemas.openxmlformats.org/officeDocument/2006/relationships/hyperlink" Target="http://www.sibborodino.ru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pravo.minjust.ru/" TargetMode="External"/><Relationship Id="rId41" Type="http://schemas.openxmlformats.org/officeDocument/2006/relationships/hyperlink" Target="consultantplus://offline/ref=197BDFBC6F4102CDAF84C50DD1B0A2B36944BBDB89D531E7AF19DD9A85VCNAN" TargetMode="External"/><Relationship Id="rId54" Type="http://schemas.openxmlformats.org/officeDocument/2006/relationships/oleObject" Target="embeddings/oleObject3.bin"/><Relationship Id="rId62" Type="http://schemas.openxmlformats.org/officeDocument/2006/relationships/hyperlink" Target="http://www.sibborodin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E8775D-8C5C-4404-B5CB-24B153FBE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28</Pages>
  <Words>12611</Words>
  <Characters>71883</Characters>
  <Application>Microsoft Office Word</Application>
  <DocSecurity>0</DocSecurity>
  <Lines>599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84326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PK</cp:lastModifiedBy>
  <cp:revision>4</cp:revision>
  <cp:lastPrinted>2024-06-07T03:28:00Z</cp:lastPrinted>
  <dcterms:created xsi:type="dcterms:W3CDTF">2024-07-15T06:37:00Z</dcterms:created>
  <dcterms:modified xsi:type="dcterms:W3CDTF">2024-07-17T09:07:00Z</dcterms:modified>
</cp:coreProperties>
</file>