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0B" w:rsidRDefault="00D5710B" w:rsidP="00D5710B">
      <w:pPr>
        <w:shd w:val="clear" w:color="auto" w:fill="FFFFFF"/>
        <w:ind w:right="-149"/>
        <w:rPr>
          <w:color w:val="000000"/>
          <w:w w:val="95"/>
        </w:rPr>
      </w:pPr>
    </w:p>
    <w:p w:rsidR="005D5781" w:rsidRPr="00C874A2" w:rsidRDefault="005D5781" w:rsidP="00552B5A">
      <w:pPr>
        <w:shd w:val="clear" w:color="auto" w:fill="FFFFFF"/>
        <w:ind w:right="-149"/>
        <w:jc w:val="center"/>
        <w:rPr>
          <w:rFonts w:eastAsiaTheme="minorEastAsia" w:cs="Times New Roman"/>
          <w:b/>
          <w:kern w:val="0"/>
          <w:lang w:eastAsia="ru-RU" w:bidi="ar-SA"/>
        </w:rPr>
      </w:pPr>
    </w:p>
    <w:p w:rsidR="00343558" w:rsidRPr="00C874A2" w:rsidRDefault="00B32785" w:rsidP="00552B5A">
      <w:pPr>
        <w:shd w:val="clear" w:color="auto" w:fill="FFFFFF"/>
        <w:ind w:right="-149"/>
        <w:jc w:val="center"/>
        <w:rPr>
          <w:rFonts w:eastAsiaTheme="minorEastAsia" w:cs="Times New Roman"/>
          <w:b/>
          <w:kern w:val="0"/>
          <w:sz w:val="28"/>
          <w:szCs w:val="28"/>
          <w:lang w:eastAsia="ru-RU" w:bidi="ar-SA"/>
        </w:rPr>
      </w:pPr>
      <w:r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Информация о среднемесячной заработной плате руководителей, </w:t>
      </w:r>
    </w:p>
    <w:p w:rsidR="00BF16A0" w:rsidRPr="00C874A2" w:rsidRDefault="00B32785" w:rsidP="00552B5A">
      <w:pPr>
        <w:shd w:val="clear" w:color="auto" w:fill="FFFFFF"/>
        <w:ind w:right="-149"/>
        <w:jc w:val="center"/>
        <w:rPr>
          <w:rFonts w:eastAsiaTheme="minorEastAsia" w:cs="Times New Roman"/>
          <w:b/>
          <w:kern w:val="0"/>
          <w:sz w:val="28"/>
          <w:szCs w:val="28"/>
          <w:lang w:eastAsia="ru-RU" w:bidi="ar-SA"/>
        </w:rPr>
      </w:pPr>
      <w:r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их заместителей</w:t>
      </w:r>
      <w:r w:rsidR="00343558"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,</w:t>
      </w:r>
      <w:r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 главных бухгалтеров</w:t>
      </w:r>
      <w:r w:rsidR="00343558"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 учреждений, подведомственных Отделу образования администрации г. Бородино</w:t>
      </w:r>
    </w:p>
    <w:p w:rsidR="00B32785" w:rsidRPr="00C874A2" w:rsidRDefault="00B32785" w:rsidP="00552B5A">
      <w:pPr>
        <w:shd w:val="clear" w:color="auto" w:fill="FFFFFF"/>
        <w:ind w:right="-149"/>
        <w:jc w:val="center"/>
        <w:rPr>
          <w:rFonts w:eastAsiaTheme="minorEastAsia" w:cs="Times New Roman"/>
          <w:b/>
          <w:kern w:val="0"/>
          <w:sz w:val="28"/>
          <w:szCs w:val="28"/>
          <w:lang w:eastAsia="ru-RU" w:bidi="ar-SA"/>
        </w:rPr>
      </w:pPr>
      <w:r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 за 20</w:t>
      </w:r>
      <w:r w:rsidR="00D06CF9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2</w:t>
      </w:r>
      <w:r w:rsidR="00D85E0A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4</w:t>
      </w:r>
      <w:r w:rsidR="007F2EDC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год</w:t>
      </w:r>
    </w:p>
    <w:p w:rsidR="00C874A2" w:rsidRPr="00C874A2" w:rsidRDefault="00C874A2" w:rsidP="00552B5A">
      <w:pPr>
        <w:shd w:val="clear" w:color="auto" w:fill="FFFFFF"/>
        <w:ind w:right="-149"/>
        <w:jc w:val="center"/>
        <w:rPr>
          <w:rFonts w:eastAsiaTheme="minorEastAsia" w:cs="Times New Roman"/>
          <w:b/>
          <w:kern w:val="0"/>
          <w:lang w:eastAsia="ru-RU" w:bidi="ar-SA"/>
        </w:rPr>
      </w:pPr>
    </w:p>
    <w:tbl>
      <w:tblPr>
        <w:tblStyle w:val="a6"/>
        <w:tblW w:w="10695" w:type="dxa"/>
        <w:tblLook w:val="04A0" w:firstRow="1" w:lastRow="0" w:firstColumn="1" w:lastColumn="0" w:noHBand="0" w:noVBand="1"/>
      </w:tblPr>
      <w:tblGrid>
        <w:gridCol w:w="1384"/>
        <w:gridCol w:w="4199"/>
        <w:gridCol w:w="2605"/>
        <w:gridCol w:w="2498"/>
        <w:gridCol w:w="9"/>
      </w:tblGrid>
      <w:tr w:rsidR="00343558" w:rsidRPr="00343558" w:rsidTr="00BB3E51">
        <w:trPr>
          <w:gridAfter w:val="1"/>
          <w:wAfter w:w="9" w:type="dxa"/>
        </w:trPr>
        <w:tc>
          <w:tcPr>
            <w:tcW w:w="1384" w:type="dxa"/>
          </w:tcPr>
          <w:p w:rsidR="00343558" w:rsidRPr="00343558" w:rsidRDefault="00343558" w:rsidP="00343558">
            <w:pPr>
              <w:ind w:right="-149"/>
              <w:jc w:val="center"/>
              <w:rPr>
                <w:b/>
                <w:color w:val="000000"/>
                <w:w w:val="95"/>
              </w:rPr>
            </w:pPr>
            <w:r w:rsidRPr="00343558">
              <w:rPr>
                <w:b/>
                <w:color w:val="000000"/>
                <w:w w:val="95"/>
              </w:rPr>
              <w:t>№ п/п</w:t>
            </w:r>
          </w:p>
        </w:tc>
        <w:tc>
          <w:tcPr>
            <w:tcW w:w="4199" w:type="dxa"/>
          </w:tcPr>
          <w:p w:rsidR="00343558" w:rsidRPr="00343558" w:rsidRDefault="00343558" w:rsidP="00343558">
            <w:pPr>
              <w:ind w:right="-149"/>
              <w:jc w:val="center"/>
              <w:rPr>
                <w:b/>
                <w:color w:val="000000"/>
                <w:w w:val="95"/>
              </w:rPr>
            </w:pPr>
            <w:r w:rsidRPr="00343558">
              <w:rPr>
                <w:b/>
                <w:color w:val="000000"/>
                <w:w w:val="95"/>
              </w:rPr>
              <w:t>Фамилия, Имя, Отчество</w:t>
            </w:r>
          </w:p>
        </w:tc>
        <w:tc>
          <w:tcPr>
            <w:tcW w:w="2605" w:type="dxa"/>
          </w:tcPr>
          <w:p w:rsidR="00343558" w:rsidRPr="00343558" w:rsidRDefault="00343558" w:rsidP="00343558">
            <w:pPr>
              <w:ind w:right="-149"/>
              <w:jc w:val="center"/>
              <w:rPr>
                <w:b/>
                <w:color w:val="000000"/>
                <w:w w:val="95"/>
              </w:rPr>
            </w:pPr>
            <w:r w:rsidRPr="00343558">
              <w:rPr>
                <w:b/>
                <w:color w:val="000000"/>
                <w:w w:val="95"/>
              </w:rPr>
              <w:t>Должность</w:t>
            </w:r>
          </w:p>
        </w:tc>
        <w:tc>
          <w:tcPr>
            <w:tcW w:w="2498" w:type="dxa"/>
          </w:tcPr>
          <w:p w:rsidR="00343558" w:rsidRPr="00343558" w:rsidRDefault="00343558" w:rsidP="00343558">
            <w:pPr>
              <w:ind w:right="-149"/>
              <w:jc w:val="center"/>
              <w:rPr>
                <w:b/>
                <w:color w:val="000000"/>
                <w:w w:val="95"/>
              </w:rPr>
            </w:pPr>
            <w:r w:rsidRPr="00343558">
              <w:rPr>
                <w:b/>
                <w:color w:val="000000"/>
                <w:w w:val="95"/>
              </w:rPr>
              <w:t>Среднемесячная заработная плата</w:t>
            </w:r>
          </w:p>
        </w:tc>
      </w:tr>
      <w:tr w:rsidR="009F6615" w:rsidTr="00BB3E51">
        <w:tc>
          <w:tcPr>
            <w:tcW w:w="10695" w:type="dxa"/>
            <w:gridSpan w:val="5"/>
          </w:tcPr>
          <w:p w:rsidR="009F6615" w:rsidRPr="009F6615" w:rsidRDefault="009F6615" w:rsidP="009F661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9F6615">
              <w:rPr>
                <w:b/>
                <w:sz w:val="24"/>
                <w:szCs w:val="24"/>
              </w:rPr>
              <w:t>Муниципальное казенное  дошкольное  образовательное учреждение</w:t>
            </w:r>
          </w:p>
          <w:p w:rsidR="009F6615" w:rsidRDefault="009F6615" w:rsidP="0098268B">
            <w:pPr>
              <w:pStyle w:val="a8"/>
              <w:jc w:val="center"/>
              <w:rPr>
                <w:sz w:val="24"/>
                <w:szCs w:val="24"/>
              </w:rPr>
            </w:pPr>
            <w:r w:rsidRPr="009F6615">
              <w:rPr>
                <w:b/>
                <w:sz w:val="24"/>
                <w:szCs w:val="24"/>
              </w:rPr>
              <w:t>детский сад общеразвивающего вида с приоритетным осуществлением деятельности по художественн</w:t>
            </w:r>
            <w:proofErr w:type="gramStart"/>
            <w:r w:rsidRPr="009F6615">
              <w:rPr>
                <w:b/>
                <w:sz w:val="24"/>
                <w:szCs w:val="24"/>
              </w:rPr>
              <w:t>о-</w:t>
            </w:r>
            <w:proofErr w:type="gramEnd"/>
            <w:r w:rsidRPr="009F6615">
              <w:rPr>
                <w:b/>
                <w:sz w:val="24"/>
                <w:szCs w:val="24"/>
              </w:rPr>
              <w:t xml:space="preserve"> эстетическому направлению  развития</w:t>
            </w:r>
            <w:r w:rsidRPr="009F6615">
              <w:rPr>
                <w:b/>
                <w:sz w:val="24"/>
                <w:szCs w:val="24"/>
              </w:rPr>
              <w:tab/>
              <w:t>детей «Дюймовочка»</w:t>
            </w:r>
            <w:r w:rsidR="0098268B" w:rsidRPr="009F6615">
              <w:rPr>
                <w:sz w:val="24"/>
                <w:szCs w:val="24"/>
              </w:rPr>
              <w:t xml:space="preserve"> </w:t>
            </w:r>
          </w:p>
          <w:p w:rsidR="00D85E0A" w:rsidRPr="009F6615" w:rsidRDefault="00D85E0A" w:rsidP="0098268B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982C0C" w:rsidTr="00BB3E51">
        <w:trPr>
          <w:gridAfter w:val="1"/>
          <w:wAfter w:w="9" w:type="dxa"/>
        </w:trPr>
        <w:tc>
          <w:tcPr>
            <w:tcW w:w="1384" w:type="dxa"/>
          </w:tcPr>
          <w:p w:rsidR="00982C0C" w:rsidRPr="00BE00A7" w:rsidRDefault="00982C0C" w:rsidP="0042552B">
            <w:pPr>
              <w:rPr>
                <w:rFonts w:cs="Times New Roman"/>
              </w:rPr>
            </w:pPr>
            <w:r w:rsidRPr="00BE00A7">
              <w:rPr>
                <w:rFonts w:cs="Times New Roman"/>
                <w:lang w:val="en-US"/>
              </w:rPr>
              <w:t>1</w:t>
            </w:r>
          </w:p>
        </w:tc>
        <w:tc>
          <w:tcPr>
            <w:tcW w:w="4199" w:type="dxa"/>
          </w:tcPr>
          <w:p w:rsidR="00982C0C" w:rsidRPr="00BE00A7" w:rsidRDefault="00982C0C" w:rsidP="0042552B">
            <w:pPr>
              <w:rPr>
                <w:rFonts w:cs="Times New Roman"/>
              </w:rPr>
            </w:pPr>
            <w:r w:rsidRPr="00BE00A7">
              <w:rPr>
                <w:rFonts w:cs="Times New Roman"/>
              </w:rPr>
              <w:t>Мартынова Ольга Анатольевна</w:t>
            </w:r>
          </w:p>
        </w:tc>
        <w:tc>
          <w:tcPr>
            <w:tcW w:w="2605" w:type="dxa"/>
          </w:tcPr>
          <w:p w:rsidR="00982C0C" w:rsidRPr="00BE00A7" w:rsidRDefault="00982C0C" w:rsidP="00BC186B">
            <w:pPr>
              <w:jc w:val="center"/>
              <w:rPr>
                <w:rFonts w:cs="Times New Roman"/>
              </w:rPr>
            </w:pPr>
            <w:r w:rsidRPr="00BE00A7">
              <w:rPr>
                <w:rFonts w:cs="Times New Roman"/>
              </w:rPr>
              <w:t>заведующий</w:t>
            </w:r>
          </w:p>
        </w:tc>
        <w:tc>
          <w:tcPr>
            <w:tcW w:w="2498" w:type="dxa"/>
          </w:tcPr>
          <w:p w:rsidR="00982C0C" w:rsidRPr="00BE00A7" w:rsidRDefault="00D85E0A" w:rsidP="00982C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50 859,45</w:t>
            </w:r>
          </w:p>
        </w:tc>
      </w:tr>
      <w:tr w:rsidR="009F6615" w:rsidTr="00BB3E51">
        <w:trPr>
          <w:trHeight w:val="622"/>
        </w:trPr>
        <w:tc>
          <w:tcPr>
            <w:tcW w:w="10695" w:type="dxa"/>
            <w:gridSpan w:val="5"/>
          </w:tcPr>
          <w:p w:rsidR="00D85E0A" w:rsidRDefault="00D85E0A" w:rsidP="00093124">
            <w:pPr>
              <w:jc w:val="center"/>
              <w:rPr>
                <w:rFonts w:cs="Times New Roman"/>
                <w:b/>
              </w:rPr>
            </w:pPr>
          </w:p>
          <w:p w:rsidR="009F6615" w:rsidRPr="009F6615" w:rsidRDefault="00D85E0A" w:rsidP="0098268B">
            <w:pPr>
              <w:jc w:val="center"/>
              <w:rPr>
                <w:color w:val="000000"/>
                <w:w w:val="95"/>
              </w:rPr>
            </w:pPr>
            <w:r w:rsidRPr="00E22462">
              <w:rPr>
                <w:rFonts w:cs="Times New Roman"/>
                <w:b/>
              </w:rPr>
              <w:t>Муниципальное казенное дошкольное образовательное учреждение «Детский сад № 6 «Родничок»</w:t>
            </w:r>
            <w:r w:rsidR="0098268B" w:rsidRPr="009F6615">
              <w:rPr>
                <w:color w:val="000000"/>
                <w:w w:val="95"/>
              </w:rPr>
              <w:t xml:space="preserve"> </w:t>
            </w:r>
          </w:p>
        </w:tc>
      </w:tr>
      <w:tr w:rsidR="00D85E0A" w:rsidTr="00BB3E51">
        <w:trPr>
          <w:gridAfter w:val="1"/>
          <w:wAfter w:w="9" w:type="dxa"/>
        </w:trPr>
        <w:tc>
          <w:tcPr>
            <w:tcW w:w="1384" w:type="dxa"/>
          </w:tcPr>
          <w:p w:rsidR="00D85E0A" w:rsidRPr="009F6615" w:rsidRDefault="000F1DF3" w:rsidP="00CC48E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199" w:type="dxa"/>
          </w:tcPr>
          <w:p w:rsidR="00D85E0A" w:rsidRPr="00E22462" w:rsidRDefault="00D85E0A" w:rsidP="000233F1">
            <w:pPr>
              <w:rPr>
                <w:rFonts w:cs="Times New Roman"/>
              </w:rPr>
            </w:pPr>
            <w:r w:rsidRPr="00E22462">
              <w:rPr>
                <w:rFonts w:cs="Times New Roman"/>
              </w:rPr>
              <w:t>Блажнова Марина Юрьевна</w:t>
            </w:r>
          </w:p>
        </w:tc>
        <w:tc>
          <w:tcPr>
            <w:tcW w:w="2605" w:type="dxa"/>
          </w:tcPr>
          <w:p w:rsidR="00D85E0A" w:rsidRPr="00E22462" w:rsidRDefault="00D85E0A" w:rsidP="000233F1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заведующий</w:t>
            </w:r>
          </w:p>
        </w:tc>
        <w:tc>
          <w:tcPr>
            <w:tcW w:w="2498" w:type="dxa"/>
          </w:tcPr>
          <w:p w:rsidR="00D85E0A" w:rsidRPr="00BE00A7" w:rsidRDefault="00D85E0A" w:rsidP="000233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44 091,37</w:t>
            </w:r>
          </w:p>
        </w:tc>
      </w:tr>
      <w:tr w:rsidR="00D85E0A" w:rsidTr="00BB3E51">
        <w:tc>
          <w:tcPr>
            <w:tcW w:w="10695" w:type="dxa"/>
            <w:gridSpan w:val="5"/>
          </w:tcPr>
          <w:p w:rsidR="00D85E0A" w:rsidRDefault="00D85E0A" w:rsidP="00D85E0A">
            <w:pPr>
              <w:tabs>
                <w:tab w:val="left" w:pos="6220"/>
              </w:tabs>
              <w:ind w:left="-567"/>
              <w:jc w:val="center"/>
              <w:rPr>
                <w:rFonts w:cs="Times New Roman"/>
                <w:b/>
              </w:rPr>
            </w:pPr>
          </w:p>
          <w:p w:rsidR="00D85E0A" w:rsidRDefault="00D85E0A" w:rsidP="00D85E0A">
            <w:pPr>
              <w:tabs>
                <w:tab w:val="left" w:pos="6220"/>
              </w:tabs>
              <w:ind w:left="-567"/>
              <w:jc w:val="center"/>
              <w:rPr>
                <w:rFonts w:cs="Times New Roman"/>
                <w:b/>
              </w:rPr>
            </w:pPr>
            <w:r w:rsidRPr="00E22462">
              <w:rPr>
                <w:rFonts w:cs="Times New Roman"/>
                <w:b/>
              </w:rPr>
              <w:t>Муниципальное казенное дошкольное</w:t>
            </w:r>
            <w:r>
              <w:rPr>
                <w:rFonts w:cs="Times New Roman"/>
                <w:b/>
              </w:rPr>
              <w:t xml:space="preserve"> </w:t>
            </w:r>
            <w:r w:rsidRPr="00E22462">
              <w:rPr>
                <w:rFonts w:cs="Times New Roman"/>
                <w:b/>
              </w:rPr>
              <w:t>образовательное учреждение</w:t>
            </w:r>
          </w:p>
          <w:p w:rsidR="00D85E0A" w:rsidRPr="00343558" w:rsidRDefault="00D85E0A" w:rsidP="00D85E0A">
            <w:pPr>
              <w:ind w:right="-149"/>
              <w:jc w:val="center"/>
              <w:rPr>
                <w:color w:val="000000"/>
                <w:w w:val="95"/>
              </w:rPr>
            </w:pPr>
            <w:r w:rsidRPr="00E22462">
              <w:rPr>
                <w:rFonts w:cs="Times New Roman"/>
                <w:b/>
              </w:rPr>
              <w:t>детский сад «Теремок»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E22462" w:rsidRDefault="000F1DF3" w:rsidP="00E22462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E22462" w:rsidRDefault="00D85E0A" w:rsidP="00AB1225">
            <w:pPr>
              <w:rPr>
                <w:rFonts w:cs="Times New Roman"/>
              </w:rPr>
            </w:pPr>
            <w:proofErr w:type="spellStart"/>
            <w:r w:rsidRPr="00E22462">
              <w:rPr>
                <w:rFonts w:cs="Times New Roman"/>
              </w:rPr>
              <w:t>Гостевская</w:t>
            </w:r>
            <w:proofErr w:type="spellEnd"/>
            <w:r w:rsidRPr="00E22462">
              <w:rPr>
                <w:rFonts w:cs="Times New Roman"/>
              </w:rPr>
              <w:t xml:space="preserve"> Татьяна Михайловна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Pr="00E22462" w:rsidRDefault="00D85E0A" w:rsidP="00AB1225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заведующий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E22462" w:rsidRDefault="00D85E0A" w:rsidP="00AB12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46 181,76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Default="000F1DF3" w:rsidP="00E22462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E22462" w:rsidRDefault="00D85E0A" w:rsidP="00AB122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Гучигова</w:t>
            </w:r>
            <w:proofErr w:type="spellEnd"/>
            <w:r>
              <w:rPr>
                <w:rFonts w:cs="Times New Roman"/>
              </w:rPr>
              <w:t xml:space="preserve"> Зоя Викторовна</w:t>
            </w:r>
          </w:p>
          <w:p w:rsidR="00D85E0A" w:rsidRPr="00E22462" w:rsidRDefault="00D85E0A" w:rsidP="00AB1225">
            <w:pPr>
              <w:rPr>
                <w:rFonts w:cs="Times New Roman"/>
              </w:rPr>
            </w:pP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Pr="00E22462" w:rsidRDefault="00D85E0A" w:rsidP="00AB1225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E22462" w:rsidRDefault="00D85E0A" w:rsidP="00AB12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62 744,67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093124" w:rsidRDefault="000F1DF3" w:rsidP="00093124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E22462" w:rsidRDefault="00D85E0A" w:rsidP="00855CF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Ващекина</w:t>
            </w:r>
            <w:proofErr w:type="spellEnd"/>
            <w:r>
              <w:rPr>
                <w:rFonts w:cs="Times New Roman"/>
              </w:rPr>
              <w:t xml:space="preserve"> Наталья Николаевна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Pr="00E22462" w:rsidRDefault="00D85E0A" w:rsidP="00855CFF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Default="00D85E0A" w:rsidP="00855C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67 298,63</w:t>
            </w:r>
          </w:p>
        </w:tc>
      </w:tr>
      <w:tr w:rsidR="00D85E0A" w:rsidTr="00BB3E51">
        <w:tc>
          <w:tcPr>
            <w:tcW w:w="10695" w:type="dxa"/>
            <w:gridSpan w:val="5"/>
          </w:tcPr>
          <w:p w:rsidR="00D85E0A" w:rsidRDefault="00D85E0A" w:rsidP="00093124">
            <w:pPr>
              <w:pStyle w:val="Default"/>
              <w:jc w:val="center"/>
              <w:rPr>
                <w:rFonts w:eastAsia="DejaVu Sans"/>
                <w:b/>
                <w:color w:val="auto"/>
                <w:kern w:val="1"/>
                <w:lang w:eastAsia="hi-IN" w:bidi="hi-IN"/>
              </w:rPr>
            </w:pPr>
          </w:p>
          <w:p w:rsidR="00D85E0A" w:rsidRPr="00E22462" w:rsidRDefault="00D85E0A" w:rsidP="00093124">
            <w:pPr>
              <w:pStyle w:val="Default"/>
              <w:jc w:val="center"/>
              <w:rPr>
                <w:b/>
              </w:rPr>
            </w:pPr>
            <w:r>
              <w:rPr>
                <w:rFonts w:eastAsia="DejaVu Sans"/>
                <w:b/>
                <w:color w:val="auto"/>
                <w:kern w:val="1"/>
                <w:lang w:eastAsia="hi-IN" w:bidi="hi-IN"/>
              </w:rPr>
              <w:t>М</w:t>
            </w:r>
            <w:r w:rsidRPr="00093124">
              <w:rPr>
                <w:rFonts w:eastAsia="DejaVu Sans"/>
                <w:b/>
                <w:color w:val="auto"/>
                <w:kern w:val="1"/>
                <w:lang w:eastAsia="hi-IN" w:bidi="hi-IN"/>
              </w:rPr>
              <w:t>униципальное казенное дошкольное образовательное учреждение детский сад комбинированного вида Сказка»</w:t>
            </w:r>
            <w:r w:rsidRPr="00E22462">
              <w:rPr>
                <w:b/>
              </w:rPr>
              <w:t xml:space="preserve"> 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093124" w:rsidRDefault="000F1DF3" w:rsidP="0042552B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093124" w:rsidRDefault="00D85E0A" w:rsidP="00F9227C">
            <w:pPr>
              <w:pStyle w:val="Default"/>
              <w:rPr>
                <w:rFonts w:eastAsia="DejaVu Sans"/>
                <w:color w:val="auto"/>
                <w:kern w:val="1"/>
                <w:lang w:eastAsia="hi-IN" w:bidi="hi-IN"/>
              </w:rPr>
            </w:pPr>
            <w:proofErr w:type="spellStart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>Додуева</w:t>
            </w:r>
            <w:proofErr w:type="spellEnd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 xml:space="preserve"> Надежда Петровна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Pr="00093124" w:rsidRDefault="00D85E0A" w:rsidP="00093124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>
              <w:rPr>
                <w:rFonts w:eastAsia="DejaVu Sans"/>
                <w:kern w:val="1"/>
                <w:lang w:eastAsia="hi-IN" w:bidi="hi-IN"/>
              </w:rPr>
              <w:t>з</w:t>
            </w:r>
            <w:r w:rsidRPr="00093124">
              <w:rPr>
                <w:rFonts w:eastAsia="DejaVu Sans"/>
                <w:kern w:val="1"/>
                <w:lang w:eastAsia="hi-IN" w:bidi="hi-IN"/>
              </w:rPr>
              <w:t>аведующий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093124" w:rsidRDefault="00D85E0A" w:rsidP="00093124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>
              <w:rPr>
                <w:rFonts w:eastAsia="DejaVu Sans"/>
                <w:color w:val="auto"/>
                <w:kern w:val="1"/>
                <w:lang w:eastAsia="hi-IN" w:bidi="hi-IN"/>
              </w:rPr>
              <w:t>59 010,81</w:t>
            </w:r>
          </w:p>
        </w:tc>
      </w:tr>
      <w:tr w:rsidR="00D85E0A" w:rsidTr="00ED672C">
        <w:trPr>
          <w:trHeight w:val="560"/>
        </w:trPr>
        <w:tc>
          <w:tcPr>
            <w:tcW w:w="1384" w:type="dxa"/>
            <w:tcBorders>
              <w:right w:val="single" w:sz="4" w:space="0" w:color="auto"/>
            </w:tcBorders>
          </w:tcPr>
          <w:p w:rsidR="00D85E0A" w:rsidRPr="00093124" w:rsidRDefault="000F1DF3" w:rsidP="0042552B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093124" w:rsidRDefault="00D85E0A" w:rsidP="00F9227C">
            <w:pPr>
              <w:pStyle w:val="Default"/>
              <w:rPr>
                <w:rFonts w:eastAsia="DejaVu Sans"/>
                <w:color w:val="auto"/>
                <w:kern w:val="1"/>
                <w:lang w:eastAsia="hi-IN" w:bidi="hi-IN"/>
              </w:rPr>
            </w:pPr>
            <w:proofErr w:type="spellStart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>Рицберг</w:t>
            </w:r>
            <w:proofErr w:type="spellEnd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 xml:space="preserve">  Ольга Викторовна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Pr="00093124" w:rsidRDefault="00D85E0A" w:rsidP="00093124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 w:rsidRPr="00E22462"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093124" w:rsidRDefault="00D85E0A" w:rsidP="00D85E0A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>
              <w:rPr>
                <w:rFonts w:eastAsia="DejaVu Sans"/>
                <w:color w:val="auto"/>
                <w:kern w:val="1"/>
                <w:lang w:eastAsia="hi-IN" w:bidi="hi-IN"/>
              </w:rPr>
              <w:t>50 568,33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093124" w:rsidRDefault="000F1DF3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093124" w:rsidRDefault="00D85E0A" w:rsidP="00F9227C">
            <w:pPr>
              <w:pStyle w:val="Default"/>
              <w:rPr>
                <w:rFonts w:eastAsia="DejaVu Sans"/>
                <w:color w:val="auto"/>
                <w:kern w:val="1"/>
                <w:lang w:eastAsia="hi-IN" w:bidi="hi-IN"/>
              </w:rPr>
            </w:pPr>
            <w:proofErr w:type="spellStart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>Луговская</w:t>
            </w:r>
            <w:proofErr w:type="spellEnd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 xml:space="preserve"> Светлана Викторовна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Pr="00093124" w:rsidRDefault="00D85E0A" w:rsidP="00093124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 w:rsidRPr="00E22462"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093124" w:rsidRDefault="00D85E0A" w:rsidP="00093124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>
              <w:rPr>
                <w:rFonts w:eastAsia="DejaVu Sans"/>
                <w:color w:val="auto"/>
                <w:kern w:val="1"/>
                <w:lang w:eastAsia="hi-IN" w:bidi="hi-IN"/>
              </w:rPr>
              <w:t>50 195,95</w:t>
            </w:r>
          </w:p>
        </w:tc>
      </w:tr>
      <w:tr w:rsidR="00D85E0A" w:rsidTr="00BB3E51">
        <w:tc>
          <w:tcPr>
            <w:tcW w:w="10695" w:type="dxa"/>
            <w:gridSpan w:val="5"/>
          </w:tcPr>
          <w:p w:rsidR="00D85E0A" w:rsidRDefault="00D85E0A" w:rsidP="00093124">
            <w:pPr>
              <w:tabs>
                <w:tab w:val="left" w:pos="1560"/>
              </w:tabs>
              <w:jc w:val="center"/>
              <w:rPr>
                <w:rFonts w:cs="Times New Roman"/>
                <w:b/>
              </w:rPr>
            </w:pPr>
          </w:p>
          <w:p w:rsidR="00D85E0A" w:rsidRPr="00093124" w:rsidRDefault="00D85E0A" w:rsidP="00093124">
            <w:pPr>
              <w:tabs>
                <w:tab w:val="left" w:pos="156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  <w:b/>
              </w:rPr>
              <w:t>Муниципальное казенное дошкольное образовательное учреждение детский сад комбинированного вида «Ручеёк»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093124" w:rsidRDefault="000F1DF3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093124" w:rsidRDefault="00D85E0A" w:rsidP="00F9227C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Ботяновская</w:t>
            </w:r>
          </w:p>
          <w:p w:rsidR="00D85E0A" w:rsidRPr="00093124" w:rsidRDefault="00D85E0A" w:rsidP="00F9227C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Олеся Владимировна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Pr="00093124" w:rsidRDefault="00D85E0A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заведующий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093124" w:rsidRDefault="00D85E0A" w:rsidP="0042552B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57 186,84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093124" w:rsidRDefault="000F1DF3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093124" w:rsidRDefault="00D85E0A" w:rsidP="00F9227C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Миронова</w:t>
            </w:r>
          </w:p>
          <w:p w:rsidR="00D85E0A" w:rsidRPr="00093124" w:rsidRDefault="00D85E0A" w:rsidP="00F9227C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Виктория Александровна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Pr="00093124" w:rsidRDefault="00D85E0A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093124" w:rsidRDefault="00D85E0A" w:rsidP="0026110F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87 591,93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093124" w:rsidRDefault="000F1DF3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093124" w:rsidRDefault="00D85E0A" w:rsidP="00F9227C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Готовко Наталья Владимировна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Pr="00093124" w:rsidRDefault="00D85E0A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093124" w:rsidRDefault="00D85E0A" w:rsidP="00F9227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67 482,05</w:t>
            </w:r>
          </w:p>
        </w:tc>
      </w:tr>
      <w:tr w:rsidR="00D85E0A" w:rsidTr="00BB3E51">
        <w:tc>
          <w:tcPr>
            <w:tcW w:w="10695" w:type="dxa"/>
            <w:gridSpan w:val="5"/>
          </w:tcPr>
          <w:p w:rsidR="00D85E0A" w:rsidRDefault="00D85E0A" w:rsidP="00093124">
            <w:pPr>
              <w:tabs>
                <w:tab w:val="left" w:pos="743"/>
              </w:tabs>
              <w:ind w:right="-1242"/>
              <w:jc w:val="center"/>
              <w:rPr>
                <w:rFonts w:cs="Times New Roman"/>
                <w:b/>
              </w:rPr>
            </w:pPr>
          </w:p>
          <w:p w:rsidR="00D85E0A" w:rsidRPr="00093124" w:rsidRDefault="00D85E0A" w:rsidP="00093124">
            <w:pPr>
              <w:tabs>
                <w:tab w:val="left" w:pos="743"/>
              </w:tabs>
              <w:ind w:right="-1242"/>
              <w:jc w:val="center"/>
              <w:rPr>
                <w:rFonts w:cs="Times New Roman"/>
                <w:b/>
              </w:rPr>
            </w:pPr>
            <w:r w:rsidRPr="00093124">
              <w:rPr>
                <w:rFonts w:cs="Times New Roman"/>
                <w:b/>
              </w:rPr>
              <w:t>Муниципальное бюджетное общеобразовательное учреждение</w:t>
            </w:r>
          </w:p>
          <w:p w:rsidR="00D85E0A" w:rsidRPr="00E22462" w:rsidRDefault="00D85E0A" w:rsidP="00093124">
            <w:pPr>
              <w:jc w:val="center"/>
              <w:rPr>
                <w:rFonts w:cs="Times New Roman"/>
                <w:b/>
              </w:rPr>
            </w:pPr>
            <w:r w:rsidRPr="00093124">
              <w:rPr>
                <w:rFonts w:cs="Times New Roman"/>
                <w:b/>
              </w:rPr>
              <w:t>«Средняя общеобразовательная школа № 1»</w:t>
            </w:r>
            <w:r w:rsidRPr="00E22462">
              <w:rPr>
                <w:rFonts w:cs="Times New Roman"/>
                <w:b/>
              </w:rPr>
              <w:t xml:space="preserve"> 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034535" w:rsidRDefault="000F1DF3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093124" w:rsidRDefault="00D85E0A" w:rsidP="00B32BD1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Медведева Анна Вячеславовна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Pr="00093124" w:rsidRDefault="00D85E0A" w:rsidP="00B32BD1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Default="00D85E0A" w:rsidP="00B32BD1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84 456,86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034535" w:rsidRDefault="000F1DF3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093124" w:rsidRDefault="00D85E0A" w:rsidP="00A44F91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Котляр Марина Викторовна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Pr="00093124" w:rsidRDefault="00D85E0A" w:rsidP="00A44F91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093124" w:rsidRDefault="00D85E0A" w:rsidP="00A44F91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79 569,94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034535" w:rsidRDefault="000F1DF3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093124" w:rsidRDefault="00D85E0A" w:rsidP="00A44F91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Бондарева Олеся Сергеевна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Pr="00093124" w:rsidRDefault="00D85E0A" w:rsidP="00A44F91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093124" w:rsidRDefault="00D85E0A" w:rsidP="00A44F91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111 538,49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034535" w:rsidRDefault="000F1DF3" w:rsidP="00412A13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093124" w:rsidRDefault="00D85E0A" w:rsidP="00A44F91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Ревякова Людмила Ивановна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Pr="00093124" w:rsidRDefault="00D85E0A" w:rsidP="00A44F91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директора</w:t>
            </w:r>
            <w:r>
              <w:rPr>
                <w:rFonts w:cs="Times New Roman"/>
              </w:rPr>
              <w:t xml:space="preserve"> по АХЧ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093124" w:rsidRDefault="00D85E0A" w:rsidP="00A44F91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77 323,00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034535" w:rsidRDefault="000F1DF3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093124" w:rsidRDefault="00D85E0A" w:rsidP="00BD7477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Селедцова</w:t>
            </w:r>
            <w:proofErr w:type="spellEnd"/>
            <w:r>
              <w:rPr>
                <w:rFonts w:cs="Times New Roman"/>
              </w:rPr>
              <w:t xml:space="preserve"> Татьяна Геннадьевна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Pr="00093124" w:rsidRDefault="00D85E0A" w:rsidP="00BD7477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093124" w:rsidRDefault="00D85E0A" w:rsidP="00BD7477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124 191,38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Default="00D85E0A" w:rsidP="00ED672C">
            <w:pPr>
              <w:ind w:right="-149"/>
              <w:rPr>
                <w:rFonts w:cs="Times New Roman"/>
              </w:rPr>
            </w:pP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093124" w:rsidRDefault="00D85E0A" w:rsidP="005B545B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Хохорина</w:t>
            </w:r>
            <w:proofErr w:type="spellEnd"/>
            <w:r>
              <w:rPr>
                <w:rFonts w:cs="Times New Roman"/>
              </w:rPr>
              <w:t xml:space="preserve"> Ольга Николаевна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Pr="00093124" w:rsidRDefault="00D85E0A" w:rsidP="005B545B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093124" w:rsidRDefault="00D85E0A" w:rsidP="005B545B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110 211,01</w:t>
            </w:r>
          </w:p>
        </w:tc>
      </w:tr>
      <w:tr w:rsidR="00D85E0A" w:rsidTr="00BB3E51">
        <w:tc>
          <w:tcPr>
            <w:tcW w:w="10695" w:type="dxa"/>
            <w:gridSpan w:val="5"/>
          </w:tcPr>
          <w:p w:rsidR="000F1DF3" w:rsidRDefault="000F1DF3" w:rsidP="00034535">
            <w:pPr>
              <w:tabs>
                <w:tab w:val="left" w:pos="743"/>
              </w:tabs>
              <w:ind w:right="-1242"/>
              <w:jc w:val="center"/>
              <w:rPr>
                <w:rFonts w:cs="Times New Roman"/>
                <w:b/>
              </w:rPr>
            </w:pPr>
          </w:p>
          <w:p w:rsidR="00D85E0A" w:rsidRPr="00093124" w:rsidRDefault="00D85E0A" w:rsidP="00034535">
            <w:pPr>
              <w:tabs>
                <w:tab w:val="left" w:pos="743"/>
              </w:tabs>
              <w:ind w:right="-1242"/>
              <w:jc w:val="center"/>
              <w:rPr>
                <w:rFonts w:cs="Times New Roman"/>
                <w:b/>
              </w:rPr>
            </w:pPr>
            <w:r w:rsidRPr="00093124">
              <w:rPr>
                <w:rFonts w:cs="Times New Roman"/>
                <w:b/>
              </w:rPr>
              <w:lastRenderedPageBreak/>
              <w:t>Муниципальное бюджетное общеобразовательное учреждение</w:t>
            </w:r>
          </w:p>
          <w:p w:rsidR="00D85E0A" w:rsidRPr="005507B7" w:rsidRDefault="00D85E0A" w:rsidP="0003453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74E5">
              <w:rPr>
                <w:rFonts w:cs="Times New Roman"/>
                <w:b/>
              </w:rPr>
              <w:t>средняя общеобразовательная школа № 2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C874A2" w:rsidRDefault="000F1DF3" w:rsidP="00D0147E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Default="00D85E0A" w:rsidP="00F9227C">
            <w:pPr>
              <w:rPr>
                <w:rFonts w:cs="Times New Roman"/>
              </w:rPr>
            </w:pPr>
            <w:r>
              <w:rPr>
                <w:rFonts w:cs="Times New Roman"/>
              </w:rPr>
              <w:t>Маркелова Наталья Федоровна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Default="00D85E0A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Default="000F1DF3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110 352,38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C874A2" w:rsidRDefault="000F1DF3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Default="00D85E0A" w:rsidP="00F9227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Чурсина</w:t>
            </w:r>
            <w:proofErr w:type="spellEnd"/>
            <w:r>
              <w:rPr>
                <w:rFonts w:cs="Times New Roman"/>
              </w:rPr>
              <w:t xml:space="preserve"> Нина Александровна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Default="00D85E0A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 по АХЧ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Default="000F1DF3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76 787,58</w:t>
            </w:r>
          </w:p>
        </w:tc>
      </w:tr>
      <w:tr w:rsidR="00D85E0A" w:rsidTr="008C764B">
        <w:trPr>
          <w:trHeight w:val="234"/>
        </w:trPr>
        <w:tc>
          <w:tcPr>
            <w:tcW w:w="1384" w:type="dxa"/>
            <w:tcBorders>
              <w:right w:val="single" w:sz="4" w:space="0" w:color="auto"/>
            </w:tcBorders>
          </w:tcPr>
          <w:p w:rsidR="00D85E0A" w:rsidRPr="00C874A2" w:rsidRDefault="000F1DF3" w:rsidP="00D0147E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Default="00D85E0A" w:rsidP="00F9227C">
            <w:pPr>
              <w:rPr>
                <w:rFonts w:cs="Times New Roman"/>
              </w:rPr>
            </w:pPr>
            <w:r>
              <w:rPr>
                <w:rFonts w:cs="Times New Roman"/>
              </w:rPr>
              <w:t>Белянина Людмила Васильевна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Default="00D85E0A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Default="000F1DF3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149 236,00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C874A2" w:rsidRDefault="000F1DF3" w:rsidP="00D0147E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Default="00D85E0A" w:rsidP="00F9227C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Колесникова Светлана Сергеевна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Default="00D85E0A" w:rsidP="00BC18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Default="000F1DF3" w:rsidP="007D13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69 096,24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Default="000F1DF3" w:rsidP="00D0147E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Default="00D85E0A" w:rsidP="00F9227C">
            <w:pPr>
              <w:rPr>
                <w:rFonts w:cs="Times New Roman"/>
              </w:rPr>
            </w:pPr>
            <w:r>
              <w:rPr>
                <w:rFonts w:cs="Times New Roman"/>
              </w:rPr>
              <w:t>Богомолова Ксения Валерьевна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Default="00D85E0A" w:rsidP="00BC18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Default="000F1DF3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64 662,62</w:t>
            </w:r>
          </w:p>
        </w:tc>
      </w:tr>
      <w:tr w:rsidR="00D85E0A" w:rsidTr="00BB3E51">
        <w:tc>
          <w:tcPr>
            <w:tcW w:w="10695" w:type="dxa"/>
            <w:gridSpan w:val="5"/>
          </w:tcPr>
          <w:p w:rsidR="000F1DF3" w:rsidRDefault="000F1DF3" w:rsidP="0098268B">
            <w:pPr>
              <w:tabs>
                <w:tab w:val="left" w:pos="743"/>
              </w:tabs>
              <w:ind w:right="-1242"/>
              <w:jc w:val="center"/>
              <w:rPr>
                <w:rFonts w:cs="Times New Roman"/>
                <w:b/>
              </w:rPr>
            </w:pPr>
          </w:p>
          <w:p w:rsidR="00D85E0A" w:rsidRPr="00093124" w:rsidRDefault="00D85E0A" w:rsidP="0098268B">
            <w:pPr>
              <w:tabs>
                <w:tab w:val="left" w:pos="743"/>
              </w:tabs>
              <w:ind w:right="-1242"/>
              <w:jc w:val="center"/>
              <w:rPr>
                <w:rFonts w:cs="Times New Roman"/>
                <w:b/>
              </w:rPr>
            </w:pPr>
            <w:r w:rsidRPr="00093124">
              <w:rPr>
                <w:rFonts w:cs="Times New Roman"/>
                <w:b/>
              </w:rPr>
              <w:t>Муниципальное бюджетное общеобразовательное учреждение</w:t>
            </w:r>
          </w:p>
          <w:p w:rsidR="00D85E0A" w:rsidRPr="00E22462" w:rsidRDefault="00D85E0A" w:rsidP="0098268B">
            <w:pPr>
              <w:ind w:right="-14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  <w:r w:rsidRPr="00093124">
              <w:rPr>
                <w:rFonts w:cs="Times New Roman"/>
                <w:b/>
              </w:rPr>
              <w:t xml:space="preserve">редняя общеобразовательная школа № </w:t>
            </w:r>
            <w:r>
              <w:rPr>
                <w:rFonts w:cs="Times New Roman"/>
                <w:b/>
              </w:rPr>
              <w:t>3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98268B" w:rsidRDefault="000F1DF3" w:rsidP="00D0147E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98268B" w:rsidRDefault="00D85E0A" w:rsidP="0098268B">
            <w:pPr>
              <w:ind w:right="-149"/>
              <w:rPr>
                <w:rFonts w:cs="Times New Roman"/>
              </w:rPr>
            </w:pPr>
            <w:r w:rsidRPr="0098268B">
              <w:rPr>
                <w:rFonts w:cs="Times New Roman"/>
              </w:rPr>
              <w:t>Зевакина Ольга Яковлевна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Default="00D85E0A" w:rsidP="00F922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98268B" w:rsidRDefault="000F1DF3" w:rsidP="00343558">
            <w:pPr>
              <w:ind w:right="-14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117 492,23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98268B" w:rsidRDefault="000F1DF3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98268B" w:rsidRDefault="00D85E0A" w:rsidP="0098268B">
            <w:pPr>
              <w:ind w:right="-149"/>
              <w:rPr>
                <w:rFonts w:cs="Times New Roman"/>
              </w:rPr>
            </w:pPr>
            <w:r w:rsidRPr="0098268B">
              <w:rPr>
                <w:rFonts w:cs="Times New Roman"/>
              </w:rPr>
              <w:t>Ефимкина Анна И</w:t>
            </w:r>
            <w:r>
              <w:rPr>
                <w:rFonts w:cs="Times New Roman"/>
              </w:rPr>
              <w:t>оновна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Default="00D85E0A" w:rsidP="00F922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98268B" w:rsidRDefault="000F1DF3" w:rsidP="0042552B">
            <w:pPr>
              <w:ind w:right="-14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109 683,20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98268B" w:rsidRDefault="000F1DF3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98268B" w:rsidRDefault="00D85E0A" w:rsidP="0098268B">
            <w:pPr>
              <w:ind w:right="-149"/>
              <w:rPr>
                <w:rFonts w:cs="Times New Roman"/>
              </w:rPr>
            </w:pPr>
            <w:proofErr w:type="spellStart"/>
            <w:r w:rsidRPr="0098268B">
              <w:rPr>
                <w:rFonts w:cs="Times New Roman"/>
              </w:rPr>
              <w:t>Хлопова</w:t>
            </w:r>
            <w:proofErr w:type="spellEnd"/>
            <w:r w:rsidRPr="0098268B">
              <w:rPr>
                <w:rFonts w:cs="Times New Roman"/>
              </w:rPr>
              <w:t xml:space="preserve"> Ольга Григорьевна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Default="00D85E0A" w:rsidP="009826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98268B" w:rsidRDefault="000F1DF3" w:rsidP="00253790">
            <w:pPr>
              <w:ind w:right="-14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100 768,48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98268B" w:rsidRDefault="000F1DF3" w:rsidP="00053BF4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98268B" w:rsidRDefault="00D85E0A" w:rsidP="0098268B">
            <w:pPr>
              <w:ind w:right="-149"/>
              <w:rPr>
                <w:rFonts w:cs="Times New Roman"/>
              </w:rPr>
            </w:pPr>
            <w:r w:rsidRPr="0098268B">
              <w:rPr>
                <w:rFonts w:cs="Times New Roman"/>
              </w:rPr>
              <w:t>Темнова Алена Владимировна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Default="00D85E0A" w:rsidP="00F922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98268B" w:rsidRDefault="000F1DF3" w:rsidP="00253790">
            <w:pPr>
              <w:ind w:right="-14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138 868,48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98268B" w:rsidRDefault="000F1DF3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98268B" w:rsidRDefault="00D85E0A" w:rsidP="00433171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Фирсова Наталья Алексеевна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Default="00D85E0A" w:rsidP="00433171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  по АХЧ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98268B" w:rsidRDefault="000F1DF3" w:rsidP="00343558">
            <w:pPr>
              <w:ind w:right="-14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97 071,66</w:t>
            </w:r>
          </w:p>
        </w:tc>
      </w:tr>
      <w:tr w:rsidR="00D85E0A" w:rsidTr="00BB3E51">
        <w:tc>
          <w:tcPr>
            <w:tcW w:w="10695" w:type="dxa"/>
            <w:gridSpan w:val="5"/>
          </w:tcPr>
          <w:p w:rsidR="000F1DF3" w:rsidRDefault="000F1DF3" w:rsidP="00F9227C">
            <w:pPr>
              <w:ind w:right="-149"/>
              <w:jc w:val="center"/>
              <w:rPr>
                <w:rFonts w:eastAsiaTheme="minorEastAsia" w:cs="Times New Roman"/>
                <w:b/>
                <w:kern w:val="0"/>
                <w:lang w:eastAsia="ru-RU" w:bidi="ar-SA"/>
              </w:rPr>
            </w:pPr>
          </w:p>
          <w:p w:rsidR="00D85E0A" w:rsidRPr="00343558" w:rsidRDefault="00D85E0A" w:rsidP="00F9227C">
            <w:pPr>
              <w:ind w:right="-149"/>
              <w:jc w:val="center"/>
              <w:rPr>
                <w:b/>
                <w:color w:val="000000"/>
                <w:w w:val="95"/>
              </w:rPr>
            </w:pPr>
            <w:r w:rsidRPr="0098268B">
              <w:rPr>
                <w:rFonts w:eastAsiaTheme="minorEastAsia" w:cs="Times New Roman"/>
                <w:b/>
                <w:kern w:val="0"/>
                <w:lang w:eastAsia="ru-RU" w:bidi="ar-SA"/>
              </w:rPr>
              <w:t>Муниципальное бюджетное учреждение дополнительного образования «Центр технического творчества»</w:t>
            </w:r>
          </w:p>
        </w:tc>
      </w:tr>
      <w:tr w:rsidR="00D85E0A" w:rsidTr="00BB3E51">
        <w:tc>
          <w:tcPr>
            <w:tcW w:w="1384" w:type="dxa"/>
            <w:tcBorders>
              <w:right w:val="single" w:sz="4" w:space="0" w:color="auto"/>
            </w:tcBorders>
          </w:tcPr>
          <w:p w:rsidR="00D85E0A" w:rsidRPr="00C874A2" w:rsidRDefault="000F1DF3" w:rsidP="00D0147E">
            <w:pPr>
              <w:ind w:right="-14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D85E0A" w:rsidRPr="0098268B" w:rsidRDefault="00D85E0A" w:rsidP="00F9227C">
            <w:pPr>
              <w:ind w:right="-149"/>
              <w:jc w:val="both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8268B">
              <w:rPr>
                <w:rFonts w:eastAsiaTheme="minorEastAsia" w:cs="Times New Roman"/>
                <w:kern w:val="0"/>
                <w:lang w:eastAsia="ru-RU" w:bidi="ar-SA"/>
              </w:rPr>
              <w:t>Литвинцева Марина Александровна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85E0A" w:rsidRPr="0098268B" w:rsidRDefault="00D85E0A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8268B">
              <w:rPr>
                <w:rFonts w:eastAsiaTheme="minorEastAsia" w:cs="Times New Roman"/>
                <w:kern w:val="0"/>
                <w:lang w:eastAsia="ru-RU" w:bidi="ar-SA"/>
              </w:rPr>
              <w:t>директор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D85E0A" w:rsidRPr="0098268B" w:rsidRDefault="000F1DF3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89 784,08</w:t>
            </w:r>
          </w:p>
        </w:tc>
      </w:tr>
      <w:tr w:rsidR="00D85E0A" w:rsidTr="000F1DF3">
        <w:trPr>
          <w:trHeight w:val="270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D85E0A" w:rsidRPr="00C874A2" w:rsidRDefault="000F1DF3" w:rsidP="00ED672C">
            <w:pPr>
              <w:ind w:right="-14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4199" w:type="dxa"/>
            <w:tcBorders>
              <w:bottom w:val="single" w:sz="4" w:space="0" w:color="auto"/>
              <w:right w:val="single" w:sz="4" w:space="0" w:color="auto"/>
            </w:tcBorders>
          </w:tcPr>
          <w:p w:rsidR="00D85E0A" w:rsidRPr="0098268B" w:rsidRDefault="00D85E0A" w:rsidP="00F9227C">
            <w:pPr>
              <w:ind w:right="-149"/>
              <w:jc w:val="both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Санина Юлия Олеговна</w:t>
            </w:r>
          </w:p>
        </w:tc>
        <w:tc>
          <w:tcPr>
            <w:tcW w:w="2605" w:type="dxa"/>
            <w:tcBorders>
              <w:bottom w:val="single" w:sz="4" w:space="0" w:color="auto"/>
              <w:right w:val="single" w:sz="4" w:space="0" w:color="auto"/>
            </w:tcBorders>
          </w:tcPr>
          <w:p w:rsidR="00D85E0A" w:rsidRPr="0098268B" w:rsidRDefault="00D85E0A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8268B">
              <w:rPr>
                <w:rFonts w:eastAsiaTheme="minorEastAsia" w:cs="Times New Roman"/>
                <w:kern w:val="0"/>
                <w:lang w:eastAsia="ru-RU" w:bidi="ar-SA"/>
              </w:rPr>
              <w:t>заместитель директор</w:t>
            </w:r>
            <w:r w:rsidR="000F1DF3">
              <w:rPr>
                <w:rFonts w:eastAsiaTheme="minorEastAsia" w:cs="Times New Roman"/>
                <w:kern w:val="0"/>
                <w:lang w:eastAsia="ru-RU" w:bidi="ar-SA"/>
              </w:rPr>
              <w:t>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85E0A" w:rsidRPr="0098268B" w:rsidRDefault="000F1DF3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70 081,70</w:t>
            </w:r>
          </w:p>
        </w:tc>
      </w:tr>
      <w:tr w:rsidR="000F1DF3" w:rsidTr="000F1DF3">
        <w:trPr>
          <w:trHeight w:val="285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0F1DF3" w:rsidRDefault="000F1DF3" w:rsidP="00ED672C">
            <w:pPr>
              <w:ind w:right="-149"/>
              <w:jc w:val="both"/>
              <w:rPr>
                <w:rFonts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right w:val="single" w:sz="4" w:space="0" w:color="auto"/>
            </w:tcBorders>
          </w:tcPr>
          <w:p w:rsidR="000F1DF3" w:rsidRDefault="000F1DF3" w:rsidP="006A2C7B">
            <w:pPr>
              <w:ind w:right="-149"/>
              <w:jc w:val="both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Болдырева Надежда Григорьевна</w:t>
            </w:r>
          </w:p>
        </w:tc>
        <w:tc>
          <w:tcPr>
            <w:tcW w:w="2605" w:type="dxa"/>
            <w:tcBorders>
              <w:top w:val="single" w:sz="4" w:space="0" w:color="auto"/>
              <w:right w:val="single" w:sz="4" w:space="0" w:color="auto"/>
            </w:tcBorders>
          </w:tcPr>
          <w:p w:rsidR="000F1DF3" w:rsidRPr="0098268B" w:rsidRDefault="000F1DF3" w:rsidP="006A2C7B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8268B">
              <w:rPr>
                <w:rFonts w:eastAsiaTheme="minorEastAsia" w:cs="Times New Roman"/>
                <w:kern w:val="0"/>
                <w:lang w:eastAsia="ru-RU" w:bidi="ar-SA"/>
              </w:rPr>
              <w:t>заместитель директора</w:t>
            </w:r>
          </w:p>
          <w:p w:rsidR="000F1DF3" w:rsidRPr="0098268B" w:rsidRDefault="000F1DF3" w:rsidP="006A2C7B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F1DF3" w:rsidRDefault="000F1DF3" w:rsidP="006A2C7B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47 314,86</w:t>
            </w:r>
          </w:p>
        </w:tc>
      </w:tr>
    </w:tbl>
    <w:p w:rsidR="00D5710B" w:rsidRPr="00552B5A" w:rsidRDefault="00034535" w:rsidP="00D5710B">
      <w:pPr>
        <w:shd w:val="clear" w:color="auto" w:fill="FFFFFF"/>
        <w:ind w:right="-149"/>
        <w:jc w:val="both"/>
        <w:rPr>
          <w:color w:val="000000"/>
          <w:w w:val="95"/>
        </w:rPr>
      </w:pPr>
      <w:bookmarkStart w:id="0" w:name="_GoBack"/>
      <w:bookmarkEnd w:id="0"/>
      <w:r>
        <w:rPr>
          <w:color w:val="000000"/>
          <w:w w:val="95"/>
        </w:rPr>
        <w:tab/>
      </w:r>
    </w:p>
    <w:p w:rsidR="00D5710B" w:rsidRPr="004F023C" w:rsidRDefault="008304C2" w:rsidP="008304C2">
      <w:pPr>
        <w:shd w:val="clear" w:color="auto" w:fill="FFFFFF"/>
        <w:ind w:right="-149"/>
        <w:jc w:val="both"/>
        <w:rPr>
          <w:color w:val="000000"/>
          <w:w w:val="95"/>
          <w:sz w:val="28"/>
          <w:szCs w:val="28"/>
        </w:rPr>
      </w:pPr>
      <w:r>
        <w:rPr>
          <w:color w:val="000000"/>
          <w:w w:val="95"/>
          <w:sz w:val="28"/>
          <w:szCs w:val="28"/>
        </w:rPr>
        <w:t xml:space="preserve">   </w:t>
      </w:r>
    </w:p>
    <w:p w:rsidR="005D5781" w:rsidRDefault="005D5781" w:rsidP="00552B5A">
      <w:pPr>
        <w:shd w:val="clear" w:color="auto" w:fill="FFFFFF"/>
        <w:ind w:right="-149"/>
        <w:jc w:val="center"/>
        <w:rPr>
          <w:color w:val="000000"/>
          <w:w w:val="95"/>
        </w:rPr>
      </w:pPr>
    </w:p>
    <w:p w:rsidR="005D5781" w:rsidRDefault="005D5781" w:rsidP="00552B5A">
      <w:pPr>
        <w:shd w:val="clear" w:color="auto" w:fill="FFFFFF"/>
        <w:ind w:right="-149"/>
        <w:jc w:val="center"/>
        <w:rPr>
          <w:color w:val="000000"/>
          <w:w w:val="95"/>
        </w:rPr>
      </w:pPr>
    </w:p>
    <w:p w:rsidR="005D5781" w:rsidRDefault="005D5781" w:rsidP="00552B5A">
      <w:pPr>
        <w:shd w:val="clear" w:color="auto" w:fill="FFFFFF"/>
        <w:ind w:right="-149"/>
        <w:jc w:val="center"/>
        <w:rPr>
          <w:color w:val="000000"/>
          <w:w w:val="95"/>
        </w:rPr>
      </w:pPr>
    </w:p>
    <w:p w:rsidR="005D5781" w:rsidRDefault="005D5781" w:rsidP="00552B5A">
      <w:pPr>
        <w:shd w:val="clear" w:color="auto" w:fill="FFFFFF"/>
        <w:ind w:right="-149"/>
        <w:jc w:val="center"/>
        <w:rPr>
          <w:color w:val="000000"/>
          <w:w w:val="95"/>
        </w:rPr>
      </w:pPr>
    </w:p>
    <w:p w:rsidR="00D5710B" w:rsidRPr="00552B5A" w:rsidRDefault="00D5710B" w:rsidP="00D5710B">
      <w:pPr>
        <w:shd w:val="clear" w:color="auto" w:fill="FFFFFF"/>
        <w:ind w:right="-149"/>
        <w:jc w:val="center"/>
        <w:rPr>
          <w:color w:val="000000"/>
          <w:w w:val="95"/>
        </w:rPr>
      </w:pPr>
    </w:p>
    <w:p w:rsidR="00D5710B" w:rsidRDefault="00D5710B" w:rsidP="00D5710B">
      <w:pPr>
        <w:shd w:val="clear" w:color="auto" w:fill="FFFFFF"/>
        <w:ind w:right="-149"/>
        <w:jc w:val="center"/>
        <w:rPr>
          <w:color w:val="000000"/>
          <w:w w:val="95"/>
          <w:sz w:val="28"/>
          <w:szCs w:val="28"/>
        </w:rPr>
      </w:pPr>
    </w:p>
    <w:p w:rsidR="00421FE0" w:rsidRDefault="00421FE0" w:rsidP="00D5710B">
      <w:pPr>
        <w:shd w:val="clear" w:color="auto" w:fill="FFFFFF"/>
        <w:ind w:right="-149"/>
        <w:jc w:val="center"/>
        <w:rPr>
          <w:color w:val="000000"/>
          <w:w w:val="95"/>
          <w:sz w:val="28"/>
          <w:szCs w:val="28"/>
        </w:rPr>
      </w:pPr>
    </w:p>
    <w:sectPr w:rsidR="00421FE0" w:rsidSect="00BF1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302463"/>
    <w:multiLevelType w:val="hybridMultilevel"/>
    <w:tmpl w:val="7252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3AB"/>
    <w:rsid w:val="00010FF3"/>
    <w:rsid w:val="00034535"/>
    <w:rsid w:val="00053BF4"/>
    <w:rsid w:val="00076D6C"/>
    <w:rsid w:val="00093124"/>
    <w:rsid w:val="000B3E90"/>
    <w:rsid w:val="000F1DF3"/>
    <w:rsid w:val="000F785D"/>
    <w:rsid w:val="00114473"/>
    <w:rsid w:val="0015403A"/>
    <w:rsid w:val="00180364"/>
    <w:rsid w:val="001B0644"/>
    <w:rsid w:val="001B0D6D"/>
    <w:rsid w:val="001B3251"/>
    <w:rsid w:val="001C05AA"/>
    <w:rsid w:val="001D010E"/>
    <w:rsid w:val="001D3D00"/>
    <w:rsid w:val="0024199A"/>
    <w:rsid w:val="00253790"/>
    <w:rsid w:val="0026110F"/>
    <w:rsid w:val="002745AA"/>
    <w:rsid w:val="002A4CF1"/>
    <w:rsid w:val="002C7891"/>
    <w:rsid w:val="002D1EC6"/>
    <w:rsid w:val="002E7819"/>
    <w:rsid w:val="002F4F39"/>
    <w:rsid w:val="00343558"/>
    <w:rsid w:val="003B6C9D"/>
    <w:rsid w:val="003B7C26"/>
    <w:rsid w:val="003F17A6"/>
    <w:rsid w:val="003F5BE7"/>
    <w:rsid w:val="00404C34"/>
    <w:rsid w:val="00412A13"/>
    <w:rsid w:val="00421FE0"/>
    <w:rsid w:val="0042552B"/>
    <w:rsid w:val="00450910"/>
    <w:rsid w:val="00461557"/>
    <w:rsid w:val="004C187D"/>
    <w:rsid w:val="004C5D80"/>
    <w:rsid w:val="004D1CB4"/>
    <w:rsid w:val="00521E53"/>
    <w:rsid w:val="00552B5A"/>
    <w:rsid w:val="005D5781"/>
    <w:rsid w:val="005F25DB"/>
    <w:rsid w:val="006243E1"/>
    <w:rsid w:val="0065078F"/>
    <w:rsid w:val="006903CE"/>
    <w:rsid w:val="00773D6C"/>
    <w:rsid w:val="007D10A5"/>
    <w:rsid w:val="007D13B9"/>
    <w:rsid w:val="007F2EDC"/>
    <w:rsid w:val="008304C2"/>
    <w:rsid w:val="00884F3F"/>
    <w:rsid w:val="008874E5"/>
    <w:rsid w:val="008C764B"/>
    <w:rsid w:val="008F682E"/>
    <w:rsid w:val="00925844"/>
    <w:rsid w:val="009266D0"/>
    <w:rsid w:val="00933055"/>
    <w:rsid w:val="009401DC"/>
    <w:rsid w:val="0098268B"/>
    <w:rsid w:val="00982C0C"/>
    <w:rsid w:val="009C7AE1"/>
    <w:rsid w:val="009D444D"/>
    <w:rsid w:val="009F6615"/>
    <w:rsid w:val="00A2700D"/>
    <w:rsid w:val="00A405F9"/>
    <w:rsid w:val="00A443AB"/>
    <w:rsid w:val="00A7670C"/>
    <w:rsid w:val="00A82B5E"/>
    <w:rsid w:val="00AA6D0C"/>
    <w:rsid w:val="00B062EF"/>
    <w:rsid w:val="00B32785"/>
    <w:rsid w:val="00BB3E51"/>
    <w:rsid w:val="00BE00A7"/>
    <w:rsid w:val="00BF16A0"/>
    <w:rsid w:val="00C43342"/>
    <w:rsid w:val="00C874A2"/>
    <w:rsid w:val="00CB2D4C"/>
    <w:rsid w:val="00CE5A7A"/>
    <w:rsid w:val="00D0147E"/>
    <w:rsid w:val="00D06CF9"/>
    <w:rsid w:val="00D208E8"/>
    <w:rsid w:val="00D356E9"/>
    <w:rsid w:val="00D5710B"/>
    <w:rsid w:val="00D85E0A"/>
    <w:rsid w:val="00D87C97"/>
    <w:rsid w:val="00D966F3"/>
    <w:rsid w:val="00DD3509"/>
    <w:rsid w:val="00E22462"/>
    <w:rsid w:val="00E37EBC"/>
    <w:rsid w:val="00E43423"/>
    <w:rsid w:val="00E434BA"/>
    <w:rsid w:val="00ED2C18"/>
    <w:rsid w:val="00ED672C"/>
    <w:rsid w:val="00F25053"/>
    <w:rsid w:val="00F34A82"/>
    <w:rsid w:val="00F34DED"/>
    <w:rsid w:val="00F77FEA"/>
    <w:rsid w:val="00F842CA"/>
    <w:rsid w:val="00F85C41"/>
    <w:rsid w:val="00F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0B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034535"/>
    <w:pPr>
      <w:keepNext/>
      <w:widowControl/>
      <w:numPr>
        <w:ilvl w:val="1"/>
        <w:numId w:val="2"/>
      </w:numPr>
      <w:jc w:val="center"/>
      <w:outlineLvl w:val="1"/>
    </w:pPr>
    <w:rPr>
      <w:rFonts w:eastAsia="Arial Unicode MS" w:cs="Times New Roman"/>
      <w:i/>
      <w:kern w:val="0"/>
      <w:sz w:val="22"/>
      <w:szCs w:val="22"/>
      <w:lang w:eastAsia="ar-SA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034535"/>
    <w:pPr>
      <w:keepNext/>
      <w:widowControl/>
      <w:numPr>
        <w:ilvl w:val="2"/>
        <w:numId w:val="2"/>
      </w:numPr>
      <w:jc w:val="center"/>
      <w:outlineLvl w:val="2"/>
    </w:pPr>
    <w:rPr>
      <w:rFonts w:eastAsia="Arial Unicode MS" w:cs="Times New Roman"/>
      <w:i/>
      <w:kern w:val="0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05F9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table" w:styleId="a6">
    <w:name w:val="Table Grid"/>
    <w:basedOn w:val="a1"/>
    <w:uiPriority w:val="59"/>
    <w:rsid w:val="00D57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C41"/>
    <w:pPr>
      <w:ind w:left="720"/>
      <w:contextualSpacing/>
    </w:pPr>
    <w:rPr>
      <w:rFonts w:cs="Mangal"/>
      <w:szCs w:val="21"/>
    </w:rPr>
  </w:style>
  <w:style w:type="paragraph" w:styleId="a8">
    <w:name w:val="No Spacing"/>
    <w:uiPriority w:val="1"/>
    <w:qFormat/>
    <w:rsid w:val="009F6615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93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34535"/>
    <w:rPr>
      <w:rFonts w:ascii="Times New Roman" w:eastAsia="Arial Unicode MS" w:hAnsi="Times New Roman" w:cs="Times New Roman"/>
      <w:i/>
      <w:lang w:eastAsia="ar-SA"/>
    </w:rPr>
  </w:style>
  <w:style w:type="character" w:customStyle="1" w:styleId="30">
    <w:name w:val="Заголовок 3 Знак"/>
    <w:basedOn w:val="a0"/>
    <w:link w:val="3"/>
    <w:semiHidden/>
    <w:rsid w:val="00034535"/>
    <w:rPr>
      <w:rFonts w:ascii="Times New Roman" w:eastAsia="Arial Unicode MS" w:hAnsi="Times New Roman" w:cs="Times New Roman"/>
      <w:i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0B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05F9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table" w:styleId="a6">
    <w:name w:val="Table Grid"/>
    <w:basedOn w:val="a1"/>
    <w:uiPriority w:val="59"/>
    <w:rsid w:val="00D57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C4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8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6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7787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1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52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7799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44</cp:revision>
  <cp:lastPrinted>2023-05-04T04:27:00Z</cp:lastPrinted>
  <dcterms:created xsi:type="dcterms:W3CDTF">2017-04-27T08:50:00Z</dcterms:created>
  <dcterms:modified xsi:type="dcterms:W3CDTF">2025-05-15T06:37:00Z</dcterms:modified>
</cp:coreProperties>
</file>