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4E3B" w:rsidRDefault="005C4E3B" w:rsidP="007F4FA3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4E3B" w:rsidRDefault="000A1AA4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</w:t>
      </w:r>
      <w:r w:rsidR="005C4E3B">
        <w:rPr>
          <w:rFonts w:ascii="Arial" w:hAnsi="Arial" w:cs="Arial"/>
          <w:b/>
          <w:bCs/>
          <w:sz w:val="24"/>
          <w:szCs w:val="24"/>
          <w:lang w:eastAsia="ru-RU"/>
        </w:rPr>
        <w:t>НИЕ</w:t>
      </w:r>
      <w:r w:rsidR="005C4E3B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5C4E3B" w:rsidRPr="003C441A" w:rsidRDefault="00AC73D8" w:rsidP="00AC73D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28.12.2024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5C4E3B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929</w:t>
      </w:r>
    </w:p>
    <w:p w:rsidR="005C4E3B" w:rsidRDefault="005C4E3B" w:rsidP="005C4E3B"/>
    <w:p w:rsidR="005C4E3B" w:rsidRDefault="005C4E3B" w:rsidP="005C4E3B"/>
    <w:p w:rsidR="005C4E3B" w:rsidRPr="00276DAE" w:rsidRDefault="005C4E3B" w:rsidP="005C4E3B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E019AE" w:rsidRDefault="00E019AE" w:rsidP="00E019AE">
      <w:pPr>
        <w:jc w:val="both"/>
        <w:rPr>
          <w:rFonts w:ascii="Arial" w:hAnsi="Arial" w:cs="Arial"/>
          <w:sz w:val="24"/>
          <w:szCs w:val="24"/>
        </w:rPr>
      </w:pPr>
      <w:r w:rsidRPr="00E019AE">
        <w:rPr>
          <w:rFonts w:ascii="Arial" w:hAnsi="Arial" w:cs="Arial"/>
          <w:sz w:val="24"/>
          <w:szCs w:val="24"/>
        </w:rPr>
        <w:t>О внесении изменений в постановление администрации  города Бородино от 13.11.2018 №1048 «</w:t>
      </w:r>
      <w:r w:rsidRPr="00E019AE">
        <w:rPr>
          <w:rFonts w:ascii="Arial" w:hAnsi="Arial" w:cs="Arial"/>
          <w:bCs/>
          <w:sz w:val="24"/>
          <w:szCs w:val="24"/>
        </w:rPr>
        <w:t>О создании резерва материальных ресурсов для ликвидации чрезвычайных ситуаций природного и техногенного характера на территории города Бородино</w:t>
      </w:r>
      <w:r w:rsidRPr="00E019AE">
        <w:rPr>
          <w:rFonts w:ascii="Arial" w:hAnsi="Arial" w:cs="Arial"/>
          <w:sz w:val="24"/>
          <w:szCs w:val="24"/>
        </w:rPr>
        <w:t>»</w:t>
      </w:r>
    </w:p>
    <w:p w:rsidR="00B0065A" w:rsidRPr="00E019AE" w:rsidRDefault="00B0065A" w:rsidP="00E019AE">
      <w:pPr>
        <w:jc w:val="both"/>
        <w:rPr>
          <w:rFonts w:ascii="Arial" w:hAnsi="Arial" w:cs="Arial"/>
          <w:sz w:val="24"/>
          <w:szCs w:val="24"/>
        </w:rPr>
      </w:pPr>
    </w:p>
    <w:p w:rsidR="00E019AE" w:rsidRPr="00E019AE" w:rsidRDefault="00E019AE" w:rsidP="00B5373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19AE">
        <w:rPr>
          <w:rFonts w:ascii="Arial" w:hAnsi="Arial" w:cs="Arial"/>
          <w:sz w:val="24"/>
          <w:szCs w:val="24"/>
        </w:rPr>
        <w:t>В целях ликвидации  на территории  города Бородино чрезвычайных ситуаций, руководствуясь ст.16 Федерального закона от 06.10.2003 № 131-ФЗ «Об общих принципах организации местного самоуправления в Российской Федерации», ст.ст.7,11 Федерального закона от 21.12.1994 № 68-ФЗ «О защите населения и территорий от чрезвычайных ситуаций природного и техногенного характера», на основании Устава города Бородино ПОСТАНОВЛЯЮ:</w:t>
      </w:r>
      <w:proofErr w:type="gramEnd"/>
    </w:p>
    <w:p w:rsidR="00E019AE" w:rsidRPr="00E019AE" w:rsidRDefault="00AE0A1B" w:rsidP="00AE0A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 w:rsidRPr="00E019AE">
        <w:rPr>
          <w:rFonts w:ascii="Arial" w:hAnsi="Arial" w:cs="Arial"/>
          <w:sz w:val="24"/>
          <w:szCs w:val="24"/>
        </w:rPr>
        <w:t xml:space="preserve">1. Приложение </w:t>
      </w:r>
      <w:r w:rsidR="00B0065A">
        <w:rPr>
          <w:rFonts w:ascii="Arial" w:hAnsi="Arial" w:cs="Arial"/>
          <w:sz w:val="24"/>
          <w:szCs w:val="24"/>
        </w:rPr>
        <w:t xml:space="preserve">2 </w:t>
      </w:r>
      <w:r w:rsidR="00E019AE" w:rsidRPr="00E019AE">
        <w:rPr>
          <w:rFonts w:ascii="Arial" w:hAnsi="Arial" w:cs="Arial"/>
          <w:sz w:val="24"/>
          <w:szCs w:val="24"/>
        </w:rPr>
        <w:t>изложить в новой редакции</w:t>
      </w:r>
      <w:r w:rsidR="00B0065A">
        <w:rPr>
          <w:rFonts w:ascii="Arial" w:hAnsi="Arial" w:cs="Arial"/>
          <w:sz w:val="24"/>
          <w:szCs w:val="24"/>
        </w:rPr>
        <w:t xml:space="preserve"> согласно приложению</w:t>
      </w:r>
      <w:r w:rsidR="00E019AE" w:rsidRPr="00E019AE">
        <w:rPr>
          <w:rFonts w:ascii="Arial" w:hAnsi="Arial" w:cs="Arial"/>
          <w:sz w:val="24"/>
          <w:szCs w:val="24"/>
        </w:rPr>
        <w:t>.</w:t>
      </w:r>
    </w:p>
    <w:p w:rsidR="00B5373D" w:rsidRDefault="00AE0A1B" w:rsidP="00B41346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19AE">
        <w:rPr>
          <w:rFonts w:ascii="Arial" w:hAnsi="Arial" w:cs="Arial"/>
          <w:sz w:val="24"/>
          <w:szCs w:val="24"/>
        </w:rPr>
        <w:t>2</w:t>
      </w:r>
      <w:r w:rsidR="00E019AE" w:rsidRPr="000062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9AE"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="00E019AE"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E019AE" w:rsidRPr="00006299" w:rsidRDefault="00AE0A1B" w:rsidP="00B41346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19AE">
        <w:rPr>
          <w:rFonts w:ascii="Arial" w:hAnsi="Arial" w:cs="Arial"/>
          <w:sz w:val="24"/>
          <w:szCs w:val="24"/>
        </w:rPr>
        <w:t>3</w:t>
      </w:r>
      <w:r w:rsidR="00E019AE" w:rsidRPr="0000629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FB4D6C" w:rsidRPr="00CC0B63" w:rsidRDefault="00B5373D" w:rsidP="00E019AE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>
        <w:rPr>
          <w:rFonts w:ascii="Arial" w:hAnsi="Arial" w:cs="Arial"/>
          <w:sz w:val="24"/>
          <w:szCs w:val="24"/>
        </w:rPr>
        <w:t>4</w:t>
      </w:r>
      <w:r w:rsidR="00E019AE" w:rsidRPr="00006299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</w:t>
      </w:r>
      <w:r w:rsidR="00E019AE">
        <w:rPr>
          <w:rFonts w:ascii="Arial" w:hAnsi="Arial" w:cs="Arial"/>
          <w:sz w:val="24"/>
          <w:szCs w:val="24"/>
        </w:rPr>
        <w:t>.</w:t>
      </w:r>
    </w:p>
    <w:p w:rsidR="007C708D" w:rsidRDefault="007C708D" w:rsidP="005C4E3B">
      <w:pPr>
        <w:jc w:val="both"/>
        <w:rPr>
          <w:rFonts w:ascii="Arial" w:hAnsi="Arial" w:cs="Arial"/>
          <w:sz w:val="24"/>
          <w:szCs w:val="24"/>
        </w:rPr>
      </w:pPr>
    </w:p>
    <w:p w:rsidR="007C708D" w:rsidRDefault="007C708D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Глав</w:t>
      </w:r>
      <w:r w:rsidR="00C5044A">
        <w:rPr>
          <w:rFonts w:ascii="Arial" w:hAnsi="Arial" w:cs="Arial"/>
          <w:sz w:val="24"/>
          <w:szCs w:val="24"/>
        </w:rPr>
        <w:t>а</w:t>
      </w:r>
      <w:r w:rsidRPr="00CC0B63">
        <w:rPr>
          <w:rFonts w:ascii="Arial" w:hAnsi="Arial" w:cs="Arial"/>
          <w:sz w:val="24"/>
          <w:szCs w:val="24"/>
        </w:rPr>
        <w:t xml:space="preserve"> города Бородино</w:t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  <w:t>А.</w:t>
      </w:r>
      <w:r w:rsidR="00C5044A">
        <w:rPr>
          <w:rFonts w:ascii="Arial" w:hAnsi="Arial" w:cs="Arial"/>
          <w:sz w:val="24"/>
          <w:szCs w:val="24"/>
        </w:rPr>
        <w:t>Ф</w:t>
      </w:r>
      <w:r w:rsidRPr="00CC0B63">
        <w:rPr>
          <w:rFonts w:ascii="Arial" w:hAnsi="Arial" w:cs="Arial"/>
          <w:sz w:val="24"/>
          <w:szCs w:val="24"/>
        </w:rPr>
        <w:t xml:space="preserve">. </w:t>
      </w:r>
      <w:r w:rsidR="00C5044A">
        <w:rPr>
          <w:rFonts w:ascii="Arial" w:hAnsi="Arial" w:cs="Arial"/>
          <w:sz w:val="24"/>
          <w:szCs w:val="24"/>
        </w:rPr>
        <w:t>Веретенников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5C4E3B">
      <w:pPr>
        <w:pStyle w:val="Default"/>
        <w:jc w:val="center"/>
        <w:rPr>
          <w:color w:val="FF0000"/>
        </w:rPr>
      </w:pPr>
      <w:r w:rsidRPr="00CC0B63">
        <w:rPr>
          <w:color w:val="FF0000"/>
          <w:lang w:eastAsia="ru-RU"/>
        </w:rPr>
        <w:t>[МЕСТО ДЛЯ ПОДПИСИ]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0F1D55" w:rsidP="005C4E3B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Грецов В.В.</w:t>
      </w:r>
    </w:p>
    <w:p w:rsidR="00FB4D6C" w:rsidRDefault="000F1D55" w:rsidP="000F1D55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43076</w:t>
      </w:r>
    </w:p>
    <w:p w:rsidR="00C267A6" w:rsidRPr="00E236BF" w:rsidRDefault="00C267A6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 w:rsidR="00B0065A"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AC73D8">
        <w:rPr>
          <w:sz w:val="24"/>
          <w:szCs w:val="24"/>
        </w:rPr>
        <w:t xml:space="preserve">28.12.2024 </w:t>
      </w:r>
      <w:r w:rsidRPr="00E236B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C73D8">
        <w:rPr>
          <w:sz w:val="24"/>
          <w:szCs w:val="24"/>
        </w:rPr>
        <w:t>929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E019AE" w:rsidRPr="001544E3" w:rsidRDefault="00E019AE" w:rsidP="00E019A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544E3">
        <w:rPr>
          <w:rFonts w:ascii="Arial" w:hAnsi="Arial" w:cs="Arial"/>
          <w:sz w:val="24"/>
          <w:szCs w:val="24"/>
        </w:rPr>
        <w:t xml:space="preserve">Номенклатура и объем ресурсов для ликвидации  чрезвычайных ситуаций природного и техногенного характера </w:t>
      </w:r>
      <w:r w:rsidRPr="001544E3">
        <w:rPr>
          <w:rFonts w:ascii="Arial" w:hAnsi="Arial" w:cs="Arial"/>
          <w:color w:val="000000"/>
          <w:sz w:val="24"/>
          <w:szCs w:val="24"/>
        </w:rPr>
        <w:t>на территории города  Бородино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1417"/>
        <w:gridCol w:w="1559"/>
      </w:tblGrid>
      <w:tr w:rsidR="00E019AE" w:rsidRPr="001544E3" w:rsidTr="0092069C">
        <w:trPr>
          <w:tblHeader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1544E3" w:rsidRDefault="00E019AE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544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1544E3" w:rsidRDefault="00E019AE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1544E3" w:rsidRDefault="00E019AE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Единица       измерения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9AE" w:rsidRPr="001544E3" w:rsidRDefault="00E019AE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C44E3A" w:rsidRPr="001544E3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C44E3A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6F542A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Автошина 260</w:t>
            </w:r>
            <w:r w:rsidRPr="001544E3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1544E3">
              <w:rPr>
                <w:rFonts w:ascii="Arial" w:hAnsi="Arial" w:cs="Arial"/>
                <w:sz w:val="24"/>
                <w:szCs w:val="24"/>
              </w:rPr>
              <w:t xml:space="preserve">-508 (9,00 </w:t>
            </w:r>
            <w:r w:rsidRPr="001544E3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1544E3">
              <w:rPr>
                <w:rFonts w:ascii="Arial" w:hAnsi="Arial" w:cs="Arial"/>
                <w:sz w:val="24"/>
                <w:szCs w:val="24"/>
              </w:rPr>
              <w:t>20) (12н</w:t>
            </w:r>
            <w:r w:rsidRPr="001544E3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354ADB">
              <w:rPr>
                <w:rFonts w:ascii="Arial" w:hAnsi="Arial" w:cs="Arial"/>
                <w:sz w:val="24"/>
                <w:szCs w:val="24"/>
              </w:rPr>
              <w:t>),</w:t>
            </w:r>
            <w:r w:rsidRPr="001544E3">
              <w:rPr>
                <w:rFonts w:ascii="Arial" w:hAnsi="Arial" w:cs="Arial"/>
                <w:sz w:val="24"/>
                <w:szCs w:val="24"/>
              </w:rPr>
              <w:t xml:space="preserve">ОШЗ О-40БМ-1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6F542A" w:rsidP="006F542A">
            <w:pPr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1544E3" w:rsidRDefault="006F542A" w:rsidP="007D4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4E3A" w:rsidRPr="001544E3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C44E3A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6F542A" w:rsidP="0092069C">
            <w:pPr>
              <w:pStyle w:val="2"/>
              <w:shd w:val="clear" w:color="auto" w:fill="FFFFFF"/>
              <w:jc w:val="both"/>
              <w:rPr>
                <w:rFonts w:ascii="Arial" w:hAnsi="Arial" w:cs="Arial"/>
                <w:b w:val="0"/>
                <w:bCs w:val="0"/>
              </w:rPr>
            </w:pPr>
            <w:r w:rsidRPr="001544E3">
              <w:rPr>
                <w:rFonts w:ascii="Arial" w:hAnsi="Arial" w:cs="Arial"/>
                <w:b w:val="0"/>
                <w:bCs w:val="0"/>
              </w:rPr>
              <w:t>Камера тормозная передняя тип 16 100-3519010-01 РААЗ</w:t>
            </w:r>
          </w:p>
          <w:p w:rsidR="00C44E3A" w:rsidRPr="001544E3" w:rsidRDefault="00C44E3A" w:rsidP="009206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B5373D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1544E3" w:rsidRDefault="006F542A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44E3A" w:rsidRPr="001544E3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C44E3A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B5373D" w:rsidP="009206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Водомерная рейка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1544E3" w:rsidRDefault="00B5373D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1544E3" w:rsidRDefault="00B5373D" w:rsidP="00920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B475C" w:rsidRPr="001544E3" w:rsidTr="00042B2A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1544E3" w:rsidRDefault="00CB475C" w:rsidP="0004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1544E3" w:rsidRDefault="006F542A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Фонарь 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4E3">
              <w:rPr>
                <w:rFonts w:ascii="Arial" w:hAnsi="Arial" w:cs="Arial"/>
                <w:sz w:val="24"/>
                <w:szCs w:val="24"/>
              </w:rPr>
              <w:t>задний левый 24В ФП 130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75C" w:rsidRPr="001544E3" w:rsidRDefault="00F679E0" w:rsidP="0004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75C" w:rsidRPr="001544E3" w:rsidRDefault="00CB475C" w:rsidP="00042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542A" w:rsidRPr="001544E3" w:rsidTr="006F542A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1544E3" w:rsidRDefault="006F542A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1544E3" w:rsidRDefault="006F542A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Фонарь 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4E3">
              <w:rPr>
                <w:rFonts w:ascii="Arial" w:hAnsi="Arial" w:cs="Arial"/>
                <w:sz w:val="24"/>
                <w:szCs w:val="24"/>
              </w:rPr>
              <w:t xml:space="preserve">задний 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пра</w:t>
            </w:r>
            <w:r w:rsidRPr="001544E3">
              <w:rPr>
                <w:rFonts w:ascii="Arial" w:hAnsi="Arial" w:cs="Arial"/>
                <w:sz w:val="24"/>
                <w:szCs w:val="24"/>
              </w:rPr>
              <w:t>вый 24В ФП 130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42A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42A" w:rsidRPr="001544E3" w:rsidRDefault="006F542A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Подсветка номере 12В (</w:t>
            </w:r>
            <w:proofErr w:type="spellStart"/>
            <w:r w:rsidRPr="001544E3">
              <w:rPr>
                <w:rFonts w:ascii="Arial" w:hAnsi="Arial" w:cs="Arial"/>
                <w:sz w:val="24"/>
                <w:szCs w:val="24"/>
              </w:rPr>
              <w:t>металл.корпус</w:t>
            </w:r>
            <w:proofErr w:type="spellEnd"/>
            <w:r w:rsidRPr="001544E3">
              <w:rPr>
                <w:rFonts w:ascii="Arial" w:hAnsi="Arial" w:cs="Arial"/>
                <w:sz w:val="24"/>
                <w:szCs w:val="24"/>
              </w:rPr>
              <w:t>) (</w:t>
            </w:r>
            <w:proofErr w:type="spellStart"/>
            <w:r w:rsidRPr="001544E3">
              <w:rPr>
                <w:rFonts w:ascii="Arial" w:hAnsi="Arial" w:cs="Arial"/>
                <w:sz w:val="24"/>
                <w:szCs w:val="24"/>
              </w:rPr>
              <w:t>ан</w:t>
            </w:r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1544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544E3">
              <w:rPr>
                <w:rFonts w:ascii="Arial" w:hAnsi="Arial" w:cs="Arial"/>
                <w:sz w:val="24"/>
                <w:szCs w:val="24"/>
              </w:rPr>
              <w:t xml:space="preserve"> 131А)-ПН-1-01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F679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F679E0">
            <w:pPr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Аккумуляторная батарея 6СТ-190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44E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Шланг тормозной передний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Тосол 50 кг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6A4E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1544E3" w:rsidRDefault="00E96A4E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1544E3" w:rsidRDefault="00E96A4E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Рычаг регулировочный тормоза задний левый  8т. 5320-3502237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A4E" w:rsidRPr="001544E3" w:rsidRDefault="00E96A4E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A4E" w:rsidRPr="001544E3" w:rsidRDefault="00E96A4E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11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7F3D12">
            <w:pPr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color w:val="auto"/>
                <w:sz w:val="24"/>
                <w:szCs w:val="24"/>
              </w:rPr>
              <w:t xml:space="preserve">Масло (20л) Высокофорсированное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7F3D12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12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7F3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 xml:space="preserve">Фильтр топливный ЯМЗ-236М2,- 238М2,-7511 ЕВРО-3 047-1117010 Аналог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79E0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13</w:t>
            </w:r>
            <w:r w:rsidR="00F679E0" w:rsidRPr="001544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7F3D12" w:rsidP="005F60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Фильтр масляный ЯМЗ-236М2,-7601,-238М2,7511</w:t>
            </w:r>
            <w:r w:rsidR="005F6033" w:rsidRPr="001544E3">
              <w:rPr>
                <w:rFonts w:ascii="Arial" w:hAnsi="Arial" w:cs="Arial"/>
                <w:sz w:val="24"/>
                <w:szCs w:val="24"/>
              </w:rPr>
              <w:t xml:space="preserve"> ЕВРО-3 (М</w:t>
            </w:r>
            <w:proofErr w:type="gramStart"/>
            <w:r w:rsidR="005F6033" w:rsidRPr="001544E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5F6033" w:rsidRPr="001544E3">
              <w:rPr>
                <w:rFonts w:ascii="Arial" w:hAnsi="Arial" w:cs="Arial"/>
                <w:sz w:val="24"/>
                <w:szCs w:val="24"/>
              </w:rPr>
              <w:t xml:space="preserve"> 1/8”-16</w:t>
            </w:r>
            <w:r w:rsidR="005F6033" w:rsidRPr="001544E3">
              <w:rPr>
                <w:rFonts w:ascii="Arial" w:hAnsi="Arial" w:cs="Arial"/>
                <w:sz w:val="24"/>
                <w:szCs w:val="24"/>
                <w:lang w:val="en-US"/>
              </w:rPr>
              <w:t>UN</w:t>
            </w:r>
            <w:r w:rsidR="005F6033" w:rsidRPr="001544E3">
              <w:rPr>
                <w:rFonts w:ascii="Arial" w:hAnsi="Arial" w:cs="Arial"/>
                <w:sz w:val="24"/>
                <w:szCs w:val="24"/>
              </w:rPr>
              <w:t>,</w:t>
            </w:r>
            <w:r w:rsidR="005F6033" w:rsidRPr="001544E3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="005F6033" w:rsidRPr="001544E3">
              <w:rPr>
                <w:rFonts w:ascii="Arial" w:hAnsi="Arial" w:cs="Arial"/>
                <w:sz w:val="24"/>
                <w:szCs w:val="24"/>
              </w:rPr>
              <w:t xml:space="preserve">=260мм) 9.2 17 </w:t>
            </w:r>
            <w:r w:rsidR="005F6033" w:rsidRPr="001544E3">
              <w:rPr>
                <w:rFonts w:ascii="Arial" w:hAnsi="Arial" w:cs="Arial"/>
                <w:sz w:val="24"/>
                <w:szCs w:val="24"/>
                <w:lang w:val="en-US"/>
              </w:rPr>
              <w:t>TSN</w:t>
            </w:r>
            <w:r w:rsidR="005F6033" w:rsidRPr="001544E3">
              <w:rPr>
                <w:rFonts w:ascii="Arial" w:hAnsi="Arial" w:cs="Arial"/>
                <w:sz w:val="24"/>
                <w:szCs w:val="24"/>
              </w:rPr>
              <w:t xml:space="preserve"> Цитрон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E0" w:rsidRPr="001544E3" w:rsidRDefault="00F679E0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F6033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5F6033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Рычаг регулировочный тормоза задний правый  8т. 5320-3502136 КАМАЗ ПАО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F6033" w:rsidRPr="001544E3" w:rsidTr="00F679E0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354ADB" w:rsidP="0035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Фильтр воздушный (с дном) </w:t>
            </w:r>
            <w:r w:rsidR="005F6033" w:rsidRPr="001544E3">
              <w:rPr>
                <w:rFonts w:ascii="Arial" w:hAnsi="Arial" w:cs="Arial"/>
                <w:sz w:val="24"/>
                <w:szCs w:val="24"/>
              </w:rPr>
              <w:t xml:space="preserve"> Н-392</w:t>
            </w:r>
            <w:r w:rsidR="00B41346" w:rsidRPr="001544E3">
              <w:rPr>
                <w:rFonts w:ascii="Arial" w:hAnsi="Arial" w:cs="Arial"/>
                <w:sz w:val="24"/>
                <w:szCs w:val="24"/>
              </w:rPr>
              <w:t xml:space="preserve">мм, </w:t>
            </w:r>
            <w:r w:rsidR="00B41346" w:rsidRPr="001544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B41346" w:rsidRPr="001544E3">
              <w:rPr>
                <w:rFonts w:ascii="Arial" w:hAnsi="Arial" w:cs="Arial"/>
                <w:sz w:val="24"/>
                <w:szCs w:val="24"/>
              </w:rPr>
              <w:t>н</w:t>
            </w:r>
            <w:proofErr w:type="spellStart"/>
            <w:r w:rsidR="00B41346" w:rsidRPr="001544E3">
              <w:rPr>
                <w:rFonts w:ascii="Arial" w:hAnsi="Arial" w:cs="Arial"/>
                <w:sz w:val="24"/>
                <w:szCs w:val="24"/>
                <w:lang w:val="en-US"/>
              </w:rPr>
              <w:t>ap</w:t>
            </w:r>
            <w:proofErr w:type="spellEnd"/>
            <w:r w:rsidR="00B41346" w:rsidRPr="001544E3">
              <w:rPr>
                <w:rFonts w:ascii="Arial" w:hAnsi="Arial" w:cs="Arial"/>
                <w:sz w:val="24"/>
                <w:szCs w:val="24"/>
              </w:rPr>
              <w:t xml:space="preserve">-286мм сан-168мм ДФВ5913 (ЭК.42)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033" w:rsidRPr="001544E3" w:rsidRDefault="005F6033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1346" w:rsidRPr="001544E3" w:rsidTr="00B41346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1544E3" w:rsidRDefault="00B41346" w:rsidP="00B41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1544E3" w:rsidRDefault="00B41346" w:rsidP="000E6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Плуг навесной для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346" w:rsidRPr="001544E3" w:rsidRDefault="00B41346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346" w:rsidRPr="001544E3" w:rsidRDefault="00B41346" w:rsidP="000E6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44E3" w:rsidRPr="001544E3" w:rsidTr="000C10BA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4E3" w:rsidRPr="001544E3" w:rsidRDefault="001544E3" w:rsidP="00154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4E3" w:rsidRPr="001544E3" w:rsidRDefault="001544E3" w:rsidP="000C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4E3">
              <w:rPr>
                <w:rFonts w:ascii="Arial" w:hAnsi="Arial" w:cs="Arial"/>
                <w:sz w:val="24"/>
                <w:szCs w:val="24"/>
              </w:rPr>
              <w:t>Электромегафон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44E3" w:rsidRPr="001544E3" w:rsidRDefault="001544E3" w:rsidP="000C1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544E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4E3" w:rsidRPr="001544E3" w:rsidRDefault="001544E3" w:rsidP="000C1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544E3" w:rsidRPr="001544E3" w:rsidRDefault="001544E3" w:rsidP="001544E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B41346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E0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6583B"/>
    <w:rsid w:val="000A1AA4"/>
    <w:rsid w:val="000F1D55"/>
    <w:rsid w:val="001544E3"/>
    <w:rsid w:val="00173CFF"/>
    <w:rsid w:val="00243D69"/>
    <w:rsid w:val="002B3870"/>
    <w:rsid w:val="00354ADB"/>
    <w:rsid w:val="00450659"/>
    <w:rsid w:val="004E6505"/>
    <w:rsid w:val="00546383"/>
    <w:rsid w:val="005C4E3B"/>
    <w:rsid w:val="005F6033"/>
    <w:rsid w:val="006155CD"/>
    <w:rsid w:val="006408E6"/>
    <w:rsid w:val="006C6E9B"/>
    <w:rsid w:val="006F542A"/>
    <w:rsid w:val="007C708D"/>
    <w:rsid w:val="007F3D12"/>
    <w:rsid w:val="007F4FA3"/>
    <w:rsid w:val="008B1E68"/>
    <w:rsid w:val="008B7047"/>
    <w:rsid w:val="008C0EB3"/>
    <w:rsid w:val="008E3F75"/>
    <w:rsid w:val="00923697"/>
    <w:rsid w:val="009B66D0"/>
    <w:rsid w:val="00A606AA"/>
    <w:rsid w:val="00A90EA8"/>
    <w:rsid w:val="00AA62D2"/>
    <w:rsid w:val="00AC73D8"/>
    <w:rsid w:val="00AD27C7"/>
    <w:rsid w:val="00AE0A1B"/>
    <w:rsid w:val="00B0065A"/>
    <w:rsid w:val="00B41346"/>
    <w:rsid w:val="00B5373D"/>
    <w:rsid w:val="00B626A7"/>
    <w:rsid w:val="00C25706"/>
    <w:rsid w:val="00C267A6"/>
    <w:rsid w:val="00C33106"/>
    <w:rsid w:val="00C44E3A"/>
    <w:rsid w:val="00C5044A"/>
    <w:rsid w:val="00CB475C"/>
    <w:rsid w:val="00CC0B63"/>
    <w:rsid w:val="00D92BBC"/>
    <w:rsid w:val="00E019AE"/>
    <w:rsid w:val="00E33926"/>
    <w:rsid w:val="00E33B1D"/>
    <w:rsid w:val="00E96A4E"/>
    <w:rsid w:val="00EA0EF8"/>
    <w:rsid w:val="00EB03C4"/>
    <w:rsid w:val="00EC3071"/>
    <w:rsid w:val="00F220B3"/>
    <w:rsid w:val="00F6458A"/>
    <w:rsid w:val="00F679E0"/>
    <w:rsid w:val="00FA5F4E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F6C8-91E3-4159-8405-78B68F55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Надежда</cp:lastModifiedBy>
  <cp:revision>31</cp:revision>
  <cp:lastPrinted>2024-08-20T09:19:00Z</cp:lastPrinted>
  <dcterms:created xsi:type="dcterms:W3CDTF">2023-01-18T08:09:00Z</dcterms:created>
  <dcterms:modified xsi:type="dcterms:W3CDTF">2024-12-28T05:49:00Z</dcterms:modified>
</cp:coreProperties>
</file>