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КРАСНОЯРСКИЙ КРАЙ</w:t>
      </w: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ГОРОДСКОЙ ОКРУГ ГОРОД БОРОДИНО КРАСНОЯРСКОГО КРАЯ</w:t>
      </w: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АДМИНИСТРАЦИЯ ГОРОДА БОРОДИНО</w:t>
      </w:r>
    </w:p>
    <w:p w:rsidR="001D6265" w:rsidRPr="001D6265" w:rsidRDefault="001D6265" w:rsidP="001D6265">
      <w:pPr>
        <w:tabs>
          <w:tab w:val="left" w:pos="645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</w:p>
    <w:p w:rsidR="001D6265" w:rsidRPr="001D6265" w:rsidRDefault="001D6265" w:rsidP="001D6265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1D6265">
        <w:rPr>
          <w:rFonts w:ascii="Arial" w:eastAsia="Times New Roman" w:hAnsi="Arial" w:cs="Arial"/>
          <w:b/>
          <w:bCs/>
          <w:kern w:val="1"/>
          <w:sz w:val="24"/>
          <w:szCs w:val="24"/>
        </w:rPr>
        <w:t>ПОСТАНОВЛЕНИЕ</w:t>
      </w:r>
      <w:r w:rsidRPr="001D6265">
        <w:rPr>
          <w:rFonts w:ascii="Arial" w:eastAsia="Times New Roman" w:hAnsi="Arial" w:cs="Arial"/>
          <w:kern w:val="1"/>
          <w:sz w:val="24"/>
          <w:szCs w:val="24"/>
        </w:rPr>
        <w:t> </w:t>
      </w:r>
    </w:p>
    <w:p w:rsidR="001D6265" w:rsidRPr="001D6265" w:rsidRDefault="001D6265" w:rsidP="001D6265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1D6265" w:rsidRPr="001D6265" w:rsidRDefault="00562A9B" w:rsidP="00562A9B">
      <w:pPr>
        <w:shd w:val="clear" w:color="auto" w:fill="FFFFFF"/>
        <w:tabs>
          <w:tab w:val="left" w:pos="3969"/>
        </w:tabs>
        <w:suppressAutoHyphens/>
        <w:spacing w:after="0" w:line="240" w:lineRule="auto"/>
        <w:rPr>
          <w:rFonts w:ascii="Symbol" w:eastAsia="Times New Roman" w:hAnsi="Symbol" w:cs="Arial"/>
          <w:bCs/>
          <w:kern w:val="1"/>
          <w:sz w:val="24"/>
          <w:szCs w:val="24"/>
        </w:rPr>
      </w:pP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27.12.2024 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="001D6265" w:rsidRPr="001D6265">
        <w:rPr>
          <w:rFonts w:ascii="Arial" w:eastAsia="Times New Roman" w:hAnsi="Arial" w:cs="Arial"/>
          <w:bCs/>
          <w:kern w:val="1"/>
          <w:sz w:val="24"/>
          <w:szCs w:val="24"/>
        </w:rPr>
        <w:t>г. Бородино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  <w:t>№ 914</w:t>
      </w:r>
    </w:p>
    <w:p w:rsidR="001D6265" w:rsidRPr="001D6265" w:rsidRDefault="001D6265" w:rsidP="001D62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1D6265" w:rsidRPr="001D6265" w:rsidRDefault="001D6265" w:rsidP="001D62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:rsidR="001D6265" w:rsidRPr="001D6265" w:rsidRDefault="001D6265" w:rsidP="001D626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</w:p>
    <w:p w:rsidR="001D6265" w:rsidRPr="001D6265" w:rsidRDefault="001D6265" w:rsidP="001D6265">
      <w:pPr>
        <w:suppressAutoHyphens/>
        <w:spacing w:after="0" w:line="240" w:lineRule="auto"/>
        <w:ind w:right="-5"/>
        <w:jc w:val="both"/>
        <w:rPr>
          <w:rFonts w:ascii="Arial" w:eastAsia="Calibri" w:hAnsi="Arial" w:cs="Arial"/>
          <w:color w:val="auto"/>
          <w:sz w:val="24"/>
          <w:lang w:eastAsia="ar-SA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F36D1F" w:rsidRPr="008B2B97" w:rsidTr="00F36D1F">
        <w:tc>
          <w:tcPr>
            <w:tcW w:w="9606" w:type="dxa"/>
            <w:vMerge w:val="restart"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F36D1F" w:rsidRPr="008B2B97" w:rsidRDefault="00F36D1F" w:rsidP="00F36D1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36D1F" w:rsidRPr="008B2B97" w:rsidTr="00F36D1F">
        <w:tc>
          <w:tcPr>
            <w:tcW w:w="9606" w:type="dxa"/>
            <w:vMerge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F36D1F" w:rsidRPr="008B2B97" w:rsidRDefault="00F36D1F" w:rsidP="00F36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36D1F" w:rsidRPr="008B2B97" w:rsidRDefault="00F36D1F" w:rsidP="00F36D1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6D1F" w:rsidRPr="00C8655E" w:rsidRDefault="00F36D1F" w:rsidP="00874A40">
      <w:pPr>
        <w:pStyle w:val="af6"/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r w:rsidRPr="008B2B97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</w:rPr>
        <w:t>, их формировании и реализации»,</w:t>
      </w:r>
      <w:r w:rsidRPr="008B2B97">
        <w:rPr>
          <w:rFonts w:ascii="Arial" w:hAnsi="Arial" w:cs="Arial"/>
        </w:rPr>
        <w:t xml:space="preserve"> распоряжени</w:t>
      </w:r>
      <w:r>
        <w:rPr>
          <w:rFonts w:ascii="Arial" w:hAnsi="Arial" w:cs="Arial"/>
        </w:rPr>
        <w:t>ем</w:t>
      </w:r>
      <w:r w:rsidRPr="008B2B97">
        <w:rPr>
          <w:rFonts w:ascii="Arial" w:hAnsi="Arial" w:cs="Arial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</w:rPr>
        <w:t>м</w:t>
      </w:r>
      <w:r w:rsidRPr="008B2B97">
        <w:rPr>
          <w:rFonts w:ascii="Arial" w:hAnsi="Arial" w:cs="Arial"/>
        </w:rPr>
        <w:t xml:space="preserve"> администрации города Бородино от </w:t>
      </w:r>
      <w:r>
        <w:rPr>
          <w:rFonts w:ascii="Arial" w:hAnsi="Arial" w:cs="Arial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решением </w:t>
      </w:r>
      <w:r w:rsidRPr="00C67753">
        <w:rPr>
          <w:rFonts w:ascii="Arial" w:hAnsi="Arial" w:cs="Arial"/>
        </w:rPr>
        <w:t>Бородинского городского Совета депутатов</w:t>
      </w:r>
      <w:r w:rsidRPr="00306CCC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 xml:space="preserve">от </w:t>
      </w:r>
      <w:r w:rsidR="00196133">
        <w:rPr>
          <w:rFonts w:ascii="Arial" w:eastAsia="Times New Roman" w:hAnsi="Arial" w:cs="Arial"/>
          <w:color w:val="auto"/>
        </w:rPr>
        <w:t>20.12</w:t>
      </w:r>
      <w:r>
        <w:rPr>
          <w:rFonts w:ascii="Arial" w:eastAsia="Times New Roman" w:hAnsi="Arial" w:cs="Arial"/>
          <w:color w:val="auto"/>
        </w:rPr>
        <w:t xml:space="preserve">.2024 </w:t>
      </w:r>
      <w:r w:rsidRPr="00C8655E">
        <w:rPr>
          <w:rFonts w:ascii="Arial" w:eastAsia="Times New Roman" w:hAnsi="Arial" w:cs="Arial"/>
          <w:color w:val="auto"/>
        </w:rPr>
        <w:t xml:space="preserve">№ </w:t>
      </w:r>
      <w:r w:rsidR="00196133" w:rsidRPr="00C8655E">
        <w:rPr>
          <w:rFonts w:ascii="Arial" w:eastAsia="Times New Roman" w:hAnsi="Arial" w:cs="Arial"/>
          <w:color w:val="auto"/>
        </w:rPr>
        <w:t>37-357р</w:t>
      </w:r>
      <w:r w:rsidRPr="00C8655E">
        <w:rPr>
          <w:rFonts w:ascii="Arial" w:eastAsia="Times New Roman" w:hAnsi="Arial" w:cs="Arial"/>
          <w:color w:val="auto"/>
        </w:rPr>
        <w:t xml:space="preserve"> 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годов», </w:t>
      </w:r>
      <w:r w:rsidRPr="00C8655E">
        <w:rPr>
          <w:rFonts w:ascii="Arial" w:hAnsi="Arial" w:cs="Arial"/>
          <w:color w:val="auto"/>
        </w:rPr>
        <w:t>на основании Устава города Бородино ПОСТАНОВЛЯЮ:</w:t>
      </w:r>
    </w:p>
    <w:p w:rsidR="00874A40" w:rsidRPr="00993BE0" w:rsidRDefault="008B45BB" w:rsidP="00874A40">
      <w:pPr>
        <w:pStyle w:val="af6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874A40">
        <w:rPr>
          <w:rFonts w:ascii="Arial" w:hAnsi="Arial" w:cs="Arial"/>
          <w:color w:val="auto"/>
          <w:shd w:val="clear" w:color="auto" w:fill="FFFFFF"/>
        </w:rPr>
        <w:t xml:space="preserve">1. </w:t>
      </w:r>
      <w:r w:rsidR="00874A40" w:rsidRPr="00874A40">
        <w:rPr>
          <w:rFonts w:ascii="Arial" w:hAnsi="Arial" w:cs="Arial"/>
          <w:color w:val="auto"/>
          <w:shd w:val="clear" w:color="auto" w:fill="FFFFFF"/>
        </w:rPr>
        <w:t>Внести в</w:t>
      </w:r>
      <w:r w:rsidRPr="00874A40">
        <w:rPr>
          <w:rFonts w:ascii="Arial" w:hAnsi="Arial" w:cs="Arial"/>
          <w:color w:val="auto"/>
          <w:shd w:val="clear" w:color="auto" w:fill="FFFFFF"/>
        </w:rPr>
        <w:t xml:space="preserve"> постановлени</w:t>
      </w:r>
      <w:r w:rsidR="00874A40" w:rsidRPr="00874A40">
        <w:rPr>
          <w:rFonts w:ascii="Arial" w:hAnsi="Arial" w:cs="Arial"/>
          <w:color w:val="auto"/>
          <w:shd w:val="clear" w:color="auto" w:fill="FFFFFF"/>
        </w:rPr>
        <w:t>е</w:t>
      </w:r>
      <w:r w:rsidRPr="00874A40">
        <w:rPr>
          <w:rFonts w:ascii="Arial" w:hAnsi="Arial" w:cs="Arial"/>
          <w:color w:val="auto"/>
          <w:shd w:val="clear" w:color="auto" w:fill="FFFFFF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</w:r>
      <w:r w:rsidR="00874A40" w:rsidRPr="00874A40">
        <w:rPr>
          <w:rFonts w:ascii="Arial" w:hAnsi="Arial" w:cs="Arial"/>
          <w:color w:val="auto"/>
          <w:shd w:val="clear" w:color="auto" w:fill="FFFFFF"/>
        </w:rPr>
        <w:t xml:space="preserve">, с внесенными изменениями 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от </w:t>
      </w:r>
      <w:r w:rsidR="00993BE0" w:rsidRPr="00993BE0">
        <w:rPr>
          <w:rFonts w:ascii="Arial" w:hAnsi="Arial" w:cs="Arial"/>
          <w:color w:val="auto"/>
          <w:shd w:val="clear" w:color="auto" w:fill="FFFFFF"/>
        </w:rPr>
        <w:t>17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.02.2014 № </w:t>
      </w:r>
      <w:r w:rsidR="00993BE0" w:rsidRPr="00993BE0">
        <w:rPr>
          <w:rFonts w:ascii="Arial" w:hAnsi="Arial" w:cs="Arial"/>
          <w:color w:val="auto"/>
          <w:shd w:val="clear" w:color="auto" w:fill="FFFFFF"/>
        </w:rPr>
        <w:t>77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15.04.2014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287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31.10.2014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1002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21.12.2015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1178, от 21.12.2015 №1179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23.11.2016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872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01.06.2017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367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31.07.20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1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7 № 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488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, от 28.11.20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>1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>7 №</w:t>
      </w:r>
      <w:r w:rsidR="007A1B46" w:rsidRPr="00993BE0">
        <w:rPr>
          <w:rFonts w:ascii="Arial" w:hAnsi="Arial" w:cs="Arial"/>
          <w:color w:val="auto"/>
          <w:shd w:val="clear" w:color="auto" w:fill="FFFFFF"/>
        </w:rPr>
        <w:t xml:space="preserve"> 842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, </w:t>
      </w:r>
      <w:r w:rsidR="005B184D" w:rsidRPr="007067EA">
        <w:rPr>
          <w:rFonts w:ascii="Arial" w:hAnsi="Arial" w:cs="Arial"/>
          <w:color w:val="auto"/>
          <w:shd w:val="clear" w:color="auto" w:fill="FFFFFF"/>
        </w:rPr>
        <w:t xml:space="preserve">от 15.03.2018 № </w:t>
      </w:r>
      <w:r w:rsidR="007067EA" w:rsidRPr="007067EA">
        <w:rPr>
          <w:rFonts w:ascii="Arial" w:hAnsi="Arial" w:cs="Arial"/>
          <w:color w:val="auto"/>
          <w:shd w:val="clear" w:color="auto" w:fill="FFFFFF"/>
        </w:rPr>
        <w:t>147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, от 17.04.2018 № </w:t>
      </w:r>
      <w:r w:rsidR="006A373B" w:rsidRPr="00993BE0">
        <w:rPr>
          <w:rFonts w:ascii="Arial" w:hAnsi="Arial" w:cs="Arial"/>
          <w:color w:val="auto"/>
          <w:shd w:val="clear" w:color="auto" w:fill="FFFFFF"/>
        </w:rPr>
        <w:t>228</w:t>
      </w:r>
      <w:r w:rsidR="005B184D" w:rsidRPr="00993BE0">
        <w:rPr>
          <w:rFonts w:ascii="Arial" w:hAnsi="Arial" w:cs="Arial"/>
          <w:color w:val="auto"/>
          <w:shd w:val="clear" w:color="auto" w:fill="FFFFFF"/>
        </w:rPr>
        <w:t xml:space="preserve">, </w:t>
      </w:r>
      <w:hyperlink r:id="rId7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01.11.2018 № 998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r w:rsidR="005B184D" w:rsidRPr="00993BE0">
        <w:rPr>
          <w:rFonts w:ascii="Arial" w:eastAsia="Times New Roman" w:hAnsi="Arial" w:cs="Arial"/>
          <w:color w:val="auto"/>
        </w:rPr>
        <w:t xml:space="preserve">от 13.11.2018 № 1049, </w:t>
      </w:r>
      <w:hyperlink r:id="rId8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11.12.2018 № 1427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9" w:tgtFrame="_blank" w:history="1">
        <w:r w:rsidR="006A373B" w:rsidRPr="00993BE0">
          <w:rPr>
            <w:rFonts w:ascii="Arial" w:eastAsia="Times New Roman" w:hAnsi="Arial" w:cs="Arial"/>
            <w:color w:val="auto"/>
          </w:rPr>
          <w:t xml:space="preserve">от 25.12.2018 № </w:t>
        </w:r>
        <w:r w:rsidR="00874A40" w:rsidRPr="00993BE0">
          <w:rPr>
            <w:rFonts w:ascii="Arial" w:eastAsia="Times New Roman" w:hAnsi="Arial" w:cs="Arial"/>
            <w:color w:val="auto"/>
          </w:rPr>
          <w:t>1501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0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04.03.2019 № 118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1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26.03.2019 № 173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r w:rsidR="005B184D" w:rsidRPr="00993BE0">
        <w:rPr>
          <w:rFonts w:ascii="Arial" w:eastAsia="Times New Roman" w:hAnsi="Arial" w:cs="Arial"/>
          <w:color w:val="auto"/>
        </w:rPr>
        <w:t>от 27.06.2019 №</w:t>
      </w:r>
      <w:r w:rsidR="006A373B" w:rsidRPr="00993BE0">
        <w:rPr>
          <w:rFonts w:ascii="Arial" w:eastAsia="Times New Roman" w:hAnsi="Arial" w:cs="Arial"/>
          <w:color w:val="auto"/>
        </w:rPr>
        <w:t xml:space="preserve"> 393</w:t>
      </w:r>
      <w:r w:rsidR="005B184D" w:rsidRPr="00993BE0">
        <w:rPr>
          <w:rFonts w:ascii="Arial" w:eastAsia="Times New Roman" w:hAnsi="Arial" w:cs="Arial"/>
          <w:color w:val="auto"/>
        </w:rPr>
        <w:t xml:space="preserve">, </w:t>
      </w:r>
      <w:hyperlink r:id="rId12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25.07.2019 № 466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3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23.09.2019 № 604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4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13.11.2019 № 822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15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17.12.2019 № 916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6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30.12.2019 № 987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7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13.02.2020 № 69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18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17.07.2020 № 483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19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11.11.2020 № 739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0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24.12.2020 № 858</w:t>
        </w:r>
      </w:hyperlink>
      <w:r w:rsidR="00874A40" w:rsidRPr="00993BE0">
        <w:rPr>
          <w:rFonts w:ascii="Arial" w:eastAsia="Times New Roman" w:hAnsi="Arial" w:cs="Arial"/>
          <w:color w:val="auto"/>
        </w:rPr>
        <w:t>, от 02.02.2021 № 37, </w:t>
      </w:r>
      <w:hyperlink r:id="rId21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23.03.2021 № 157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2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16.04.2021 № 234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23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09.11.2021 № 629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4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28.02.2022 № 59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5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19.04.2022 № 155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r w:rsidR="005B184D" w:rsidRPr="00993BE0">
        <w:rPr>
          <w:rFonts w:ascii="Arial" w:eastAsia="Times New Roman" w:hAnsi="Arial" w:cs="Arial"/>
          <w:color w:val="auto"/>
        </w:rPr>
        <w:t>от 28.07.2022 №</w:t>
      </w:r>
      <w:r w:rsidR="00993BE0" w:rsidRPr="00993BE0">
        <w:rPr>
          <w:rFonts w:ascii="Arial" w:eastAsia="Times New Roman" w:hAnsi="Arial" w:cs="Arial"/>
          <w:color w:val="auto"/>
        </w:rPr>
        <w:t xml:space="preserve"> 351</w:t>
      </w:r>
      <w:r w:rsidR="005B184D" w:rsidRPr="00993BE0">
        <w:rPr>
          <w:rFonts w:ascii="Arial" w:eastAsia="Times New Roman" w:hAnsi="Arial" w:cs="Arial"/>
          <w:color w:val="auto"/>
        </w:rPr>
        <w:t xml:space="preserve">, от 14.11.2022 № 615, </w:t>
      </w:r>
      <w:hyperlink r:id="rId26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07.12.2022 № 751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7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10.02.2023 № 53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28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20.03.2023 № 118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hyperlink r:id="rId29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22.05.2023 № 257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30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22.06.2023 № 342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r w:rsidR="005B184D" w:rsidRPr="00993BE0">
        <w:rPr>
          <w:rFonts w:ascii="Arial" w:eastAsia="Times New Roman" w:hAnsi="Arial" w:cs="Arial"/>
          <w:color w:val="auto"/>
        </w:rPr>
        <w:t xml:space="preserve">от 13.11.2023 № 739, </w:t>
      </w:r>
      <w:hyperlink r:id="rId31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15.11.2023 № 74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5, </w:t>
      </w:r>
      <w:r w:rsidR="00993BE0">
        <w:rPr>
          <w:rFonts w:ascii="Arial" w:eastAsia="Times New Roman" w:hAnsi="Arial" w:cs="Arial"/>
          <w:color w:val="auto"/>
        </w:rPr>
        <w:t xml:space="preserve">от </w:t>
      </w:r>
      <w:r w:rsidR="00993BE0" w:rsidRPr="00993BE0">
        <w:rPr>
          <w:rFonts w:ascii="Arial" w:eastAsia="Times New Roman" w:hAnsi="Arial" w:cs="Arial"/>
          <w:color w:val="auto"/>
        </w:rPr>
        <w:t xml:space="preserve">16.01.2024 № 20, </w:t>
      </w:r>
      <w:hyperlink r:id="rId32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15.04.2024 № 260</w:t>
        </w:r>
      </w:hyperlink>
      <w:r w:rsidR="00874A40" w:rsidRPr="00993BE0">
        <w:rPr>
          <w:rFonts w:ascii="Arial" w:eastAsia="Times New Roman" w:hAnsi="Arial" w:cs="Arial"/>
          <w:color w:val="auto"/>
        </w:rPr>
        <w:t>, </w:t>
      </w:r>
      <w:hyperlink r:id="rId33" w:tgtFrame="_blank" w:history="1">
        <w:r w:rsidR="00874A40" w:rsidRPr="00993BE0">
          <w:rPr>
            <w:rFonts w:ascii="Arial" w:eastAsia="Times New Roman" w:hAnsi="Arial" w:cs="Arial"/>
            <w:color w:val="auto"/>
          </w:rPr>
          <w:t>от 25.07.2024 № 492</w:t>
        </w:r>
      </w:hyperlink>
      <w:r w:rsidR="00874A40" w:rsidRPr="00993BE0">
        <w:rPr>
          <w:rFonts w:ascii="Arial" w:eastAsia="Times New Roman" w:hAnsi="Arial" w:cs="Arial"/>
          <w:color w:val="auto"/>
        </w:rPr>
        <w:t xml:space="preserve">, </w:t>
      </w:r>
      <w:r w:rsidR="00196133">
        <w:rPr>
          <w:rFonts w:ascii="Arial" w:eastAsia="Times New Roman" w:hAnsi="Arial" w:cs="Arial"/>
          <w:color w:val="auto"/>
        </w:rPr>
        <w:t xml:space="preserve">от 20.11.2024 № 812 </w:t>
      </w:r>
      <w:r w:rsidR="00874A40" w:rsidRPr="00993BE0">
        <w:rPr>
          <w:rFonts w:ascii="Arial" w:eastAsia="Times New Roman" w:hAnsi="Arial" w:cs="Arial"/>
          <w:color w:val="auto"/>
        </w:rPr>
        <w:t>следующие изменения:</w:t>
      </w:r>
    </w:p>
    <w:p w:rsidR="00874A40" w:rsidRDefault="00874A40" w:rsidP="00874A40">
      <w:pPr>
        <w:pStyle w:val="af6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993BE0">
        <w:rPr>
          <w:rFonts w:ascii="Arial" w:eastAsia="Times New Roman" w:hAnsi="Arial" w:cs="Arial"/>
          <w:color w:val="auto"/>
        </w:rPr>
        <w:t xml:space="preserve">1.1. </w:t>
      </w:r>
      <w:r w:rsidR="008D71DD">
        <w:rPr>
          <w:rFonts w:ascii="Arial" w:eastAsia="Times New Roman" w:hAnsi="Arial" w:cs="Arial"/>
          <w:color w:val="auto"/>
        </w:rPr>
        <w:t>В муниципальной программе «Содействие развитию гражданского общества в городе Бородино»:</w:t>
      </w:r>
    </w:p>
    <w:p w:rsidR="008D71DD" w:rsidRDefault="008D71DD" w:rsidP="00874A40">
      <w:pPr>
        <w:pStyle w:val="af6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1.1.1. В разделе 1 «Паспорт муниципальной программы «Содействие развитию гражданского общества в городе Бородино»:</w:t>
      </w:r>
    </w:p>
    <w:p w:rsidR="008D71DD" w:rsidRDefault="008D71DD" w:rsidP="00874A40">
      <w:pPr>
        <w:pStyle w:val="af6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</w:rPr>
        <w:t>- в столбце 2 строки 10 «</w:t>
      </w:r>
      <w:r w:rsidRPr="000530CB">
        <w:rPr>
          <w:rFonts w:ascii="Arial" w:hAnsi="Arial" w:cs="Arial"/>
        </w:rPr>
        <w:t>Информацию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</w:rPr>
        <w:t>»:</w:t>
      </w:r>
    </w:p>
    <w:p w:rsidR="008D71DD" w:rsidRPr="00C8655E" w:rsidRDefault="008D71DD" w:rsidP="00874A40">
      <w:pPr>
        <w:pStyle w:val="af6"/>
        <w:spacing w:after="0" w:line="240" w:lineRule="auto"/>
        <w:ind w:firstLine="709"/>
        <w:jc w:val="both"/>
        <w:rPr>
          <w:rFonts w:ascii="Arial" w:hAnsi="Arial" w:cs="Arial"/>
          <w:color w:val="auto"/>
          <w:lang w:eastAsia="ar-SA"/>
        </w:rPr>
      </w:pPr>
      <w:r w:rsidRPr="00C8655E">
        <w:rPr>
          <w:rFonts w:ascii="Arial" w:hAnsi="Arial" w:cs="Arial"/>
          <w:color w:val="auto"/>
        </w:rPr>
        <w:lastRenderedPageBreak/>
        <w:t>в абзаце 1 цифры «</w:t>
      </w:r>
      <w:r w:rsidRPr="00C8655E">
        <w:rPr>
          <w:rFonts w:ascii="Arial" w:hAnsi="Arial" w:cs="Arial"/>
          <w:color w:val="auto"/>
          <w:lang w:eastAsia="ar-SA"/>
        </w:rPr>
        <w:t>61 567 852,97 рублей» заменить на цифры «61 234 616,94 рублей»;</w:t>
      </w:r>
    </w:p>
    <w:p w:rsidR="008D71DD" w:rsidRPr="00C8655E" w:rsidRDefault="008D71DD" w:rsidP="00874A40">
      <w:pPr>
        <w:pStyle w:val="af6"/>
        <w:spacing w:after="0" w:line="240" w:lineRule="auto"/>
        <w:ind w:firstLine="709"/>
        <w:jc w:val="both"/>
        <w:rPr>
          <w:rFonts w:ascii="Arial" w:hAnsi="Arial" w:cs="Arial"/>
          <w:color w:val="auto"/>
          <w:lang w:eastAsia="ar-SA"/>
        </w:rPr>
      </w:pPr>
      <w:r w:rsidRPr="00C8655E">
        <w:rPr>
          <w:rFonts w:ascii="Arial" w:hAnsi="Arial" w:cs="Arial"/>
          <w:color w:val="auto"/>
          <w:lang w:eastAsia="ar-SA"/>
        </w:rPr>
        <w:t xml:space="preserve">в абзаце 12 цифры </w:t>
      </w:r>
      <w:r w:rsidR="00C8655E" w:rsidRPr="00C8655E">
        <w:rPr>
          <w:rFonts w:ascii="Arial" w:hAnsi="Arial" w:cs="Arial"/>
          <w:color w:val="auto"/>
          <w:lang w:eastAsia="ar-SA"/>
        </w:rPr>
        <w:t>«7 391 609,88 рублей» заменить на цифры «7 058 373,85 рублей».</w:t>
      </w:r>
    </w:p>
    <w:p w:rsidR="00C8655E" w:rsidRPr="00C8655E" w:rsidRDefault="00C8655E" w:rsidP="00C8655E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8655E">
        <w:rPr>
          <w:rFonts w:ascii="Arial" w:hAnsi="Arial" w:cs="Arial"/>
          <w:color w:val="auto"/>
          <w:sz w:val="24"/>
          <w:szCs w:val="24"/>
          <w:lang w:eastAsia="ar-SA"/>
        </w:rPr>
        <w:t>1.1.2. В разделе 10 «</w:t>
      </w:r>
      <w:r w:rsidRPr="00C8655E">
        <w:rPr>
          <w:rFonts w:ascii="Arial" w:hAnsi="Arial" w:cs="Arial"/>
          <w:bCs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программы»:</w:t>
      </w:r>
    </w:p>
    <w:p w:rsidR="00C8655E" w:rsidRPr="00C8655E" w:rsidRDefault="00C8655E" w:rsidP="00C8655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C8655E">
        <w:rPr>
          <w:rFonts w:ascii="Arial" w:hAnsi="Arial" w:cs="Arial"/>
          <w:bCs/>
          <w:color w:val="auto"/>
          <w:sz w:val="24"/>
          <w:szCs w:val="24"/>
        </w:rPr>
        <w:t>в абзаце 1 цифры «</w:t>
      </w:r>
      <w:r w:rsidRPr="00C8655E">
        <w:rPr>
          <w:rFonts w:ascii="Arial" w:hAnsi="Arial" w:cs="Arial"/>
          <w:color w:val="auto"/>
          <w:sz w:val="24"/>
          <w:szCs w:val="24"/>
          <w:lang w:eastAsia="ar-SA"/>
        </w:rPr>
        <w:t>61 567 852,97 рублей» заменить на цифры «61 234 616,94 рублей»;</w:t>
      </w:r>
    </w:p>
    <w:p w:rsidR="00C8655E" w:rsidRPr="00C8655E" w:rsidRDefault="00C8655E" w:rsidP="00C8655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C8655E">
        <w:rPr>
          <w:rFonts w:ascii="Arial" w:hAnsi="Arial" w:cs="Arial"/>
          <w:color w:val="auto"/>
          <w:sz w:val="24"/>
          <w:szCs w:val="24"/>
          <w:lang w:eastAsia="ar-SA"/>
        </w:rPr>
        <w:t>в абзаце 12 цифры «7 391 609,88 рублей» заменить на цифры «7 058 373,85 рублей».</w:t>
      </w:r>
    </w:p>
    <w:p w:rsidR="008D71DD" w:rsidRDefault="00C8655E" w:rsidP="00C8655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C8655E">
        <w:rPr>
          <w:rFonts w:ascii="Arial" w:hAnsi="Arial" w:cs="Arial"/>
          <w:color w:val="auto"/>
          <w:sz w:val="24"/>
          <w:szCs w:val="24"/>
          <w:lang w:eastAsia="ar-SA"/>
        </w:rPr>
        <w:t>1.1.3. Приложени</w:t>
      </w:r>
      <w:r w:rsidR="00BA11B2">
        <w:rPr>
          <w:rFonts w:ascii="Arial" w:hAnsi="Arial" w:cs="Arial"/>
          <w:color w:val="auto"/>
          <w:sz w:val="24"/>
          <w:szCs w:val="24"/>
          <w:lang w:eastAsia="ar-SA"/>
        </w:rPr>
        <w:t>е</w:t>
      </w:r>
      <w:r w:rsidRPr="00C8655E">
        <w:rPr>
          <w:rFonts w:ascii="Arial" w:hAnsi="Arial" w:cs="Arial"/>
          <w:color w:val="auto"/>
          <w:sz w:val="24"/>
          <w:szCs w:val="24"/>
          <w:lang w:eastAsia="ar-SA"/>
        </w:rPr>
        <w:t xml:space="preserve"> 3 к Паспорту муниципальной программы </w:t>
      </w:r>
      <w:r w:rsidRPr="00C8655E">
        <w:rPr>
          <w:rFonts w:ascii="Arial" w:eastAsia="Times New Roman" w:hAnsi="Arial" w:cs="Arial"/>
          <w:color w:val="auto"/>
          <w:sz w:val="24"/>
          <w:szCs w:val="24"/>
        </w:rPr>
        <w:t xml:space="preserve">«Содействие развитию гражданского общества в городе Бородино» изменить и изложить в редакции приложения </w:t>
      </w:r>
      <w:r w:rsidR="00BA11B2">
        <w:rPr>
          <w:rFonts w:ascii="Arial" w:eastAsia="Times New Roman" w:hAnsi="Arial" w:cs="Arial"/>
          <w:color w:val="auto"/>
          <w:sz w:val="24"/>
          <w:szCs w:val="24"/>
        </w:rPr>
        <w:t xml:space="preserve">1 </w:t>
      </w:r>
      <w:r w:rsidRPr="00C8655E">
        <w:rPr>
          <w:rFonts w:ascii="Arial" w:eastAsia="Times New Roman" w:hAnsi="Arial" w:cs="Arial"/>
          <w:color w:val="auto"/>
          <w:sz w:val="24"/>
          <w:szCs w:val="24"/>
        </w:rPr>
        <w:t>к настоящему постановлению.</w:t>
      </w:r>
    </w:p>
    <w:p w:rsidR="00BA11B2" w:rsidRPr="00C8655E" w:rsidRDefault="00BA11B2" w:rsidP="00C8655E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1.1.4. </w:t>
      </w:r>
      <w:r w:rsidRPr="00BA11B2">
        <w:rPr>
          <w:rFonts w:ascii="Arial" w:eastAsia="Times New Roman" w:hAnsi="Arial" w:cs="Arial"/>
          <w:color w:val="auto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color w:val="auto"/>
          <w:sz w:val="24"/>
          <w:szCs w:val="24"/>
        </w:rPr>
        <w:t>4</w:t>
      </w:r>
      <w:r w:rsidRPr="00BA11B2">
        <w:rPr>
          <w:rFonts w:ascii="Arial" w:eastAsia="Times New Roman" w:hAnsi="Arial" w:cs="Arial"/>
          <w:color w:val="auto"/>
          <w:sz w:val="24"/>
          <w:szCs w:val="24"/>
        </w:rPr>
        <w:t xml:space="preserve"> к Паспорту муниципальной программы «Содействие развитию гражданского общества в городе Бородино» изменить и изложить в редакции приложения </w:t>
      </w:r>
      <w:r>
        <w:rPr>
          <w:rFonts w:ascii="Arial" w:eastAsia="Times New Roman" w:hAnsi="Arial" w:cs="Arial"/>
          <w:color w:val="auto"/>
          <w:sz w:val="24"/>
          <w:szCs w:val="24"/>
        </w:rPr>
        <w:t>2</w:t>
      </w:r>
      <w:r w:rsidRPr="00BA11B2">
        <w:rPr>
          <w:rFonts w:ascii="Arial" w:eastAsia="Times New Roman" w:hAnsi="Arial" w:cs="Arial"/>
          <w:color w:val="auto"/>
          <w:sz w:val="24"/>
          <w:szCs w:val="24"/>
        </w:rPr>
        <w:t xml:space="preserve"> к настоящему постановлению.</w:t>
      </w:r>
    </w:p>
    <w:p w:rsidR="00F42A5B" w:rsidRPr="00C8655E" w:rsidRDefault="008B45BB" w:rsidP="00874A40">
      <w:pPr>
        <w:pStyle w:val="ConsPlusNormal"/>
        <w:widowControl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8655E">
        <w:rPr>
          <w:color w:val="auto"/>
          <w:sz w:val="24"/>
          <w:szCs w:val="24"/>
          <w:shd w:val="clear" w:color="auto" w:fill="FFFFFF"/>
        </w:rPr>
        <w:t xml:space="preserve">2. Контроль за исполнением настоящего постановления возложить на заместителя Главы города Бородино по общественно-политической работе О.А. Иванину. </w:t>
      </w:r>
    </w:p>
    <w:p w:rsidR="008B45BB" w:rsidRPr="00C8655E" w:rsidRDefault="008B45BB" w:rsidP="008B45BB">
      <w:pPr>
        <w:pStyle w:val="ConsPlusNormal"/>
        <w:widowControl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8655E">
        <w:rPr>
          <w:color w:val="auto"/>
          <w:sz w:val="24"/>
          <w:szCs w:val="24"/>
          <w:shd w:val="clear" w:color="auto" w:fill="FFFFFF"/>
        </w:rPr>
        <w:t xml:space="preserve">3. </w:t>
      </w:r>
      <w:r w:rsidR="00874A40" w:rsidRPr="00C8655E">
        <w:rPr>
          <w:color w:val="auto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874A40" w:rsidRPr="00C8655E">
        <w:rPr>
          <w:rFonts w:eastAsiaTheme="minorHAnsi"/>
          <w:color w:val="auto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874A40" w:rsidRPr="00C8655E">
        <w:rPr>
          <w:color w:val="auto"/>
          <w:spacing w:val="-2"/>
          <w:sz w:val="24"/>
          <w:szCs w:val="24"/>
        </w:rPr>
        <w:t>.</w:t>
      </w:r>
    </w:p>
    <w:p w:rsidR="001D6265" w:rsidRPr="00C8655E" w:rsidRDefault="008B45BB" w:rsidP="008B45BB">
      <w:pPr>
        <w:pStyle w:val="ConsPlusNormal"/>
        <w:widowControl/>
        <w:ind w:firstLine="709"/>
        <w:jc w:val="both"/>
        <w:rPr>
          <w:color w:val="auto"/>
          <w:sz w:val="24"/>
          <w:szCs w:val="24"/>
        </w:rPr>
      </w:pPr>
      <w:r w:rsidRPr="00C8655E">
        <w:rPr>
          <w:color w:val="auto"/>
          <w:sz w:val="24"/>
          <w:szCs w:val="24"/>
          <w:shd w:val="clear" w:color="auto" w:fill="FFFFFF"/>
        </w:rPr>
        <w:t xml:space="preserve">4. Постановление вступает в силу не ранее дня, следующего за днем его официального </w:t>
      </w:r>
      <w:r w:rsidR="00874A40" w:rsidRPr="00C8655E">
        <w:rPr>
          <w:color w:val="auto"/>
          <w:sz w:val="24"/>
          <w:szCs w:val="24"/>
          <w:shd w:val="clear" w:color="auto" w:fill="FFFFFF"/>
        </w:rPr>
        <w:t>обнародования</w:t>
      </w:r>
      <w:r w:rsidRPr="00C8655E">
        <w:rPr>
          <w:color w:val="auto"/>
          <w:sz w:val="24"/>
          <w:szCs w:val="24"/>
          <w:shd w:val="clear" w:color="auto" w:fill="FFFFFF"/>
        </w:rPr>
        <w:t>.</w:t>
      </w:r>
    </w:p>
    <w:p w:rsidR="001D6265" w:rsidRPr="00F36D1F" w:rsidRDefault="001D6265" w:rsidP="008B45BB">
      <w:pPr>
        <w:pStyle w:val="ConsPlusNormal"/>
        <w:widowControl/>
        <w:ind w:firstLine="0"/>
        <w:jc w:val="both"/>
        <w:rPr>
          <w:color w:val="auto"/>
          <w:sz w:val="24"/>
          <w:szCs w:val="24"/>
        </w:rPr>
      </w:pPr>
    </w:p>
    <w:p w:rsidR="001D6265" w:rsidRPr="00F36D1F" w:rsidRDefault="00776CB1" w:rsidP="00F42A5B">
      <w:pPr>
        <w:pStyle w:val="ConsPlusNormal"/>
        <w:widowControl/>
        <w:ind w:firstLine="709"/>
        <w:rPr>
          <w:color w:val="auto"/>
          <w:sz w:val="24"/>
          <w:szCs w:val="24"/>
        </w:rPr>
      </w:pPr>
      <w:r w:rsidRPr="00F36D1F">
        <w:rPr>
          <w:color w:val="auto"/>
          <w:sz w:val="24"/>
          <w:szCs w:val="24"/>
        </w:rPr>
        <w:t>Г</w:t>
      </w:r>
      <w:r w:rsidR="001D6265" w:rsidRPr="00F36D1F">
        <w:rPr>
          <w:color w:val="auto"/>
          <w:sz w:val="24"/>
          <w:szCs w:val="24"/>
        </w:rPr>
        <w:t>лав</w:t>
      </w:r>
      <w:r w:rsidR="00F42A5B" w:rsidRPr="00F36D1F">
        <w:rPr>
          <w:color w:val="auto"/>
          <w:sz w:val="24"/>
          <w:szCs w:val="24"/>
        </w:rPr>
        <w:t>а</w:t>
      </w:r>
      <w:r w:rsidR="001D6265" w:rsidRPr="00F36D1F">
        <w:rPr>
          <w:color w:val="auto"/>
          <w:sz w:val="24"/>
          <w:szCs w:val="24"/>
        </w:rPr>
        <w:t xml:space="preserve"> города Бородино </w:t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1D6265" w:rsidRPr="00F36D1F">
        <w:rPr>
          <w:color w:val="auto"/>
          <w:sz w:val="24"/>
          <w:szCs w:val="24"/>
        </w:rPr>
        <w:tab/>
      </w:r>
      <w:r w:rsidR="00032348" w:rsidRPr="00F36D1F">
        <w:rPr>
          <w:color w:val="auto"/>
          <w:sz w:val="24"/>
          <w:szCs w:val="24"/>
        </w:rPr>
        <w:t>А.Ф. Веретенников</w:t>
      </w:r>
    </w:p>
    <w:p w:rsidR="001D6265" w:rsidRPr="00E43C23" w:rsidRDefault="001D6265" w:rsidP="001D6265">
      <w:pPr>
        <w:suppressAutoHyphens/>
        <w:spacing w:after="0" w:line="240" w:lineRule="auto"/>
        <w:ind w:right="-82"/>
        <w:rPr>
          <w:rFonts w:ascii="Arial" w:eastAsia="Calibri" w:hAnsi="Arial" w:cs="Arial"/>
          <w:color w:val="FF0000"/>
          <w:lang w:eastAsia="ar-SA"/>
        </w:rPr>
      </w:pPr>
    </w:p>
    <w:p w:rsid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[МЕСТО ДЛЯ ПОДПИСИ]</w:t>
      </w:r>
    </w:p>
    <w:p w:rsidR="001D6265" w:rsidRPr="008B2B97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BC7DA6" w:rsidRDefault="00BC7DA6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Pr="00C67753" w:rsidRDefault="001D6265" w:rsidP="001D6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8B45BB" w:rsidRPr="00253CB3" w:rsidRDefault="001D6265" w:rsidP="00253CB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D0703E" w:rsidRPr="00C8655E" w:rsidRDefault="006A1B3E" w:rsidP="00C865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0A2F0D" w:rsidRPr="00C8655E" w:rsidRDefault="000A2F0D" w:rsidP="00C865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0A2F0D" w:rsidRPr="00C8655E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C8655E" w:rsidRPr="008B2B97" w:rsidRDefault="00C8655E" w:rsidP="00C8655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EB1209">
        <w:rPr>
          <w:rFonts w:ascii="Arial" w:hAnsi="Arial" w:cs="Arial"/>
          <w:bCs/>
          <w:sz w:val="24"/>
          <w:szCs w:val="24"/>
        </w:rPr>
        <w:t xml:space="preserve">1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C8655E" w:rsidRDefault="00C8655E" w:rsidP="00C8655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8655E" w:rsidRPr="008B2B97" w:rsidRDefault="00C8655E" w:rsidP="00C8655E">
      <w:pPr>
        <w:spacing w:after="0" w:line="240" w:lineRule="auto"/>
        <w:ind w:left="5103" w:firstLine="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8B2B97">
        <w:rPr>
          <w:rFonts w:ascii="Arial" w:hAnsi="Arial" w:cs="Arial"/>
          <w:bCs/>
          <w:sz w:val="24"/>
          <w:szCs w:val="24"/>
        </w:rPr>
        <w:t xml:space="preserve">от </w:t>
      </w:r>
      <w:r w:rsidR="00562A9B">
        <w:rPr>
          <w:rFonts w:ascii="Arial" w:hAnsi="Arial" w:cs="Arial"/>
          <w:bCs/>
          <w:sz w:val="24"/>
          <w:szCs w:val="24"/>
        </w:rPr>
        <w:t>27.12.2024 № 914</w:t>
      </w: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10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8"/>
        <w:gridCol w:w="1961"/>
        <w:gridCol w:w="1820"/>
        <w:gridCol w:w="838"/>
        <w:gridCol w:w="697"/>
        <w:gridCol w:w="1398"/>
        <w:gridCol w:w="707"/>
        <w:gridCol w:w="1538"/>
        <w:gridCol w:w="1538"/>
        <w:gridCol w:w="1538"/>
        <w:gridCol w:w="1682"/>
      </w:tblGrid>
      <w:tr w:rsidR="00B66BBC" w:rsidRPr="00C8655E" w:rsidTr="00AB2C76">
        <w:trPr>
          <w:trHeight w:val="619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C8655E" w:rsidRDefault="00B66BBC" w:rsidP="002F2A1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Код бюджетной</w:t>
            </w:r>
          </w:p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классификации</w:t>
            </w:r>
          </w:p>
        </w:tc>
        <w:tc>
          <w:tcPr>
            <w:tcW w:w="2013" w:type="pct"/>
            <w:gridSpan w:val="4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Расходы</w:t>
            </w:r>
          </w:p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(рублей), годы</w:t>
            </w:r>
          </w:p>
        </w:tc>
      </w:tr>
      <w:tr w:rsidR="002F2A1E" w:rsidRPr="00C8655E" w:rsidTr="00AB2C76">
        <w:trPr>
          <w:trHeight w:val="2016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Рз</w:t>
            </w:r>
            <w:proofErr w:type="spellEnd"/>
          </w:p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8655E" w:rsidRDefault="00C646D4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8655E" w:rsidRDefault="00C646D4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C8655E" w:rsidRDefault="00C646D4" w:rsidP="00E8024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2026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C8655E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2F2A1E" w:rsidRPr="00C8655E" w:rsidTr="00AB2C76">
        <w:trPr>
          <w:trHeight w:val="456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Муниципальная программа </w:t>
            </w:r>
          </w:p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«Содействие развитию гражданского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всего расходные обязательства по программе</w:t>
            </w:r>
          </w:p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в том числе по ГРБС:</w:t>
            </w:r>
          </w:p>
          <w:p w:rsidR="00263EF1" w:rsidRPr="00C8655E" w:rsidRDefault="00263EF1" w:rsidP="00263EF1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C8655E" w:rsidRDefault="00253CB3" w:rsidP="0019613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7 </w:t>
            </w:r>
            <w:r w:rsidR="00196133"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058</w:t>
            </w:r>
            <w:r w:rsidR="00F36D1F"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 </w:t>
            </w:r>
            <w:r w:rsidR="00196133"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373,85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jc w:val="right"/>
              <w:rPr>
                <w:color w:val="auto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C8655E" w:rsidRDefault="00263EF1" w:rsidP="00263EF1">
            <w:pPr>
              <w:jc w:val="right"/>
              <w:rPr>
                <w:color w:val="auto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263EF1" w:rsidRPr="00C8655E" w:rsidRDefault="005E026B" w:rsidP="001961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21 </w:t>
            </w:r>
            <w:r w:rsidR="00196133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016</w:t>
            </w: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196133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646</w:t>
            </w: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="00196133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41</w:t>
            </w:r>
          </w:p>
        </w:tc>
      </w:tr>
      <w:tr w:rsidR="002F2A1E" w:rsidRPr="00C8655E" w:rsidTr="00AB2C76">
        <w:trPr>
          <w:trHeight w:val="393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196133" w:rsidP="00196133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  <w:r w:rsidR="00253CB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947</w:t>
            </w:r>
            <w:r w:rsidR="00253CB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589</w:t>
            </w:r>
            <w:r w:rsidR="00253CB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3 882 910,44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3 882 910,44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C8655E" w:rsidRDefault="005E026B" w:rsidP="00D462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11 </w:t>
            </w:r>
            <w:r w:rsidR="00196133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713</w:t>
            </w: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196133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409</w:t>
            </w: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="00D462EF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99</w:t>
            </w:r>
          </w:p>
        </w:tc>
      </w:tr>
      <w:tr w:rsidR="00F36D1F" w:rsidRPr="00C8655E" w:rsidTr="00AB2C76">
        <w:trPr>
          <w:trHeight w:val="393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112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F36D1F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2 818,00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F36D1F" w:rsidRPr="00C8655E" w:rsidRDefault="00F36D1F" w:rsidP="00F36D1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2 818,00</w:t>
            </w:r>
          </w:p>
        </w:tc>
      </w:tr>
      <w:tr w:rsidR="002F2A1E" w:rsidRPr="00C8655E" w:rsidTr="00AB2C76">
        <w:trPr>
          <w:trHeight w:val="125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 xml:space="preserve">1310092010 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263EF1" w:rsidP="00193521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  <w:r w:rsidR="00253CB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="00193521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191</w:t>
            </w:r>
            <w:r w:rsidR="00253CB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="00193521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060</w:t>
            </w:r>
            <w:r w:rsidR="00253CB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 w:rsidR="00193521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5</w:t>
            </w:r>
            <w:r w:rsidR="00196133"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1 172 638, 95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1 172 638, 95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193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="005E026B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193521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536</w:t>
            </w:r>
            <w:r w:rsidR="005E026B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193521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338</w:t>
            </w:r>
            <w:r w:rsidR="005E026B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="00193521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  <w:r w:rsidR="00196133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  <w:tr w:rsidR="002F2A1E" w:rsidRPr="00C8655E" w:rsidTr="00AB2C76">
        <w:trPr>
          <w:trHeight w:val="361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C8655E" w:rsidRDefault="008B6087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 xml:space="preserve">1310092010 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193521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1 8</w:t>
            </w:r>
            <w:r w:rsidR="0055724D" w:rsidRPr="00C8655E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193521" w:rsidRPr="00C8655E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193521" w:rsidRPr="00C8655E">
              <w:rPr>
                <w:rFonts w:ascii="Arial" w:hAnsi="Arial" w:cs="Arial"/>
                <w:color w:val="auto"/>
                <w:sz w:val="20"/>
                <w:szCs w:val="20"/>
              </w:rPr>
              <w:t>910</w:t>
            </w: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93521" w:rsidRPr="00C8655E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C8655E" w:rsidRDefault="00AB2C76" w:rsidP="001935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5 </w:t>
            </w:r>
            <w:r w:rsidR="0055724D"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50</w:t>
            </w:r>
            <w:r w:rsidR="00193521"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55724D"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  <w:r w:rsidR="00193521"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565</w:t>
            </w:r>
            <w:r w:rsidR="0055724D"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,</w:t>
            </w:r>
            <w:r w:rsidR="00193521" w:rsidRPr="00C8655E">
              <w:rPr>
                <w:rFonts w:ascii="Arial" w:hAnsi="Arial" w:cs="Arial"/>
                <w:b/>
                <w:color w:val="auto"/>
                <w:sz w:val="20"/>
                <w:szCs w:val="20"/>
              </w:rPr>
              <w:t>57</w:t>
            </w:r>
          </w:p>
        </w:tc>
      </w:tr>
      <w:tr w:rsidR="002F2A1E" w:rsidRPr="00C8655E" w:rsidTr="00AB2C76">
        <w:trPr>
          <w:trHeight w:val="43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AB2C76" w:rsidRPr="00C8655E" w:rsidRDefault="00AB2C76" w:rsidP="00AB2C76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C8655E" w:rsidRDefault="0055724D" w:rsidP="0055724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93</w:t>
            </w:r>
            <w:r w:rsidR="00AB2C76" w:rsidRPr="00C8655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995</w:t>
            </w:r>
            <w:r w:rsidR="00AB2C76" w:rsidRPr="00C8655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97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C8655E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AB2C76" w:rsidRPr="00C8655E" w:rsidRDefault="0055724D" w:rsidP="005572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258</w:t>
            </w:r>
            <w:r w:rsidR="00AB2C76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514</w:t>
            </w:r>
            <w:r w:rsidR="00AB2C76"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43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E8024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4242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2F86" w:rsidRDefault="001E2F86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1209" w:rsidRPr="00EB1209" w:rsidRDefault="00EB1209" w:rsidP="00EB12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209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B1209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  <w:p w:rsidR="00EB1209" w:rsidRPr="00EB1209" w:rsidRDefault="00EB1209" w:rsidP="00EB12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209">
              <w:rPr>
                <w:rFonts w:ascii="Arial" w:hAnsi="Arial" w:cs="Arial"/>
                <w:sz w:val="24"/>
                <w:szCs w:val="24"/>
              </w:rPr>
              <w:t xml:space="preserve">администрации города Бородино </w:t>
            </w:r>
          </w:p>
          <w:p w:rsidR="00562A9B" w:rsidRDefault="00562A9B" w:rsidP="00A869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B2B97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27.12.2024 № 914</w:t>
            </w:r>
          </w:p>
          <w:p w:rsidR="00562A9B" w:rsidRDefault="00562A9B" w:rsidP="00A869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C8655E" w:rsidTr="00E8024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Оценка расходов</w:t>
            </w:r>
          </w:p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(рублей), годы</w:t>
            </w:r>
          </w:p>
        </w:tc>
      </w:tr>
      <w:tr w:rsidR="00A8697E" w:rsidRPr="00C8655E" w:rsidTr="00E8024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 w:rsidR="00D87B17" w:rsidRPr="00C8655E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 w:rsidR="00D87B17" w:rsidRPr="00C8655E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 w:rsidR="00D87B17" w:rsidRPr="00C8655E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D87B17" w:rsidRPr="00C8655E" w:rsidTr="00E8024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D87B17" w:rsidRPr="00C8655E" w:rsidRDefault="00D87B17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D87B17" w:rsidRPr="00C8655E" w:rsidRDefault="00D87B17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D87B17" w:rsidP="00D87B1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193521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7 058 373,85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AB2C76" w:rsidP="00D87B17">
            <w:pPr>
              <w:rPr>
                <w:color w:val="auto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AB2C76" w:rsidP="00D87B17">
            <w:pPr>
              <w:rPr>
                <w:color w:val="auto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193521" w:rsidP="00D87B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21 016 646,41</w:t>
            </w:r>
          </w:p>
        </w:tc>
      </w:tr>
      <w:tr w:rsidR="00A8697E" w:rsidRPr="00C8655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C8655E" w:rsidTr="00E8024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C8655E" w:rsidTr="00193521">
        <w:trPr>
          <w:trHeight w:val="17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D87B17" w:rsidRPr="00C8655E" w:rsidTr="00E8024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D87B17" w:rsidRPr="00C8655E" w:rsidRDefault="00D87B17" w:rsidP="00D87B1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D87B17" w:rsidRPr="00C8655E" w:rsidRDefault="00D87B17" w:rsidP="00D87B1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D87B17" w:rsidP="00D87B1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193521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7 058 373,85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AB2C76" w:rsidP="00D87B17">
            <w:pPr>
              <w:rPr>
                <w:color w:val="auto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AB2C76" w:rsidP="00D87B17">
            <w:pPr>
              <w:rPr>
                <w:color w:val="auto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C8655E" w:rsidRDefault="00193521" w:rsidP="00D87B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21 016 646,41</w:t>
            </w:r>
          </w:p>
        </w:tc>
      </w:tr>
      <w:tr w:rsidR="00A8697E" w:rsidRPr="00C8655E" w:rsidTr="00E8024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C8655E" w:rsidTr="00E8024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C8655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8655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</w:tbl>
    <w:p w:rsidR="00A8697E" w:rsidRPr="00C8655E" w:rsidRDefault="00A8697E" w:rsidP="00A8697E">
      <w:pPr>
        <w:rPr>
          <w:rFonts w:ascii="Arial" w:hAnsi="Arial" w:cs="Arial"/>
          <w:color w:val="auto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3FB8"/>
    <w:rsid w:val="000078CF"/>
    <w:rsid w:val="00012466"/>
    <w:rsid w:val="00026936"/>
    <w:rsid w:val="00032348"/>
    <w:rsid w:val="000340D2"/>
    <w:rsid w:val="0003585C"/>
    <w:rsid w:val="000365F5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A7CA2"/>
    <w:rsid w:val="000B3A87"/>
    <w:rsid w:val="000B4698"/>
    <w:rsid w:val="000C0BF6"/>
    <w:rsid w:val="000C10E5"/>
    <w:rsid w:val="000C4399"/>
    <w:rsid w:val="000E02FC"/>
    <w:rsid w:val="000E057A"/>
    <w:rsid w:val="000F3250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801AB"/>
    <w:rsid w:val="00190CFC"/>
    <w:rsid w:val="001918BC"/>
    <w:rsid w:val="00193521"/>
    <w:rsid w:val="00195E01"/>
    <w:rsid w:val="00196133"/>
    <w:rsid w:val="001B4D0C"/>
    <w:rsid w:val="001B52CC"/>
    <w:rsid w:val="001C16C5"/>
    <w:rsid w:val="001D0294"/>
    <w:rsid w:val="001D6265"/>
    <w:rsid w:val="001D6947"/>
    <w:rsid w:val="001E2F86"/>
    <w:rsid w:val="001F58D4"/>
    <w:rsid w:val="00203C8F"/>
    <w:rsid w:val="00214859"/>
    <w:rsid w:val="00226878"/>
    <w:rsid w:val="00232518"/>
    <w:rsid w:val="00236CBF"/>
    <w:rsid w:val="00240632"/>
    <w:rsid w:val="002417BE"/>
    <w:rsid w:val="0024338B"/>
    <w:rsid w:val="0024570C"/>
    <w:rsid w:val="00250D32"/>
    <w:rsid w:val="00253CB3"/>
    <w:rsid w:val="00257905"/>
    <w:rsid w:val="00263EF1"/>
    <w:rsid w:val="00274764"/>
    <w:rsid w:val="00277B8D"/>
    <w:rsid w:val="00286A45"/>
    <w:rsid w:val="00286E50"/>
    <w:rsid w:val="00297A5D"/>
    <w:rsid w:val="002B2B51"/>
    <w:rsid w:val="002C04BB"/>
    <w:rsid w:val="002C306A"/>
    <w:rsid w:val="002C6A42"/>
    <w:rsid w:val="002D12FB"/>
    <w:rsid w:val="002D24B0"/>
    <w:rsid w:val="002D2CBA"/>
    <w:rsid w:val="002D3C6B"/>
    <w:rsid w:val="002D59E4"/>
    <w:rsid w:val="002E5A60"/>
    <w:rsid w:val="002F1BD0"/>
    <w:rsid w:val="002F2A1E"/>
    <w:rsid w:val="002F424A"/>
    <w:rsid w:val="002F7D13"/>
    <w:rsid w:val="00301E75"/>
    <w:rsid w:val="00315E31"/>
    <w:rsid w:val="00316553"/>
    <w:rsid w:val="00322888"/>
    <w:rsid w:val="00327D6F"/>
    <w:rsid w:val="0033069C"/>
    <w:rsid w:val="00332640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323B"/>
    <w:rsid w:val="003A756E"/>
    <w:rsid w:val="003B5F0D"/>
    <w:rsid w:val="003C271F"/>
    <w:rsid w:val="003D69D3"/>
    <w:rsid w:val="003E0AEC"/>
    <w:rsid w:val="003F30D5"/>
    <w:rsid w:val="003F4462"/>
    <w:rsid w:val="00402FF0"/>
    <w:rsid w:val="00407284"/>
    <w:rsid w:val="00407ADB"/>
    <w:rsid w:val="00415C9D"/>
    <w:rsid w:val="00417C5C"/>
    <w:rsid w:val="004242C7"/>
    <w:rsid w:val="00426549"/>
    <w:rsid w:val="00433D9F"/>
    <w:rsid w:val="004367CC"/>
    <w:rsid w:val="0043759D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4E53FC"/>
    <w:rsid w:val="00521975"/>
    <w:rsid w:val="00521DA1"/>
    <w:rsid w:val="0052620F"/>
    <w:rsid w:val="00541D97"/>
    <w:rsid w:val="00545200"/>
    <w:rsid w:val="00546951"/>
    <w:rsid w:val="00555214"/>
    <w:rsid w:val="00555F1B"/>
    <w:rsid w:val="00557116"/>
    <w:rsid w:val="0055724D"/>
    <w:rsid w:val="00562A9B"/>
    <w:rsid w:val="00567194"/>
    <w:rsid w:val="0057176B"/>
    <w:rsid w:val="005866D2"/>
    <w:rsid w:val="005915B9"/>
    <w:rsid w:val="0059612C"/>
    <w:rsid w:val="005A233E"/>
    <w:rsid w:val="005B184D"/>
    <w:rsid w:val="005B2634"/>
    <w:rsid w:val="005B618A"/>
    <w:rsid w:val="005B7704"/>
    <w:rsid w:val="005B7B36"/>
    <w:rsid w:val="005C7210"/>
    <w:rsid w:val="005D3724"/>
    <w:rsid w:val="005E026B"/>
    <w:rsid w:val="005F0CD9"/>
    <w:rsid w:val="005F40BE"/>
    <w:rsid w:val="00602A75"/>
    <w:rsid w:val="0060757B"/>
    <w:rsid w:val="0061115B"/>
    <w:rsid w:val="0061490C"/>
    <w:rsid w:val="00617FAC"/>
    <w:rsid w:val="00620C2D"/>
    <w:rsid w:val="00622B11"/>
    <w:rsid w:val="00622FB6"/>
    <w:rsid w:val="00627A3F"/>
    <w:rsid w:val="00633D4A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A1B3E"/>
    <w:rsid w:val="006A1F94"/>
    <w:rsid w:val="006A364E"/>
    <w:rsid w:val="006A373B"/>
    <w:rsid w:val="006B6189"/>
    <w:rsid w:val="006C15E4"/>
    <w:rsid w:val="006D01B4"/>
    <w:rsid w:val="006D5AF9"/>
    <w:rsid w:val="006E25CE"/>
    <w:rsid w:val="006E5226"/>
    <w:rsid w:val="006F360E"/>
    <w:rsid w:val="007067EA"/>
    <w:rsid w:val="007125BE"/>
    <w:rsid w:val="0072004A"/>
    <w:rsid w:val="007343AB"/>
    <w:rsid w:val="0074071B"/>
    <w:rsid w:val="0074469D"/>
    <w:rsid w:val="00746A92"/>
    <w:rsid w:val="00747709"/>
    <w:rsid w:val="00752F47"/>
    <w:rsid w:val="00753ECC"/>
    <w:rsid w:val="00757FD6"/>
    <w:rsid w:val="00771A9A"/>
    <w:rsid w:val="00772D73"/>
    <w:rsid w:val="00776CB1"/>
    <w:rsid w:val="007963E6"/>
    <w:rsid w:val="007A1B46"/>
    <w:rsid w:val="007A2C4E"/>
    <w:rsid w:val="007A407A"/>
    <w:rsid w:val="007C4B6E"/>
    <w:rsid w:val="007C7AFF"/>
    <w:rsid w:val="007D1252"/>
    <w:rsid w:val="007D24E8"/>
    <w:rsid w:val="007D78A9"/>
    <w:rsid w:val="007E316C"/>
    <w:rsid w:val="007E5394"/>
    <w:rsid w:val="007E6D26"/>
    <w:rsid w:val="007E7A34"/>
    <w:rsid w:val="007F0FE7"/>
    <w:rsid w:val="00801EA9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555D9"/>
    <w:rsid w:val="00867733"/>
    <w:rsid w:val="00874A40"/>
    <w:rsid w:val="0088635D"/>
    <w:rsid w:val="008A46DB"/>
    <w:rsid w:val="008B2B97"/>
    <w:rsid w:val="008B3334"/>
    <w:rsid w:val="008B45BB"/>
    <w:rsid w:val="008B5166"/>
    <w:rsid w:val="008B6087"/>
    <w:rsid w:val="008C0CCB"/>
    <w:rsid w:val="008C249A"/>
    <w:rsid w:val="008D227B"/>
    <w:rsid w:val="008D2A76"/>
    <w:rsid w:val="008D3455"/>
    <w:rsid w:val="008D71DD"/>
    <w:rsid w:val="008F19A0"/>
    <w:rsid w:val="008F23E9"/>
    <w:rsid w:val="008F30CF"/>
    <w:rsid w:val="008F362F"/>
    <w:rsid w:val="00901BC5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679CC"/>
    <w:rsid w:val="009704DE"/>
    <w:rsid w:val="009727FD"/>
    <w:rsid w:val="00984B92"/>
    <w:rsid w:val="00990A53"/>
    <w:rsid w:val="0099390F"/>
    <w:rsid w:val="00993BE0"/>
    <w:rsid w:val="009A1426"/>
    <w:rsid w:val="009A490D"/>
    <w:rsid w:val="009B0546"/>
    <w:rsid w:val="009D0401"/>
    <w:rsid w:val="009D0DEF"/>
    <w:rsid w:val="009D23BB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6959"/>
    <w:rsid w:val="00A273E9"/>
    <w:rsid w:val="00A30EC8"/>
    <w:rsid w:val="00A349A0"/>
    <w:rsid w:val="00A403F7"/>
    <w:rsid w:val="00A41787"/>
    <w:rsid w:val="00A50F77"/>
    <w:rsid w:val="00A647DD"/>
    <w:rsid w:val="00A6757A"/>
    <w:rsid w:val="00A743DF"/>
    <w:rsid w:val="00A8697E"/>
    <w:rsid w:val="00A91C7E"/>
    <w:rsid w:val="00A936BE"/>
    <w:rsid w:val="00A939CD"/>
    <w:rsid w:val="00A96ACE"/>
    <w:rsid w:val="00AA1451"/>
    <w:rsid w:val="00AA1B72"/>
    <w:rsid w:val="00AA48A4"/>
    <w:rsid w:val="00AB2C76"/>
    <w:rsid w:val="00AD0FCA"/>
    <w:rsid w:val="00AD45AA"/>
    <w:rsid w:val="00AD6C52"/>
    <w:rsid w:val="00AE261F"/>
    <w:rsid w:val="00AF0129"/>
    <w:rsid w:val="00AF11A7"/>
    <w:rsid w:val="00AF5B09"/>
    <w:rsid w:val="00B00867"/>
    <w:rsid w:val="00B2209A"/>
    <w:rsid w:val="00B2756B"/>
    <w:rsid w:val="00B3331A"/>
    <w:rsid w:val="00B50FA4"/>
    <w:rsid w:val="00B559C1"/>
    <w:rsid w:val="00B637FE"/>
    <w:rsid w:val="00B66BBC"/>
    <w:rsid w:val="00B73DEA"/>
    <w:rsid w:val="00B7594A"/>
    <w:rsid w:val="00B80972"/>
    <w:rsid w:val="00B83EA4"/>
    <w:rsid w:val="00B85898"/>
    <w:rsid w:val="00B92417"/>
    <w:rsid w:val="00B93F82"/>
    <w:rsid w:val="00BA11B2"/>
    <w:rsid w:val="00BA3A50"/>
    <w:rsid w:val="00BA7F7B"/>
    <w:rsid w:val="00BB0B5E"/>
    <w:rsid w:val="00BB3728"/>
    <w:rsid w:val="00BB6B3D"/>
    <w:rsid w:val="00BC0E79"/>
    <w:rsid w:val="00BC18F9"/>
    <w:rsid w:val="00BC4AB2"/>
    <w:rsid w:val="00BC7DA6"/>
    <w:rsid w:val="00BE2A02"/>
    <w:rsid w:val="00BE2BA1"/>
    <w:rsid w:val="00BE2E88"/>
    <w:rsid w:val="00BE333F"/>
    <w:rsid w:val="00BE3A8B"/>
    <w:rsid w:val="00BE53DB"/>
    <w:rsid w:val="00BE7DEE"/>
    <w:rsid w:val="00BF5C0C"/>
    <w:rsid w:val="00C04F11"/>
    <w:rsid w:val="00C13A9C"/>
    <w:rsid w:val="00C22734"/>
    <w:rsid w:val="00C26DC1"/>
    <w:rsid w:val="00C30E61"/>
    <w:rsid w:val="00C35494"/>
    <w:rsid w:val="00C35CAC"/>
    <w:rsid w:val="00C41E9C"/>
    <w:rsid w:val="00C43F40"/>
    <w:rsid w:val="00C47CB4"/>
    <w:rsid w:val="00C5058B"/>
    <w:rsid w:val="00C528AB"/>
    <w:rsid w:val="00C646D4"/>
    <w:rsid w:val="00C67753"/>
    <w:rsid w:val="00C748A9"/>
    <w:rsid w:val="00C74F99"/>
    <w:rsid w:val="00C77900"/>
    <w:rsid w:val="00C804AF"/>
    <w:rsid w:val="00C8655E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1211"/>
    <w:rsid w:val="00CE2A6B"/>
    <w:rsid w:val="00CE5522"/>
    <w:rsid w:val="00CF14C9"/>
    <w:rsid w:val="00D00379"/>
    <w:rsid w:val="00D065A6"/>
    <w:rsid w:val="00D0703E"/>
    <w:rsid w:val="00D111D9"/>
    <w:rsid w:val="00D16558"/>
    <w:rsid w:val="00D229B7"/>
    <w:rsid w:val="00D302EE"/>
    <w:rsid w:val="00D35E20"/>
    <w:rsid w:val="00D401C0"/>
    <w:rsid w:val="00D41AB6"/>
    <w:rsid w:val="00D4382A"/>
    <w:rsid w:val="00D462EF"/>
    <w:rsid w:val="00D53111"/>
    <w:rsid w:val="00D61AD7"/>
    <w:rsid w:val="00D631A6"/>
    <w:rsid w:val="00D73CCC"/>
    <w:rsid w:val="00D87B17"/>
    <w:rsid w:val="00DA10A1"/>
    <w:rsid w:val="00DA4A77"/>
    <w:rsid w:val="00DC1FE9"/>
    <w:rsid w:val="00DC71FA"/>
    <w:rsid w:val="00DC7E57"/>
    <w:rsid w:val="00DD2412"/>
    <w:rsid w:val="00DD5BA8"/>
    <w:rsid w:val="00DD734C"/>
    <w:rsid w:val="00DE58F3"/>
    <w:rsid w:val="00DF0780"/>
    <w:rsid w:val="00DF0E37"/>
    <w:rsid w:val="00DF421C"/>
    <w:rsid w:val="00E0158D"/>
    <w:rsid w:val="00E04DA8"/>
    <w:rsid w:val="00E15B94"/>
    <w:rsid w:val="00E17EB5"/>
    <w:rsid w:val="00E30C46"/>
    <w:rsid w:val="00E418F6"/>
    <w:rsid w:val="00E43C23"/>
    <w:rsid w:val="00E65432"/>
    <w:rsid w:val="00E7141B"/>
    <w:rsid w:val="00E72434"/>
    <w:rsid w:val="00E747AB"/>
    <w:rsid w:val="00E80248"/>
    <w:rsid w:val="00E8112A"/>
    <w:rsid w:val="00E8204B"/>
    <w:rsid w:val="00E852C1"/>
    <w:rsid w:val="00E95D8D"/>
    <w:rsid w:val="00EA342E"/>
    <w:rsid w:val="00EB1209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3568"/>
    <w:rsid w:val="00EF4D63"/>
    <w:rsid w:val="00EF7C7D"/>
    <w:rsid w:val="00F02A3B"/>
    <w:rsid w:val="00F1370B"/>
    <w:rsid w:val="00F25D8E"/>
    <w:rsid w:val="00F27075"/>
    <w:rsid w:val="00F34956"/>
    <w:rsid w:val="00F36D1F"/>
    <w:rsid w:val="00F42A5B"/>
    <w:rsid w:val="00F45FF7"/>
    <w:rsid w:val="00F46194"/>
    <w:rsid w:val="00F54557"/>
    <w:rsid w:val="00F633BC"/>
    <w:rsid w:val="00F771BE"/>
    <w:rsid w:val="00F816AB"/>
    <w:rsid w:val="00F84014"/>
    <w:rsid w:val="00FA14FF"/>
    <w:rsid w:val="00FB17AB"/>
    <w:rsid w:val="00FC01D1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53CB3"/>
    <w:rPr>
      <w:rFonts w:ascii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87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53CB3"/>
    <w:rPr>
      <w:rFonts w:ascii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87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45E556-7B49-4CE2-8790-75D395EEEC9B" TargetMode="External"/><Relationship Id="rId18" Type="http://schemas.openxmlformats.org/officeDocument/2006/relationships/hyperlink" Target="https://pravo-search.minjust.ru/bigs/showDocument.html?id=23E48311-7FE9-49BA-A6E8-3223788286B8" TargetMode="External"/><Relationship Id="rId26" Type="http://schemas.openxmlformats.org/officeDocument/2006/relationships/hyperlink" Target="https://pravo-search.minjust.ru/bigs/showDocument.html?id=8891F63D-172D-424E-8873-B0D8542489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903B5A79-50C0-4B9F-8001-162DE1A3276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67A2C94F-477A-4F76-9DCC-FF02D0F74FAA" TargetMode="External"/><Relationship Id="rId12" Type="http://schemas.openxmlformats.org/officeDocument/2006/relationships/hyperlink" Target="https://pravo-search.minjust.ru/bigs/showDocument.html?id=C5E163DA-B24A-492E-AAF5-1AFA87549241" TargetMode="External"/><Relationship Id="rId17" Type="http://schemas.openxmlformats.org/officeDocument/2006/relationships/hyperlink" Target="https://pravo-search.minjust.ru/bigs/showDocument.html?id=E9436208-97F2-46C5-9209-EB6BC69D8D83" TargetMode="External"/><Relationship Id="rId25" Type="http://schemas.openxmlformats.org/officeDocument/2006/relationships/hyperlink" Target="https://pravo-search.minjust.ru/bigs/showDocument.html?id=B4C1EEDB-1AD5-4AF9-BC67-486CAF5008A4" TargetMode="External"/><Relationship Id="rId33" Type="http://schemas.openxmlformats.org/officeDocument/2006/relationships/hyperlink" Target="https://pravo-search.minjust.ru/bigs/showDocument.html?id=1FDC6000-2603-43CA-9DEA-D67F83FB75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1D432380-AC12-46CA-AC8C-F7241551EE23" TargetMode="External"/><Relationship Id="rId20" Type="http://schemas.openxmlformats.org/officeDocument/2006/relationships/hyperlink" Target="https://pravo-search.minjust.ru/bigs/showDocument.html?id=32E958BF-3465-40FE-A4E2-5C35B5823392" TargetMode="External"/><Relationship Id="rId29" Type="http://schemas.openxmlformats.org/officeDocument/2006/relationships/hyperlink" Target="https://pravo-search.minjust.ru/bigs/showDocument.html?id=CB5E5A5F-7CB1-45FA-9633-1955F6C189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C9C0D516-A728-4CB6-B347-5D36959A5BE1" TargetMode="External"/><Relationship Id="rId24" Type="http://schemas.openxmlformats.org/officeDocument/2006/relationships/hyperlink" Target="https://pravo-search.minjust.ru/bigs/showDocument.html?id=673BA3E7-14D4-4FE5-9818-67EB978BA14A" TargetMode="External"/><Relationship Id="rId32" Type="http://schemas.openxmlformats.org/officeDocument/2006/relationships/hyperlink" Target="https://pravo-search.minjust.ru/bigs/showDocument.html?id=9AC0E1EE-930A-41B2-B739-9F5D9ED0AA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726AE66-93D3-4813-8CB2-46653F95BA06" TargetMode="External"/><Relationship Id="rId23" Type="http://schemas.openxmlformats.org/officeDocument/2006/relationships/hyperlink" Target="https://pravo-search.minjust.ru/bigs/showDocument.html?id=7F158002-8E50-45FA-817D-F6F683F0DA95" TargetMode="External"/><Relationship Id="rId28" Type="http://schemas.openxmlformats.org/officeDocument/2006/relationships/hyperlink" Target="https://pravo-search.minjust.ru/bigs/showDocument.html?id=BC27DB06-BBED-4FDC-922B-9AF078C50027" TargetMode="External"/><Relationship Id="rId10" Type="http://schemas.openxmlformats.org/officeDocument/2006/relationships/hyperlink" Target="https://pravo-search.minjust.ru/bigs/showDocument.html?id=9C871D40-6869-458F-9C6E-3940A8A69884" TargetMode="External"/><Relationship Id="rId19" Type="http://schemas.openxmlformats.org/officeDocument/2006/relationships/hyperlink" Target="https://pravo-search.minjust.ru/bigs/showDocument.html?id=56762BAB-E6FC-4599-8EC3-C8CBF7FDE67A" TargetMode="External"/><Relationship Id="rId31" Type="http://schemas.openxmlformats.org/officeDocument/2006/relationships/hyperlink" Target="https://pravo-search.minjust.ru/bigs/showDocument.html?id=FCFDFE26-259E-45BE-9FCE-C45C28E942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080960E-2710-42D4-A77A-AE0DCCABB36A" TargetMode="External"/><Relationship Id="rId14" Type="http://schemas.openxmlformats.org/officeDocument/2006/relationships/hyperlink" Target="https://pravo-search.minjust.ru/bigs/showDocument.html?id=126C9C0D-B764-4B0A-A37E-E377DACB9698" TargetMode="External"/><Relationship Id="rId22" Type="http://schemas.openxmlformats.org/officeDocument/2006/relationships/hyperlink" Target="https://pravo-search.minjust.ru/bigs/showDocument.html?id=830056A8-C488-4358-8E0A-429BD17A8238" TargetMode="External"/><Relationship Id="rId27" Type="http://schemas.openxmlformats.org/officeDocument/2006/relationships/hyperlink" Target="https://pravo-search.minjust.ru/bigs/showDocument.html?id=29B2C714-BCD4-4BC7-8C86-3454A25DE399" TargetMode="External"/><Relationship Id="rId30" Type="http://schemas.openxmlformats.org/officeDocument/2006/relationships/hyperlink" Target="https://pravo-search.minjust.ru/bigs/showDocument.html?id=4244C903-105F-4899-9F61-FE41FCA978F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0274D3B0-02E7-4FF5-83EF-85889E610B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09D-A98F-40EB-8344-6CFBA19D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11363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213</cp:revision>
  <cp:lastPrinted>2024-11-08T01:42:00Z</cp:lastPrinted>
  <dcterms:created xsi:type="dcterms:W3CDTF">2020-09-17T06:54:00Z</dcterms:created>
  <dcterms:modified xsi:type="dcterms:W3CDTF">2024-12-27T04:50:00Z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