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349F0" w14:textId="77777777" w:rsidR="00D60A72" w:rsidRPr="001576CE" w:rsidRDefault="00D60A72" w:rsidP="00D60A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76CE">
        <w:rPr>
          <w:rFonts w:ascii="Arial" w:hAnsi="Arial" w:cs="Arial"/>
          <w:b/>
          <w:sz w:val="24"/>
          <w:szCs w:val="24"/>
          <w:lang w:eastAsia="ru-RU"/>
        </w:rPr>
        <w:t>КРАСНОЯРСКИЙ КРАЙ</w:t>
      </w:r>
    </w:p>
    <w:p w14:paraId="3D886011" w14:textId="77777777" w:rsidR="00D60A72" w:rsidRPr="001576CE" w:rsidRDefault="00D60A72" w:rsidP="00D60A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76CE">
        <w:rPr>
          <w:rFonts w:ascii="Arial" w:hAnsi="Arial" w:cs="Arial"/>
          <w:b/>
          <w:sz w:val="24"/>
          <w:szCs w:val="24"/>
          <w:lang w:eastAsia="ru-RU"/>
        </w:rPr>
        <w:t>ГОРОДСКОЙ ОКРУГ ГОРОД БОРОДИНО КРАСНОЯРСКОГО КРАЯ </w:t>
      </w:r>
    </w:p>
    <w:p w14:paraId="33DA4AE3" w14:textId="77777777" w:rsidR="00D60A72" w:rsidRPr="001576CE" w:rsidRDefault="00D60A72" w:rsidP="00D60A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76CE">
        <w:rPr>
          <w:rFonts w:ascii="Arial" w:hAnsi="Arial" w:cs="Arial"/>
          <w:b/>
          <w:sz w:val="24"/>
          <w:szCs w:val="24"/>
          <w:lang w:eastAsia="ru-RU"/>
        </w:rPr>
        <w:t>АДМИНИСТРАЦИЯ ГОРОДА БОРОДИНО</w:t>
      </w:r>
    </w:p>
    <w:p w14:paraId="5877B0B8" w14:textId="77777777" w:rsidR="00D60A72" w:rsidRPr="001576CE" w:rsidRDefault="00D60A72" w:rsidP="00D60A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02C35CE9" w14:textId="77777777" w:rsidR="00D60A72" w:rsidRPr="001576CE" w:rsidRDefault="00D60A72" w:rsidP="00D60A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576CE">
        <w:rPr>
          <w:rFonts w:ascii="Arial" w:hAnsi="Arial" w:cs="Arial"/>
          <w:b/>
          <w:sz w:val="24"/>
          <w:szCs w:val="24"/>
          <w:lang w:eastAsia="ru-RU"/>
        </w:rPr>
        <w:t>ПОСТАНОВЛЕНИЕ </w:t>
      </w:r>
    </w:p>
    <w:p w14:paraId="1BD016DC" w14:textId="77777777" w:rsidR="00D60A72" w:rsidRPr="002F5E11" w:rsidRDefault="00D60A72" w:rsidP="00D60A7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1909C2F4" w14:textId="46A95F18" w:rsidR="00D60A72" w:rsidRPr="002F5E11" w:rsidRDefault="009569A7" w:rsidP="009569A7">
      <w:pPr>
        <w:shd w:val="clear" w:color="auto" w:fill="FFFFFF"/>
        <w:tabs>
          <w:tab w:val="left" w:pos="3828"/>
        </w:tabs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26.12.2024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60A72" w:rsidRPr="002F5E11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913</w:t>
      </w:r>
    </w:p>
    <w:p w14:paraId="68D260F8" w14:textId="77777777" w:rsidR="00D60A72" w:rsidRPr="002F5E11" w:rsidRDefault="00D60A72" w:rsidP="00D60A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F0C2B" w14:textId="77777777" w:rsidR="00D60A72" w:rsidRPr="002F5E11" w:rsidRDefault="00D60A72" w:rsidP="00D60A72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F5E11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14:paraId="5938A4FD" w14:textId="638EB852" w:rsidR="00356C18" w:rsidRDefault="00356C18" w:rsidP="00D60A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42183F" w14:textId="77777777" w:rsidR="00725DE5" w:rsidRPr="00356C18" w:rsidRDefault="00725DE5" w:rsidP="00D60A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1E5EA4" w14:textId="3DF4A632" w:rsidR="00356C18" w:rsidRPr="00356C18" w:rsidRDefault="00356C18" w:rsidP="00D60A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размера родительской платы за присмотр и уход за детьми </w:t>
      </w:r>
      <w:r w:rsidR="008E2D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муниципальных дошкольных образовательных учреждениях города Бородино, реализующих основную общеобразовательную программу 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дошкольного образования, на 202</w:t>
      </w:r>
      <w:r w:rsidR="0085687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14:paraId="42FE40B7" w14:textId="77777777" w:rsidR="00356C18" w:rsidRPr="00356C18" w:rsidRDefault="00356C18" w:rsidP="00D60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0584BF" w14:textId="63873E6F" w:rsidR="00356C18" w:rsidRPr="00356C18" w:rsidRDefault="00356C18" w:rsidP="00D60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29.12.2012 № 273-ФЗ «Об образовании 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 Законом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от 26.06.2014 </w:t>
      </w:r>
      <w:r w:rsidR="009D0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№ 6-2519 «Об образовании в Красноярском крае», Законом Красноярского края </w:t>
      </w:r>
      <w:r w:rsidR="009D06E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от 05.12.2013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№ 5-1920 «О внесении изменений в Закон края «О наделении органов местного самоуправления муниципальных районов и городских </w:t>
      </w:r>
      <w:r w:rsidR="001576C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округов</w:t>
      </w:r>
      <w:proofErr w:type="gramEnd"/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края государственными полномочиями по обеспечению содержания </w:t>
      </w:r>
      <w:r w:rsidR="009D06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муниципальных дошкольных образовательных учреждениях (группах) </w:t>
      </w:r>
      <w:r w:rsidR="001576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детей</w:t>
      </w:r>
      <w:r w:rsidR="001576CE"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ез взимания родительской платы», постановлением Правительства Красноярского края от 31.05.2016 № 268-п «Об установлении максимального размера</w:t>
      </w:r>
      <w:r w:rsidR="005353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платы, взимаемой с родителей (законных представителей) </w:t>
      </w:r>
      <w:r w:rsidR="005353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за присмотр</w:t>
      </w:r>
      <w:r w:rsidR="005353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</w:t>
      </w:r>
      <w:r w:rsidR="00F9517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письмом Министерства образования и</w:t>
      </w:r>
      <w:proofErr w:type="gramEnd"/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науки России от 24.04.2013 № ДЛ-101/08 </w:t>
      </w:r>
      <w:r w:rsidR="001576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«О размере платы, взимаемой с родителей (законных представителей) </w:t>
      </w:r>
      <w:r w:rsidR="001576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за присмотр и уход за детьми», на основании Устава города Бородино, ПОСТАНОВЛЯЮ:</w:t>
      </w:r>
    </w:p>
    <w:p w14:paraId="01C26C2E" w14:textId="4A431781" w:rsidR="00356C18" w:rsidRPr="00356C18" w:rsidRDefault="004627F2" w:rsidP="00D60A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1. Установить с 01.01.202</w:t>
      </w:r>
      <w:r w:rsidR="00856874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5</w:t>
      </w:r>
      <w:r w:rsidR="00356C18"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г. размер родительской платы, взимаемой </w:t>
      </w:r>
      <w:r w:rsidR="00221560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                  </w:t>
      </w:r>
      <w:r w:rsidR="00356C18"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с родителей за присмотр и уход за детьми в муниципальных дошкольных образовательных учреждениях города Бородино, реализующих основную общеобразовательную программу дошкольного образования, </w:t>
      </w:r>
      <w:r w:rsidR="00063456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в сумме 2</w:t>
      </w:r>
      <w:r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</w:t>
      </w:r>
      <w:r w:rsidR="00F15F6B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44</w:t>
      </w:r>
      <w:r w:rsidR="00856874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1</w:t>
      </w:r>
      <w:r w:rsidR="00356C18"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,00 рубл</w:t>
      </w:r>
      <w:r w:rsidR="00856874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ь</w:t>
      </w:r>
      <w:r w:rsidR="00356C18"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в месяц.</w:t>
      </w:r>
    </w:p>
    <w:p w14:paraId="1ABCDD8E" w14:textId="6FE4893C" w:rsidR="00356C18" w:rsidRPr="00356C18" w:rsidRDefault="00356C18" w:rsidP="00D60A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2. Родительская плата за присмотр и уход за детьми-инвалидами, </w:t>
      </w:r>
      <w:r w:rsidR="00416B52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детьми-сиротами и детьми, оставшимися без попечения родителей, а также </w:t>
      </w:r>
      <w:r w:rsidR="00F033B6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                                      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за детьми</w:t>
      </w:r>
      <w:r w:rsidR="00F033B6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образования, не взимается.</w:t>
      </w:r>
    </w:p>
    <w:p w14:paraId="5A8C56F2" w14:textId="7069B859" w:rsidR="00356C18" w:rsidRDefault="00356C18" w:rsidP="00D60A72">
      <w:pPr>
        <w:pStyle w:val="a3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3. Установить следующий перечень документов, необходимых </w:t>
      </w:r>
      <w:r w:rsidR="00E051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для освобождения от взимания родительской платы за присмотр и уход </w:t>
      </w:r>
      <w:r w:rsidR="00E0515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за ребенком</w:t>
      </w:r>
      <w:r w:rsidR="00B9466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обучающимся в муниципальном образовательном учреждении города Бородино, реализующем образовательную программу дошкольного образования:</w:t>
      </w:r>
    </w:p>
    <w:p w14:paraId="54F061E5" w14:textId="77777777" w:rsidR="00356C18" w:rsidRDefault="00356C18" w:rsidP="00D60A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- заявление на имя заведующего муниципальным дошкольным образовательным учреждением об освобождении от взимания родительской платы;</w:t>
      </w:r>
    </w:p>
    <w:p w14:paraId="24E8822F" w14:textId="77777777" w:rsidR="00356C18" w:rsidRPr="00356C18" w:rsidRDefault="00356C18" w:rsidP="00D60A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lastRenderedPageBreak/>
        <w:t>- медицинская справка установленного образца из органов здравоохранения (для детей-инвалидов и детей с туберкулезной интоксикацией);</w:t>
      </w:r>
    </w:p>
    <w:p w14:paraId="06D6FF72" w14:textId="77777777" w:rsidR="00356C18" w:rsidRPr="00356C18" w:rsidRDefault="00356C18" w:rsidP="00D60A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- копия постановления об установлении опеки над </w:t>
      </w:r>
      <w:proofErr w:type="gramStart"/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малолетним</w:t>
      </w:r>
      <w:proofErr w:type="gramEnd"/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или копия постановления об установлении опеки над малолетним и заключении договора </w:t>
      </w:r>
      <w:r w:rsidR="00F237AD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            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о передаче малолетнего на воспитание в приемную семью. </w:t>
      </w:r>
    </w:p>
    <w:p w14:paraId="01127F00" w14:textId="611B03BE" w:rsidR="00356C18" w:rsidRPr="00356C18" w:rsidRDefault="00356C18" w:rsidP="00D60A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DejaVu Sans" w:hAnsi="Arial" w:cs="Arial"/>
          <w:kern w:val="1"/>
          <w:sz w:val="24"/>
          <w:szCs w:val="24"/>
          <w:lang w:eastAsia="hi-IN" w:bidi="hi-IN"/>
        </w:rPr>
      </w:pP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4. Родители (законные представители) ребенка 2 раза в год (на 01 января </w:t>
      </w:r>
      <w:r w:rsidR="00B9466B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         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и на 01 июля текущего года) </w:t>
      </w:r>
      <w:proofErr w:type="gramStart"/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предоставляют вышеназванные документы</w:t>
      </w:r>
      <w:proofErr w:type="gramEnd"/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. Родители (законные представители) ребенка обязаны в срок 5 календарных дней отозвать заявление об освобождении от взимания родительской платы </w:t>
      </w:r>
      <w:r w:rsidR="007A0110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 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>при утрате права</w:t>
      </w:r>
      <w:r w:rsidR="007A0110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 xml:space="preserve">на освобождение от взимания родительской платы. </w:t>
      </w:r>
      <w:r w:rsidRPr="00356C18">
        <w:rPr>
          <w:rFonts w:ascii="Arial" w:eastAsia="DejaVu Sans" w:hAnsi="Arial" w:cs="Arial"/>
          <w:kern w:val="1"/>
          <w:sz w:val="24"/>
          <w:szCs w:val="24"/>
          <w:lang w:eastAsia="hi-IN" w:bidi="hi-IN"/>
        </w:rPr>
        <w:tab/>
      </w:r>
    </w:p>
    <w:p w14:paraId="3D9EDA86" w14:textId="339ACB9F" w:rsidR="00356C18" w:rsidRPr="00356C18" w:rsidRDefault="00356C18" w:rsidP="005F330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5E57">
        <w:rPr>
          <w:rFonts w:ascii="Arial" w:eastAsia="Times New Roman" w:hAnsi="Arial" w:cs="Arial"/>
          <w:sz w:val="24"/>
          <w:szCs w:val="24"/>
          <w:lang w:eastAsia="ru-RU"/>
        </w:rPr>
        <w:t xml:space="preserve">5. Постановление </w:t>
      </w:r>
      <w:r w:rsidR="003007C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35E57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города Бородино от </w:t>
      </w:r>
      <w:r w:rsidR="00735E57" w:rsidRPr="00735E5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60A72" w:rsidRPr="00735E5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35E5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60A72" w:rsidRPr="00735E57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4627F2" w:rsidRPr="00735E57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735E57" w:rsidRPr="00735E5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35E57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735E57" w:rsidRPr="00735E57">
        <w:rPr>
          <w:rFonts w:ascii="Arial" w:eastAsia="Times New Roman" w:hAnsi="Arial" w:cs="Arial"/>
          <w:sz w:val="24"/>
          <w:szCs w:val="24"/>
          <w:lang w:eastAsia="ru-RU"/>
        </w:rPr>
        <w:t>952</w:t>
      </w:r>
      <w:r w:rsidRPr="00735E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01C5" w:rsidRPr="00735E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735E57">
        <w:rPr>
          <w:rFonts w:ascii="Arial" w:eastAsia="Times New Roman" w:hAnsi="Arial" w:cs="Arial"/>
          <w:sz w:val="24"/>
          <w:szCs w:val="24"/>
          <w:lang w:eastAsia="ru-RU"/>
        </w:rPr>
        <w:t xml:space="preserve">«Об установлении размера родительской платы за присмотр и уход за детьми </w:t>
      </w:r>
      <w:r w:rsidR="00BD01C5" w:rsidRPr="00735E57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735E57">
        <w:rPr>
          <w:rFonts w:ascii="Arial" w:eastAsia="Times New Roman" w:hAnsi="Arial" w:cs="Arial"/>
          <w:sz w:val="24"/>
          <w:szCs w:val="24"/>
          <w:lang w:eastAsia="ru-RU"/>
        </w:rPr>
        <w:t>в муниципальных дошкольных образовательных учреждениях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Бородино, реализующих основную общеобразовательную программу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 xml:space="preserve"> дошкольного образования, на 202</w:t>
      </w:r>
      <w:r w:rsidR="0085687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год» считать утратившим силу 01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.01.202</w:t>
      </w:r>
      <w:r w:rsidR="0085687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14:paraId="12321103" w14:textId="77777777" w:rsidR="00356C18" w:rsidRPr="00356C18" w:rsidRDefault="00356C18" w:rsidP="005F33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6C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356C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56C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</w:t>
      </w:r>
      <w:r w:rsidR="00BD0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Pr="00356C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заместителя Главы города Бородино 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>А.А. Морозова.</w:t>
      </w:r>
    </w:p>
    <w:p w14:paraId="576C1D48" w14:textId="4A45E1E8" w:rsidR="005F330B" w:rsidRDefault="00356C18" w:rsidP="005F330B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5F330B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5F330B" w:rsidRPr="005F330B">
        <w:rPr>
          <w:rFonts w:ascii="Arial" w:hAnsi="Arial" w:cs="Arial"/>
          <w:sz w:val="24"/>
        </w:rPr>
        <w:t>Обнародовать настоящее постановление в газете «Бородинский вестник»</w:t>
      </w:r>
      <w:r w:rsidR="00946B81">
        <w:rPr>
          <w:rFonts w:ascii="Arial" w:hAnsi="Arial" w:cs="Arial"/>
          <w:sz w:val="24"/>
        </w:rPr>
        <w:t xml:space="preserve"> </w:t>
      </w:r>
      <w:r w:rsidR="005F330B" w:rsidRPr="005F330B">
        <w:rPr>
          <w:rFonts w:ascii="Arial" w:hAnsi="Arial" w:cs="Arial"/>
          <w:sz w:val="24"/>
        </w:rPr>
        <w:t xml:space="preserve">и разместить на официальном сайте городского округа города Бородино Красноярского края </w:t>
      </w:r>
      <w:r w:rsidR="005F330B" w:rsidRPr="005F330B">
        <w:rPr>
          <w:rFonts w:ascii="Arial" w:eastAsia="Calibri" w:hAnsi="Arial" w:cs="Arial"/>
          <w:sz w:val="24"/>
        </w:rPr>
        <w:t>в информационно-телекоммуникационной сети интернет (www.borodino24.gosuslugi.ru)</w:t>
      </w:r>
      <w:r w:rsidR="005F330B" w:rsidRPr="005F330B">
        <w:rPr>
          <w:rFonts w:ascii="Arial" w:hAnsi="Arial" w:cs="Arial"/>
          <w:kern w:val="1"/>
          <w:sz w:val="24"/>
        </w:rPr>
        <w:t>.</w:t>
      </w:r>
    </w:p>
    <w:p w14:paraId="54357325" w14:textId="69AC414C" w:rsidR="00356C18" w:rsidRPr="00356C18" w:rsidRDefault="00356C18" w:rsidP="005F330B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8. Постановление вступает в силу </w:t>
      </w:r>
      <w:r w:rsidR="004627F2">
        <w:rPr>
          <w:rFonts w:ascii="Arial" w:eastAsia="Times New Roman" w:hAnsi="Arial" w:cs="Arial"/>
          <w:sz w:val="24"/>
          <w:szCs w:val="24"/>
          <w:lang w:eastAsia="ru-RU"/>
        </w:rPr>
        <w:t>с 01.01.202</w:t>
      </w:r>
      <w:r w:rsidR="0085687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56C1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14:paraId="218F3580" w14:textId="77777777" w:rsidR="00356C18" w:rsidRPr="00356C18" w:rsidRDefault="00356C18" w:rsidP="005F330B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0427ED" w14:textId="77777777" w:rsidR="00356C18" w:rsidRPr="00356C18" w:rsidRDefault="00356C18" w:rsidP="005F3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ECFFD4" w14:textId="0E058945" w:rsidR="00113678" w:rsidRPr="002F5E11" w:rsidRDefault="00113678" w:rsidP="005F3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5E11">
        <w:rPr>
          <w:rFonts w:ascii="Arial" w:hAnsi="Arial" w:cs="Arial"/>
          <w:sz w:val="24"/>
          <w:szCs w:val="24"/>
        </w:rPr>
        <w:t>Глава города Бородино</w:t>
      </w:r>
      <w:r w:rsidRPr="002F5E11">
        <w:rPr>
          <w:rFonts w:ascii="Arial" w:hAnsi="Arial" w:cs="Arial"/>
          <w:sz w:val="24"/>
          <w:szCs w:val="24"/>
        </w:rPr>
        <w:tab/>
      </w:r>
      <w:r w:rsidRPr="002F5E11">
        <w:rPr>
          <w:rFonts w:ascii="Arial" w:hAnsi="Arial" w:cs="Arial"/>
          <w:sz w:val="24"/>
          <w:szCs w:val="24"/>
        </w:rPr>
        <w:tab/>
      </w:r>
      <w:r w:rsidRPr="002F5E1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2F5E11">
        <w:rPr>
          <w:rFonts w:ascii="Arial" w:hAnsi="Arial" w:cs="Arial"/>
          <w:sz w:val="24"/>
          <w:szCs w:val="24"/>
        </w:rPr>
        <w:tab/>
      </w:r>
      <w:r w:rsidR="00946B81">
        <w:rPr>
          <w:rFonts w:ascii="Arial" w:hAnsi="Arial" w:cs="Arial"/>
          <w:sz w:val="24"/>
          <w:szCs w:val="24"/>
        </w:rPr>
        <w:t xml:space="preserve">        </w:t>
      </w:r>
      <w:r w:rsidRPr="002F5E11">
        <w:rPr>
          <w:rFonts w:ascii="Arial" w:hAnsi="Arial" w:cs="Arial"/>
          <w:sz w:val="24"/>
          <w:szCs w:val="24"/>
        </w:rPr>
        <w:t>А.Ф. Веретенников</w:t>
      </w:r>
    </w:p>
    <w:p w14:paraId="091F697F" w14:textId="77777777" w:rsidR="00113678" w:rsidRPr="002F5E11" w:rsidRDefault="00113678" w:rsidP="00113678">
      <w:pPr>
        <w:jc w:val="both"/>
        <w:rPr>
          <w:rFonts w:ascii="Arial" w:hAnsi="Arial" w:cs="Arial"/>
          <w:sz w:val="24"/>
          <w:szCs w:val="24"/>
        </w:rPr>
      </w:pPr>
    </w:p>
    <w:p w14:paraId="151EDBD2" w14:textId="77777777" w:rsidR="00113678" w:rsidRPr="002F5E11" w:rsidRDefault="00113678" w:rsidP="00113678">
      <w:pPr>
        <w:pStyle w:val="Default"/>
        <w:jc w:val="center"/>
        <w:rPr>
          <w:color w:val="FF0000"/>
        </w:rPr>
      </w:pPr>
      <w:r w:rsidRPr="002F5E11">
        <w:rPr>
          <w:color w:val="FF0000"/>
          <w:lang w:eastAsia="ru-RU"/>
        </w:rPr>
        <w:t>[МЕСТО ДЛЯ ПОДПИСИ]</w:t>
      </w:r>
    </w:p>
    <w:p w14:paraId="4D93E1F2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3D4FE7DE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3D7EF927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4B292E46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05E11CDC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281CC6D7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7304F24E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1FD09020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1F35E3C9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7170466C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7B4A841C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74BB0F25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  <w:bookmarkStart w:id="0" w:name="_GoBack"/>
      <w:bookmarkEnd w:id="0"/>
    </w:p>
    <w:p w14:paraId="4740EAB6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20793417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64D02661" w14:textId="77777777" w:rsidR="00694DE4" w:rsidRDefault="00694DE4" w:rsidP="00D60A72">
      <w:pPr>
        <w:spacing w:after="0" w:line="240" w:lineRule="auto"/>
        <w:rPr>
          <w:rStyle w:val="2"/>
          <w:sz w:val="24"/>
          <w:szCs w:val="24"/>
        </w:rPr>
      </w:pPr>
    </w:p>
    <w:p w14:paraId="205D30C8" w14:textId="77777777" w:rsidR="00694DE4" w:rsidRDefault="00694DE4" w:rsidP="00D60A72">
      <w:pPr>
        <w:spacing w:after="0" w:line="240" w:lineRule="auto"/>
        <w:rPr>
          <w:rStyle w:val="2"/>
          <w:sz w:val="24"/>
          <w:szCs w:val="24"/>
        </w:rPr>
      </w:pPr>
    </w:p>
    <w:p w14:paraId="32251E75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550E3203" w14:textId="77777777" w:rsidR="006613C8" w:rsidRDefault="006613C8" w:rsidP="00D60A72">
      <w:pPr>
        <w:spacing w:after="0" w:line="240" w:lineRule="auto"/>
        <w:rPr>
          <w:rStyle w:val="2"/>
          <w:sz w:val="24"/>
          <w:szCs w:val="24"/>
        </w:rPr>
      </w:pPr>
    </w:p>
    <w:p w14:paraId="5B5D3BB6" w14:textId="77777777" w:rsidR="00D60A72" w:rsidRDefault="00D60A72" w:rsidP="00D60A72">
      <w:pPr>
        <w:spacing w:after="0" w:line="240" w:lineRule="auto"/>
        <w:rPr>
          <w:rStyle w:val="2"/>
          <w:sz w:val="24"/>
          <w:szCs w:val="24"/>
        </w:rPr>
      </w:pPr>
    </w:p>
    <w:p w14:paraId="0FD9ADDC" w14:textId="066E6ADF" w:rsidR="00D60A72" w:rsidRDefault="00D60A72" w:rsidP="00D60A72">
      <w:pPr>
        <w:spacing w:after="0" w:line="240" w:lineRule="auto"/>
        <w:rPr>
          <w:rStyle w:val="2"/>
          <w:sz w:val="24"/>
          <w:szCs w:val="24"/>
        </w:rPr>
      </w:pPr>
    </w:p>
    <w:p w14:paraId="7AEDD7C7" w14:textId="77777777" w:rsidR="00D60A72" w:rsidRPr="001169EB" w:rsidRDefault="00D60A72" w:rsidP="00D60A72">
      <w:pPr>
        <w:spacing w:after="0" w:line="240" w:lineRule="auto"/>
        <w:rPr>
          <w:rStyle w:val="2"/>
          <w:sz w:val="20"/>
          <w:szCs w:val="20"/>
        </w:rPr>
      </w:pPr>
    </w:p>
    <w:p w14:paraId="1CA1902F" w14:textId="2CEF7F27" w:rsidR="006613C8" w:rsidRPr="001169EB" w:rsidRDefault="006613C8" w:rsidP="00D60A7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1169EB">
        <w:rPr>
          <w:rStyle w:val="2"/>
          <w:sz w:val="20"/>
          <w:szCs w:val="20"/>
        </w:rPr>
        <w:t>Травникова</w:t>
      </w:r>
      <w:proofErr w:type="spellEnd"/>
    </w:p>
    <w:p w14:paraId="7D250E8C" w14:textId="77777777" w:rsidR="0006315B" w:rsidRPr="001169EB" w:rsidRDefault="006613C8" w:rsidP="00D60A72">
      <w:pPr>
        <w:spacing w:after="0" w:line="240" w:lineRule="auto"/>
        <w:rPr>
          <w:sz w:val="20"/>
          <w:szCs w:val="20"/>
        </w:rPr>
      </w:pPr>
      <w:r w:rsidRPr="001169EB">
        <w:rPr>
          <w:rStyle w:val="2"/>
          <w:sz w:val="20"/>
          <w:szCs w:val="20"/>
        </w:rPr>
        <w:t>4-41-85</w:t>
      </w:r>
    </w:p>
    <w:sectPr w:rsidR="0006315B" w:rsidRPr="001169EB" w:rsidSect="001D7A3E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3ECA"/>
    <w:multiLevelType w:val="multilevel"/>
    <w:tmpl w:val="9FFAE6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C1C"/>
    <w:rsid w:val="0006315B"/>
    <w:rsid w:val="00063456"/>
    <w:rsid w:val="000F279D"/>
    <w:rsid w:val="00113678"/>
    <w:rsid w:val="001169EB"/>
    <w:rsid w:val="0014210E"/>
    <w:rsid w:val="0015097A"/>
    <w:rsid w:val="001576CE"/>
    <w:rsid w:val="001D7A3E"/>
    <w:rsid w:val="00221560"/>
    <w:rsid w:val="002C103A"/>
    <w:rsid w:val="003007CB"/>
    <w:rsid w:val="00343D1F"/>
    <w:rsid w:val="00345C9F"/>
    <w:rsid w:val="00356C18"/>
    <w:rsid w:val="00416B52"/>
    <w:rsid w:val="004215BA"/>
    <w:rsid w:val="004627F2"/>
    <w:rsid w:val="005353CD"/>
    <w:rsid w:val="005461E6"/>
    <w:rsid w:val="00561975"/>
    <w:rsid w:val="005674D9"/>
    <w:rsid w:val="005F330B"/>
    <w:rsid w:val="006613C8"/>
    <w:rsid w:val="00694DE4"/>
    <w:rsid w:val="006A2517"/>
    <w:rsid w:val="006A47B0"/>
    <w:rsid w:val="006C70F2"/>
    <w:rsid w:val="00713C42"/>
    <w:rsid w:val="00724160"/>
    <w:rsid w:val="00725DE5"/>
    <w:rsid w:val="00735E57"/>
    <w:rsid w:val="0078525A"/>
    <w:rsid w:val="007A0110"/>
    <w:rsid w:val="007A71F8"/>
    <w:rsid w:val="00856874"/>
    <w:rsid w:val="008A6095"/>
    <w:rsid w:val="008B002D"/>
    <w:rsid w:val="008E2D3F"/>
    <w:rsid w:val="00904358"/>
    <w:rsid w:val="0090494C"/>
    <w:rsid w:val="00915541"/>
    <w:rsid w:val="00937C10"/>
    <w:rsid w:val="00946B81"/>
    <w:rsid w:val="009569A7"/>
    <w:rsid w:val="00970910"/>
    <w:rsid w:val="00984C1C"/>
    <w:rsid w:val="00984D8F"/>
    <w:rsid w:val="009D06ED"/>
    <w:rsid w:val="009F2811"/>
    <w:rsid w:val="00AB07D8"/>
    <w:rsid w:val="00B62A92"/>
    <w:rsid w:val="00B9466B"/>
    <w:rsid w:val="00BD01C5"/>
    <w:rsid w:val="00D60A72"/>
    <w:rsid w:val="00DF70C5"/>
    <w:rsid w:val="00E05155"/>
    <w:rsid w:val="00EB54BC"/>
    <w:rsid w:val="00F033B6"/>
    <w:rsid w:val="00F15F6B"/>
    <w:rsid w:val="00F20F2F"/>
    <w:rsid w:val="00F237AD"/>
    <w:rsid w:val="00F44D26"/>
    <w:rsid w:val="00F9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1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6C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56C18"/>
  </w:style>
  <w:style w:type="character" w:customStyle="1" w:styleId="2">
    <w:name w:val="Основной текст (2)"/>
    <w:basedOn w:val="a0"/>
    <w:rsid w:val="006613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113678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Надежда</cp:lastModifiedBy>
  <cp:revision>70</cp:revision>
  <cp:lastPrinted>2024-11-21T04:45:00Z</cp:lastPrinted>
  <dcterms:created xsi:type="dcterms:W3CDTF">2020-09-24T08:23:00Z</dcterms:created>
  <dcterms:modified xsi:type="dcterms:W3CDTF">2024-12-27T04:48:00Z</dcterms:modified>
</cp:coreProperties>
</file>