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9" w:rsidRPr="00CF5789" w:rsidRDefault="00CF5789" w:rsidP="00CF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</w:pPr>
      <w:r w:rsidRPr="00CF5789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ru-RU"/>
        </w:rPr>
        <w:t>КРАСНОЯРСКИЙ КРАЙ</w:t>
      </w:r>
    </w:p>
    <w:p w:rsidR="00CF5789" w:rsidRPr="00CF5789" w:rsidRDefault="00CF5789" w:rsidP="00CF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</w:pPr>
      <w:r w:rsidRPr="00CF5789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ru-RU"/>
        </w:rPr>
        <w:t>ГОРОДСКОЙ ОКРУГ ГОРОД БОРОДИНО КРАСНОЯРСКОГО КРАЯ</w:t>
      </w:r>
      <w:r w:rsidRPr="00CF5789"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  <w:t> </w:t>
      </w:r>
    </w:p>
    <w:p w:rsidR="00CF5789" w:rsidRPr="00CF5789" w:rsidRDefault="00CF5789" w:rsidP="00CF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ru-RU"/>
        </w:rPr>
      </w:pPr>
      <w:r w:rsidRPr="00CF5789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ru-RU"/>
        </w:rPr>
        <w:t>АДМИНИСТРАЦИЯ ГОРОДА БОРОДИНО</w:t>
      </w:r>
    </w:p>
    <w:p w:rsidR="00CF5789" w:rsidRPr="00CF5789" w:rsidRDefault="00CF5789" w:rsidP="00CF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ru-RU"/>
        </w:rPr>
      </w:pPr>
    </w:p>
    <w:p w:rsidR="00CF5789" w:rsidRPr="00CF5789" w:rsidRDefault="00CF5789" w:rsidP="00CF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</w:pPr>
      <w:r w:rsidRPr="00CF5789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lang w:eastAsia="ru-RU"/>
        </w:rPr>
        <w:t>ПОСТАНОВЛЕНИЕ</w:t>
      </w:r>
      <w:r w:rsidRPr="00CF5789"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  <w:t> </w:t>
      </w:r>
    </w:p>
    <w:p w:rsidR="00CF5789" w:rsidRPr="00CF5789" w:rsidRDefault="00CF5789" w:rsidP="00CF57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</w:pPr>
    </w:p>
    <w:p w:rsidR="00CF5789" w:rsidRPr="00CF5789" w:rsidRDefault="000B1D01" w:rsidP="000B1D01">
      <w:pPr>
        <w:shd w:val="clear" w:color="auto" w:fill="FFFFFF"/>
        <w:tabs>
          <w:tab w:val="left" w:pos="3969"/>
        </w:tabs>
        <w:spacing w:after="0" w:line="240" w:lineRule="auto"/>
        <w:rPr>
          <w:rFonts w:ascii="Symbol" w:eastAsia="Times New Roman" w:hAnsi="Symbol" w:cs="Arial"/>
          <w:bCs/>
          <w:color w:val="00000A"/>
          <w:kern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ru-RU"/>
        </w:rPr>
        <w:t xml:space="preserve">18.12.2024 </w:t>
      </w: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ru-RU"/>
        </w:rPr>
        <w:tab/>
      </w:r>
      <w:r w:rsidR="00CF5789" w:rsidRPr="00CF5789"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ru-RU"/>
        </w:rPr>
        <w:t>г. Бородино</w:t>
      </w: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color w:val="00000A"/>
          <w:kern w:val="1"/>
          <w:sz w:val="24"/>
          <w:szCs w:val="24"/>
          <w:lang w:eastAsia="ru-RU"/>
        </w:rPr>
        <w:tab/>
        <w:t>№ 897</w:t>
      </w:r>
    </w:p>
    <w:p w:rsidR="00CF5789" w:rsidRPr="00CF5789" w:rsidRDefault="00CF5789" w:rsidP="00CF5789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CF5789" w:rsidRPr="00CF5789" w:rsidRDefault="00CF5789" w:rsidP="00CF5789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CF5789" w:rsidRPr="00CF5789" w:rsidRDefault="00CF5789" w:rsidP="00CF57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lang w:eastAsia="zh-CN"/>
        </w:rPr>
      </w:pPr>
      <w:r w:rsidRPr="00CF5789">
        <w:rPr>
          <w:rFonts w:ascii="Times New Roman" w:eastAsia="Times New Roman" w:hAnsi="Times New Roman" w:cs="Times New Roman"/>
          <w:color w:val="FF0000"/>
          <w:kern w:val="1"/>
          <w:lang w:eastAsia="zh-CN"/>
        </w:rPr>
        <w:t>[МЕСТО ДЛЯ ШТАМПА]</w:t>
      </w:r>
    </w:p>
    <w:p w:rsidR="00CF5789" w:rsidRPr="00CF5789" w:rsidRDefault="00CF5789" w:rsidP="00CF5789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6D5CAB" w:rsidRPr="006D5CAB" w:rsidRDefault="006D5CAB" w:rsidP="001F1997">
      <w:pPr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</w:pPr>
      <w:r w:rsidRPr="006D5CAB"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  <w:t>Об утверждении Порядка взаимодействия администратора дохода, подведомственного ему учреждению и комиссии по делам несовершеннолетних и защите их прав</w:t>
      </w:r>
    </w:p>
    <w:p w:rsidR="006D5CAB" w:rsidRPr="006D5CAB" w:rsidRDefault="006D5CAB" w:rsidP="006D5C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</w:pPr>
    </w:p>
    <w:p w:rsidR="006D5CAB" w:rsidRPr="006D5CAB" w:rsidRDefault="006D5CAB" w:rsidP="006D5C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</w:pPr>
      <w:proofErr w:type="gramStart"/>
      <w:r w:rsidRPr="006D5CAB"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  <w:t>В соответствии со статьей 160.1 Бюджетного кодекса Российской Федерации, Закон Красноярского края от 31.10.2002 № 4-608 «О системе профилактики безнадзорности и правонарушений несовершеннолетних», Приказом управления делами Губернатора и Правительства Красноярского края от 27.01.2020 № 7-ОД «Об утверждении перечня органов местного самоуправления, являющихся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 комиссиями по делам</w:t>
      </w:r>
      <w:proofErr w:type="gramEnd"/>
      <w:r w:rsidRPr="006D5CAB"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  <w:t xml:space="preserve"> несовершеннолетних и защите их прав», Уставом города Бородино, ПОСТАНОВЛЯЮ:</w:t>
      </w:r>
    </w:p>
    <w:p w:rsidR="006D5CAB" w:rsidRPr="006D5CAB" w:rsidRDefault="006D5CAB" w:rsidP="006D5C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</w:pPr>
      <w:r w:rsidRPr="006D5CAB"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  <w:t xml:space="preserve">1. </w:t>
      </w:r>
      <w:r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  <w:t>Утвердить</w:t>
      </w:r>
      <w:r w:rsidRPr="006D5CAB">
        <w:t xml:space="preserve"> </w:t>
      </w:r>
      <w:r w:rsidRPr="006D5CAB"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  <w:t>Поряд</w:t>
      </w:r>
      <w:r w:rsidR="002835A3"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  <w:t>о</w:t>
      </w:r>
      <w:r w:rsidRPr="006D5CAB"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  <w:t>к взаимодействия администратора дохода, подведомственного ему учреждению и комиссии по делам несовершеннолетних и защите их прав</w:t>
      </w:r>
      <w:r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  <w:t xml:space="preserve"> </w:t>
      </w:r>
      <w:r w:rsidRPr="006D5CAB"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  <w:t>в редакции, согласно приложению.</w:t>
      </w:r>
    </w:p>
    <w:p w:rsidR="006D5CAB" w:rsidRPr="006D5CAB" w:rsidRDefault="006D5CAB" w:rsidP="006D5C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</w:pPr>
      <w:r w:rsidRPr="006D5CAB"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  <w:t>2. Признать утратившим силу Постановлению администрации города Бородино от 18.06.2021 № 372 «Об утверждении Порядка учета администрируемых доходов и взаимодействия администратора дохода и комиссии по делам несовершеннолетних и защите их прав»</w:t>
      </w:r>
      <w:r w:rsidR="001B3383"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  <w:t>.</w:t>
      </w:r>
    </w:p>
    <w:p w:rsidR="006D5CAB" w:rsidRPr="006D5CAB" w:rsidRDefault="006D5CAB" w:rsidP="006D5C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</w:pPr>
      <w:r w:rsidRPr="006D5CAB"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  <w:t xml:space="preserve">3. </w:t>
      </w:r>
      <w:r w:rsidR="002B4DAE" w:rsidRPr="00B94CA3">
        <w:rPr>
          <w:rFonts w:ascii="Arial" w:hAnsi="Arial" w:cs="Arial"/>
          <w:sz w:val="24"/>
          <w:szCs w:val="24"/>
        </w:rPr>
        <w:t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в информационно-телекоммуникационной сети интернет (</w:t>
      </w:r>
      <w:hyperlink r:id="rId9" w:history="1">
        <w:r w:rsidR="002B4DAE" w:rsidRPr="00B94CA3">
          <w:rPr>
            <w:rStyle w:val="af6"/>
            <w:rFonts w:ascii="Arial" w:hAnsi="Arial" w:cs="Arial"/>
            <w:sz w:val="24"/>
            <w:szCs w:val="24"/>
          </w:rPr>
          <w:t>www.borodino24.gosuslugi.ru</w:t>
        </w:r>
      </w:hyperlink>
      <w:r w:rsidR="002B4DAE" w:rsidRPr="00B94CA3">
        <w:rPr>
          <w:rFonts w:ascii="Arial" w:hAnsi="Arial" w:cs="Arial"/>
          <w:sz w:val="24"/>
          <w:szCs w:val="24"/>
        </w:rPr>
        <w:t>)</w:t>
      </w:r>
      <w:r w:rsidR="002B4DAE" w:rsidRPr="00B94CA3">
        <w:rPr>
          <w:rFonts w:ascii="Arial" w:hAnsi="Arial" w:cs="Arial"/>
          <w:kern w:val="2"/>
          <w:sz w:val="24"/>
          <w:szCs w:val="24"/>
        </w:rPr>
        <w:t>.</w:t>
      </w:r>
      <w:r w:rsidRPr="00B94CA3"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  <w:t>.</w:t>
      </w:r>
      <w:r w:rsidRPr="006D5CAB"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  <w:t xml:space="preserve"> </w:t>
      </w:r>
    </w:p>
    <w:p w:rsidR="006D5CAB" w:rsidRDefault="006D5CAB" w:rsidP="006D5C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</w:pPr>
      <w:r w:rsidRPr="006D5CAB"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  <w:t xml:space="preserve">4. Контроль за исполнением настоящего постановления возложить на заместителя Главы города Морозова А. А. </w:t>
      </w:r>
    </w:p>
    <w:p w:rsidR="00CF5789" w:rsidRPr="00CF5789" w:rsidRDefault="00CF5789" w:rsidP="006D5C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kern w:val="1"/>
          <w:sz w:val="32"/>
          <w:szCs w:val="24"/>
          <w:lang w:eastAsia="zh-CN"/>
        </w:rPr>
      </w:pPr>
      <w:r w:rsidRPr="00CF5789"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  <w:t xml:space="preserve">5. Настоящее Постановление вступает в силу в день, следующий за днем его официального </w:t>
      </w:r>
      <w:r w:rsidR="002B4DAE" w:rsidRPr="00B94CA3"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  <w:t>обнародования</w:t>
      </w:r>
      <w:r w:rsidR="006D5CAB">
        <w:rPr>
          <w:rFonts w:ascii="Arial" w:eastAsia="Times New Roman" w:hAnsi="Arial" w:cs="Arial"/>
          <w:color w:val="00000A"/>
          <w:kern w:val="1"/>
          <w:sz w:val="24"/>
          <w:szCs w:val="20"/>
          <w:lang w:eastAsia="zh-CN"/>
        </w:rPr>
        <w:t>.</w:t>
      </w:r>
    </w:p>
    <w:p w:rsidR="00CF5789" w:rsidRDefault="00CF5789" w:rsidP="00CF5789">
      <w:pPr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</w:pPr>
    </w:p>
    <w:p w:rsidR="00CF5789" w:rsidRPr="00CF5789" w:rsidRDefault="00CF5789" w:rsidP="00CF5789">
      <w:pPr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</w:pPr>
    </w:p>
    <w:p w:rsidR="00CF5789" w:rsidRPr="00CF5789" w:rsidRDefault="00CF5789" w:rsidP="00CF5789">
      <w:pPr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</w:pPr>
      <w:r w:rsidRPr="00CF5789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Глава города Бородино</w:t>
      </w:r>
      <w:r w:rsidRPr="00CF5789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ab/>
      </w:r>
      <w:r w:rsidRPr="00CF5789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ab/>
      </w:r>
      <w:r w:rsidRPr="00CF5789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ab/>
      </w:r>
      <w:r w:rsidRPr="00CF5789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ab/>
      </w:r>
      <w:r w:rsidRPr="00CF5789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ab/>
      </w:r>
      <w:r w:rsidRPr="00CF5789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ab/>
        <w:t>А.Ф. Веретенников</w:t>
      </w:r>
    </w:p>
    <w:p w:rsidR="00CF5789" w:rsidRPr="00CF5789" w:rsidRDefault="00CF5789" w:rsidP="00CF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6"/>
          <w:lang w:eastAsia="zh-CN"/>
        </w:rPr>
      </w:pPr>
    </w:p>
    <w:p w:rsidR="00CF5789" w:rsidRPr="00CF5789" w:rsidRDefault="00CF5789" w:rsidP="00CF57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/>
        </w:rPr>
      </w:pPr>
      <w:r w:rsidRPr="00CF5789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ru-RU"/>
        </w:rPr>
        <w:t>[МЕСТО ДЛЯ ПОДПИСИ]</w:t>
      </w:r>
    </w:p>
    <w:p w:rsidR="00CF5789" w:rsidRPr="00CF5789" w:rsidRDefault="00CF5789" w:rsidP="00CF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CF5789" w:rsidRPr="00CF5789" w:rsidRDefault="00CF5789" w:rsidP="00CF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CF5789" w:rsidRPr="00CF5789" w:rsidRDefault="00CF5789" w:rsidP="00CF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CF5789" w:rsidRPr="00CF5789" w:rsidRDefault="00CF5789" w:rsidP="00CF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EF69F9" w:rsidRDefault="00B94CA3" w:rsidP="00EF69F9">
      <w:pPr>
        <w:spacing w:after="0" w:line="240" w:lineRule="auto"/>
        <w:ind w:right="-82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Князькина</w:t>
      </w:r>
      <w:proofErr w:type="spellEnd"/>
    </w:p>
    <w:p w:rsidR="00B94CA3" w:rsidRDefault="00B94CA3" w:rsidP="00EF69F9">
      <w:pPr>
        <w:spacing w:after="0" w:line="240" w:lineRule="auto"/>
        <w:ind w:right="-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4-59-14</w:t>
      </w:r>
    </w:p>
    <w:p w:rsidR="00ED7F3C" w:rsidRDefault="00ED7F3C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A2FD1" w:rsidRDefault="003A2FD1" w:rsidP="002835A3">
      <w:pPr>
        <w:spacing w:after="0" w:line="240" w:lineRule="auto"/>
        <w:ind w:left="453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EF2916" w:rsidRPr="003A2FD1">
        <w:rPr>
          <w:rFonts w:ascii="Arial" w:hAnsi="Arial" w:cs="Arial"/>
          <w:sz w:val="24"/>
          <w:szCs w:val="24"/>
        </w:rPr>
        <w:t>риложение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EF2916" w:rsidRPr="003A2FD1" w:rsidRDefault="006763CF" w:rsidP="002835A3">
      <w:pPr>
        <w:spacing w:after="0" w:line="240" w:lineRule="auto"/>
        <w:ind w:left="453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proofErr w:type="spellStart"/>
      <w:r>
        <w:rPr>
          <w:rFonts w:ascii="Arial" w:hAnsi="Arial" w:cs="Arial"/>
          <w:sz w:val="24"/>
          <w:szCs w:val="24"/>
        </w:rPr>
        <w:t>постановлениию</w:t>
      </w:r>
      <w:proofErr w:type="spellEnd"/>
      <w:r w:rsidR="00EF2916" w:rsidRPr="003A2FD1">
        <w:rPr>
          <w:rFonts w:ascii="Arial" w:hAnsi="Arial" w:cs="Arial"/>
          <w:sz w:val="24"/>
          <w:szCs w:val="24"/>
        </w:rPr>
        <w:t xml:space="preserve"> </w:t>
      </w:r>
      <w:r w:rsidR="003A2FD1" w:rsidRPr="003A2FD1">
        <w:rPr>
          <w:rFonts w:ascii="Arial" w:hAnsi="Arial" w:cs="Arial"/>
          <w:sz w:val="24"/>
          <w:szCs w:val="24"/>
        </w:rPr>
        <w:t>а</w:t>
      </w:r>
      <w:r w:rsidR="00EF2916" w:rsidRPr="003A2FD1">
        <w:rPr>
          <w:rFonts w:ascii="Arial" w:hAnsi="Arial" w:cs="Arial"/>
          <w:sz w:val="24"/>
          <w:szCs w:val="24"/>
        </w:rPr>
        <w:t>дминистрации</w:t>
      </w:r>
    </w:p>
    <w:p w:rsidR="002835A3" w:rsidRDefault="00EF2916" w:rsidP="002835A3">
      <w:pPr>
        <w:spacing w:after="0" w:line="240" w:lineRule="auto"/>
        <w:ind w:left="4536" w:firstLine="709"/>
        <w:rPr>
          <w:rFonts w:ascii="Arial" w:hAnsi="Arial" w:cs="Arial"/>
          <w:sz w:val="24"/>
          <w:szCs w:val="24"/>
        </w:rPr>
      </w:pPr>
      <w:r w:rsidRPr="003A2FD1">
        <w:rPr>
          <w:rFonts w:ascii="Arial" w:hAnsi="Arial" w:cs="Arial"/>
          <w:sz w:val="24"/>
          <w:szCs w:val="24"/>
        </w:rPr>
        <w:t>города Бородино</w:t>
      </w:r>
      <w:r w:rsidR="003A2FD1">
        <w:rPr>
          <w:rFonts w:ascii="Arial" w:hAnsi="Arial" w:cs="Arial"/>
          <w:sz w:val="24"/>
          <w:szCs w:val="24"/>
        </w:rPr>
        <w:t xml:space="preserve"> </w:t>
      </w:r>
    </w:p>
    <w:p w:rsidR="00EF2916" w:rsidRPr="003A2FD1" w:rsidRDefault="003A2FD1" w:rsidP="002835A3">
      <w:pPr>
        <w:spacing w:after="0" w:line="240" w:lineRule="auto"/>
        <w:ind w:left="453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60649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B1D01">
        <w:rPr>
          <w:rFonts w:ascii="Arial" w:hAnsi="Arial" w:cs="Arial"/>
          <w:sz w:val="24"/>
          <w:szCs w:val="24"/>
        </w:rPr>
        <w:t xml:space="preserve">18.12.2024 </w:t>
      </w:r>
      <w:r>
        <w:rPr>
          <w:rFonts w:ascii="Arial" w:hAnsi="Arial" w:cs="Arial"/>
          <w:sz w:val="24"/>
          <w:szCs w:val="24"/>
        </w:rPr>
        <w:t>№</w:t>
      </w:r>
      <w:r w:rsidR="00126D18">
        <w:rPr>
          <w:rFonts w:ascii="Arial" w:hAnsi="Arial" w:cs="Arial"/>
          <w:sz w:val="24"/>
          <w:szCs w:val="24"/>
        </w:rPr>
        <w:t xml:space="preserve"> </w:t>
      </w:r>
      <w:r w:rsidR="000B1D01">
        <w:rPr>
          <w:rFonts w:ascii="Arial" w:hAnsi="Arial" w:cs="Arial"/>
          <w:sz w:val="24"/>
          <w:szCs w:val="24"/>
        </w:rPr>
        <w:t>897</w:t>
      </w:r>
    </w:p>
    <w:p w:rsidR="00ED4F34" w:rsidRDefault="002262F9" w:rsidP="00ED4F3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A2FD1">
        <w:rPr>
          <w:rFonts w:ascii="Arial" w:hAnsi="Arial" w:cs="Arial"/>
          <w:sz w:val="24"/>
          <w:szCs w:val="24"/>
        </w:rPr>
        <w:t xml:space="preserve"> </w:t>
      </w:r>
    </w:p>
    <w:p w:rsidR="00ED4F34" w:rsidRPr="00ED4F34" w:rsidRDefault="00ED4F34" w:rsidP="001F19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</w:rPr>
      </w:pPr>
      <w:r w:rsidRPr="00ED4F34">
        <w:rPr>
          <w:rFonts w:ascii="Arial" w:hAnsi="Arial" w:cs="Arial"/>
          <w:sz w:val="24"/>
        </w:rPr>
        <w:t>Порядок</w:t>
      </w:r>
    </w:p>
    <w:p w:rsidR="00ED4F34" w:rsidRDefault="00ED4F34" w:rsidP="001F19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</w:rPr>
      </w:pPr>
      <w:r w:rsidRPr="00ED4F34">
        <w:rPr>
          <w:rFonts w:ascii="Arial" w:hAnsi="Arial" w:cs="Arial"/>
          <w:sz w:val="24"/>
        </w:rPr>
        <w:t xml:space="preserve">взаимодействия администратора дохода, подведомственного ему учреждению </w:t>
      </w:r>
    </w:p>
    <w:p w:rsidR="00ED4F34" w:rsidRPr="00ED4F34" w:rsidRDefault="00ED4F34" w:rsidP="001F19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</w:rPr>
      </w:pPr>
      <w:r w:rsidRPr="00ED4F34">
        <w:rPr>
          <w:rFonts w:ascii="Arial" w:hAnsi="Arial" w:cs="Arial"/>
          <w:sz w:val="24"/>
        </w:rPr>
        <w:t>и комиссии по делам несовершеннолетних и защите их прав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1. Настоящий порядок взаимодействия между Администратор</w:t>
      </w:r>
      <w:r w:rsidR="00D267A0">
        <w:rPr>
          <w:rFonts w:ascii="Arial" w:hAnsi="Arial" w:cs="Arial"/>
          <w:sz w:val="24"/>
          <w:lang w:eastAsia="en-US"/>
        </w:rPr>
        <w:t>ом</w:t>
      </w:r>
      <w:r w:rsidRPr="00ED4F34">
        <w:rPr>
          <w:rFonts w:ascii="Arial" w:hAnsi="Arial" w:cs="Arial"/>
          <w:sz w:val="24"/>
          <w:lang w:eastAsia="en-US"/>
        </w:rPr>
        <w:t xml:space="preserve"> доходов</w:t>
      </w:r>
      <w:r w:rsidR="00D267A0">
        <w:rPr>
          <w:rFonts w:ascii="Arial" w:hAnsi="Arial" w:cs="Arial"/>
          <w:sz w:val="24"/>
          <w:lang w:eastAsia="en-US"/>
        </w:rPr>
        <w:t xml:space="preserve">, </w:t>
      </w:r>
      <w:r w:rsidR="00D267A0" w:rsidRPr="00D267A0">
        <w:t xml:space="preserve"> </w:t>
      </w:r>
      <w:r w:rsidR="00D267A0" w:rsidRPr="00D267A0">
        <w:rPr>
          <w:rFonts w:ascii="Arial" w:hAnsi="Arial" w:cs="Arial"/>
          <w:sz w:val="24"/>
          <w:lang w:eastAsia="en-US"/>
        </w:rPr>
        <w:t>подведомственного ему учреждению</w:t>
      </w:r>
      <w:r w:rsidRPr="00ED4F34">
        <w:rPr>
          <w:rFonts w:ascii="Arial" w:hAnsi="Arial" w:cs="Arial"/>
          <w:sz w:val="24"/>
          <w:lang w:eastAsia="en-US"/>
        </w:rPr>
        <w:t xml:space="preserve"> и комиссиями по делам несовершеннолетних и защите их прав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бюджет) при осуществлении полномочий администратора доходов (далее - Порядок) разработан в соответствии со статьей 160.1 Бюджетного кодекса Российской Федерации, Приказом управления делами Губернатора и Правительства Красноярского края от 27.01.2020 № 7-од «Об утверждении Перечня органов местного самоуправления, наделяемых полномочиями администраторов доходов краевого бюджета в части денежных взысканий (штрафов), налагаемых по результатам рассмотрения дел об административных правонарушениях комиссиями по делам несовершеннолетних и защите их прав» и в целях осуществления бюджетных полномочий администратором доходов краевого бюджета в части денежных взысканий (штрафов), налагаемых по результатам рассмотрения дел об административных правонарушениях комиссиями по делам несовершеннолетних и защите их прав.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2. Основные понятия.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Администратор доходов - Администрация города Бородино.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Комиссия - комиссия по делам несовершеннолетних и защите их прав. Персональный состав комиссии утверждается постановлением администрации города Бородино.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Секретарь комиссии – ответственный секретарь комиссии</w:t>
      </w:r>
      <w:r w:rsidRPr="00ED4F34">
        <w:rPr>
          <w:rFonts w:ascii="Arial" w:hAnsi="Arial" w:cs="Arial"/>
          <w:sz w:val="24"/>
        </w:rPr>
        <w:t xml:space="preserve"> </w:t>
      </w:r>
      <w:r w:rsidRPr="00ED4F34">
        <w:rPr>
          <w:rFonts w:ascii="Arial" w:hAnsi="Arial" w:cs="Arial"/>
          <w:sz w:val="24"/>
          <w:lang w:eastAsia="en-US"/>
        </w:rPr>
        <w:t>или лицо, исполняющее его полномочия на период временного отсутствия ответственного секретаря комиссии. Утверждается в составе комиссии постановлением администрации города Бородино.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Ответственный за формирование отчета – учреждение осуществляющее формирование бюджетной отчетности администратора доходов бюджета в порядке, установленном приказом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назначенное распоряжением администрации города Бородино.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 xml:space="preserve">3. Секретарь комиссии: </w:t>
      </w:r>
    </w:p>
    <w:p w:rsidR="00ED4F34" w:rsidRPr="00ED4F34" w:rsidRDefault="002B4DAE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 xml:space="preserve">3.1. </w:t>
      </w:r>
      <w:r w:rsidRPr="00B94CA3">
        <w:rPr>
          <w:rFonts w:ascii="Arial" w:hAnsi="Arial" w:cs="Arial"/>
          <w:sz w:val="24"/>
          <w:lang w:eastAsia="en-US"/>
        </w:rPr>
        <w:t>В</w:t>
      </w:r>
      <w:r w:rsidR="00ED4F34" w:rsidRPr="00ED4F34">
        <w:rPr>
          <w:rFonts w:ascii="Arial" w:hAnsi="Arial" w:cs="Arial"/>
          <w:sz w:val="24"/>
          <w:lang w:eastAsia="en-US"/>
        </w:rPr>
        <w:t xml:space="preserve">едет учет дел и назначенных денежных </w:t>
      </w:r>
      <w:proofErr w:type="gramStart"/>
      <w:r w:rsidR="00ED4F34" w:rsidRPr="00ED4F34">
        <w:rPr>
          <w:rFonts w:ascii="Arial" w:hAnsi="Arial" w:cs="Arial"/>
          <w:sz w:val="24"/>
          <w:lang w:eastAsia="en-US"/>
        </w:rPr>
        <w:t>взысканиях</w:t>
      </w:r>
      <w:proofErr w:type="gramEnd"/>
      <w:r w:rsidR="00ED4F34" w:rsidRPr="00ED4F34">
        <w:rPr>
          <w:rFonts w:ascii="Arial" w:hAnsi="Arial" w:cs="Arial"/>
          <w:sz w:val="24"/>
          <w:lang w:eastAsia="en-US"/>
        </w:rPr>
        <w:t xml:space="preserve"> (штрафах) об административных правонарушениях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 xml:space="preserve">3.2. В день, следующий за днем вступления </w:t>
      </w:r>
      <w:r w:rsidR="002B4DAE" w:rsidRPr="00B94CA3">
        <w:rPr>
          <w:rFonts w:ascii="Arial" w:hAnsi="Arial" w:cs="Arial"/>
          <w:sz w:val="24"/>
          <w:lang w:eastAsia="en-US"/>
        </w:rPr>
        <w:t>п</w:t>
      </w:r>
      <w:r w:rsidRPr="00ED4F34">
        <w:rPr>
          <w:rFonts w:ascii="Arial" w:hAnsi="Arial" w:cs="Arial"/>
          <w:sz w:val="24"/>
          <w:lang w:eastAsia="en-US"/>
        </w:rPr>
        <w:t xml:space="preserve">остановления в законную силу, предоставляет копию </w:t>
      </w:r>
      <w:r w:rsidR="002B4DAE" w:rsidRPr="00B94CA3">
        <w:rPr>
          <w:rFonts w:ascii="Arial" w:hAnsi="Arial" w:cs="Arial"/>
          <w:sz w:val="24"/>
          <w:lang w:eastAsia="en-US"/>
        </w:rPr>
        <w:t>п</w:t>
      </w:r>
      <w:r w:rsidRPr="00ED4F34">
        <w:rPr>
          <w:rFonts w:ascii="Arial" w:hAnsi="Arial" w:cs="Arial"/>
          <w:sz w:val="24"/>
          <w:lang w:eastAsia="en-US"/>
        </w:rPr>
        <w:t xml:space="preserve">остановления </w:t>
      </w:r>
      <w:proofErr w:type="gramStart"/>
      <w:r w:rsidR="002B4DAE">
        <w:rPr>
          <w:rFonts w:ascii="Arial" w:hAnsi="Arial" w:cs="Arial"/>
          <w:sz w:val="24"/>
          <w:lang w:eastAsia="en-US"/>
        </w:rPr>
        <w:t>О</w:t>
      </w:r>
      <w:r w:rsidRPr="00ED4F34">
        <w:rPr>
          <w:rFonts w:ascii="Arial" w:hAnsi="Arial" w:cs="Arial"/>
          <w:sz w:val="24"/>
          <w:lang w:eastAsia="en-US"/>
        </w:rPr>
        <w:t>тветственному</w:t>
      </w:r>
      <w:proofErr w:type="gramEnd"/>
      <w:r w:rsidRPr="00ED4F34">
        <w:rPr>
          <w:rFonts w:ascii="Arial" w:hAnsi="Arial" w:cs="Arial"/>
          <w:sz w:val="24"/>
          <w:lang w:eastAsia="en-US"/>
        </w:rPr>
        <w:t xml:space="preserve"> за формирование отчета.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3.3. Осуществляет контроль за правильностью исчисления, полнотой и своевременностью осуществления платежей в бюджет, в том числе пеней и штрафов по ним.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lastRenderedPageBreak/>
        <w:t>3.4. Предоставляет информацию о реквизитах и способах оплаты, необходимую для уплаты денежных взысканий (штрафов) лицам, привлеченных к ответственности за административное нарушение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Предоставляет информацию, необходимую для уплаты административного штрафа физическими и юридическими лицами,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(ГИС ГМП) в соответствии с порядком, установленным Федеральным законом от 27.07.2010 № 210-ФЗ «Об организации предоставления государственных и муниципальных услуг».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 xml:space="preserve">3.5. </w:t>
      </w:r>
      <w:r w:rsidR="00D267A0" w:rsidRPr="00D267A0">
        <w:rPr>
          <w:rFonts w:ascii="Arial" w:hAnsi="Arial" w:cs="Arial"/>
          <w:sz w:val="24"/>
          <w:lang w:eastAsia="en-US"/>
        </w:rPr>
        <w:t>При наличии дебиторской задолженности, срок оплаты которой истек, принима</w:t>
      </w:r>
      <w:r w:rsidR="00D267A0">
        <w:rPr>
          <w:rFonts w:ascii="Arial" w:hAnsi="Arial" w:cs="Arial"/>
          <w:sz w:val="24"/>
          <w:lang w:eastAsia="en-US"/>
        </w:rPr>
        <w:t>е</w:t>
      </w:r>
      <w:r w:rsidR="00D267A0" w:rsidRPr="00D267A0">
        <w:rPr>
          <w:rFonts w:ascii="Arial" w:hAnsi="Arial" w:cs="Arial"/>
          <w:sz w:val="24"/>
          <w:lang w:eastAsia="en-US"/>
        </w:rPr>
        <w:t>т меры по принудительному взысканию с плательщика платежей в бюджет через судебные органы или судебных приставов-исполнителей в порядке, предусмотренном действующим законодательством</w:t>
      </w:r>
      <w:r w:rsidR="00D267A0">
        <w:rPr>
          <w:rFonts w:ascii="Arial" w:hAnsi="Arial" w:cs="Arial"/>
          <w:sz w:val="24"/>
          <w:lang w:eastAsia="en-US"/>
        </w:rPr>
        <w:t>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 xml:space="preserve">3.6. Ежеквартально проводит мониторинг исполнения </w:t>
      </w:r>
      <w:r w:rsidR="002B4DAE" w:rsidRPr="00B94CA3">
        <w:rPr>
          <w:rFonts w:ascii="Arial" w:hAnsi="Arial" w:cs="Arial"/>
          <w:sz w:val="24"/>
          <w:lang w:eastAsia="en-US"/>
        </w:rPr>
        <w:t>п</w:t>
      </w:r>
      <w:r w:rsidRPr="00ED4F34">
        <w:rPr>
          <w:rFonts w:ascii="Arial" w:hAnsi="Arial" w:cs="Arial"/>
          <w:sz w:val="24"/>
          <w:lang w:eastAsia="en-US"/>
        </w:rPr>
        <w:t xml:space="preserve">остановлений в целях выявления обстоятельств, влекущих прекращение исполнения </w:t>
      </w:r>
      <w:r w:rsidR="002B4DAE" w:rsidRPr="005966B1">
        <w:rPr>
          <w:rFonts w:ascii="Arial" w:hAnsi="Arial" w:cs="Arial"/>
          <w:sz w:val="24"/>
          <w:lang w:eastAsia="en-US"/>
        </w:rPr>
        <w:t>п</w:t>
      </w:r>
      <w:r w:rsidRPr="00ED4F34">
        <w:rPr>
          <w:rFonts w:ascii="Arial" w:hAnsi="Arial" w:cs="Arial"/>
          <w:sz w:val="24"/>
          <w:lang w:eastAsia="en-US"/>
        </w:rPr>
        <w:t>остановления, а также обстоятельств, предусмотренных ст. 31.7 КоАП</w:t>
      </w:r>
      <w:r w:rsidR="002B4DAE">
        <w:rPr>
          <w:rFonts w:ascii="Arial" w:hAnsi="Arial" w:cs="Arial"/>
          <w:sz w:val="24"/>
          <w:lang w:eastAsia="en-US"/>
        </w:rPr>
        <w:t xml:space="preserve"> </w:t>
      </w:r>
      <w:r w:rsidR="002B4DAE" w:rsidRPr="00B94CA3">
        <w:rPr>
          <w:rFonts w:ascii="Arial" w:hAnsi="Arial" w:cs="Arial"/>
          <w:sz w:val="24"/>
          <w:lang w:eastAsia="en-US"/>
        </w:rPr>
        <w:t>РФ</w:t>
      </w:r>
      <w:r w:rsidRPr="00ED4F34">
        <w:rPr>
          <w:rFonts w:ascii="Arial" w:hAnsi="Arial" w:cs="Arial"/>
          <w:sz w:val="24"/>
          <w:lang w:eastAsia="en-US"/>
        </w:rPr>
        <w:t>, подготавливает и представляет документы Администратору доходов для принятия решения о признании безнадежной к взысканию задолженности по платежам в бюджет.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3.7. Возврат излишне уплаченных (взысканных) платежей осуществляется на основании заявления плательщика о возврате излишне уплаченных (взысканных) платежей в бюджет.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В срок не более 10 (десяти) календарных дней с момента регистрации заявления (обращения, запроса) от плательщика проводит подготовку и сверку поступившей информации. Необходимую информацию запрашивает у Ответственного за формирование отчета, Администратора доходов.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По окончании подготовки и сверки, документы направляет Администратору доходов для принятия решения.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 xml:space="preserve">3.8. Доводит информацию до Ответственного за формирование отчета о фактах истечения срока давности исполнения </w:t>
      </w:r>
      <w:r w:rsidR="002B4DAE" w:rsidRPr="00B94CA3">
        <w:rPr>
          <w:rFonts w:ascii="Arial" w:hAnsi="Arial" w:cs="Arial"/>
          <w:sz w:val="24"/>
          <w:lang w:eastAsia="en-US"/>
        </w:rPr>
        <w:t>п</w:t>
      </w:r>
      <w:r w:rsidRPr="00ED4F34">
        <w:rPr>
          <w:rFonts w:ascii="Arial" w:hAnsi="Arial" w:cs="Arial"/>
          <w:sz w:val="24"/>
          <w:lang w:eastAsia="en-US"/>
        </w:rPr>
        <w:t>остановления, влекущего окончание судебным приставом-исполнителем производства по его исполнению, а также о признании безнадежной к взысканию задолженности по платежам в бюджет;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3.9. В целях своевременного и достоверного формирования бюджетной отчетности, не позднее последнего рабочего дня отчетного периода предоставляет сведения о назначенных денежных взысканиях за отчетный период (бумажный документ) по форме согласно приложению к Порядку.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4. Ответственный за формирование отчета.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D4F34">
        <w:rPr>
          <w:rFonts w:ascii="Arial" w:hAnsi="Arial" w:cs="Arial"/>
          <w:sz w:val="24"/>
          <w:lang w:eastAsia="en-US"/>
        </w:rPr>
        <w:t>4.1. Осуществляет отражение операций по поступлениям и начислениям администрируемых доходов бюджета на счетах бухгалтерского учета на основании постановлений, принимаемых Комиссией о наложении денежных взысканий (штрафов) по результатам рассмотрения дел об административных правонарушениях, предписаний об уплате штрафов.</w:t>
      </w:r>
      <w:r w:rsidRPr="00ED4F34">
        <w:rPr>
          <w:rFonts w:ascii="Arial" w:hAnsi="Arial" w:cs="Arial"/>
          <w:sz w:val="24"/>
        </w:rPr>
        <w:t xml:space="preserve"> 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Обеспечивает раздельный учет начисления доходов, зачисляемых в краевой (по нормативу, установленному статьей 46 Бюджетного кодекса Российской Федерации - 50%) и местные (по нормативу, установленному статьей 46 Бюджетного кодекса Российской Федерации - 50%) бюджеты.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 xml:space="preserve">4.2. На основании представленных Секретарем комиссии вступивших в законную силу </w:t>
      </w:r>
      <w:r w:rsidR="002B4DAE" w:rsidRPr="00B94CA3">
        <w:rPr>
          <w:rFonts w:ascii="Arial" w:hAnsi="Arial" w:cs="Arial"/>
          <w:sz w:val="24"/>
          <w:lang w:eastAsia="en-US"/>
        </w:rPr>
        <w:t>п</w:t>
      </w:r>
      <w:r w:rsidRPr="00ED4F34">
        <w:rPr>
          <w:rFonts w:ascii="Arial" w:hAnsi="Arial" w:cs="Arial"/>
          <w:sz w:val="24"/>
          <w:lang w:eastAsia="en-US"/>
        </w:rPr>
        <w:t>остановлений, направляет в ГИС ГМП извещения о начислении платежей по администрируемым доходам с последующим квитированием.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 xml:space="preserve">4.3. При предоставлении Секретарем комиссии решения о возврате </w:t>
      </w:r>
      <w:r w:rsidRPr="00ED4F34">
        <w:rPr>
          <w:rFonts w:ascii="Arial" w:hAnsi="Arial" w:cs="Arial"/>
          <w:sz w:val="24"/>
          <w:lang w:eastAsia="en-US"/>
        </w:rPr>
        <w:lastRenderedPageBreak/>
        <w:t>излишне уплаченных (взысканных) платежей, в срок не более 10 (десяти) календарных дней после получения решения, формирует заявку на возврат денежных средств и направляет ее в адрес территориального органа Федерального казначейства.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4.4. При получении от территориального органа Федерального казначейства Запроса на выяснение принадлежности платежа, не позднее дня, следующего после получения Запроса, направляет информацию Секретарю комиссии для принятия решения о зачете (уточнении) платежей в бюджет.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На основании решения</w:t>
      </w:r>
      <w:r w:rsidR="00ED3149">
        <w:rPr>
          <w:rFonts w:ascii="Arial" w:hAnsi="Arial" w:cs="Arial"/>
          <w:sz w:val="24"/>
          <w:lang w:eastAsia="en-US"/>
        </w:rPr>
        <w:t>, представленного Секретарем комиссии,</w:t>
      </w:r>
      <w:r w:rsidRPr="00ED4F34">
        <w:rPr>
          <w:rFonts w:ascii="Arial" w:hAnsi="Arial" w:cs="Arial"/>
          <w:sz w:val="24"/>
          <w:lang w:eastAsia="en-US"/>
        </w:rPr>
        <w:t xml:space="preserve"> уточняет платежи, отнесенные к невыясненным поступлениям, направляет соответствующее уведомление в территориальный орган Федерального казначейства. 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 xml:space="preserve">4.5. На основе данных Главной книги и (или) других регистров бюджетного учета, установленных законодательством Российской Федерации, формирует бюджетную отчетность в части средств, распределенных в краевой бюджет. 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 xml:space="preserve">Сформированную бюджетную отчетность в виде электронного документа, по средствам Государственной информационной системы электронного документооборота Красноярского края («Енисей-СЭД»), направляет Администратору доходов для дальнейшего утверждения (подписания усиленной квалифицированной электронной подписью) и отправки (представления) в отдел планирования, контроля и исполнения бюджета Управление делами. </w:t>
      </w:r>
      <w:r w:rsidR="00ED3149" w:rsidRPr="00ED4F34">
        <w:rPr>
          <w:rFonts w:ascii="Arial" w:hAnsi="Arial" w:cs="Arial"/>
          <w:sz w:val="24"/>
          <w:lang w:eastAsia="en-US"/>
        </w:rPr>
        <w:t>Квартальная отчетность представляется в срок до 5-го числа месяца, следующего за отчетным кварталом, годовая отчетность - в срок до 13 января года, следующего за отчетным.</w:t>
      </w:r>
    </w:p>
    <w:p w:rsidR="001F1997" w:rsidRDefault="00ED4F34" w:rsidP="001F199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Вместе с бюджетной отчет</w:t>
      </w:r>
      <w:r w:rsidR="001F1997">
        <w:rPr>
          <w:rFonts w:ascii="Arial" w:hAnsi="Arial" w:cs="Arial"/>
          <w:sz w:val="24"/>
          <w:lang w:eastAsia="en-US"/>
        </w:rPr>
        <w:t>ностью ежеквартально формирует: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а) отчет о наложенных комиссией (комиссиями) по делам несовершеннолетних и защите их прав органа местного самоуправления муниципального образования Красноярского края (далее - комиссия) суммах штрафов и их зачислении в краевой бюджет, по форме согласно приложению № 2, к настоящему Порядку;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б) информацию о зачисленных суммах штрафов в краевой бюджет на счет Управления Федерального казначейства по Красноярскому краю за отчетный квартал (Справка о перечислении поступлений в бюджеты (код формы по КФД 0531468) на первое число месяца, следующего за отчетным кварталом);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5. Администратор доходов.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5.1. Осуществляет контроль за правильностью исчисления, полнотой и своевременностью осуществления платежей в бюджет, в том числе пеней и штрафов по ним.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5.2. Предоставляет в отдел планирования, контроля и исполнения бюджета Управление делами: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- утвержденную бюджетную отчетность в виде электронного документа по средствам «Енисей-СЭД». Квартальная отчетность представляется в срок до 7-го числа месяца, следующего за отчетным кварталом, годовая отчетность - в срок до 14 января года, следующего за отчетным.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- ожидаемое поступление по администрируемым доходам в краевой бюджет в текущем финансовом году и прогноз поступлений на очередной финансовый год и плановый период (далее - прогноз поступлений) в соответствии с Порядком составления проекта закона Красноярского края о краевом бюджете на очередной финансовый год и плановый период, утвержденным Постановлением Правительства Красноярского края от 06.04.2010 № 164-п, и методикой прогнозирования поступлений доходов в бюджет, утвержденной приказом Управлением делами.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lastRenderedPageBreak/>
        <w:t>Обеспечивает предоставление иных сведений, необходимых для осуществления Управлением делами бюджетных полномочий главного администратора доходов.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Несет ответственность за достоверность и своевременность предоставляемой бюджетной отчетности и прогноза поступлений.</w:t>
      </w:r>
    </w:p>
    <w:p w:rsid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5.3. Принимает решения:</w:t>
      </w:r>
    </w:p>
    <w:p w:rsidR="001F1997" w:rsidRDefault="00ED4F34" w:rsidP="001F199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- о возврате излишне уплаченных (взысканных) платежей в бюджет, пеней и штрафов и представление соответствующих документов в территориальный орган Федерального казначейства для осуществления возврата в порядке, установленном Министерством финансов Российской Федерации</w:t>
      </w:r>
      <w:r w:rsidR="006B733D">
        <w:rPr>
          <w:rFonts w:ascii="Arial" w:hAnsi="Arial" w:cs="Arial"/>
          <w:sz w:val="24"/>
          <w:lang w:eastAsia="en-US"/>
        </w:rPr>
        <w:t>, в</w:t>
      </w:r>
      <w:r w:rsidR="006B733D" w:rsidRPr="006B733D">
        <w:rPr>
          <w:rFonts w:ascii="Arial" w:hAnsi="Arial" w:cs="Arial"/>
          <w:sz w:val="24"/>
          <w:lang w:eastAsia="en-US"/>
        </w:rPr>
        <w:t xml:space="preserve"> срок не более </w:t>
      </w:r>
      <w:r w:rsidR="006B733D">
        <w:rPr>
          <w:rFonts w:ascii="Arial" w:hAnsi="Arial" w:cs="Arial"/>
          <w:sz w:val="24"/>
          <w:lang w:eastAsia="en-US"/>
        </w:rPr>
        <w:t>5</w:t>
      </w:r>
      <w:r w:rsidR="006B733D" w:rsidRPr="006B733D">
        <w:rPr>
          <w:rFonts w:ascii="Arial" w:hAnsi="Arial" w:cs="Arial"/>
          <w:sz w:val="24"/>
          <w:lang w:eastAsia="en-US"/>
        </w:rPr>
        <w:t xml:space="preserve"> (</w:t>
      </w:r>
      <w:r w:rsidR="006B733D">
        <w:rPr>
          <w:rFonts w:ascii="Arial" w:hAnsi="Arial" w:cs="Arial"/>
          <w:sz w:val="24"/>
          <w:lang w:eastAsia="en-US"/>
        </w:rPr>
        <w:t>пяти</w:t>
      </w:r>
      <w:r w:rsidR="006B733D" w:rsidRPr="006B733D">
        <w:rPr>
          <w:rFonts w:ascii="Arial" w:hAnsi="Arial" w:cs="Arial"/>
          <w:sz w:val="24"/>
          <w:lang w:eastAsia="en-US"/>
        </w:rPr>
        <w:t>)</w:t>
      </w:r>
      <w:r w:rsidR="006B733D">
        <w:rPr>
          <w:rFonts w:ascii="Arial" w:hAnsi="Arial" w:cs="Arial"/>
          <w:sz w:val="24"/>
          <w:lang w:eastAsia="en-US"/>
        </w:rPr>
        <w:t xml:space="preserve"> календарных дней</w:t>
      </w:r>
      <w:r w:rsidR="001F1997">
        <w:rPr>
          <w:rFonts w:ascii="Arial" w:hAnsi="Arial" w:cs="Arial"/>
          <w:sz w:val="24"/>
          <w:lang w:eastAsia="en-US"/>
        </w:rPr>
        <w:t>;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- о зачете (уточнении) платежей в бюджет и представление соответствующего уведомления в территориальный орган Федерального казначейства, в соответствии с положениями Приказа Казначейства России от 14.05.2020 № 21н «О Порядке казначейского обслуживания»;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- о признании безнадежной к взысканию задолженности по платежам в бюджет доходов в порядке, утвержденном приказом Управления делами.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5.4. Осуществляет информационное взаимодействие с участниками ГИС ГМП в электронном виде посредством единой системы межведомственного электронного взаимодействия, предусмотренной Постановлением Правительства Российской Федерации от 08.09.2010 № 697 «О единой системе межведомственного электронного взаимодействия» в соответствии с Порядком ведения государственной информационной системы о государственных и муниципальных платежах, утвержденным Приказом Министерства финансов Российской Федерации и Федерального казначейства от 12.05.2017 № 11н «Об утверждении порядка ведения государственной информационной системы о государственных и муниципальных платежах».</w:t>
      </w:r>
    </w:p>
    <w:p w:rsidR="00ED4F34" w:rsidRP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 xml:space="preserve">5.5. Разрабатывает и утверждает по согласованию с Управлением делами регламент реализации полномочий по взысканию дебиторской задолженности по платежам в бюджет, пеням и штрафам по ним в соответствии с общими требованиями, установленными </w:t>
      </w:r>
      <w:r w:rsidR="00574015" w:rsidRPr="00574015">
        <w:rPr>
          <w:rFonts w:ascii="Arial" w:hAnsi="Arial" w:cs="Arial"/>
          <w:sz w:val="24"/>
          <w:lang w:eastAsia="en-US"/>
        </w:rPr>
        <w:t>Приказ</w:t>
      </w:r>
      <w:r w:rsidR="00574015">
        <w:rPr>
          <w:rFonts w:ascii="Arial" w:hAnsi="Arial" w:cs="Arial"/>
          <w:sz w:val="24"/>
          <w:lang w:eastAsia="en-US"/>
        </w:rPr>
        <w:t>ом</w:t>
      </w:r>
      <w:r w:rsidR="00574015" w:rsidRPr="00574015">
        <w:rPr>
          <w:rFonts w:ascii="Arial" w:hAnsi="Arial" w:cs="Arial"/>
          <w:sz w:val="24"/>
          <w:lang w:eastAsia="en-US"/>
        </w:rPr>
        <w:t xml:space="preserve"> Минфина России от 26.09.2024 № 139н</w:t>
      </w:r>
      <w:r w:rsidRPr="00ED4F34">
        <w:rPr>
          <w:rFonts w:ascii="Arial" w:hAnsi="Arial" w:cs="Arial"/>
          <w:sz w:val="24"/>
          <w:lang w:eastAsia="en-US"/>
        </w:rPr>
        <w:t>.</w:t>
      </w:r>
    </w:p>
    <w:p w:rsidR="00ED4F34" w:rsidRDefault="00ED4F34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  <w:r w:rsidRPr="00ED4F34">
        <w:rPr>
          <w:rFonts w:ascii="Arial" w:hAnsi="Arial" w:cs="Arial"/>
          <w:sz w:val="24"/>
          <w:lang w:eastAsia="en-US"/>
        </w:rPr>
        <w:t>Доводит правовые акты, регламентирующие исполнение полномочий администратора доходов краевого бюджета в части денежных взысканий (штрафов), налагаемых по результатам рассмотрения дел об административных правонарушениях, до участников (исполнителей) не позднее 5 рабочих дней со дня их принятия.</w:t>
      </w:r>
    </w:p>
    <w:p w:rsidR="00D267A0" w:rsidRDefault="00D267A0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</w:p>
    <w:p w:rsidR="00D267A0" w:rsidRDefault="00D267A0" w:rsidP="001F19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en-US"/>
        </w:rPr>
      </w:pPr>
    </w:p>
    <w:p w:rsidR="001F1997" w:rsidRDefault="001F1997">
      <w:pPr>
        <w:suppressAutoHyphens w:val="0"/>
        <w:spacing w:after="0" w:line="240" w:lineRule="auto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br w:type="page"/>
      </w:r>
    </w:p>
    <w:p w:rsidR="00D267A0" w:rsidRDefault="00D267A0" w:rsidP="00ED4F3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lang w:eastAsia="en-US"/>
        </w:rPr>
        <w:sectPr w:rsidR="00D267A0" w:rsidSect="00ED7F3C">
          <w:footerReference w:type="default" r:id="rId10"/>
          <w:pgSz w:w="11906" w:h="16838"/>
          <w:pgMar w:top="1134" w:right="991" w:bottom="851" w:left="1701" w:header="720" w:footer="720" w:gutter="0"/>
          <w:cols w:space="720"/>
          <w:docGrid w:linePitch="360"/>
        </w:sectPr>
      </w:pPr>
    </w:p>
    <w:p w:rsidR="00D267A0" w:rsidRPr="00231B83" w:rsidRDefault="00D267A0" w:rsidP="002B4DAE">
      <w:pPr>
        <w:spacing w:after="0" w:line="240" w:lineRule="auto"/>
        <w:ind w:left="10773"/>
        <w:jc w:val="both"/>
        <w:rPr>
          <w:rFonts w:ascii="Arial" w:hAnsi="Arial" w:cs="Arial"/>
          <w:sz w:val="20"/>
          <w:szCs w:val="24"/>
        </w:rPr>
      </w:pPr>
      <w:r w:rsidRPr="00231B83">
        <w:rPr>
          <w:rFonts w:ascii="Arial" w:hAnsi="Arial" w:cs="Arial"/>
          <w:sz w:val="20"/>
          <w:szCs w:val="24"/>
        </w:rPr>
        <w:lastRenderedPageBreak/>
        <w:t xml:space="preserve">Приложение </w:t>
      </w:r>
    </w:p>
    <w:p w:rsidR="00D267A0" w:rsidRPr="00231B83" w:rsidRDefault="00D267A0" w:rsidP="002B4DAE">
      <w:pPr>
        <w:spacing w:after="0" w:line="240" w:lineRule="auto"/>
        <w:ind w:left="10773"/>
        <w:jc w:val="both"/>
        <w:rPr>
          <w:rFonts w:ascii="Arial" w:hAnsi="Arial" w:cs="Arial"/>
          <w:sz w:val="20"/>
          <w:szCs w:val="24"/>
        </w:rPr>
      </w:pPr>
      <w:r w:rsidRPr="00231B83">
        <w:rPr>
          <w:rFonts w:ascii="Arial" w:hAnsi="Arial" w:cs="Arial"/>
          <w:sz w:val="20"/>
          <w:szCs w:val="24"/>
        </w:rPr>
        <w:t>к порядку</w:t>
      </w:r>
      <w:r w:rsidRPr="00231B83">
        <w:rPr>
          <w:sz w:val="18"/>
        </w:rPr>
        <w:t xml:space="preserve"> </w:t>
      </w:r>
      <w:r w:rsidRPr="00231B83">
        <w:rPr>
          <w:rFonts w:ascii="Arial" w:hAnsi="Arial" w:cs="Arial"/>
          <w:sz w:val="20"/>
          <w:szCs w:val="24"/>
        </w:rPr>
        <w:t xml:space="preserve">взаимодействия администратора дохода, подведомственного ему учреждению и комиссии по делам несовершеннолетних и защите их прав  </w:t>
      </w:r>
    </w:p>
    <w:p w:rsidR="00D267A0" w:rsidRDefault="00D267A0" w:rsidP="00ED4F3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lang w:eastAsia="en-US"/>
        </w:r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709"/>
        <w:gridCol w:w="3260"/>
        <w:gridCol w:w="1540"/>
        <w:gridCol w:w="1862"/>
        <w:gridCol w:w="2126"/>
        <w:gridCol w:w="3970"/>
        <w:gridCol w:w="1842"/>
      </w:tblGrid>
      <w:tr w:rsidR="00231B83" w:rsidRPr="00231B83" w:rsidTr="00D759A5">
        <w:trPr>
          <w:trHeight w:val="375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1F1997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  <w:t xml:space="preserve">Сведения о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  <w:t>назначен</w:t>
            </w:r>
            <w:r w:rsidR="00231B83" w:rsidRPr="00231B83"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  <w:t>ых</w:t>
            </w:r>
            <w:proofErr w:type="spellEnd"/>
            <w:r w:rsidR="00231B83" w:rsidRPr="00231B83"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  <w:t xml:space="preserve"> денежных взысканиях</w:t>
            </w:r>
          </w:p>
        </w:tc>
      </w:tr>
      <w:tr w:rsidR="00231B83" w:rsidRPr="00231B83" w:rsidTr="00D759A5">
        <w:trPr>
          <w:trHeight w:val="375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по состоянию на 1 ____________ 20___ г.</w:t>
            </w:r>
          </w:p>
        </w:tc>
      </w:tr>
      <w:tr w:rsidR="00231B83" w:rsidRPr="00231B83" w:rsidTr="00D759A5">
        <w:trPr>
          <w:trHeight w:val="375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 период с 1 января 20___ г. по ____ ___________ 20___ г.</w:t>
            </w:r>
          </w:p>
        </w:tc>
      </w:tr>
      <w:tr w:rsidR="00231B83" w:rsidRPr="00231B83" w:rsidTr="00D759A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231B83" w:rsidRPr="00231B83" w:rsidTr="00D759A5">
        <w:trPr>
          <w:trHeight w:val="51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31B8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31B8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Фамилия Имя </w:t>
            </w:r>
            <w:proofErr w:type="spellStart"/>
            <w:r w:rsidRPr="00231B8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Отчетство</w:t>
            </w:r>
            <w:proofErr w:type="spellEnd"/>
            <w:r w:rsidRPr="00231B8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59A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лица, </w:t>
            </w:r>
            <w:proofErr w:type="spellStart"/>
            <w:r w:rsidRPr="00231B8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нии</w:t>
            </w:r>
            <w:proofErr w:type="spellEnd"/>
            <w:r w:rsidRPr="00231B8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которого вынесено пост</w:t>
            </w:r>
            <w:r w:rsidRPr="00231B8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231B8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новление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31B8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Постановление о наложении взыскания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31B8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 (КБК)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31B8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Размер штрафа                                                                  (руб.)</w:t>
            </w:r>
          </w:p>
        </w:tc>
      </w:tr>
      <w:tr w:rsidR="00231B83" w:rsidRPr="00231B83" w:rsidTr="00D759A5">
        <w:trPr>
          <w:trHeight w:val="42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ru-RU"/>
              </w:rPr>
            </w:pPr>
            <w:r w:rsidRPr="00231B83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ru-RU"/>
              </w:rPr>
              <w:t>дата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ru-RU"/>
              </w:rPr>
            </w:pPr>
            <w:r w:rsidRPr="00231B83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ru-RU"/>
              </w:rPr>
            </w:pPr>
            <w:r w:rsidRPr="00231B83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ru-RU"/>
              </w:rPr>
              <w:t>ст. КоАП</w:t>
            </w: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0"/>
                <w:lang w:eastAsia="ru-RU"/>
              </w:rPr>
            </w:pPr>
          </w:p>
        </w:tc>
      </w:tr>
      <w:tr w:rsidR="00231B83" w:rsidRPr="00231B83" w:rsidTr="00D759A5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</w:t>
            </w:r>
          </w:p>
        </w:tc>
      </w:tr>
      <w:tr w:rsidR="00231B83" w:rsidRPr="00231B83" w:rsidTr="00D759A5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  <w:tr w:rsidR="00231B83" w:rsidRPr="00231B83" w:rsidTr="00D759A5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  <w:tr w:rsidR="00231B83" w:rsidRPr="00231B83" w:rsidTr="00D759A5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  <w:tr w:rsidR="00231B83" w:rsidRPr="00231B83" w:rsidTr="00D759A5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  <w:tr w:rsidR="00231B83" w:rsidRPr="00231B83" w:rsidTr="00D759A5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  <w:tr w:rsidR="00231B83" w:rsidRPr="00231B83" w:rsidTr="00D759A5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  <w:tr w:rsidR="00231B83" w:rsidRPr="00231B83" w:rsidTr="00D759A5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  <w:tr w:rsidR="00231B83" w:rsidRPr="00231B83" w:rsidTr="00D759A5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  <w:tr w:rsidR="00231B83" w:rsidRPr="00231B83" w:rsidTr="00D759A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231B83" w:rsidRPr="00231B83" w:rsidTr="00D759A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Секретарь Комиссии: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231B83" w:rsidRPr="00231B83" w:rsidTr="00D759A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231B83" w:rsidRPr="00231B83" w:rsidTr="00D759A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  <w:tr w:rsidR="00231B83" w:rsidRPr="00231B83" w:rsidTr="00D759A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 w:val="14"/>
                <w:szCs w:val="18"/>
                <w:lang w:eastAsia="ru-RU"/>
              </w:rPr>
              <w:t>(наименование должности)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 w:val="14"/>
                <w:szCs w:val="18"/>
                <w:lang w:eastAsia="ru-RU"/>
              </w:rPr>
              <w:t>(подпись)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 w:val="14"/>
                <w:szCs w:val="18"/>
                <w:lang w:eastAsia="ru-RU"/>
              </w:rPr>
              <w:t xml:space="preserve">(Фамилия Имя </w:t>
            </w:r>
            <w:proofErr w:type="spellStart"/>
            <w:r w:rsidRPr="00231B83">
              <w:rPr>
                <w:rFonts w:ascii="Arial" w:eastAsia="Times New Roman" w:hAnsi="Arial" w:cs="Arial"/>
                <w:color w:val="000000"/>
                <w:sz w:val="14"/>
                <w:szCs w:val="18"/>
                <w:lang w:eastAsia="ru-RU"/>
              </w:rPr>
              <w:t>Отчетсво</w:t>
            </w:r>
            <w:proofErr w:type="spellEnd"/>
            <w:r w:rsidRPr="00231B83">
              <w:rPr>
                <w:rFonts w:ascii="Arial" w:eastAsia="Times New Roman" w:hAnsi="Arial" w:cs="Arial"/>
                <w:color w:val="000000"/>
                <w:sz w:val="14"/>
                <w:szCs w:val="18"/>
                <w:lang w:eastAsia="ru-RU"/>
              </w:rPr>
              <w:t>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B83" w:rsidRPr="00231B83" w:rsidRDefault="00231B83" w:rsidP="00231B8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ru-RU"/>
              </w:rPr>
            </w:pPr>
            <w:r w:rsidRPr="00231B83">
              <w:rPr>
                <w:rFonts w:ascii="Arial" w:eastAsia="Times New Roman" w:hAnsi="Arial" w:cs="Arial"/>
                <w:color w:val="000000"/>
                <w:sz w:val="14"/>
                <w:szCs w:val="18"/>
                <w:lang w:eastAsia="ru-RU"/>
              </w:rPr>
              <w:t xml:space="preserve">(телефон, </w:t>
            </w:r>
            <w:proofErr w:type="spellStart"/>
            <w:r w:rsidRPr="00231B83">
              <w:rPr>
                <w:rFonts w:ascii="Arial" w:eastAsia="Times New Roman" w:hAnsi="Arial" w:cs="Arial"/>
                <w:color w:val="000000"/>
                <w:sz w:val="14"/>
                <w:szCs w:val="18"/>
                <w:lang w:eastAsia="ru-RU"/>
              </w:rPr>
              <w:t>эл.почта</w:t>
            </w:r>
            <w:proofErr w:type="spellEnd"/>
            <w:r w:rsidRPr="00231B83">
              <w:rPr>
                <w:rFonts w:ascii="Arial" w:eastAsia="Times New Roman" w:hAnsi="Arial" w:cs="Arial"/>
                <w:color w:val="000000"/>
                <w:sz w:val="14"/>
                <w:szCs w:val="18"/>
                <w:lang w:eastAsia="ru-RU"/>
              </w:rPr>
              <w:t>)</w:t>
            </w:r>
          </w:p>
        </w:tc>
      </w:tr>
    </w:tbl>
    <w:p w:rsidR="00CC2B73" w:rsidRPr="00ED4F34" w:rsidRDefault="00CC2B73" w:rsidP="00D759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4"/>
        </w:rPr>
      </w:pPr>
    </w:p>
    <w:sectPr w:rsidR="00CC2B73" w:rsidRPr="00ED4F34" w:rsidSect="00D759A5">
      <w:pgSz w:w="16838" w:h="11906" w:orient="landscape"/>
      <w:pgMar w:top="1701" w:right="678" w:bottom="99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39" w:rsidRDefault="00CA5239">
      <w:pPr>
        <w:spacing w:after="0" w:line="240" w:lineRule="auto"/>
      </w:pPr>
      <w:r>
        <w:separator/>
      </w:r>
    </w:p>
  </w:endnote>
  <w:endnote w:type="continuationSeparator" w:id="0">
    <w:p w:rsidR="00CA5239" w:rsidRDefault="00CA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4"/>
    </w:tblGrid>
    <w:tr w:rsidR="006D5CAB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D5CAB" w:rsidRDefault="006D5CAB">
          <w:pPr>
            <w:spacing w:after="160" w:line="259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39" w:rsidRDefault="00CA5239">
      <w:pPr>
        <w:spacing w:after="0" w:line="240" w:lineRule="auto"/>
      </w:pPr>
      <w:r>
        <w:separator/>
      </w:r>
    </w:p>
  </w:footnote>
  <w:footnote w:type="continuationSeparator" w:id="0">
    <w:p w:rsidR="00CA5239" w:rsidRDefault="00CA5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7B4"/>
    <w:multiLevelType w:val="multilevel"/>
    <w:tmpl w:val="87FC2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67773F2"/>
    <w:multiLevelType w:val="hybridMultilevel"/>
    <w:tmpl w:val="9F923166"/>
    <w:lvl w:ilvl="0" w:tplc="A88819BC">
      <w:start w:val="3"/>
      <w:numFmt w:val="decimal"/>
      <w:lvlText w:val="%1."/>
      <w:lvlJc w:val="left"/>
      <w:pPr>
        <w:ind w:left="1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3" w:hanging="360"/>
      </w:pPr>
    </w:lvl>
    <w:lvl w:ilvl="2" w:tplc="0419001B" w:tentative="1">
      <w:start w:val="1"/>
      <w:numFmt w:val="lowerRoman"/>
      <w:lvlText w:val="%3."/>
      <w:lvlJc w:val="right"/>
      <w:pPr>
        <w:ind w:left="3083" w:hanging="180"/>
      </w:pPr>
    </w:lvl>
    <w:lvl w:ilvl="3" w:tplc="0419000F" w:tentative="1">
      <w:start w:val="1"/>
      <w:numFmt w:val="decimal"/>
      <w:lvlText w:val="%4."/>
      <w:lvlJc w:val="left"/>
      <w:pPr>
        <w:ind w:left="3803" w:hanging="360"/>
      </w:pPr>
    </w:lvl>
    <w:lvl w:ilvl="4" w:tplc="04190019" w:tentative="1">
      <w:start w:val="1"/>
      <w:numFmt w:val="lowerLetter"/>
      <w:lvlText w:val="%5."/>
      <w:lvlJc w:val="left"/>
      <w:pPr>
        <w:ind w:left="4523" w:hanging="360"/>
      </w:pPr>
    </w:lvl>
    <w:lvl w:ilvl="5" w:tplc="0419001B" w:tentative="1">
      <w:start w:val="1"/>
      <w:numFmt w:val="lowerRoman"/>
      <w:lvlText w:val="%6."/>
      <w:lvlJc w:val="right"/>
      <w:pPr>
        <w:ind w:left="5243" w:hanging="180"/>
      </w:pPr>
    </w:lvl>
    <w:lvl w:ilvl="6" w:tplc="0419000F" w:tentative="1">
      <w:start w:val="1"/>
      <w:numFmt w:val="decimal"/>
      <w:lvlText w:val="%7."/>
      <w:lvlJc w:val="left"/>
      <w:pPr>
        <w:ind w:left="5963" w:hanging="360"/>
      </w:pPr>
    </w:lvl>
    <w:lvl w:ilvl="7" w:tplc="04190019" w:tentative="1">
      <w:start w:val="1"/>
      <w:numFmt w:val="lowerLetter"/>
      <w:lvlText w:val="%8."/>
      <w:lvlJc w:val="left"/>
      <w:pPr>
        <w:ind w:left="6683" w:hanging="360"/>
      </w:pPr>
    </w:lvl>
    <w:lvl w:ilvl="8" w:tplc="0419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2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2699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1992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2280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2424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2568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2712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2856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3000" w:hanging="1584"/>
      </w:pPr>
      <w:rPr>
        <w:rFonts w:cs="Times New Roman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884377F"/>
    <w:multiLevelType w:val="hybridMultilevel"/>
    <w:tmpl w:val="297CD660"/>
    <w:lvl w:ilvl="0" w:tplc="A46C723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78"/>
    <w:rsid w:val="00003471"/>
    <w:rsid w:val="00005206"/>
    <w:rsid w:val="00020466"/>
    <w:rsid w:val="000233D3"/>
    <w:rsid w:val="00024ED5"/>
    <w:rsid w:val="00026562"/>
    <w:rsid w:val="0002797B"/>
    <w:rsid w:val="00032BD8"/>
    <w:rsid w:val="0004542B"/>
    <w:rsid w:val="0004715B"/>
    <w:rsid w:val="00054AF2"/>
    <w:rsid w:val="000672F6"/>
    <w:rsid w:val="00080999"/>
    <w:rsid w:val="000A0DDA"/>
    <w:rsid w:val="000A4E68"/>
    <w:rsid w:val="000A79C7"/>
    <w:rsid w:val="000A7C29"/>
    <w:rsid w:val="000B1D01"/>
    <w:rsid w:val="000B3A40"/>
    <w:rsid w:val="000B6FDC"/>
    <w:rsid w:val="000C0CB6"/>
    <w:rsid w:val="000C107E"/>
    <w:rsid w:val="000C37C8"/>
    <w:rsid w:val="000C3FF2"/>
    <w:rsid w:val="000C5864"/>
    <w:rsid w:val="000C774C"/>
    <w:rsid w:val="000D037E"/>
    <w:rsid w:val="000E3309"/>
    <w:rsid w:val="000E675B"/>
    <w:rsid w:val="000F03AE"/>
    <w:rsid w:val="000F0698"/>
    <w:rsid w:val="000F1A7F"/>
    <w:rsid w:val="000F3FD9"/>
    <w:rsid w:val="000F61CD"/>
    <w:rsid w:val="00100341"/>
    <w:rsid w:val="0011706F"/>
    <w:rsid w:val="00126D18"/>
    <w:rsid w:val="00127ECE"/>
    <w:rsid w:val="00131588"/>
    <w:rsid w:val="00134268"/>
    <w:rsid w:val="00135600"/>
    <w:rsid w:val="00137580"/>
    <w:rsid w:val="00145992"/>
    <w:rsid w:val="00171A3B"/>
    <w:rsid w:val="00176C9C"/>
    <w:rsid w:val="00185884"/>
    <w:rsid w:val="00190ABC"/>
    <w:rsid w:val="00193E16"/>
    <w:rsid w:val="001A0F65"/>
    <w:rsid w:val="001A2CBF"/>
    <w:rsid w:val="001B3383"/>
    <w:rsid w:val="001B54A5"/>
    <w:rsid w:val="001D2BF6"/>
    <w:rsid w:val="001D37BF"/>
    <w:rsid w:val="001D785A"/>
    <w:rsid w:val="001E11FD"/>
    <w:rsid w:val="001E13D6"/>
    <w:rsid w:val="001E159C"/>
    <w:rsid w:val="001E6143"/>
    <w:rsid w:val="001E7649"/>
    <w:rsid w:val="001F0E2B"/>
    <w:rsid w:val="001F1997"/>
    <w:rsid w:val="001F1CFB"/>
    <w:rsid w:val="00200B36"/>
    <w:rsid w:val="00200BEC"/>
    <w:rsid w:val="00203044"/>
    <w:rsid w:val="00204F75"/>
    <w:rsid w:val="00223476"/>
    <w:rsid w:val="002262F9"/>
    <w:rsid w:val="00231460"/>
    <w:rsid w:val="00231B83"/>
    <w:rsid w:val="00234839"/>
    <w:rsid w:val="00246EF0"/>
    <w:rsid w:val="00250AE2"/>
    <w:rsid w:val="00253CB7"/>
    <w:rsid w:val="0025409F"/>
    <w:rsid w:val="00264E8C"/>
    <w:rsid w:val="00274D27"/>
    <w:rsid w:val="002835A3"/>
    <w:rsid w:val="00283FD5"/>
    <w:rsid w:val="002915BF"/>
    <w:rsid w:val="002A1BA7"/>
    <w:rsid w:val="002A235F"/>
    <w:rsid w:val="002A28D2"/>
    <w:rsid w:val="002A2B1A"/>
    <w:rsid w:val="002B4DAE"/>
    <w:rsid w:val="002C6252"/>
    <w:rsid w:val="002D3701"/>
    <w:rsid w:val="002D41F3"/>
    <w:rsid w:val="002E3CF7"/>
    <w:rsid w:val="002F6288"/>
    <w:rsid w:val="00302D39"/>
    <w:rsid w:val="00304983"/>
    <w:rsid w:val="00306E4E"/>
    <w:rsid w:val="00314B80"/>
    <w:rsid w:val="00315E08"/>
    <w:rsid w:val="00322EB3"/>
    <w:rsid w:val="00323074"/>
    <w:rsid w:val="003256CF"/>
    <w:rsid w:val="00330567"/>
    <w:rsid w:val="0033675A"/>
    <w:rsid w:val="00336BD3"/>
    <w:rsid w:val="00353939"/>
    <w:rsid w:val="00354148"/>
    <w:rsid w:val="00362782"/>
    <w:rsid w:val="00364DFF"/>
    <w:rsid w:val="0036772A"/>
    <w:rsid w:val="003706EC"/>
    <w:rsid w:val="00385463"/>
    <w:rsid w:val="00386E89"/>
    <w:rsid w:val="00395411"/>
    <w:rsid w:val="003A1908"/>
    <w:rsid w:val="003A2FD1"/>
    <w:rsid w:val="003B095B"/>
    <w:rsid w:val="003C058B"/>
    <w:rsid w:val="003C4F45"/>
    <w:rsid w:val="003D695C"/>
    <w:rsid w:val="003D789F"/>
    <w:rsid w:val="003E1052"/>
    <w:rsid w:val="003E6904"/>
    <w:rsid w:val="003F224A"/>
    <w:rsid w:val="003F2EFB"/>
    <w:rsid w:val="004045B0"/>
    <w:rsid w:val="004115A8"/>
    <w:rsid w:val="00415283"/>
    <w:rsid w:val="00416714"/>
    <w:rsid w:val="00421009"/>
    <w:rsid w:val="004312C1"/>
    <w:rsid w:val="004412F4"/>
    <w:rsid w:val="00442141"/>
    <w:rsid w:val="0044231D"/>
    <w:rsid w:val="00445556"/>
    <w:rsid w:val="00445D25"/>
    <w:rsid w:val="00466C94"/>
    <w:rsid w:val="004714DB"/>
    <w:rsid w:val="00471DD1"/>
    <w:rsid w:val="0047725E"/>
    <w:rsid w:val="00484E10"/>
    <w:rsid w:val="004A0C90"/>
    <w:rsid w:val="004B76F6"/>
    <w:rsid w:val="004C1B7D"/>
    <w:rsid w:val="004C3F94"/>
    <w:rsid w:val="004C6578"/>
    <w:rsid w:val="004C68A0"/>
    <w:rsid w:val="004C74F4"/>
    <w:rsid w:val="004C7A39"/>
    <w:rsid w:val="004C7AF4"/>
    <w:rsid w:val="004D782D"/>
    <w:rsid w:val="004E1046"/>
    <w:rsid w:val="004E43EC"/>
    <w:rsid w:val="00503E69"/>
    <w:rsid w:val="00510050"/>
    <w:rsid w:val="0051008D"/>
    <w:rsid w:val="00510D1C"/>
    <w:rsid w:val="005124EB"/>
    <w:rsid w:val="00526E25"/>
    <w:rsid w:val="00530EC7"/>
    <w:rsid w:val="00531920"/>
    <w:rsid w:val="005505C1"/>
    <w:rsid w:val="00563CA6"/>
    <w:rsid w:val="00565F86"/>
    <w:rsid w:val="0057007F"/>
    <w:rsid w:val="00574015"/>
    <w:rsid w:val="00592C45"/>
    <w:rsid w:val="005966B1"/>
    <w:rsid w:val="005978FA"/>
    <w:rsid w:val="005D1487"/>
    <w:rsid w:val="005D483E"/>
    <w:rsid w:val="005D57A6"/>
    <w:rsid w:val="005D7062"/>
    <w:rsid w:val="005E227D"/>
    <w:rsid w:val="005E486E"/>
    <w:rsid w:val="005F0D7F"/>
    <w:rsid w:val="005F1C1A"/>
    <w:rsid w:val="00606491"/>
    <w:rsid w:val="00617244"/>
    <w:rsid w:val="006176AC"/>
    <w:rsid w:val="00620AD8"/>
    <w:rsid w:val="00626D11"/>
    <w:rsid w:val="0063234B"/>
    <w:rsid w:val="00634F34"/>
    <w:rsid w:val="00636E34"/>
    <w:rsid w:val="006666CA"/>
    <w:rsid w:val="006763CF"/>
    <w:rsid w:val="00676D9C"/>
    <w:rsid w:val="00677B79"/>
    <w:rsid w:val="00681188"/>
    <w:rsid w:val="006925CB"/>
    <w:rsid w:val="006A5D06"/>
    <w:rsid w:val="006B1281"/>
    <w:rsid w:val="006B733D"/>
    <w:rsid w:val="006D059C"/>
    <w:rsid w:val="006D2828"/>
    <w:rsid w:val="006D5CAB"/>
    <w:rsid w:val="006E4BDD"/>
    <w:rsid w:val="006E5D70"/>
    <w:rsid w:val="006E6286"/>
    <w:rsid w:val="006F214C"/>
    <w:rsid w:val="006F5082"/>
    <w:rsid w:val="007174C3"/>
    <w:rsid w:val="00730234"/>
    <w:rsid w:val="00730A0B"/>
    <w:rsid w:val="0073328D"/>
    <w:rsid w:val="00735DD9"/>
    <w:rsid w:val="007367F8"/>
    <w:rsid w:val="00745CE9"/>
    <w:rsid w:val="00747B55"/>
    <w:rsid w:val="00753985"/>
    <w:rsid w:val="00754513"/>
    <w:rsid w:val="00754AA8"/>
    <w:rsid w:val="00760D91"/>
    <w:rsid w:val="00774A09"/>
    <w:rsid w:val="00780256"/>
    <w:rsid w:val="00780E00"/>
    <w:rsid w:val="007938A6"/>
    <w:rsid w:val="007B0467"/>
    <w:rsid w:val="007B65D1"/>
    <w:rsid w:val="007D4D8B"/>
    <w:rsid w:val="007D6D3C"/>
    <w:rsid w:val="007F0B0B"/>
    <w:rsid w:val="007F7CCA"/>
    <w:rsid w:val="008015C1"/>
    <w:rsid w:val="00811456"/>
    <w:rsid w:val="008131BD"/>
    <w:rsid w:val="00813AF8"/>
    <w:rsid w:val="008168E7"/>
    <w:rsid w:val="0081781F"/>
    <w:rsid w:val="00820386"/>
    <w:rsid w:val="00826A0E"/>
    <w:rsid w:val="00831A3B"/>
    <w:rsid w:val="008369B8"/>
    <w:rsid w:val="00852F31"/>
    <w:rsid w:val="008565FA"/>
    <w:rsid w:val="00861060"/>
    <w:rsid w:val="008804EB"/>
    <w:rsid w:val="0088740C"/>
    <w:rsid w:val="00896A09"/>
    <w:rsid w:val="008A1CC4"/>
    <w:rsid w:val="008B0339"/>
    <w:rsid w:val="008B0829"/>
    <w:rsid w:val="008B1205"/>
    <w:rsid w:val="008B254B"/>
    <w:rsid w:val="008C6505"/>
    <w:rsid w:val="008D1127"/>
    <w:rsid w:val="008D784C"/>
    <w:rsid w:val="008D78DC"/>
    <w:rsid w:val="008D7A3C"/>
    <w:rsid w:val="008E1221"/>
    <w:rsid w:val="008F7957"/>
    <w:rsid w:val="0090639A"/>
    <w:rsid w:val="00907754"/>
    <w:rsid w:val="00915BFE"/>
    <w:rsid w:val="00915E9E"/>
    <w:rsid w:val="00916494"/>
    <w:rsid w:val="009201EF"/>
    <w:rsid w:val="00923676"/>
    <w:rsid w:val="009274A8"/>
    <w:rsid w:val="00930E13"/>
    <w:rsid w:val="009400F1"/>
    <w:rsid w:val="00940631"/>
    <w:rsid w:val="00941EA8"/>
    <w:rsid w:val="009421D4"/>
    <w:rsid w:val="009534D1"/>
    <w:rsid w:val="00954F6F"/>
    <w:rsid w:val="0095690B"/>
    <w:rsid w:val="00965745"/>
    <w:rsid w:val="00971415"/>
    <w:rsid w:val="00975B2F"/>
    <w:rsid w:val="0098668D"/>
    <w:rsid w:val="009A6753"/>
    <w:rsid w:val="009B0B45"/>
    <w:rsid w:val="009C68DF"/>
    <w:rsid w:val="009D19FC"/>
    <w:rsid w:val="009D5BE5"/>
    <w:rsid w:val="009D631E"/>
    <w:rsid w:val="009E4BAB"/>
    <w:rsid w:val="009E7A49"/>
    <w:rsid w:val="009F4EBD"/>
    <w:rsid w:val="00A12BFE"/>
    <w:rsid w:val="00A140E3"/>
    <w:rsid w:val="00A30F12"/>
    <w:rsid w:val="00A317FE"/>
    <w:rsid w:val="00A3201E"/>
    <w:rsid w:val="00A3740C"/>
    <w:rsid w:val="00A40DD0"/>
    <w:rsid w:val="00A43446"/>
    <w:rsid w:val="00A57D8B"/>
    <w:rsid w:val="00A65861"/>
    <w:rsid w:val="00A65E96"/>
    <w:rsid w:val="00A66046"/>
    <w:rsid w:val="00A67F2A"/>
    <w:rsid w:val="00A8394A"/>
    <w:rsid w:val="00A84EB8"/>
    <w:rsid w:val="00AA0270"/>
    <w:rsid w:val="00AA37FB"/>
    <w:rsid w:val="00AB71D7"/>
    <w:rsid w:val="00AC65FF"/>
    <w:rsid w:val="00AC6CB5"/>
    <w:rsid w:val="00AD0720"/>
    <w:rsid w:val="00AE3B11"/>
    <w:rsid w:val="00AE4FE6"/>
    <w:rsid w:val="00AF2EC9"/>
    <w:rsid w:val="00B05BF5"/>
    <w:rsid w:val="00B05C37"/>
    <w:rsid w:val="00B22D44"/>
    <w:rsid w:val="00B33AED"/>
    <w:rsid w:val="00B33DE8"/>
    <w:rsid w:val="00B35178"/>
    <w:rsid w:val="00B35A8D"/>
    <w:rsid w:val="00B365C0"/>
    <w:rsid w:val="00B50DD8"/>
    <w:rsid w:val="00B61F0E"/>
    <w:rsid w:val="00B6309C"/>
    <w:rsid w:val="00B72773"/>
    <w:rsid w:val="00B75539"/>
    <w:rsid w:val="00B77E30"/>
    <w:rsid w:val="00B938BB"/>
    <w:rsid w:val="00B94CA3"/>
    <w:rsid w:val="00B96340"/>
    <w:rsid w:val="00BB0C68"/>
    <w:rsid w:val="00BC2E96"/>
    <w:rsid w:val="00BD01AF"/>
    <w:rsid w:val="00BD34F4"/>
    <w:rsid w:val="00BE3432"/>
    <w:rsid w:val="00BE77BF"/>
    <w:rsid w:val="00C03EE4"/>
    <w:rsid w:val="00C076DC"/>
    <w:rsid w:val="00C12CF4"/>
    <w:rsid w:val="00C157A7"/>
    <w:rsid w:val="00C21D42"/>
    <w:rsid w:val="00C326A9"/>
    <w:rsid w:val="00C34F66"/>
    <w:rsid w:val="00C5618B"/>
    <w:rsid w:val="00C73887"/>
    <w:rsid w:val="00C85933"/>
    <w:rsid w:val="00C90375"/>
    <w:rsid w:val="00CA5239"/>
    <w:rsid w:val="00CB3E31"/>
    <w:rsid w:val="00CC2B73"/>
    <w:rsid w:val="00CC3DAD"/>
    <w:rsid w:val="00CC3FC2"/>
    <w:rsid w:val="00CC4A49"/>
    <w:rsid w:val="00CD4765"/>
    <w:rsid w:val="00CE0A88"/>
    <w:rsid w:val="00CE10F2"/>
    <w:rsid w:val="00CE5D81"/>
    <w:rsid w:val="00CF0777"/>
    <w:rsid w:val="00CF498C"/>
    <w:rsid w:val="00CF5789"/>
    <w:rsid w:val="00CF5BAD"/>
    <w:rsid w:val="00D036F1"/>
    <w:rsid w:val="00D070AB"/>
    <w:rsid w:val="00D106BE"/>
    <w:rsid w:val="00D17B2C"/>
    <w:rsid w:val="00D2591E"/>
    <w:rsid w:val="00D267A0"/>
    <w:rsid w:val="00D271DF"/>
    <w:rsid w:val="00D30871"/>
    <w:rsid w:val="00D336B9"/>
    <w:rsid w:val="00D347B3"/>
    <w:rsid w:val="00D37AEF"/>
    <w:rsid w:val="00D425A6"/>
    <w:rsid w:val="00D476F1"/>
    <w:rsid w:val="00D47DC5"/>
    <w:rsid w:val="00D51ECC"/>
    <w:rsid w:val="00D55673"/>
    <w:rsid w:val="00D55F8D"/>
    <w:rsid w:val="00D611E9"/>
    <w:rsid w:val="00D759A5"/>
    <w:rsid w:val="00D76A77"/>
    <w:rsid w:val="00D82C3D"/>
    <w:rsid w:val="00D932B8"/>
    <w:rsid w:val="00DA36B9"/>
    <w:rsid w:val="00DC3120"/>
    <w:rsid w:val="00DC4F17"/>
    <w:rsid w:val="00DD14C4"/>
    <w:rsid w:val="00DD3CDB"/>
    <w:rsid w:val="00DD421D"/>
    <w:rsid w:val="00DD51B5"/>
    <w:rsid w:val="00DE43CA"/>
    <w:rsid w:val="00DE6CE3"/>
    <w:rsid w:val="00DF3952"/>
    <w:rsid w:val="00DF4213"/>
    <w:rsid w:val="00E02090"/>
    <w:rsid w:val="00E126B9"/>
    <w:rsid w:val="00E20262"/>
    <w:rsid w:val="00E22A1C"/>
    <w:rsid w:val="00E25107"/>
    <w:rsid w:val="00E2681A"/>
    <w:rsid w:val="00E35ED9"/>
    <w:rsid w:val="00E411F9"/>
    <w:rsid w:val="00E5018D"/>
    <w:rsid w:val="00E50FB5"/>
    <w:rsid w:val="00E56861"/>
    <w:rsid w:val="00E56C56"/>
    <w:rsid w:val="00E61B5A"/>
    <w:rsid w:val="00E6456E"/>
    <w:rsid w:val="00E6647C"/>
    <w:rsid w:val="00E726AB"/>
    <w:rsid w:val="00E762D2"/>
    <w:rsid w:val="00E80429"/>
    <w:rsid w:val="00E867A9"/>
    <w:rsid w:val="00E91854"/>
    <w:rsid w:val="00EA3E4E"/>
    <w:rsid w:val="00EB5A94"/>
    <w:rsid w:val="00EC7C65"/>
    <w:rsid w:val="00ED3149"/>
    <w:rsid w:val="00ED3734"/>
    <w:rsid w:val="00ED4F34"/>
    <w:rsid w:val="00ED7F3C"/>
    <w:rsid w:val="00EF2916"/>
    <w:rsid w:val="00EF3D70"/>
    <w:rsid w:val="00EF51D6"/>
    <w:rsid w:val="00EF69F9"/>
    <w:rsid w:val="00F011AC"/>
    <w:rsid w:val="00F02041"/>
    <w:rsid w:val="00F10804"/>
    <w:rsid w:val="00F14AAD"/>
    <w:rsid w:val="00F2142A"/>
    <w:rsid w:val="00F22FA0"/>
    <w:rsid w:val="00F2420C"/>
    <w:rsid w:val="00F32338"/>
    <w:rsid w:val="00F362E3"/>
    <w:rsid w:val="00F377F5"/>
    <w:rsid w:val="00F420F5"/>
    <w:rsid w:val="00F7279A"/>
    <w:rsid w:val="00F73BA0"/>
    <w:rsid w:val="00F84609"/>
    <w:rsid w:val="00F848C2"/>
    <w:rsid w:val="00F857B8"/>
    <w:rsid w:val="00F93F5B"/>
    <w:rsid w:val="00FB1939"/>
    <w:rsid w:val="00FD1F09"/>
    <w:rsid w:val="00FE1AA3"/>
    <w:rsid w:val="00FE5EA8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Default"/>
    <w:next w:val="Default"/>
    <w:link w:val="10"/>
    <w:uiPriority w:val="99"/>
    <w:qFormat/>
    <w:rsid w:val="000E675B"/>
    <w:pPr>
      <w:numPr>
        <w:numId w:val="1"/>
      </w:numPr>
      <w:outlineLvl w:val="0"/>
    </w:pPr>
    <w:rPr>
      <w:color w:val="auto"/>
    </w:rPr>
  </w:style>
  <w:style w:type="paragraph" w:styleId="2">
    <w:name w:val="heading 2"/>
    <w:basedOn w:val="a"/>
    <w:next w:val="a"/>
    <w:link w:val="20"/>
    <w:uiPriority w:val="99"/>
    <w:qFormat/>
    <w:rsid w:val="000E675B"/>
    <w:pPr>
      <w:keepNext/>
      <w:numPr>
        <w:ilvl w:val="1"/>
        <w:numId w:val="1"/>
      </w:numPr>
      <w:suppressAutoHyphens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E675B"/>
    <w:pPr>
      <w:keepNext/>
      <w:numPr>
        <w:ilvl w:val="2"/>
        <w:numId w:val="1"/>
      </w:numPr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E675B"/>
    <w:pPr>
      <w:keepNext/>
      <w:numPr>
        <w:ilvl w:val="3"/>
        <w:numId w:val="1"/>
      </w:numPr>
      <w:suppressAutoHyphens w:val="0"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E675B"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E675B"/>
    <w:pPr>
      <w:numPr>
        <w:ilvl w:val="5"/>
        <w:numId w:val="1"/>
      </w:numPr>
      <w:suppressAutoHyphens w:val="0"/>
      <w:spacing w:before="240" w:after="60" w:line="240" w:lineRule="auto"/>
      <w:outlineLvl w:val="5"/>
    </w:pPr>
    <w:rPr>
      <w:rFonts w:eastAsia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E675B"/>
    <w:pPr>
      <w:numPr>
        <w:ilvl w:val="6"/>
        <w:numId w:val="1"/>
      </w:numPr>
      <w:suppressAutoHyphens w:val="0"/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E675B"/>
    <w:pPr>
      <w:numPr>
        <w:ilvl w:val="7"/>
        <w:numId w:val="1"/>
      </w:numPr>
      <w:suppressAutoHyphens w:val="0"/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Default"/>
    <w:next w:val="Default"/>
    <w:link w:val="90"/>
    <w:uiPriority w:val="99"/>
    <w:qFormat/>
    <w:rsid w:val="000E675B"/>
    <w:pPr>
      <w:numPr>
        <w:ilvl w:val="8"/>
        <w:numId w:val="1"/>
      </w:numPr>
      <w:outlineLvl w:val="8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ohit Hindi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ohit Hindi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14">
    <w:name w:val="Обычный1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table" w:styleId="a8">
    <w:name w:val="Table Grid"/>
    <w:basedOn w:val="a1"/>
    <w:rsid w:val="004C6578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135600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link w:val="a9"/>
    <w:locked/>
    <w:rsid w:val="00135600"/>
    <w:rPr>
      <w:b/>
      <w:bCs/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uiPriority w:val="99"/>
    <w:rsid w:val="000E675B"/>
    <w:rPr>
      <w:sz w:val="24"/>
      <w:szCs w:val="24"/>
    </w:rPr>
  </w:style>
  <w:style w:type="character" w:customStyle="1" w:styleId="20">
    <w:name w:val="Заголовок 2 Знак"/>
    <w:link w:val="2"/>
    <w:uiPriority w:val="99"/>
    <w:rsid w:val="000E675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0E675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0E675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0E675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0E675B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0E675B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9"/>
    <w:rsid w:val="000E675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0E675B"/>
    <w:rPr>
      <w:sz w:val="24"/>
      <w:szCs w:val="24"/>
    </w:rPr>
  </w:style>
  <w:style w:type="paragraph" w:customStyle="1" w:styleId="Default">
    <w:name w:val="Default"/>
    <w:uiPriority w:val="99"/>
    <w:rsid w:val="000E67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next w:val="a"/>
    <w:rsid w:val="00B22D44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735D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35DD9"/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footer"/>
    <w:basedOn w:val="a"/>
    <w:link w:val="af"/>
    <w:rsid w:val="00735D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35DD9"/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Normal">
    <w:name w:val="ConsNormal"/>
    <w:rsid w:val="009534D1"/>
    <w:pPr>
      <w:widowControl w:val="0"/>
      <w:ind w:firstLine="720"/>
    </w:pPr>
    <w:rPr>
      <w:rFonts w:ascii="Courier New" w:hAnsi="Courier New"/>
    </w:rPr>
  </w:style>
  <w:style w:type="paragraph" w:styleId="af0">
    <w:name w:val="Balloon Text"/>
    <w:basedOn w:val="a"/>
    <w:link w:val="af1"/>
    <w:rsid w:val="00C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C076DC"/>
    <w:rPr>
      <w:rFonts w:ascii="Tahoma" w:eastAsia="Calibri" w:hAnsi="Tahoma" w:cs="Tahoma"/>
      <w:sz w:val="16"/>
      <w:szCs w:val="16"/>
      <w:lang w:eastAsia="ar-SA"/>
    </w:rPr>
  </w:style>
  <w:style w:type="character" w:customStyle="1" w:styleId="af2">
    <w:name w:val="Гипертекстовая ссылка"/>
    <w:basedOn w:val="a0"/>
    <w:uiPriority w:val="99"/>
    <w:rsid w:val="00353939"/>
    <w:rPr>
      <w:b w:val="0"/>
      <w:bCs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353939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730A0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F22FA0"/>
    <w:pPr>
      <w:ind w:left="720"/>
      <w:contextualSpacing/>
    </w:pPr>
  </w:style>
  <w:style w:type="character" w:styleId="af6">
    <w:name w:val="Hyperlink"/>
    <w:rsid w:val="002B4D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Default"/>
    <w:next w:val="Default"/>
    <w:link w:val="10"/>
    <w:uiPriority w:val="99"/>
    <w:qFormat/>
    <w:rsid w:val="000E675B"/>
    <w:pPr>
      <w:numPr>
        <w:numId w:val="1"/>
      </w:numPr>
      <w:outlineLvl w:val="0"/>
    </w:pPr>
    <w:rPr>
      <w:color w:val="auto"/>
    </w:rPr>
  </w:style>
  <w:style w:type="paragraph" w:styleId="2">
    <w:name w:val="heading 2"/>
    <w:basedOn w:val="a"/>
    <w:next w:val="a"/>
    <w:link w:val="20"/>
    <w:uiPriority w:val="99"/>
    <w:qFormat/>
    <w:rsid w:val="000E675B"/>
    <w:pPr>
      <w:keepNext/>
      <w:numPr>
        <w:ilvl w:val="1"/>
        <w:numId w:val="1"/>
      </w:numPr>
      <w:suppressAutoHyphens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E675B"/>
    <w:pPr>
      <w:keepNext/>
      <w:numPr>
        <w:ilvl w:val="2"/>
        <w:numId w:val="1"/>
      </w:numPr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E675B"/>
    <w:pPr>
      <w:keepNext/>
      <w:numPr>
        <w:ilvl w:val="3"/>
        <w:numId w:val="1"/>
      </w:numPr>
      <w:suppressAutoHyphens w:val="0"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E675B"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E675B"/>
    <w:pPr>
      <w:numPr>
        <w:ilvl w:val="5"/>
        <w:numId w:val="1"/>
      </w:numPr>
      <w:suppressAutoHyphens w:val="0"/>
      <w:spacing w:before="240" w:after="60" w:line="240" w:lineRule="auto"/>
      <w:outlineLvl w:val="5"/>
    </w:pPr>
    <w:rPr>
      <w:rFonts w:eastAsia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E675B"/>
    <w:pPr>
      <w:numPr>
        <w:ilvl w:val="6"/>
        <w:numId w:val="1"/>
      </w:numPr>
      <w:suppressAutoHyphens w:val="0"/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E675B"/>
    <w:pPr>
      <w:numPr>
        <w:ilvl w:val="7"/>
        <w:numId w:val="1"/>
      </w:numPr>
      <w:suppressAutoHyphens w:val="0"/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Default"/>
    <w:next w:val="Default"/>
    <w:link w:val="90"/>
    <w:uiPriority w:val="99"/>
    <w:qFormat/>
    <w:rsid w:val="000E675B"/>
    <w:pPr>
      <w:numPr>
        <w:ilvl w:val="8"/>
        <w:numId w:val="1"/>
      </w:numPr>
      <w:outlineLvl w:val="8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ohit Hindi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ohit Hindi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14">
    <w:name w:val="Обычный1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table" w:styleId="a8">
    <w:name w:val="Table Grid"/>
    <w:basedOn w:val="a1"/>
    <w:rsid w:val="004C6578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135600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link w:val="a9"/>
    <w:locked/>
    <w:rsid w:val="00135600"/>
    <w:rPr>
      <w:b/>
      <w:bCs/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uiPriority w:val="99"/>
    <w:rsid w:val="000E675B"/>
    <w:rPr>
      <w:sz w:val="24"/>
      <w:szCs w:val="24"/>
    </w:rPr>
  </w:style>
  <w:style w:type="character" w:customStyle="1" w:styleId="20">
    <w:name w:val="Заголовок 2 Знак"/>
    <w:link w:val="2"/>
    <w:uiPriority w:val="99"/>
    <w:rsid w:val="000E675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0E675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0E675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0E675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0E675B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0E675B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9"/>
    <w:rsid w:val="000E675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0E675B"/>
    <w:rPr>
      <w:sz w:val="24"/>
      <w:szCs w:val="24"/>
    </w:rPr>
  </w:style>
  <w:style w:type="paragraph" w:customStyle="1" w:styleId="Default">
    <w:name w:val="Default"/>
    <w:uiPriority w:val="99"/>
    <w:rsid w:val="000E67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next w:val="a"/>
    <w:rsid w:val="00B22D44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735D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35DD9"/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footer"/>
    <w:basedOn w:val="a"/>
    <w:link w:val="af"/>
    <w:rsid w:val="00735D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35DD9"/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Normal">
    <w:name w:val="ConsNormal"/>
    <w:rsid w:val="009534D1"/>
    <w:pPr>
      <w:widowControl w:val="0"/>
      <w:ind w:firstLine="720"/>
    </w:pPr>
    <w:rPr>
      <w:rFonts w:ascii="Courier New" w:hAnsi="Courier New"/>
    </w:rPr>
  </w:style>
  <w:style w:type="paragraph" w:styleId="af0">
    <w:name w:val="Balloon Text"/>
    <w:basedOn w:val="a"/>
    <w:link w:val="af1"/>
    <w:rsid w:val="00C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C076DC"/>
    <w:rPr>
      <w:rFonts w:ascii="Tahoma" w:eastAsia="Calibri" w:hAnsi="Tahoma" w:cs="Tahoma"/>
      <w:sz w:val="16"/>
      <w:szCs w:val="16"/>
      <w:lang w:eastAsia="ar-SA"/>
    </w:rPr>
  </w:style>
  <w:style w:type="character" w:customStyle="1" w:styleId="af2">
    <w:name w:val="Гипертекстовая ссылка"/>
    <w:basedOn w:val="a0"/>
    <w:uiPriority w:val="99"/>
    <w:rsid w:val="00353939"/>
    <w:rPr>
      <w:b w:val="0"/>
      <w:bCs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353939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730A0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F22FA0"/>
    <w:pPr>
      <w:ind w:left="720"/>
      <w:contextualSpacing/>
    </w:pPr>
  </w:style>
  <w:style w:type="character" w:styleId="af6">
    <w:name w:val="Hyperlink"/>
    <w:rsid w:val="002B4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orodino24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9602B-18B5-4A7A-83CF-1E1BA6CE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Образование</Company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gureva</dc:creator>
  <cp:lastModifiedBy>Надежда</cp:lastModifiedBy>
  <cp:revision>20</cp:revision>
  <cp:lastPrinted>2023-05-24T06:28:00Z</cp:lastPrinted>
  <dcterms:created xsi:type="dcterms:W3CDTF">2024-11-28T06:19:00Z</dcterms:created>
  <dcterms:modified xsi:type="dcterms:W3CDTF">2024-12-20T02:04:00Z</dcterms:modified>
</cp:coreProperties>
</file>