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EC" w:rsidRPr="00C97502" w:rsidRDefault="00E503EC" w:rsidP="00E503E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E503EC" w:rsidRPr="00C97502" w:rsidRDefault="00E503EC" w:rsidP="00E503E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E503EC" w:rsidRDefault="00E503EC" w:rsidP="00E503E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E503EC" w:rsidRDefault="00E503EC" w:rsidP="00E503E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503EC" w:rsidRDefault="00E503EC" w:rsidP="00E503E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E503EC" w:rsidRDefault="00E503EC" w:rsidP="00E503E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E503EC" w:rsidRPr="003C441A" w:rsidRDefault="006A3C67" w:rsidP="006A3C67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11.12.2024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E503E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851</w:t>
      </w:r>
      <w:bookmarkStart w:id="0" w:name="_GoBack"/>
      <w:bookmarkEnd w:id="0"/>
    </w:p>
    <w:p w:rsidR="00E503EC" w:rsidRDefault="00E503EC" w:rsidP="00E503EC"/>
    <w:p w:rsidR="00E503EC" w:rsidRDefault="00E503EC" w:rsidP="00E503EC"/>
    <w:p w:rsidR="00E503EC" w:rsidRPr="00276DAE" w:rsidRDefault="00E503EC" w:rsidP="00E503E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E503EC" w:rsidRDefault="00E503EC" w:rsidP="00E503EC"/>
    <w:p w:rsidR="00E503EC" w:rsidRDefault="00E503EC" w:rsidP="00E503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E503EC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26.03.2013 № 296 «</w:t>
      </w:r>
      <w:r w:rsidRPr="00E503E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 ведомственном </w:t>
      </w:r>
      <w:proofErr w:type="gramStart"/>
      <w:r w:rsidRPr="00E503E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контроле за</w:t>
      </w:r>
      <w:proofErr w:type="gramEnd"/>
      <w:r w:rsidRPr="00E503E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учреждениях, в отношении которых администрация города Бородино исполняет функции и полномочия учредителя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»</w:t>
      </w:r>
    </w:p>
    <w:p w:rsidR="00E503EC" w:rsidRDefault="00E503EC" w:rsidP="00E503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503EC" w:rsidRDefault="00E503EC" w:rsidP="00E50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 соответствии со ст. </w:t>
      </w:r>
      <w:r w:rsidR="0029060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353.1 Трудового кодекса Российской Федерации, ст. 3 Закона Красноярского края от 11.12.2012 № 3-874 «О</w:t>
      </w:r>
      <w:r w:rsidR="0029060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ведомственном </w:t>
      </w:r>
      <w:proofErr w:type="gramStart"/>
      <w:r w:rsidR="0029060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контроле за</w:t>
      </w:r>
      <w:proofErr w:type="gramEnd"/>
      <w:r w:rsidR="0029060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права, в </w:t>
      </w:r>
      <w:r w:rsidR="003A163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</w:t>
      </w:r>
      <w:r w:rsidR="0029060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расноярском крае» ПОСТАНОВЛЯЮ:</w:t>
      </w:r>
    </w:p>
    <w:p w:rsidR="00350ED2" w:rsidRDefault="00350ED2" w:rsidP="00350E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350ED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1.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="00290606" w:rsidRPr="00350ED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Внести в постановлени</w:t>
      </w:r>
      <w:r w:rsidRPr="00350ED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 w:rsidR="00290606" w:rsidRPr="00350ED2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Администрации города Бородино от 26.03.2013 № 296 </w:t>
      </w:r>
      <w:r w:rsidR="00290606" w:rsidRPr="00350ED2">
        <w:rPr>
          <w:rFonts w:ascii="Arial" w:hAnsi="Arial" w:cs="Arial"/>
          <w:sz w:val="24"/>
          <w:szCs w:val="24"/>
        </w:rPr>
        <w:t>«</w:t>
      </w:r>
      <w:r w:rsidR="00290606" w:rsidRPr="00350ED2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 ведомственном </w:t>
      </w:r>
      <w:proofErr w:type="gramStart"/>
      <w:r w:rsidR="00290606" w:rsidRPr="00350ED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контроле за</w:t>
      </w:r>
      <w:proofErr w:type="gramEnd"/>
      <w:r w:rsidR="00290606" w:rsidRPr="00350ED2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учреждениях, в отношении которых администрация города Бородино исполняет функции и полномочия учредителя»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, следующие изменения:</w:t>
      </w:r>
    </w:p>
    <w:p w:rsidR="00290606" w:rsidRPr="00350ED2" w:rsidRDefault="00350ED2" w:rsidP="00350ED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1.1. пункт 2 постановления </w:t>
      </w:r>
      <w:r w:rsidR="00290606" w:rsidRPr="00350ED2">
        <w:rPr>
          <w:rFonts w:ascii="Arial" w:hAnsi="Arial" w:cs="Arial"/>
          <w:sz w:val="24"/>
          <w:szCs w:val="24"/>
          <w:lang w:eastAsia="ru-RU"/>
        </w:rPr>
        <w:t>изложи</w:t>
      </w:r>
      <w:r w:rsidRPr="00350ED2">
        <w:rPr>
          <w:rFonts w:ascii="Arial" w:hAnsi="Arial" w:cs="Arial"/>
          <w:sz w:val="24"/>
          <w:szCs w:val="24"/>
          <w:lang w:eastAsia="ru-RU"/>
        </w:rPr>
        <w:t>ть</w:t>
      </w:r>
      <w:r w:rsidR="00290606" w:rsidRPr="00350ED2">
        <w:rPr>
          <w:rFonts w:ascii="Arial" w:hAnsi="Arial" w:cs="Arial"/>
          <w:sz w:val="24"/>
          <w:szCs w:val="24"/>
          <w:lang w:eastAsia="ru-RU"/>
        </w:rPr>
        <w:t xml:space="preserve"> в новой редакции:</w:t>
      </w:r>
    </w:p>
    <w:p w:rsidR="00290606" w:rsidRDefault="003A1636" w:rsidP="0029060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«</w:t>
      </w:r>
      <w:r w:rsidR="0029060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2. </w:t>
      </w:r>
      <w:proofErr w:type="gramStart"/>
      <w:r w:rsidR="0029060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 w:rsidR="0029060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города Бородино Морозова А.А.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»</w:t>
      </w:r>
      <w:r w:rsidR="00350ED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;</w:t>
      </w:r>
    </w:p>
    <w:p w:rsidR="00290606" w:rsidRDefault="00350ED2" w:rsidP="0029060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</w:t>
      </w:r>
      <w:r w:rsidR="0029060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 </w:t>
      </w:r>
      <w:r w:rsidR="0029060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приложени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 w:rsidR="0029060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к постановлению </w:t>
      </w:r>
      <w:r w:rsidR="00640CE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раздел 1 «Общие положения»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дополнить </w:t>
      </w:r>
      <w:r w:rsidR="00640CE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пунктом 1.5. следующего содержания</w:t>
      </w:r>
      <w:r w:rsidR="0029060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:</w:t>
      </w:r>
    </w:p>
    <w:p w:rsidR="00640CED" w:rsidRDefault="00640CED" w:rsidP="0029060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«Администрация города Бородино вправе передать полномочия по осуществлению ведомственного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контроля за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соблюдением </w:t>
      </w:r>
      <w:r w:rsidRPr="00E503E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трудового законодательства и иных нормативных правовых актов, содержащих нормы трудового права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структурным подразделениям, </w:t>
      </w:r>
      <w:r w:rsidRPr="00E503E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 отношении которых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реализует </w:t>
      </w:r>
      <w:r w:rsidRPr="00E503E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функции и полномочия учредителя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».</w:t>
      </w:r>
    </w:p>
    <w:p w:rsidR="00AD6774" w:rsidRDefault="00AD6774" w:rsidP="00AD677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города Бородино Морозова А.А.  </w:t>
      </w:r>
    </w:p>
    <w:p w:rsidR="00AD6774" w:rsidRPr="00640CED" w:rsidRDefault="00AD6774" w:rsidP="00AD6774">
      <w:pPr>
        <w:suppressAutoHyphens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3. </w:t>
      </w:r>
      <w:r w:rsidRPr="00640C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в информационно-телекоммуникационной сети интернет (</w:t>
      </w:r>
      <w:hyperlink r:id="rId6" w:history="1">
        <w:r w:rsidRPr="00640CED">
          <w:rPr>
            <w:rFonts w:ascii="Arial" w:eastAsiaTheme="minorHAnsi" w:hAnsi="Arial" w:cs="Arial"/>
            <w:color w:val="0000FF" w:themeColor="hyperlink"/>
            <w:kern w:val="0"/>
            <w:sz w:val="24"/>
            <w:szCs w:val="24"/>
            <w:u w:val="single"/>
            <w:lang w:val="en-US" w:eastAsia="en-US"/>
          </w:rPr>
          <w:t>www</w:t>
        </w:r>
        <w:r w:rsidRPr="00640CED">
          <w:rPr>
            <w:rFonts w:ascii="Arial" w:eastAsiaTheme="minorHAnsi" w:hAnsi="Arial" w:cs="Arial"/>
            <w:color w:val="0000FF" w:themeColor="hyperlink"/>
            <w:kern w:val="0"/>
            <w:sz w:val="24"/>
            <w:szCs w:val="24"/>
            <w:u w:val="single"/>
            <w:lang w:eastAsia="en-US"/>
          </w:rPr>
          <w:t>.</w:t>
        </w:r>
        <w:proofErr w:type="spellStart"/>
        <w:r w:rsidRPr="00640CED">
          <w:rPr>
            <w:rFonts w:ascii="Arial" w:eastAsiaTheme="minorHAnsi" w:hAnsi="Arial" w:cs="Arial"/>
            <w:color w:val="0000FF" w:themeColor="hyperlink"/>
            <w:kern w:val="0"/>
            <w:sz w:val="24"/>
            <w:szCs w:val="24"/>
            <w:u w:val="single"/>
            <w:lang w:val="en-US" w:eastAsia="en-US"/>
          </w:rPr>
          <w:t>borodino</w:t>
        </w:r>
        <w:proofErr w:type="spellEnd"/>
        <w:r w:rsidRPr="00640CED">
          <w:rPr>
            <w:rFonts w:ascii="Arial" w:eastAsiaTheme="minorHAnsi" w:hAnsi="Arial" w:cs="Arial"/>
            <w:color w:val="0000FF" w:themeColor="hyperlink"/>
            <w:kern w:val="0"/>
            <w:sz w:val="24"/>
            <w:szCs w:val="24"/>
            <w:u w:val="single"/>
            <w:lang w:eastAsia="en-US"/>
          </w:rPr>
          <w:t>24.</w:t>
        </w:r>
        <w:proofErr w:type="spellStart"/>
        <w:r w:rsidRPr="00640CED">
          <w:rPr>
            <w:rFonts w:ascii="Arial" w:eastAsiaTheme="minorHAnsi" w:hAnsi="Arial" w:cs="Arial"/>
            <w:color w:val="0000FF" w:themeColor="hyperlink"/>
            <w:kern w:val="0"/>
            <w:sz w:val="24"/>
            <w:szCs w:val="24"/>
            <w:u w:val="single"/>
            <w:lang w:val="en-US" w:eastAsia="en-US"/>
          </w:rPr>
          <w:t>gosuslugi</w:t>
        </w:r>
        <w:proofErr w:type="spellEnd"/>
        <w:r w:rsidRPr="00640CED">
          <w:rPr>
            <w:rFonts w:ascii="Arial" w:eastAsiaTheme="minorHAnsi" w:hAnsi="Arial" w:cs="Arial"/>
            <w:color w:val="0000FF" w:themeColor="hyperlink"/>
            <w:kern w:val="0"/>
            <w:sz w:val="24"/>
            <w:szCs w:val="24"/>
            <w:u w:val="single"/>
            <w:lang w:eastAsia="en-US"/>
          </w:rPr>
          <w:t>.</w:t>
        </w:r>
        <w:proofErr w:type="spellStart"/>
        <w:r w:rsidRPr="00640CED">
          <w:rPr>
            <w:rFonts w:ascii="Arial" w:eastAsiaTheme="minorHAnsi" w:hAnsi="Arial" w:cs="Arial"/>
            <w:color w:val="0000FF" w:themeColor="hyperlink"/>
            <w:kern w:val="0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640C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)</w:t>
      </w:r>
    </w:p>
    <w:p w:rsidR="00AD6774" w:rsidRDefault="00AD6774" w:rsidP="00AD6774">
      <w:pPr>
        <w:suppressAutoHyphens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4. </w:t>
      </w:r>
      <w:r w:rsidRPr="00640C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Постановление вступает в силу со дня, следующего за днем его официального обнародования. </w:t>
      </w:r>
    </w:p>
    <w:p w:rsidR="00640CED" w:rsidRDefault="00640CED" w:rsidP="00640CED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640CED" w:rsidRDefault="00640CED" w:rsidP="00640CED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640CED" w:rsidRDefault="00640CED" w:rsidP="00640CED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E503EC" w:rsidRPr="00697236" w:rsidRDefault="00E503EC" w:rsidP="00E503EC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697236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697236">
        <w:rPr>
          <w:rFonts w:ascii="Arial" w:hAnsi="Arial" w:cs="Arial"/>
          <w:sz w:val="24"/>
          <w:szCs w:val="24"/>
        </w:rPr>
        <w:t>Ф. Веретенников</w:t>
      </w:r>
    </w:p>
    <w:p w:rsidR="00E503EC" w:rsidRDefault="00E503EC" w:rsidP="00E503EC">
      <w:pPr>
        <w:jc w:val="both"/>
        <w:rPr>
          <w:sz w:val="28"/>
          <w:szCs w:val="26"/>
        </w:rPr>
      </w:pPr>
    </w:p>
    <w:p w:rsidR="00E503EC" w:rsidRPr="00276DAE" w:rsidRDefault="00E503EC" w:rsidP="00E503EC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E503EC" w:rsidRDefault="00E503EC" w:rsidP="00E503EC">
      <w:pPr>
        <w:jc w:val="both"/>
      </w:pPr>
    </w:p>
    <w:p w:rsidR="00AD6774" w:rsidRDefault="00AD6774" w:rsidP="00E503EC">
      <w:pPr>
        <w:rPr>
          <w:rFonts w:ascii="Arial" w:hAnsi="Arial" w:cs="Arial"/>
          <w:bCs/>
        </w:rPr>
      </w:pPr>
    </w:p>
    <w:p w:rsidR="000D34FF" w:rsidRDefault="00E503EC">
      <w:r>
        <w:rPr>
          <w:rFonts w:ascii="Arial" w:hAnsi="Arial" w:cs="Arial"/>
          <w:bCs/>
        </w:rPr>
        <w:t>Никонова 4-56-29</w:t>
      </w:r>
    </w:p>
    <w:sectPr w:rsidR="000D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72602"/>
    <w:multiLevelType w:val="hybridMultilevel"/>
    <w:tmpl w:val="33BC0456"/>
    <w:lvl w:ilvl="0" w:tplc="93FA5A64">
      <w:start w:val="1"/>
      <w:numFmt w:val="decimal"/>
      <w:lvlText w:val="%1."/>
      <w:lvlJc w:val="left"/>
      <w:pPr>
        <w:ind w:left="1684" w:hanging="9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495739"/>
    <w:multiLevelType w:val="hybridMultilevel"/>
    <w:tmpl w:val="FDFEC426"/>
    <w:lvl w:ilvl="0" w:tplc="FD3CA33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EC"/>
    <w:rsid w:val="000D34FF"/>
    <w:rsid w:val="00290606"/>
    <w:rsid w:val="00350ED2"/>
    <w:rsid w:val="003A1636"/>
    <w:rsid w:val="00537553"/>
    <w:rsid w:val="00640CED"/>
    <w:rsid w:val="00697236"/>
    <w:rsid w:val="006A3C67"/>
    <w:rsid w:val="00876DE0"/>
    <w:rsid w:val="00AD6774"/>
    <w:rsid w:val="00AE70E4"/>
    <w:rsid w:val="00E503EC"/>
    <w:rsid w:val="00EF602F"/>
    <w:rsid w:val="00F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E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03EC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290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E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03EC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290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odino24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9</cp:revision>
  <cp:lastPrinted>2024-11-25T06:15:00Z</cp:lastPrinted>
  <dcterms:created xsi:type="dcterms:W3CDTF">2024-11-25T04:20:00Z</dcterms:created>
  <dcterms:modified xsi:type="dcterms:W3CDTF">2024-12-12T02:12:00Z</dcterms:modified>
</cp:coreProperties>
</file>