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2D" w:rsidRPr="003B1A2D" w:rsidRDefault="003B1A2D" w:rsidP="003B1A2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B1A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3B1A2D" w:rsidRPr="003B1A2D" w:rsidRDefault="003B1A2D" w:rsidP="003B1A2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B1A2D">
        <w:rPr>
          <w:rFonts w:ascii="Arial" w:eastAsia="Times New Roman" w:hAnsi="Arial" w:cs="Arial"/>
          <w:b/>
          <w:sz w:val="24"/>
          <w:szCs w:val="24"/>
          <w:lang w:eastAsia="ar-SA"/>
        </w:rPr>
        <w:t>ГОРОДСКОЙ ОКРУГ ГОРОД БОРОДИНО КРАСНОЯРСКИЙ КРАЙ</w:t>
      </w:r>
    </w:p>
    <w:p w:rsidR="003B1A2D" w:rsidRPr="003B1A2D" w:rsidRDefault="003B1A2D" w:rsidP="003B1A2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B1A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3B1A2D" w:rsidRPr="003B1A2D" w:rsidRDefault="003B1A2D" w:rsidP="003B1A2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B1A2D" w:rsidRPr="003B1A2D" w:rsidRDefault="003B1A2D" w:rsidP="003B1A2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B1A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3B1A2D" w:rsidRPr="003B1A2D" w:rsidRDefault="003B1A2D" w:rsidP="003B1A2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B1A2D" w:rsidRPr="003B1A2D" w:rsidRDefault="00A16EB4" w:rsidP="003B1A2D">
      <w:pPr>
        <w:tabs>
          <w:tab w:val="left" w:pos="3969"/>
          <w:tab w:val="left" w:pos="822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8C6B54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.11.2024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3B1A2D" w:rsidRPr="003B1A2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г. </w:t>
      </w:r>
      <w:r w:rsidR="003B1A2D" w:rsidRPr="003B1A2D">
        <w:rPr>
          <w:rFonts w:ascii="Arial" w:eastAsia="Times New Roman" w:hAnsi="Arial" w:cs="Arial"/>
          <w:sz w:val="24"/>
          <w:szCs w:val="24"/>
          <w:lang w:eastAsia="ru-RU"/>
        </w:rPr>
        <w:t>Бородино</w:t>
      </w:r>
      <w:r w:rsidR="003B1A2D" w:rsidRPr="003B1A2D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>№ 788</w:t>
      </w:r>
    </w:p>
    <w:p w:rsidR="003B1A2D" w:rsidRPr="003B1A2D" w:rsidRDefault="003B1A2D" w:rsidP="003B1A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A2D" w:rsidRPr="003B1A2D" w:rsidRDefault="003B1A2D" w:rsidP="003B1A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B1A2D" w:rsidRPr="003B1A2D" w:rsidRDefault="00FF6077" w:rsidP="003B1A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Об утверждении муниципальной программы</w:t>
      </w:r>
      <w:r w:rsidR="003B1A2D" w:rsidRPr="003B1A2D">
        <w:rPr>
          <w:rFonts w:ascii="Arial" w:eastAsiaTheme="minorEastAsia" w:hAnsi="Arial" w:cs="Arial"/>
          <w:sz w:val="24"/>
          <w:szCs w:val="24"/>
          <w:lang w:eastAsia="ru-RU"/>
        </w:rPr>
        <w:t xml:space="preserve"> «Развитие физической культуры и спорта </w:t>
      </w:r>
      <w:r w:rsidR="00D34E52">
        <w:rPr>
          <w:rFonts w:ascii="Arial" w:eastAsiaTheme="minorEastAsia" w:hAnsi="Arial" w:cs="Arial"/>
          <w:sz w:val="24"/>
          <w:szCs w:val="24"/>
          <w:lang w:eastAsia="ru-RU"/>
        </w:rPr>
        <w:t>в городе</w:t>
      </w:r>
      <w:r w:rsidR="003B1A2D" w:rsidRPr="003B1A2D">
        <w:rPr>
          <w:rFonts w:ascii="Arial" w:eastAsiaTheme="minorEastAsia" w:hAnsi="Arial" w:cs="Arial"/>
          <w:sz w:val="24"/>
          <w:szCs w:val="24"/>
          <w:lang w:eastAsia="ru-RU"/>
        </w:rPr>
        <w:t xml:space="preserve"> Бородино»</w:t>
      </w:r>
    </w:p>
    <w:p w:rsidR="003B1A2D" w:rsidRPr="003B1A2D" w:rsidRDefault="003B1A2D" w:rsidP="003B1A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B1A2D" w:rsidRPr="003B1A2D" w:rsidRDefault="003B1A2D" w:rsidP="003B1A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F6077" w:rsidRDefault="003B1A2D" w:rsidP="00FF6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 w:rsidRPr="003B1A2D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</w:t>
      </w:r>
      <w:hyperlink r:id="rId9" w:history="1">
        <w:r w:rsidRPr="00087A7F">
          <w:rPr>
            <w:rFonts w:ascii="Arial" w:eastAsiaTheme="minorEastAsia" w:hAnsi="Arial" w:cs="Arial"/>
            <w:color w:val="000000" w:themeColor="text1"/>
            <w:sz w:val="24"/>
            <w:szCs w:val="24"/>
            <w:lang w:eastAsia="ru-RU"/>
          </w:rPr>
          <w:t>постановлением</w:t>
        </w:r>
      </w:hyperlink>
      <w:r w:rsidRPr="00087A7F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3B1A2D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Администрации город</w:t>
      </w:r>
      <w:r w:rsidR="00182C48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а Бородино от </w:t>
      </w:r>
      <w:r w:rsidR="00FF6077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20.09.2024</w:t>
      </w:r>
      <w:r w:rsidR="00182C48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№ </w:t>
      </w:r>
      <w:r w:rsidR="00FF6077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608</w:t>
      </w:r>
      <w:r w:rsidR="00182C48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«</w:t>
      </w:r>
      <w:r w:rsidRPr="003B1A2D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Об утверждении Порядка </w:t>
      </w:r>
      <w:r w:rsidR="00FF6077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разработки, утверждения и реализации муниципальных программ городского округа «город Бородино», распоряжением Администрации города Бородино от 26.07.2013</w:t>
      </w:r>
      <w:r w:rsidRPr="003B1A2D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«Об утверждении перечня муниципальных программ города Бородино», на основании Устава города Бородино ПОСТАНОВЛЯЮ:</w:t>
      </w:r>
    </w:p>
    <w:p w:rsidR="00FF6077" w:rsidRDefault="00FF6077" w:rsidP="00FF6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Pr="00FF6077">
        <w:rPr>
          <w:rFonts w:ascii="Arial" w:eastAsiaTheme="minorEastAsia" w:hAnsi="Arial" w:cs="Arial"/>
          <w:color w:val="000000" w:themeColor="text1"/>
          <w:sz w:val="24"/>
          <w:szCs w:val="24"/>
        </w:rPr>
        <w:t>Утвердить муниципальную программу города Бородино «Развитие физической культуры и спорта в городе Бородино»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согласно приложению.</w:t>
      </w:r>
    </w:p>
    <w:p w:rsidR="00C01889" w:rsidRDefault="00FF6077" w:rsidP="00C01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2. </w:t>
      </w:r>
      <w:proofErr w:type="gramStart"/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Признать утратившим силу постановление Администрации города Бородино от 31.10.2013 </w:t>
      </w:r>
      <w:r w:rsidRPr="00FF6077">
        <w:rPr>
          <w:rFonts w:ascii="Arial" w:eastAsiaTheme="minorEastAsia" w:hAnsi="Arial" w:cs="Arial"/>
          <w:color w:val="000000" w:themeColor="text1"/>
          <w:sz w:val="24"/>
          <w:szCs w:val="24"/>
        </w:rPr>
        <w:t>№ 1192 «Об утверждении муниципальной программы «Развитие физической культуры и спорта в городе Бородино»,</w:t>
      </w:r>
      <w:r w:rsidR="00C01889" w:rsidRPr="00C01889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с изменениями от 17.02.2014 № 72, от 05.03.2014 № 161, от 15.04.2014 № 291, от 07.05.2014 № 377, от 30.09.2014 № 50, от 31.10.2014 № 1007, от 12.12.2014 № 1229, от 26.06.2015 № 538, от 05.10.2015 № 905, от 21.12.2015 № 1186, от 21.12.2015 № 1187, от 10.03.2016 № 142</w:t>
      </w:r>
      <w:proofErr w:type="gramEnd"/>
      <w:r w:rsidR="00C01889" w:rsidRPr="00C01889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="00C01889" w:rsidRPr="00C01889">
        <w:rPr>
          <w:rFonts w:ascii="Arial" w:eastAsiaTheme="minorEastAsia" w:hAnsi="Arial" w:cs="Arial"/>
          <w:color w:val="000000" w:themeColor="text1"/>
          <w:sz w:val="24"/>
          <w:szCs w:val="24"/>
        </w:rPr>
        <w:t>от 27.05.2016 № 370, от 06.06.2016 № 400, от 16.08.2016 № 615, от 30.08.2016 № 648, от 07.11.2016 № 826, от 14.11.2016 № 845, от 21.11.2016 № 864, от 19.12.2016 № 946, от 26.12.2016 № 974, от 11.05.2017 № 288, от 03.08.2017 № 497, от 27.10.2017 № 705, от 29.11.2017 № 872, от 26.12.2017 № 933, от 21.03.2018 № 160, от 21.03.2018 № 162, от 09.04.2018 № 205,от 04.05.2018 № 266, от 28.06.2018 № 366, от 23.07.2018 № 416</w:t>
      </w:r>
      <w:proofErr w:type="gramEnd"/>
      <w:r w:rsidR="00C01889" w:rsidRPr="00C01889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="00C01889" w:rsidRPr="00C01889">
        <w:rPr>
          <w:rFonts w:ascii="Arial" w:eastAsiaTheme="minorEastAsia" w:hAnsi="Arial" w:cs="Arial"/>
          <w:color w:val="000000" w:themeColor="text1"/>
          <w:sz w:val="24"/>
          <w:szCs w:val="24"/>
        </w:rPr>
        <w:t>от 14.09.2018 № 600, от 17.10.2018 № 860, от 14.11.2018 № 1061, от 04.12.2018 № 1402, от 28.12.2018 № 1539, от 15.02.2019 № 85, от 25.03.2019 № 172, от 23.05.2019 № 294, от 25.06.2019 № 385, от 27.08.2019 № 550, от 30.09.2019 № 631, от 14.11.2019 № 29, от 17.12.2019 № 918, от 30.12.2019 № 996, от 02.03.2020 № 133, от 27.05.2020 № 341, от 17.07.2020 № 482, от 02.10.2020 № 671, от 12.11.2020 № 759, от 17.12.2020 № 836</w:t>
      </w:r>
      <w:proofErr w:type="gramEnd"/>
      <w:r w:rsidR="00C01889" w:rsidRPr="00C01889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="00C01889" w:rsidRPr="00C01889">
        <w:rPr>
          <w:rFonts w:ascii="Arial" w:eastAsiaTheme="minorEastAsia" w:hAnsi="Arial" w:cs="Arial"/>
          <w:color w:val="000000" w:themeColor="text1"/>
          <w:sz w:val="24"/>
          <w:szCs w:val="24"/>
        </w:rPr>
        <w:t>от 29.12.2020 № 885, от 08.04.2021 № 209, от 12.04.2021 № 219, от 03.06.2021 № 333, от 19.07.2021 № 432, от 15.11.2021 № 656, от 23.11.2021 № 683, от 27.12.2021 № 776, от 30.12.2021 № 790, от 02.03.2022 № 68, от 01.06.2022 № 242, от 19.07.2022 № 325, от 14.11.2022 № 617, от 29.11.2022 № 718, от 30.12.2022 № 873, от 06.03.2023 № 100, от 17.05.2023 № 247, от 15.06.2023 № 331, от 07.08.2023 № 450, от 16.10.2023 № 621</w:t>
      </w:r>
      <w:proofErr w:type="gramEnd"/>
      <w:r w:rsidR="00C01889" w:rsidRPr="00C01889">
        <w:rPr>
          <w:rFonts w:ascii="Arial" w:eastAsiaTheme="minorEastAsia" w:hAnsi="Arial" w:cs="Arial"/>
          <w:color w:val="000000" w:themeColor="text1"/>
          <w:sz w:val="24"/>
          <w:szCs w:val="24"/>
        </w:rPr>
        <w:t>, от 10.11.2023 № 722, от 13.11.2023 № 728, от 25.12.2023 № 954, от 19.03.2024 № 182, от 26.04.</w:t>
      </w:r>
      <w:r w:rsidR="00C01889">
        <w:rPr>
          <w:rFonts w:ascii="Arial" w:eastAsiaTheme="minorEastAsia" w:hAnsi="Arial" w:cs="Arial"/>
          <w:color w:val="000000" w:themeColor="text1"/>
          <w:sz w:val="24"/>
          <w:szCs w:val="24"/>
        </w:rPr>
        <w:t>2024 № 299, от 15.07.2024 № 472.</w:t>
      </w:r>
    </w:p>
    <w:p w:rsidR="00C01889" w:rsidRPr="00C01889" w:rsidRDefault="00C01889" w:rsidP="00C01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3</w:t>
      </w:r>
      <w:r w:rsidRPr="00C01889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Pr="00C01889">
        <w:rPr>
          <w:rFonts w:ascii="Arial" w:eastAsiaTheme="minorEastAsia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C01889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исполнением постановления возложить на заместителя Главы города Бородино А. А. Морозова.</w:t>
      </w:r>
    </w:p>
    <w:p w:rsidR="00C01889" w:rsidRPr="00C01889" w:rsidRDefault="00C01889" w:rsidP="00C01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4</w:t>
      </w:r>
      <w:r w:rsidRPr="00C01889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. Обнародовать настоящее постановление в газете «Бородинский вестник» и разместить на официальном сайте городского округа города Бородино </w:t>
      </w:r>
      <w:r w:rsidRPr="00C01889">
        <w:rPr>
          <w:rFonts w:ascii="Arial" w:eastAsiaTheme="minorEastAsia" w:hAnsi="Arial" w:cs="Arial"/>
          <w:color w:val="000000" w:themeColor="text1"/>
          <w:sz w:val="24"/>
          <w:szCs w:val="24"/>
        </w:rPr>
        <w:lastRenderedPageBreak/>
        <w:t>Красноярского края в информационно-телекоммуникационной сети интернет (www.borodino24.gosuslugi.ru).</w:t>
      </w:r>
    </w:p>
    <w:p w:rsidR="003B1A2D" w:rsidRPr="003B1A2D" w:rsidRDefault="00C01889" w:rsidP="003B1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6</w:t>
      </w:r>
      <w:r w:rsidR="003B1A2D" w:rsidRPr="003B1A2D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. Постановле</w:t>
      </w:r>
      <w:r w:rsidR="00012198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ние вступает в силу с 01.01.2025</w:t>
      </w:r>
      <w:r w:rsidR="003B1A2D" w:rsidRPr="003B1A2D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года, но не ранее дня, следующего за днем его официального опубликования.</w:t>
      </w:r>
    </w:p>
    <w:p w:rsidR="003B1A2D" w:rsidRPr="003B1A2D" w:rsidRDefault="003B1A2D" w:rsidP="003B1A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B1A2D" w:rsidRPr="003B1A2D" w:rsidRDefault="003B1A2D" w:rsidP="003B1A2D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B1A2D" w:rsidRPr="003B1A2D" w:rsidRDefault="003B1A2D" w:rsidP="003B1A2D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B1A2D" w:rsidRPr="003B1A2D" w:rsidRDefault="00A56542" w:rsidP="003B1A2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Главы</w:t>
      </w:r>
      <w:r w:rsidR="00093424">
        <w:rPr>
          <w:rFonts w:ascii="Arial" w:eastAsiaTheme="minorEastAsia" w:hAnsi="Arial" w:cs="Arial"/>
          <w:sz w:val="24"/>
          <w:szCs w:val="24"/>
          <w:lang w:eastAsia="ru-RU"/>
        </w:rPr>
        <w:t xml:space="preserve"> города Бородино</w:t>
      </w:r>
      <w:r w:rsidR="00093424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093424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093424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093424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093424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  </w:t>
      </w:r>
      <w:r w:rsidR="00012198">
        <w:rPr>
          <w:rFonts w:ascii="Arial" w:eastAsiaTheme="minorEastAsia" w:hAnsi="Arial" w:cs="Arial"/>
          <w:sz w:val="24"/>
          <w:szCs w:val="24"/>
          <w:lang w:eastAsia="ru-RU"/>
        </w:rPr>
        <w:t xml:space="preserve">   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А.</w:t>
      </w:r>
      <w:r w:rsidR="00012198">
        <w:rPr>
          <w:rFonts w:ascii="Arial" w:eastAsiaTheme="minorEastAsia" w:hAnsi="Arial" w:cs="Arial"/>
          <w:sz w:val="24"/>
          <w:szCs w:val="24"/>
          <w:lang w:eastAsia="ru-RU"/>
        </w:rPr>
        <w:t>Ф. Веретенников</w:t>
      </w:r>
    </w:p>
    <w:p w:rsidR="003B1A2D" w:rsidRPr="003B1A2D" w:rsidRDefault="003B1A2D" w:rsidP="003B1A2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B1A2D" w:rsidRPr="003B1A2D" w:rsidRDefault="003B1A2D" w:rsidP="003B1A2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B1A2D" w:rsidRPr="003B1A2D" w:rsidRDefault="003B1A2D" w:rsidP="003B1A2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B1A2D" w:rsidRPr="003B1A2D" w:rsidRDefault="003B1A2D" w:rsidP="003B1A2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B1A2D" w:rsidRPr="003B1A2D" w:rsidRDefault="003B1A2D" w:rsidP="003B1A2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B1A2D" w:rsidRDefault="003B1A2D" w:rsidP="003B1A2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01889" w:rsidRDefault="00C01889" w:rsidP="003B1A2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01889" w:rsidRDefault="00C01889" w:rsidP="003B1A2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01889" w:rsidRDefault="00C01889" w:rsidP="003B1A2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01889" w:rsidRDefault="00C01889" w:rsidP="003B1A2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01889" w:rsidRDefault="00C01889" w:rsidP="003B1A2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01889" w:rsidRDefault="00C01889" w:rsidP="003B1A2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01889" w:rsidRDefault="00C01889" w:rsidP="003B1A2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01889" w:rsidRDefault="00C01889" w:rsidP="003B1A2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01889" w:rsidRDefault="00C01889" w:rsidP="003B1A2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01889" w:rsidRDefault="00C01889" w:rsidP="003B1A2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01889" w:rsidRDefault="00C01889" w:rsidP="003B1A2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01889" w:rsidRDefault="00C01889" w:rsidP="003B1A2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01889" w:rsidRDefault="00C01889" w:rsidP="003B1A2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01889" w:rsidRDefault="00C01889" w:rsidP="003B1A2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01889" w:rsidRDefault="00C01889" w:rsidP="003B1A2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01889" w:rsidRDefault="00C01889" w:rsidP="003B1A2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01889" w:rsidRDefault="00C01889" w:rsidP="003B1A2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01889" w:rsidRDefault="00C01889" w:rsidP="003B1A2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01889" w:rsidRDefault="00C01889" w:rsidP="003B1A2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01889" w:rsidRDefault="00C01889" w:rsidP="003B1A2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01889" w:rsidRDefault="00C01889" w:rsidP="003B1A2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01889" w:rsidRDefault="00C01889" w:rsidP="003B1A2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01889" w:rsidRDefault="00C01889" w:rsidP="003B1A2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01889" w:rsidRDefault="00C01889" w:rsidP="003B1A2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01889" w:rsidRDefault="00C01889" w:rsidP="003B1A2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01889" w:rsidRDefault="00C01889" w:rsidP="003B1A2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01889" w:rsidRDefault="00C01889" w:rsidP="003B1A2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01889" w:rsidRDefault="00C01889" w:rsidP="003B1A2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01889" w:rsidRDefault="00C01889" w:rsidP="003B1A2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01889" w:rsidRDefault="00C01889" w:rsidP="003B1A2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01889" w:rsidRPr="003B1A2D" w:rsidRDefault="00C01889" w:rsidP="003B1A2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B1A2D" w:rsidRPr="003B1A2D" w:rsidRDefault="003B1A2D" w:rsidP="003B1A2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B1A2D" w:rsidRPr="003B1A2D" w:rsidRDefault="003B1A2D" w:rsidP="003B1A2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B1A2D" w:rsidRPr="003B1A2D" w:rsidRDefault="003B1A2D" w:rsidP="003B1A2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B1A2D" w:rsidRPr="003B1A2D" w:rsidRDefault="003B1A2D" w:rsidP="003B1A2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B1A2D" w:rsidRPr="003B1A2D" w:rsidRDefault="003B1A2D" w:rsidP="003B1A2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B1A2D" w:rsidRPr="003B1A2D" w:rsidRDefault="003B1A2D" w:rsidP="003B1A2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B1A2D" w:rsidRPr="003B1A2D" w:rsidRDefault="003B1A2D" w:rsidP="003B1A2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ru-RU"/>
        </w:rPr>
      </w:pPr>
      <w:r w:rsidRPr="003B1A2D">
        <w:rPr>
          <w:rFonts w:ascii="Arial" w:eastAsiaTheme="minorEastAsia" w:hAnsi="Arial" w:cs="Arial"/>
          <w:sz w:val="18"/>
          <w:szCs w:val="18"/>
          <w:lang w:eastAsia="ru-RU"/>
        </w:rPr>
        <w:t xml:space="preserve">Зорина </w:t>
      </w:r>
    </w:p>
    <w:p w:rsidR="00C01889" w:rsidRPr="00C01889" w:rsidRDefault="00C01889" w:rsidP="00C0188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ru-RU"/>
        </w:rPr>
      </w:pPr>
      <w:r>
        <w:rPr>
          <w:rFonts w:ascii="Arial" w:eastAsiaTheme="minorEastAsia" w:hAnsi="Arial" w:cs="Arial"/>
          <w:sz w:val="18"/>
          <w:szCs w:val="18"/>
          <w:lang w:eastAsia="ru-RU"/>
        </w:rPr>
        <w:t>3-49-62</w:t>
      </w:r>
    </w:p>
    <w:p w:rsidR="00FF6077" w:rsidRPr="006F6D32" w:rsidRDefault="00FF6077" w:rsidP="00FF6077">
      <w:pPr>
        <w:spacing w:after="0" w:line="240" w:lineRule="auto"/>
        <w:ind w:left="5529" w:firstLine="141"/>
        <w:rPr>
          <w:rFonts w:ascii="Arial" w:eastAsia="Times New Roman" w:hAnsi="Arial" w:cs="Arial"/>
          <w:lang w:eastAsia="ru-RU"/>
        </w:rPr>
      </w:pPr>
      <w:r w:rsidRPr="006F6D32">
        <w:rPr>
          <w:rFonts w:ascii="Arial" w:eastAsia="Times New Roman" w:hAnsi="Arial" w:cs="Arial"/>
          <w:lang w:eastAsia="ru-RU"/>
        </w:rPr>
        <w:lastRenderedPageBreak/>
        <w:t xml:space="preserve">Приложение </w:t>
      </w:r>
      <w:r w:rsidR="00286D57" w:rsidRPr="006F6D32">
        <w:rPr>
          <w:rFonts w:ascii="Arial" w:eastAsia="Times New Roman" w:hAnsi="Arial" w:cs="Arial"/>
          <w:lang w:eastAsia="ru-RU"/>
        </w:rPr>
        <w:t>1</w:t>
      </w:r>
    </w:p>
    <w:p w:rsidR="00FF6077" w:rsidRPr="006F6D32" w:rsidRDefault="00FF6077" w:rsidP="00FF6077">
      <w:pPr>
        <w:spacing w:after="0" w:line="240" w:lineRule="auto"/>
        <w:ind w:left="5529" w:firstLine="141"/>
        <w:rPr>
          <w:rFonts w:ascii="Arial" w:eastAsia="Times New Roman" w:hAnsi="Arial" w:cs="Arial"/>
          <w:lang w:eastAsia="ru-RU"/>
        </w:rPr>
      </w:pPr>
      <w:r w:rsidRPr="006F6D32">
        <w:rPr>
          <w:rFonts w:ascii="Arial" w:eastAsia="Times New Roman" w:hAnsi="Arial" w:cs="Arial"/>
          <w:lang w:eastAsia="ru-RU"/>
        </w:rPr>
        <w:t xml:space="preserve">к постановлению Администрации </w:t>
      </w:r>
    </w:p>
    <w:p w:rsidR="00FF6077" w:rsidRPr="006F6D32" w:rsidRDefault="00FF6077" w:rsidP="00FF6077">
      <w:pPr>
        <w:spacing w:after="0" w:line="240" w:lineRule="auto"/>
        <w:ind w:left="5529" w:firstLine="141"/>
        <w:rPr>
          <w:rFonts w:ascii="Arial" w:eastAsia="Times New Roman" w:hAnsi="Arial" w:cs="Arial"/>
          <w:lang w:eastAsia="ru-RU"/>
        </w:rPr>
      </w:pPr>
      <w:r w:rsidRPr="006F6D32">
        <w:rPr>
          <w:rFonts w:ascii="Arial" w:eastAsia="Times New Roman" w:hAnsi="Arial" w:cs="Arial"/>
          <w:lang w:eastAsia="ru-RU"/>
        </w:rPr>
        <w:t xml:space="preserve">города Бородино </w:t>
      </w:r>
    </w:p>
    <w:p w:rsidR="00FF6077" w:rsidRPr="006F6D32" w:rsidRDefault="00FF6077" w:rsidP="00FF6077">
      <w:pPr>
        <w:spacing w:after="0" w:line="240" w:lineRule="auto"/>
        <w:ind w:left="5529" w:firstLine="141"/>
        <w:rPr>
          <w:rFonts w:ascii="Arial" w:eastAsia="Times New Roman" w:hAnsi="Arial" w:cs="Arial"/>
          <w:lang w:eastAsia="ru-RU"/>
        </w:rPr>
      </w:pPr>
      <w:r w:rsidRPr="006F6D32">
        <w:rPr>
          <w:rFonts w:ascii="Arial" w:eastAsia="Times New Roman" w:hAnsi="Arial" w:cs="Arial"/>
          <w:lang w:eastAsia="ru-RU"/>
        </w:rPr>
        <w:t xml:space="preserve">от </w:t>
      </w:r>
      <w:r w:rsidR="00A16EB4">
        <w:rPr>
          <w:rFonts w:ascii="Arial" w:eastAsia="Times New Roman" w:hAnsi="Arial" w:cs="Arial"/>
          <w:lang w:eastAsia="ru-RU"/>
        </w:rPr>
        <w:t>1</w:t>
      </w:r>
      <w:r w:rsidR="008C6B54">
        <w:rPr>
          <w:rFonts w:ascii="Arial" w:eastAsia="Times New Roman" w:hAnsi="Arial" w:cs="Arial"/>
          <w:lang w:eastAsia="ru-RU"/>
        </w:rPr>
        <w:t>3</w:t>
      </w:r>
      <w:r w:rsidR="00A16EB4">
        <w:rPr>
          <w:rFonts w:ascii="Arial" w:eastAsia="Times New Roman" w:hAnsi="Arial" w:cs="Arial"/>
          <w:lang w:eastAsia="ru-RU"/>
        </w:rPr>
        <w:t>.11.2024</w:t>
      </w:r>
      <w:r w:rsidRPr="006F6D32">
        <w:rPr>
          <w:rFonts w:ascii="Arial" w:eastAsia="Times New Roman" w:hAnsi="Arial" w:cs="Arial"/>
          <w:lang w:eastAsia="ru-RU"/>
        </w:rPr>
        <w:t xml:space="preserve"> № </w:t>
      </w:r>
      <w:r w:rsidR="00A16EB4">
        <w:rPr>
          <w:rFonts w:ascii="Arial" w:eastAsia="Times New Roman" w:hAnsi="Arial" w:cs="Arial"/>
          <w:lang w:eastAsia="ru-RU"/>
        </w:rPr>
        <w:t>788</w:t>
      </w:r>
    </w:p>
    <w:p w:rsidR="00FF6077" w:rsidRPr="00FF6077" w:rsidRDefault="00FF6077" w:rsidP="00FF60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6077" w:rsidRDefault="00FF6077" w:rsidP="00FF60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6D57" w:rsidRPr="00B57771" w:rsidRDefault="00286D57" w:rsidP="00286D57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B57771">
        <w:rPr>
          <w:rFonts w:ascii="Arial" w:eastAsia="Times New Roman" w:hAnsi="Arial" w:cs="Arial"/>
          <w:sz w:val="24"/>
          <w:szCs w:val="24"/>
          <w:lang w:eastAsia="ru-RU"/>
        </w:rPr>
        <w:t>Паспорт</w:t>
      </w:r>
    </w:p>
    <w:p w:rsidR="00286D57" w:rsidRPr="00B57771" w:rsidRDefault="00286D57" w:rsidP="00286D57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7771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города Бородино Красноярского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края</w:t>
      </w:r>
    </w:p>
    <w:p w:rsidR="00286D57" w:rsidRDefault="00286D57" w:rsidP="00286D57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7771">
        <w:rPr>
          <w:rFonts w:ascii="Arial" w:eastAsia="Times New Roman" w:hAnsi="Arial" w:cs="Arial"/>
          <w:sz w:val="24"/>
          <w:szCs w:val="24"/>
          <w:lang w:eastAsia="ru-RU"/>
        </w:rPr>
        <w:t>«Развитие физической культуры и спорта в городе Бородино»</w:t>
      </w:r>
    </w:p>
    <w:p w:rsidR="00286D57" w:rsidRDefault="00286D57" w:rsidP="00286D57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6D57" w:rsidRDefault="00E32ABE" w:rsidP="00286D57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739D5">
        <w:rPr>
          <w:rFonts w:ascii="Arial" w:eastAsia="Times New Roman" w:hAnsi="Arial" w:cs="Arial"/>
          <w:sz w:val="24"/>
          <w:szCs w:val="24"/>
          <w:lang w:eastAsia="ru-RU"/>
        </w:rPr>
        <w:t>1.Основ</w:t>
      </w:r>
      <w:r w:rsidR="009739D5" w:rsidRPr="009739D5">
        <w:rPr>
          <w:rFonts w:ascii="Arial" w:eastAsia="Times New Roman" w:hAnsi="Arial" w:cs="Arial"/>
          <w:sz w:val="24"/>
          <w:szCs w:val="24"/>
          <w:lang w:eastAsia="ru-RU"/>
        </w:rPr>
        <w:t>ные</w:t>
      </w:r>
      <w:r w:rsidR="00286D57" w:rsidRPr="009739D5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положения</w:t>
      </w:r>
    </w:p>
    <w:p w:rsidR="00286D57" w:rsidRDefault="00286D57" w:rsidP="00286D57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635"/>
      </w:tblGrid>
      <w:tr w:rsidR="00286D57" w:rsidRPr="003B1A2D" w:rsidTr="00174E58">
        <w:trPr>
          <w:trHeight w:val="145"/>
        </w:trPr>
        <w:tc>
          <w:tcPr>
            <w:tcW w:w="3936" w:type="dxa"/>
            <w:tcBorders>
              <w:bottom w:val="single" w:sz="4" w:space="0" w:color="auto"/>
            </w:tcBorders>
          </w:tcPr>
          <w:p w:rsidR="00286D57" w:rsidRPr="003B1A2D" w:rsidRDefault="00286D57" w:rsidP="00174E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5635" w:type="dxa"/>
            <w:vAlign w:val="center"/>
          </w:tcPr>
          <w:p w:rsidR="00286D57" w:rsidRDefault="00286D57" w:rsidP="00174E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Морозов Александр Алексеевич –</w:t>
            </w:r>
          </w:p>
          <w:p w:rsidR="00286D57" w:rsidRPr="003B1A2D" w:rsidRDefault="00286D57" w:rsidP="00174E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города Бородино</w:t>
            </w:r>
          </w:p>
        </w:tc>
      </w:tr>
      <w:tr w:rsidR="00286D57" w:rsidRPr="003B1A2D" w:rsidTr="00174E58">
        <w:trPr>
          <w:trHeight w:val="145"/>
        </w:trPr>
        <w:tc>
          <w:tcPr>
            <w:tcW w:w="3936" w:type="dxa"/>
            <w:tcBorders>
              <w:bottom w:val="single" w:sz="4" w:space="0" w:color="auto"/>
            </w:tcBorders>
          </w:tcPr>
          <w:p w:rsidR="00286D57" w:rsidRDefault="00286D57" w:rsidP="00174E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635" w:type="dxa"/>
            <w:vAlign w:val="center"/>
          </w:tcPr>
          <w:p w:rsidR="00286D57" w:rsidRDefault="00286D57" w:rsidP="00174E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A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культуры, спорта, молодежной политики и информационного обеспечения администрации города Бородино</w:t>
            </w:r>
          </w:p>
        </w:tc>
      </w:tr>
      <w:tr w:rsidR="00286D57" w:rsidRPr="003B1A2D" w:rsidTr="00174E58">
        <w:trPr>
          <w:trHeight w:val="145"/>
        </w:trPr>
        <w:tc>
          <w:tcPr>
            <w:tcW w:w="3936" w:type="dxa"/>
            <w:tcBorders>
              <w:bottom w:val="single" w:sz="4" w:space="0" w:color="auto"/>
            </w:tcBorders>
          </w:tcPr>
          <w:p w:rsidR="00286D57" w:rsidRDefault="00286D57" w:rsidP="00174E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Соисполнитель муниципальной программы </w:t>
            </w:r>
          </w:p>
        </w:tc>
        <w:tc>
          <w:tcPr>
            <w:tcW w:w="5635" w:type="dxa"/>
            <w:vAlign w:val="center"/>
          </w:tcPr>
          <w:p w:rsidR="00286D57" w:rsidRDefault="00181FCE" w:rsidP="00174E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Отсутствует/ участник МБУ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«Спортивная школа им Г.А.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Эллера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286D57" w:rsidRPr="003B1A2D" w:rsidTr="00174E58">
        <w:trPr>
          <w:trHeight w:val="145"/>
        </w:trPr>
        <w:tc>
          <w:tcPr>
            <w:tcW w:w="3936" w:type="dxa"/>
            <w:tcBorders>
              <w:bottom w:val="single" w:sz="4" w:space="0" w:color="auto"/>
            </w:tcBorders>
          </w:tcPr>
          <w:p w:rsidR="00286D57" w:rsidRDefault="00286D57" w:rsidP="00174E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5635" w:type="dxa"/>
            <w:vAlign w:val="center"/>
          </w:tcPr>
          <w:p w:rsidR="00286D57" w:rsidRPr="000F4E9F" w:rsidRDefault="00286D57" w:rsidP="00174E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Сроки: 2025-2030 годы </w:t>
            </w:r>
          </w:p>
        </w:tc>
      </w:tr>
      <w:tr w:rsidR="00286D57" w:rsidRPr="003B1A2D" w:rsidTr="00174E58">
        <w:trPr>
          <w:trHeight w:val="145"/>
        </w:trPr>
        <w:tc>
          <w:tcPr>
            <w:tcW w:w="3936" w:type="dxa"/>
            <w:tcBorders>
              <w:bottom w:val="single" w:sz="4" w:space="0" w:color="auto"/>
            </w:tcBorders>
          </w:tcPr>
          <w:p w:rsidR="00286D57" w:rsidRPr="003B1A2D" w:rsidRDefault="00286D57" w:rsidP="00174E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5635" w:type="dxa"/>
          </w:tcPr>
          <w:p w:rsidR="00286D57" w:rsidRPr="00B57771" w:rsidRDefault="00174E58" w:rsidP="00174E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286D57" w:rsidRPr="00B577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величение доли граждан систематически занимающихся физической культурой и спортом к 2030 году до 70 </w:t>
            </w:r>
            <w:r w:rsidR="00286D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процентов</w:t>
            </w:r>
          </w:p>
        </w:tc>
      </w:tr>
      <w:tr w:rsidR="00286D57" w:rsidRPr="003B1A2D" w:rsidTr="00174E58">
        <w:trPr>
          <w:trHeight w:val="1738"/>
        </w:trPr>
        <w:tc>
          <w:tcPr>
            <w:tcW w:w="3936" w:type="dxa"/>
          </w:tcPr>
          <w:p w:rsidR="00286D57" w:rsidRPr="003B1A2D" w:rsidRDefault="00286D57" w:rsidP="00174E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</w:t>
            </w:r>
          </w:p>
        </w:tc>
        <w:tc>
          <w:tcPr>
            <w:tcW w:w="5635" w:type="dxa"/>
          </w:tcPr>
          <w:p w:rsidR="00286D57" w:rsidRPr="003B1A2D" w:rsidRDefault="00286D57" w:rsidP="00174E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A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  <w:r w:rsidR="00174E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</w:t>
            </w:r>
            <w:r w:rsidRPr="003B1A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массовой физической культуры и спорта»</w:t>
            </w:r>
          </w:p>
          <w:p w:rsidR="00286D57" w:rsidRPr="003B1A2D" w:rsidRDefault="00286D57" w:rsidP="00174E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A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</w:t>
            </w:r>
            <w:r w:rsidR="00174E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2: </w:t>
            </w:r>
            <w:r w:rsidRPr="003B1A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системы </w:t>
            </w:r>
            <w:r w:rsidR="00174E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спортивной подготовки, отдыха и оздоровления детей</w:t>
            </w:r>
            <w:r w:rsidRPr="003B1A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286D57" w:rsidRPr="003B1A2D" w:rsidRDefault="00286D57" w:rsidP="00E32A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A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  <w:r w:rsidR="00174E58" w:rsidRPr="0097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Pr="0097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«Обеспечение реализации муниципальной программы и прочие мероприятия»</w:t>
            </w:r>
          </w:p>
        </w:tc>
      </w:tr>
      <w:tr w:rsidR="00286D57" w:rsidRPr="003B1A2D" w:rsidTr="00174E58">
        <w:trPr>
          <w:trHeight w:val="145"/>
        </w:trPr>
        <w:tc>
          <w:tcPr>
            <w:tcW w:w="3936" w:type="dxa"/>
          </w:tcPr>
          <w:p w:rsidR="00286D57" w:rsidRPr="003B1A2D" w:rsidRDefault="00286D57" w:rsidP="00174E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Направление (подпрограммы) муниципальной программы</w:t>
            </w:r>
          </w:p>
        </w:tc>
        <w:tc>
          <w:tcPr>
            <w:tcW w:w="5635" w:type="dxa"/>
          </w:tcPr>
          <w:p w:rsidR="00174E58" w:rsidRDefault="00174E58" w:rsidP="00174E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Направление 1: </w:t>
            </w:r>
          </w:p>
          <w:p w:rsidR="00286D57" w:rsidRDefault="00286D57" w:rsidP="00174E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«Обеспечения доступных условий для занятий различных возрастных, профессиональных и социальных групп населения физической культурой и спортом»</w:t>
            </w:r>
          </w:p>
          <w:p w:rsidR="00174E58" w:rsidRDefault="00286D57" w:rsidP="00174E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3A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Направление </w:t>
            </w:r>
            <w:r w:rsidR="00174E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2: </w:t>
            </w:r>
          </w:p>
          <w:p w:rsidR="00286D57" w:rsidRPr="00775AB9" w:rsidRDefault="00286D57" w:rsidP="00174E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«Создание эффективной системы подготовки </w:t>
            </w:r>
            <w:r w:rsidRPr="00775A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спортивного резерва</w:t>
            </w:r>
            <w:r w:rsidR="00181F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отдыха и оздоровления детей</w:t>
            </w:r>
            <w:r w:rsidRPr="00775A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174E58" w:rsidRPr="00775AB9" w:rsidRDefault="00286D57" w:rsidP="00174E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A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Направление </w:t>
            </w:r>
            <w:r w:rsidR="00174E58" w:rsidRPr="00775A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3: </w:t>
            </w:r>
          </w:p>
          <w:p w:rsidR="00286D57" w:rsidRPr="003B1A2D" w:rsidRDefault="00286D57" w:rsidP="00174E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A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«Создание условий для устойчивого развития отрасли физической культуры и спорта в городе Бородино»</w:t>
            </w:r>
          </w:p>
        </w:tc>
      </w:tr>
      <w:tr w:rsidR="00286D57" w:rsidRPr="003B1A2D" w:rsidTr="00174E58">
        <w:trPr>
          <w:trHeight w:val="80"/>
        </w:trPr>
        <w:tc>
          <w:tcPr>
            <w:tcW w:w="3936" w:type="dxa"/>
            <w:vAlign w:val="center"/>
          </w:tcPr>
          <w:p w:rsidR="00286D57" w:rsidRPr="003B1A2D" w:rsidRDefault="00286D57" w:rsidP="00174E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финансового обеспечения муниципальной программы </w:t>
            </w:r>
          </w:p>
        </w:tc>
        <w:tc>
          <w:tcPr>
            <w:tcW w:w="5635" w:type="dxa"/>
          </w:tcPr>
          <w:p w:rsidR="00286D57" w:rsidRDefault="00286D57" w:rsidP="00174E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91C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бъем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финансирования муниципальной</w:t>
            </w:r>
            <w:r w:rsidRPr="00491C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491C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 </w:t>
            </w:r>
            <w:r w:rsidR="00024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175 158 951,18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 w:rsidRPr="00491C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 по годам</w:t>
            </w:r>
            <w:r w:rsidRPr="00491C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</w:t>
            </w:r>
          </w:p>
          <w:p w:rsidR="00286D57" w:rsidRDefault="00286D57" w:rsidP="00174E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</w:t>
            </w:r>
            <w:r w:rsidR="00024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58 386 317,06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рублей;</w:t>
            </w:r>
          </w:p>
          <w:p w:rsidR="00286D57" w:rsidRDefault="00286D57" w:rsidP="00174E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– </w:t>
            </w:r>
            <w:r w:rsidR="000246D9" w:rsidRPr="00024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58 386 317,06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рублей;</w:t>
            </w:r>
          </w:p>
          <w:p w:rsidR="00286D57" w:rsidRDefault="00286D57" w:rsidP="00174E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 год – </w:t>
            </w:r>
            <w:r w:rsidR="000246D9" w:rsidRPr="00024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58 386 317,06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рублей.</w:t>
            </w:r>
          </w:p>
          <w:p w:rsidR="00286D57" w:rsidRDefault="00286D57" w:rsidP="00174E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286D57" w:rsidRDefault="00286D57" w:rsidP="00174E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за счет средств федерального бюджета </w:t>
            </w:r>
            <w:r w:rsidR="00024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24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рублей, </w:t>
            </w:r>
          </w:p>
          <w:p w:rsidR="00286D57" w:rsidRDefault="00286D57" w:rsidP="00174E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 по годам:</w:t>
            </w:r>
          </w:p>
          <w:p w:rsidR="00286D57" w:rsidRPr="00741062" w:rsidRDefault="00286D57" w:rsidP="00174E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0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</w:t>
            </w:r>
            <w:r w:rsidR="00024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0,00</w:t>
            </w:r>
            <w:r w:rsidRPr="007410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рублей;</w:t>
            </w:r>
          </w:p>
          <w:p w:rsidR="00286D57" w:rsidRPr="00741062" w:rsidRDefault="00286D57" w:rsidP="00174E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0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– </w:t>
            </w:r>
            <w:r w:rsidR="00024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  <w:r w:rsidRPr="007410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рублей;</w:t>
            </w:r>
          </w:p>
          <w:p w:rsidR="00286D57" w:rsidRDefault="00286D57" w:rsidP="00174E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0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 год – </w:t>
            </w:r>
            <w:r w:rsidR="00024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0, 00 </w:t>
            </w:r>
            <w:r w:rsidRPr="007410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286D57" w:rsidRPr="009739D5" w:rsidRDefault="00286D57" w:rsidP="00174E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0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7410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дств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</w:t>
            </w:r>
            <w:r w:rsidRPr="007410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7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бюджета </w:t>
            </w:r>
            <w:r w:rsidR="000246D9" w:rsidRPr="0097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97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739D5" w:rsidRPr="0097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1 972 200,00</w:t>
            </w:r>
            <w:r w:rsidR="000246D9" w:rsidRPr="0097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7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рублей, </w:t>
            </w:r>
          </w:p>
          <w:p w:rsidR="00286D57" w:rsidRPr="00741062" w:rsidRDefault="00286D57" w:rsidP="00174E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 по годам:</w:t>
            </w:r>
          </w:p>
          <w:p w:rsidR="00286D57" w:rsidRPr="00741062" w:rsidRDefault="00286D57" w:rsidP="00174E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0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– </w:t>
            </w:r>
            <w:r w:rsidR="000246D9" w:rsidRPr="00024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657 400,00 </w:t>
            </w:r>
            <w:r w:rsidRPr="007410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рублей;</w:t>
            </w:r>
          </w:p>
          <w:p w:rsidR="00286D57" w:rsidRPr="00741062" w:rsidRDefault="00286D57" w:rsidP="00174E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0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– </w:t>
            </w:r>
            <w:r w:rsidR="000246D9" w:rsidRPr="000246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657 400,00 </w:t>
            </w:r>
            <w:r w:rsidRPr="007410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рублей;</w:t>
            </w:r>
          </w:p>
          <w:p w:rsidR="00286D57" w:rsidRPr="009739D5" w:rsidRDefault="00286D57" w:rsidP="00174E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 год – </w:t>
            </w:r>
            <w:r w:rsidR="000246D9" w:rsidRPr="0097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657 400,00 </w:t>
            </w:r>
            <w:r w:rsidRPr="0097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рублей.</w:t>
            </w:r>
          </w:p>
          <w:p w:rsidR="00286D57" w:rsidRPr="009739D5" w:rsidRDefault="00286D57" w:rsidP="00174E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местного бюджета </w:t>
            </w:r>
            <w:r w:rsidR="009739D5" w:rsidRPr="0097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97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739D5" w:rsidRPr="0097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173 186 751,18 </w:t>
            </w:r>
            <w:r w:rsidRPr="0097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рублей, </w:t>
            </w:r>
          </w:p>
          <w:p w:rsidR="00286D57" w:rsidRPr="009739D5" w:rsidRDefault="00286D57" w:rsidP="00174E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 по годам:</w:t>
            </w:r>
          </w:p>
          <w:p w:rsidR="00286D57" w:rsidRPr="009739D5" w:rsidRDefault="00286D57" w:rsidP="00174E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</w:t>
            </w:r>
            <w:r w:rsidR="000246D9" w:rsidRPr="0097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57 728 917,06</w:t>
            </w:r>
            <w:r w:rsidRPr="0097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рублей;</w:t>
            </w:r>
          </w:p>
          <w:p w:rsidR="00286D57" w:rsidRPr="009739D5" w:rsidRDefault="00286D57" w:rsidP="00174E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– </w:t>
            </w:r>
            <w:r w:rsidR="000246D9" w:rsidRPr="0097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57 728 917,06 </w:t>
            </w:r>
            <w:r w:rsidRPr="0097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рублей;</w:t>
            </w:r>
          </w:p>
          <w:p w:rsidR="00286D57" w:rsidRPr="003B1A2D" w:rsidRDefault="00286D57" w:rsidP="00174E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 год – </w:t>
            </w:r>
            <w:r w:rsidR="000246D9" w:rsidRPr="0097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57 728 917,06 </w:t>
            </w:r>
            <w:r w:rsidRPr="009739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</w:p>
        </w:tc>
      </w:tr>
      <w:tr w:rsidR="00286D57" w:rsidRPr="003B1A2D" w:rsidTr="00174E58">
        <w:trPr>
          <w:trHeight w:val="80"/>
        </w:trPr>
        <w:tc>
          <w:tcPr>
            <w:tcW w:w="3936" w:type="dxa"/>
            <w:vAlign w:val="center"/>
          </w:tcPr>
          <w:p w:rsidR="00286D57" w:rsidRDefault="00286D57" w:rsidP="00174E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Связь с национальными целями развития Российской Федерации/ государственной программой Красноярского края </w:t>
            </w:r>
          </w:p>
        </w:tc>
        <w:tc>
          <w:tcPr>
            <w:tcW w:w="5635" w:type="dxa"/>
          </w:tcPr>
          <w:p w:rsidR="00F14EB7" w:rsidRDefault="00174E58" w:rsidP="00174E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="00775A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ациональная цель:</w:t>
            </w:r>
            <w:r w:rsidR="00DC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775AB9" w:rsidRDefault="00DC69B0" w:rsidP="00174E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«Сохранение населения, укрепления здоровья и повышения благополучия людей, поддержка семей»</w:t>
            </w:r>
          </w:p>
          <w:p w:rsidR="00286D57" w:rsidRDefault="00775AB9" w:rsidP="00174E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  <w:r w:rsidR="00286D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="00DC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жизни»</w:t>
            </w:r>
          </w:p>
          <w:p w:rsidR="00286D57" w:rsidRDefault="00775AB9" w:rsidP="00DC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«П</w:t>
            </w:r>
            <w:r w:rsidRPr="00775A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овышение</w:t>
            </w:r>
            <w:r w:rsidR="00DC6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2030 году</w:t>
            </w:r>
            <w:r w:rsidRPr="00775A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уровня удовлетворенности граждан условиями для занятий физической культурой и спортом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».</w:t>
            </w:r>
          </w:p>
          <w:p w:rsidR="00F14EB7" w:rsidRDefault="00DC69B0" w:rsidP="00DC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государственной программы Красноярского края: </w:t>
            </w:r>
          </w:p>
          <w:p w:rsidR="00DC69B0" w:rsidRDefault="00DC69B0" w:rsidP="00DC6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="00A34BBD" w:rsidRPr="00A34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Красноярского края на всероссийской спортивной арене, формирование системы подготовки спортивного резерва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».</w:t>
            </w:r>
          </w:p>
          <w:p w:rsidR="00622961" w:rsidRPr="00491C26" w:rsidRDefault="00622961" w:rsidP="00521E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Показатель: доля </w:t>
            </w:r>
            <w:r w:rsidR="00521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</w:t>
            </w:r>
            <w:r w:rsidR="004C3D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систематически занимающегося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физической культурой и спортом.</w:t>
            </w:r>
          </w:p>
        </w:tc>
      </w:tr>
    </w:tbl>
    <w:p w:rsidR="00286D57" w:rsidRDefault="00286D57" w:rsidP="00FF60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AB9" w:rsidRDefault="00775AB9" w:rsidP="00FF60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AB9" w:rsidRDefault="00775AB9" w:rsidP="00FF60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AB9" w:rsidRDefault="00775AB9" w:rsidP="00FF60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AB9" w:rsidRDefault="00775AB9" w:rsidP="00FF60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AB9" w:rsidRDefault="00775AB9" w:rsidP="00FF60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AB9" w:rsidRDefault="00775AB9" w:rsidP="00FF60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AB9" w:rsidRDefault="00775AB9" w:rsidP="00FF60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10B" w:rsidRDefault="00B1410B" w:rsidP="00F14EB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  <w:sectPr w:rsidR="00B1410B" w:rsidSect="00AB0323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22961" w:rsidRDefault="00622961" w:rsidP="00622961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1410B" w:rsidRDefault="00B1410B" w:rsidP="00B1410B">
      <w:pPr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2. Показатели достижения целей муниципальной программы «Развитие физической культуры и спорта в городе Бородино»</w:t>
      </w:r>
    </w:p>
    <w:tbl>
      <w:tblPr>
        <w:tblStyle w:val="a8"/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276"/>
        <w:gridCol w:w="992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  <w:gridCol w:w="1418"/>
        <w:gridCol w:w="992"/>
        <w:gridCol w:w="1843"/>
        <w:gridCol w:w="1134"/>
      </w:tblGrid>
      <w:tr w:rsidR="00B1410B" w:rsidTr="00C75317">
        <w:tc>
          <w:tcPr>
            <w:tcW w:w="426" w:type="dxa"/>
            <w:vMerge w:val="restart"/>
          </w:tcPr>
          <w:p w:rsidR="00B1410B" w:rsidRPr="007A06CE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7A06C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A06C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7A06C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</w:tcPr>
          <w:p w:rsidR="00B1410B" w:rsidRPr="007A06CE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Наименование показателя муниципальной программы</w:t>
            </w:r>
          </w:p>
        </w:tc>
        <w:tc>
          <w:tcPr>
            <w:tcW w:w="1276" w:type="dxa"/>
            <w:vMerge w:val="restart"/>
          </w:tcPr>
          <w:p w:rsidR="00B1410B" w:rsidRPr="007A06CE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992" w:type="dxa"/>
            <w:vMerge w:val="restart"/>
          </w:tcPr>
          <w:p w:rsidR="00B1410B" w:rsidRPr="007A06CE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Признак возрастания / убывания</w:t>
            </w:r>
          </w:p>
        </w:tc>
        <w:tc>
          <w:tcPr>
            <w:tcW w:w="851" w:type="dxa"/>
            <w:vMerge w:val="restart"/>
          </w:tcPr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701" w:type="dxa"/>
            <w:gridSpan w:val="2"/>
          </w:tcPr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Базовое значение</w:t>
            </w:r>
            <w:r>
              <w:t xml:space="preserve"> </w:t>
            </w:r>
            <w:r w:rsidRPr="006A638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4252" w:type="dxa"/>
            <w:gridSpan w:val="6"/>
          </w:tcPr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Значение показателя по годам</w:t>
            </w:r>
            <w:r>
              <w:t xml:space="preserve"> </w:t>
            </w:r>
            <w:r w:rsidRPr="006A638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реализации м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униципальной </w:t>
            </w:r>
            <w:r w:rsidRPr="006A638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1418" w:type="dxa"/>
            <w:vMerge w:val="restart"/>
          </w:tcPr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992" w:type="dxa"/>
            <w:vMerge w:val="restart"/>
          </w:tcPr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Ответственный</w:t>
            </w:r>
            <w:proofErr w:type="gram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за достижения показателя</w:t>
            </w:r>
          </w:p>
        </w:tc>
        <w:tc>
          <w:tcPr>
            <w:tcW w:w="1843" w:type="dxa"/>
            <w:vMerge w:val="restart"/>
          </w:tcPr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Связь с показателями национальных целей</w:t>
            </w:r>
          </w:p>
        </w:tc>
        <w:tc>
          <w:tcPr>
            <w:tcW w:w="1134" w:type="dxa"/>
            <w:vMerge w:val="restart"/>
          </w:tcPr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Информационная система</w:t>
            </w:r>
          </w:p>
        </w:tc>
      </w:tr>
      <w:tr w:rsidR="00F3361F" w:rsidTr="00C75317">
        <w:tc>
          <w:tcPr>
            <w:tcW w:w="426" w:type="dxa"/>
            <w:vMerge/>
          </w:tcPr>
          <w:p w:rsidR="00B1410B" w:rsidRPr="007A06CE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</w:tcPr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8" w:type="dxa"/>
          </w:tcPr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</w:tcPr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9" w:type="dxa"/>
          </w:tcPr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09" w:type="dxa"/>
          </w:tcPr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08" w:type="dxa"/>
          </w:tcPr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418" w:type="dxa"/>
            <w:vMerge/>
          </w:tcPr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</w:tr>
      <w:tr w:rsidR="00F3361F" w:rsidTr="00C75317">
        <w:tc>
          <w:tcPr>
            <w:tcW w:w="426" w:type="dxa"/>
          </w:tcPr>
          <w:p w:rsidR="00B1410B" w:rsidRPr="007A06CE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</w:tcPr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</w:tcPr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</w:tcPr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</w:tcPr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</w:tcPr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</w:tcPr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</w:tcPr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</w:tcPr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</w:tcPr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</w:tcPr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</w:tcPr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</w:tcPr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</w:tcPr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</w:tcPr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3" w:type="dxa"/>
          </w:tcPr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4" w:type="dxa"/>
          </w:tcPr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</w:t>
            </w:r>
          </w:p>
        </w:tc>
      </w:tr>
      <w:tr w:rsidR="00B1410B" w:rsidTr="0084635E">
        <w:tc>
          <w:tcPr>
            <w:tcW w:w="16586" w:type="dxa"/>
            <w:gridSpan w:val="17"/>
          </w:tcPr>
          <w:p w:rsidR="00B1410B" w:rsidRDefault="00DC69B0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DC69B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Увеличение доли граждан систематически занимающихся физической культурой и спортом к 2030 году до 70 процентов</w:t>
            </w:r>
          </w:p>
        </w:tc>
      </w:tr>
      <w:tr w:rsidR="00AA7748" w:rsidTr="00C75317">
        <w:trPr>
          <w:cantSplit/>
          <w:trHeight w:val="1134"/>
        </w:trPr>
        <w:tc>
          <w:tcPr>
            <w:tcW w:w="426" w:type="dxa"/>
          </w:tcPr>
          <w:p w:rsidR="00FF5687" w:rsidRDefault="00FF5687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FF5687" w:rsidRDefault="00FF5687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DC69B0" w:rsidRDefault="00DC69B0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DC69B0" w:rsidRDefault="00DC69B0" w:rsidP="00C7531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DC69B0" w:rsidRDefault="00DC69B0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DC69B0" w:rsidRDefault="00DC69B0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F14EB7" w:rsidRDefault="00F14EB7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F14EB7" w:rsidRDefault="00F14EB7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F14EB7" w:rsidRDefault="00F14EB7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F14EB7" w:rsidRDefault="00F14EB7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</w:tcPr>
          <w:p w:rsidR="00FF5687" w:rsidRDefault="00FF5687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FF5687" w:rsidRDefault="00FF5687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DC69B0" w:rsidRDefault="00DC69B0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DC69B0" w:rsidRDefault="00DC69B0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F14EB7" w:rsidRDefault="00F14EB7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F14EB7" w:rsidRDefault="00F14EB7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F14EB7" w:rsidRDefault="00F14EB7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B1410B" w:rsidRDefault="00B1410B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A638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Доля </w:t>
            </w:r>
            <w:r w:rsidR="003B4B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населения</w:t>
            </w:r>
            <w:r w:rsidR="009739D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, систематически занимающегося</w:t>
            </w:r>
            <w:r w:rsidRPr="006A638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="003B4B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физической культурой и спортом</w:t>
            </w:r>
          </w:p>
        </w:tc>
        <w:tc>
          <w:tcPr>
            <w:tcW w:w="1276" w:type="dxa"/>
          </w:tcPr>
          <w:p w:rsidR="00CE2C42" w:rsidRDefault="00CE2C42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E2C42" w:rsidRDefault="00CE2C42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E2C42" w:rsidRDefault="00CE2C42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DC69B0" w:rsidRDefault="00DC69B0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DC69B0" w:rsidRDefault="00DC69B0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75317" w:rsidRDefault="00C75317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DC69B0" w:rsidRDefault="00DC69B0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F14EB7" w:rsidRDefault="00F14EB7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F14EB7" w:rsidRDefault="00F14EB7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F14EB7" w:rsidRDefault="00F14EB7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B1410B" w:rsidRDefault="003B4B46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Приоритеты города</w:t>
            </w:r>
          </w:p>
          <w:p w:rsidR="00B1410B" w:rsidRDefault="00B1410B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B1410B" w:rsidRDefault="00B1410B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B1410B" w:rsidRDefault="00B1410B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B1410B" w:rsidRDefault="00B1410B" w:rsidP="003B4B46">
            <w:pPr>
              <w:ind w:left="113" w:right="11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B1410B" w:rsidRDefault="00FF5687" w:rsidP="003B4B46">
            <w:pPr>
              <w:ind w:left="113" w:right="11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       </w:t>
            </w:r>
            <w:r w:rsidR="00CE2C42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</w:t>
            </w:r>
            <w:r w:rsidR="003B4B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озрастания</w:t>
            </w:r>
          </w:p>
          <w:p w:rsidR="003B4B46" w:rsidRDefault="003B4B46" w:rsidP="003B4B46">
            <w:pPr>
              <w:ind w:left="113" w:right="113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B1410B" w:rsidRDefault="00B1410B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3B4B46" w:rsidRDefault="003B4B46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DC69B0" w:rsidRDefault="00DC69B0" w:rsidP="00C7531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DC69B0" w:rsidRDefault="00DC69B0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F14EB7" w:rsidRDefault="00F14EB7" w:rsidP="00DC69B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F14EB7" w:rsidRDefault="00F14EB7" w:rsidP="00DC69B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F14EB7" w:rsidRDefault="00F14EB7" w:rsidP="00DC69B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B1410B" w:rsidRDefault="00B1410B" w:rsidP="00DC69B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B1410B" w:rsidRPr="00021722" w:rsidRDefault="00B1410B" w:rsidP="003B4B46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hAnsi="Arial" w:cs="Arial"/>
                <w:sz w:val="18"/>
                <w:szCs w:val="18"/>
                <w:lang w:eastAsia="ar-SA"/>
              </w:rPr>
              <w:t>50,21</w:t>
            </w:r>
          </w:p>
        </w:tc>
        <w:tc>
          <w:tcPr>
            <w:tcW w:w="851" w:type="dxa"/>
            <w:vAlign w:val="center"/>
          </w:tcPr>
          <w:p w:rsidR="00B1410B" w:rsidRPr="00021722" w:rsidRDefault="00B1410B" w:rsidP="0084635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hAnsi="Arial" w:cs="Arial"/>
                <w:sz w:val="18"/>
                <w:szCs w:val="18"/>
                <w:lang w:eastAsia="ar-SA"/>
              </w:rPr>
              <w:t>52,71</w:t>
            </w:r>
          </w:p>
        </w:tc>
        <w:tc>
          <w:tcPr>
            <w:tcW w:w="709" w:type="dxa"/>
            <w:vAlign w:val="center"/>
          </w:tcPr>
          <w:p w:rsidR="00B1410B" w:rsidRPr="00021722" w:rsidRDefault="00B1410B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55,21</w:t>
            </w:r>
          </w:p>
        </w:tc>
        <w:tc>
          <w:tcPr>
            <w:tcW w:w="708" w:type="dxa"/>
            <w:vAlign w:val="center"/>
          </w:tcPr>
          <w:p w:rsidR="00B1410B" w:rsidRPr="00021722" w:rsidRDefault="00B1410B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57,71</w:t>
            </w:r>
          </w:p>
        </w:tc>
        <w:tc>
          <w:tcPr>
            <w:tcW w:w="709" w:type="dxa"/>
            <w:vAlign w:val="center"/>
          </w:tcPr>
          <w:p w:rsidR="00B1410B" w:rsidRPr="00021722" w:rsidRDefault="00B1410B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60,21</w:t>
            </w:r>
          </w:p>
        </w:tc>
        <w:tc>
          <w:tcPr>
            <w:tcW w:w="709" w:type="dxa"/>
            <w:vAlign w:val="center"/>
          </w:tcPr>
          <w:p w:rsidR="00B1410B" w:rsidRPr="00021722" w:rsidRDefault="00B1410B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63,71</w:t>
            </w:r>
          </w:p>
        </w:tc>
        <w:tc>
          <w:tcPr>
            <w:tcW w:w="709" w:type="dxa"/>
            <w:vAlign w:val="center"/>
          </w:tcPr>
          <w:p w:rsidR="00B1410B" w:rsidRPr="00021722" w:rsidRDefault="00B1410B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67,21</w:t>
            </w:r>
          </w:p>
        </w:tc>
        <w:tc>
          <w:tcPr>
            <w:tcW w:w="708" w:type="dxa"/>
            <w:vAlign w:val="center"/>
          </w:tcPr>
          <w:p w:rsidR="00B1410B" w:rsidRPr="00021722" w:rsidRDefault="00B1410B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70,21</w:t>
            </w:r>
          </w:p>
        </w:tc>
        <w:tc>
          <w:tcPr>
            <w:tcW w:w="1418" w:type="dxa"/>
          </w:tcPr>
          <w:p w:rsidR="00B1410B" w:rsidRDefault="00AA7748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Решение</w:t>
            </w:r>
            <w:r w:rsidRPr="00AA774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Бородинского городского Совета депутатов от 18.12.2018 №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26-257р</w:t>
            </w:r>
            <w:r w:rsidR="00DC69B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«Об утверждении Стратегии социально</w:t>
            </w:r>
            <w:r w:rsidR="00C7531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="00DC69B0" w:rsidRPr="00DC69B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экономического развития города Бородино до 2030 года</w:t>
            </w:r>
            <w:r w:rsidR="00DC69B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2" w:type="dxa"/>
          </w:tcPr>
          <w:p w:rsidR="00B1410B" w:rsidRDefault="00C75317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Отдел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культуры</w:t>
            </w:r>
            <w:r w:rsidR="003B4B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спорта</w:t>
            </w:r>
            <w:proofErr w:type="spellEnd"/>
            <w:r w:rsidR="003B4B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, молодежной политики и информационного обес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печения города Бородино (далее </w:t>
            </w:r>
            <w:proofErr w:type="spellStart"/>
            <w:r w:rsidR="00F3361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ОКСМПиИО</w:t>
            </w:r>
            <w:proofErr w:type="spellEnd"/>
            <w:proofErr w:type="gramEnd"/>
          </w:p>
        </w:tc>
        <w:tc>
          <w:tcPr>
            <w:tcW w:w="1843" w:type="dxa"/>
          </w:tcPr>
          <w:p w:rsidR="00DC69B0" w:rsidRDefault="00DC69B0" w:rsidP="00B1410B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DC69B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;</w:t>
            </w:r>
          </w:p>
          <w:p w:rsidR="00F14EB7" w:rsidRDefault="00F14EB7" w:rsidP="00B1410B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14EB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Повышение к 2030 году уровня удовлетворенности граждан условиями для занятий физической культурой и спортом</w:t>
            </w:r>
          </w:p>
        </w:tc>
        <w:tc>
          <w:tcPr>
            <w:tcW w:w="1134" w:type="dxa"/>
          </w:tcPr>
          <w:p w:rsidR="00DC69B0" w:rsidRDefault="00DC69B0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DC69B0" w:rsidRDefault="00DC69B0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DC69B0" w:rsidRDefault="00DC69B0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F14EB7" w:rsidRDefault="00F14EB7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F14EB7" w:rsidRDefault="00F14EB7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F14EB7" w:rsidRDefault="00F14EB7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DC69B0" w:rsidRDefault="00DC69B0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DC69B0" w:rsidRDefault="00DC69B0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B1410B" w:rsidRDefault="00B1410B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АИС «Статистика»</w:t>
            </w:r>
          </w:p>
        </w:tc>
      </w:tr>
      <w:tr w:rsidR="00AA7748" w:rsidTr="00C75317">
        <w:trPr>
          <w:cantSplit/>
          <w:trHeight w:val="1134"/>
        </w:trPr>
        <w:tc>
          <w:tcPr>
            <w:tcW w:w="426" w:type="dxa"/>
          </w:tcPr>
          <w:p w:rsidR="00FF5687" w:rsidRDefault="00FF5687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FF5687" w:rsidRDefault="00FF5687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FF5687" w:rsidRDefault="00FF5687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C7531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1701" w:type="dxa"/>
          </w:tcPr>
          <w:p w:rsidR="00FF5687" w:rsidRDefault="00FF5687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FF5687" w:rsidRDefault="00FF5687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FF5687" w:rsidRDefault="00FF5687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FF5687" w:rsidRDefault="00FF5687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DC69B0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B1410B" w:rsidRPr="006A6380" w:rsidRDefault="00B1410B" w:rsidP="00DC69B0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Доля </w:t>
            </w:r>
            <w:r w:rsidR="003B4B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сдавших нормы </w:t>
            </w:r>
            <w:r w:rsidRPr="002A363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«ГТО» из числа сда</w:t>
            </w:r>
            <w:r w:rsidR="00DC69B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вавших</w:t>
            </w:r>
          </w:p>
        </w:tc>
        <w:tc>
          <w:tcPr>
            <w:tcW w:w="1276" w:type="dxa"/>
          </w:tcPr>
          <w:p w:rsidR="00CE2C42" w:rsidRDefault="00CE2C42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FF5687" w:rsidRDefault="00FF5687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FF5687" w:rsidRDefault="00FF5687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FF5687" w:rsidRDefault="00FF5687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B1410B" w:rsidRDefault="003B4B46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B4B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Приоритеты города</w:t>
            </w:r>
          </w:p>
        </w:tc>
        <w:tc>
          <w:tcPr>
            <w:tcW w:w="992" w:type="dxa"/>
            <w:textDirection w:val="btLr"/>
          </w:tcPr>
          <w:p w:rsidR="00B1410B" w:rsidRDefault="00B1410B" w:rsidP="003B4B46">
            <w:pPr>
              <w:ind w:left="113" w:right="113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B1410B" w:rsidRDefault="003B4B46" w:rsidP="00FF5687">
            <w:pPr>
              <w:ind w:left="113" w:right="11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возрастания</w:t>
            </w:r>
          </w:p>
        </w:tc>
        <w:tc>
          <w:tcPr>
            <w:tcW w:w="851" w:type="dxa"/>
          </w:tcPr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3B4B46" w:rsidRDefault="003B4B46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3B4B46" w:rsidRDefault="003B4B46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3B4B46" w:rsidRDefault="003B4B46" w:rsidP="00FF568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C7531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A363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B1410B" w:rsidRPr="00021722" w:rsidRDefault="00B1410B" w:rsidP="0084635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hAnsi="Arial" w:cs="Arial"/>
                <w:sz w:val="18"/>
                <w:szCs w:val="18"/>
                <w:lang w:eastAsia="ar-SA"/>
              </w:rPr>
              <w:t>51,00</w:t>
            </w:r>
          </w:p>
        </w:tc>
        <w:tc>
          <w:tcPr>
            <w:tcW w:w="851" w:type="dxa"/>
            <w:vAlign w:val="center"/>
          </w:tcPr>
          <w:p w:rsidR="00B1410B" w:rsidRPr="00021722" w:rsidRDefault="00DC69B0" w:rsidP="0084635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54</w:t>
            </w:r>
            <w:r w:rsidR="00B1410B" w:rsidRPr="00021722">
              <w:rPr>
                <w:rFonts w:ascii="Arial" w:hAnsi="Arial" w:cs="Arial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709" w:type="dxa"/>
          </w:tcPr>
          <w:p w:rsidR="00B1410B" w:rsidRPr="00021722" w:rsidRDefault="00B1410B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B1410B" w:rsidRDefault="00B1410B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3B4B46" w:rsidRDefault="003B4B46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3B4B46" w:rsidRDefault="003B4B46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3B4B46" w:rsidRDefault="003B4B46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C3DCC" w:rsidRDefault="004C3DCC" w:rsidP="00C75317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C3DCC" w:rsidRDefault="004C3DCC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B1410B" w:rsidRPr="00021722" w:rsidRDefault="00DC69B0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55</w:t>
            </w:r>
            <w:r w:rsidR="00B1410B"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708" w:type="dxa"/>
          </w:tcPr>
          <w:p w:rsidR="00B1410B" w:rsidRPr="00021722" w:rsidRDefault="00B1410B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B1410B" w:rsidRPr="00021722" w:rsidRDefault="00B1410B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3B4B46" w:rsidRDefault="003B4B46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3B4B46" w:rsidRDefault="003B4B46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3B4B46" w:rsidRDefault="003B4B46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C3DCC" w:rsidRDefault="004C3DCC" w:rsidP="00C75317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C3DCC" w:rsidRDefault="004C3DCC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B1410B" w:rsidRPr="00021722" w:rsidRDefault="00DC69B0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56</w:t>
            </w:r>
            <w:r w:rsidR="00B1410B"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709" w:type="dxa"/>
          </w:tcPr>
          <w:p w:rsidR="00B1410B" w:rsidRPr="00021722" w:rsidRDefault="00B1410B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B1410B" w:rsidRPr="00021722" w:rsidRDefault="00B1410B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3B4B46" w:rsidRDefault="003B4B46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3B4B46" w:rsidRDefault="003B4B46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3B4B46" w:rsidRDefault="003B4B46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C3DCC" w:rsidRDefault="004C3DCC" w:rsidP="00C75317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C3DCC" w:rsidRDefault="004C3DCC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B1410B" w:rsidRPr="00021722" w:rsidRDefault="00DC69B0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57</w:t>
            </w:r>
            <w:r w:rsidR="00B1410B"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709" w:type="dxa"/>
          </w:tcPr>
          <w:p w:rsidR="00B1410B" w:rsidRPr="00021722" w:rsidRDefault="00B1410B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B1410B" w:rsidRPr="00021722" w:rsidRDefault="00B1410B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3B4B46" w:rsidRDefault="003B4B46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3B4B46" w:rsidRDefault="003B4B46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3B4B46" w:rsidRDefault="003B4B46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3B4B46" w:rsidRDefault="003B4B46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C3DCC" w:rsidRDefault="004C3DCC" w:rsidP="00C75317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B1410B" w:rsidRPr="00021722" w:rsidRDefault="00DC69B0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58</w:t>
            </w:r>
            <w:r w:rsidR="00B1410B"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709" w:type="dxa"/>
          </w:tcPr>
          <w:p w:rsidR="00B1410B" w:rsidRPr="00021722" w:rsidRDefault="00B1410B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B1410B" w:rsidRPr="00021722" w:rsidRDefault="00B1410B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3B4B46" w:rsidRDefault="003B4B46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3B4B46" w:rsidRDefault="003B4B46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3B4B46" w:rsidRDefault="003B4B46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C3DCC" w:rsidRDefault="004C3DCC" w:rsidP="00C75317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C3DCC" w:rsidRDefault="004C3DCC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B1410B" w:rsidRPr="00021722" w:rsidRDefault="00DC69B0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59</w:t>
            </w:r>
            <w:r w:rsidR="00B1410B"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708" w:type="dxa"/>
          </w:tcPr>
          <w:p w:rsidR="00B1410B" w:rsidRPr="00021722" w:rsidRDefault="00B1410B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B1410B" w:rsidRPr="00021722" w:rsidRDefault="00B1410B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3B4B46" w:rsidRDefault="003B4B46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3B4B46" w:rsidRDefault="003B4B46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3B4B46" w:rsidRDefault="003B4B46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3B4B46" w:rsidRDefault="003B4B46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C3DCC" w:rsidRDefault="004C3DCC" w:rsidP="00C75317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B1410B" w:rsidRPr="00021722" w:rsidRDefault="00DC69B0" w:rsidP="008463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60</w:t>
            </w:r>
            <w:r w:rsidR="00B1410B"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18" w:type="dxa"/>
          </w:tcPr>
          <w:p w:rsidR="00B1410B" w:rsidRPr="006A6380" w:rsidRDefault="004C3DCC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Решение</w:t>
            </w:r>
            <w:r w:rsidRPr="00AA774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Бородинского городского Совета депутатов от 18.12.2018 №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26-257р «Об утверждении Стратегии социально</w:t>
            </w:r>
            <w:r w:rsidR="00C7531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Pr="00DC69B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экономического развития города Бородино до 2030 года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2" w:type="dxa"/>
          </w:tcPr>
          <w:p w:rsidR="00B1410B" w:rsidRDefault="00B1410B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B1410B" w:rsidRDefault="00B1410B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3B4B46" w:rsidRDefault="003B4B46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3B4B46" w:rsidRDefault="003B4B46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3B4B46" w:rsidRDefault="003B4B46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B1410B" w:rsidRDefault="00B1410B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proofErr w:type="spellStart"/>
            <w:r w:rsidRPr="00D50B2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ОКСМПиИО</w:t>
            </w:r>
            <w:proofErr w:type="spellEnd"/>
            <w:r w:rsidRPr="00D50B2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B1410B" w:rsidRDefault="00DC69B0" w:rsidP="00B1410B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DC69B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жизни;</w:t>
            </w:r>
          </w:p>
        </w:tc>
        <w:tc>
          <w:tcPr>
            <w:tcW w:w="1134" w:type="dxa"/>
          </w:tcPr>
          <w:p w:rsidR="00CE2C42" w:rsidRDefault="00CE2C42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E2C42" w:rsidRDefault="00CE2C42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E2C42" w:rsidRDefault="00CE2C42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E2C42" w:rsidRDefault="00CE2C42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B1410B" w:rsidRPr="00D50B26" w:rsidRDefault="00B1410B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A363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АИС «Статистика»</w:t>
            </w:r>
          </w:p>
        </w:tc>
      </w:tr>
      <w:tr w:rsidR="00AA7748" w:rsidTr="00C75317">
        <w:trPr>
          <w:cantSplit/>
          <w:trHeight w:val="1134"/>
        </w:trPr>
        <w:tc>
          <w:tcPr>
            <w:tcW w:w="426" w:type="dxa"/>
          </w:tcPr>
          <w:p w:rsidR="004C3DCC" w:rsidRDefault="004C3DCC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C7531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75317" w:rsidRDefault="00C75317" w:rsidP="00C7531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</w:tcPr>
          <w:p w:rsidR="00B1410B" w:rsidRPr="006A6380" w:rsidRDefault="00B1410B" w:rsidP="00B52F93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E193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Доля лиц с огранич</w:t>
            </w:r>
            <w:r w:rsidR="00E076C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енными возможностями здоровья, </w:t>
            </w:r>
            <w:r w:rsidR="00B52F93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занимающихся адаптивной физической культурой и адаптивным спортом, от общей численности данной группы населения</w:t>
            </w:r>
          </w:p>
        </w:tc>
        <w:tc>
          <w:tcPr>
            <w:tcW w:w="1276" w:type="dxa"/>
          </w:tcPr>
          <w:p w:rsidR="00CE2C42" w:rsidRDefault="00CE2C42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E2C42" w:rsidRDefault="00CE2C42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E2C42" w:rsidRDefault="00CE2C42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E2C42" w:rsidRDefault="00CE2C42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E2C42" w:rsidRDefault="00CE2C42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B1410B" w:rsidRDefault="003B4B46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B4B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Приоритеты города</w:t>
            </w:r>
          </w:p>
          <w:p w:rsidR="00B1410B" w:rsidRDefault="00B1410B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B1410B" w:rsidRDefault="00B1410B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B1410B" w:rsidRDefault="00B1410B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B1410B" w:rsidRDefault="00B1410B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3B4B46" w:rsidRDefault="003B4B46" w:rsidP="003B4B46">
            <w:pPr>
              <w:ind w:left="113" w:right="11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                   </w:t>
            </w:r>
          </w:p>
          <w:p w:rsidR="00B1410B" w:rsidRDefault="003B4B46" w:rsidP="003B4B46">
            <w:pPr>
              <w:ind w:left="113" w:right="11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возрастания</w:t>
            </w:r>
          </w:p>
          <w:p w:rsidR="00B1410B" w:rsidRDefault="00B1410B" w:rsidP="003B4B46">
            <w:pPr>
              <w:ind w:left="113" w:right="11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C7531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B1410B" w:rsidRDefault="00B1410B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A363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B1410B" w:rsidRPr="00FE2BF7" w:rsidRDefault="009739D5" w:rsidP="004A44E4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E2BF7">
              <w:rPr>
                <w:rFonts w:ascii="Arial" w:hAnsi="Arial" w:cs="Arial"/>
                <w:sz w:val="18"/>
                <w:szCs w:val="18"/>
                <w:lang w:eastAsia="ar-SA"/>
              </w:rPr>
              <w:t>20</w:t>
            </w:r>
            <w:r w:rsidR="00B1410B" w:rsidRPr="00FE2BF7">
              <w:rPr>
                <w:rFonts w:ascii="Arial" w:hAnsi="Arial" w:cs="Arial"/>
                <w:sz w:val="18"/>
                <w:szCs w:val="18"/>
                <w:lang w:eastAsia="ar-SA"/>
              </w:rPr>
              <w:t>,0</w:t>
            </w:r>
          </w:p>
        </w:tc>
        <w:tc>
          <w:tcPr>
            <w:tcW w:w="851" w:type="dxa"/>
            <w:vAlign w:val="center"/>
          </w:tcPr>
          <w:p w:rsidR="00B1410B" w:rsidRPr="00FE2BF7" w:rsidRDefault="004A44E4" w:rsidP="004A44E4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E2BF7">
              <w:rPr>
                <w:rFonts w:ascii="Arial" w:hAnsi="Arial" w:cs="Arial"/>
                <w:sz w:val="18"/>
                <w:szCs w:val="18"/>
                <w:lang w:eastAsia="ar-SA"/>
              </w:rPr>
              <w:t>22,0</w:t>
            </w:r>
          </w:p>
        </w:tc>
        <w:tc>
          <w:tcPr>
            <w:tcW w:w="709" w:type="dxa"/>
            <w:vAlign w:val="center"/>
          </w:tcPr>
          <w:p w:rsidR="00B1410B" w:rsidRPr="00FE2BF7" w:rsidRDefault="004A44E4" w:rsidP="004A44E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E2BF7">
              <w:rPr>
                <w:rFonts w:ascii="Arial" w:eastAsia="Arial" w:hAnsi="Arial" w:cs="Arial"/>
                <w:sz w:val="18"/>
                <w:szCs w:val="18"/>
                <w:lang w:eastAsia="ar-SA"/>
              </w:rPr>
              <w:t>22</w:t>
            </w:r>
            <w:r w:rsidR="00B1410B" w:rsidRPr="00FE2BF7">
              <w:rPr>
                <w:rFonts w:ascii="Arial" w:eastAsia="Arial" w:hAnsi="Arial" w:cs="Arial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708" w:type="dxa"/>
            <w:vAlign w:val="center"/>
          </w:tcPr>
          <w:p w:rsidR="00B1410B" w:rsidRPr="00FE2BF7" w:rsidRDefault="00FE2BF7" w:rsidP="004A44E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E2BF7">
              <w:rPr>
                <w:rFonts w:ascii="Arial" w:eastAsia="Arial" w:hAnsi="Arial" w:cs="Arial"/>
                <w:sz w:val="18"/>
                <w:szCs w:val="18"/>
                <w:lang w:eastAsia="ar-SA"/>
              </w:rPr>
              <w:t>22</w:t>
            </w:r>
            <w:r w:rsidR="00B1410B" w:rsidRPr="00FE2BF7">
              <w:rPr>
                <w:rFonts w:ascii="Arial" w:eastAsia="Arial" w:hAnsi="Arial" w:cs="Arial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410B" w:rsidRPr="00FE2BF7" w:rsidRDefault="00B1410B" w:rsidP="004A44E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E2BF7">
              <w:rPr>
                <w:rFonts w:ascii="Arial" w:eastAsia="Arial" w:hAnsi="Arial" w:cs="Arial"/>
                <w:sz w:val="18"/>
                <w:szCs w:val="18"/>
                <w:lang w:eastAsia="ar-SA"/>
              </w:rPr>
              <w:t>27,00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410B" w:rsidRPr="00FE2BF7" w:rsidRDefault="00B1410B" w:rsidP="004A44E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E2BF7">
              <w:rPr>
                <w:rFonts w:ascii="Arial" w:eastAsia="Arial" w:hAnsi="Arial" w:cs="Arial"/>
                <w:sz w:val="18"/>
                <w:szCs w:val="18"/>
                <w:lang w:eastAsia="ar-SA"/>
              </w:rPr>
              <w:t>28,00</w:t>
            </w:r>
          </w:p>
        </w:tc>
        <w:tc>
          <w:tcPr>
            <w:tcW w:w="709" w:type="dxa"/>
            <w:vAlign w:val="center"/>
          </w:tcPr>
          <w:p w:rsidR="00B1410B" w:rsidRPr="00FE2BF7" w:rsidRDefault="00B1410B" w:rsidP="004A44E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E2BF7">
              <w:rPr>
                <w:rFonts w:ascii="Arial" w:eastAsia="Arial" w:hAnsi="Arial" w:cs="Arial"/>
                <w:sz w:val="18"/>
                <w:szCs w:val="18"/>
                <w:lang w:eastAsia="ar-SA"/>
              </w:rPr>
              <w:t>29,00</w:t>
            </w:r>
          </w:p>
        </w:tc>
        <w:tc>
          <w:tcPr>
            <w:tcW w:w="708" w:type="dxa"/>
            <w:vAlign w:val="center"/>
          </w:tcPr>
          <w:p w:rsidR="00B1410B" w:rsidRPr="00FE2BF7" w:rsidRDefault="00B1410B" w:rsidP="004A44E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E2BF7">
              <w:rPr>
                <w:rFonts w:ascii="Arial" w:eastAsia="Arial" w:hAnsi="Arial" w:cs="Arial"/>
                <w:sz w:val="18"/>
                <w:szCs w:val="18"/>
                <w:lang w:eastAsia="ar-SA"/>
              </w:rPr>
              <w:t>30,00</w:t>
            </w:r>
          </w:p>
        </w:tc>
        <w:tc>
          <w:tcPr>
            <w:tcW w:w="1418" w:type="dxa"/>
          </w:tcPr>
          <w:p w:rsidR="00B1410B" w:rsidRPr="006A6380" w:rsidRDefault="004C3DCC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Решение</w:t>
            </w:r>
            <w:r w:rsidRPr="00AA774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Бородинского городского Совета депутатов от 18.12.2018 №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26-257р «Об утверждении Стратегии социально</w:t>
            </w:r>
            <w:r w:rsidR="00C7531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Pr="00DC69B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экономического развития города Бородино до 2030 года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2" w:type="dxa"/>
          </w:tcPr>
          <w:p w:rsidR="00B1410B" w:rsidRDefault="00B1410B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B1410B" w:rsidRDefault="00B1410B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B1410B" w:rsidRDefault="00B1410B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AA7748" w:rsidRDefault="00AA7748" w:rsidP="00AA7748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AA7748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AA7748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B1410B" w:rsidRDefault="00B1410B" w:rsidP="00AA7748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proofErr w:type="spellStart"/>
            <w:r w:rsidRPr="00D50B2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ОКСМПиИО</w:t>
            </w:r>
            <w:proofErr w:type="spellEnd"/>
            <w:r w:rsidRPr="00D50B2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B1410B" w:rsidRDefault="004C3DCC" w:rsidP="00B1410B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C3D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жизни;</w:t>
            </w:r>
          </w:p>
        </w:tc>
        <w:tc>
          <w:tcPr>
            <w:tcW w:w="1134" w:type="dxa"/>
          </w:tcPr>
          <w:p w:rsidR="00B1410B" w:rsidRDefault="00B1410B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B1410B" w:rsidRDefault="00B1410B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B1410B" w:rsidRDefault="00B1410B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75317" w:rsidRDefault="00C75317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B1410B" w:rsidRPr="00D50B26" w:rsidRDefault="00B1410B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A363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АИС «Статистика»</w:t>
            </w:r>
          </w:p>
        </w:tc>
      </w:tr>
      <w:tr w:rsidR="00FF5687" w:rsidTr="008F1594">
        <w:trPr>
          <w:cantSplit/>
          <w:trHeight w:val="1134"/>
        </w:trPr>
        <w:tc>
          <w:tcPr>
            <w:tcW w:w="426" w:type="dxa"/>
          </w:tcPr>
          <w:p w:rsidR="00C75317" w:rsidRDefault="00C75317" w:rsidP="00C7531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75317" w:rsidRDefault="00C75317" w:rsidP="00C7531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F14EB7" w:rsidRDefault="00F14EB7" w:rsidP="00C7531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F14EB7" w:rsidRDefault="00F14EB7" w:rsidP="00C7531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FF5687" w:rsidRDefault="00FF5687" w:rsidP="00C7531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</w:tcPr>
          <w:p w:rsidR="00FF5687" w:rsidRPr="00FF5687" w:rsidRDefault="00FF5687" w:rsidP="00FF568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F568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Эффективность использования</w:t>
            </w:r>
          </w:p>
          <w:p w:rsidR="00FF5687" w:rsidRPr="00FF5687" w:rsidRDefault="00FF5687" w:rsidP="00FF568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F568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существующих объектов спорта</w:t>
            </w:r>
          </w:p>
          <w:p w:rsidR="00FF5687" w:rsidRPr="00FF5687" w:rsidRDefault="00FF5687" w:rsidP="00FF568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proofErr w:type="gramStart"/>
            <w:r w:rsidRPr="00FF568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(отношение фактической</w:t>
            </w:r>
            <w:proofErr w:type="gramEnd"/>
          </w:p>
          <w:p w:rsidR="00FF5687" w:rsidRPr="00FF5687" w:rsidRDefault="00FF5687" w:rsidP="00FF568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F568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посещаемости </w:t>
            </w:r>
            <w:proofErr w:type="gramStart"/>
            <w:r w:rsidRPr="00FF568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</w:t>
            </w:r>
            <w:proofErr w:type="gramEnd"/>
            <w:r w:rsidRPr="00FF568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нормативной</w:t>
            </w:r>
          </w:p>
          <w:p w:rsidR="00FF5687" w:rsidRPr="00EE193A" w:rsidRDefault="00FF5687" w:rsidP="00FF568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F568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пропускной способности)</w:t>
            </w:r>
          </w:p>
        </w:tc>
        <w:tc>
          <w:tcPr>
            <w:tcW w:w="1276" w:type="dxa"/>
          </w:tcPr>
          <w:p w:rsidR="00FF5687" w:rsidRDefault="00FF5687" w:rsidP="008F1594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FF5687" w:rsidRDefault="00FF5687" w:rsidP="008F1594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75317" w:rsidRDefault="00C75317" w:rsidP="008F1594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75317" w:rsidRDefault="00C75317" w:rsidP="008F1594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75317" w:rsidRDefault="00C75317" w:rsidP="008F1594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75317" w:rsidRDefault="00C75317" w:rsidP="008F1594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75317" w:rsidRDefault="00C75317" w:rsidP="008F1594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FF5687" w:rsidRDefault="00FF5687" w:rsidP="008F1594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F5687" w:rsidRDefault="00FF5687" w:rsidP="008F1594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FF5687" w:rsidRDefault="00FF5687" w:rsidP="008F1594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8F1594" w:rsidRDefault="008F1594" w:rsidP="008F1594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8F1594" w:rsidRDefault="008F1594" w:rsidP="008F1594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8F1594" w:rsidRDefault="008F1594" w:rsidP="008F1594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8F1594" w:rsidRDefault="008F1594" w:rsidP="008F1594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FF5687" w:rsidRDefault="00FF5687" w:rsidP="008F1594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F5687" w:rsidRDefault="00FF5687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FF5687" w:rsidRDefault="00FF5687" w:rsidP="004C3DC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8F1594" w:rsidRDefault="008F1594" w:rsidP="004C3DC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F3361F" w:rsidRPr="008F1594" w:rsidRDefault="00F3361F" w:rsidP="008F1594">
            <w:pPr>
              <w:rPr>
                <w:rFonts w:ascii="Arial" w:eastAsia="Times New Roman" w:hAnsi="Arial" w:cs="Arial"/>
                <w:bCs/>
                <w:sz w:val="30"/>
                <w:szCs w:val="30"/>
                <w:lang w:eastAsia="ru-RU"/>
              </w:rPr>
            </w:pPr>
          </w:p>
          <w:p w:rsidR="00FF5687" w:rsidRDefault="00FF5687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FF5687" w:rsidRPr="00021722" w:rsidRDefault="00F3361F" w:rsidP="00C75317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1" w:type="dxa"/>
            <w:vAlign w:val="center"/>
          </w:tcPr>
          <w:p w:rsidR="00FF5687" w:rsidRPr="00021722" w:rsidRDefault="00FF5687" w:rsidP="00F3361F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09" w:type="dxa"/>
            <w:vAlign w:val="center"/>
          </w:tcPr>
          <w:p w:rsidR="00FF5687" w:rsidRPr="00021722" w:rsidRDefault="00FF5687" w:rsidP="00F3361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10</w:t>
            </w:r>
            <w:r w:rsidRPr="00FF5687">
              <w:rPr>
                <w:rFonts w:ascii="Arial" w:eastAsia="Arial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8" w:type="dxa"/>
            <w:vAlign w:val="center"/>
          </w:tcPr>
          <w:p w:rsidR="00FF5687" w:rsidRPr="00021722" w:rsidRDefault="00FF5687" w:rsidP="00F3361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5687" w:rsidRPr="00806403" w:rsidRDefault="00FF5687" w:rsidP="00F3361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5687" w:rsidRPr="00806403" w:rsidRDefault="00FF5687" w:rsidP="00F3361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09" w:type="dxa"/>
            <w:vAlign w:val="center"/>
          </w:tcPr>
          <w:p w:rsidR="00FF5687" w:rsidRPr="00021722" w:rsidRDefault="00FF5687" w:rsidP="00F3361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08" w:type="dxa"/>
            <w:vAlign w:val="center"/>
          </w:tcPr>
          <w:p w:rsidR="00FF5687" w:rsidRPr="00021722" w:rsidRDefault="00FF5687" w:rsidP="00F3361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418" w:type="dxa"/>
          </w:tcPr>
          <w:p w:rsidR="00FF5687" w:rsidRPr="009739D5" w:rsidRDefault="00FF5687" w:rsidP="008F1594">
            <w:pPr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FF5687" w:rsidRDefault="00FF5687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FF5687" w:rsidRDefault="00FF5687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FF5687" w:rsidRDefault="00FF5687" w:rsidP="00FF568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FF5687" w:rsidRDefault="00FF5687" w:rsidP="00FF568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FF5687" w:rsidRDefault="00FF5687" w:rsidP="00FF568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proofErr w:type="spellStart"/>
            <w:r w:rsidRPr="00FF568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ОКСМПиИО</w:t>
            </w:r>
            <w:proofErr w:type="spellEnd"/>
          </w:p>
        </w:tc>
        <w:tc>
          <w:tcPr>
            <w:tcW w:w="1843" w:type="dxa"/>
          </w:tcPr>
          <w:p w:rsidR="00FF5687" w:rsidRDefault="004C3DCC" w:rsidP="00FF568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C3D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Повышение к 2030 году уровня удовлетворенности граждан условиями для занятий физической культурой и спортом</w:t>
            </w:r>
          </w:p>
        </w:tc>
        <w:tc>
          <w:tcPr>
            <w:tcW w:w="1134" w:type="dxa"/>
          </w:tcPr>
          <w:p w:rsidR="00FF5687" w:rsidRDefault="00FF5687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FF5687" w:rsidRDefault="00FF5687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FF5687" w:rsidRDefault="00FF5687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FF5687" w:rsidRDefault="00FF5687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FF5687" w:rsidRDefault="00FF5687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F568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АИС «Статистика»</w:t>
            </w:r>
          </w:p>
        </w:tc>
      </w:tr>
      <w:tr w:rsidR="004C3DCC" w:rsidTr="008F1594">
        <w:trPr>
          <w:cantSplit/>
          <w:trHeight w:val="1134"/>
        </w:trPr>
        <w:tc>
          <w:tcPr>
            <w:tcW w:w="426" w:type="dxa"/>
          </w:tcPr>
          <w:p w:rsidR="004C3DCC" w:rsidRDefault="004C3DCC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C7531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</w:tcPr>
          <w:p w:rsidR="004C3DCC" w:rsidRPr="00F634CD" w:rsidRDefault="004C3DCC" w:rsidP="00F14EB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</w:t>
            </w:r>
            <w:r w:rsidRPr="00F634C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охранена сеть организаций,</w:t>
            </w:r>
          </w:p>
          <w:p w:rsidR="004C3DCC" w:rsidRPr="00F634CD" w:rsidRDefault="004C3DCC" w:rsidP="00F14EB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34C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реализующих дополнительные</w:t>
            </w:r>
          </w:p>
          <w:p w:rsidR="004C3DCC" w:rsidRPr="00F634CD" w:rsidRDefault="004C3DCC" w:rsidP="00F14EB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34C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образовательные программы</w:t>
            </w:r>
          </w:p>
          <w:p w:rsidR="004C3DCC" w:rsidRPr="00F634CD" w:rsidRDefault="004C3DCC" w:rsidP="00F14EB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34C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спортивной подготовки, в ведении</w:t>
            </w:r>
          </w:p>
          <w:p w:rsidR="004C3DCC" w:rsidRPr="00F634CD" w:rsidRDefault="004C3DCC" w:rsidP="00F14EB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34C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органов управления в сфере</w:t>
            </w:r>
          </w:p>
          <w:p w:rsidR="004C3DCC" w:rsidRDefault="004C3DCC" w:rsidP="00F14EB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34C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физической культуры и спорта</w:t>
            </w:r>
          </w:p>
        </w:tc>
        <w:tc>
          <w:tcPr>
            <w:tcW w:w="1276" w:type="dxa"/>
          </w:tcPr>
          <w:p w:rsidR="004C3DCC" w:rsidRDefault="004C3DCC" w:rsidP="00F14EB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F14EB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F14EB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F14EB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F14EB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75317" w:rsidRDefault="00C75317" w:rsidP="00C7531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00B76" w:rsidRDefault="00C00B76" w:rsidP="00C7531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75317" w:rsidRDefault="00C75317" w:rsidP="00C7531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C7531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05B8F" w:rsidRDefault="00305B8F" w:rsidP="008F1594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8F1594" w:rsidRDefault="008F1594" w:rsidP="008F1594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8F1594" w:rsidRDefault="008F1594" w:rsidP="008F1594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8F1594" w:rsidRDefault="008F1594" w:rsidP="008F1594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8F1594" w:rsidRDefault="008F1594" w:rsidP="008F1594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8F1594" w:rsidRDefault="008F1594" w:rsidP="008F1594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8F1594" w:rsidRDefault="008F1594" w:rsidP="008F1594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8F1594" w:rsidRDefault="008F1594" w:rsidP="008F1594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8F1594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C3DCC" w:rsidRDefault="004C3DCC" w:rsidP="00F14EB7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F14EB7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F14EB7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F14EB7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C7531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00B76" w:rsidRDefault="00C00B76" w:rsidP="008F1594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75317" w:rsidRDefault="00C75317" w:rsidP="00F14EB7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F14EB7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4C3DCC" w:rsidRDefault="004C3DCC" w:rsidP="00C75317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51" w:type="dxa"/>
            <w:vAlign w:val="center"/>
          </w:tcPr>
          <w:p w:rsidR="004C3DCC" w:rsidRDefault="004C3DCC" w:rsidP="00F14EB7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09" w:type="dxa"/>
            <w:vAlign w:val="center"/>
          </w:tcPr>
          <w:p w:rsidR="004C3DCC" w:rsidRDefault="004C3DCC" w:rsidP="00F14EB7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08" w:type="dxa"/>
            <w:vAlign w:val="center"/>
          </w:tcPr>
          <w:p w:rsidR="004C3DCC" w:rsidRDefault="004C3DCC" w:rsidP="00F14EB7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3DCC" w:rsidRDefault="004C3DCC" w:rsidP="00F14EB7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3DCC" w:rsidRDefault="004C3DCC" w:rsidP="00F14EB7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09" w:type="dxa"/>
            <w:vAlign w:val="center"/>
          </w:tcPr>
          <w:p w:rsidR="004C3DCC" w:rsidRDefault="004C3DCC" w:rsidP="00F14EB7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08" w:type="dxa"/>
            <w:vAlign w:val="center"/>
          </w:tcPr>
          <w:p w:rsidR="004C3DCC" w:rsidRDefault="004C3DCC" w:rsidP="00F14EB7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18" w:type="dxa"/>
          </w:tcPr>
          <w:p w:rsidR="004C3DCC" w:rsidRPr="009739D5" w:rsidRDefault="004C3DCC" w:rsidP="008F1594">
            <w:pPr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C3DCC" w:rsidRPr="00F634CD" w:rsidRDefault="004C3DCC" w:rsidP="00F14EB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F14EB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75317" w:rsidRDefault="00C75317" w:rsidP="00F14EB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00B76" w:rsidRDefault="00C00B76" w:rsidP="00F14EB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00B76" w:rsidRDefault="00C00B76" w:rsidP="00F14EB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75317" w:rsidRDefault="00C75317" w:rsidP="00F14EB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75317" w:rsidRDefault="00C75317" w:rsidP="00F14EB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F14EB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proofErr w:type="spellStart"/>
            <w:r w:rsidRPr="00F634C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ОКСМПиИО</w:t>
            </w:r>
            <w:proofErr w:type="spellEnd"/>
          </w:p>
        </w:tc>
        <w:tc>
          <w:tcPr>
            <w:tcW w:w="1843" w:type="dxa"/>
          </w:tcPr>
          <w:p w:rsidR="004C3DCC" w:rsidRPr="00FF5687" w:rsidRDefault="00C75317" w:rsidP="00F14EB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7531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жизни;</w:t>
            </w:r>
          </w:p>
        </w:tc>
        <w:tc>
          <w:tcPr>
            <w:tcW w:w="1134" w:type="dxa"/>
          </w:tcPr>
          <w:p w:rsidR="00C75317" w:rsidRDefault="00C75317" w:rsidP="00F14EB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75317" w:rsidRDefault="00C75317" w:rsidP="00F14EB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75317" w:rsidRDefault="00C75317" w:rsidP="00F14EB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75317" w:rsidRDefault="00C75317" w:rsidP="00F14EB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75317" w:rsidRDefault="00C75317" w:rsidP="00F14EB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75317" w:rsidRDefault="00C75317" w:rsidP="00F14EB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C75317" w:rsidP="00F14EB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7531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АИС «Статистика»</w:t>
            </w:r>
          </w:p>
        </w:tc>
      </w:tr>
      <w:tr w:rsidR="004C3DCC" w:rsidTr="00305B8F">
        <w:trPr>
          <w:cantSplit/>
          <w:trHeight w:val="1134"/>
        </w:trPr>
        <w:tc>
          <w:tcPr>
            <w:tcW w:w="426" w:type="dxa"/>
            <w:shd w:val="clear" w:color="auto" w:fill="auto"/>
          </w:tcPr>
          <w:p w:rsidR="00B52F93" w:rsidRDefault="00B52F93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B52F93" w:rsidRDefault="00B52F93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B52F93" w:rsidRDefault="00B52F93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B52F93" w:rsidRDefault="00B52F93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B52F93" w:rsidRDefault="00B52F93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B52F93" w:rsidRDefault="00B52F93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C3DCC" w:rsidRDefault="004C3DCC" w:rsidP="00FF568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Количество человек, получивших услугу по предоставлению временного жилья в местах отдыха и прочих местах краткосрочного проживания в каникулярное время с </w:t>
            </w:r>
            <w:proofErr w:type="gram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круглосуточным</w:t>
            </w:r>
            <w:proofErr w:type="gram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пребывание</w:t>
            </w:r>
          </w:p>
        </w:tc>
        <w:tc>
          <w:tcPr>
            <w:tcW w:w="1276" w:type="dxa"/>
            <w:shd w:val="clear" w:color="auto" w:fill="auto"/>
          </w:tcPr>
          <w:p w:rsidR="00305B8F" w:rsidRPr="00305B8F" w:rsidRDefault="00305B8F" w:rsidP="00305B8F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305B8F" w:rsidRDefault="00305B8F" w:rsidP="00305B8F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305B8F" w:rsidRDefault="00305B8F" w:rsidP="00305B8F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305B8F" w:rsidRDefault="00305B8F" w:rsidP="00305B8F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305B8F" w:rsidRDefault="00305B8F" w:rsidP="00305B8F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305B8F" w:rsidRDefault="00305B8F" w:rsidP="00305B8F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00B76" w:rsidRDefault="00C00B76" w:rsidP="00305B8F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00B76" w:rsidRDefault="00C00B76" w:rsidP="00305B8F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00B76" w:rsidRDefault="00C00B76" w:rsidP="00305B8F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00B76" w:rsidRDefault="00C00B76" w:rsidP="00305B8F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305B8F" w:rsidRDefault="00305B8F" w:rsidP="00305B8F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305B8F" w:rsidRDefault="00305B8F" w:rsidP="00305B8F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305B8F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305B8F" w:rsidRDefault="00305B8F" w:rsidP="00FF5687">
            <w:pPr>
              <w:ind w:left="113" w:right="11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305B8F" w:rsidP="00FF5687">
            <w:pPr>
              <w:ind w:left="113" w:right="11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34C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возрастания</w:t>
            </w:r>
          </w:p>
        </w:tc>
        <w:tc>
          <w:tcPr>
            <w:tcW w:w="851" w:type="dxa"/>
            <w:shd w:val="clear" w:color="auto" w:fill="auto"/>
          </w:tcPr>
          <w:p w:rsidR="004C3DCC" w:rsidRDefault="004C3DCC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305B8F" w:rsidRDefault="00305B8F" w:rsidP="008F1594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FE2BF7" w:rsidRDefault="00FE2BF7" w:rsidP="008F1594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305B8F" w:rsidRDefault="00305B8F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305B8F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5B8F" w:rsidRDefault="00305B8F" w:rsidP="00FE2BF7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FE2BF7" w:rsidRDefault="00FE2BF7" w:rsidP="00FE2BF7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4C3DCC" w:rsidRDefault="00305B8F" w:rsidP="00F3361F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599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5B8F" w:rsidRDefault="00305B8F" w:rsidP="00F3361F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FE2BF7" w:rsidRDefault="00FE2BF7" w:rsidP="00F3361F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4C3DCC" w:rsidRDefault="00305B8F" w:rsidP="00F3361F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600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5B8F" w:rsidRDefault="00305B8F" w:rsidP="00F3361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FE2BF7" w:rsidRDefault="00FE2BF7" w:rsidP="00F3361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C3DCC" w:rsidRDefault="00305B8F" w:rsidP="00F3361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600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5B8F" w:rsidRDefault="00305B8F" w:rsidP="00F3361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FE2BF7" w:rsidRDefault="00FE2BF7" w:rsidP="00F3361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C3DCC" w:rsidRDefault="00305B8F" w:rsidP="00F3361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600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5B8F" w:rsidRDefault="00305B8F" w:rsidP="00F3361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FE2BF7" w:rsidRDefault="00FE2BF7" w:rsidP="00F3361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C3DCC" w:rsidRDefault="00305B8F" w:rsidP="00F3361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600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5B8F" w:rsidRDefault="00305B8F" w:rsidP="00F3361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FE2BF7" w:rsidRDefault="00FE2BF7" w:rsidP="00F3361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C3DCC" w:rsidRDefault="00305B8F" w:rsidP="00F3361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600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5B8F" w:rsidRDefault="00305B8F" w:rsidP="00F3361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FE2BF7" w:rsidRDefault="00FE2BF7" w:rsidP="00F3361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C3DCC" w:rsidRDefault="00305B8F" w:rsidP="00F3361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600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5B8F" w:rsidRDefault="00305B8F" w:rsidP="00F3361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FE2BF7" w:rsidRDefault="00FE2BF7" w:rsidP="00F3361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C3DCC" w:rsidRDefault="00305B8F" w:rsidP="00F3361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600</w:t>
            </w:r>
          </w:p>
        </w:tc>
        <w:tc>
          <w:tcPr>
            <w:tcW w:w="1418" w:type="dxa"/>
            <w:shd w:val="clear" w:color="auto" w:fill="auto"/>
          </w:tcPr>
          <w:p w:rsidR="004C3DCC" w:rsidRDefault="004C3DCC" w:rsidP="00C00B7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C3DCC" w:rsidRDefault="004C3DCC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00B76" w:rsidRDefault="00C00B76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proofErr w:type="spellStart"/>
            <w:r w:rsidRPr="004C3D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ОКСМПиИО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C3DCC" w:rsidRPr="00FF5687" w:rsidRDefault="004C3DCC" w:rsidP="00FF568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C3D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жизни;</w:t>
            </w:r>
          </w:p>
        </w:tc>
        <w:tc>
          <w:tcPr>
            <w:tcW w:w="1134" w:type="dxa"/>
            <w:shd w:val="clear" w:color="auto" w:fill="auto"/>
          </w:tcPr>
          <w:p w:rsidR="004C3DCC" w:rsidRDefault="004C3DCC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C3DCC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C3D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АИС «Статистика»</w:t>
            </w:r>
          </w:p>
        </w:tc>
      </w:tr>
      <w:tr w:rsidR="004C3DCC" w:rsidTr="00C75317">
        <w:trPr>
          <w:cantSplit/>
          <w:trHeight w:val="1134"/>
        </w:trPr>
        <w:tc>
          <w:tcPr>
            <w:tcW w:w="426" w:type="dxa"/>
          </w:tcPr>
          <w:p w:rsidR="004C3DCC" w:rsidRDefault="004C3DCC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75317" w:rsidRDefault="00C75317" w:rsidP="00C7531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75317" w:rsidRDefault="00C75317" w:rsidP="00C7531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979FA" w:rsidRDefault="004979FA" w:rsidP="00C7531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979FA" w:rsidRDefault="004979FA" w:rsidP="00C7531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C75317" w:rsidP="00C7531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</w:t>
            </w:r>
          </w:p>
          <w:p w:rsidR="004C3DCC" w:rsidRDefault="004C3DCC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C75317" w:rsidRDefault="00C75317" w:rsidP="00F634CD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75317" w:rsidRDefault="00C75317" w:rsidP="00F634CD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2F555B" w:rsidRDefault="002F555B" w:rsidP="00F634CD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75317" w:rsidRDefault="00C75317" w:rsidP="00F634CD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2F555B" w:rsidP="00F634CD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Количество муниципальных служащих прошедших повышение квалификации</w:t>
            </w:r>
          </w:p>
        </w:tc>
        <w:tc>
          <w:tcPr>
            <w:tcW w:w="1276" w:type="dxa"/>
          </w:tcPr>
          <w:p w:rsidR="004C3DCC" w:rsidRDefault="004C3DCC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75317" w:rsidRDefault="00C75317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75317" w:rsidRDefault="00C75317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75317" w:rsidRDefault="00C75317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979FA" w:rsidRDefault="004979FA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2F555B" w:rsidRDefault="002F555B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979FA" w:rsidRDefault="002F555B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F555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Приоритеты города</w:t>
            </w:r>
          </w:p>
          <w:p w:rsidR="004979FA" w:rsidRDefault="004979FA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75317" w:rsidRDefault="00C75317" w:rsidP="003B4B4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305B8F" w:rsidRDefault="00305B8F" w:rsidP="008F1594">
            <w:pPr>
              <w:ind w:left="113" w:right="11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4979FA" w:rsidP="00FF5687">
            <w:pPr>
              <w:ind w:left="113" w:right="11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возрас</w:t>
            </w:r>
            <w:r w:rsidRPr="00305B8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тания</w:t>
            </w:r>
          </w:p>
        </w:tc>
        <w:tc>
          <w:tcPr>
            <w:tcW w:w="851" w:type="dxa"/>
          </w:tcPr>
          <w:p w:rsidR="00C75317" w:rsidRDefault="00C75317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75317" w:rsidRDefault="00C75317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75317" w:rsidRDefault="00C75317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0755D3" w:rsidRDefault="000755D3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979FA" w:rsidRDefault="004979FA" w:rsidP="004979F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2F555B" w:rsidRDefault="002F555B" w:rsidP="004979F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75317" w:rsidRDefault="00C75317" w:rsidP="0084635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2F555B" w:rsidP="007D76C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850" w:type="dxa"/>
            <w:vAlign w:val="center"/>
          </w:tcPr>
          <w:p w:rsidR="007D76C0" w:rsidRDefault="007D76C0" w:rsidP="002F555B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4C3DCC" w:rsidRDefault="002F555B" w:rsidP="002F555B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vAlign w:val="center"/>
          </w:tcPr>
          <w:p w:rsidR="007D76C0" w:rsidRDefault="007D76C0" w:rsidP="002F555B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4C3DCC" w:rsidRDefault="002F555B" w:rsidP="002F555B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7D76C0" w:rsidRDefault="007D76C0" w:rsidP="002F555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C3DCC" w:rsidRDefault="002F555B" w:rsidP="002F555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08" w:type="dxa"/>
            <w:vAlign w:val="center"/>
          </w:tcPr>
          <w:p w:rsidR="007D76C0" w:rsidRDefault="007D76C0" w:rsidP="002F555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C3DCC" w:rsidRDefault="002F555B" w:rsidP="002F555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76C0" w:rsidRDefault="007D76C0" w:rsidP="002F555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C3DCC" w:rsidRDefault="002F555B" w:rsidP="002F555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76C0" w:rsidRDefault="007D76C0" w:rsidP="002F555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C3DCC" w:rsidRDefault="002F555B" w:rsidP="002F555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09" w:type="dxa"/>
            <w:vAlign w:val="center"/>
          </w:tcPr>
          <w:p w:rsidR="007D76C0" w:rsidRDefault="007D76C0" w:rsidP="002F555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C3DCC" w:rsidRDefault="002F555B" w:rsidP="002F555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08" w:type="dxa"/>
            <w:vAlign w:val="center"/>
          </w:tcPr>
          <w:p w:rsidR="007D76C0" w:rsidRDefault="007D76C0" w:rsidP="002F555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4C3DCC" w:rsidRDefault="002F555B" w:rsidP="002F555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18" w:type="dxa"/>
          </w:tcPr>
          <w:p w:rsidR="004C3DCC" w:rsidRPr="002F555B" w:rsidRDefault="002F555B" w:rsidP="00F634CD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F555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Решение Бородинского городского Совета депутатов от 18.12.2018 № 26-257р «Об утверждении Стратегии социально экономического развития города Бородино до 2030 года»</w:t>
            </w:r>
          </w:p>
        </w:tc>
        <w:tc>
          <w:tcPr>
            <w:tcW w:w="992" w:type="dxa"/>
          </w:tcPr>
          <w:p w:rsidR="00C75317" w:rsidRPr="00C75317" w:rsidRDefault="00C75317" w:rsidP="00C7531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75317" w:rsidRDefault="00C75317" w:rsidP="00C7531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979FA" w:rsidRDefault="004979FA" w:rsidP="00C7531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2F555B" w:rsidRDefault="002F555B" w:rsidP="00C7531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75317" w:rsidRDefault="00C75317" w:rsidP="00C7531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75317" w:rsidRDefault="00C75317" w:rsidP="00C7531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C75317" w:rsidP="00C7531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proofErr w:type="spellStart"/>
            <w:r w:rsidRPr="00C7531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ОКСМПиИО</w:t>
            </w:r>
            <w:proofErr w:type="spellEnd"/>
          </w:p>
        </w:tc>
        <w:tc>
          <w:tcPr>
            <w:tcW w:w="1843" w:type="dxa"/>
          </w:tcPr>
          <w:p w:rsidR="004C3DCC" w:rsidRPr="00FF5687" w:rsidRDefault="00C75317" w:rsidP="00F634CD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7531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жизни;</w:t>
            </w:r>
          </w:p>
        </w:tc>
        <w:tc>
          <w:tcPr>
            <w:tcW w:w="1134" w:type="dxa"/>
          </w:tcPr>
          <w:p w:rsidR="00C75317" w:rsidRDefault="00C75317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75317" w:rsidRDefault="00C75317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2F555B" w:rsidRDefault="002F555B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979FA" w:rsidRDefault="004979FA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75317" w:rsidRDefault="00C75317" w:rsidP="0084635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2F555B" w:rsidRPr="002F555B" w:rsidRDefault="002F555B" w:rsidP="002F555B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C3DCC" w:rsidRDefault="002F555B" w:rsidP="002F555B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F555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АИС «Статистика»</w:t>
            </w:r>
          </w:p>
        </w:tc>
      </w:tr>
    </w:tbl>
    <w:p w:rsidR="008F1594" w:rsidRDefault="008F1594" w:rsidP="00A615CC">
      <w:pPr>
        <w:spacing w:after="0"/>
        <w:rPr>
          <w:rFonts w:ascii="Arial" w:hAnsi="Arial" w:cs="Arial"/>
          <w:sz w:val="24"/>
          <w:szCs w:val="24"/>
        </w:rPr>
      </w:pPr>
    </w:p>
    <w:p w:rsidR="00F634CD" w:rsidRDefault="00F634CD" w:rsidP="00CE2C4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E2C42" w:rsidRDefault="00CE2C42" w:rsidP="00CE2C4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2C42">
        <w:rPr>
          <w:rFonts w:ascii="Arial" w:hAnsi="Arial" w:cs="Arial"/>
          <w:sz w:val="24"/>
          <w:szCs w:val="24"/>
        </w:rPr>
        <w:t xml:space="preserve">2.1. Методика </w:t>
      </w:r>
      <w:proofErr w:type="gramStart"/>
      <w:r w:rsidRPr="00CE2C42">
        <w:rPr>
          <w:rFonts w:ascii="Arial" w:hAnsi="Arial" w:cs="Arial"/>
          <w:sz w:val="24"/>
          <w:szCs w:val="24"/>
        </w:rPr>
        <w:t>расчета значений планируемых результатов реализации муниципальной программы</w:t>
      </w:r>
      <w:proofErr w:type="gramEnd"/>
      <w:r w:rsidRPr="00CE2C42">
        <w:rPr>
          <w:rFonts w:ascii="Arial" w:hAnsi="Arial" w:cs="Arial"/>
          <w:sz w:val="24"/>
          <w:szCs w:val="24"/>
        </w:rPr>
        <w:t xml:space="preserve"> </w:t>
      </w:r>
    </w:p>
    <w:p w:rsidR="00CE2C42" w:rsidRDefault="00CE2C42" w:rsidP="00CE2C4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2C42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Развитие физической культуры и спорта в городе Бородино»</w:t>
      </w:r>
    </w:p>
    <w:tbl>
      <w:tblPr>
        <w:tblStyle w:val="a8"/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993"/>
        <w:gridCol w:w="5953"/>
        <w:gridCol w:w="4678"/>
        <w:gridCol w:w="1701"/>
      </w:tblGrid>
      <w:tr w:rsidR="00F658E2" w:rsidRPr="00F658E2" w:rsidTr="00EF595D">
        <w:tc>
          <w:tcPr>
            <w:tcW w:w="567" w:type="dxa"/>
          </w:tcPr>
          <w:p w:rsidR="00CE2C42" w:rsidRPr="00F658E2" w:rsidRDefault="00CE2C42" w:rsidP="00CE2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8E2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F658E2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F658E2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694" w:type="dxa"/>
          </w:tcPr>
          <w:p w:rsidR="00CE2C42" w:rsidRPr="00F658E2" w:rsidRDefault="00CE2C42" w:rsidP="00CE2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8E2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</w:tcPr>
          <w:p w:rsidR="00CE2C42" w:rsidRPr="00F658E2" w:rsidRDefault="00CE2C42" w:rsidP="00CE2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8E2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5953" w:type="dxa"/>
          </w:tcPr>
          <w:p w:rsidR="00CE2C42" w:rsidRPr="00F658E2" w:rsidRDefault="00CE2C42" w:rsidP="00CE2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8E2">
              <w:rPr>
                <w:rFonts w:ascii="Arial" w:hAnsi="Arial" w:cs="Arial"/>
                <w:sz w:val="20"/>
                <w:szCs w:val="20"/>
              </w:rPr>
              <w:t>Метод расчета показателя</w:t>
            </w:r>
          </w:p>
        </w:tc>
        <w:tc>
          <w:tcPr>
            <w:tcW w:w="4678" w:type="dxa"/>
          </w:tcPr>
          <w:p w:rsidR="00CE2C42" w:rsidRPr="00F658E2" w:rsidRDefault="00CE2C42" w:rsidP="00CE2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8E2">
              <w:rPr>
                <w:rFonts w:ascii="Arial" w:hAnsi="Arial" w:cs="Arial"/>
                <w:sz w:val="20"/>
                <w:szCs w:val="20"/>
              </w:rPr>
              <w:t>Источник данных</w:t>
            </w:r>
          </w:p>
        </w:tc>
        <w:tc>
          <w:tcPr>
            <w:tcW w:w="1701" w:type="dxa"/>
          </w:tcPr>
          <w:p w:rsidR="00CE2C42" w:rsidRPr="00F658E2" w:rsidRDefault="00CE2C42" w:rsidP="00CE2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8E2">
              <w:rPr>
                <w:rFonts w:ascii="Arial" w:hAnsi="Arial" w:cs="Arial"/>
                <w:sz w:val="20"/>
                <w:szCs w:val="20"/>
              </w:rPr>
              <w:t>Период предоставления отчетности</w:t>
            </w:r>
          </w:p>
        </w:tc>
      </w:tr>
      <w:tr w:rsidR="00F658E2" w:rsidRPr="00F658E2" w:rsidTr="00EF595D">
        <w:tc>
          <w:tcPr>
            <w:tcW w:w="567" w:type="dxa"/>
          </w:tcPr>
          <w:p w:rsidR="00CE2C42" w:rsidRPr="00F658E2" w:rsidRDefault="00CE2C42" w:rsidP="00CE2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8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E2C42" w:rsidRPr="00F658E2" w:rsidRDefault="00CE2C42" w:rsidP="00CE2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8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E2C42" w:rsidRPr="00F658E2" w:rsidRDefault="00CE2C42" w:rsidP="00CE2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8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53" w:type="dxa"/>
          </w:tcPr>
          <w:p w:rsidR="00CE2C42" w:rsidRPr="00F658E2" w:rsidRDefault="00CE2C42" w:rsidP="00CE2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8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:rsidR="00CE2C42" w:rsidRPr="00F658E2" w:rsidRDefault="00CE2C42" w:rsidP="00CE2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8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CE2C42" w:rsidRPr="00F658E2" w:rsidRDefault="00CE2C42" w:rsidP="00CE2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8E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E2C42" w:rsidRPr="00F658E2" w:rsidTr="00EF595D">
        <w:tc>
          <w:tcPr>
            <w:tcW w:w="16586" w:type="dxa"/>
            <w:gridSpan w:val="6"/>
          </w:tcPr>
          <w:p w:rsidR="00CE2C42" w:rsidRPr="00F658E2" w:rsidRDefault="00A615CC" w:rsidP="00F634CD">
            <w:pPr>
              <w:rPr>
                <w:rFonts w:ascii="Arial" w:hAnsi="Arial" w:cs="Arial"/>
                <w:sz w:val="20"/>
                <w:szCs w:val="20"/>
              </w:rPr>
            </w:pPr>
            <w:r w:rsidRPr="00A615CC">
              <w:rPr>
                <w:rFonts w:ascii="Arial" w:hAnsi="Arial" w:cs="Arial"/>
                <w:sz w:val="20"/>
                <w:szCs w:val="20"/>
              </w:rPr>
              <w:t>Увеличение доли граждан систематически занимающихся физической культурой и спортом к 2030 году до 70 процентов</w:t>
            </w:r>
          </w:p>
        </w:tc>
      </w:tr>
      <w:tr w:rsidR="00F658E2" w:rsidRPr="00F658E2" w:rsidTr="00EF595D">
        <w:tc>
          <w:tcPr>
            <w:tcW w:w="567" w:type="dxa"/>
          </w:tcPr>
          <w:p w:rsidR="00CE2C42" w:rsidRPr="00F658E2" w:rsidRDefault="00CE2C42" w:rsidP="00CE2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8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E2C42" w:rsidRPr="00F658E2" w:rsidRDefault="00CE2C42" w:rsidP="00CE2C42">
            <w:pPr>
              <w:rPr>
                <w:rFonts w:ascii="Arial" w:hAnsi="Arial" w:cs="Arial"/>
                <w:sz w:val="20"/>
                <w:szCs w:val="20"/>
              </w:rPr>
            </w:pPr>
            <w:r w:rsidRPr="00F658E2">
              <w:rPr>
                <w:rFonts w:ascii="Arial" w:hAnsi="Arial" w:cs="Arial"/>
                <w:sz w:val="20"/>
                <w:szCs w:val="20"/>
              </w:rPr>
              <w:t>Доля населе</w:t>
            </w:r>
            <w:r w:rsidR="00C00B76">
              <w:rPr>
                <w:rFonts w:ascii="Arial" w:hAnsi="Arial" w:cs="Arial"/>
                <w:sz w:val="20"/>
                <w:szCs w:val="20"/>
              </w:rPr>
              <w:t>ния, систематически занимающегося</w:t>
            </w:r>
            <w:r w:rsidRPr="00F658E2">
              <w:rPr>
                <w:rFonts w:ascii="Arial" w:hAnsi="Arial" w:cs="Arial"/>
                <w:sz w:val="20"/>
                <w:szCs w:val="20"/>
              </w:rPr>
              <w:t xml:space="preserve"> физической культурой и спортом</w:t>
            </w:r>
          </w:p>
        </w:tc>
        <w:tc>
          <w:tcPr>
            <w:tcW w:w="993" w:type="dxa"/>
          </w:tcPr>
          <w:p w:rsidR="00CE2C42" w:rsidRPr="00F658E2" w:rsidRDefault="00F658E2" w:rsidP="00CE2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8E2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953" w:type="dxa"/>
          </w:tcPr>
          <w:p w:rsidR="00F658E2" w:rsidRPr="00F658E2" w:rsidRDefault="00F658E2" w:rsidP="00F658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58E2">
              <w:rPr>
                <w:rFonts w:ascii="Arial" w:hAnsi="Arial" w:cs="Arial"/>
                <w:sz w:val="20"/>
                <w:szCs w:val="20"/>
              </w:rPr>
              <w:t>Джсз</w:t>
            </w:r>
            <w:proofErr w:type="spellEnd"/>
            <w:r w:rsidRPr="00F658E2">
              <w:rPr>
                <w:rFonts w:ascii="Arial" w:hAnsi="Arial" w:cs="Arial"/>
                <w:sz w:val="20"/>
                <w:szCs w:val="20"/>
              </w:rPr>
              <w:t xml:space="preserve"> = </w:t>
            </w:r>
            <w:proofErr w:type="spellStart"/>
            <w:r w:rsidRPr="00F658E2">
              <w:rPr>
                <w:rFonts w:ascii="Arial" w:hAnsi="Arial" w:cs="Arial"/>
                <w:sz w:val="20"/>
                <w:szCs w:val="20"/>
              </w:rPr>
              <w:t>Чз</w:t>
            </w:r>
            <w:proofErr w:type="spellEnd"/>
            <w:r w:rsidRPr="00F658E2">
              <w:rPr>
                <w:rFonts w:ascii="Arial" w:hAnsi="Arial" w:cs="Arial"/>
                <w:sz w:val="20"/>
                <w:szCs w:val="20"/>
              </w:rPr>
              <w:t xml:space="preserve"> / (</w:t>
            </w:r>
            <w:proofErr w:type="spellStart"/>
            <w:r w:rsidRPr="00F658E2">
              <w:rPr>
                <w:rFonts w:ascii="Arial" w:hAnsi="Arial" w:cs="Arial"/>
                <w:sz w:val="20"/>
                <w:szCs w:val="20"/>
              </w:rPr>
              <w:t>Чн</w:t>
            </w:r>
            <w:proofErr w:type="spellEnd"/>
            <w:r w:rsidRPr="00F658E2">
              <w:rPr>
                <w:rFonts w:ascii="Arial" w:hAnsi="Arial" w:cs="Arial"/>
                <w:sz w:val="20"/>
                <w:szCs w:val="20"/>
              </w:rPr>
              <w:t>–</w:t>
            </w:r>
            <w:proofErr w:type="spellStart"/>
            <w:r w:rsidRPr="00F658E2">
              <w:rPr>
                <w:rFonts w:ascii="Arial" w:hAnsi="Arial" w:cs="Arial"/>
                <w:sz w:val="20"/>
                <w:szCs w:val="20"/>
              </w:rPr>
              <w:t>Чнп</w:t>
            </w:r>
            <w:proofErr w:type="spellEnd"/>
            <w:r w:rsidRPr="00F658E2">
              <w:rPr>
                <w:rFonts w:ascii="Arial" w:hAnsi="Arial" w:cs="Arial"/>
                <w:sz w:val="20"/>
                <w:szCs w:val="20"/>
              </w:rPr>
              <w:t>) x 100%, где:</w:t>
            </w:r>
          </w:p>
          <w:p w:rsidR="00F658E2" w:rsidRPr="00F658E2" w:rsidRDefault="00F658E2" w:rsidP="00F658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58E2">
              <w:rPr>
                <w:rFonts w:ascii="Arial" w:hAnsi="Arial" w:cs="Arial"/>
                <w:sz w:val="20"/>
                <w:szCs w:val="20"/>
              </w:rPr>
              <w:t>Чз</w:t>
            </w:r>
            <w:proofErr w:type="spellEnd"/>
            <w:r w:rsidRPr="00F658E2">
              <w:rPr>
                <w:rFonts w:ascii="Arial" w:hAnsi="Arial" w:cs="Arial"/>
                <w:sz w:val="20"/>
                <w:szCs w:val="20"/>
              </w:rPr>
              <w:t xml:space="preserve"> – численность населения в возрасте 3-79 лет,</w:t>
            </w:r>
          </w:p>
          <w:p w:rsidR="00F658E2" w:rsidRPr="00F658E2" w:rsidRDefault="00F658E2" w:rsidP="00F658E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658E2">
              <w:rPr>
                <w:rFonts w:ascii="Arial" w:hAnsi="Arial" w:cs="Arial"/>
                <w:sz w:val="20"/>
                <w:szCs w:val="20"/>
              </w:rPr>
              <w:t>заним</w:t>
            </w:r>
            <w:r w:rsidR="00EF595D">
              <w:rPr>
                <w:rFonts w:ascii="Arial" w:hAnsi="Arial" w:cs="Arial"/>
                <w:sz w:val="20"/>
                <w:szCs w:val="20"/>
              </w:rPr>
              <w:t>ающегося</w:t>
            </w:r>
            <w:proofErr w:type="gramEnd"/>
            <w:r w:rsidR="00EF595D">
              <w:rPr>
                <w:rFonts w:ascii="Arial" w:hAnsi="Arial" w:cs="Arial"/>
                <w:sz w:val="20"/>
                <w:szCs w:val="20"/>
              </w:rPr>
              <w:t xml:space="preserve"> физической культурой и </w:t>
            </w:r>
            <w:r w:rsidRPr="00F658E2">
              <w:rPr>
                <w:rFonts w:ascii="Arial" w:hAnsi="Arial" w:cs="Arial"/>
                <w:sz w:val="20"/>
                <w:szCs w:val="20"/>
              </w:rPr>
              <w:t>спортом;</w:t>
            </w:r>
          </w:p>
          <w:p w:rsidR="00F658E2" w:rsidRPr="00F658E2" w:rsidRDefault="00F658E2" w:rsidP="00F658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58E2">
              <w:rPr>
                <w:rFonts w:ascii="Arial" w:hAnsi="Arial" w:cs="Arial"/>
                <w:sz w:val="20"/>
                <w:szCs w:val="20"/>
              </w:rPr>
              <w:t>Чн</w:t>
            </w:r>
            <w:proofErr w:type="spellEnd"/>
            <w:r w:rsidRPr="00F658E2">
              <w:rPr>
                <w:rFonts w:ascii="Arial" w:hAnsi="Arial" w:cs="Arial"/>
                <w:sz w:val="20"/>
                <w:szCs w:val="20"/>
              </w:rPr>
              <w:t xml:space="preserve"> – численность населения муниципального</w:t>
            </w:r>
          </w:p>
          <w:p w:rsidR="00F658E2" w:rsidRPr="00F658E2" w:rsidRDefault="00F658E2" w:rsidP="00F658E2">
            <w:pPr>
              <w:rPr>
                <w:rFonts w:ascii="Arial" w:hAnsi="Arial" w:cs="Arial"/>
                <w:sz w:val="20"/>
                <w:szCs w:val="20"/>
              </w:rPr>
            </w:pPr>
            <w:r w:rsidRPr="00F658E2">
              <w:rPr>
                <w:rFonts w:ascii="Arial" w:hAnsi="Arial" w:cs="Arial"/>
                <w:sz w:val="20"/>
                <w:szCs w:val="20"/>
              </w:rPr>
              <w:t xml:space="preserve">образования </w:t>
            </w:r>
            <w:r>
              <w:rPr>
                <w:rFonts w:ascii="Arial" w:hAnsi="Arial" w:cs="Arial"/>
                <w:sz w:val="20"/>
                <w:szCs w:val="20"/>
              </w:rPr>
              <w:t>города Бородино</w:t>
            </w:r>
            <w:r w:rsidR="00EF595D">
              <w:rPr>
                <w:rFonts w:ascii="Arial" w:hAnsi="Arial" w:cs="Arial"/>
                <w:sz w:val="20"/>
                <w:szCs w:val="20"/>
              </w:rPr>
              <w:t xml:space="preserve"> в возрасте 3-79 </w:t>
            </w:r>
            <w:r w:rsidRPr="00F658E2">
              <w:rPr>
                <w:rFonts w:ascii="Arial" w:hAnsi="Arial" w:cs="Arial"/>
                <w:sz w:val="20"/>
                <w:szCs w:val="20"/>
              </w:rPr>
              <w:t>лет;</w:t>
            </w:r>
          </w:p>
          <w:p w:rsidR="00CE2C42" w:rsidRPr="00F658E2" w:rsidRDefault="00F658E2" w:rsidP="00F658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58E2">
              <w:rPr>
                <w:rFonts w:ascii="Arial" w:hAnsi="Arial" w:cs="Arial"/>
                <w:sz w:val="20"/>
                <w:szCs w:val="20"/>
              </w:rPr>
              <w:t>Чнп</w:t>
            </w:r>
            <w:proofErr w:type="spellEnd"/>
            <w:r w:rsidRPr="00F658E2">
              <w:rPr>
                <w:rFonts w:ascii="Arial" w:hAnsi="Arial" w:cs="Arial"/>
                <w:sz w:val="20"/>
                <w:szCs w:val="20"/>
              </w:rPr>
              <w:t xml:space="preserve"> – числе</w:t>
            </w:r>
            <w:r w:rsidR="00EF595D">
              <w:rPr>
                <w:rFonts w:ascii="Arial" w:hAnsi="Arial" w:cs="Arial"/>
                <w:sz w:val="20"/>
                <w:szCs w:val="20"/>
              </w:rPr>
              <w:t xml:space="preserve">нность населения муниципального </w:t>
            </w:r>
            <w:r w:rsidRPr="00F658E2">
              <w:rPr>
                <w:rFonts w:ascii="Arial" w:hAnsi="Arial" w:cs="Arial"/>
                <w:sz w:val="20"/>
                <w:szCs w:val="20"/>
              </w:rPr>
              <w:t xml:space="preserve">образования </w:t>
            </w:r>
            <w:r>
              <w:rPr>
                <w:rFonts w:ascii="Arial" w:hAnsi="Arial" w:cs="Arial"/>
                <w:sz w:val="20"/>
                <w:szCs w:val="20"/>
              </w:rPr>
              <w:t>города Бородино</w:t>
            </w:r>
            <w:r w:rsidR="00EF595D">
              <w:rPr>
                <w:rFonts w:ascii="Arial" w:hAnsi="Arial" w:cs="Arial"/>
                <w:sz w:val="20"/>
                <w:szCs w:val="20"/>
              </w:rPr>
              <w:t xml:space="preserve"> в возрасте 3-79 </w:t>
            </w:r>
            <w:r w:rsidRPr="00F658E2">
              <w:rPr>
                <w:rFonts w:ascii="Arial" w:hAnsi="Arial" w:cs="Arial"/>
                <w:sz w:val="20"/>
                <w:szCs w:val="20"/>
              </w:rPr>
              <w:t>лет, имеющего</w:t>
            </w:r>
            <w:r w:rsidR="00EF595D">
              <w:rPr>
                <w:rFonts w:ascii="Arial" w:hAnsi="Arial" w:cs="Arial"/>
                <w:sz w:val="20"/>
                <w:szCs w:val="20"/>
              </w:rPr>
              <w:t xml:space="preserve"> противопоказания и ограничения </w:t>
            </w:r>
            <w:r w:rsidRPr="00F658E2">
              <w:rPr>
                <w:rFonts w:ascii="Arial" w:hAnsi="Arial" w:cs="Arial"/>
                <w:sz w:val="20"/>
                <w:szCs w:val="20"/>
              </w:rPr>
              <w:t>для занятий физической культуры и спорта</w:t>
            </w:r>
          </w:p>
        </w:tc>
        <w:tc>
          <w:tcPr>
            <w:tcW w:w="4678" w:type="dxa"/>
          </w:tcPr>
          <w:p w:rsidR="00F658E2" w:rsidRPr="00F658E2" w:rsidRDefault="00F658E2" w:rsidP="00F658E2">
            <w:pPr>
              <w:rPr>
                <w:rFonts w:ascii="Arial" w:hAnsi="Arial" w:cs="Arial"/>
                <w:sz w:val="20"/>
                <w:szCs w:val="20"/>
              </w:rPr>
            </w:pPr>
            <w:r w:rsidRPr="00F658E2">
              <w:rPr>
                <w:rFonts w:ascii="Arial" w:hAnsi="Arial" w:cs="Arial"/>
                <w:sz w:val="20"/>
                <w:szCs w:val="20"/>
              </w:rPr>
              <w:t>Ежегодное государственное статистическое</w:t>
            </w:r>
          </w:p>
          <w:p w:rsidR="00F658E2" w:rsidRPr="00F658E2" w:rsidRDefault="00F658E2" w:rsidP="00F658E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658E2">
              <w:rPr>
                <w:rFonts w:ascii="Arial" w:hAnsi="Arial" w:cs="Arial"/>
                <w:sz w:val="20"/>
                <w:szCs w:val="20"/>
              </w:rPr>
              <w:t>наблюдение, форма № 1-ФК (утверждена</w:t>
            </w:r>
            <w:proofErr w:type="gramEnd"/>
          </w:p>
          <w:p w:rsidR="00F658E2" w:rsidRPr="00F658E2" w:rsidRDefault="00F658E2" w:rsidP="00F658E2">
            <w:pPr>
              <w:rPr>
                <w:rFonts w:ascii="Arial" w:hAnsi="Arial" w:cs="Arial"/>
                <w:sz w:val="20"/>
                <w:szCs w:val="20"/>
              </w:rPr>
            </w:pPr>
            <w:r w:rsidRPr="00F658E2">
              <w:rPr>
                <w:rFonts w:ascii="Arial" w:hAnsi="Arial" w:cs="Arial"/>
                <w:sz w:val="20"/>
                <w:szCs w:val="20"/>
              </w:rPr>
              <w:t>приказом Росстата от 27.03.2019 № 172 «</w:t>
            </w:r>
            <w:proofErr w:type="gramStart"/>
            <w:r w:rsidRPr="00F658E2">
              <w:rPr>
                <w:rFonts w:ascii="Arial" w:hAnsi="Arial" w:cs="Arial"/>
                <w:sz w:val="20"/>
                <w:szCs w:val="20"/>
              </w:rPr>
              <w:t>Об</w:t>
            </w:r>
            <w:proofErr w:type="gramEnd"/>
          </w:p>
          <w:p w:rsidR="00F658E2" w:rsidRPr="00F658E2" w:rsidRDefault="00F658E2" w:rsidP="00F658E2">
            <w:pPr>
              <w:rPr>
                <w:rFonts w:ascii="Arial" w:hAnsi="Arial" w:cs="Arial"/>
                <w:sz w:val="20"/>
                <w:szCs w:val="20"/>
              </w:rPr>
            </w:pPr>
            <w:r w:rsidRPr="00F658E2">
              <w:rPr>
                <w:rFonts w:ascii="Arial" w:hAnsi="Arial" w:cs="Arial"/>
                <w:sz w:val="20"/>
                <w:szCs w:val="20"/>
              </w:rPr>
              <w:t xml:space="preserve">утверждении формы </w:t>
            </w:r>
            <w:proofErr w:type="gramStart"/>
            <w:r w:rsidRPr="00F658E2">
              <w:rPr>
                <w:rFonts w:ascii="Arial" w:hAnsi="Arial" w:cs="Arial"/>
                <w:sz w:val="20"/>
                <w:szCs w:val="20"/>
              </w:rPr>
              <w:t>федерального</w:t>
            </w:r>
            <w:proofErr w:type="gramEnd"/>
          </w:p>
          <w:p w:rsidR="00F658E2" w:rsidRPr="00F658E2" w:rsidRDefault="00F658E2" w:rsidP="00F658E2">
            <w:pPr>
              <w:rPr>
                <w:rFonts w:ascii="Arial" w:hAnsi="Arial" w:cs="Arial"/>
                <w:sz w:val="20"/>
                <w:szCs w:val="20"/>
              </w:rPr>
            </w:pPr>
            <w:r w:rsidRPr="00F658E2">
              <w:rPr>
                <w:rFonts w:ascii="Arial" w:hAnsi="Arial" w:cs="Arial"/>
                <w:sz w:val="20"/>
                <w:szCs w:val="20"/>
              </w:rPr>
              <w:t>статистическог</w:t>
            </w:r>
            <w:r>
              <w:rPr>
                <w:rFonts w:ascii="Arial" w:hAnsi="Arial" w:cs="Arial"/>
                <w:sz w:val="20"/>
                <w:szCs w:val="20"/>
              </w:rPr>
              <w:t xml:space="preserve">о наблюдения с указаниями по её </w:t>
            </w:r>
            <w:r w:rsidRPr="00F658E2">
              <w:rPr>
                <w:rFonts w:ascii="Arial" w:hAnsi="Arial" w:cs="Arial"/>
                <w:sz w:val="20"/>
                <w:szCs w:val="20"/>
              </w:rPr>
              <w:t>заполнени</w:t>
            </w:r>
            <w:r>
              <w:rPr>
                <w:rFonts w:ascii="Arial" w:hAnsi="Arial" w:cs="Arial"/>
                <w:sz w:val="20"/>
                <w:szCs w:val="20"/>
              </w:rPr>
              <w:t xml:space="preserve">ю для организации Министерством </w:t>
            </w:r>
            <w:r w:rsidRPr="00F658E2">
              <w:rPr>
                <w:rFonts w:ascii="Arial" w:hAnsi="Arial" w:cs="Arial"/>
                <w:sz w:val="20"/>
                <w:szCs w:val="20"/>
              </w:rPr>
              <w:t>спорта Российской Федерации федерального</w:t>
            </w:r>
          </w:p>
          <w:p w:rsidR="00F658E2" w:rsidRPr="00F658E2" w:rsidRDefault="00F658E2" w:rsidP="00F658E2">
            <w:pPr>
              <w:rPr>
                <w:rFonts w:ascii="Arial" w:hAnsi="Arial" w:cs="Arial"/>
                <w:sz w:val="20"/>
                <w:szCs w:val="20"/>
              </w:rPr>
            </w:pPr>
            <w:r w:rsidRPr="00F658E2">
              <w:rPr>
                <w:rFonts w:ascii="Arial" w:hAnsi="Arial" w:cs="Arial"/>
                <w:sz w:val="20"/>
                <w:szCs w:val="20"/>
              </w:rPr>
              <w:t>статистического наблюдения в сфере</w:t>
            </w:r>
          </w:p>
          <w:p w:rsidR="00F658E2" w:rsidRPr="00F658E2" w:rsidRDefault="00F658E2" w:rsidP="00F658E2">
            <w:pPr>
              <w:rPr>
                <w:rFonts w:ascii="Arial" w:hAnsi="Arial" w:cs="Arial"/>
                <w:sz w:val="20"/>
                <w:szCs w:val="20"/>
              </w:rPr>
            </w:pPr>
            <w:r w:rsidRPr="00F658E2">
              <w:rPr>
                <w:rFonts w:ascii="Arial" w:hAnsi="Arial" w:cs="Arial"/>
                <w:sz w:val="20"/>
                <w:szCs w:val="20"/>
              </w:rPr>
              <w:t>физической культуры и спорта»), раздел II</w:t>
            </w:r>
          </w:p>
          <w:p w:rsidR="00CE2C42" w:rsidRPr="00F658E2" w:rsidRDefault="00F658E2" w:rsidP="00F658E2">
            <w:pPr>
              <w:rPr>
                <w:rFonts w:ascii="Arial" w:hAnsi="Arial" w:cs="Arial"/>
                <w:sz w:val="20"/>
                <w:szCs w:val="20"/>
              </w:rPr>
            </w:pPr>
            <w:r w:rsidRPr="00F658E2">
              <w:rPr>
                <w:rFonts w:ascii="Arial" w:hAnsi="Arial" w:cs="Arial"/>
                <w:sz w:val="20"/>
                <w:szCs w:val="20"/>
              </w:rPr>
              <w:t>«Физкультурно-оздоровительная работа»</w:t>
            </w:r>
          </w:p>
        </w:tc>
        <w:tc>
          <w:tcPr>
            <w:tcW w:w="1701" w:type="dxa"/>
          </w:tcPr>
          <w:p w:rsidR="00CE2C42" w:rsidRPr="00F658E2" w:rsidRDefault="00F658E2" w:rsidP="00CE2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Ежеквартально</w:t>
            </w:r>
          </w:p>
        </w:tc>
      </w:tr>
      <w:tr w:rsidR="00F658E2" w:rsidRPr="00F658E2" w:rsidTr="00EF595D">
        <w:tc>
          <w:tcPr>
            <w:tcW w:w="567" w:type="dxa"/>
          </w:tcPr>
          <w:p w:rsidR="00F658E2" w:rsidRPr="00F658E2" w:rsidRDefault="00F658E2" w:rsidP="00CE2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F658E2" w:rsidRPr="00F658E2" w:rsidRDefault="00F658E2" w:rsidP="00CE2C42">
            <w:pPr>
              <w:rPr>
                <w:rFonts w:ascii="Arial" w:hAnsi="Arial" w:cs="Arial"/>
                <w:sz w:val="20"/>
                <w:szCs w:val="20"/>
              </w:rPr>
            </w:pPr>
            <w:r w:rsidRPr="00F658E2">
              <w:rPr>
                <w:rFonts w:ascii="Arial" w:hAnsi="Arial" w:cs="Arial"/>
                <w:sz w:val="20"/>
                <w:szCs w:val="20"/>
              </w:rPr>
              <w:t>Доля сдав</w:t>
            </w:r>
            <w:r w:rsidR="00B52F93">
              <w:rPr>
                <w:rFonts w:ascii="Arial" w:hAnsi="Arial" w:cs="Arial"/>
                <w:sz w:val="20"/>
                <w:szCs w:val="20"/>
              </w:rPr>
              <w:t xml:space="preserve">ших нормы «ГТО» из числа </w:t>
            </w:r>
            <w:r w:rsidR="00B52F93">
              <w:rPr>
                <w:rFonts w:ascii="Arial" w:hAnsi="Arial" w:cs="Arial"/>
                <w:sz w:val="20"/>
                <w:szCs w:val="20"/>
              </w:rPr>
              <w:lastRenderedPageBreak/>
              <w:t>сдававших</w:t>
            </w:r>
          </w:p>
        </w:tc>
        <w:tc>
          <w:tcPr>
            <w:tcW w:w="993" w:type="dxa"/>
          </w:tcPr>
          <w:p w:rsidR="00F658E2" w:rsidRPr="00F658E2" w:rsidRDefault="00F658E2" w:rsidP="00CE2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5953" w:type="dxa"/>
          </w:tcPr>
          <w:p w:rsidR="00F658E2" w:rsidRPr="00F658E2" w:rsidRDefault="00F658E2" w:rsidP="00F658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58E2">
              <w:rPr>
                <w:rFonts w:ascii="Arial" w:hAnsi="Arial" w:cs="Arial"/>
                <w:sz w:val="20"/>
                <w:szCs w:val="20"/>
              </w:rPr>
              <w:t>Днвн</w:t>
            </w:r>
            <w:proofErr w:type="spellEnd"/>
            <w:r w:rsidRPr="00F658E2">
              <w:rPr>
                <w:rFonts w:ascii="Arial" w:hAnsi="Arial" w:cs="Arial"/>
                <w:sz w:val="20"/>
                <w:szCs w:val="20"/>
              </w:rPr>
              <w:t xml:space="preserve"> = </w:t>
            </w:r>
            <w:proofErr w:type="spellStart"/>
            <w:r w:rsidRPr="00F658E2">
              <w:rPr>
                <w:rFonts w:ascii="Arial" w:hAnsi="Arial" w:cs="Arial"/>
                <w:sz w:val="20"/>
                <w:szCs w:val="20"/>
              </w:rPr>
              <w:t>Чнвн</w:t>
            </w:r>
            <w:proofErr w:type="spellEnd"/>
            <w:r w:rsidRPr="00F658E2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F658E2">
              <w:rPr>
                <w:rFonts w:ascii="Arial" w:hAnsi="Arial" w:cs="Arial"/>
                <w:sz w:val="20"/>
                <w:szCs w:val="20"/>
              </w:rPr>
              <w:t>Чнсн</w:t>
            </w:r>
            <w:proofErr w:type="spellEnd"/>
            <w:r w:rsidRPr="00F658E2">
              <w:rPr>
                <w:rFonts w:ascii="Arial" w:hAnsi="Arial" w:cs="Arial"/>
                <w:sz w:val="20"/>
                <w:szCs w:val="20"/>
              </w:rPr>
              <w:t xml:space="preserve"> x 100%, где:</w:t>
            </w:r>
          </w:p>
          <w:p w:rsidR="00F658E2" w:rsidRPr="00F658E2" w:rsidRDefault="00F658E2" w:rsidP="00F658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58E2">
              <w:rPr>
                <w:rFonts w:ascii="Arial" w:hAnsi="Arial" w:cs="Arial"/>
                <w:sz w:val="20"/>
                <w:szCs w:val="20"/>
              </w:rPr>
              <w:t>Днв</w:t>
            </w:r>
            <w:r w:rsidR="00EF595D">
              <w:rPr>
                <w:rFonts w:ascii="Arial" w:hAnsi="Arial" w:cs="Arial"/>
                <w:sz w:val="20"/>
                <w:szCs w:val="20"/>
              </w:rPr>
              <w:t>н</w:t>
            </w:r>
            <w:proofErr w:type="spellEnd"/>
            <w:r w:rsidR="00EF595D">
              <w:rPr>
                <w:rFonts w:ascii="Arial" w:hAnsi="Arial" w:cs="Arial"/>
                <w:sz w:val="20"/>
                <w:szCs w:val="20"/>
              </w:rPr>
              <w:t xml:space="preserve"> – доля жителей муниципального </w:t>
            </w:r>
            <w:r w:rsidRPr="00F658E2">
              <w:rPr>
                <w:rFonts w:ascii="Arial" w:hAnsi="Arial" w:cs="Arial"/>
                <w:sz w:val="20"/>
                <w:szCs w:val="20"/>
              </w:rPr>
              <w:t xml:space="preserve">образования </w:t>
            </w:r>
            <w:r>
              <w:rPr>
                <w:rFonts w:ascii="Arial" w:hAnsi="Arial" w:cs="Arial"/>
                <w:sz w:val="20"/>
                <w:szCs w:val="20"/>
              </w:rPr>
              <w:t xml:space="preserve">города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Бородино</w:t>
            </w:r>
            <w:r w:rsidR="00EF595D">
              <w:rPr>
                <w:rFonts w:ascii="Arial" w:hAnsi="Arial" w:cs="Arial"/>
                <w:sz w:val="20"/>
                <w:szCs w:val="20"/>
              </w:rPr>
              <w:t xml:space="preserve">, выполнивших </w:t>
            </w:r>
            <w:r w:rsidRPr="00F658E2">
              <w:rPr>
                <w:rFonts w:ascii="Arial" w:hAnsi="Arial" w:cs="Arial"/>
                <w:sz w:val="20"/>
                <w:szCs w:val="20"/>
              </w:rPr>
              <w:t>нормативы;</w:t>
            </w:r>
          </w:p>
          <w:p w:rsidR="00F658E2" w:rsidRPr="00F658E2" w:rsidRDefault="00F658E2" w:rsidP="00F658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58E2">
              <w:rPr>
                <w:rFonts w:ascii="Arial" w:hAnsi="Arial" w:cs="Arial"/>
                <w:sz w:val="20"/>
                <w:szCs w:val="20"/>
              </w:rPr>
              <w:t>Чнвн</w:t>
            </w:r>
            <w:proofErr w:type="spellEnd"/>
            <w:r w:rsidRPr="00F658E2">
              <w:rPr>
                <w:rFonts w:ascii="Arial" w:hAnsi="Arial" w:cs="Arial"/>
                <w:sz w:val="20"/>
                <w:szCs w:val="20"/>
              </w:rPr>
              <w:t xml:space="preserve"> – численность </w:t>
            </w:r>
            <w:r w:rsidR="00EF595D">
              <w:rPr>
                <w:rFonts w:ascii="Arial" w:hAnsi="Arial" w:cs="Arial"/>
                <w:sz w:val="20"/>
                <w:szCs w:val="20"/>
              </w:rPr>
              <w:t xml:space="preserve">жителей муниципального </w:t>
            </w:r>
            <w:r w:rsidRPr="00F658E2">
              <w:rPr>
                <w:rFonts w:ascii="Arial" w:hAnsi="Arial" w:cs="Arial"/>
                <w:sz w:val="20"/>
                <w:szCs w:val="20"/>
              </w:rPr>
              <w:t xml:space="preserve">образования </w:t>
            </w:r>
            <w:r>
              <w:rPr>
                <w:rFonts w:ascii="Arial" w:hAnsi="Arial" w:cs="Arial"/>
                <w:sz w:val="20"/>
                <w:szCs w:val="20"/>
              </w:rPr>
              <w:t>города Бородино</w:t>
            </w:r>
            <w:r w:rsidR="00EF595D">
              <w:rPr>
                <w:rFonts w:ascii="Arial" w:hAnsi="Arial" w:cs="Arial"/>
                <w:sz w:val="20"/>
                <w:szCs w:val="20"/>
              </w:rPr>
              <w:t xml:space="preserve">, выполнивших </w:t>
            </w:r>
            <w:r w:rsidRPr="00F658E2">
              <w:rPr>
                <w:rFonts w:ascii="Arial" w:hAnsi="Arial" w:cs="Arial"/>
                <w:sz w:val="20"/>
                <w:szCs w:val="20"/>
              </w:rPr>
              <w:t>нормативы;</w:t>
            </w:r>
          </w:p>
          <w:p w:rsidR="00F658E2" w:rsidRPr="00F658E2" w:rsidRDefault="00F658E2" w:rsidP="00F658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58E2">
              <w:rPr>
                <w:rFonts w:ascii="Arial" w:hAnsi="Arial" w:cs="Arial"/>
                <w:sz w:val="20"/>
                <w:szCs w:val="20"/>
              </w:rPr>
              <w:t>Чнсн</w:t>
            </w:r>
            <w:proofErr w:type="spellEnd"/>
            <w:r w:rsidRPr="00F658E2">
              <w:rPr>
                <w:rFonts w:ascii="Arial" w:hAnsi="Arial" w:cs="Arial"/>
                <w:sz w:val="20"/>
                <w:szCs w:val="20"/>
              </w:rPr>
              <w:t xml:space="preserve"> – чис</w:t>
            </w:r>
            <w:r w:rsidR="00EF595D">
              <w:rPr>
                <w:rFonts w:ascii="Arial" w:hAnsi="Arial" w:cs="Arial"/>
                <w:sz w:val="20"/>
                <w:szCs w:val="20"/>
              </w:rPr>
              <w:t xml:space="preserve">ленность жителей муниципального </w:t>
            </w:r>
            <w:r w:rsidRPr="00F658E2">
              <w:rPr>
                <w:rFonts w:ascii="Arial" w:hAnsi="Arial" w:cs="Arial"/>
                <w:sz w:val="20"/>
                <w:szCs w:val="20"/>
              </w:rPr>
              <w:t xml:space="preserve">образования </w:t>
            </w:r>
            <w:r>
              <w:rPr>
                <w:rFonts w:ascii="Arial" w:hAnsi="Arial" w:cs="Arial"/>
                <w:sz w:val="20"/>
                <w:szCs w:val="20"/>
              </w:rPr>
              <w:t>города Бородино</w:t>
            </w:r>
            <w:r w:rsidR="00EF595D">
              <w:rPr>
                <w:rFonts w:ascii="Arial" w:hAnsi="Arial" w:cs="Arial"/>
                <w:sz w:val="20"/>
                <w:szCs w:val="20"/>
              </w:rPr>
              <w:t xml:space="preserve">, принявших </w:t>
            </w:r>
            <w:r w:rsidRPr="00F658E2">
              <w:rPr>
                <w:rFonts w:ascii="Arial" w:hAnsi="Arial" w:cs="Arial"/>
                <w:sz w:val="20"/>
                <w:szCs w:val="20"/>
              </w:rPr>
              <w:t>участие в сдаче нормативов</w:t>
            </w:r>
          </w:p>
        </w:tc>
        <w:tc>
          <w:tcPr>
            <w:tcW w:w="4678" w:type="dxa"/>
          </w:tcPr>
          <w:p w:rsidR="00F658E2" w:rsidRPr="00F658E2" w:rsidRDefault="00F658E2" w:rsidP="00F658E2">
            <w:pPr>
              <w:rPr>
                <w:rFonts w:ascii="Arial" w:hAnsi="Arial" w:cs="Arial"/>
                <w:sz w:val="20"/>
                <w:szCs w:val="20"/>
              </w:rPr>
            </w:pPr>
            <w:r w:rsidRPr="00F658E2">
              <w:rPr>
                <w:rFonts w:ascii="Arial" w:hAnsi="Arial" w:cs="Arial"/>
                <w:sz w:val="20"/>
                <w:szCs w:val="20"/>
              </w:rPr>
              <w:lastRenderedPageBreak/>
              <w:t xml:space="preserve">Форма </w:t>
            </w:r>
            <w:proofErr w:type="gramStart"/>
            <w:r w:rsidRPr="00F658E2">
              <w:rPr>
                <w:rFonts w:ascii="Arial" w:hAnsi="Arial" w:cs="Arial"/>
                <w:sz w:val="20"/>
                <w:szCs w:val="20"/>
              </w:rPr>
              <w:t>федерального</w:t>
            </w:r>
            <w:proofErr w:type="gramEnd"/>
            <w:r w:rsidRPr="00F658E2">
              <w:rPr>
                <w:rFonts w:ascii="Arial" w:hAnsi="Arial" w:cs="Arial"/>
                <w:sz w:val="20"/>
                <w:szCs w:val="20"/>
              </w:rPr>
              <w:t xml:space="preserve"> статистического</w:t>
            </w:r>
          </w:p>
          <w:p w:rsidR="00F658E2" w:rsidRPr="00F658E2" w:rsidRDefault="00F658E2" w:rsidP="00F658E2">
            <w:pPr>
              <w:rPr>
                <w:rFonts w:ascii="Arial" w:hAnsi="Arial" w:cs="Arial"/>
                <w:sz w:val="20"/>
                <w:szCs w:val="20"/>
              </w:rPr>
            </w:pPr>
            <w:r w:rsidRPr="00F658E2">
              <w:rPr>
                <w:rFonts w:ascii="Arial" w:hAnsi="Arial" w:cs="Arial"/>
                <w:sz w:val="20"/>
                <w:szCs w:val="20"/>
              </w:rPr>
              <w:t>наблюдения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№ 2-ГТО «Сведения 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реализации </w:t>
            </w:r>
            <w:r w:rsidRPr="00F658E2">
              <w:rPr>
                <w:rFonts w:ascii="Arial" w:hAnsi="Arial" w:cs="Arial"/>
                <w:sz w:val="20"/>
                <w:szCs w:val="20"/>
              </w:rPr>
              <w:t>Всеросси</w:t>
            </w:r>
            <w:r>
              <w:rPr>
                <w:rFonts w:ascii="Arial" w:hAnsi="Arial" w:cs="Arial"/>
                <w:sz w:val="20"/>
                <w:szCs w:val="20"/>
              </w:rPr>
              <w:t xml:space="preserve">йского физкультурно-спортивного </w:t>
            </w:r>
            <w:r w:rsidRPr="00F658E2">
              <w:rPr>
                <w:rFonts w:ascii="Arial" w:hAnsi="Arial" w:cs="Arial"/>
                <w:sz w:val="20"/>
                <w:szCs w:val="20"/>
              </w:rPr>
              <w:t>комплекса «</w:t>
            </w:r>
            <w:r>
              <w:rPr>
                <w:rFonts w:ascii="Arial" w:hAnsi="Arial" w:cs="Arial"/>
                <w:sz w:val="20"/>
                <w:szCs w:val="20"/>
              </w:rPr>
              <w:t xml:space="preserve">Готов к труду и обороне» (ГТО)» </w:t>
            </w:r>
            <w:r w:rsidRPr="00F658E2">
              <w:rPr>
                <w:rFonts w:ascii="Arial" w:hAnsi="Arial" w:cs="Arial"/>
                <w:sz w:val="20"/>
                <w:szCs w:val="20"/>
              </w:rPr>
              <w:t>(утверждена пр</w:t>
            </w:r>
            <w:r>
              <w:rPr>
                <w:rFonts w:ascii="Arial" w:hAnsi="Arial" w:cs="Arial"/>
                <w:sz w:val="20"/>
                <w:szCs w:val="20"/>
              </w:rPr>
              <w:t xml:space="preserve">иказом Росстата от 17.08.2017 № </w:t>
            </w:r>
            <w:r w:rsidRPr="00F658E2">
              <w:rPr>
                <w:rFonts w:ascii="Arial" w:hAnsi="Arial" w:cs="Arial"/>
                <w:sz w:val="20"/>
                <w:szCs w:val="20"/>
              </w:rPr>
              <w:t xml:space="preserve">536 </w:t>
            </w:r>
            <w:r>
              <w:rPr>
                <w:rFonts w:ascii="Arial" w:hAnsi="Arial" w:cs="Arial"/>
                <w:sz w:val="20"/>
                <w:szCs w:val="20"/>
              </w:rPr>
              <w:t xml:space="preserve">«Об утверждении статистического </w:t>
            </w:r>
            <w:r w:rsidRPr="00F658E2">
              <w:rPr>
                <w:rFonts w:ascii="Arial" w:hAnsi="Arial" w:cs="Arial"/>
                <w:sz w:val="20"/>
                <w:szCs w:val="20"/>
              </w:rPr>
              <w:t>инструментария для организации</w:t>
            </w:r>
          </w:p>
          <w:p w:rsidR="00F658E2" w:rsidRPr="00F658E2" w:rsidRDefault="00F658E2" w:rsidP="00F658E2">
            <w:pPr>
              <w:rPr>
                <w:rFonts w:ascii="Arial" w:hAnsi="Arial" w:cs="Arial"/>
                <w:sz w:val="20"/>
                <w:szCs w:val="20"/>
              </w:rPr>
            </w:pPr>
            <w:r w:rsidRPr="00F658E2">
              <w:rPr>
                <w:rFonts w:ascii="Arial" w:hAnsi="Arial" w:cs="Arial"/>
                <w:sz w:val="20"/>
                <w:szCs w:val="20"/>
              </w:rPr>
              <w:t>Министерст</w:t>
            </w:r>
            <w:r>
              <w:rPr>
                <w:rFonts w:ascii="Arial" w:hAnsi="Arial" w:cs="Arial"/>
                <w:sz w:val="20"/>
                <w:szCs w:val="20"/>
              </w:rPr>
              <w:t xml:space="preserve">вом спорта Российской Федерации </w:t>
            </w:r>
            <w:r w:rsidRPr="00F658E2">
              <w:rPr>
                <w:rFonts w:ascii="Arial" w:hAnsi="Arial" w:cs="Arial"/>
                <w:sz w:val="20"/>
                <w:szCs w:val="20"/>
              </w:rPr>
              <w:t>федеральног</w:t>
            </w:r>
            <w:r>
              <w:rPr>
                <w:rFonts w:ascii="Arial" w:hAnsi="Arial" w:cs="Arial"/>
                <w:sz w:val="20"/>
                <w:szCs w:val="20"/>
              </w:rPr>
              <w:t xml:space="preserve">о статистического наблюдения за </w:t>
            </w:r>
            <w:r w:rsidRPr="00F658E2">
              <w:rPr>
                <w:rFonts w:ascii="Arial" w:hAnsi="Arial" w:cs="Arial"/>
                <w:sz w:val="20"/>
                <w:szCs w:val="20"/>
              </w:rPr>
              <w:t>реализацией Всероссийского физкультурно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58E2">
              <w:rPr>
                <w:rFonts w:ascii="Arial" w:hAnsi="Arial" w:cs="Arial"/>
                <w:sz w:val="20"/>
                <w:szCs w:val="20"/>
              </w:rPr>
              <w:t>спортив</w:t>
            </w:r>
            <w:r>
              <w:rPr>
                <w:rFonts w:ascii="Arial" w:hAnsi="Arial" w:cs="Arial"/>
                <w:sz w:val="20"/>
                <w:szCs w:val="20"/>
              </w:rPr>
              <w:t xml:space="preserve">ного комплекса «Готов к труду и </w:t>
            </w:r>
            <w:r w:rsidRPr="00F658E2">
              <w:rPr>
                <w:rFonts w:ascii="Arial" w:hAnsi="Arial" w:cs="Arial"/>
                <w:sz w:val="20"/>
                <w:szCs w:val="20"/>
              </w:rPr>
              <w:t>обороне» (ГТО)»)</w:t>
            </w:r>
          </w:p>
        </w:tc>
        <w:tc>
          <w:tcPr>
            <w:tcW w:w="1701" w:type="dxa"/>
          </w:tcPr>
          <w:p w:rsidR="00F658E2" w:rsidRDefault="00F658E2" w:rsidP="00CE2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8E2">
              <w:rPr>
                <w:rFonts w:ascii="Arial" w:hAnsi="Arial" w:cs="Arial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F658E2" w:rsidRPr="00F658E2" w:rsidTr="00EF595D">
        <w:tc>
          <w:tcPr>
            <w:tcW w:w="567" w:type="dxa"/>
          </w:tcPr>
          <w:p w:rsidR="00CE2C42" w:rsidRPr="00F658E2" w:rsidRDefault="00F658E2" w:rsidP="00CE2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694" w:type="dxa"/>
          </w:tcPr>
          <w:p w:rsidR="00CE2C42" w:rsidRPr="00F658E2" w:rsidRDefault="00B52F93" w:rsidP="00F658E2">
            <w:pPr>
              <w:rPr>
                <w:rFonts w:ascii="Arial" w:hAnsi="Arial" w:cs="Arial"/>
                <w:sz w:val="20"/>
                <w:szCs w:val="20"/>
              </w:rPr>
            </w:pPr>
            <w:r w:rsidRPr="00B52F93">
              <w:rPr>
                <w:rFonts w:ascii="Arial" w:hAnsi="Arial" w:cs="Arial"/>
                <w:sz w:val="20"/>
                <w:szCs w:val="20"/>
              </w:rPr>
              <w:t>Доля лиц с огранич</w:t>
            </w:r>
            <w:r w:rsidR="00E076CA">
              <w:rPr>
                <w:rFonts w:ascii="Arial" w:hAnsi="Arial" w:cs="Arial"/>
                <w:sz w:val="20"/>
                <w:szCs w:val="20"/>
              </w:rPr>
              <w:t xml:space="preserve">енными возможностями здоровья, </w:t>
            </w:r>
            <w:r w:rsidRPr="00B52F93">
              <w:rPr>
                <w:rFonts w:ascii="Arial" w:hAnsi="Arial" w:cs="Arial"/>
                <w:sz w:val="20"/>
                <w:szCs w:val="20"/>
              </w:rPr>
              <w:t>занимающихся адаптивной физической культурой и адаптивным спортом, от общей численности данной группы населения</w:t>
            </w:r>
          </w:p>
        </w:tc>
        <w:tc>
          <w:tcPr>
            <w:tcW w:w="993" w:type="dxa"/>
          </w:tcPr>
          <w:p w:rsidR="00CE2C42" w:rsidRPr="00F658E2" w:rsidRDefault="00F658E2" w:rsidP="00CE2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953" w:type="dxa"/>
          </w:tcPr>
          <w:p w:rsidR="00F658E2" w:rsidRPr="00F658E2" w:rsidRDefault="00F658E2" w:rsidP="00F658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58E2">
              <w:rPr>
                <w:rFonts w:ascii="Arial" w:hAnsi="Arial" w:cs="Arial"/>
                <w:sz w:val="20"/>
                <w:szCs w:val="20"/>
              </w:rPr>
              <w:t>Ди</w:t>
            </w:r>
            <w:proofErr w:type="spellEnd"/>
            <w:r w:rsidRPr="00F658E2">
              <w:rPr>
                <w:rFonts w:ascii="Arial" w:hAnsi="Arial" w:cs="Arial"/>
                <w:sz w:val="20"/>
                <w:szCs w:val="20"/>
              </w:rPr>
              <w:t xml:space="preserve"> = </w:t>
            </w:r>
            <w:proofErr w:type="spellStart"/>
            <w:r w:rsidRPr="00F658E2">
              <w:rPr>
                <w:rFonts w:ascii="Arial" w:hAnsi="Arial" w:cs="Arial"/>
                <w:sz w:val="20"/>
                <w:szCs w:val="20"/>
              </w:rPr>
              <w:t>Чзи</w:t>
            </w:r>
            <w:proofErr w:type="spellEnd"/>
            <w:r w:rsidRPr="00F658E2">
              <w:rPr>
                <w:rFonts w:ascii="Arial" w:hAnsi="Arial" w:cs="Arial"/>
                <w:sz w:val="20"/>
                <w:szCs w:val="20"/>
              </w:rPr>
              <w:t xml:space="preserve"> / (</w:t>
            </w:r>
            <w:proofErr w:type="spellStart"/>
            <w:r w:rsidRPr="00F658E2">
              <w:rPr>
                <w:rFonts w:ascii="Arial" w:hAnsi="Arial" w:cs="Arial"/>
                <w:sz w:val="20"/>
                <w:szCs w:val="20"/>
              </w:rPr>
              <w:t>Чни</w:t>
            </w:r>
            <w:proofErr w:type="spellEnd"/>
            <w:r w:rsidRPr="00F658E2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F658E2">
              <w:rPr>
                <w:rFonts w:ascii="Arial" w:hAnsi="Arial" w:cs="Arial"/>
                <w:sz w:val="20"/>
                <w:szCs w:val="20"/>
              </w:rPr>
              <w:t>Чнп</w:t>
            </w:r>
            <w:proofErr w:type="spellEnd"/>
            <w:r w:rsidRPr="00F658E2">
              <w:rPr>
                <w:rFonts w:ascii="Arial" w:hAnsi="Arial" w:cs="Arial"/>
                <w:sz w:val="20"/>
                <w:szCs w:val="20"/>
              </w:rPr>
              <w:t>) x 100, где:</w:t>
            </w:r>
          </w:p>
          <w:p w:rsidR="00F658E2" w:rsidRPr="00F658E2" w:rsidRDefault="00F658E2" w:rsidP="00F658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58E2">
              <w:rPr>
                <w:rFonts w:ascii="Arial" w:hAnsi="Arial" w:cs="Arial"/>
                <w:sz w:val="20"/>
                <w:szCs w:val="20"/>
              </w:rPr>
              <w:t>Ди</w:t>
            </w:r>
            <w:proofErr w:type="spellEnd"/>
            <w:r w:rsidRPr="00F658E2">
              <w:rPr>
                <w:rFonts w:ascii="Arial" w:hAnsi="Arial" w:cs="Arial"/>
                <w:sz w:val="20"/>
                <w:szCs w:val="20"/>
              </w:rPr>
              <w:t xml:space="preserve"> – доля ли</w:t>
            </w:r>
            <w:r w:rsidR="00EF595D">
              <w:rPr>
                <w:rFonts w:ascii="Arial" w:hAnsi="Arial" w:cs="Arial"/>
                <w:sz w:val="20"/>
                <w:szCs w:val="20"/>
              </w:rPr>
              <w:t xml:space="preserve">ц с ограниченными возможностями </w:t>
            </w:r>
            <w:r w:rsidRPr="00F658E2">
              <w:rPr>
                <w:rFonts w:ascii="Arial" w:hAnsi="Arial" w:cs="Arial"/>
                <w:sz w:val="20"/>
                <w:szCs w:val="20"/>
              </w:rPr>
              <w:t>здоро</w:t>
            </w:r>
            <w:r w:rsidR="00EF595D">
              <w:rPr>
                <w:rFonts w:ascii="Arial" w:hAnsi="Arial" w:cs="Arial"/>
                <w:sz w:val="20"/>
                <w:szCs w:val="20"/>
              </w:rPr>
              <w:t xml:space="preserve">вья и инвалидов, систематически </w:t>
            </w:r>
            <w:r w:rsidRPr="00F658E2">
              <w:rPr>
                <w:rFonts w:ascii="Arial" w:hAnsi="Arial" w:cs="Arial"/>
                <w:sz w:val="20"/>
                <w:szCs w:val="20"/>
              </w:rPr>
              <w:t xml:space="preserve">занимающихся </w:t>
            </w:r>
            <w:r w:rsidR="00EF595D">
              <w:rPr>
                <w:rFonts w:ascii="Arial" w:hAnsi="Arial" w:cs="Arial"/>
                <w:sz w:val="20"/>
                <w:szCs w:val="20"/>
              </w:rPr>
              <w:t xml:space="preserve">физической культурой и спортом, </w:t>
            </w:r>
            <w:r w:rsidRPr="00F658E2">
              <w:rPr>
                <w:rFonts w:ascii="Arial" w:hAnsi="Arial" w:cs="Arial"/>
                <w:sz w:val="20"/>
                <w:szCs w:val="20"/>
              </w:rPr>
              <w:t xml:space="preserve">в общей </w:t>
            </w:r>
            <w:r w:rsidR="00EF595D">
              <w:rPr>
                <w:rFonts w:ascii="Arial" w:hAnsi="Arial" w:cs="Arial"/>
                <w:sz w:val="20"/>
                <w:szCs w:val="20"/>
              </w:rPr>
              <w:t xml:space="preserve">численности указанной категории </w:t>
            </w:r>
            <w:r w:rsidRPr="00F658E2">
              <w:rPr>
                <w:rFonts w:ascii="Arial" w:hAnsi="Arial" w:cs="Arial"/>
                <w:sz w:val="20"/>
                <w:szCs w:val="20"/>
              </w:rPr>
              <w:t xml:space="preserve">населения, проживающих в </w:t>
            </w:r>
            <w:proofErr w:type="gramStart"/>
            <w:r w:rsidRPr="00F658E2">
              <w:rPr>
                <w:rFonts w:ascii="Arial" w:hAnsi="Arial" w:cs="Arial"/>
                <w:sz w:val="20"/>
                <w:szCs w:val="20"/>
              </w:rPr>
              <w:t>муниципальном</w:t>
            </w:r>
            <w:proofErr w:type="gramEnd"/>
          </w:p>
          <w:p w:rsidR="00F658E2" w:rsidRPr="00F658E2" w:rsidRDefault="00F658E2" w:rsidP="00F658E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658E2">
              <w:rPr>
                <w:rFonts w:ascii="Arial" w:hAnsi="Arial" w:cs="Arial"/>
                <w:sz w:val="20"/>
                <w:szCs w:val="20"/>
              </w:rPr>
              <w:t>образовании</w:t>
            </w:r>
            <w:proofErr w:type="gramEnd"/>
            <w:r w:rsidRPr="00F658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город Бородино</w:t>
            </w:r>
            <w:r w:rsidRPr="00F658E2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658E2" w:rsidRPr="00F658E2" w:rsidRDefault="00F658E2" w:rsidP="00F658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58E2">
              <w:rPr>
                <w:rFonts w:ascii="Arial" w:hAnsi="Arial" w:cs="Arial"/>
                <w:sz w:val="20"/>
                <w:szCs w:val="20"/>
              </w:rPr>
              <w:t>Чзи</w:t>
            </w:r>
            <w:proofErr w:type="spellEnd"/>
            <w:r w:rsidRPr="00F658E2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EF595D">
              <w:rPr>
                <w:rFonts w:ascii="Arial" w:hAnsi="Arial" w:cs="Arial"/>
                <w:sz w:val="20"/>
                <w:szCs w:val="20"/>
              </w:rPr>
              <w:t xml:space="preserve">численность лиц с ограниченными </w:t>
            </w:r>
            <w:r w:rsidRPr="00F658E2">
              <w:rPr>
                <w:rFonts w:ascii="Arial" w:hAnsi="Arial" w:cs="Arial"/>
                <w:sz w:val="20"/>
                <w:szCs w:val="20"/>
              </w:rPr>
              <w:t>возм</w:t>
            </w:r>
            <w:r w:rsidR="00EF595D">
              <w:rPr>
                <w:rFonts w:ascii="Arial" w:hAnsi="Arial" w:cs="Arial"/>
                <w:sz w:val="20"/>
                <w:szCs w:val="20"/>
              </w:rPr>
              <w:t xml:space="preserve">ожностями здоровья и инвалидов, </w:t>
            </w:r>
            <w:r w:rsidRPr="00F658E2">
              <w:rPr>
                <w:rFonts w:ascii="Arial" w:hAnsi="Arial" w:cs="Arial"/>
                <w:sz w:val="20"/>
                <w:szCs w:val="20"/>
              </w:rPr>
              <w:t>система</w:t>
            </w:r>
            <w:r w:rsidR="00EF595D">
              <w:rPr>
                <w:rFonts w:ascii="Arial" w:hAnsi="Arial" w:cs="Arial"/>
                <w:sz w:val="20"/>
                <w:szCs w:val="20"/>
              </w:rPr>
              <w:t xml:space="preserve">тически занимающихся физической </w:t>
            </w:r>
            <w:r w:rsidRPr="00F658E2">
              <w:rPr>
                <w:rFonts w:ascii="Arial" w:hAnsi="Arial" w:cs="Arial"/>
                <w:sz w:val="20"/>
                <w:szCs w:val="20"/>
              </w:rPr>
              <w:t xml:space="preserve">культурой и спортом, проживающих </w:t>
            </w:r>
            <w:proofErr w:type="gramStart"/>
            <w:r w:rsidRPr="00F658E2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</w:p>
          <w:p w:rsidR="00F658E2" w:rsidRPr="00F658E2" w:rsidRDefault="00F658E2" w:rsidP="00F658E2">
            <w:pPr>
              <w:rPr>
                <w:rFonts w:ascii="Arial" w:hAnsi="Arial" w:cs="Arial"/>
                <w:sz w:val="20"/>
                <w:szCs w:val="20"/>
              </w:rPr>
            </w:pPr>
            <w:r w:rsidRPr="00F658E2">
              <w:rPr>
                <w:rFonts w:ascii="Arial" w:hAnsi="Arial" w:cs="Arial"/>
                <w:sz w:val="20"/>
                <w:szCs w:val="20"/>
              </w:rPr>
              <w:t xml:space="preserve">муниципальном </w:t>
            </w:r>
            <w:proofErr w:type="gramStart"/>
            <w:r w:rsidRPr="00F658E2">
              <w:rPr>
                <w:rFonts w:ascii="Arial" w:hAnsi="Arial" w:cs="Arial"/>
                <w:sz w:val="20"/>
                <w:szCs w:val="20"/>
              </w:rPr>
              <w:t>образовании</w:t>
            </w:r>
            <w:proofErr w:type="gramEnd"/>
            <w:r w:rsidRPr="00F658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город Бородино</w:t>
            </w:r>
            <w:r w:rsidRPr="00F658E2">
              <w:rPr>
                <w:rFonts w:ascii="Arial" w:hAnsi="Arial" w:cs="Arial"/>
                <w:sz w:val="20"/>
                <w:szCs w:val="20"/>
              </w:rPr>
              <w:t>, согла</w:t>
            </w:r>
            <w:r w:rsidR="00EF595D">
              <w:rPr>
                <w:rFonts w:ascii="Arial" w:hAnsi="Arial" w:cs="Arial"/>
                <w:sz w:val="20"/>
                <w:szCs w:val="20"/>
              </w:rPr>
              <w:t xml:space="preserve">сно данным федерального </w:t>
            </w:r>
            <w:r w:rsidRPr="00F658E2">
              <w:rPr>
                <w:rFonts w:ascii="Arial" w:hAnsi="Arial" w:cs="Arial"/>
                <w:sz w:val="20"/>
                <w:szCs w:val="20"/>
              </w:rPr>
              <w:t>статистич</w:t>
            </w:r>
            <w:r w:rsidR="00EF595D">
              <w:rPr>
                <w:rFonts w:ascii="Arial" w:hAnsi="Arial" w:cs="Arial"/>
                <w:sz w:val="20"/>
                <w:szCs w:val="20"/>
              </w:rPr>
              <w:t>еского наблюдения по форме № 3-</w:t>
            </w:r>
            <w:r w:rsidRPr="00F658E2">
              <w:rPr>
                <w:rFonts w:ascii="Arial" w:hAnsi="Arial" w:cs="Arial"/>
                <w:sz w:val="20"/>
                <w:szCs w:val="20"/>
              </w:rPr>
              <w:t>АФК;</w:t>
            </w:r>
          </w:p>
          <w:p w:rsidR="00F658E2" w:rsidRPr="00F658E2" w:rsidRDefault="00F658E2" w:rsidP="00F658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58E2">
              <w:rPr>
                <w:rFonts w:ascii="Arial" w:hAnsi="Arial" w:cs="Arial"/>
                <w:sz w:val="20"/>
                <w:szCs w:val="20"/>
              </w:rPr>
              <w:t>Чни</w:t>
            </w:r>
            <w:proofErr w:type="spellEnd"/>
            <w:r w:rsidRPr="00F658E2">
              <w:rPr>
                <w:rFonts w:ascii="Arial" w:hAnsi="Arial" w:cs="Arial"/>
                <w:sz w:val="20"/>
                <w:szCs w:val="20"/>
              </w:rPr>
              <w:t xml:space="preserve"> – чис</w:t>
            </w:r>
            <w:r w:rsidR="00EF595D">
              <w:rPr>
                <w:rFonts w:ascii="Arial" w:hAnsi="Arial" w:cs="Arial"/>
                <w:sz w:val="20"/>
                <w:szCs w:val="20"/>
              </w:rPr>
              <w:t xml:space="preserve">ленность жителей муниципального </w:t>
            </w:r>
            <w:r w:rsidRPr="00F658E2">
              <w:rPr>
                <w:rFonts w:ascii="Arial" w:hAnsi="Arial" w:cs="Arial"/>
                <w:sz w:val="20"/>
                <w:szCs w:val="20"/>
              </w:rPr>
              <w:t xml:space="preserve">образования </w:t>
            </w:r>
            <w:r>
              <w:rPr>
                <w:rFonts w:ascii="Arial" w:hAnsi="Arial" w:cs="Arial"/>
                <w:sz w:val="20"/>
                <w:szCs w:val="20"/>
              </w:rPr>
              <w:t>город Бородино</w:t>
            </w:r>
            <w:r w:rsidR="00EF595D">
              <w:rPr>
                <w:rFonts w:ascii="Arial" w:hAnsi="Arial" w:cs="Arial"/>
                <w:sz w:val="20"/>
                <w:szCs w:val="20"/>
              </w:rPr>
              <w:t xml:space="preserve"> с </w:t>
            </w:r>
            <w:r w:rsidRPr="00F658E2">
              <w:rPr>
                <w:rFonts w:ascii="Arial" w:hAnsi="Arial" w:cs="Arial"/>
                <w:sz w:val="20"/>
                <w:szCs w:val="20"/>
              </w:rPr>
              <w:t>огранич</w:t>
            </w:r>
            <w:r w:rsidR="00EF595D">
              <w:rPr>
                <w:rFonts w:ascii="Arial" w:hAnsi="Arial" w:cs="Arial"/>
                <w:sz w:val="20"/>
                <w:szCs w:val="20"/>
              </w:rPr>
              <w:t xml:space="preserve">енными возможностями здоровья и </w:t>
            </w:r>
            <w:r w:rsidRPr="00F658E2">
              <w:rPr>
                <w:rFonts w:ascii="Arial" w:hAnsi="Arial" w:cs="Arial"/>
                <w:sz w:val="20"/>
                <w:szCs w:val="20"/>
              </w:rPr>
              <w:t>инвалидов;</w:t>
            </w:r>
          </w:p>
          <w:p w:rsidR="00CE2C42" w:rsidRPr="00F658E2" w:rsidRDefault="00F658E2" w:rsidP="00F658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58E2">
              <w:rPr>
                <w:rFonts w:ascii="Arial" w:hAnsi="Arial" w:cs="Arial"/>
                <w:sz w:val="20"/>
                <w:szCs w:val="20"/>
              </w:rPr>
              <w:t>Чнп</w:t>
            </w:r>
            <w:proofErr w:type="spellEnd"/>
            <w:r w:rsidRPr="00F658E2">
              <w:rPr>
                <w:rFonts w:ascii="Arial" w:hAnsi="Arial" w:cs="Arial"/>
                <w:sz w:val="20"/>
                <w:szCs w:val="20"/>
              </w:rPr>
              <w:t xml:space="preserve"> – чис</w:t>
            </w:r>
            <w:r w:rsidR="00EF595D">
              <w:rPr>
                <w:rFonts w:ascii="Arial" w:hAnsi="Arial" w:cs="Arial"/>
                <w:sz w:val="20"/>
                <w:szCs w:val="20"/>
              </w:rPr>
              <w:t xml:space="preserve">ленность жителей муниципального </w:t>
            </w:r>
            <w:r w:rsidRPr="00F658E2">
              <w:rPr>
                <w:rFonts w:ascii="Arial" w:hAnsi="Arial" w:cs="Arial"/>
                <w:sz w:val="20"/>
                <w:szCs w:val="20"/>
              </w:rPr>
              <w:t xml:space="preserve">образования </w:t>
            </w:r>
            <w:r>
              <w:rPr>
                <w:rFonts w:ascii="Arial" w:hAnsi="Arial" w:cs="Arial"/>
                <w:sz w:val="20"/>
                <w:szCs w:val="20"/>
              </w:rPr>
              <w:t>город Бородино</w:t>
            </w:r>
            <w:r w:rsidR="00EF595D">
              <w:rPr>
                <w:rFonts w:ascii="Arial" w:hAnsi="Arial" w:cs="Arial"/>
                <w:sz w:val="20"/>
                <w:szCs w:val="20"/>
              </w:rPr>
              <w:t xml:space="preserve"> с </w:t>
            </w:r>
            <w:r w:rsidRPr="00F658E2">
              <w:rPr>
                <w:rFonts w:ascii="Arial" w:hAnsi="Arial" w:cs="Arial"/>
                <w:sz w:val="20"/>
                <w:szCs w:val="20"/>
              </w:rPr>
              <w:t>огранич</w:t>
            </w:r>
            <w:r w:rsidR="00EF595D">
              <w:rPr>
                <w:rFonts w:ascii="Arial" w:hAnsi="Arial" w:cs="Arial"/>
                <w:sz w:val="20"/>
                <w:szCs w:val="20"/>
              </w:rPr>
              <w:t xml:space="preserve">енными возможностями здоровья и </w:t>
            </w:r>
            <w:r w:rsidRPr="00F658E2">
              <w:rPr>
                <w:rFonts w:ascii="Arial" w:hAnsi="Arial" w:cs="Arial"/>
                <w:sz w:val="20"/>
                <w:szCs w:val="20"/>
              </w:rPr>
              <w:t>инвалидо</w:t>
            </w:r>
            <w:r w:rsidR="00EF595D">
              <w:rPr>
                <w:rFonts w:ascii="Arial" w:hAnsi="Arial" w:cs="Arial"/>
                <w:sz w:val="20"/>
                <w:szCs w:val="20"/>
              </w:rPr>
              <w:t xml:space="preserve">в, имеющих противопоказания для </w:t>
            </w:r>
            <w:r w:rsidRPr="00F658E2">
              <w:rPr>
                <w:rFonts w:ascii="Arial" w:hAnsi="Arial" w:cs="Arial"/>
                <w:sz w:val="20"/>
                <w:szCs w:val="20"/>
              </w:rPr>
              <w:t>занятий физической культурой и спортом</w:t>
            </w:r>
          </w:p>
        </w:tc>
        <w:tc>
          <w:tcPr>
            <w:tcW w:w="4678" w:type="dxa"/>
          </w:tcPr>
          <w:p w:rsidR="00F658E2" w:rsidRPr="00F658E2" w:rsidRDefault="00F658E2" w:rsidP="00F658E2">
            <w:pPr>
              <w:rPr>
                <w:rFonts w:ascii="Arial" w:hAnsi="Arial" w:cs="Arial"/>
                <w:sz w:val="20"/>
                <w:szCs w:val="20"/>
              </w:rPr>
            </w:pPr>
            <w:r w:rsidRPr="00F658E2">
              <w:rPr>
                <w:rFonts w:ascii="Arial" w:hAnsi="Arial" w:cs="Arial"/>
                <w:sz w:val="20"/>
                <w:szCs w:val="20"/>
              </w:rPr>
              <w:t>Ежегодное федеральное статистическое</w:t>
            </w:r>
          </w:p>
          <w:p w:rsidR="00F658E2" w:rsidRPr="00F658E2" w:rsidRDefault="00F658E2" w:rsidP="00F658E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658E2">
              <w:rPr>
                <w:rFonts w:ascii="Arial" w:hAnsi="Arial" w:cs="Arial"/>
                <w:sz w:val="20"/>
                <w:szCs w:val="20"/>
              </w:rPr>
              <w:t>наблюдение по форме № 3-АФК (утверждена</w:t>
            </w:r>
            <w:proofErr w:type="gramEnd"/>
          </w:p>
          <w:p w:rsidR="00F658E2" w:rsidRPr="00F658E2" w:rsidRDefault="00F658E2" w:rsidP="00F658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приказом Росстата от 08.10.2018 </w:t>
            </w:r>
            <w:r w:rsidRPr="00F658E2">
              <w:rPr>
                <w:rFonts w:ascii="Arial" w:hAnsi="Arial" w:cs="Arial"/>
                <w:sz w:val="20"/>
                <w:szCs w:val="20"/>
              </w:rPr>
              <w:t xml:space="preserve">№ 603 </w:t>
            </w:r>
            <w:r>
              <w:rPr>
                <w:rFonts w:ascii="Arial" w:hAnsi="Arial" w:cs="Arial"/>
                <w:sz w:val="20"/>
                <w:szCs w:val="20"/>
              </w:rPr>
              <w:t xml:space="preserve">«Об утверждении статистического </w:t>
            </w:r>
            <w:r w:rsidRPr="00F658E2">
              <w:rPr>
                <w:rFonts w:ascii="Arial" w:hAnsi="Arial" w:cs="Arial"/>
                <w:sz w:val="20"/>
                <w:szCs w:val="20"/>
              </w:rPr>
              <w:t>инструментария для организации</w:t>
            </w:r>
          </w:p>
          <w:p w:rsidR="00CE2C42" w:rsidRDefault="00F658E2" w:rsidP="00F658E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658E2">
              <w:rPr>
                <w:rFonts w:ascii="Arial" w:hAnsi="Arial" w:cs="Arial"/>
                <w:sz w:val="20"/>
                <w:szCs w:val="20"/>
              </w:rPr>
              <w:t>Министерст</w:t>
            </w:r>
            <w:r>
              <w:rPr>
                <w:rFonts w:ascii="Arial" w:hAnsi="Arial" w:cs="Arial"/>
                <w:sz w:val="20"/>
                <w:szCs w:val="20"/>
              </w:rPr>
              <w:t xml:space="preserve">вом спорта Российской Федерации </w:t>
            </w:r>
            <w:r w:rsidRPr="00F658E2">
              <w:rPr>
                <w:rFonts w:ascii="Arial" w:hAnsi="Arial" w:cs="Arial"/>
                <w:sz w:val="20"/>
                <w:szCs w:val="20"/>
              </w:rPr>
              <w:t>федеральног</w:t>
            </w:r>
            <w:r>
              <w:rPr>
                <w:rFonts w:ascii="Arial" w:hAnsi="Arial" w:cs="Arial"/>
                <w:sz w:val="20"/>
                <w:szCs w:val="20"/>
              </w:rPr>
              <w:t xml:space="preserve">о статистического наблюдения за </w:t>
            </w:r>
            <w:r w:rsidRPr="00F658E2">
              <w:rPr>
                <w:rFonts w:ascii="Arial" w:hAnsi="Arial" w:cs="Arial"/>
                <w:sz w:val="20"/>
                <w:szCs w:val="20"/>
              </w:rPr>
              <w:t>деятель</w:t>
            </w:r>
            <w:r>
              <w:rPr>
                <w:rFonts w:ascii="Arial" w:hAnsi="Arial" w:cs="Arial"/>
                <w:sz w:val="20"/>
                <w:szCs w:val="20"/>
              </w:rPr>
              <w:t xml:space="preserve">ностью учреждений по адаптивной </w:t>
            </w:r>
            <w:r w:rsidRPr="00F658E2">
              <w:rPr>
                <w:rFonts w:ascii="Arial" w:hAnsi="Arial" w:cs="Arial"/>
                <w:sz w:val="20"/>
                <w:szCs w:val="20"/>
              </w:rPr>
              <w:t>физическо</w:t>
            </w:r>
            <w:r>
              <w:rPr>
                <w:rFonts w:ascii="Arial" w:hAnsi="Arial" w:cs="Arial"/>
                <w:sz w:val="20"/>
                <w:szCs w:val="20"/>
              </w:rPr>
              <w:t xml:space="preserve">й культуре и спорту»), раздел I </w:t>
            </w:r>
            <w:r w:rsidRPr="00F658E2">
              <w:rPr>
                <w:rFonts w:ascii="Arial" w:hAnsi="Arial" w:cs="Arial"/>
                <w:sz w:val="20"/>
                <w:szCs w:val="20"/>
              </w:rPr>
              <w:t>«Физкультурно-оздоровительная работа»</w:t>
            </w:r>
            <w:proofErr w:type="gramEnd"/>
            <w:r w:rsidRPr="00F658E2">
              <w:rPr>
                <w:rFonts w:ascii="Arial" w:hAnsi="Arial" w:cs="Arial"/>
                <w:sz w:val="20"/>
                <w:szCs w:val="20"/>
              </w:rPr>
              <w:cr/>
            </w:r>
          </w:p>
          <w:p w:rsidR="00FF5687" w:rsidRPr="00F658E2" w:rsidRDefault="00FF5687" w:rsidP="00F658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2C42" w:rsidRPr="00F658E2" w:rsidRDefault="00F658E2" w:rsidP="00CE2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8E2">
              <w:rPr>
                <w:rFonts w:ascii="Arial" w:hAnsi="Arial" w:cs="Arial"/>
                <w:sz w:val="20"/>
                <w:szCs w:val="20"/>
              </w:rPr>
              <w:t>Ежеквартально</w:t>
            </w:r>
          </w:p>
        </w:tc>
      </w:tr>
      <w:tr w:rsidR="00FF5687" w:rsidRPr="00F658E2" w:rsidTr="00EF595D">
        <w:tc>
          <w:tcPr>
            <w:tcW w:w="567" w:type="dxa"/>
          </w:tcPr>
          <w:p w:rsidR="00FF5687" w:rsidRDefault="00FF5687" w:rsidP="00CE2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FF5687" w:rsidRPr="00FF5687" w:rsidRDefault="00FF5687" w:rsidP="00FF5687">
            <w:pPr>
              <w:rPr>
                <w:rFonts w:ascii="Arial" w:hAnsi="Arial" w:cs="Arial"/>
                <w:sz w:val="20"/>
                <w:szCs w:val="20"/>
              </w:rPr>
            </w:pPr>
            <w:r w:rsidRPr="00FF5687">
              <w:rPr>
                <w:rFonts w:ascii="Arial" w:hAnsi="Arial" w:cs="Arial"/>
                <w:sz w:val="20"/>
                <w:szCs w:val="20"/>
              </w:rPr>
              <w:t>Эффективность использования</w:t>
            </w:r>
          </w:p>
          <w:p w:rsidR="00FF5687" w:rsidRPr="00FF5687" w:rsidRDefault="00FF5687" w:rsidP="00FF5687">
            <w:pPr>
              <w:rPr>
                <w:rFonts w:ascii="Arial" w:hAnsi="Arial" w:cs="Arial"/>
                <w:sz w:val="20"/>
                <w:szCs w:val="20"/>
              </w:rPr>
            </w:pPr>
            <w:r w:rsidRPr="00FF5687">
              <w:rPr>
                <w:rFonts w:ascii="Arial" w:hAnsi="Arial" w:cs="Arial"/>
                <w:sz w:val="20"/>
                <w:szCs w:val="20"/>
              </w:rPr>
              <w:t>существующих объектов спорта</w:t>
            </w:r>
          </w:p>
          <w:p w:rsidR="00FF5687" w:rsidRPr="00FF5687" w:rsidRDefault="00FF5687" w:rsidP="00FF568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F5687">
              <w:rPr>
                <w:rFonts w:ascii="Arial" w:hAnsi="Arial" w:cs="Arial"/>
                <w:sz w:val="20"/>
                <w:szCs w:val="20"/>
              </w:rPr>
              <w:t>(отношение фактической</w:t>
            </w:r>
            <w:proofErr w:type="gramEnd"/>
          </w:p>
          <w:p w:rsidR="00FF5687" w:rsidRPr="00FF5687" w:rsidRDefault="00FF5687" w:rsidP="00FF5687">
            <w:pPr>
              <w:rPr>
                <w:rFonts w:ascii="Arial" w:hAnsi="Arial" w:cs="Arial"/>
                <w:sz w:val="20"/>
                <w:szCs w:val="20"/>
              </w:rPr>
            </w:pPr>
            <w:r w:rsidRPr="00FF5687">
              <w:rPr>
                <w:rFonts w:ascii="Arial" w:hAnsi="Arial" w:cs="Arial"/>
                <w:sz w:val="20"/>
                <w:szCs w:val="20"/>
              </w:rPr>
              <w:t xml:space="preserve">посещаемости </w:t>
            </w:r>
            <w:proofErr w:type="gramStart"/>
            <w:r w:rsidRPr="00FF5687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FF5687">
              <w:rPr>
                <w:rFonts w:ascii="Arial" w:hAnsi="Arial" w:cs="Arial"/>
                <w:sz w:val="20"/>
                <w:szCs w:val="20"/>
              </w:rPr>
              <w:t xml:space="preserve"> нормативной</w:t>
            </w:r>
          </w:p>
          <w:p w:rsidR="00FF5687" w:rsidRPr="00F658E2" w:rsidRDefault="00FF5687" w:rsidP="00FF5687">
            <w:pPr>
              <w:rPr>
                <w:rFonts w:ascii="Arial" w:hAnsi="Arial" w:cs="Arial"/>
                <w:sz w:val="20"/>
                <w:szCs w:val="20"/>
              </w:rPr>
            </w:pPr>
            <w:r w:rsidRPr="00FF5687">
              <w:rPr>
                <w:rFonts w:ascii="Arial" w:hAnsi="Arial" w:cs="Arial"/>
                <w:sz w:val="20"/>
                <w:szCs w:val="20"/>
              </w:rPr>
              <w:t>пропускной способности)</w:t>
            </w:r>
          </w:p>
        </w:tc>
        <w:tc>
          <w:tcPr>
            <w:tcW w:w="993" w:type="dxa"/>
          </w:tcPr>
          <w:p w:rsidR="00FF5687" w:rsidRDefault="00FF5687" w:rsidP="00CE2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953" w:type="dxa"/>
          </w:tcPr>
          <w:p w:rsidR="00FF5687" w:rsidRPr="00FF5687" w:rsidRDefault="00FF5687" w:rsidP="00FF5687">
            <w:pPr>
              <w:rPr>
                <w:rFonts w:ascii="Arial" w:hAnsi="Arial" w:cs="Arial"/>
                <w:sz w:val="20"/>
                <w:szCs w:val="20"/>
              </w:rPr>
            </w:pPr>
            <w:r w:rsidRPr="00FF5687">
              <w:rPr>
                <w:rFonts w:ascii="Arial" w:hAnsi="Arial" w:cs="Arial"/>
                <w:sz w:val="20"/>
                <w:szCs w:val="20"/>
              </w:rPr>
              <w:t xml:space="preserve">Уз = </w:t>
            </w:r>
            <w:proofErr w:type="spellStart"/>
            <w:r w:rsidRPr="00FF5687">
              <w:rPr>
                <w:rFonts w:ascii="Arial" w:hAnsi="Arial" w:cs="Arial"/>
                <w:sz w:val="20"/>
                <w:szCs w:val="20"/>
              </w:rPr>
              <w:t>Фз</w:t>
            </w:r>
            <w:proofErr w:type="spellEnd"/>
            <w:r w:rsidRPr="00FF5687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FF5687">
              <w:rPr>
                <w:rFonts w:ascii="Arial" w:hAnsi="Arial" w:cs="Arial"/>
                <w:sz w:val="20"/>
                <w:szCs w:val="20"/>
              </w:rPr>
              <w:t>Мс</w:t>
            </w:r>
            <w:proofErr w:type="spellEnd"/>
            <w:r w:rsidRPr="00FF5687">
              <w:rPr>
                <w:rFonts w:ascii="Arial" w:hAnsi="Arial" w:cs="Arial"/>
                <w:sz w:val="20"/>
                <w:szCs w:val="20"/>
              </w:rPr>
              <w:t xml:space="preserve"> x 100%, где:</w:t>
            </w:r>
          </w:p>
          <w:p w:rsidR="00FF5687" w:rsidRPr="00FF5687" w:rsidRDefault="00FF5687" w:rsidP="00FF5687">
            <w:pPr>
              <w:rPr>
                <w:rFonts w:ascii="Arial" w:hAnsi="Arial" w:cs="Arial"/>
                <w:sz w:val="20"/>
                <w:szCs w:val="20"/>
              </w:rPr>
            </w:pPr>
            <w:r w:rsidRPr="00FF5687">
              <w:rPr>
                <w:rFonts w:ascii="Arial" w:hAnsi="Arial" w:cs="Arial"/>
                <w:sz w:val="20"/>
                <w:szCs w:val="20"/>
              </w:rPr>
              <w:t>Уз – эффективность использования</w:t>
            </w:r>
          </w:p>
          <w:p w:rsidR="00FF5687" w:rsidRPr="00FF5687" w:rsidRDefault="00FF5687" w:rsidP="00FF5687">
            <w:pPr>
              <w:rPr>
                <w:rFonts w:ascii="Arial" w:hAnsi="Arial" w:cs="Arial"/>
                <w:sz w:val="20"/>
                <w:szCs w:val="20"/>
              </w:rPr>
            </w:pPr>
            <w:r w:rsidRPr="00FF5687">
              <w:rPr>
                <w:rFonts w:ascii="Arial" w:hAnsi="Arial" w:cs="Arial"/>
                <w:sz w:val="20"/>
                <w:szCs w:val="20"/>
              </w:rPr>
              <w:t>существу</w:t>
            </w:r>
            <w:r w:rsidR="00EF595D">
              <w:rPr>
                <w:rFonts w:ascii="Arial" w:hAnsi="Arial" w:cs="Arial"/>
                <w:sz w:val="20"/>
                <w:szCs w:val="20"/>
              </w:rPr>
              <w:t xml:space="preserve">ющих объектов спорта (отношение </w:t>
            </w:r>
            <w:r w:rsidRPr="00FF5687">
              <w:rPr>
                <w:rFonts w:ascii="Arial" w:hAnsi="Arial" w:cs="Arial"/>
                <w:sz w:val="20"/>
                <w:szCs w:val="20"/>
              </w:rPr>
              <w:t>фактической по</w:t>
            </w:r>
            <w:r w:rsidR="00EF595D">
              <w:rPr>
                <w:rFonts w:ascii="Arial" w:hAnsi="Arial" w:cs="Arial"/>
                <w:sz w:val="20"/>
                <w:szCs w:val="20"/>
              </w:rPr>
              <w:t xml:space="preserve">сещаемости к нормативной </w:t>
            </w:r>
            <w:r w:rsidRPr="00FF5687">
              <w:rPr>
                <w:rFonts w:ascii="Arial" w:hAnsi="Arial" w:cs="Arial"/>
                <w:sz w:val="20"/>
                <w:szCs w:val="20"/>
              </w:rPr>
              <w:t>пропускной способности);</w:t>
            </w:r>
          </w:p>
          <w:p w:rsidR="00FF5687" w:rsidRPr="00FF5687" w:rsidRDefault="00FF5687" w:rsidP="00FF568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5687">
              <w:rPr>
                <w:rFonts w:ascii="Arial" w:hAnsi="Arial" w:cs="Arial"/>
                <w:sz w:val="20"/>
                <w:szCs w:val="20"/>
              </w:rPr>
              <w:t>Фз</w:t>
            </w:r>
            <w:proofErr w:type="spellEnd"/>
            <w:r w:rsidRPr="00FF5687">
              <w:rPr>
                <w:rFonts w:ascii="Arial" w:hAnsi="Arial" w:cs="Arial"/>
                <w:sz w:val="20"/>
                <w:szCs w:val="20"/>
              </w:rPr>
              <w:t xml:space="preserve"> – фа</w:t>
            </w:r>
            <w:r w:rsidR="00EF595D">
              <w:rPr>
                <w:rFonts w:ascii="Arial" w:hAnsi="Arial" w:cs="Arial"/>
                <w:sz w:val="20"/>
                <w:szCs w:val="20"/>
              </w:rPr>
              <w:t xml:space="preserve">ктическая годовая загруженность </w:t>
            </w:r>
            <w:r w:rsidRPr="00FF5687">
              <w:rPr>
                <w:rFonts w:ascii="Arial" w:hAnsi="Arial" w:cs="Arial"/>
                <w:sz w:val="20"/>
                <w:szCs w:val="20"/>
              </w:rPr>
              <w:t>спортивног</w:t>
            </w:r>
            <w:r w:rsidR="00EF595D">
              <w:rPr>
                <w:rFonts w:ascii="Arial" w:hAnsi="Arial" w:cs="Arial"/>
                <w:sz w:val="20"/>
                <w:szCs w:val="20"/>
              </w:rPr>
              <w:t xml:space="preserve">о сооружения в отчетном периоде </w:t>
            </w:r>
            <w:r w:rsidRPr="00FF5687">
              <w:rPr>
                <w:rFonts w:ascii="Arial" w:hAnsi="Arial" w:cs="Arial"/>
                <w:sz w:val="20"/>
                <w:szCs w:val="20"/>
              </w:rPr>
              <w:t>с</w:t>
            </w:r>
            <w:r w:rsidR="00EF595D">
              <w:rPr>
                <w:rFonts w:ascii="Arial" w:hAnsi="Arial" w:cs="Arial"/>
                <w:sz w:val="20"/>
                <w:szCs w:val="20"/>
              </w:rPr>
              <w:t xml:space="preserve">огласно данным государственного </w:t>
            </w:r>
            <w:r w:rsidRPr="00FF5687">
              <w:rPr>
                <w:rFonts w:ascii="Arial" w:hAnsi="Arial" w:cs="Arial"/>
                <w:sz w:val="20"/>
                <w:szCs w:val="20"/>
              </w:rPr>
              <w:t>статистического наблюдения;</w:t>
            </w:r>
          </w:p>
          <w:p w:rsidR="00FF5687" w:rsidRPr="00F658E2" w:rsidRDefault="00FF5687" w:rsidP="00FF568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5687">
              <w:rPr>
                <w:rFonts w:ascii="Arial" w:hAnsi="Arial" w:cs="Arial"/>
                <w:sz w:val="20"/>
                <w:szCs w:val="20"/>
              </w:rPr>
              <w:t>Мс</w:t>
            </w:r>
            <w:proofErr w:type="spellEnd"/>
            <w:r w:rsidRPr="00FF5687">
              <w:rPr>
                <w:rFonts w:ascii="Arial" w:hAnsi="Arial" w:cs="Arial"/>
                <w:sz w:val="20"/>
                <w:szCs w:val="20"/>
              </w:rPr>
              <w:t xml:space="preserve"> – годовая </w:t>
            </w:r>
            <w:r w:rsidR="00EF595D">
              <w:rPr>
                <w:rFonts w:ascii="Arial" w:hAnsi="Arial" w:cs="Arial"/>
                <w:sz w:val="20"/>
                <w:szCs w:val="20"/>
              </w:rPr>
              <w:t xml:space="preserve">мощность спортивного сооружения </w:t>
            </w:r>
            <w:r w:rsidRPr="00FF5687">
              <w:rPr>
                <w:rFonts w:ascii="Arial" w:hAnsi="Arial" w:cs="Arial"/>
                <w:sz w:val="20"/>
                <w:szCs w:val="20"/>
              </w:rPr>
              <w:t>в отчетном периоде согласно данным</w:t>
            </w:r>
          </w:p>
        </w:tc>
        <w:tc>
          <w:tcPr>
            <w:tcW w:w="4678" w:type="dxa"/>
          </w:tcPr>
          <w:p w:rsidR="00FF5687" w:rsidRPr="00FF5687" w:rsidRDefault="00FF5687" w:rsidP="00FF5687">
            <w:pPr>
              <w:rPr>
                <w:rFonts w:ascii="Arial" w:hAnsi="Arial" w:cs="Arial"/>
                <w:sz w:val="20"/>
                <w:szCs w:val="20"/>
              </w:rPr>
            </w:pPr>
            <w:r w:rsidRPr="00FF5687">
              <w:rPr>
                <w:rFonts w:ascii="Arial" w:hAnsi="Arial" w:cs="Arial"/>
                <w:sz w:val="20"/>
                <w:szCs w:val="20"/>
              </w:rPr>
              <w:t>Ежегодное государственное статистическое</w:t>
            </w:r>
          </w:p>
          <w:p w:rsidR="00FF5687" w:rsidRPr="00FF5687" w:rsidRDefault="00FF5687" w:rsidP="00FF568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F5687">
              <w:rPr>
                <w:rFonts w:ascii="Arial" w:hAnsi="Arial" w:cs="Arial"/>
                <w:sz w:val="20"/>
                <w:szCs w:val="20"/>
              </w:rPr>
              <w:t>наблюдение, форма № 1-ФК (утверждена</w:t>
            </w:r>
            <w:proofErr w:type="gramEnd"/>
          </w:p>
          <w:p w:rsidR="00FF5687" w:rsidRPr="00FF5687" w:rsidRDefault="00FF5687" w:rsidP="00FF5687">
            <w:pPr>
              <w:rPr>
                <w:rFonts w:ascii="Arial" w:hAnsi="Arial" w:cs="Arial"/>
                <w:sz w:val="20"/>
                <w:szCs w:val="20"/>
              </w:rPr>
            </w:pPr>
            <w:r w:rsidRPr="00FF5687">
              <w:rPr>
                <w:rFonts w:ascii="Arial" w:hAnsi="Arial" w:cs="Arial"/>
                <w:sz w:val="20"/>
                <w:szCs w:val="20"/>
              </w:rPr>
              <w:t>приказом Росстата от 27.03.2019 № 172 «</w:t>
            </w:r>
            <w:proofErr w:type="gramStart"/>
            <w:r w:rsidRPr="00FF5687">
              <w:rPr>
                <w:rFonts w:ascii="Arial" w:hAnsi="Arial" w:cs="Arial"/>
                <w:sz w:val="20"/>
                <w:szCs w:val="20"/>
              </w:rPr>
              <w:t>Об</w:t>
            </w:r>
            <w:proofErr w:type="gramEnd"/>
          </w:p>
          <w:p w:rsidR="00FF5687" w:rsidRPr="00FF5687" w:rsidRDefault="00FF5687" w:rsidP="00FF5687">
            <w:pPr>
              <w:rPr>
                <w:rFonts w:ascii="Arial" w:hAnsi="Arial" w:cs="Arial"/>
                <w:sz w:val="20"/>
                <w:szCs w:val="20"/>
              </w:rPr>
            </w:pPr>
            <w:r w:rsidRPr="00FF5687">
              <w:rPr>
                <w:rFonts w:ascii="Arial" w:hAnsi="Arial" w:cs="Arial"/>
                <w:sz w:val="20"/>
                <w:szCs w:val="20"/>
              </w:rPr>
              <w:t xml:space="preserve">утверждении формы </w:t>
            </w:r>
            <w:proofErr w:type="gramStart"/>
            <w:r w:rsidRPr="00FF5687">
              <w:rPr>
                <w:rFonts w:ascii="Arial" w:hAnsi="Arial" w:cs="Arial"/>
                <w:sz w:val="20"/>
                <w:szCs w:val="20"/>
              </w:rPr>
              <w:t>федерального</w:t>
            </w:r>
            <w:proofErr w:type="gramEnd"/>
          </w:p>
          <w:p w:rsidR="00FF5687" w:rsidRPr="00F658E2" w:rsidRDefault="00FF5687" w:rsidP="00FF5687">
            <w:pPr>
              <w:rPr>
                <w:rFonts w:ascii="Arial" w:hAnsi="Arial" w:cs="Arial"/>
                <w:sz w:val="20"/>
                <w:szCs w:val="20"/>
              </w:rPr>
            </w:pPr>
            <w:r w:rsidRPr="00FF5687">
              <w:rPr>
                <w:rFonts w:ascii="Arial" w:hAnsi="Arial" w:cs="Arial"/>
                <w:sz w:val="20"/>
                <w:szCs w:val="20"/>
              </w:rPr>
              <w:t>статистическог</w:t>
            </w:r>
            <w:r>
              <w:rPr>
                <w:rFonts w:ascii="Arial" w:hAnsi="Arial" w:cs="Arial"/>
                <w:sz w:val="20"/>
                <w:szCs w:val="20"/>
              </w:rPr>
              <w:t xml:space="preserve">о наблюдения с указаниями по её </w:t>
            </w:r>
            <w:r w:rsidRPr="00FF5687">
              <w:rPr>
                <w:rFonts w:ascii="Arial" w:hAnsi="Arial" w:cs="Arial"/>
                <w:sz w:val="20"/>
                <w:szCs w:val="20"/>
              </w:rPr>
              <w:t>заполнени</w:t>
            </w:r>
            <w:r>
              <w:rPr>
                <w:rFonts w:ascii="Arial" w:hAnsi="Arial" w:cs="Arial"/>
                <w:sz w:val="20"/>
                <w:szCs w:val="20"/>
              </w:rPr>
              <w:t xml:space="preserve">ю для организации Министерством </w:t>
            </w:r>
            <w:r w:rsidRPr="00FF5687">
              <w:rPr>
                <w:rFonts w:ascii="Arial" w:hAnsi="Arial" w:cs="Arial"/>
                <w:sz w:val="20"/>
                <w:szCs w:val="20"/>
              </w:rPr>
              <w:t xml:space="preserve">спорта Российской </w:t>
            </w:r>
            <w:r>
              <w:rPr>
                <w:rFonts w:ascii="Arial" w:hAnsi="Arial" w:cs="Arial"/>
                <w:sz w:val="20"/>
                <w:szCs w:val="20"/>
              </w:rPr>
              <w:t xml:space="preserve">Федерации федерального </w:t>
            </w:r>
            <w:r w:rsidRPr="00FF5687">
              <w:rPr>
                <w:rFonts w:ascii="Arial" w:hAnsi="Arial" w:cs="Arial"/>
                <w:sz w:val="20"/>
                <w:szCs w:val="20"/>
              </w:rPr>
              <w:t>ста</w:t>
            </w:r>
            <w:r>
              <w:rPr>
                <w:rFonts w:ascii="Arial" w:hAnsi="Arial" w:cs="Arial"/>
                <w:sz w:val="20"/>
                <w:szCs w:val="20"/>
              </w:rPr>
              <w:t xml:space="preserve">тистического наблюдения в сфере </w:t>
            </w:r>
            <w:r w:rsidRPr="00FF5687">
              <w:rPr>
                <w:rFonts w:ascii="Arial" w:hAnsi="Arial" w:cs="Arial"/>
                <w:sz w:val="20"/>
                <w:szCs w:val="20"/>
              </w:rPr>
              <w:t xml:space="preserve">физической </w:t>
            </w:r>
            <w:r>
              <w:rPr>
                <w:rFonts w:ascii="Arial" w:hAnsi="Arial" w:cs="Arial"/>
                <w:sz w:val="20"/>
                <w:szCs w:val="20"/>
              </w:rPr>
              <w:t xml:space="preserve">культуры и спорта»),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раздел III </w:t>
            </w:r>
            <w:r w:rsidRPr="00FF5687">
              <w:rPr>
                <w:rFonts w:ascii="Arial" w:hAnsi="Arial" w:cs="Arial"/>
                <w:sz w:val="20"/>
                <w:szCs w:val="20"/>
              </w:rPr>
              <w:t>«Спортивные сооружения»;</w:t>
            </w:r>
          </w:p>
        </w:tc>
        <w:tc>
          <w:tcPr>
            <w:tcW w:w="1701" w:type="dxa"/>
          </w:tcPr>
          <w:p w:rsidR="00FF5687" w:rsidRPr="00F658E2" w:rsidRDefault="00FF5687" w:rsidP="00F63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687">
              <w:rPr>
                <w:rFonts w:ascii="Arial" w:hAnsi="Arial" w:cs="Arial"/>
                <w:sz w:val="20"/>
                <w:szCs w:val="20"/>
              </w:rPr>
              <w:lastRenderedPageBreak/>
              <w:t>Еже</w:t>
            </w:r>
            <w:r w:rsidR="00F634CD">
              <w:rPr>
                <w:rFonts w:ascii="Arial" w:hAnsi="Arial" w:cs="Arial"/>
                <w:sz w:val="20"/>
                <w:szCs w:val="20"/>
              </w:rPr>
              <w:t>годно</w:t>
            </w:r>
          </w:p>
        </w:tc>
      </w:tr>
      <w:tr w:rsidR="00F634CD" w:rsidRPr="00F658E2" w:rsidTr="00EF595D">
        <w:tc>
          <w:tcPr>
            <w:tcW w:w="567" w:type="dxa"/>
          </w:tcPr>
          <w:p w:rsidR="00F634CD" w:rsidRDefault="00F634CD" w:rsidP="00CE2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694" w:type="dxa"/>
          </w:tcPr>
          <w:p w:rsidR="00F634CD" w:rsidRPr="00F634CD" w:rsidRDefault="00F634CD" w:rsidP="00F634CD">
            <w:pPr>
              <w:rPr>
                <w:rFonts w:ascii="Arial" w:hAnsi="Arial" w:cs="Arial"/>
                <w:sz w:val="20"/>
                <w:szCs w:val="20"/>
              </w:rPr>
            </w:pPr>
            <w:r w:rsidRPr="00F634CD">
              <w:rPr>
                <w:rFonts w:ascii="Arial" w:hAnsi="Arial" w:cs="Arial"/>
                <w:sz w:val="20"/>
                <w:szCs w:val="20"/>
              </w:rPr>
              <w:t>Сохранена сеть организаций,</w:t>
            </w:r>
          </w:p>
          <w:p w:rsidR="00F634CD" w:rsidRPr="00F634CD" w:rsidRDefault="00F634CD" w:rsidP="00F634CD">
            <w:pPr>
              <w:rPr>
                <w:rFonts w:ascii="Arial" w:hAnsi="Arial" w:cs="Arial"/>
                <w:sz w:val="20"/>
                <w:szCs w:val="20"/>
              </w:rPr>
            </w:pPr>
            <w:r w:rsidRPr="00F634CD">
              <w:rPr>
                <w:rFonts w:ascii="Arial" w:hAnsi="Arial" w:cs="Arial"/>
                <w:sz w:val="20"/>
                <w:szCs w:val="20"/>
              </w:rPr>
              <w:t>реализующих дополнительные</w:t>
            </w:r>
          </w:p>
          <w:p w:rsidR="00F634CD" w:rsidRPr="00F634CD" w:rsidRDefault="00F634CD" w:rsidP="00F634CD">
            <w:pPr>
              <w:rPr>
                <w:rFonts w:ascii="Arial" w:hAnsi="Arial" w:cs="Arial"/>
                <w:sz w:val="20"/>
                <w:szCs w:val="20"/>
              </w:rPr>
            </w:pPr>
            <w:r w:rsidRPr="00F634CD">
              <w:rPr>
                <w:rFonts w:ascii="Arial" w:hAnsi="Arial" w:cs="Arial"/>
                <w:sz w:val="20"/>
                <w:szCs w:val="20"/>
              </w:rPr>
              <w:t>образовательные программы</w:t>
            </w:r>
          </w:p>
          <w:p w:rsidR="00F634CD" w:rsidRPr="00F634CD" w:rsidRDefault="00F634CD" w:rsidP="00F634CD">
            <w:pPr>
              <w:rPr>
                <w:rFonts w:ascii="Arial" w:hAnsi="Arial" w:cs="Arial"/>
                <w:sz w:val="20"/>
                <w:szCs w:val="20"/>
              </w:rPr>
            </w:pPr>
            <w:r w:rsidRPr="00F634CD">
              <w:rPr>
                <w:rFonts w:ascii="Arial" w:hAnsi="Arial" w:cs="Arial"/>
                <w:sz w:val="20"/>
                <w:szCs w:val="20"/>
              </w:rPr>
              <w:t>спортивной подготовки, в ведении</w:t>
            </w:r>
          </w:p>
          <w:p w:rsidR="00F634CD" w:rsidRPr="00F634CD" w:rsidRDefault="00F634CD" w:rsidP="00F634CD">
            <w:pPr>
              <w:rPr>
                <w:rFonts w:ascii="Arial" w:hAnsi="Arial" w:cs="Arial"/>
                <w:sz w:val="20"/>
                <w:szCs w:val="20"/>
              </w:rPr>
            </w:pPr>
            <w:r w:rsidRPr="00F634CD">
              <w:rPr>
                <w:rFonts w:ascii="Arial" w:hAnsi="Arial" w:cs="Arial"/>
                <w:sz w:val="20"/>
                <w:szCs w:val="20"/>
              </w:rPr>
              <w:t>органов управления в сфере</w:t>
            </w:r>
          </w:p>
          <w:p w:rsidR="00F634CD" w:rsidRPr="00FF5687" w:rsidRDefault="00F634CD" w:rsidP="00F634CD">
            <w:pPr>
              <w:rPr>
                <w:rFonts w:ascii="Arial" w:hAnsi="Arial" w:cs="Arial"/>
                <w:sz w:val="20"/>
                <w:szCs w:val="20"/>
              </w:rPr>
            </w:pPr>
            <w:r w:rsidRPr="00F634CD">
              <w:rPr>
                <w:rFonts w:ascii="Arial" w:hAnsi="Arial" w:cs="Arial"/>
                <w:sz w:val="20"/>
                <w:szCs w:val="20"/>
              </w:rPr>
              <w:t>физической культуры и спорта</w:t>
            </w:r>
          </w:p>
        </w:tc>
        <w:tc>
          <w:tcPr>
            <w:tcW w:w="993" w:type="dxa"/>
          </w:tcPr>
          <w:p w:rsidR="00F634CD" w:rsidRDefault="00F634CD" w:rsidP="00CE2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953" w:type="dxa"/>
          </w:tcPr>
          <w:p w:rsidR="00F634CD" w:rsidRPr="00FF5687" w:rsidRDefault="00F634CD" w:rsidP="00FF56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Путем количественного счета</w:t>
            </w:r>
          </w:p>
        </w:tc>
        <w:tc>
          <w:tcPr>
            <w:tcW w:w="4678" w:type="dxa"/>
          </w:tcPr>
          <w:p w:rsidR="00F634CD" w:rsidRPr="00F634CD" w:rsidRDefault="00F634CD" w:rsidP="00F634CD">
            <w:pPr>
              <w:rPr>
                <w:rFonts w:ascii="Arial" w:hAnsi="Arial" w:cs="Arial"/>
                <w:sz w:val="20"/>
                <w:szCs w:val="20"/>
              </w:rPr>
            </w:pPr>
            <w:r w:rsidRPr="00F634CD">
              <w:rPr>
                <w:rFonts w:ascii="Arial" w:hAnsi="Arial" w:cs="Arial"/>
                <w:sz w:val="20"/>
                <w:szCs w:val="20"/>
              </w:rPr>
              <w:t>Ежегодное государственное статистическое</w:t>
            </w:r>
          </w:p>
          <w:p w:rsidR="00F634CD" w:rsidRPr="00F634CD" w:rsidRDefault="00F634CD" w:rsidP="00F634C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634CD">
              <w:rPr>
                <w:rFonts w:ascii="Arial" w:hAnsi="Arial" w:cs="Arial"/>
                <w:sz w:val="20"/>
                <w:szCs w:val="20"/>
              </w:rPr>
              <w:t>наблюдение, форма № 1-ФК (утверждена</w:t>
            </w:r>
            <w:proofErr w:type="gramEnd"/>
          </w:p>
          <w:p w:rsidR="00F634CD" w:rsidRPr="00F634CD" w:rsidRDefault="00F634CD" w:rsidP="00F634CD">
            <w:pPr>
              <w:rPr>
                <w:rFonts w:ascii="Arial" w:hAnsi="Arial" w:cs="Arial"/>
                <w:sz w:val="20"/>
                <w:szCs w:val="20"/>
              </w:rPr>
            </w:pPr>
            <w:r w:rsidRPr="00F634CD">
              <w:rPr>
                <w:rFonts w:ascii="Arial" w:hAnsi="Arial" w:cs="Arial"/>
                <w:sz w:val="20"/>
                <w:szCs w:val="20"/>
              </w:rPr>
              <w:t>приказом Росстата от 27.03.2019 № 172 «</w:t>
            </w:r>
            <w:proofErr w:type="gramStart"/>
            <w:r w:rsidRPr="00F634CD">
              <w:rPr>
                <w:rFonts w:ascii="Arial" w:hAnsi="Arial" w:cs="Arial"/>
                <w:sz w:val="20"/>
                <w:szCs w:val="20"/>
              </w:rPr>
              <w:t>Об</w:t>
            </w:r>
            <w:proofErr w:type="gramEnd"/>
          </w:p>
          <w:p w:rsidR="00F634CD" w:rsidRPr="00F634CD" w:rsidRDefault="00F634CD" w:rsidP="00F634CD">
            <w:pPr>
              <w:rPr>
                <w:rFonts w:ascii="Arial" w:hAnsi="Arial" w:cs="Arial"/>
                <w:sz w:val="20"/>
                <w:szCs w:val="20"/>
              </w:rPr>
            </w:pPr>
            <w:r w:rsidRPr="00F634CD">
              <w:rPr>
                <w:rFonts w:ascii="Arial" w:hAnsi="Arial" w:cs="Arial"/>
                <w:sz w:val="20"/>
                <w:szCs w:val="20"/>
              </w:rPr>
              <w:t xml:space="preserve">утверждении формы </w:t>
            </w:r>
            <w:proofErr w:type="gramStart"/>
            <w:r w:rsidRPr="00F634CD">
              <w:rPr>
                <w:rFonts w:ascii="Arial" w:hAnsi="Arial" w:cs="Arial"/>
                <w:sz w:val="20"/>
                <w:szCs w:val="20"/>
              </w:rPr>
              <w:t>федерального</w:t>
            </w:r>
            <w:proofErr w:type="gramEnd"/>
          </w:p>
          <w:p w:rsidR="00F634CD" w:rsidRPr="00FF5687" w:rsidRDefault="00F634CD" w:rsidP="00F634CD">
            <w:pPr>
              <w:rPr>
                <w:rFonts w:ascii="Arial" w:hAnsi="Arial" w:cs="Arial"/>
                <w:sz w:val="20"/>
                <w:szCs w:val="20"/>
              </w:rPr>
            </w:pPr>
            <w:r w:rsidRPr="00F634CD">
              <w:rPr>
                <w:rFonts w:ascii="Arial" w:hAnsi="Arial" w:cs="Arial"/>
                <w:sz w:val="20"/>
                <w:szCs w:val="20"/>
              </w:rPr>
              <w:t>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 «Физкультурно-оздоровительная работа»</w:t>
            </w:r>
          </w:p>
        </w:tc>
        <w:tc>
          <w:tcPr>
            <w:tcW w:w="1701" w:type="dxa"/>
          </w:tcPr>
          <w:p w:rsidR="00F634CD" w:rsidRPr="00FF5687" w:rsidRDefault="00F634CD" w:rsidP="00CE2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</w:tr>
      <w:tr w:rsidR="00A615CC" w:rsidRPr="00F658E2" w:rsidTr="00EF595D">
        <w:tc>
          <w:tcPr>
            <w:tcW w:w="567" w:type="dxa"/>
          </w:tcPr>
          <w:p w:rsidR="00A615CC" w:rsidRDefault="00A615CC" w:rsidP="00CE2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A615CC" w:rsidRPr="00F634CD" w:rsidRDefault="00A615CC" w:rsidP="00F634CD">
            <w:pPr>
              <w:rPr>
                <w:rFonts w:ascii="Arial" w:hAnsi="Arial" w:cs="Arial"/>
                <w:sz w:val="20"/>
                <w:szCs w:val="20"/>
              </w:rPr>
            </w:pPr>
            <w:r w:rsidRPr="00A615CC">
              <w:rPr>
                <w:rFonts w:ascii="Arial" w:hAnsi="Arial" w:cs="Arial"/>
                <w:sz w:val="20"/>
                <w:szCs w:val="20"/>
              </w:rPr>
              <w:t xml:space="preserve">Количество человек, получивших услугу по предоставлению временного жилья в местах отдыха и прочих местах краткосрочного проживания в каникулярное время с </w:t>
            </w:r>
            <w:proofErr w:type="gramStart"/>
            <w:r w:rsidRPr="00A615CC">
              <w:rPr>
                <w:rFonts w:ascii="Arial" w:hAnsi="Arial" w:cs="Arial"/>
                <w:sz w:val="20"/>
                <w:szCs w:val="20"/>
              </w:rPr>
              <w:t>круглосуточным</w:t>
            </w:r>
            <w:proofErr w:type="gramEnd"/>
            <w:r w:rsidRPr="00A615CC">
              <w:rPr>
                <w:rFonts w:ascii="Arial" w:hAnsi="Arial" w:cs="Arial"/>
                <w:sz w:val="20"/>
                <w:szCs w:val="20"/>
              </w:rPr>
              <w:t xml:space="preserve"> пребывание</w:t>
            </w:r>
          </w:p>
        </w:tc>
        <w:tc>
          <w:tcPr>
            <w:tcW w:w="993" w:type="dxa"/>
          </w:tcPr>
          <w:p w:rsidR="00A615CC" w:rsidRDefault="00A615CC" w:rsidP="00CE2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</w:t>
            </w:r>
          </w:p>
        </w:tc>
        <w:tc>
          <w:tcPr>
            <w:tcW w:w="5953" w:type="dxa"/>
            <w:shd w:val="clear" w:color="auto" w:fill="auto"/>
          </w:tcPr>
          <w:p w:rsidR="00A615CC" w:rsidRDefault="00A615CC" w:rsidP="00FF5687">
            <w:pPr>
              <w:rPr>
                <w:rFonts w:ascii="Arial" w:hAnsi="Arial" w:cs="Arial"/>
                <w:sz w:val="20"/>
                <w:szCs w:val="20"/>
              </w:rPr>
            </w:pPr>
            <w:r w:rsidRPr="00A615CC">
              <w:rPr>
                <w:rFonts w:ascii="Arial" w:hAnsi="Arial" w:cs="Arial"/>
                <w:sz w:val="20"/>
                <w:szCs w:val="20"/>
              </w:rPr>
              <w:t>Путем количественного счета</w:t>
            </w:r>
          </w:p>
        </w:tc>
        <w:tc>
          <w:tcPr>
            <w:tcW w:w="4678" w:type="dxa"/>
            <w:shd w:val="clear" w:color="auto" w:fill="auto"/>
          </w:tcPr>
          <w:p w:rsidR="00A615CC" w:rsidRPr="00F634CD" w:rsidRDefault="00E31C63" w:rsidP="00F634CD">
            <w:pPr>
              <w:rPr>
                <w:rFonts w:ascii="Arial" w:hAnsi="Arial" w:cs="Arial"/>
                <w:sz w:val="20"/>
                <w:szCs w:val="20"/>
              </w:rPr>
            </w:pPr>
            <w:r w:rsidRPr="00E31C63">
              <w:rPr>
                <w:rFonts w:ascii="Arial" w:hAnsi="Arial" w:cs="Arial"/>
                <w:sz w:val="20"/>
                <w:szCs w:val="20"/>
              </w:rPr>
              <w:t>Приказ Росстата от 31.07.2</w:t>
            </w:r>
            <w:r>
              <w:rPr>
                <w:rFonts w:ascii="Arial" w:hAnsi="Arial" w:cs="Arial"/>
                <w:sz w:val="20"/>
                <w:szCs w:val="20"/>
              </w:rPr>
              <w:t>023 N 363 (ред. от 31.07.2024) «</w:t>
            </w:r>
            <w:r w:rsidRPr="00E31C63">
              <w:rPr>
                <w:rFonts w:ascii="Arial" w:hAnsi="Arial" w:cs="Arial"/>
                <w:sz w:val="20"/>
                <w:szCs w:val="20"/>
              </w:rPr>
              <w:t>Об утверждении форм федерального статистического наблюдения для организации федерального статистического наблюдения за деятельностью в сфере</w:t>
            </w:r>
            <w:r>
              <w:rPr>
                <w:rFonts w:ascii="Arial" w:hAnsi="Arial" w:cs="Arial"/>
                <w:sz w:val="20"/>
                <w:szCs w:val="20"/>
              </w:rPr>
              <w:t xml:space="preserve"> образования, науки и инноваций»</w:t>
            </w:r>
          </w:p>
        </w:tc>
        <w:tc>
          <w:tcPr>
            <w:tcW w:w="1701" w:type="dxa"/>
            <w:shd w:val="clear" w:color="auto" w:fill="auto"/>
          </w:tcPr>
          <w:p w:rsidR="00A615CC" w:rsidRDefault="00A615CC" w:rsidP="00CE2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5CC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</w:tr>
      <w:tr w:rsidR="0024185D" w:rsidRPr="00F658E2" w:rsidTr="00EF595D">
        <w:tc>
          <w:tcPr>
            <w:tcW w:w="567" w:type="dxa"/>
          </w:tcPr>
          <w:p w:rsidR="0024185D" w:rsidRDefault="0024185D" w:rsidP="00CE2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24185D" w:rsidRPr="00A615CC" w:rsidRDefault="0024185D" w:rsidP="0024185D">
            <w:pPr>
              <w:rPr>
                <w:rFonts w:ascii="Arial" w:hAnsi="Arial" w:cs="Arial"/>
                <w:sz w:val="20"/>
                <w:szCs w:val="20"/>
              </w:rPr>
            </w:pPr>
            <w:r w:rsidRPr="0024185D">
              <w:rPr>
                <w:rFonts w:ascii="Arial" w:hAnsi="Arial" w:cs="Arial"/>
                <w:sz w:val="20"/>
                <w:szCs w:val="20"/>
              </w:rPr>
              <w:t>Количество муниципальных служащих прошедших повышение квалификации</w:t>
            </w:r>
          </w:p>
        </w:tc>
        <w:tc>
          <w:tcPr>
            <w:tcW w:w="993" w:type="dxa"/>
          </w:tcPr>
          <w:p w:rsidR="0024185D" w:rsidRDefault="0024185D" w:rsidP="00CE2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</w:t>
            </w:r>
          </w:p>
        </w:tc>
        <w:tc>
          <w:tcPr>
            <w:tcW w:w="5953" w:type="dxa"/>
            <w:shd w:val="clear" w:color="auto" w:fill="auto"/>
          </w:tcPr>
          <w:p w:rsidR="0024185D" w:rsidRPr="00A615CC" w:rsidRDefault="0024185D" w:rsidP="00FF5687">
            <w:pPr>
              <w:rPr>
                <w:rFonts w:ascii="Arial" w:hAnsi="Arial" w:cs="Arial"/>
                <w:sz w:val="20"/>
                <w:szCs w:val="20"/>
              </w:rPr>
            </w:pPr>
            <w:r w:rsidRPr="0024185D">
              <w:rPr>
                <w:rFonts w:ascii="Arial" w:hAnsi="Arial" w:cs="Arial"/>
                <w:sz w:val="20"/>
                <w:szCs w:val="20"/>
              </w:rPr>
              <w:t>Путем количественного счета</w:t>
            </w:r>
          </w:p>
        </w:tc>
        <w:tc>
          <w:tcPr>
            <w:tcW w:w="4678" w:type="dxa"/>
            <w:shd w:val="clear" w:color="auto" w:fill="auto"/>
          </w:tcPr>
          <w:p w:rsidR="0024185D" w:rsidRPr="0024185D" w:rsidRDefault="0024185D" w:rsidP="00241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Ежегодное</w:t>
            </w:r>
            <w:r w:rsidRPr="0024185D">
              <w:rPr>
                <w:rFonts w:ascii="Arial" w:hAnsi="Arial" w:cs="Arial"/>
                <w:sz w:val="20"/>
                <w:szCs w:val="20"/>
              </w:rPr>
              <w:t xml:space="preserve"> государственное статистическое</w:t>
            </w:r>
          </w:p>
          <w:p w:rsidR="0024185D" w:rsidRPr="0024185D" w:rsidRDefault="0024185D" w:rsidP="0024185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4185D">
              <w:rPr>
                <w:rFonts w:ascii="Arial" w:hAnsi="Arial" w:cs="Arial"/>
                <w:sz w:val="20"/>
                <w:szCs w:val="20"/>
              </w:rPr>
              <w:t>наблюдение, форма № 1-ФК (утверждена</w:t>
            </w:r>
            <w:proofErr w:type="gramEnd"/>
          </w:p>
          <w:p w:rsidR="0024185D" w:rsidRPr="0024185D" w:rsidRDefault="0024185D" w:rsidP="0024185D">
            <w:pPr>
              <w:rPr>
                <w:rFonts w:ascii="Arial" w:hAnsi="Arial" w:cs="Arial"/>
                <w:sz w:val="20"/>
                <w:szCs w:val="20"/>
              </w:rPr>
            </w:pPr>
            <w:r w:rsidRPr="0024185D">
              <w:rPr>
                <w:rFonts w:ascii="Arial" w:hAnsi="Arial" w:cs="Arial"/>
                <w:sz w:val="20"/>
                <w:szCs w:val="20"/>
              </w:rPr>
              <w:t>приказом Росстата от 27.03.2019 № 172 «</w:t>
            </w:r>
            <w:proofErr w:type="gramStart"/>
            <w:r w:rsidRPr="0024185D">
              <w:rPr>
                <w:rFonts w:ascii="Arial" w:hAnsi="Arial" w:cs="Arial"/>
                <w:sz w:val="20"/>
                <w:szCs w:val="20"/>
              </w:rPr>
              <w:t>Об</w:t>
            </w:r>
            <w:proofErr w:type="gramEnd"/>
          </w:p>
          <w:p w:rsidR="0024185D" w:rsidRPr="0024185D" w:rsidRDefault="0024185D" w:rsidP="0024185D">
            <w:pPr>
              <w:rPr>
                <w:rFonts w:ascii="Arial" w:hAnsi="Arial" w:cs="Arial"/>
                <w:sz w:val="20"/>
                <w:szCs w:val="20"/>
              </w:rPr>
            </w:pPr>
            <w:r w:rsidRPr="0024185D">
              <w:rPr>
                <w:rFonts w:ascii="Arial" w:hAnsi="Arial" w:cs="Arial"/>
                <w:sz w:val="20"/>
                <w:szCs w:val="20"/>
              </w:rPr>
              <w:t xml:space="preserve">утверждении формы </w:t>
            </w:r>
            <w:proofErr w:type="gramStart"/>
            <w:r w:rsidRPr="0024185D">
              <w:rPr>
                <w:rFonts w:ascii="Arial" w:hAnsi="Arial" w:cs="Arial"/>
                <w:sz w:val="20"/>
                <w:szCs w:val="20"/>
              </w:rPr>
              <w:t>федерального</w:t>
            </w:r>
            <w:proofErr w:type="gramEnd"/>
          </w:p>
          <w:p w:rsidR="0024185D" w:rsidRPr="00E31C63" w:rsidRDefault="0024185D" w:rsidP="0024185D">
            <w:pPr>
              <w:rPr>
                <w:rFonts w:ascii="Arial" w:hAnsi="Arial" w:cs="Arial"/>
                <w:sz w:val="20"/>
                <w:szCs w:val="20"/>
              </w:rPr>
            </w:pPr>
            <w:r w:rsidRPr="0024185D">
              <w:rPr>
                <w:rFonts w:ascii="Arial" w:hAnsi="Arial" w:cs="Arial"/>
                <w:sz w:val="20"/>
                <w:szCs w:val="20"/>
              </w:rPr>
              <w:t>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</w:t>
            </w:r>
            <w:r>
              <w:rPr>
                <w:rFonts w:ascii="Arial" w:hAnsi="Arial" w:cs="Arial"/>
                <w:sz w:val="20"/>
                <w:szCs w:val="20"/>
              </w:rPr>
              <w:t xml:space="preserve"> культуры и спорта»), раздел I</w:t>
            </w:r>
            <w:r w:rsidRPr="0024185D">
              <w:rPr>
                <w:rFonts w:ascii="Arial" w:hAnsi="Arial" w:cs="Arial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z w:val="20"/>
                <w:szCs w:val="20"/>
              </w:rPr>
              <w:t>Кадры, человек</w:t>
            </w:r>
            <w:r w:rsidRPr="0024185D">
              <w:rPr>
                <w:rFonts w:ascii="Arial" w:hAnsi="Arial" w:cs="Arial"/>
                <w:sz w:val="20"/>
                <w:szCs w:val="20"/>
              </w:rPr>
              <w:t>»;</w:t>
            </w:r>
          </w:p>
        </w:tc>
        <w:tc>
          <w:tcPr>
            <w:tcW w:w="1701" w:type="dxa"/>
            <w:shd w:val="clear" w:color="auto" w:fill="auto"/>
          </w:tcPr>
          <w:p w:rsidR="0024185D" w:rsidRPr="00A615CC" w:rsidRDefault="0024185D" w:rsidP="00CE2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85D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</w:tr>
    </w:tbl>
    <w:p w:rsidR="006F6D32" w:rsidRPr="00CE2C42" w:rsidRDefault="006F6D32" w:rsidP="00F14EB7">
      <w:pPr>
        <w:spacing w:after="0"/>
        <w:rPr>
          <w:rFonts w:ascii="Arial" w:hAnsi="Arial" w:cs="Arial"/>
        </w:rPr>
        <w:sectPr w:rsidR="006F6D32" w:rsidRPr="00CE2C42" w:rsidSect="006404B2">
          <w:pgSz w:w="16838" w:h="11906" w:orient="landscape" w:code="9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622961" w:rsidRPr="003B1A2D" w:rsidRDefault="00622961" w:rsidP="00622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61" w:rsidRDefault="00622961" w:rsidP="00622961">
      <w:pPr>
        <w:pStyle w:val="ConsPlusTitle"/>
        <w:ind w:firstLine="709"/>
        <w:jc w:val="both"/>
        <w:outlineLvl w:val="1"/>
        <w:rPr>
          <w:b w:val="0"/>
          <w:sz w:val="24"/>
          <w:szCs w:val="24"/>
        </w:rPr>
      </w:pPr>
      <w:r w:rsidRPr="007F488A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>Стратегические приоритеты муниципальной программы «Развитие физической культуры и спорта в городе Бородино»</w:t>
      </w:r>
    </w:p>
    <w:p w:rsidR="00622961" w:rsidRPr="007F488A" w:rsidRDefault="00622961" w:rsidP="00622961">
      <w:pPr>
        <w:pStyle w:val="ConsPlusTitle"/>
        <w:ind w:firstLine="709"/>
        <w:jc w:val="both"/>
        <w:outlineLvl w:val="2"/>
        <w:rPr>
          <w:b w:val="0"/>
        </w:rPr>
      </w:pPr>
    </w:p>
    <w:p w:rsidR="00622961" w:rsidRPr="003650A2" w:rsidRDefault="00622961" w:rsidP="00622961">
      <w:pPr>
        <w:pStyle w:val="ConsPlusTitle"/>
        <w:ind w:firstLine="709"/>
        <w:jc w:val="both"/>
        <w:outlineLvl w:val="2"/>
        <w:rPr>
          <w:b w:val="0"/>
          <w:sz w:val="24"/>
          <w:szCs w:val="24"/>
        </w:rPr>
      </w:pPr>
      <w:r w:rsidRPr="007F488A">
        <w:rPr>
          <w:b w:val="0"/>
          <w:sz w:val="24"/>
          <w:szCs w:val="24"/>
        </w:rPr>
        <w:t xml:space="preserve">1.1. Оценка текущего состояния сферы </w:t>
      </w:r>
      <w:r>
        <w:rPr>
          <w:b w:val="0"/>
          <w:sz w:val="24"/>
          <w:szCs w:val="24"/>
        </w:rPr>
        <w:t>физической культуры и спорта города</w:t>
      </w:r>
      <w:r w:rsidRPr="007F488A">
        <w:rPr>
          <w:b w:val="0"/>
          <w:sz w:val="24"/>
          <w:szCs w:val="24"/>
        </w:rPr>
        <w:t xml:space="preserve"> Бородино</w:t>
      </w:r>
    </w:p>
    <w:p w:rsidR="00622961" w:rsidRPr="004B620F" w:rsidRDefault="00622961" w:rsidP="0062296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20F">
        <w:rPr>
          <w:rFonts w:ascii="Arial" w:eastAsia="Times New Roman" w:hAnsi="Arial" w:cs="Arial"/>
          <w:sz w:val="24"/>
          <w:szCs w:val="24"/>
          <w:lang w:eastAsia="ru-RU"/>
        </w:rPr>
        <w:t>Развитие физической культуры и спорта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620F">
        <w:rPr>
          <w:rFonts w:ascii="Arial" w:eastAsia="Times New Roman" w:hAnsi="Arial" w:cs="Arial"/>
          <w:sz w:val="24"/>
          <w:szCs w:val="24"/>
          <w:lang w:eastAsia="ru-RU"/>
        </w:rPr>
        <w:t>одно из приоритетных направлений социальной политики города Бородино. Это существенный фактор, напрямую влияющий на сохранение здоровья каждого человека и общества в целом, самый действенный способ пропаганды и агитации здорового образа жизни.</w:t>
      </w:r>
    </w:p>
    <w:p w:rsidR="00622961" w:rsidRDefault="00622961" w:rsidP="0062296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20F">
        <w:rPr>
          <w:rFonts w:ascii="Arial" w:eastAsia="Times New Roman" w:hAnsi="Arial" w:cs="Arial"/>
          <w:sz w:val="24"/>
          <w:szCs w:val="24"/>
          <w:lang w:eastAsia="ru-RU"/>
        </w:rPr>
        <w:t>Спортивная инфраструктура горо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да складывается из работы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ОКСМПи</w:t>
      </w:r>
      <w:r w:rsidRPr="004B620F">
        <w:rPr>
          <w:rFonts w:ascii="Arial" w:eastAsia="Times New Roman" w:hAnsi="Arial" w:cs="Arial"/>
          <w:sz w:val="24"/>
          <w:szCs w:val="24"/>
          <w:lang w:eastAsia="ru-RU"/>
        </w:rPr>
        <w:t>ИО</w:t>
      </w:r>
      <w:proofErr w:type="spellEnd"/>
      <w:r w:rsidRPr="004B620F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города Бородино, МБУ </w:t>
      </w:r>
      <w:proofErr w:type="gramStart"/>
      <w:r w:rsidRPr="004B620F">
        <w:rPr>
          <w:rFonts w:ascii="Arial" w:eastAsia="Times New Roman" w:hAnsi="Arial" w:cs="Arial"/>
          <w:sz w:val="24"/>
          <w:szCs w:val="24"/>
          <w:lang w:eastAsia="ru-RU"/>
        </w:rPr>
        <w:t>ДО</w:t>
      </w:r>
      <w:proofErr w:type="gramEnd"/>
      <w:r w:rsidRPr="004B620F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gramStart"/>
      <w:r w:rsidRPr="004B620F">
        <w:rPr>
          <w:rFonts w:ascii="Arial" w:eastAsia="Times New Roman" w:hAnsi="Arial" w:cs="Arial"/>
          <w:sz w:val="24"/>
          <w:szCs w:val="24"/>
          <w:lang w:eastAsia="ru-RU"/>
        </w:rPr>
        <w:t>Спортивная</w:t>
      </w:r>
      <w:proofErr w:type="gramEnd"/>
      <w:r w:rsidRPr="004B620F">
        <w:rPr>
          <w:rFonts w:ascii="Arial" w:eastAsia="Times New Roman" w:hAnsi="Arial" w:cs="Arial"/>
          <w:sz w:val="24"/>
          <w:szCs w:val="24"/>
          <w:lang w:eastAsia="ru-RU"/>
        </w:rPr>
        <w:t xml:space="preserve"> школа им. Г.А. </w:t>
      </w:r>
      <w:proofErr w:type="spellStart"/>
      <w:r w:rsidRPr="004B620F">
        <w:rPr>
          <w:rFonts w:ascii="Arial" w:eastAsia="Times New Roman" w:hAnsi="Arial" w:cs="Arial"/>
          <w:sz w:val="24"/>
          <w:szCs w:val="24"/>
          <w:lang w:eastAsia="ru-RU"/>
        </w:rPr>
        <w:t>Эллера</w:t>
      </w:r>
      <w:proofErr w:type="spellEnd"/>
      <w:r w:rsidRPr="004B620F">
        <w:rPr>
          <w:rFonts w:ascii="Arial" w:eastAsia="Times New Roman" w:hAnsi="Arial" w:cs="Arial"/>
          <w:sz w:val="24"/>
          <w:szCs w:val="24"/>
          <w:lang w:eastAsia="ru-RU"/>
        </w:rPr>
        <w:t xml:space="preserve">», коллективов предприятий, организаций и учреждений, спортивных клубов по месту жительства и </w:t>
      </w:r>
      <w:r>
        <w:rPr>
          <w:rFonts w:ascii="Arial" w:eastAsia="Times New Roman" w:hAnsi="Arial" w:cs="Arial"/>
          <w:sz w:val="24"/>
          <w:szCs w:val="24"/>
          <w:lang w:eastAsia="ru-RU"/>
        </w:rPr>
        <w:t>учебы</w:t>
      </w:r>
      <w:r w:rsidRPr="004B620F">
        <w:rPr>
          <w:rFonts w:ascii="Arial" w:eastAsia="Times New Roman" w:hAnsi="Arial" w:cs="Arial"/>
          <w:sz w:val="24"/>
          <w:szCs w:val="24"/>
          <w:lang w:eastAsia="ru-RU"/>
        </w:rPr>
        <w:t xml:space="preserve">, муниципального центра тестирования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ВФСК «</w:t>
      </w:r>
      <w:r w:rsidRPr="004B620F">
        <w:rPr>
          <w:rFonts w:ascii="Arial" w:eastAsia="Times New Roman" w:hAnsi="Arial" w:cs="Arial"/>
          <w:sz w:val="24"/>
          <w:szCs w:val="24"/>
          <w:lang w:eastAsia="ru-RU"/>
        </w:rPr>
        <w:t>ГТО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4B620F">
        <w:rPr>
          <w:rFonts w:ascii="Arial" w:eastAsia="Times New Roman" w:hAnsi="Arial" w:cs="Arial"/>
          <w:sz w:val="24"/>
          <w:szCs w:val="24"/>
          <w:lang w:eastAsia="ru-RU"/>
        </w:rPr>
        <w:t>, обществ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енных объединений и организаций, коммерческих спортивных секций по видам спорта (бокс, художественная гимнастика, футбол). </w:t>
      </w:r>
    </w:p>
    <w:p w:rsidR="00C00B76" w:rsidRDefault="00622961" w:rsidP="00C00B7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городе Бородино наблюдается позити</w:t>
      </w:r>
      <w:r w:rsidR="00C00B76">
        <w:rPr>
          <w:rFonts w:ascii="Arial" w:eastAsia="Times New Roman" w:hAnsi="Arial" w:cs="Arial"/>
          <w:sz w:val="24"/>
          <w:szCs w:val="24"/>
          <w:lang w:eastAsia="ru-RU"/>
        </w:rPr>
        <w:t>вная динамика развития отрасли, что привело к активизации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спортивной жизни населения, в том числе </w:t>
      </w:r>
      <w:r w:rsidR="00C00B76">
        <w:rPr>
          <w:rFonts w:ascii="Arial" w:eastAsia="Times New Roman" w:hAnsi="Arial" w:cs="Arial"/>
          <w:sz w:val="24"/>
          <w:szCs w:val="24"/>
          <w:lang w:eastAsia="ru-RU"/>
        </w:rPr>
        <w:t>к популяризации здорового образа жизни. Динамика основных показателей развития отрасли:</w:t>
      </w:r>
    </w:p>
    <w:p w:rsidR="00C00B76" w:rsidRPr="0024185D" w:rsidRDefault="00EA05F4" w:rsidP="00C00B7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д</w:t>
      </w:r>
      <w:r w:rsidR="00C00B76" w:rsidRPr="00C00B76">
        <w:rPr>
          <w:rFonts w:ascii="Arial" w:eastAsia="Times New Roman" w:hAnsi="Arial" w:cs="Arial"/>
          <w:sz w:val="24"/>
          <w:szCs w:val="24"/>
          <w:lang w:eastAsia="ru-RU"/>
        </w:rPr>
        <w:t xml:space="preserve">оля </w:t>
      </w:r>
      <w:r w:rsidR="00C00B76" w:rsidRPr="0024185D">
        <w:rPr>
          <w:rFonts w:ascii="Arial" w:eastAsia="Times New Roman" w:hAnsi="Arial" w:cs="Arial"/>
          <w:sz w:val="24"/>
          <w:szCs w:val="24"/>
          <w:lang w:eastAsia="ru-RU"/>
        </w:rPr>
        <w:t>населения, систематически занимающегося физической культурой и спортом</w:t>
      </w:r>
      <w:r w:rsidRPr="0024185D">
        <w:rPr>
          <w:rFonts w:ascii="Arial" w:eastAsia="Times New Roman" w:hAnsi="Arial" w:cs="Arial"/>
          <w:sz w:val="24"/>
          <w:szCs w:val="24"/>
          <w:lang w:eastAsia="ru-RU"/>
        </w:rPr>
        <w:t xml:space="preserve"> (по годам)</w:t>
      </w:r>
      <w:r w:rsidR="00C00B76" w:rsidRPr="0024185D">
        <w:rPr>
          <w:rFonts w:ascii="Arial" w:eastAsia="Times New Roman" w:hAnsi="Arial" w:cs="Arial"/>
          <w:sz w:val="24"/>
          <w:szCs w:val="24"/>
          <w:lang w:eastAsia="ru-RU"/>
        </w:rPr>
        <w:t xml:space="preserve">: 2014 – 20,16%, </w:t>
      </w:r>
      <w:r w:rsidRPr="0024185D">
        <w:rPr>
          <w:rFonts w:ascii="Arial" w:eastAsia="Times New Roman" w:hAnsi="Arial" w:cs="Arial"/>
          <w:sz w:val="24"/>
          <w:szCs w:val="24"/>
          <w:lang w:eastAsia="ru-RU"/>
        </w:rPr>
        <w:t xml:space="preserve">2023 – 50,21%, 2024 – 52,71%, </w:t>
      </w:r>
      <w:r w:rsidR="0024185D" w:rsidRPr="0024185D">
        <w:rPr>
          <w:rFonts w:ascii="Arial" w:eastAsia="Times New Roman" w:hAnsi="Arial" w:cs="Arial"/>
          <w:sz w:val="24"/>
          <w:szCs w:val="24"/>
          <w:lang w:eastAsia="ru-RU"/>
        </w:rPr>
        <w:t xml:space="preserve">2025 –55,21% 2026 – 57,71%, </w:t>
      </w:r>
      <w:r w:rsidRPr="0024185D">
        <w:rPr>
          <w:rFonts w:ascii="Arial" w:eastAsia="Times New Roman" w:hAnsi="Arial" w:cs="Arial"/>
          <w:sz w:val="24"/>
          <w:szCs w:val="24"/>
          <w:lang w:eastAsia="ru-RU"/>
        </w:rPr>
        <w:t xml:space="preserve">2027 - 60,21%, </w:t>
      </w:r>
      <w:r w:rsidR="0024185D" w:rsidRPr="0024185D">
        <w:rPr>
          <w:rFonts w:ascii="Arial" w:eastAsia="Times New Roman" w:hAnsi="Arial" w:cs="Arial"/>
          <w:sz w:val="24"/>
          <w:szCs w:val="24"/>
          <w:lang w:eastAsia="ru-RU"/>
        </w:rPr>
        <w:t xml:space="preserve">2028 –63,71%,  2029- 67,21%, </w:t>
      </w:r>
      <w:r w:rsidRPr="0024185D">
        <w:rPr>
          <w:rFonts w:ascii="Arial" w:eastAsia="Times New Roman" w:hAnsi="Arial" w:cs="Arial"/>
          <w:sz w:val="24"/>
          <w:szCs w:val="24"/>
          <w:lang w:eastAsia="ru-RU"/>
        </w:rPr>
        <w:t>2030 - 70,21%;</w:t>
      </w:r>
    </w:p>
    <w:p w:rsidR="00785974" w:rsidRDefault="00EA05F4" w:rsidP="00EA05F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185D">
        <w:rPr>
          <w:rFonts w:ascii="Arial" w:eastAsia="Times New Roman" w:hAnsi="Arial" w:cs="Arial"/>
          <w:sz w:val="24"/>
          <w:szCs w:val="24"/>
          <w:lang w:eastAsia="ru-RU"/>
        </w:rPr>
        <w:t>- количество спортивных сооружений в городе Бородино (по годам) – 2014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-30 единиц, 2023 - 36 единиц, 2024 – 39 единиц,</w:t>
      </w:r>
      <w:r w:rsidR="00E216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4185D">
        <w:rPr>
          <w:rFonts w:ascii="Arial" w:eastAsia="Times New Roman" w:hAnsi="Arial" w:cs="Arial"/>
          <w:sz w:val="24"/>
          <w:szCs w:val="24"/>
          <w:lang w:eastAsia="ru-RU"/>
        </w:rPr>
        <w:t xml:space="preserve">2025 </w:t>
      </w:r>
      <w:r w:rsidR="00E21648">
        <w:rPr>
          <w:rFonts w:ascii="Arial" w:eastAsia="Times New Roman" w:hAnsi="Arial" w:cs="Arial"/>
          <w:sz w:val="24"/>
          <w:szCs w:val="24"/>
          <w:lang w:eastAsia="ru-RU"/>
        </w:rPr>
        <w:t>– 40 единиц</w:t>
      </w:r>
      <w:r w:rsidR="0024185D">
        <w:rPr>
          <w:rFonts w:ascii="Arial" w:eastAsia="Times New Roman" w:hAnsi="Arial" w:cs="Arial"/>
          <w:sz w:val="24"/>
          <w:szCs w:val="24"/>
          <w:lang w:eastAsia="ru-RU"/>
        </w:rPr>
        <w:t xml:space="preserve">, 2026 -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21648">
        <w:rPr>
          <w:rFonts w:ascii="Arial" w:eastAsia="Times New Roman" w:hAnsi="Arial" w:cs="Arial"/>
          <w:sz w:val="24"/>
          <w:szCs w:val="24"/>
          <w:lang w:eastAsia="ru-RU"/>
        </w:rPr>
        <w:t xml:space="preserve">41 единица, </w:t>
      </w:r>
      <w:r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="00E177A6">
        <w:rPr>
          <w:rFonts w:ascii="Arial" w:eastAsia="Times New Roman" w:hAnsi="Arial" w:cs="Arial"/>
          <w:sz w:val="24"/>
          <w:szCs w:val="24"/>
          <w:lang w:eastAsia="ru-RU"/>
        </w:rPr>
        <w:t xml:space="preserve"> – 42 единицы, </w:t>
      </w:r>
      <w:r w:rsidR="0024185D">
        <w:rPr>
          <w:rFonts w:ascii="Arial" w:eastAsia="Times New Roman" w:hAnsi="Arial" w:cs="Arial"/>
          <w:sz w:val="24"/>
          <w:szCs w:val="24"/>
          <w:lang w:eastAsia="ru-RU"/>
        </w:rPr>
        <w:t>2028 -,</w:t>
      </w:r>
      <w:r w:rsidR="00E21648">
        <w:rPr>
          <w:rFonts w:ascii="Arial" w:eastAsia="Times New Roman" w:hAnsi="Arial" w:cs="Arial"/>
          <w:sz w:val="24"/>
          <w:szCs w:val="24"/>
          <w:lang w:eastAsia="ru-RU"/>
        </w:rPr>
        <w:t xml:space="preserve">42 единицы, </w:t>
      </w:r>
      <w:r w:rsidR="0024185D">
        <w:rPr>
          <w:rFonts w:ascii="Arial" w:eastAsia="Times New Roman" w:hAnsi="Arial" w:cs="Arial"/>
          <w:sz w:val="24"/>
          <w:szCs w:val="24"/>
          <w:lang w:eastAsia="ru-RU"/>
        </w:rPr>
        <w:t xml:space="preserve"> 2029 </w:t>
      </w:r>
      <w:r w:rsidR="00E21648">
        <w:rPr>
          <w:rFonts w:ascii="Arial" w:eastAsia="Times New Roman" w:hAnsi="Arial" w:cs="Arial"/>
          <w:sz w:val="24"/>
          <w:szCs w:val="24"/>
          <w:lang w:eastAsia="ru-RU"/>
        </w:rPr>
        <w:t>– 42 единицы</w:t>
      </w:r>
      <w:r w:rsidR="0024185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E21648">
        <w:rPr>
          <w:rFonts w:ascii="Arial" w:eastAsia="Times New Roman" w:hAnsi="Arial" w:cs="Arial"/>
          <w:sz w:val="24"/>
          <w:szCs w:val="24"/>
          <w:lang w:eastAsia="ru-RU"/>
        </w:rPr>
        <w:t>2030 - 43</w:t>
      </w:r>
      <w:r w:rsidR="00E177A6">
        <w:rPr>
          <w:rFonts w:ascii="Arial" w:eastAsia="Times New Roman" w:hAnsi="Arial" w:cs="Arial"/>
          <w:sz w:val="24"/>
          <w:szCs w:val="24"/>
          <w:lang w:eastAsia="ru-RU"/>
        </w:rPr>
        <w:t xml:space="preserve"> единиц</w:t>
      </w:r>
      <w:r w:rsidR="00E21648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E177A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177A6" w:rsidRDefault="00E177A6" w:rsidP="00EA05F4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единовременная пропускная способность спортивных сооружений города Бородино (по годам): 2014 – 992 человека, 2023 – 1 245 человек, 2024 – 1263 человека, </w:t>
      </w:r>
      <w:r w:rsidR="00E21648">
        <w:rPr>
          <w:rFonts w:ascii="Arial" w:eastAsia="Times New Roman" w:hAnsi="Arial" w:cs="Arial"/>
          <w:sz w:val="24"/>
          <w:szCs w:val="24"/>
          <w:lang w:eastAsia="ru-RU"/>
        </w:rPr>
        <w:t xml:space="preserve">2025 – 1283, 2026- 1303, </w:t>
      </w:r>
      <w:r>
        <w:rPr>
          <w:rFonts w:ascii="Arial" w:eastAsia="Times New Roman" w:hAnsi="Arial" w:cs="Arial"/>
          <w:sz w:val="24"/>
          <w:szCs w:val="24"/>
          <w:lang w:eastAsia="ru-RU"/>
        </w:rPr>
        <w:t>2027 – 1328 человек,</w:t>
      </w:r>
      <w:r w:rsidR="00E21648">
        <w:rPr>
          <w:rFonts w:ascii="Arial" w:eastAsia="Times New Roman" w:hAnsi="Arial" w:cs="Arial"/>
          <w:sz w:val="24"/>
          <w:szCs w:val="24"/>
          <w:lang w:eastAsia="ru-RU"/>
        </w:rPr>
        <w:t xml:space="preserve"> 2028-1353, 2029-1378,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2030 – 1403 человека.</w:t>
      </w:r>
    </w:p>
    <w:p w:rsidR="00EA05F4" w:rsidRDefault="00785974" w:rsidP="00EA05F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5974">
        <w:rPr>
          <w:rFonts w:ascii="Arial" w:eastAsia="Times New Roman" w:hAnsi="Arial" w:cs="Arial"/>
          <w:sz w:val="24"/>
          <w:szCs w:val="24"/>
          <w:lang w:eastAsia="ru-RU"/>
        </w:rPr>
        <w:t>Эффективность использования существующих объектов спорта – 100%, она складывается из отношения фактической посещаемости объектов к нормативной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пропускной способности объекта</w:t>
      </w:r>
      <w:r w:rsidRPr="0078597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22961" w:rsidRDefault="00EA05F4" w:rsidP="00EA05F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Увеличение количества</w:t>
      </w:r>
      <w:r w:rsidRPr="00EA05F4">
        <w:t xml:space="preserve"> </w:t>
      </w:r>
      <w:r w:rsidRPr="00EA05F4">
        <w:rPr>
          <w:rFonts w:ascii="Arial" w:eastAsia="Times New Roman" w:hAnsi="Arial" w:cs="Arial"/>
          <w:sz w:val="24"/>
          <w:szCs w:val="24"/>
          <w:lang w:eastAsia="ru-RU"/>
        </w:rPr>
        <w:t>спортивных клубов по месту жительства</w:t>
      </w:r>
      <w:r>
        <w:rPr>
          <w:rFonts w:ascii="Arial" w:eastAsia="Times New Roman" w:hAnsi="Arial" w:cs="Arial"/>
          <w:sz w:val="24"/>
          <w:szCs w:val="24"/>
          <w:lang w:eastAsia="ru-RU"/>
        </w:rPr>
        <w:t>, так же привело к повышению</w:t>
      </w:r>
      <w:r w:rsidR="00622961" w:rsidRPr="007C2F70">
        <w:rPr>
          <w:rFonts w:ascii="Arial" w:eastAsia="Times New Roman" w:hAnsi="Arial" w:cs="Arial"/>
          <w:sz w:val="24"/>
          <w:szCs w:val="24"/>
          <w:lang w:eastAsia="ru-RU"/>
        </w:rPr>
        <w:t xml:space="preserve"> массовости за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нимающихся физической культурой и спортом </w:t>
      </w:r>
      <w:r w:rsidR="00622961">
        <w:rPr>
          <w:rFonts w:ascii="Arial" w:eastAsia="Times New Roman" w:hAnsi="Arial" w:cs="Arial"/>
          <w:sz w:val="24"/>
          <w:szCs w:val="24"/>
          <w:lang w:eastAsia="ru-RU"/>
        </w:rPr>
        <w:t>с возможностью получения дополнительного субсидирования на развитие отрасли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(дополнительные ассигнования министерства спорта Красноярского </w:t>
      </w:r>
      <w:r w:rsidR="00785974">
        <w:rPr>
          <w:rFonts w:ascii="Arial" w:eastAsia="Times New Roman" w:hAnsi="Arial" w:cs="Arial"/>
          <w:sz w:val="24"/>
          <w:szCs w:val="24"/>
          <w:lang w:eastAsia="ru-RU"/>
        </w:rPr>
        <w:t xml:space="preserve">края </w:t>
      </w:r>
      <w:r>
        <w:rPr>
          <w:rFonts w:ascii="Arial" w:eastAsia="Times New Roman" w:hAnsi="Arial" w:cs="Arial"/>
          <w:sz w:val="24"/>
          <w:szCs w:val="24"/>
          <w:lang w:eastAsia="ru-RU"/>
        </w:rPr>
        <w:t>на поддержку и развитие клубов по месту жительства), динамика по годам</w:t>
      </w:r>
      <w:r w:rsidR="00785974">
        <w:rPr>
          <w:rFonts w:ascii="Arial" w:eastAsia="Times New Roman" w:hAnsi="Arial" w:cs="Arial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2014 – 0, 2023 -</w:t>
      </w:r>
      <w:r w:rsidR="007859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4 клуба</w:t>
      </w:r>
      <w:r w:rsidR="0078597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ru-RU"/>
        </w:rPr>
        <w:t>2024 - 4 клуба,</w:t>
      </w:r>
      <w:r w:rsidR="00E21648">
        <w:rPr>
          <w:rFonts w:ascii="Arial" w:eastAsia="Times New Roman" w:hAnsi="Arial" w:cs="Arial"/>
          <w:sz w:val="24"/>
          <w:szCs w:val="24"/>
          <w:lang w:eastAsia="ru-RU"/>
        </w:rPr>
        <w:t xml:space="preserve"> 2025- 5 клубов, 2026-5 клубов, </w:t>
      </w:r>
      <w:r w:rsidR="007859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2027- 5 клубов, </w:t>
      </w:r>
      <w:r w:rsidR="00E21648">
        <w:rPr>
          <w:rFonts w:ascii="Arial" w:eastAsia="Times New Roman" w:hAnsi="Arial" w:cs="Arial"/>
          <w:sz w:val="24"/>
          <w:szCs w:val="24"/>
          <w:lang w:eastAsia="ru-RU"/>
        </w:rPr>
        <w:t xml:space="preserve">2028- 6 клубов, 2029 – 6 клубов, </w:t>
      </w:r>
      <w:r>
        <w:rPr>
          <w:rFonts w:ascii="Arial" w:eastAsia="Times New Roman" w:hAnsi="Arial" w:cs="Arial"/>
          <w:sz w:val="24"/>
          <w:szCs w:val="24"/>
          <w:lang w:eastAsia="ru-RU"/>
        </w:rPr>
        <w:t>2030-6 клубов.</w:t>
      </w:r>
    </w:p>
    <w:p w:rsidR="00622961" w:rsidRDefault="000B5959" w:rsidP="0062296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 состоянию на 1 января 2023</w:t>
      </w:r>
      <w:r w:rsidR="00622961" w:rsidRPr="003B1A2D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 w:rsidR="00622961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города </w:t>
      </w:r>
      <w:r w:rsidR="00622961" w:rsidRPr="003B1A2D">
        <w:rPr>
          <w:rFonts w:ascii="Arial" w:eastAsia="Times New Roman" w:hAnsi="Arial" w:cs="Arial"/>
          <w:sz w:val="24"/>
          <w:szCs w:val="24"/>
          <w:lang w:eastAsia="ru-RU"/>
        </w:rPr>
        <w:t xml:space="preserve">действуют </w:t>
      </w:r>
      <w:r w:rsidR="00622961">
        <w:rPr>
          <w:rFonts w:ascii="Arial" w:eastAsia="Times New Roman" w:hAnsi="Arial" w:cs="Arial"/>
          <w:sz w:val="24"/>
          <w:szCs w:val="24"/>
          <w:lang w:eastAsia="ru-RU"/>
        </w:rPr>
        <w:t xml:space="preserve">два </w:t>
      </w:r>
      <w:r w:rsidR="00622961" w:rsidRPr="003B1A2D">
        <w:rPr>
          <w:rFonts w:ascii="Arial" w:eastAsia="Times New Roman" w:hAnsi="Arial" w:cs="Arial"/>
          <w:sz w:val="24"/>
          <w:szCs w:val="24"/>
          <w:lang w:eastAsia="ru-RU"/>
        </w:rPr>
        <w:t>учреждения дополнительного образования детей, в которых есть физкультурно</w:t>
      </w:r>
      <w:r w:rsidR="006229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22961" w:rsidRPr="003B1A2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229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22961" w:rsidRPr="003B1A2D">
        <w:rPr>
          <w:rFonts w:ascii="Arial" w:eastAsia="Times New Roman" w:hAnsi="Arial" w:cs="Arial"/>
          <w:sz w:val="24"/>
          <w:szCs w:val="24"/>
          <w:lang w:eastAsia="ru-RU"/>
        </w:rPr>
        <w:t>спортивное направление</w:t>
      </w:r>
      <w:r w:rsidR="00622961">
        <w:rPr>
          <w:rFonts w:ascii="Arial" w:eastAsia="Times New Roman" w:hAnsi="Arial" w:cs="Arial"/>
          <w:sz w:val="24"/>
          <w:szCs w:val="24"/>
          <w:lang w:eastAsia="ru-RU"/>
        </w:rPr>
        <w:t xml:space="preserve"> и спортивная подготовка по видам спорта</w:t>
      </w:r>
      <w:r w:rsidR="00622961" w:rsidRPr="003B1A2D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="00622961">
        <w:rPr>
          <w:rFonts w:ascii="Arial" w:eastAsia="Times New Roman" w:hAnsi="Arial" w:cs="Arial"/>
          <w:sz w:val="24"/>
          <w:szCs w:val="24"/>
          <w:lang w:eastAsia="ru-RU"/>
        </w:rPr>
        <w:t xml:space="preserve">МБУ </w:t>
      </w:r>
      <w:proofErr w:type="gramStart"/>
      <w:r w:rsidR="00622961">
        <w:rPr>
          <w:rFonts w:ascii="Arial" w:eastAsia="Times New Roman" w:hAnsi="Arial" w:cs="Arial"/>
          <w:sz w:val="24"/>
          <w:szCs w:val="24"/>
          <w:lang w:eastAsia="ru-RU"/>
        </w:rPr>
        <w:t>ДО</w:t>
      </w:r>
      <w:proofErr w:type="gramEnd"/>
      <w:r w:rsidR="006229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22961" w:rsidRPr="003B1A2D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gramStart"/>
      <w:r w:rsidR="00622961" w:rsidRPr="003B1A2D">
        <w:rPr>
          <w:rFonts w:ascii="Arial" w:eastAsia="Times New Roman" w:hAnsi="Arial" w:cs="Arial"/>
          <w:sz w:val="24"/>
          <w:szCs w:val="24"/>
          <w:lang w:eastAsia="ru-RU"/>
        </w:rPr>
        <w:t>Спортивная</w:t>
      </w:r>
      <w:proofErr w:type="gramEnd"/>
      <w:r w:rsidR="00622961" w:rsidRPr="003B1A2D">
        <w:rPr>
          <w:rFonts w:ascii="Arial" w:eastAsia="Times New Roman" w:hAnsi="Arial" w:cs="Arial"/>
          <w:sz w:val="24"/>
          <w:szCs w:val="24"/>
          <w:lang w:eastAsia="ru-RU"/>
        </w:rPr>
        <w:t xml:space="preserve"> школа им</w:t>
      </w:r>
      <w:r w:rsidR="00622961">
        <w:rPr>
          <w:rFonts w:ascii="Arial" w:eastAsia="Times New Roman" w:hAnsi="Arial" w:cs="Arial"/>
          <w:sz w:val="24"/>
          <w:szCs w:val="24"/>
          <w:lang w:eastAsia="ru-RU"/>
        </w:rPr>
        <w:t xml:space="preserve">. Г.А. </w:t>
      </w:r>
      <w:proofErr w:type="spellStart"/>
      <w:r w:rsidR="00622961">
        <w:rPr>
          <w:rFonts w:ascii="Arial" w:eastAsia="Times New Roman" w:hAnsi="Arial" w:cs="Arial"/>
          <w:sz w:val="24"/>
          <w:szCs w:val="24"/>
          <w:lang w:eastAsia="ru-RU"/>
        </w:rPr>
        <w:t>Эллера</w:t>
      </w:r>
      <w:proofErr w:type="spellEnd"/>
      <w:r w:rsidR="00622961">
        <w:rPr>
          <w:rFonts w:ascii="Arial" w:eastAsia="Times New Roman" w:hAnsi="Arial" w:cs="Arial"/>
          <w:sz w:val="24"/>
          <w:szCs w:val="24"/>
          <w:lang w:eastAsia="ru-RU"/>
        </w:rPr>
        <w:t>» (далее СШ</w:t>
      </w:r>
      <w:r w:rsidR="00622961" w:rsidRPr="003B1A2D">
        <w:rPr>
          <w:rFonts w:ascii="Arial" w:eastAsia="Times New Roman" w:hAnsi="Arial" w:cs="Arial"/>
          <w:sz w:val="24"/>
          <w:szCs w:val="24"/>
          <w:lang w:eastAsia="ru-RU"/>
        </w:rPr>
        <w:t>) и «Центр технического творчества» (да</w:t>
      </w:r>
      <w:r w:rsidR="00622961">
        <w:rPr>
          <w:rFonts w:ascii="Arial" w:eastAsia="Times New Roman" w:hAnsi="Arial" w:cs="Arial"/>
          <w:sz w:val="24"/>
          <w:szCs w:val="24"/>
          <w:lang w:eastAsia="ru-RU"/>
        </w:rPr>
        <w:t>лее ЦТТ) с общим количеством занимающихся -</w:t>
      </w:r>
      <w:r w:rsidR="00622961" w:rsidRPr="00955817">
        <w:rPr>
          <w:rFonts w:ascii="Arial" w:eastAsia="Times New Roman" w:hAnsi="Arial" w:cs="Arial"/>
          <w:sz w:val="24"/>
          <w:szCs w:val="24"/>
          <w:lang w:eastAsia="ru-RU"/>
        </w:rPr>
        <w:t xml:space="preserve"> 435 человек, что составляет 6,</w:t>
      </w:r>
      <w:r>
        <w:rPr>
          <w:rFonts w:ascii="Arial" w:eastAsia="Times New Roman" w:hAnsi="Arial" w:cs="Arial"/>
          <w:sz w:val="24"/>
          <w:szCs w:val="24"/>
          <w:lang w:eastAsia="ru-RU"/>
        </w:rPr>
        <w:t>77</w:t>
      </w:r>
      <w:r w:rsidR="00622961" w:rsidRPr="00955817">
        <w:rPr>
          <w:rFonts w:ascii="Arial" w:eastAsia="Times New Roman" w:hAnsi="Arial" w:cs="Arial"/>
          <w:sz w:val="24"/>
          <w:szCs w:val="24"/>
          <w:lang w:eastAsia="ru-RU"/>
        </w:rPr>
        <w:t xml:space="preserve">% от общей численности систематически занимающихся физической культурой и спортом </w:t>
      </w:r>
      <w:r w:rsidR="00FF08DD">
        <w:rPr>
          <w:rFonts w:ascii="Arial" w:eastAsia="Times New Roman" w:hAnsi="Arial" w:cs="Arial"/>
          <w:sz w:val="24"/>
          <w:szCs w:val="24"/>
          <w:lang w:eastAsia="ru-RU"/>
        </w:rPr>
        <w:t>в городе</w:t>
      </w:r>
      <w:r w:rsidR="00622961" w:rsidRPr="00955817">
        <w:rPr>
          <w:rFonts w:ascii="Arial" w:eastAsia="Times New Roman" w:hAnsi="Arial" w:cs="Arial"/>
          <w:sz w:val="24"/>
          <w:szCs w:val="24"/>
          <w:lang w:eastAsia="ru-RU"/>
        </w:rPr>
        <w:t xml:space="preserve"> Бородино.</w:t>
      </w:r>
    </w:p>
    <w:p w:rsidR="000B5959" w:rsidRDefault="000B5959" w:rsidP="0062296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 состоянию на 1 января 2024 года – количество учреждения дополнительного образования детей сохранено, общее количество занимающихся – 440 человек, что </w:t>
      </w:r>
      <w:r w:rsidRPr="000B5959">
        <w:rPr>
          <w:rFonts w:ascii="Arial" w:eastAsia="Times New Roman" w:hAnsi="Arial" w:cs="Arial"/>
          <w:sz w:val="24"/>
          <w:szCs w:val="24"/>
          <w:lang w:eastAsia="ru-RU"/>
        </w:rPr>
        <w:t xml:space="preserve">составляет 6,82% от общей численности </w:t>
      </w:r>
      <w:r w:rsidRPr="000B595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систематически занимающихся физической культурой и спортом в городе Бородино.</w:t>
      </w:r>
    </w:p>
    <w:p w:rsidR="00622961" w:rsidRPr="00E21648" w:rsidRDefault="00622961" w:rsidP="006229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F82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ВФСК «ГТО» </w:t>
      </w:r>
      <w:r w:rsidRPr="00BB7F82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Pr="00BB7F82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с 2016 год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BB7F8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BB7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B7F82">
        <w:rPr>
          <w:rFonts w:ascii="Arial" w:eastAsia="Times New Roman" w:hAnsi="Arial" w:cs="Arial"/>
          <w:sz w:val="24"/>
          <w:szCs w:val="24"/>
          <w:lang w:eastAsia="ru-RU"/>
        </w:rPr>
        <w:t xml:space="preserve">Для выполнения нормативов комплекса в городе Бородино создан муниципальный центр тестирования (на базе МБУ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ДО «СШ им Г.А.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Эллера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»), в 2023 году введена в эксплуатацию уличная спортивная площадка (площадка с тренажерами</w:t>
      </w:r>
      <w:r w:rsidR="00C079AF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 ул. Октябрьская, 31а стадион «Шахтер»</w:t>
      </w:r>
      <w:r>
        <w:rPr>
          <w:rFonts w:ascii="Arial" w:eastAsia="Times New Roman" w:hAnsi="Arial" w:cs="Arial"/>
          <w:sz w:val="24"/>
          <w:szCs w:val="24"/>
          <w:lang w:eastAsia="ru-RU"/>
        </w:rPr>
        <w:t>) для подготовки и сдачи нормативов комплекса «ГТО».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38703E">
        <w:rPr>
          <w:rFonts w:ascii="Arial" w:eastAsia="Times New Roman" w:hAnsi="Arial" w:cs="Arial"/>
          <w:sz w:val="24"/>
          <w:szCs w:val="24"/>
          <w:lang w:eastAsia="ru-RU"/>
        </w:rPr>
        <w:t xml:space="preserve">Ежегодно 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38703E">
        <w:rPr>
          <w:rFonts w:ascii="Arial" w:eastAsia="Times New Roman" w:hAnsi="Arial" w:cs="Arial"/>
          <w:sz w:val="24"/>
          <w:szCs w:val="24"/>
          <w:lang w:eastAsia="ru-RU"/>
        </w:rPr>
        <w:t>роводятся</w:t>
      </w:r>
      <w:r w:rsidRPr="00BB7F8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муниципальные этапы региональных зимних и летних фестивалей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BB7F82">
        <w:rPr>
          <w:rFonts w:ascii="Arial" w:eastAsia="Times New Roman" w:hAnsi="Arial" w:cs="Arial"/>
          <w:sz w:val="24"/>
          <w:szCs w:val="24"/>
          <w:lang w:eastAsia="ru-RU"/>
        </w:rPr>
        <w:t>ГТО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BB7F82">
        <w:rPr>
          <w:rFonts w:ascii="Arial" w:eastAsia="Times New Roman" w:hAnsi="Arial" w:cs="Arial"/>
          <w:sz w:val="24"/>
          <w:szCs w:val="24"/>
          <w:lang w:eastAsia="ru-RU"/>
        </w:rPr>
        <w:t xml:space="preserve"> среди обучающихся, людей с ограниченными возможностями </w:t>
      </w:r>
      <w:r w:rsidRPr="00E21648">
        <w:rPr>
          <w:rFonts w:ascii="Arial" w:eastAsia="Times New Roman" w:hAnsi="Arial" w:cs="Arial"/>
          <w:sz w:val="24"/>
          <w:szCs w:val="24"/>
          <w:lang w:eastAsia="ru-RU"/>
        </w:rPr>
        <w:t xml:space="preserve">здоровья, трудовых </w:t>
      </w:r>
      <w:r w:rsidR="00785974" w:rsidRPr="00E21648">
        <w:rPr>
          <w:rFonts w:ascii="Arial" w:eastAsia="Times New Roman" w:hAnsi="Arial" w:cs="Arial"/>
          <w:sz w:val="24"/>
          <w:szCs w:val="24"/>
          <w:lang w:eastAsia="ru-RU"/>
        </w:rPr>
        <w:t xml:space="preserve">коллективов, пенсионеров, </w:t>
      </w:r>
      <w:r w:rsidRPr="00E21648">
        <w:rPr>
          <w:rFonts w:ascii="Arial" w:eastAsia="Times New Roman" w:hAnsi="Arial" w:cs="Arial"/>
          <w:sz w:val="24"/>
          <w:szCs w:val="24"/>
          <w:lang w:eastAsia="ru-RU"/>
        </w:rPr>
        <w:t xml:space="preserve">динамика роста показателя </w:t>
      </w:r>
      <w:r w:rsidR="00785974" w:rsidRPr="00E21648">
        <w:rPr>
          <w:rFonts w:ascii="Arial" w:eastAsia="Times New Roman" w:hAnsi="Arial" w:cs="Arial"/>
          <w:sz w:val="24"/>
          <w:szCs w:val="24"/>
          <w:lang w:eastAsia="ru-RU"/>
        </w:rPr>
        <w:t xml:space="preserve">по годам: </w:t>
      </w:r>
      <w:r w:rsidRPr="00E21648">
        <w:rPr>
          <w:rFonts w:ascii="Arial" w:eastAsia="Times New Roman" w:hAnsi="Arial" w:cs="Arial"/>
          <w:sz w:val="24"/>
          <w:szCs w:val="24"/>
          <w:lang w:eastAsia="ru-RU"/>
        </w:rPr>
        <w:t>2016 – 0%, 2023 -51%, 20</w:t>
      </w:r>
      <w:r w:rsidR="00785974" w:rsidRPr="00E21648">
        <w:rPr>
          <w:rFonts w:ascii="Arial" w:eastAsia="Times New Roman" w:hAnsi="Arial" w:cs="Arial"/>
          <w:sz w:val="24"/>
          <w:szCs w:val="24"/>
          <w:lang w:eastAsia="ru-RU"/>
        </w:rPr>
        <w:t>24 -54%,</w:t>
      </w:r>
      <w:r w:rsidR="00E21648" w:rsidRPr="00E21648">
        <w:rPr>
          <w:rFonts w:ascii="Arial" w:eastAsia="Times New Roman" w:hAnsi="Arial" w:cs="Arial"/>
          <w:sz w:val="24"/>
          <w:szCs w:val="24"/>
          <w:lang w:eastAsia="ru-RU"/>
        </w:rPr>
        <w:t xml:space="preserve"> 2025-55%, 2026 -56%, </w:t>
      </w:r>
      <w:r w:rsidR="00785974" w:rsidRPr="00E21648">
        <w:rPr>
          <w:rFonts w:ascii="Arial" w:eastAsia="Times New Roman" w:hAnsi="Arial" w:cs="Arial"/>
          <w:sz w:val="24"/>
          <w:szCs w:val="24"/>
          <w:lang w:eastAsia="ru-RU"/>
        </w:rPr>
        <w:t xml:space="preserve"> 2027- </w:t>
      </w:r>
      <w:r w:rsidR="00FF08DD" w:rsidRPr="00E21648">
        <w:rPr>
          <w:rFonts w:ascii="Arial" w:eastAsia="Times New Roman" w:hAnsi="Arial" w:cs="Arial"/>
          <w:sz w:val="24"/>
          <w:szCs w:val="24"/>
          <w:lang w:eastAsia="ru-RU"/>
        </w:rPr>
        <w:t>57</w:t>
      </w:r>
      <w:r w:rsidR="00785974" w:rsidRPr="00E21648">
        <w:rPr>
          <w:rFonts w:ascii="Arial" w:eastAsia="Times New Roman" w:hAnsi="Arial" w:cs="Arial"/>
          <w:sz w:val="24"/>
          <w:szCs w:val="24"/>
          <w:lang w:eastAsia="ru-RU"/>
        </w:rPr>
        <w:t xml:space="preserve">%, </w:t>
      </w:r>
      <w:r w:rsidR="00E21648" w:rsidRPr="00E21648">
        <w:rPr>
          <w:rFonts w:ascii="Arial" w:eastAsia="Times New Roman" w:hAnsi="Arial" w:cs="Arial"/>
          <w:sz w:val="24"/>
          <w:szCs w:val="24"/>
          <w:lang w:eastAsia="ru-RU"/>
        </w:rPr>
        <w:t xml:space="preserve">2028 -58%, 2029 -59%, </w:t>
      </w:r>
      <w:r w:rsidR="00785974" w:rsidRPr="00E21648">
        <w:rPr>
          <w:rFonts w:ascii="Arial" w:eastAsia="Times New Roman" w:hAnsi="Arial" w:cs="Arial"/>
          <w:sz w:val="24"/>
          <w:szCs w:val="24"/>
          <w:lang w:eastAsia="ru-RU"/>
        </w:rPr>
        <w:t>2030% - 60%</w:t>
      </w:r>
      <w:r w:rsidRPr="00E2164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22961" w:rsidRPr="00E21648" w:rsidRDefault="00116CED" w:rsidP="0062296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648">
        <w:rPr>
          <w:rFonts w:ascii="Arial" w:eastAsia="Times New Roman" w:hAnsi="Arial" w:cs="Arial"/>
          <w:sz w:val="24"/>
          <w:szCs w:val="24"/>
          <w:lang w:eastAsia="ru-RU"/>
        </w:rPr>
        <w:t>В городе Бородино</w:t>
      </w:r>
      <w:r w:rsidR="00622961" w:rsidRPr="00E21648">
        <w:rPr>
          <w:rFonts w:ascii="Arial" w:eastAsia="Times New Roman" w:hAnsi="Arial" w:cs="Arial"/>
          <w:sz w:val="24"/>
          <w:szCs w:val="24"/>
          <w:lang w:eastAsia="ru-RU"/>
        </w:rPr>
        <w:t xml:space="preserve"> активное внимание </w:t>
      </w:r>
      <w:r w:rsidRPr="00E21648">
        <w:rPr>
          <w:rFonts w:ascii="Arial" w:eastAsia="Times New Roman" w:hAnsi="Arial" w:cs="Arial"/>
          <w:sz w:val="24"/>
          <w:szCs w:val="24"/>
          <w:lang w:eastAsia="ru-RU"/>
        </w:rPr>
        <w:t>уделяется</w:t>
      </w:r>
      <w:r w:rsidR="00622961" w:rsidRPr="00E216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21648">
        <w:rPr>
          <w:rFonts w:ascii="Arial" w:eastAsia="Times New Roman" w:hAnsi="Arial" w:cs="Arial"/>
          <w:sz w:val="24"/>
          <w:szCs w:val="24"/>
          <w:lang w:eastAsia="ru-RU"/>
        </w:rPr>
        <w:t>развитию</w:t>
      </w:r>
      <w:r w:rsidR="00622961" w:rsidRPr="00E21648">
        <w:rPr>
          <w:rFonts w:ascii="Arial" w:eastAsia="Times New Roman" w:hAnsi="Arial" w:cs="Arial"/>
          <w:sz w:val="24"/>
          <w:szCs w:val="24"/>
          <w:lang w:eastAsia="ru-RU"/>
        </w:rPr>
        <w:t xml:space="preserve"> адаптивных видов спорта</w:t>
      </w:r>
      <w:r w:rsidR="00785974" w:rsidRPr="00E2164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622961" w:rsidRPr="00E21648">
        <w:rPr>
          <w:rFonts w:ascii="Arial" w:eastAsia="Times New Roman" w:hAnsi="Arial" w:cs="Arial"/>
          <w:sz w:val="24"/>
          <w:szCs w:val="24"/>
          <w:lang w:eastAsia="ru-RU"/>
        </w:rPr>
        <w:t>динамика роста</w:t>
      </w:r>
      <w:r w:rsidRPr="00E21648">
        <w:rPr>
          <w:rFonts w:ascii="Arial" w:eastAsia="Times New Roman" w:hAnsi="Arial" w:cs="Arial"/>
          <w:sz w:val="24"/>
          <w:szCs w:val="24"/>
          <w:lang w:eastAsia="ru-RU"/>
        </w:rPr>
        <w:t xml:space="preserve"> показателя «доля лиц с огранич</w:t>
      </w:r>
      <w:r w:rsidR="00E076CA" w:rsidRPr="00E21648">
        <w:rPr>
          <w:rFonts w:ascii="Arial" w:eastAsia="Times New Roman" w:hAnsi="Arial" w:cs="Arial"/>
          <w:sz w:val="24"/>
          <w:szCs w:val="24"/>
          <w:lang w:eastAsia="ru-RU"/>
        </w:rPr>
        <w:t xml:space="preserve">енными возможностями здоровья, </w:t>
      </w:r>
      <w:r w:rsidRPr="00E21648">
        <w:rPr>
          <w:rFonts w:ascii="Arial" w:eastAsia="Times New Roman" w:hAnsi="Arial" w:cs="Arial"/>
          <w:sz w:val="24"/>
          <w:szCs w:val="24"/>
          <w:lang w:eastAsia="ru-RU"/>
        </w:rPr>
        <w:t xml:space="preserve">занимающихся адаптивной физической культурой и адаптивным спортом, от общей численности данной группы населения» </w:t>
      </w:r>
      <w:r w:rsidR="00785974" w:rsidRPr="00E21648">
        <w:rPr>
          <w:rFonts w:ascii="Arial" w:eastAsia="Times New Roman" w:hAnsi="Arial" w:cs="Arial"/>
          <w:sz w:val="24"/>
          <w:szCs w:val="24"/>
          <w:lang w:eastAsia="ru-RU"/>
        </w:rPr>
        <w:t>по годам: 2014 – 4,0%, 2023 – 20</w:t>
      </w:r>
      <w:r w:rsidR="00622961" w:rsidRPr="00E21648">
        <w:rPr>
          <w:rFonts w:ascii="Arial" w:eastAsia="Times New Roman" w:hAnsi="Arial" w:cs="Arial"/>
          <w:sz w:val="24"/>
          <w:szCs w:val="24"/>
          <w:lang w:eastAsia="ru-RU"/>
        </w:rPr>
        <w:t xml:space="preserve">%, </w:t>
      </w:r>
      <w:r w:rsidR="00B908DC" w:rsidRPr="00E21648">
        <w:rPr>
          <w:rFonts w:ascii="Arial" w:eastAsia="Times New Roman" w:hAnsi="Arial" w:cs="Arial"/>
          <w:sz w:val="24"/>
          <w:szCs w:val="24"/>
          <w:lang w:eastAsia="ru-RU"/>
        </w:rPr>
        <w:t>2024 – 22</w:t>
      </w:r>
      <w:r w:rsidR="00785974" w:rsidRPr="00E21648">
        <w:rPr>
          <w:rFonts w:ascii="Arial" w:eastAsia="Times New Roman" w:hAnsi="Arial" w:cs="Arial"/>
          <w:sz w:val="24"/>
          <w:szCs w:val="24"/>
          <w:lang w:eastAsia="ru-RU"/>
        </w:rPr>
        <w:t xml:space="preserve">%, </w:t>
      </w:r>
      <w:r w:rsidR="00E21648" w:rsidRPr="00E21648">
        <w:rPr>
          <w:rFonts w:ascii="Arial" w:eastAsia="Times New Roman" w:hAnsi="Arial" w:cs="Arial"/>
          <w:sz w:val="24"/>
          <w:szCs w:val="24"/>
          <w:lang w:eastAsia="ru-RU"/>
        </w:rPr>
        <w:t xml:space="preserve">2025-22% , 2026-22%, </w:t>
      </w:r>
      <w:r w:rsidR="00785974" w:rsidRPr="00E21648">
        <w:rPr>
          <w:rFonts w:ascii="Arial" w:eastAsia="Times New Roman" w:hAnsi="Arial" w:cs="Arial"/>
          <w:sz w:val="24"/>
          <w:szCs w:val="24"/>
          <w:lang w:eastAsia="ru-RU"/>
        </w:rPr>
        <w:t xml:space="preserve">2027 – 27%, </w:t>
      </w:r>
      <w:r w:rsidR="00CD2DFE">
        <w:rPr>
          <w:rFonts w:ascii="Arial" w:eastAsia="Times New Roman" w:hAnsi="Arial" w:cs="Arial"/>
          <w:sz w:val="24"/>
          <w:szCs w:val="24"/>
          <w:lang w:eastAsia="ru-RU"/>
        </w:rPr>
        <w:t>2028-28</w:t>
      </w:r>
      <w:r w:rsidR="00E21648" w:rsidRPr="00E21648">
        <w:rPr>
          <w:rFonts w:ascii="Arial" w:eastAsia="Times New Roman" w:hAnsi="Arial" w:cs="Arial"/>
          <w:sz w:val="24"/>
          <w:szCs w:val="24"/>
          <w:lang w:eastAsia="ru-RU"/>
        </w:rPr>
        <w:t xml:space="preserve">%, 2029-29%, </w:t>
      </w:r>
      <w:r w:rsidR="00785974" w:rsidRPr="00E21648">
        <w:rPr>
          <w:rFonts w:ascii="Arial" w:eastAsia="Times New Roman" w:hAnsi="Arial" w:cs="Arial"/>
          <w:sz w:val="24"/>
          <w:szCs w:val="24"/>
          <w:lang w:eastAsia="ru-RU"/>
        </w:rPr>
        <w:t xml:space="preserve">2030 – 30,0%. </w:t>
      </w:r>
    </w:p>
    <w:p w:rsidR="00622961" w:rsidRPr="00D466A0" w:rsidRDefault="00622961" w:rsidP="0062296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648">
        <w:rPr>
          <w:rFonts w:ascii="Arial" w:eastAsia="Times New Roman" w:hAnsi="Arial" w:cs="Arial"/>
          <w:sz w:val="24"/>
          <w:szCs w:val="24"/>
          <w:lang w:eastAsia="ru-RU"/>
        </w:rPr>
        <w:t>Ежегодно на территории муниципального образования проводится более 37 физкультурных и спортивно массовых мероприятия муниципального, зонального, краевого, регионального уровня с общим количеством участников, превышающим 4,5 тысячи человек.</w:t>
      </w:r>
      <w:r w:rsidRPr="00D466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22961" w:rsidRPr="00D466A0" w:rsidRDefault="00622961" w:rsidP="0062296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66A0">
        <w:rPr>
          <w:rFonts w:ascii="Arial" w:eastAsia="Times New Roman" w:hAnsi="Arial" w:cs="Arial"/>
          <w:sz w:val="24"/>
          <w:szCs w:val="24"/>
          <w:lang w:eastAsia="ru-RU"/>
        </w:rPr>
        <w:t>Вместе с положительной динамикой в отрасли на территории города Бородино сохраняется ряд проблем, требующих решения:</w:t>
      </w:r>
    </w:p>
    <w:p w:rsidR="00622961" w:rsidRPr="00F103C8" w:rsidRDefault="00622961" w:rsidP="0062296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03C8">
        <w:rPr>
          <w:rFonts w:ascii="Arial" w:eastAsia="Times New Roman" w:hAnsi="Arial" w:cs="Arial"/>
          <w:sz w:val="24"/>
          <w:szCs w:val="24"/>
          <w:lang w:eastAsia="ru-RU"/>
        </w:rPr>
        <w:t>недостаточное количество штатных единиц для обеспечения инструкторско-методической деятельности в области физической культуры и спорта, преимущественно в физкультурно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03C8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03C8">
        <w:rPr>
          <w:rFonts w:ascii="Arial" w:eastAsia="Times New Roman" w:hAnsi="Arial" w:cs="Arial"/>
          <w:sz w:val="24"/>
          <w:szCs w:val="24"/>
          <w:lang w:eastAsia="ru-RU"/>
        </w:rPr>
        <w:t>спортив</w:t>
      </w:r>
      <w:r>
        <w:rPr>
          <w:rFonts w:ascii="Arial" w:eastAsia="Times New Roman" w:hAnsi="Arial" w:cs="Arial"/>
          <w:sz w:val="24"/>
          <w:szCs w:val="24"/>
          <w:lang w:eastAsia="ru-RU"/>
        </w:rPr>
        <w:t>ных клубах по месту жительства;</w:t>
      </w:r>
    </w:p>
    <w:p w:rsidR="00622961" w:rsidRPr="00F103C8" w:rsidRDefault="00622961" w:rsidP="0062296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03C8">
        <w:rPr>
          <w:rFonts w:ascii="Arial" w:eastAsia="Times New Roman" w:hAnsi="Arial" w:cs="Arial"/>
          <w:sz w:val="24"/>
          <w:szCs w:val="24"/>
          <w:lang w:eastAsia="ru-RU"/>
        </w:rPr>
        <w:t>дефицит квалифицированных кадров</w:t>
      </w:r>
      <w:r>
        <w:rPr>
          <w:rFonts w:ascii="Arial" w:eastAsia="Times New Roman" w:hAnsi="Arial" w:cs="Arial"/>
          <w:sz w:val="24"/>
          <w:szCs w:val="24"/>
          <w:lang w:eastAsia="ru-RU"/>
        </w:rPr>
        <w:t>, в том числе инструкторов по адаптивной физической культуре</w:t>
      </w:r>
      <w:r w:rsidRPr="00F103C8">
        <w:rPr>
          <w:rFonts w:ascii="Arial" w:eastAsia="Times New Roman" w:hAnsi="Arial" w:cs="Arial"/>
          <w:sz w:val="24"/>
          <w:szCs w:val="24"/>
          <w:lang w:eastAsia="ru-RU"/>
        </w:rPr>
        <w:t>, обладающих компетенциями для работы с различными (социальными, в</w:t>
      </w:r>
      <w:r>
        <w:rPr>
          <w:rFonts w:ascii="Arial" w:eastAsia="Times New Roman" w:hAnsi="Arial" w:cs="Arial"/>
          <w:sz w:val="24"/>
          <w:szCs w:val="24"/>
          <w:lang w:eastAsia="ru-RU"/>
        </w:rPr>
        <w:t>озрастными) группами населения;</w:t>
      </w:r>
    </w:p>
    <w:p w:rsidR="00622961" w:rsidRDefault="00622961" w:rsidP="0062296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03C8">
        <w:rPr>
          <w:rFonts w:ascii="Arial" w:eastAsia="Times New Roman" w:hAnsi="Arial" w:cs="Arial"/>
          <w:sz w:val="24"/>
          <w:szCs w:val="24"/>
          <w:lang w:eastAsia="ru-RU"/>
        </w:rPr>
        <w:t>неразвитость механизмов стимулирования государственно-частного партнерства, слабая включенность (эпизодичность участия) представителей бизнеса в развитие сфер</w:t>
      </w:r>
      <w:r>
        <w:rPr>
          <w:rFonts w:ascii="Arial" w:eastAsia="Times New Roman" w:hAnsi="Arial" w:cs="Arial"/>
          <w:sz w:val="24"/>
          <w:szCs w:val="24"/>
          <w:lang w:eastAsia="ru-RU"/>
        </w:rPr>
        <w:t>ы физической культуры и спорта.</w:t>
      </w:r>
    </w:p>
    <w:p w:rsidR="00622961" w:rsidRDefault="00622961" w:rsidP="0062296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03C8">
        <w:rPr>
          <w:rFonts w:ascii="Arial" w:eastAsia="Times New Roman" w:hAnsi="Arial" w:cs="Arial"/>
          <w:sz w:val="24"/>
          <w:szCs w:val="24"/>
          <w:lang w:eastAsia="ru-RU"/>
        </w:rPr>
        <w:t>В связи с этим необходимо стимулировать развитие инвестиционной привлекательности сферы физической культуры и спорта, в том числе развитие предпринимательства и развитие государственно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Pr="00F103C8">
        <w:rPr>
          <w:rFonts w:ascii="Arial" w:eastAsia="Times New Roman" w:hAnsi="Arial" w:cs="Arial"/>
          <w:sz w:val="24"/>
          <w:szCs w:val="24"/>
          <w:lang w:eastAsia="ru-RU"/>
        </w:rPr>
        <w:t>частного (</w:t>
      </w:r>
      <w:proofErr w:type="spellStart"/>
      <w:r w:rsidRPr="00F103C8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F103C8">
        <w:rPr>
          <w:rFonts w:ascii="Arial" w:eastAsia="Times New Roman" w:hAnsi="Arial" w:cs="Arial"/>
          <w:sz w:val="24"/>
          <w:szCs w:val="24"/>
          <w:lang w:eastAsia="ru-RU"/>
        </w:rPr>
        <w:t>-частного) партнерства.</w:t>
      </w:r>
    </w:p>
    <w:p w:rsidR="00622961" w:rsidRPr="00F103C8" w:rsidRDefault="00622961" w:rsidP="0062296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03C8">
        <w:rPr>
          <w:rFonts w:ascii="Arial" w:eastAsia="Times New Roman" w:hAnsi="Arial" w:cs="Arial"/>
          <w:sz w:val="24"/>
          <w:szCs w:val="24"/>
          <w:lang w:eastAsia="ru-RU"/>
        </w:rPr>
        <w:t>Ключевыми вызовами для отрасли физичес</w:t>
      </w:r>
      <w:r>
        <w:rPr>
          <w:rFonts w:ascii="Arial" w:eastAsia="Times New Roman" w:hAnsi="Arial" w:cs="Arial"/>
          <w:sz w:val="24"/>
          <w:szCs w:val="24"/>
          <w:lang w:eastAsia="ru-RU"/>
        </w:rPr>
        <w:t>кой культуры и спорта являются:</w:t>
      </w:r>
    </w:p>
    <w:p w:rsidR="00622961" w:rsidRPr="00F103C8" w:rsidRDefault="00622961" w:rsidP="0062296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03C8">
        <w:rPr>
          <w:rFonts w:ascii="Arial" w:eastAsia="Times New Roman" w:hAnsi="Arial" w:cs="Arial"/>
          <w:sz w:val="24"/>
          <w:szCs w:val="24"/>
          <w:lang w:eastAsia="ru-RU"/>
        </w:rPr>
        <w:t>возросшие требования к увеличению продолжительности социально и экономически активной жизни с учетом старения населения и низкой вовлеченности в занятия физической культурой и спортом сред</w:t>
      </w:r>
      <w:r>
        <w:rPr>
          <w:rFonts w:ascii="Arial" w:eastAsia="Times New Roman" w:hAnsi="Arial" w:cs="Arial"/>
          <w:sz w:val="24"/>
          <w:szCs w:val="24"/>
          <w:lang w:eastAsia="ru-RU"/>
        </w:rPr>
        <w:t>них и старших возрастных групп;</w:t>
      </w:r>
    </w:p>
    <w:p w:rsidR="00622961" w:rsidRPr="00F103C8" w:rsidRDefault="00622961" w:rsidP="0062296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03C8">
        <w:rPr>
          <w:rFonts w:ascii="Arial" w:eastAsia="Times New Roman" w:hAnsi="Arial" w:cs="Arial"/>
          <w:sz w:val="24"/>
          <w:szCs w:val="24"/>
          <w:lang w:eastAsia="ru-RU"/>
        </w:rPr>
        <w:t xml:space="preserve">увеличение числа граждан, нуждающихся в оздоровлении средствами физической культуры и спорта, в том числе вследствие перенесенных заболеваний, вызванных новой </w:t>
      </w:r>
      <w:proofErr w:type="spellStart"/>
      <w:r w:rsidRPr="00F103C8">
        <w:rPr>
          <w:rFonts w:ascii="Arial" w:eastAsia="Times New Roman" w:hAnsi="Arial" w:cs="Arial"/>
          <w:sz w:val="24"/>
          <w:szCs w:val="24"/>
          <w:lang w:eastAsia="ru-RU"/>
        </w:rPr>
        <w:t>корон</w:t>
      </w:r>
      <w:r w:rsidR="00785974">
        <w:rPr>
          <w:rFonts w:ascii="Arial" w:eastAsia="Times New Roman" w:hAnsi="Arial" w:cs="Arial"/>
          <w:sz w:val="24"/>
          <w:szCs w:val="24"/>
          <w:lang w:eastAsia="ru-RU"/>
        </w:rPr>
        <w:t>авирусной</w:t>
      </w:r>
      <w:proofErr w:type="spellEnd"/>
      <w:r w:rsidR="00785974">
        <w:rPr>
          <w:rFonts w:ascii="Arial" w:eastAsia="Times New Roman" w:hAnsi="Arial" w:cs="Arial"/>
          <w:sz w:val="24"/>
          <w:szCs w:val="24"/>
          <w:lang w:eastAsia="ru-RU"/>
        </w:rPr>
        <w:t xml:space="preserve"> инфекцией (COVID-19).</w:t>
      </w:r>
    </w:p>
    <w:p w:rsidR="00622961" w:rsidRPr="00F103C8" w:rsidRDefault="00622961" w:rsidP="006229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03C8">
        <w:rPr>
          <w:rFonts w:ascii="Arial" w:eastAsia="Times New Roman" w:hAnsi="Arial" w:cs="Arial"/>
          <w:sz w:val="24"/>
          <w:szCs w:val="24"/>
          <w:lang w:eastAsia="ru-RU"/>
        </w:rPr>
        <w:t xml:space="preserve">К основным рискам реализации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«Развитие физической культуры и спорта в городе Бородино» </w:t>
      </w:r>
      <w:r w:rsidRPr="00F103C8">
        <w:rPr>
          <w:rFonts w:ascii="Arial" w:eastAsia="Times New Roman" w:hAnsi="Arial" w:cs="Arial"/>
          <w:sz w:val="24"/>
          <w:szCs w:val="24"/>
          <w:lang w:eastAsia="ru-RU"/>
        </w:rPr>
        <w:t>(далее - Программа) относятся:</w:t>
      </w:r>
    </w:p>
    <w:p w:rsidR="00622961" w:rsidRPr="00F103C8" w:rsidRDefault="00622961" w:rsidP="0062296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03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финансовые риски, связанные с возможным отсутствием необходимого финансового обеспечения мероприятий и низкой инвестиционной привлекательностью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отдельных проектов и программ;</w:t>
      </w:r>
    </w:p>
    <w:p w:rsidR="00622961" w:rsidRPr="00F103C8" w:rsidRDefault="00622961" w:rsidP="0062296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03C8">
        <w:rPr>
          <w:rFonts w:ascii="Arial" w:eastAsia="Times New Roman" w:hAnsi="Arial" w:cs="Arial"/>
          <w:sz w:val="24"/>
          <w:szCs w:val="24"/>
          <w:lang w:eastAsia="ru-RU"/>
        </w:rPr>
        <w:t>рыночные риски, связанные в первую очередь с изменениями в структуре доходов граждан и падением спроса на услуги в сфер</w:t>
      </w:r>
      <w:r>
        <w:rPr>
          <w:rFonts w:ascii="Arial" w:eastAsia="Times New Roman" w:hAnsi="Arial" w:cs="Arial"/>
          <w:sz w:val="24"/>
          <w:szCs w:val="24"/>
          <w:lang w:eastAsia="ru-RU"/>
        </w:rPr>
        <w:t>е физической культуры и спорта;</w:t>
      </w:r>
    </w:p>
    <w:p w:rsidR="00622961" w:rsidRPr="00F103C8" w:rsidRDefault="00622961" w:rsidP="0062296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03C8">
        <w:rPr>
          <w:rFonts w:ascii="Arial" w:eastAsia="Times New Roman" w:hAnsi="Arial" w:cs="Arial"/>
          <w:sz w:val="24"/>
          <w:szCs w:val="24"/>
          <w:lang w:eastAsia="ru-RU"/>
        </w:rPr>
        <w:t>административные риски, связанные с недостаточной эффективностью взаимодействия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между </w:t>
      </w:r>
      <w:r w:rsidR="00CF0683">
        <w:rPr>
          <w:rFonts w:ascii="Arial" w:eastAsia="Times New Roman" w:hAnsi="Arial" w:cs="Arial"/>
          <w:sz w:val="24"/>
          <w:szCs w:val="24"/>
          <w:lang w:eastAsia="ru-RU"/>
        </w:rPr>
        <w:t>учреждениями, работающими в сфере адаптивной физической культуры</w:t>
      </w:r>
      <w:r w:rsidR="00785974">
        <w:rPr>
          <w:rFonts w:ascii="Arial" w:eastAsia="Times New Roman" w:hAnsi="Arial" w:cs="Arial"/>
          <w:sz w:val="24"/>
          <w:szCs w:val="24"/>
          <w:lang w:eastAsia="ru-RU"/>
        </w:rPr>
        <w:t xml:space="preserve">, а именно </w:t>
      </w:r>
      <w:proofErr w:type="spellStart"/>
      <w:r w:rsidR="004D34AC">
        <w:rPr>
          <w:rFonts w:ascii="Arial" w:eastAsia="Times New Roman" w:hAnsi="Arial" w:cs="Arial"/>
          <w:sz w:val="24"/>
          <w:szCs w:val="24"/>
          <w:lang w:eastAsia="ru-RU"/>
        </w:rPr>
        <w:t>ОКСМПиИО</w:t>
      </w:r>
      <w:proofErr w:type="spellEnd"/>
      <w:r w:rsidR="004D34AC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г. Бородино, МБУ ДО «СШ им. Г.А. </w:t>
      </w:r>
      <w:proofErr w:type="spellStart"/>
      <w:r w:rsidR="004D34AC">
        <w:rPr>
          <w:rFonts w:ascii="Arial" w:eastAsia="Times New Roman" w:hAnsi="Arial" w:cs="Arial"/>
          <w:sz w:val="24"/>
          <w:szCs w:val="24"/>
          <w:lang w:eastAsia="ru-RU"/>
        </w:rPr>
        <w:t>Элле</w:t>
      </w:r>
      <w:r w:rsidR="00CF0683">
        <w:rPr>
          <w:rFonts w:ascii="Arial" w:eastAsia="Times New Roman" w:hAnsi="Arial" w:cs="Arial"/>
          <w:sz w:val="24"/>
          <w:szCs w:val="24"/>
          <w:lang w:eastAsia="ru-RU"/>
        </w:rPr>
        <w:t>ра</w:t>
      </w:r>
      <w:proofErr w:type="spellEnd"/>
      <w:r w:rsidR="00CF0683">
        <w:rPr>
          <w:rFonts w:ascii="Arial" w:eastAsia="Times New Roman" w:hAnsi="Arial" w:cs="Arial"/>
          <w:sz w:val="24"/>
          <w:szCs w:val="24"/>
          <w:lang w:eastAsia="ru-RU"/>
        </w:rPr>
        <w:t xml:space="preserve"> и КГБУ СО «</w:t>
      </w:r>
      <w:proofErr w:type="spellStart"/>
      <w:r w:rsidR="00CF0683">
        <w:rPr>
          <w:rFonts w:ascii="Arial" w:eastAsia="Times New Roman" w:hAnsi="Arial" w:cs="Arial"/>
          <w:sz w:val="24"/>
          <w:szCs w:val="24"/>
          <w:lang w:eastAsia="ru-RU"/>
        </w:rPr>
        <w:t>КЦСОН</w:t>
      </w:r>
      <w:proofErr w:type="gramStart"/>
      <w:r w:rsidR="00CF0683">
        <w:rPr>
          <w:rFonts w:ascii="Arial" w:eastAsia="Times New Roman" w:hAnsi="Arial" w:cs="Arial"/>
          <w:sz w:val="24"/>
          <w:szCs w:val="24"/>
          <w:lang w:eastAsia="ru-RU"/>
        </w:rPr>
        <w:t>»Б</w:t>
      </w:r>
      <w:proofErr w:type="gramEnd"/>
      <w:r w:rsidR="00CF0683">
        <w:rPr>
          <w:rFonts w:ascii="Arial" w:eastAsia="Times New Roman" w:hAnsi="Arial" w:cs="Arial"/>
          <w:sz w:val="24"/>
          <w:szCs w:val="24"/>
          <w:lang w:eastAsia="ru-RU"/>
        </w:rPr>
        <w:t>ородинский</w:t>
      </w:r>
      <w:proofErr w:type="spellEnd"/>
      <w:r w:rsidR="004D34A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F7DA7" w:rsidRDefault="00622961" w:rsidP="005F7DA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03C8">
        <w:rPr>
          <w:rFonts w:ascii="Arial" w:eastAsia="Times New Roman" w:hAnsi="Arial" w:cs="Arial"/>
          <w:sz w:val="24"/>
          <w:szCs w:val="24"/>
          <w:lang w:eastAsia="ru-RU"/>
        </w:rPr>
        <w:t xml:space="preserve">Важнейшими условиями успешной реализации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F103C8">
        <w:rPr>
          <w:rFonts w:ascii="Arial" w:eastAsia="Times New Roman" w:hAnsi="Arial" w:cs="Arial"/>
          <w:sz w:val="24"/>
          <w:szCs w:val="24"/>
          <w:lang w:eastAsia="ru-RU"/>
        </w:rPr>
        <w:t>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результатов и показателей Программы.</w:t>
      </w:r>
    </w:p>
    <w:p w:rsidR="00622961" w:rsidRDefault="00622961" w:rsidP="005F7DA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Приоритеты и цели физической культуры и спорта в городе Бородино определены в соответствии с Конституцией Российской Федерации и иными нормативными правовыми актами Российской Федерации, Красноярского края, города Бородино, в том числе: </w:t>
      </w:r>
    </w:p>
    <w:p w:rsidR="00622961" w:rsidRDefault="00622961" w:rsidP="0062296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Законом Российской Федерации от 04.12.2007 № 329-ФЗ «</w:t>
      </w:r>
      <w:r w:rsidRPr="00BB47AC">
        <w:rPr>
          <w:rFonts w:ascii="Arial" w:eastAsia="Times New Roman" w:hAnsi="Arial" w:cs="Arial"/>
          <w:sz w:val="24"/>
          <w:szCs w:val="24"/>
          <w:lang w:eastAsia="ru-RU"/>
        </w:rPr>
        <w:t xml:space="preserve">О физической культуре </w:t>
      </w:r>
      <w:r>
        <w:rPr>
          <w:rFonts w:ascii="Arial" w:eastAsia="Times New Roman" w:hAnsi="Arial" w:cs="Arial"/>
          <w:sz w:val="24"/>
          <w:szCs w:val="24"/>
          <w:lang w:eastAsia="ru-RU"/>
        </w:rPr>
        <w:t>и спорте в Российской Федерации»</w:t>
      </w:r>
    </w:p>
    <w:p w:rsidR="00622961" w:rsidRDefault="00622961" w:rsidP="0062296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Указом</w:t>
      </w:r>
      <w:r w:rsidRPr="00692B5A">
        <w:rPr>
          <w:rFonts w:ascii="Arial" w:eastAsia="Times New Roman" w:hAnsi="Arial" w:cs="Arial"/>
          <w:sz w:val="24"/>
          <w:szCs w:val="24"/>
          <w:lang w:eastAsia="ru-RU"/>
        </w:rPr>
        <w:t xml:space="preserve"> Президента Российской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Федерации от 07.05.2018 № 204 «</w:t>
      </w:r>
      <w:r w:rsidRPr="00692B5A">
        <w:rPr>
          <w:rFonts w:ascii="Arial" w:eastAsia="Times New Roman" w:hAnsi="Arial" w:cs="Arial"/>
          <w:sz w:val="24"/>
          <w:szCs w:val="24"/>
          <w:lang w:eastAsia="ru-RU"/>
        </w:rPr>
        <w:t>О национальных целях и стратегических задачах развития Российской Ф</w:t>
      </w:r>
      <w:r>
        <w:rPr>
          <w:rFonts w:ascii="Arial" w:eastAsia="Times New Roman" w:hAnsi="Arial" w:cs="Arial"/>
          <w:sz w:val="24"/>
          <w:szCs w:val="24"/>
          <w:lang w:eastAsia="ru-RU"/>
        </w:rPr>
        <w:t>едерации на период до 2024 года»;</w:t>
      </w:r>
    </w:p>
    <w:p w:rsidR="00622961" w:rsidRDefault="00622961" w:rsidP="0062296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Указом</w:t>
      </w:r>
      <w:r w:rsidRPr="00692B5A">
        <w:rPr>
          <w:rFonts w:ascii="Arial" w:eastAsia="Times New Roman" w:hAnsi="Arial" w:cs="Arial"/>
          <w:sz w:val="24"/>
          <w:szCs w:val="24"/>
          <w:lang w:eastAsia="ru-RU"/>
        </w:rPr>
        <w:t xml:space="preserve"> Президента Российской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Федерации от 07.05.2024 № 309 «</w:t>
      </w:r>
      <w:r w:rsidRPr="00692B5A">
        <w:rPr>
          <w:rFonts w:ascii="Arial" w:eastAsia="Times New Roman" w:hAnsi="Arial" w:cs="Arial"/>
          <w:sz w:val="24"/>
          <w:szCs w:val="24"/>
          <w:lang w:eastAsia="ru-RU"/>
        </w:rPr>
        <w:t>О национальных целях развития Российской Федерации на период до 2030 год</w:t>
      </w:r>
      <w:r>
        <w:rPr>
          <w:rFonts w:ascii="Arial" w:eastAsia="Times New Roman" w:hAnsi="Arial" w:cs="Arial"/>
          <w:sz w:val="24"/>
          <w:szCs w:val="24"/>
          <w:lang w:eastAsia="ru-RU"/>
        </w:rPr>
        <w:t>а и на перспективу до 2036 года»;</w:t>
      </w:r>
    </w:p>
    <w:p w:rsidR="00622961" w:rsidRDefault="00622961" w:rsidP="0062296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Стратегией</w:t>
      </w:r>
      <w:r w:rsidRPr="00692B5A">
        <w:rPr>
          <w:rFonts w:ascii="Arial" w:eastAsia="Times New Roman" w:hAnsi="Arial" w:cs="Arial"/>
          <w:sz w:val="24"/>
          <w:szCs w:val="24"/>
          <w:lang w:eastAsia="ru-RU"/>
        </w:rPr>
        <w:t xml:space="preserve"> развития физической культуры и спорта в Российской Федерации на период до 2030 года, утвержденной Распоряжением Правительства Росс</w:t>
      </w:r>
      <w:r>
        <w:rPr>
          <w:rFonts w:ascii="Arial" w:eastAsia="Times New Roman" w:hAnsi="Arial" w:cs="Arial"/>
          <w:sz w:val="24"/>
          <w:szCs w:val="24"/>
          <w:lang w:eastAsia="ru-RU"/>
        </w:rPr>
        <w:t>ийской Федерации от 24.11.2020 № 3081-р;</w:t>
      </w:r>
    </w:p>
    <w:p w:rsidR="00622961" w:rsidRPr="00D33D07" w:rsidRDefault="00622961" w:rsidP="0062296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3D07">
        <w:rPr>
          <w:rFonts w:ascii="Arial" w:eastAsia="Times New Roman" w:hAnsi="Arial" w:cs="Arial"/>
          <w:sz w:val="24"/>
          <w:szCs w:val="24"/>
          <w:lang w:eastAsia="ru-RU"/>
        </w:rPr>
        <w:t>Законом Красноярского края от 21.12.2010 № 11-5566 «О физической культуре и спорте в Красноярском крае»;</w:t>
      </w:r>
    </w:p>
    <w:p w:rsidR="00622961" w:rsidRPr="00D33D07" w:rsidRDefault="00622961" w:rsidP="0062296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Стратегией</w:t>
      </w:r>
      <w:r w:rsidRPr="00D33D07">
        <w:rPr>
          <w:rFonts w:ascii="Arial" w:eastAsia="Times New Roman" w:hAnsi="Arial" w:cs="Arial"/>
          <w:sz w:val="24"/>
          <w:szCs w:val="24"/>
          <w:lang w:eastAsia="ru-RU"/>
        </w:rPr>
        <w:t xml:space="preserve"> социально- экономического развития Красноярского края до 2030 года, утвержденной Постановлением Правительства края от 30.10.2018 № 647-п;</w:t>
      </w:r>
    </w:p>
    <w:p w:rsidR="00622961" w:rsidRDefault="00622961" w:rsidP="0062296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Стратегией</w:t>
      </w:r>
      <w:r w:rsidRPr="00D33D07">
        <w:rPr>
          <w:rFonts w:ascii="Arial" w:eastAsia="Times New Roman" w:hAnsi="Arial" w:cs="Arial"/>
          <w:sz w:val="24"/>
          <w:szCs w:val="24"/>
          <w:lang w:eastAsia="ru-RU"/>
        </w:rPr>
        <w:t xml:space="preserve"> социально-экономического развития города Бородино до 2030 года, утвержденной Решение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D33D07">
        <w:rPr>
          <w:rFonts w:ascii="Arial" w:eastAsia="Times New Roman" w:hAnsi="Arial" w:cs="Arial"/>
          <w:sz w:val="24"/>
          <w:szCs w:val="24"/>
          <w:lang w:eastAsia="ru-RU"/>
        </w:rPr>
        <w:t xml:space="preserve"> Бородинского городского Совета депутатов от 18.12.2018 № 26-257р.</w:t>
      </w:r>
    </w:p>
    <w:p w:rsidR="005F7DA7" w:rsidRPr="005F7DA7" w:rsidRDefault="005F7DA7" w:rsidP="005F7DA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F7DA7">
        <w:rPr>
          <w:rFonts w:ascii="Arial" w:eastAsia="Times New Roman" w:hAnsi="Arial" w:cs="Arial"/>
          <w:sz w:val="24"/>
          <w:szCs w:val="24"/>
          <w:lang w:eastAsia="ru-RU"/>
        </w:rPr>
        <w:t>В соответствии с этим документами муниципальная программа направлена на следующие приоритеты и цели муниципального управления города - создание условий для занятий физической культурой и спортом, обеспечивающих возможность ведения здорового образа жизни, удовлетворения потребностей в соревновательной деятельности и подготовки спортивного резерва населения города Бородино, обеспечивающих населению возможность систематически заниматься физической культурой и массовым спортом, вести здоровый образ жизни.</w:t>
      </w:r>
      <w:proofErr w:type="gramEnd"/>
    </w:p>
    <w:p w:rsidR="005F7DA7" w:rsidRPr="005F7DA7" w:rsidRDefault="005F7DA7" w:rsidP="005F7DA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DA7">
        <w:rPr>
          <w:rFonts w:ascii="Arial" w:eastAsia="Times New Roman" w:hAnsi="Arial" w:cs="Arial"/>
          <w:sz w:val="24"/>
          <w:szCs w:val="24"/>
          <w:lang w:eastAsia="ru-RU"/>
        </w:rPr>
        <w:t>Задачи муниципального управления, которые решает муниципальная программа:</w:t>
      </w:r>
    </w:p>
    <w:p w:rsidR="005F7DA7" w:rsidRPr="005F7DA7" w:rsidRDefault="005F7DA7" w:rsidP="005F7DA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DA7">
        <w:rPr>
          <w:rFonts w:ascii="Arial" w:eastAsia="Times New Roman" w:hAnsi="Arial" w:cs="Arial"/>
          <w:sz w:val="24"/>
          <w:szCs w:val="24"/>
          <w:lang w:eastAsia="ru-RU"/>
        </w:rPr>
        <w:t>- популяризация и внедрение здорового образа жизни как основы устойчивого развития общества и качества жизни населения;</w:t>
      </w:r>
    </w:p>
    <w:p w:rsidR="005F7DA7" w:rsidRPr="005F7DA7" w:rsidRDefault="005F7DA7" w:rsidP="005F7DA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DA7">
        <w:rPr>
          <w:rFonts w:ascii="Arial" w:eastAsia="Times New Roman" w:hAnsi="Arial" w:cs="Arial"/>
          <w:sz w:val="24"/>
          <w:szCs w:val="24"/>
          <w:lang w:eastAsia="ru-RU"/>
        </w:rPr>
        <w:t>- развитие инфраструктуры физической культуры и спорта;</w:t>
      </w:r>
    </w:p>
    <w:p w:rsidR="005F7DA7" w:rsidRPr="005F7DA7" w:rsidRDefault="005F7DA7" w:rsidP="005F7DA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DA7">
        <w:rPr>
          <w:rFonts w:ascii="Arial" w:eastAsia="Times New Roman" w:hAnsi="Arial" w:cs="Arial"/>
          <w:sz w:val="24"/>
          <w:szCs w:val="24"/>
          <w:lang w:eastAsia="ru-RU"/>
        </w:rPr>
        <w:t xml:space="preserve">- формирование у населения устойчивого интереса к регулярным занятиям физической культурой и спортом, к здоровому образу жизни путем приобщения </w:t>
      </w:r>
      <w:r w:rsidRPr="005F7D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горожан к систематическим занятиям физическими упражнениями и массовым спортом, а также совершенствование ежегодного календаря физкультурных и спортивных мероприятий, проведение спартакиад среди различных групп населения;</w:t>
      </w:r>
    </w:p>
    <w:p w:rsidR="005F7DA7" w:rsidRPr="005F7DA7" w:rsidRDefault="005F7DA7" w:rsidP="005F7DA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DA7">
        <w:rPr>
          <w:rFonts w:ascii="Arial" w:eastAsia="Times New Roman" w:hAnsi="Arial" w:cs="Arial"/>
          <w:sz w:val="24"/>
          <w:szCs w:val="24"/>
          <w:lang w:eastAsia="ru-RU"/>
        </w:rPr>
        <w:t>- совершенствование физического воспитания лиц с ограниченными возможностями здоровья и инвалидов и привлечение их к занятиям спортом, обеспечение доступности объектов спорта для лиц данной категории;</w:t>
      </w:r>
    </w:p>
    <w:p w:rsidR="005F7DA7" w:rsidRPr="005F7DA7" w:rsidRDefault="005F7DA7" w:rsidP="005F7DA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DA7">
        <w:rPr>
          <w:rFonts w:ascii="Arial" w:eastAsia="Times New Roman" w:hAnsi="Arial" w:cs="Arial"/>
          <w:sz w:val="24"/>
          <w:szCs w:val="24"/>
          <w:lang w:eastAsia="ru-RU"/>
        </w:rPr>
        <w:t>- удовлетворение интересов и потребностей спортивно-зрелищного характера;</w:t>
      </w:r>
    </w:p>
    <w:p w:rsidR="005F7DA7" w:rsidRPr="005F7DA7" w:rsidRDefault="005F7DA7" w:rsidP="005F7DA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DA7">
        <w:rPr>
          <w:rFonts w:ascii="Arial" w:eastAsia="Times New Roman" w:hAnsi="Arial" w:cs="Arial"/>
          <w:sz w:val="24"/>
          <w:szCs w:val="24"/>
          <w:lang w:eastAsia="ru-RU"/>
        </w:rPr>
        <w:t>- развитие и совершенствование инфраструктуры физической культуры и спорта в «шаговой» доступности;</w:t>
      </w:r>
    </w:p>
    <w:p w:rsidR="005F7DA7" w:rsidRPr="005F7DA7" w:rsidRDefault="005F7DA7" w:rsidP="005F7DA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DA7">
        <w:rPr>
          <w:rFonts w:ascii="Arial" w:eastAsia="Times New Roman" w:hAnsi="Arial" w:cs="Arial"/>
          <w:sz w:val="24"/>
          <w:szCs w:val="24"/>
          <w:lang w:eastAsia="ru-RU"/>
        </w:rPr>
        <w:t>- развитие организационно-управленческого, кадрового обеспечения физкультурно-спортивной деятельности;</w:t>
      </w:r>
    </w:p>
    <w:p w:rsidR="005F7DA7" w:rsidRPr="005F7DA7" w:rsidRDefault="005F7DA7" w:rsidP="005F7DA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DA7">
        <w:rPr>
          <w:rFonts w:ascii="Arial" w:eastAsia="Times New Roman" w:hAnsi="Arial" w:cs="Arial"/>
          <w:sz w:val="24"/>
          <w:szCs w:val="24"/>
          <w:lang w:eastAsia="ru-RU"/>
        </w:rPr>
        <w:t>- разработка и реализация комплекса мер по пропаганде физической культуры и спорта как важнейшей составляющей здорового образа жизни, в том числе  формирование муниципального заказа на создание и распространение печатной и наглядной продукции в области здорового образа жизни, физической культуры и спорта.</w:t>
      </w:r>
    </w:p>
    <w:p w:rsidR="005F7DA7" w:rsidRPr="005F7DA7" w:rsidRDefault="005F7DA7" w:rsidP="005F7DA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DA7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поставленных задач необходимо:</w:t>
      </w:r>
    </w:p>
    <w:p w:rsidR="005F7DA7" w:rsidRPr="005F7DA7" w:rsidRDefault="005F7DA7" w:rsidP="005F7DA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DA7">
        <w:rPr>
          <w:rFonts w:ascii="Arial" w:eastAsia="Times New Roman" w:hAnsi="Arial" w:cs="Arial"/>
          <w:sz w:val="24"/>
          <w:szCs w:val="24"/>
          <w:lang w:eastAsia="ru-RU"/>
        </w:rPr>
        <w:t>- содействие развитию физкультурно-спортивного комплекса «Готов к труду и обороне» (ГТО);</w:t>
      </w:r>
    </w:p>
    <w:p w:rsidR="005F7DA7" w:rsidRPr="005F7DA7" w:rsidRDefault="005F7DA7" w:rsidP="005F7DA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DA7">
        <w:rPr>
          <w:rFonts w:ascii="Arial" w:eastAsia="Times New Roman" w:hAnsi="Arial" w:cs="Arial"/>
          <w:sz w:val="24"/>
          <w:szCs w:val="24"/>
          <w:lang w:eastAsia="ru-RU"/>
        </w:rPr>
        <w:t>-  содействие развитию корпоративного спорта, расширение форматов проведения физкультурных и спортивных мероприятий;</w:t>
      </w:r>
    </w:p>
    <w:p w:rsidR="005F7DA7" w:rsidRPr="005F7DA7" w:rsidRDefault="005F7DA7" w:rsidP="005F7DA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DA7">
        <w:rPr>
          <w:rFonts w:ascii="Arial" w:eastAsia="Times New Roman" w:hAnsi="Arial" w:cs="Arial"/>
          <w:sz w:val="24"/>
          <w:szCs w:val="24"/>
          <w:lang w:eastAsia="ru-RU"/>
        </w:rPr>
        <w:t>- формирование, укрепление и обеспечение содержания материально-технической базы физической культуры и спорта;</w:t>
      </w:r>
    </w:p>
    <w:p w:rsidR="005F7DA7" w:rsidRPr="005F7DA7" w:rsidRDefault="005F7DA7" w:rsidP="005F7DA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DA7">
        <w:rPr>
          <w:rFonts w:ascii="Arial" w:eastAsia="Times New Roman" w:hAnsi="Arial" w:cs="Arial"/>
          <w:sz w:val="24"/>
          <w:szCs w:val="24"/>
          <w:lang w:eastAsia="ru-RU"/>
        </w:rPr>
        <w:t>- благоустройство площадок для размещения уличных спортивных тренажёров общего пользования;</w:t>
      </w:r>
    </w:p>
    <w:p w:rsidR="005F7DA7" w:rsidRPr="005F7DA7" w:rsidRDefault="005F7DA7" w:rsidP="005F7DA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DA7">
        <w:rPr>
          <w:rFonts w:ascii="Arial" w:eastAsia="Times New Roman" w:hAnsi="Arial" w:cs="Arial"/>
          <w:sz w:val="24"/>
          <w:szCs w:val="24"/>
          <w:lang w:eastAsia="ru-RU"/>
        </w:rPr>
        <w:t>- материально-техническая поддержка спортивных клубов и их развития по месту жительства;</w:t>
      </w:r>
    </w:p>
    <w:p w:rsidR="005F7DA7" w:rsidRPr="005F7DA7" w:rsidRDefault="005F7DA7" w:rsidP="005F7DA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DA7">
        <w:rPr>
          <w:rFonts w:ascii="Arial" w:eastAsia="Times New Roman" w:hAnsi="Arial" w:cs="Arial"/>
          <w:sz w:val="24"/>
          <w:szCs w:val="24"/>
          <w:lang w:eastAsia="ru-RU"/>
        </w:rPr>
        <w:t>- обеспечение роста численности спортивных секций, действующих при образовательных школах;</w:t>
      </w:r>
    </w:p>
    <w:p w:rsidR="005F7DA7" w:rsidRPr="005F7DA7" w:rsidRDefault="005F7DA7" w:rsidP="005F7DA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DA7">
        <w:rPr>
          <w:rFonts w:ascii="Arial" w:eastAsia="Times New Roman" w:hAnsi="Arial" w:cs="Arial"/>
          <w:sz w:val="24"/>
          <w:szCs w:val="24"/>
          <w:lang w:eastAsia="ru-RU"/>
        </w:rPr>
        <w:t>- пропагандировать здоровый образ жизни, путем рекламы и афиш спортивных мероприятий в СМИ и социальных сетях учреждений и предприятий города, проведение соревнований с участием разных возрастных групп населения, поощрение участников спортивных соревнований и акций.</w:t>
      </w:r>
    </w:p>
    <w:p w:rsidR="005F7DA7" w:rsidRPr="00D33D07" w:rsidRDefault="005F7DA7" w:rsidP="005F7DA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F7DA7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 направлена на достижение национальной цели развития Российской Федерации на период до 2030 года «Сохранение населения,  укрепление здоровья и повышение благополучия людей, поддержка семьи», определенной 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года», а также взаимосвязана со стратегическими приоритетами, целями, задачами и показателями</w:t>
      </w:r>
      <w:proofErr w:type="gramEnd"/>
      <w:r w:rsidRPr="005F7DA7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государственной программы Красноярского края «Развитие физической культуры и спорта», утвержденной постановлением Правительства Красноярского края  от 30.09.2013 N 518-п.</w:t>
      </w:r>
    </w:p>
    <w:p w:rsidR="00A177B5" w:rsidRDefault="00A177B5" w:rsidP="00041C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0F6A" w:rsidRDefault="00622961" w:rsidP="002A0F6A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7028B">
        <w:rPr>
          <w:rFonts w:ascii="Arial" w:hAnsi="Arial" w:cs="Arial"/>
          <w:sz w:val="24"/>
          <w:szCs w:val="24"/>
        </w:rPr>
        <w:t>Показатели достижения целей муниципальной программы</w:t>
      </w:r>
    </w:p>
    <w:p w:rsidR="004D34AC" w:rsidRPr="004D34AC" w:rsidRDefault="004D34AC" w:rsidP="004D34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34AC">
        <w:rPr>
          <w:rFonts w:ascii="Arial" w:hAnsi="Arial" w:cs="Arial"/>
          <w:sz w:val="24"/>
          <w:szCs w:val="24"/>
        </w:rPr>
        <w:t>В число показателей муниципальной программы входят показатели стратегии города до 2030 года, которые характеризуют достижение цели муниципальной программы.</w:t>
      </w:r>
    </w:p>
    <w:p w:rsidR="004D34AC" w:rsidRPr="004D34AC" w:rsidRDefault="004D34AC" w:rsidP="004D34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34AC">
        <w:rPr>
          <w:rFonts w:ascii="Arial" w:hAnsi="Arial" w:cs="Arial"/>
          <w:sz w:val="24"/>
          <w:szCs w:val="24"/>
        </w:rPr>
        <w:t xml:space="preserve">Стратегический показатель «доля граждан систематически занимающегося физической культурой и спортом», до 2030 года в 2018 году достиг своего </w:t>
      </w:r>
      <w:r w:rsidRPr="004D34AC">
        <w:rPr>
          <w:rFonts w:ascii="Arial" w:hAnsi="Arial" w:cs="Arial"/>
          <w:sz w:val="24"/>
          <w:szCs w:val="24"/>
        </w:rPr>
        <w:lastRenderedPageBreak/>
        <w:t>максимума и продолжает расти, исходя из этого, в программе отражен посыл национальной цели его достижения.</w:t>
      </w:r>
    </w:p>
    <w:p w:rsidR="004D34AC" w:rsidRPr="004D34AC" w:rsidRDefault="004D34AC" w:rsidP="004D34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34AC">
        <w:rPr>
          <w:rFonts w:ascii="Arial" w:hAnsi="Arial" w:cs="Arial"/>
          <w:sz w:val="24"/>
          <w:szCs w:val="24"/>
        </w:rPr>
        <w:t>Показатели в сфере физической культуры и спорта отражаются на национальных целях следующим образом:</w:t>
      </w:r>
    </w:p>
    <w:p w:rsidR="004D34AC" w:rsidRPr="004D34AC" w:rsidRDefault="004D34AC" w:rsidP="004D34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34AC">
        <w:rPr>
          <w:rFonts w:ascii="Arial" w:hAnsi="Arial" w:cs="Arial"/>
          <w:sz w:val="24"/>
          <w:szCs w:val="24"/>
        </w:rPr>
        <w:t>- вовлечение граждан в регулярные занятия физической культурой и спортом - это способствует улучшению здоровья, благосостояния и качества жизни граждан;</w:t>
      </w:r>
    </w:p>
    <w:p w:rsidR="004D34AC" w:rsidRPr="004D34AC" w:rsidRDefault="004D34AC" w:rsidP="004D34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34AC">
        <w:rPr>
          <w:rFonts w:ascii="Arial" w:hAnsi="Arial" w:cs="Arial"/>
          <w:sz w:val="24"/>
          <w:szCs w:val="24"/>
        </w:rPr>
        <w:t>- повышение доступности объектов спорта, в том числе для лиц с ограниченными возможностями по здоровью и инвалидов;</w:t>
      </w:r>
    </w:p>
    <w:p w:rsidR="004D34AC" w:rsidRPr="004D34AC" w:rsidRDefault="004D34AC" w:rsidP="004D34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34AC">
        <w:rPr>
          <w:rFonts w:ascii="Arial" w:hAnsi="Arial" w:cs="Arial"/>
          <w:sz w:val="24"/>
          <w:szCs w:val="24"/>
        </w:rPr>
        <w:t>- развитие системы подготовки спортивного резерва – это важно для успешного выступления спортивных сборных команд.</w:t>
      </w:r>
    </w:p>
    <w:p w:rsidR="004D34AC" w:rsidRPr="004D34AC" w:rsidRDefault="004D34AC" w:rsidP="004D34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34AC">
        <w:rPr>
          <w:rFonts w:ascii="Arial" w:hAnsi="Arial" w:cs="Arial"/>
          <w:sz w:val="24"/>
          <w:szCs w:val="24"/>
        </w:rPr>
        <w:t>Показатели согласованы с показателями документов стратегического планирования федерального, краевого и местного уровня.</w:t>
      </w:r>
    </w:p>
    <w:p w:rsidR="004D34AC" w:rsidRPr="004D34AC" w:rsidRDefault="004D34AC" w:rsidP="004D34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34AC">
        <w:rPr>
          <w:rFonts w:ascii="Arial" w:hAnsi="Arial" w:cs="Arial"/>
          <w:sz w:val="24"/>
          <w:szCs w:val="24"/>
        </w:rPr>
        <w:t>Показатели достижения цели муниципальной программы представлены в разделе 2 паспорта муниципальной программы.</w:t>
      </w:r>
    </w:p>
    <w:p w:rsidR="00A72A83" w:rsidRDefault="004D34AC" w:rsidP="004D34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34AC">
        <w:rPr>
          <w:rFonts w:ascii="Arial" w:hAnsi="Arial" w:cs="Arial"/>
          <w:sz w:val="24"/>
          <w:szCs w:val="24"/>
        </w:rPr>
        <w:t>Методика расчета показателей представлена в разделе 2.1 паспорта муниципальной программы.</w:t>
      </w:r>
    </w:p>
    <w:p w:rsidR="002A0F6A" w:rsidRDefault="002A0F6A" w:rsidP="004D34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22961" w:rsidRDefault="00622961" w:rsidP="006229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3.Структура муниципальной программы</w:t>
      </w:r>
    </w:p>
    <w:p w:rsidR="009F1DDF" w:rsidRDefault="009F1DDF" w:rsidP="006229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Программа состоит из </w:t>
      </w:r>
      <w:r w:rsidR="002A0F6A">
        <w:rPr>
          <w:rFonts w:ascii="Arial" w:hAnsi="Arial" w:cs="Arial"/>
          <w:sz w:val="24"/>
          <w:szCs w:val="24"/>
        </w:rPr>
        <w:t>четырех комплексов</w:t>
      </w:r>
      <w:r>
        <w:rPr>
          <w:rFonts w:ascii="Arial" w:hAnsi="Arial" w:cs="Arial"/>
          <w:sz w:val="24"/>
          <w:szCs w:val="24"/>
        </w:rPr>
        <w:t xml:space="preserve"> процессных мероприятий:</w:t>
      </w:r>
    </w:p>
    <w:p w:rsidR="0027009D" w:rsidRDefault="0027009D" w:rsidP="006229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Комплексный</w:t>
      </w:r>
      <w:proofErr w:type="gramEnd"/>
      <w:r>
        <w:rPr>
          <w:rFonts w:ascii="Arial" w:hAnsi="Arial" w:cs="Arial"/>
          <w:sz w:val="24"/>
          <w:szCs w:val="24"/>
        </w:rPr>
        <w:t xml:space="preserve"> процессных мероприятий «Развитие массовой физической культуры и спорта».</w:t>
      </w:r>
    </w:p>
    <w:p w:rsidR="0027009D" w:rsidRDefault="0027009D" w:rsidP="006229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Задача 1: </w:t>
      </w:r>
      <w:r w:rsidRPr="0027009D">
        <w:rPr>
          <w:rFonts w:ascii="Arial" w:hAnsi="Arial" w:cs="Arial"/>
          <w:sz w:val="24"/>
          <w:szCs w:val="24"/>
        </w:rPr>
        <w:t>развитие устойчивой потребности всех категорий населения города к здоровом</w:t>
      </w:r>
      <w:r w:rsidR="009F1DDF">
        <w:rPr>
          <w:rFonts w:ascii="Arial" w:hAnsi="Arial" w:cs="Arial"/>
          <w:sz w:val="24"/>
          <w:szCs w:val="24"/>
        </w:rPr>
        <w:t>у</w:t>
      </w:r>
      <w:r w:rsidRPr="0027009D">
        <w:rPr>
          <w:rFonts w:ascii="Arial" w:hAnsi="Arial" w:cs="Arial"/>
          <w:sz w:val="24"/>
          <w:szCs w:val="24"/>
        </w:rPr>
        <w:t xml:space="preserve"> образу жизни, формирование мотивации к регулярным занятиям физической культурой и спортом, посредством проведения и участия в официальных физкультурных и спортивных мероприятиях на территории города Бородино</w:t>
      </w:r>
      <w:r>
        <w:rPr>
          <w:rFonts w:ascii="Arial" w:hAnsi="Arial" w:cs="Arial"/>
          <w:sz w:val="24"/>
          <w:szCs w:val="24"/>
        </w:rPr>
        <w:t>.</w:t>
      </w:r>
    </w:p>
    <w:p w:rsidR="0027009D" w:rsidRDefault="0027009D" w:rsidP="002700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Задача 2: </w:t>
      </w:r>
      <w:r w:rsidRPr="0027009D">
        <w:rPr>
          <w:rFonts w:ascii="Arial" w:hAnsi="Arial" w:cs="Arial"/>
          <w:sz w:val="24"/>
          <w:szCs w:val="24"/>
        </w:rPr>
        <w:t>развитие и совершенствование инфраструктуры физической культуры и спорта в «шаговой» доступности</w:t>
      </w:r>
      <w:r>
        <w:rPr>
          <w:rFonts w:ascii="Arial" w:hAnsi="Arial" w:cs="Arial"/>
          <w:sz w:val="24"/>
          <w:szCs w:val="24"/>
        </w:rPr>
        <w:t>.</w:t>
      </w:r>
    </w:p>
    <w:p w:rsidR="0027009D" w:rsidRDefault="0027009D" w:rsidP="002700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7009D">
        <w:rPr>
          <w:rFonts w:ascii="Arial" w:hAnsi="Arial" w:cs="Arial"/>
          <w:sz w:val="24"/>
          <w:szCs w:val="24"/>
        </w:rPr>
        <w:t>Комплексный</w:t>
      </w:r>
      <w:proofErr w:type="gramEnd"/>
      <w:r w:rsidRPr="0027009D">
        <w:rPr>
          <w:rFonts w:ascii="Arial" w:hAnsi="Arial" w:cs="Arial"/>
          <w:sz w:val="24"/>
          <w:szCs w:val="24"/>
        </w:rPr>
        <w:t xml:space="preserve"> процессных мероприятий</w:t>
      </w:r>
      <w:r>
        <w:rPr>
          <w:rFonts w:ascii="Arial" w:hAnsi="Arial" w:cs="Arial"/>
          <w:sz w:val="24"/>
          <w:szCs w:val="24"/>
        </w:rPr>
        <w:t xml:space="preserve"> «</w:t>
      </w:r>
      <w:r w:rsidRPr="0027009D">
        <w:rPr>
          <w:rFonts w:ascii="Arial" w:hAnsi="Arial" w:cs="Arial"/>
          <w:sz w:val="24"/>
          <w:szCs w:val="24"/>
        </w:rPr>
        <w:t>Развитие системы спортивной подготовки</w:t>
      </w:r>
      <w:r>
        <w:rPr>
          <w:rFonts w:ascii="Arial" w:hAnsi="Arial" w:cs="Arial"/>
          <w:sz w:val="24"/>
          <w:szCs w:val="24"/>
        </w:rPr>
        <w:t>».</w:t>
      </w:r>
    </w:p>
    <w:p w:rsidR="0027009D" w:rsidRPr="00FE2BF7" w:rsidRDefault="0027009D" w:rsidP="002700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2BF7">
        <w:rPr>
          <w:rFonts w:ascii="Arial" w:hAnsi="Arial" w:cs="Arial"/>
          <w:sz w:val="24"/>
          <w:szCs w:val="24"/>
        </w:rPr>
        <w:t>Задача 1: совершенствование подготовки спортивного резерва.</w:t>
      </w:r>
    </w:p>
    <w:p w:rsidR="0027009D" w:rsidRPr="00FE2BF7" w:rsidRDefault="0027009D" w:rsidP="002700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2BF7">
        <w:rPr>
          <w:rFonts w:ascii="Arial" w:hAnsi="Arial" w:cs="Arial"/>
          <w:sz w:val="24"/>
          <w:szCs w:val="24"/>
        </w:rPr>
        <w:t>Задача 2:создание условий для занятий физической культурой и спортом.</w:t>
      </w:r>
    </w:p>
    <w:p w:rsidR="0027009D" w:rsidRPr="00FE2BF7" w:rsidRDefault="0027009D" w:rsidP="002700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E2BF7">
        <w:rPr>
          <w:rFonts w:ascii="Arial" w:hAnsi="Arial" w:cs="Arial"/>
          <w:sz w:val="24"/>
          <w:szCs w:val="24"/>
        </w:rPr>
        <w:t>Комплексный</w:t>
      </w:r>
      <w:proofErr w:type="gramEnd"/>
      <w:r w:rsidRPr="00FE2BF7">
        <w:rPr>
          <w:rFonts w:ascii="Arial" w:hAnsi="Arial" w:cs="Arial"/>
          <w:sz w:val="24"/>
          <w:szCs w:val="24"/>
        </w:rPr>
        <w:t xml:space="preserve"> процессных мероприятий «Обеспечение отдыха и оздоровления детей».</w:t>
      </w:r>
    </w:p>
    <w:p w:rsidR="0027009D" w:rsidRPr="004A44E4" w:rsidRDefault="0027009D" w:rsidP="002700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2BF7">
        <w:rPr>
          <w:rFonts w:ascii="Arial" w:hAnsi="Arial" w:cs="Arial"/>
          <w:sz w:val="24"/>
          <w:szCs w:val="24"/>
        </w:rPr>
        <w:t xml:space="preserve">Задача 1: </w:t>
      </w:r>
      <w:r w:rsidR="009F1DDF" w:rsidRPr="00FE2BF7">
        <w:rPr>
          <w:rFonts w:ascii="Arial" w:hAnsi="Arial" w:cs="Arial"/>
          <w:sz w:val="24"/>
          <w:szCs w:val="24"/>
        </w:rPr>
        <w:t>обеспечение необходимого качеств</w:t>
      </w:r>
      <w:r w:rsidR="004A44E4" w:rsidRPr="00FE2BF7">
        <w:rPr>
          <w:rFonts w:ascii="Arial" w:hAnsi="Arial" w:cs="Arial"/>
          <w:sz w:val="24"/>
          <w:szCs w:val="24"/>
        </w:rPr>
        <w:t xml:space="preserve">а услуг, предоставляемых детям для организации </w:t>
      </w:r>
      <w:r w:rsidR="009F1DDF" w:rsidRPr="00FE2BF7">
        <w:rPr>
          <w:rFonts w:ascii="Arial" w:hAnsi="Arial" w:cs="Arial"/>
          <w:sz w:val="24"/>
          <w:szCs w:val="24"/>
        </w:rPr>
        <w:t xml:space="preserve">отдыха </w:t>
      </w:r>
      <w:r w:rsidR="004A44E4" w:rsidRPr="00FE2BF7">
        <w:rPr>
          <w:rFonts w:ascii="Arial" w:hAnsi="Arial" w:cs="Arial"/>
          <w:sz w:val="24"/>
          <w:szCs w:val="24"/>
        </w:rPr>
        <w:t>и оздоровления</w:t>
      </w:r>
    </w:p>
    <w:p w:rsidR="0027009D" w:rsidRPr="004A44E4" w:rsidRDefault="0027009D" w:rsidP="002700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44E4">
        <w:rPr>
          <w:rFonts w:ascii="Arial" w:hAnsi="Arial" w:cs="Arial"/>
          <w:sz w:val="24"/>
          <w:szCs w:val="24"/>
        </w:rPr>
        <w:t>Комплекс процессных мероприятий «Обеспечение реализации муниципальной программы и прочие мероприятия».</w:t>
      </w:r>
    </w:p>
    <w:p w:rsidR="0027009D" w:rsidRDefault="0027009D" w:rsidP="002700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44E4">
        <w:rPr>
          <w:rFonts w:ascii="Arial" w:hAnsi="Arial" w:cs="Arial"/>
          <w:sz w:val="24"/>
          <w:szCs w:val="24"/>
        </w:rPr>
        <w:t>Задача 1: создание условий для эффективного, ответственного и прозрачного управления финансовыми ресурсами в рамках</w:t>
      </w:r>
      <w:r w:rsidRPr="0027009D">
        <w:rPr>
          <w:rFonts w:ascii="Arial" w:hAnsi="Arial" w:cs="Arial"/>
          <w:sz w:val="24"/>
          <w:szCs w:val="24"/>
        </w:rPr>
        <w:t xml:space="preserve"> выполнения установленных функций и полномочий</w:t>
      </w:r>
      <w:r>
        <w:rPr>
          <w:rFonts w:ascii="Arial" w:hAnsi="Arial" w:cs="Arial"/>
          <w:sz w:val="24"/>
          <w:szCs w:val="24"/>
        </w:rPr>
        <w:t>.</w:t>
      </w:r>
    </w:p>
    <w:p w:rsidR="002A0F6A" w:rsidRPr="0082332D" w:rsidRDefault="002A0F6A" w:rsidP="002A0F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0F6A">
        <w:rPr>
          <w:rFonts w:ascii="Arial" w:hAnsi="Arial" w:cs="Arial"/>
          <w:sz w:val="24"/>
          <w:szCs w:val="24"/>
        </w:rPr>
        <w:t xml:space="preserve">Каждый структурный элемент и его задачи имеют связь с показателями муниципальной </w:t>
      </w:r>
      <w:r w:rsidRPr="0082332D">
        <w:rPr>
          <w:rFonts w:ascii="Arial" w:hAnsi="Arial" w:cs="Arial"/>
          <w:sz w:val="24"/>
          <w:szCs w:val="24"/>
        </w:rPr>
        <w:t>программы.</w:t>
      </w:r>
    </w:p>
    <w:p w:rsidR="002A0F6A" w:rsidRPr="0082332D" w:rsidRDefault="002A0F6A" w:rsidP="002A0F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332D">
        <w:rPr>
          <w:rFonts w:ascii="Arial" w:hAnsi="Arial" w:cs="Arial"/>
          <w:sz w:val="24"/>
          <w:szCs w:val="24"/>
        </w:rPr>
        <w:t>Структура муниципальной программы представлена в приложении 1 к муниципальной программе.</w:t>
      </w:r>
    </w:p>
    <w:p w:rsidR="002A0F6A" w:rsidRDefault="002A0F6A" w:rsidP="002A0F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332D">
        <w:rPr>
          <w:rFonts w:ascii="Arial" w:hAnsi="Arial" w:cs="Arial"/>
          <w:sz w:val="24"/>
          <w:szCs w:val="24"/>
        </w:rPr>
        <w:t>Комплексы процессных мероприятий муниципальной программы представлены в приложениях 2,3,4,5 к муниципальной программе.</w:t>
      </w:r>
    </w:p>
    <w:p w:rsidR="00622961" w:rsidRDefault="00622961" w:rsidP="00067E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2961" w:rsidRDefault="00622961" w:rsidP="00041C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4.Объем финансовых ресурсов, необходимых для реал</w:t>
      </w:r>
      <w:r w:rsidR="00041C40">
        <w:rPr>
          <w:rFonts w:ascii="Arial" w:hAnsi="Arial" w:cs="Arial"/>
          <w:sz w:val="24"/>
          <w:szCs w:val="24"/>
        </w:rPr>
        <w:t>изации муниципальной программы.</w:t>
      </w:r>
    </w:p>
    <w:p w:rsidR="009F1DDF" w:rsidRDefault="009F1DDF" w:rsidP="006229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DDF">
        <w:rPr>
          <w:rFonts w:ascii="Arial" w:hAnsi="Arial" w:cs="Arial"/>
          <w:sz w:val="24"/>
          <w:szCs w:val="24"/>
        </w:rPr>
        <w:lastRenderedPageBreak/>
        <w:t>Финансирование мероприятий муниципальной программы осуществляется за счет краевого бюджета, местного бюджета. В ходе реализации муниципальной программы объемы финансирования подлежат ежегодному уточнению с учетом реальных возможностей бюджета города и краевого бюджета.</w:t>
      </w:r>
    </w:p>
    <w:p w:rsidR="00185B5B" w:rsidRDefault="00185B5B" w:rsidP="006229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185B5B">
        <w:rPr>
          <w:rFonts w:ascii="Arial" w:hAnsi="Arial" w:cs="Arial"/>
          <w:sz w:val="24"/>
          <w:szCs w:val="24"/>
        </w:rPr>
        <w:t xml:space="preserve">бъем финансовых средств муниципальной программы определяется в соответствии с нормативными правовыми актами </w:t>
      </w:r>
      <w:r w:rsidR="005F7DA7">
        <w:rPr>
          <w:rFonts w:ascii="Arial" w:hAnsi="Arial" w:cs="Arial"/>
          <w:sz w:val="24"/>
          <w:szCs w:val="24"/>
        </w:rPr>
        <w:t xml:space="preserve">краевого </w:t>
      </w:r>
      <w:proofErr w:type="gramStart"/>
      <w:r w:rsidR="005F7DA7">
        <w:rPr>
          <w:rFonts w:ascii="Arial" w:hAnsi="Arial" w:cs="Arial"/>
          <w:sz w:val="24"/>
          <w:szCs w:val="24"/>
        </w:rPr>
        <w:t>м</w:t>
      </w:r>
      <w:proofErr w:type="gramEnd"/>
      <w:r w:rsidR="005F7DA7">
        <w:rPr>
          <w:rFonts w:ascii="Arial" w:hAnsi="Arial" w:cs="Arial"/>
          <w:sz w:val="24"/>
          <w:szCs w:val="24"/>
        </w:rPr>
        <w:t xml:space="preserve"> муниципального уровня.</w:t>
      </w:r>
    </w:p>
    <w:p w:rsidR="00AA53A1" w:rsidRDefault="00AA53A1" w:rsidP="006229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53A1">
        <w:rPr>
          <w:rFonts w:ascii="Arial" w:hAnsi="Arial" w:cs="Arial"/>
          <w:sz w:val="24"/>
          <w:szCs w:val="24"/>
        </w:rPr>
        <w:t xml:space="preserve">Объемы средств муниципальной программы, ежегодно корректируются с учетом средств, предусмотренных на соответствующий год в бюджетах всех </w:t>
      </w:r>
      <w:r w:rsidRPr="0082332D">
        <w:rPr>
          <w:rFonts w:ascii="Arial" w:hAnsi="Arial" w:cs="Arial"/>
          <w:sz w:val="24"/>
          <w:szCs w:val="24"/>
        </w:rPr>
        <w:t>уровней. Информация об источниках финансирования муниципальной программы и её структурных элементов, в том числе по уровням бюджетной сис</w:t>
      </w:r>
      <w:r w:rsidR="00B06923" w:rsidRPr="0082332D">
        <w:rPr>
          <w:rFonts w:ascii="Arial" w:hAnsi="Arial" w:cs="Arial"/>
          <w:sz w:val="24"/>
          <w:szCs w:val="24"/>
        </w:rPr>
        <w:t xml:space="preserve">темы представлена в приложении </w:t>
      </w:r>
      <w:r w:rsidRPr="0082332D">
        <w:rPr>
          <w:rFonts w:ascii="Arial" w:hAnsi="Arial" w:cs="Arial"/>
          <w:sz w:val="24"/>
          <w:szCs w:val="24"/>
        </w:rPr>
        <w:t xml:space="preserve"> </w:t>
      </w:r>
      <w:r w:rsidR="0082332D" w:rsidRPr="0082332D">
        <w:rPr>
          <w:rFonts w:ascii="Arial" w:hAnsi="Arial" w:cs="Arial"/>
          <w:sz w:val="24"/>
          <w:szCs w:val="24"/>
        </w:rPr>
        <w:t>6</w:t>
      </w:r>
      <w:r w:rsidRPr="0082332D">
        <w:rPr>
          <w:rFonts w:ascii="Arial" w:hAnsi="Arial" w:cs="Arial"/>
          <w:sz w:val="24"/>
          <w:szCs w:val="24"/>
        </w:rPr>
        <w:t xml:space="preserve"> к муниципальной программе.</w:t>
      </w:r>
    </w:p>
    <w:p w:rsidR="009F1DDF" w:rsidRDefault="009F1DDF" w:rsidP="00041C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2961" w:rsidRPr="00176CB2" w:rsidRDefault="00622961" w:rsidP="006229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6CB2">
        <w:rPr>
          <w:rFonts w:ascii="Arial" w:hAnsi="Arial" w:cs="Arial"/>
          <w:sz w:val="24"/>
          <w:szCs w:val="24"/>
        </w:rPr>
        <w:t>5. Механизмы реализации муниципальной программы</w:t>
      </w:r>
    </w:p>
    <w:p w:rsidR="0082332D" w:rsidRDefault="0082332D" w:rsidP="008233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6A2A">
        <w:rPr>
          <w:rFonts w:ascii="Arial" w:hAnsi="Arial" w:cs="Arial"/>
          <w:sz w:val="24"/>
          <w:szCs w:val="24"/>
        </w:rPr>
        <w:t xml:space="preserve">Мероприятия, входящие в состав </w:t>
      </w:r>
      <w:r w:rsidR="00CF0683">
        <w:rPr>
          <w:rFonts w:ascii="Arial" w:hAnsi="Arial" w:cs="Arial"/>
          <w:sz w:val="24"/>
          <w:szCs w:val="24"/>
        </w:rPr>
        <w:t>комплекса процессных мероприятий</w:t>
      </w:r>
      <w:r w:rsidRPr="00066A2A">
        <w:rPr>
          <w:rFonts w:ascii="Arial" w:hAnsi="Arial" w:cs="Arial"/>
          <w:sz w:val="24"/>
          <w:szCs w:val="24"/>
        </w:rPr>
        <w:t>, реализу</w:t>
      </w:r>
      <w:r>
        <w:rPr>
          <w:rFonts w:ascii="Arial" w:hAnsi="Arial" w:cs="Arial"/>
          <w:sz w:val="24"/>
          <w:szCs w:val="24"/>
        </w:rPr>
        <w:t>ются путем:</w:t>
      </w:r>
    </w:p>
    <w:p w:rsidR="0082332D" w:rsidRDefault="0082332D" w:rsidP="008233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6A2A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проведения городских физкультурно - спортивных и массовых мероприятий</w:t>
      </w:r>
      <w:r w:rsidRPr="00066A2A">
        <w:rPr>
          <w:rFonts w:ascii="Arial" w:hAnsi="Arial" w:cs="Arial"/>
          <w:sz w:val="24"/>
          <w:szCs w:val="24"/>
        </w:rPr>
        <w:t>;</w:t>
      </w:r>
    </w:p>
    <w:p w:rsidR="0082332D" w:rsidRDefault="0082332D" w:rsidP="008233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строительства спортивных объектов;</w:t>
      </w:r>
    </w:p>
    <w:p w:rsidR="0082332D" w:rsidRDefault="00FE2BF7" w:rsidP="008233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проведения</w:t>
      </w:r>
      <w:r w:rsidR="0082332D">
        <w:rPr>
          <w:rFonts w:ascii="Arial" w:hAnsi="Arial" w:cs="Arial"/>
          <w:sz w:val="24"/>
          <w:szCs w:val="24"/>
        </w:rPr>
        <w:t xml:space="preserve"> спортивных акций и фестивалей;</w:t>
      </w:r>
    </w:p>
    <w:p w:rsidR="0082332D" w:rsidRDefault="0082332D" w:rsidP="008233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осуществления подготовки спортивного резерва (спортивные отделения МБУ ДО «СШ им. Г.А. </w:t>
      </w:r>
      <w:proofErr w:type="spellStart"/>
      <w:r>
        <w:rPr>
          <w:rFonts w:ascii="Arial" w:hAnsi="Arial" w:cs="Arial"/>
          <w:sz w:val="24"/>
          <w:szCs w:val="24"/>
        </w:rPr>
        <w:t>Эллера</w:t>
      </w:r>
      <w:proofErr w:type="spellEnd"/>
      <w:r>
        <w:rPr>
          <w:rFonts w:ascii="Arial" w:hAnsi="Arial" w:cs="Arial"/>
          <w:sz w:val="24"/>
          <w:szCs w:val="24"/>
        </w:rPr>
        <w:t>»);</w:t>
      </w:r>
    </w:p>
    <w:p w:rsidR="0082332D" w:rsidRDefault="0082332D" w:rsidP="008233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получения Краевых субсидий на развитие отрасли;</w:t>
      </w:r>
    </w:p>
    <w:p w:rsidR="0082332D" w:rsidRDefault="0082332D" w:rsidP="008233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содержания спортивных объектов.</w:t>
      </w:r>
    </w:p>
    <w:p w:rsidR="007B448F" w:rsidRPr="007B448F" w:rsidRDefault="007B448F" w:rsidP="007B44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448F">
        <w:rPr>
          <w:rFonts w:ascii="Arial" w:hAnsi="Arial" w:cs="Arial"/>
          <w:sz w:val="24"/>
          <w:szCs w:val="24"/>
        </w:rPr>
        <w:t>Реализацию программы осуществляют:</w:t>
      </w:r>
    </w:p>
    <w:p w:rsidR="00176CB2" w:rsidRDefault="007B448F" w:rsidP="00176C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448F">
        <w:rPr>
          <w:rFonts w:ascii="Arial" w:hAnsi="Arial" w:cs="Arial"/>
          <w:sz w:val="24"/>
          <w:szCs w:val="24"/>
        </w:rPr>
        <w:t xml:space="preserve">- </w:t>
      </w:r>
      <w:r w:rsidR="00176CB2">
        <w:rPr>
          <w:rFonts w:ascii="Arial" w:hAnsi="Arial" w:cs="Arial"/>
          <w:sz w:val="24"/>
          <w:szCs w:val="24"/>
        </w:rPr>
        <w:t>отдел культуры, спорта молодежной политики и информационного обеспечения администрации города Бородино;</w:t>
      </w:r>
    </w:p>
    <w:p w:rsidR="007B448F" w:rsidRPr="007B448F" w:rsidRDefault="00176CB2" w:rsidP="00176C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МБУ ДО «СШ им. Г. </w:t>
      </w:r>
      <w:proofErr w:type="spellStart"/>
      <w:r>
        <w:rPr>
          <w:rFonts w:ascii="Arial" w:hAnsi="Arial" w:cs="Arial"/>
          <w:sz w:val="24"/>
          <w:szCs w:val="24"/>
        </w:rPr>
        <w:t>А.Эллера</w:t>
      </w:r>
      <w:proofErr w:type="spellEnd"/>
      <w:r>
        <w:rPr>
          <w:rFonts w:ascii="Arial" w:hAnsi="Arial" w:cs="Arial"/>
          <w:sz w:val="24"/>
          <w:szCs w:val="24"/>
        </w:rPr>
        <w:t xml:space="preserve">». </w:t>
      </w:r>
    </w:p>
    <w:p w:rsidR="00423BC1" w:rsidRPr="00423BC1" w:rsidRDefault="00423BC1" w:rsidP="00423B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3BC1">
        <w:rPr>
          <w:rFonts w:ascii="Arial" w:hAnsi="Arial" w:cs="Arial"/>
          <w:sz w:val="24"/>
          <w:szCs w:val="24"/>
        </w:rPr>
        <w:t>Финансирование мероприятий муниципальной программы осуществляется путем:</w:t>
      </w:r>
    </w:p>
    <w:p w:rsidR="00423BC1" w:rsidRPr="00423BC1" w:rsidRDefault="00423BC1" w:rsidP="00423B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3BC1">
        <w:rPr>
          <w:rFonts w:ascii="Arial" w:hAnsi="Arial" w:cs="Arial"/>
          <w:sz w:val="24"/>
          <w:szCs w:val="24"/>
        </w:rPr>
        <w:t>- предоставление субсидий министерством спорта Красноярского края школам спортивной направленности по предварительной заявки на участие в выделении средств;</w:t>
      </w:r>
    </w:p>
    <w:p w:rsidR="00423BC1" w:rsidRPr="00423BC1" w:rsidRDefault="00423BC1" w:rsidP="00423B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3BC1">
        <w:rPr>
          <w:rFonts w:ascii="Arial" w:hAnsi="Arial" w:cs="Arial"/>
          <w:sz w:val="24"/>
          <w:szCs w:val="24"/>
        </w:rPr>
        <w:t>- предоставления субсидии учреждениям спортивной направленности на финансовое обеспечение выполнения  муниципального задания;</w:t>
      </w:r>
    </w:p>
    <w:p w:rsidR="00423BC1" w:rsidRPr="00423BC1" w:rsidRDefault="00423BC1" w:rsidP="00423B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3BC1">
        <w:rPr>
          <w:rFonts w:ascii="Arial" w:hAnsi="Arial" w:cs="Arial"/>
          <w:sz w:val="24"/>
          <w:szCs w:val="24"/>
        </w:rPr>
        <w:t>- финансирования организации и проведения спортивно-массовых мероприятий в соответствии с календарным планом, на основании сметы;</w:t>
      </w:r>
    </w:p>
    <w:p w:rsidR="00423BC1" w:rsidRPr="00423BC1" w:rsidRDefault="00423BC1" w:rsidP="00423B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3BC1">
        <w:rPr>
          <w:rFonts w:ascii="Arial" w:hAnsi="Arial" w:cs="Arial"/>
          <w:sz w:val="24"/>
          <w:szCs w:val="24"/>
        </w:rPr>
        <w:t>- безвозмездных поступлений и доходов от предпринимательской и иной приносящей доход  деятельности.</w:t>
      </w:r>
    </w:p>
    <w:p w:rsidR="00423BC1" w:rsidRPr="00423BC1" w:rsidRDefault="00423BC1" w:rsidP="00423B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3BC1">
        <w:rPr>
          <w:rFonts w:ascii="Arial" w:hAnsi="Arial" w:cs="Arial"/>
          <w:sz w:val="24"/>
          <w:szCs w:val="24"/>
        </w:rPr>
        <w:t>Основной механизм реализации программы осуществляется на основании:</w:t>
      </w:r>
    </w:p>
    <w:p w:rsidR="00423BC1" w:rsidRPr="00423BC1" w:rsidRDefault="00423BC1" w:rsidP="00423B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3BC1">
        <w:rPr>
          <w:rFonts w:ascii="Arial" w:hAnsi="Arial" w:cs="Arial"/>
          <w:sz w:val="24"/>
          <w:szCs w:val="24"/>
        </w:rPr>
        <w:t>- Федерального закона от 05.04.2013 N 44-ФЗ «О контрактной системе в сфере закупок товаров, работ, услуг для обеспечения государственных и муниципальных нужд»;</w:t>
      </w:r>
    </w:p>
    <w:p w:rsidR="00423BC1" w:rsidRPr="00423BC1" w:rsidRDefault="00423BC1" w:rsidP="00423B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3BC1">
        <w:rPr>
          <w:rFonts w:ascii="Arial" w:hAnsi="Arial" w:cs="Arial"/>
          <w:sz w:val="24"/>
          <w:szCs w:val="24"/>
        </w:rPr>
        <w:t>- соглашений, контрактов;</w:t>
      </w:r>
    </w:p>
    <w:p w:rsidR="00423BC1" w:rsidRPr="00423BC1" w:rsidRDefault="00423BC1" w:rsidP="00423B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3BC1">
        <w:rPr>
          <w:rFonts w:ascii="Arial" w:hAnsi="Arial" w:cs="Arial"/>
          <w:sz w:val="24"/>
          <w:szCs w:val="24"/>
        </w:rPr>
        <w:t>- положений о проведении мероприятий в области физической культуры и спорта;</w:t>
      </w:r>
    </w:p>
    <w:p w:rsidR="00423BC1" w:rsidRPr="00423BC1" w:rsidRDefault="00423BC1" w:rsidP="00423B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3BC1">
        <w:rPr>
          <w:rFonts w:ascii="Arial" w:hAnsi="Arial" w:cs="Arial"/>
          <w:sz w:val="24"/>
          <w:szCs w:val="24"/>
        </w:rPr>
        <w:t>- сметы расходов на проведение спортивно-массовых мероприятий.</w:t>
      </w:r>
    </w:p>
    <w:p w:rsidR="00423BC1" w:rsidRPr="00176CB2" w:rsidRDefault="00423BC1" w:rsidP="00423B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субсидий министерства спорта Красноярского края, получаемых  муниципальным образованием, для осуществления поставленной цели:</w:t>
      </w:r>
    </w:p>
    <w:p w:rsidR="00423BC1" w:rsidRDefault="00423BC1" w:rsidP="00423B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B448F" w:rsidRPr="00423BC1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м</w:t>
      </w:r>
      <w:r w:rsidR="007B448F" w:rsidRPr="00423BC1">
        <w:rPr>
          <w:rFonts w:ascii="Arial" w:hAnsi="Arial" w:cs="Arial"/>
          <w:sz w:val="24"/>
          <w:szCs w:val="24"/>
        </w:rPr>
        <w:t xml:space="preserve">одернизация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</w:t>
      </w:r>
      <w:r w:rsidR="007B448F" w:rsidRPr="00423BC1">
        <w:rPr>
          <w:rFonts w:ascii="Arial" w:hAnsi="Arial" w:cs="Arial"/>
          <w:sz w:val="24"/>
          <w:szCs w:val="24"/>
        </w:rPr>
        <w:lastRenderedPageBreak/>
        <w:t>физической культуры и спорту»  реализуется</w:t>
      </w:r>
      <w:r w:rsidR="007B448F" w:rsidRPr="007B448F">
        <w:rPr>
          <w:rFonts w:ascii="Arial" w:hAnsi="Arial" w:cs="Arial"/>
          <w:sz w:val="24"/>
          <w:szCs w:val="24"/>
        </w:rPr>
        <w:t xml:space="preserve"> путем заключения соглашения администрации города Ачинска с министерством спорта Красноярского края и предоставления 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соответствии с Порядком предоставления и распределения субсидии бюджетам муниципальных образований Красноярского края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установленным Постановлением Правительства Краснояр</w:t>
      </w:r>
      <w:r>
        <w:rPr>
          <w:rFonts w:ascii="Arial" w:hAnsi="Arial" w:cs="Arial"/>
          <w:sz w:val="24"/>
          <w:szCs w:val="24"/>
        </w:rPr>
        <w:t>ского края от 12.02.2020 № 97-п;</w:t>
      </w:r>
    </w:p>
    <w:p w:rsidR="007B448F" w:rsidRPr="007B448F" w:rsidRDefault="00423BC1" w:rsidP="00423B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«вы</w:t>
      </w:r>
      <w:r w:rsidR="007B448F" w:rsidRPr="007B448F">
        <w:rPr>
          <w:rFonts w:ascii="Arial" w:hAnsi="Arial" w:cs="Arial"/>
          <w:sz w:val="24"/>
          <w:szCs w:val="24"/>
        </w:rPr>
        <w:t>полнение требований федеральных стандартов спортивной подготовки»  реализуется путем заключения соглашения администрации города Ачинска с министерством спорта Красноярского края и предоставления субсидии бюджетам муниципальных образований Красноярского края на обеспечение муниципальных организаций, осуществляющих спортивную подготовку, в соответствии с требованиями федеральных стандартов спортивной подготовки в соответствии с Порядком предоставления и распределения субсидии бюджетам муниципальных образований Красноярского края на обеспечение муниципальных организаций, осуществляющих спортивную подготовку, в соответствии с требованиями федеральных стандартов спортивной подготовки, установленным Постановлением Правительства Красноя</w:t>
      </w:r>
      <w:r>
        <w:rPr>
          <w:rFonts w:ascii="Arial" w:hAnsi="Arial" w:cs="Arial"/>
          <w:sz w:val="24"/>
          <w:szCs w:val="24"/>
        </w:rPr>
        <w:t>рского края от 15.01.2020 № 8-п;</w:t>
      </w:r>
    </w:p>
    <w:p w:rsidR="00D44E36" w:rsidRDefault="00423BC1" w:rsidP="00D44E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</w:t>
      </w:r>
      <w:r w:rsidR="007B448F" w:rsidRPr="007B448F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р</w:t>
      </w:r>
      <w:r w:rsidR="007B448F" w:rsidRPr="007B448F">
        <w:rPr>
          <w:rFonts w:ascii="Arial" w:hAnsi="Arial" w:cs="Arial"/>
          <w:sz w:val="24"/>
          <w:szCs w:val="24"/>
        </w:rPr>
        <w:t>азвитие детско-юношеского спорта» реализуется путем заключения соглашения администрации города Ачинска с министерством спорта Красноярского края и в соответствии с Законом Красноярского края от 21.12.2010 № 11-5566 «О физической культуре и спорте в Красноярском крае» путем предоставления субсидии бюджетам муниципальных образований Красноярского края на развитие детско-юношеского спорта в соответствии с Порядком предоставления и распределения субсидии бюджетам муниципальных образований Красноярского края на развитие</w:t>
      </w:r>
      <w:proofErr w:type="gramEnd"/>
      <w:r w:rsidR="007B448F" w:rsidRPr="007B448F">
        <w:rPr>
          <w:rFonts w:ascii="Arial" w:hAnsi="Arial" w:cs="Arial"/>
          <w:sz w:val="24"/>
          <w:szCs w:val="24"/>
        </w:rPr>
        <w:t xml:space="preserve"> детско-юношеского спорта, установленным Постановлением Правительства Краснояр</w:t>
      </w:r>
      <w:r>
        <w:rPr>
          <w:rFonts w:ascii="Arial" w:hAnsi="Arial" w:cs="Arial"/>
          <w:sz w:val="24"/>
          <w:szCs w:val="24"/>
        </w:rPr>
        <w:t>ского края от 15.01.2020 № 10-п.</w:t>
      </w:r>
    </w:p>
    <w:p w:rsidR="00D44E36" w:rsidRDefault="00D44E36" w:rsidP="00D44E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4E36">
        <w:rPr>
          <w:rFonts w:ascii="Arial" w:hAnsi="Arial" w:cs="Arial"/>
          <w:sz w:val="24"/>
          <w:szCs w:val="24"/>
        </w:rPr>
        <w:t>Перечень мероприятий Программы приведен в приложении 7 к муниципальной программе.</w:t>
      </w:r>
    </w:p>
    <w:p w:rsidR="00D44E36" w:rsidRDefault="007B448F" w:rsidP="00D44E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448F">
        <w:rPr>
          <w:rFonts w:ascii="Arial" w:hAnsi="Arial" w:cs="Arial"/>
          <w:sz w:val="24"/>
          <w:szCs w:val="24"/>
        </w:rPr>
        <w:t xml:space="preserve"> </w:t>
      </w:r>
      <w:r w:rsidR="00D44E36" w:rsidRPr="00D44E36">
        <w:rPr>
          <w:rFonts w:ascii="Arial" w:hAnsi="Arial" w:cs="Arial"/>
          <w:sz w:val="24"/>
          <w:szCs w:val="24"/>
        </w:rPr>
        <w:t>«Организация и проведение спортивных мероприятий» реализуется путем выделения финансирования на организацию и проведение спортивных мероприятий.</w:t>
      </w:r>
    </w:p>
    <w:p w:rsidR="00D44E36" w:rsidRDefault="007B448F" w:rsidP="00D44E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448F">
        <w:rPr>
          <w:rFonts w:ascii="Arial" w:hAnsi="Arial" w:cs="Arial"/>
          <w:sz w:val="24"/>
          <w:szCs w:val="24"/>
        </w:rPr>
        <w:t xml:space="preserve">«Обеспечение деятельности (оказание услуг) подведомственных учреждений»  реализуется путем выделения финансового обеспечения для выполнения муниципального задания </w:t>
      </w:r>
      <w:r w:rsidR="00D44E36">
        <w:rPr>
          <w:rFonts w:ascii="Arial" w:hAnsi="Arial" w:cs="Arial"/>
          <w:sz w:val="24"/>
          <w:szCs w:val="24"/>
        </w:rPr>
        <w:t xml:space="preserve">МБУ ДО «СШ им. Г.А. </w:t>
      </w:r>
      <w:proofErr w:type="spellStart"/>
      <w:r w:rsidR="00D44E36">
        <w:rPr>
          <w:rFonts w:ascii="Arial" w:hAnsi="Arial" w:cs="Arial"/>
          <w:sz w:val="24"/>
          <w:szCs w:val="24"/>
        </w:rPr>
        <w:t>Эллера</w:t>
      </w:r>
      <w:proofErr w:type="spellEnd"/>
      <w:r w:rsidR="00D44E36">
        <w:rPr>
          <w:rFonts w:ascii="Arial" w:hAnsi="Arial" w:cs="Arial"/>
          <w:sz w:val="24"/>
          <w:szCs w:val="24"/>
        </w:rPr>
        <w:t>».</w:t>
      </w:r>
    </w:p>
    <w:p w:rsidR="00D44E36" w:rsidRPr="00D44E36" w:rsidRDefault="007B448F" w:rsidP="00D44E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B448F">
        <w:rPr>
          <w:rFonts w:ascii="Arial" w:hAnsi="Arial" w:cs="Arial"/>
          <w:sz w:val="24"/>
          <w:szCs w:val="24"/>
        </w:rPr>
        <w:t xml:space="preserve">«Региональные выплаты и выплаты, обеспечивающие уровень заработной платы </w:t>
      </w:r>
      <w:r w:rsidRPr="00D44E36">
        <w:rPr>
          <w:rFonts w:ascii="Arial" w:hAnsi="Arial" w:cs="Arial"/>
          <w:sz w:val="24"/>
          <w:szCs w:val="24"/>
        </w:rPr>
        <w:t>работников бюджетной сферы не ниже размера минимальной заработной платы (минимального размера оплаты труда)»  реализуется путем выделения финансового обеспечения для региональных выплат и выплат, обеспечивающих уровень заработной платы работников бюджетной сферы не ниже размера минимальной заработной платы учреждениям спортивной направленности</w:t>
      </w:r>
      <w:r w:rsidR="00D44E36" w:rsidRPr="00D44E36">
        <w:rPr>
          <w:rFonts w:ascii="Arial" w:hAnsi="Arial" w:cs="Arial"/>
          <w:sz w:val="24"/>
          <w:szCs w:val="24"/>
        </w:rPr>
        <w:t>»</w:t>
      </w:r>
      <w:r w:rsidRPr="00D44E36">
        <w:rPr>
          <w:rFonts w:ascii="Arial" w:hAnsi="Arial" w:cs="Arial"/>
          <w:sz w:val="24"/>
          <w:szCs w:val="24"/>
        </w:rPr>
        <w:t>.</w:t>
      </w:r>
      <w:proofErr w:type="gramEnd"/>
    </w:p>
    <w:p w:rsidR="007B448F" w:rsidRPr="007B448F" w:rsidRDefault="007B448F" w:rsidP="00D44E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4E36">
        <w:rPr>
          <w:rFonts w:ascii="Arial" w:hAnsi="Arial" w:cs="Arial"/>
          <w:sz w:val="24"/>
          <w:szCs w:val="24"/>
        </w:rPr>
        <w:t xml:space="preserve"> «</w:t>
      </w:r>
      <w:r w:rsidR="00D44E36" w:rsidRPr="00D44E36">
        <w:rPr>
          <w:rFonts w:ascii="Arial" w:hAnsi="Arial" w:cs="Arial"/>
          <w:sz w:val="24"/>
          <w:szCs w:val="24"/>
        </w:rPr>
        <w:t xml:space="preserve">Руководство и управление в сфере установленных функций </w:t>
      </w:r>
      <w:r w:rsidRPr="00D44E36">
        <w:rPr>
          <w:rFonts w:ascii="Arial" w:hAnsi="Arial" w:cs="Arial"/>
          <w:sz w:val="24"/>
          <w:szCs w:val="24"/>
        </w:rPr>
        <w:t xml:space="preserve">реализуется путем выделения финансирования на обеспечение деятельности </w:t>
      </w:r>
      <w:proofErr w:type="spellStart"/>
      <w:r w:rsidR="00D44E36">
        <w:rPr>
          <w:rFonts w:ascii="Arial" w:hAnsi="Arial" w:cs="Arial"/>
          <w:sz w:val="24"/>
          <w:szCs w:val="24"/>
        </w:rPr>
        <w:t>ОКСМПиИО</w:t>
      </w:r>
      <w:proofErr w:type="spellEnd"/>
      <w:r w:rsidR="00D44E36">
        <w:rPr>
          <w:rFonts w:ascii="Arial" w:hAnsi="Arial" w:cs="Arial"/>
          <w:sz w:val="24"/>
          <w:szCs w:val="24"/>
        </w:rPr>
        <w:t xml:space="preserve"> администрации города Бородино.</w:t>
      </w:r>
    </w:p>
    <w:p w:rsidR="009A7B4E" w:rsidRDefault="007B448F" w:rsidP="009A7B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448F">
        <w:rPr>
          <w:rFonts w:ascii="Arial" w:hAnsi="Arial" w:cs="Arial"/>
          <w:sz w:val="24"/>
          <w:szCs w:val="24"/>
        </w:rPr>
        <w:lastRenderedPageBreak/>
        <w:t>В рамках реализации муниципальной программы предусматривается оказание следующих муниципальных услуг (работ): реализация дополнительных образовательных программ спортивной подготовки</w:t>
      </w:r>
      <w:r w:rsidR="009A7B4E">
        <w:rPr>
          <w:rFonts w:ascii="Arial" w:hAnsi="Arial" w:cs="Arial"/>
          <w:sz w:val="24"/>
          <w:szCs w:val="24"/>
        </w:rPr>
        <w:t xml:space="preserve"> по олимпийским видам спорта</w:t>
      </w:r>
      <w:r w:rsidRPr="007B448F">
        <w:rPr>
          <w:rFonts w:ascii="Arial" w:hAnsi="Arial" w:cs="Arial"/>
          <w:sz w:val="24"/>
          <w:szCs w:val="24"/>
        </w:rPr>
        <w:t xml:space="preserve">; </w:t>
      </w:r>
      <w:r w:rsidR="009A7B4E">
        <w:rPr>
          <w:rFonts w:ascii="Arial" w:hAnsi="Arial" w:cs="Arial"/>
          <w:sz w:val="24"/>
          <w:szCs w:val="24"/>
        </w:rPr>
        <w:t xml:space="preserve">обеспечение отдыха детей, </w:t>
      </w:r>
      <w:r w:rsidRPr="007B448F">
        <w:rPr>
          <w:rFonts w:ascii="Arial" w:hAnsi="Arial" w:cs="Arial"/>
          <w:sz w:val="24"/>
          <w:szCs w:val="24"/>
        </w:rPr>
        <w:t xml:space="preserve">организация и проведение </w:t>
      </w:r>
      <w:r w:rsidR="009A7B4E">
        <w:rPr>
          <w:rFonts w:ascii="Arial" w:hAnsi="Arial" w:cs="Arial"/>
          <w:sz w:val="24"/>
          <w:szCs w:val="24"/>
        </w:rPr>
        <w:t>тестирования выполнения нормативов испытаний (тестов) комплекса «ГТО», обеспечение доступа к объектам спорта, организация и обеспечение подготовки спортивного резерва, организация и проведение официальных спортивных мероприятий (муниципальные).</w:t>
      </w:r>
    </w:p>
    <w:p w:rsidR="007B448F" w:rsidRPr="007B448F" w:rsidRDefault="007B448F" w:rsidP="008233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448F">
        <w:rPr>
          <w:rFonts w:ascii="Arial" w:hAnsi="Arial" w:cs="Arial"/>
          <w:sz w:val="24"/>
          <w:szCs w:val="24"/>
        </w:rPr>
        <w:t>Прогноз сводных показателей муниципальных заданий представлен в приложении №</w:t>
      </w:r>
      <w:r w:rsidR="009A7B4E">
        <w:rPr>
          <w:rFonts w:ascii="Arial" w:hAnsi="Arial" w:cs="Arial"/>
          <w:sz w:val="24"/>
          <w:szCs w:val="24"/>
        </w:rPr>
        <w:t xml:space="preserve"> 8</w:t>
      </w:r>
      <w:r w:rsidRPr="007B448F">
        <w:rPr>
          <w:rFonts w:ascii="Arial" w:hAnsi="Arial" w:cs="Arial"/>
          <w:sz w:val="24"/>
          <w:szCs w:val="24"/>
        </w:rPr>
        <w:t xml:space="preserve"> к муниципальной </w:t>
      </w:r>
      <w:r w:rsidR="0082332D">
        <w:rPr>
          <w:rFonts w:ascii="Arial" w:hAnsi="Arial" w:cs="Arial"/>
          <w:sz w:val="24"/>
          <w:szCs w:val="24"/>
        </w:rPr>
        <w:t>программе.</w:t>
      </w:r>
    </w:p>
    <w:p w:rsidR="007B448F" w:rsidRPr="007B448F" w:rsidRDefault="007B448F" w:rsidP="007B44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448F">
        <w:rPr>
          <w:rFonts w:ascii="Arial" w:hAnsi="Arial" w:cs="Arial"/>
          <w:sz w:val="24"/>
          <w:szCs w:val="24"/>
        </w:rPr>
        <w:t xml:space="preserve">Город </w:t>
      </w:r>
      <w:r w:rsidR="009A7B4E">
        <w:rPr>
          <w:rFonts w:ascii="Arial" w:hAnsi="Arial" w:cs="Arial"/>
          <w:sz w:val="24"/>
          <w:szCs w:val="24"/>
        </w:rPr>
        <w:t>Бородино</w:t>
      </w:r>
      <w:r w:rsidRPr="007B448F">
        <w:rPr>
          <w:rFonts w:ascii="Arial" w:hAnsi="Arial" w:cs="Arial"/>
          <w:sz w:val="24"/>
          <w:szCs w:val="24"/>
        </w:rPr>
        <w:t xml:space="preserve"> является территорией для реализации мероприятий программы.</w:t>
      </w:r>
    </w:p>
    <w:p w:rsidR="007B448F" w:rsidRPr="007B448F" w:rsidRDefault="007B448F" w:rsidP="007B44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448F">
        <w:rPr>
          <w:rFonts w:ascii="Arial" w:hAnsi="Arial" w:cs="Arial"/>
          <w:sz w:val="24"/>
          <w:szCs w:val="24"/>
        </w:rPr>
        <w:t xml:space="preserve">Главным распорядителем средств бюджета является </w:t>
      </w:r>
      <w:proofErr w:type="spellStart"/>
      <w:r w:rsidR="009A7B4E">
        <w:rPr>
          <w:rFonts w:ascii="Arial" w:hAnsi="Arial" w:cs="Arial"/>
          <w:sz w:val="24"/>
          <w:szCs w:val="24"/>
        </w:rPr>
        <w:t>ОКСМПиИО</w:t>
      </w:r>
      <w:proofErr w:type="spellEnd"/>
      <w:r w:rsidR="009A7B4E">
        <w:rPr>
          <w:rFonts w:ascii="Arial" w:hAnsi="Arial" w:cs="Arial"/>
          <w:sz w:val="24"/>
          <w:szCs w:val="24"/>
        </w:rPr>
        <w:t xml:space="preserve"> администрации </w:t>
      </w:r>
      <w:r w:rsidRPr="007B448F">
        <w:rPr>
          <w:rFonts w:ascii="Arial" w:hAnsi="Arial" w:cs="Arial"/>
          <w:sz w:val="24"/>
          <w:szCs w:val="24"/>
        </w:rPr>
        <w:t xml:space="preserve">города </w:t>
      </w:r>
      <w:r w:rsidR="009A7B4E">
        <w:rPr>
          <w:rFonts w:ascii="Arial" w:hAnsi="Arial" w:cs="Arial"/>
          <w:sz w:val="24"/>
          <w:szCs w:val="24"/>
        </w:rPr>
        <w:t>Бородино</w:t>
      </w:r>
      <w:r w:rsidRPr="007B448F">
        <w:rPr>
          <w:rFonts w:ascii="Arial" w:hAnsi="Arial" w:cs="Arial"/>
          <w:sz w:val="24"/>
          <w:szCs w:val="24"/>
        </w:rPr>
        <w:t xml:space="preserve">. </w:t>
      </w:r>
    </w:p>
    <w:p w:rsidR="006513B0" w:rsidRPr="00066A2A" w:rsidRDefault="007B448F" w:rsidP="007B44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448F">
        <w:rPr>
          <w:rFonts w:ascii="Arial" w:hAnsi="Arial" w:cs="Arial"/>
          <w:sz w:val="24"/>
          <w:szCs w:val="24"/>
        </w:rPr>
        <w:t xml:space="preserve">Реализация муниципальной программы не предусматривает строительство, реконструкцию, техническое перевооружение или приобретение объектов муниципальной собственности города </w:t>
      </w:r>
      <w:r w:rsidR="009A7B4E">
        <w:rPr>
          <w:rFonts w:ascii="Arial" w:hAnsi="Arial" w:cs="Arial"/>
          <w:sz w:val="24"/>
          <w:szCs w:val="24"/>
        </w:rPr>
        <w:t>Бородино.</w:t>
      </w:r>
      <w:r w:rsidR="006513B0">
        <w:rPr>
          <w:rFonts w:ascii="Arial" w:hAnsi="Arial" w:cs="Arial"/>
          <w:sz w:val="24"/>
          <w:szCs w:val="24"/>
        </w:rPr>
        <w:t xml:space="preserve"> </w:t>
      </w:r>
    </w:p>
    <w:p w:rsidR="00066A2A" w:rsidRDefault="00066A2A" w:rsidP="006513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270" w:rsidRPr="0082332D" w:rsidRDefault="00622961" w:rsidP="00A322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332D">
        <w:rPr>
          <w:rFonts w:ascii="Arial" w:hAnsi="Arial" w:cs="Arial"/>
          <w:sz w:val="24"/>
          <w:szCs w:val="24"/>
        </w:rPr>
        <w:t xml:space="preserve">6. Информация об организации управления муниципальной программой и </w:t>
      </w:r>
      <w:proofErr w:type="gramStart"/>
      <w:r w:rsidRPr="0082332D">
        <w:rPr>
          <w:rFonts w:ascii="Arial" w:hAnsi="Arial" w:cs="Arial"/>
          <w:sz w:val="24"/>
          <w:szCs w:val="24"/>
        </w:rPr>
        <w:t>контроля за</w:t>
      </w:r>
      <w:proofErr w:type="gramEnd"/>
      <w:r w:rsidRPr="0082332D">
        <w:rPr>
          <w:rFonts w:ascii="Arial" w:hAnsi="Arial" w:cs="Arial"/>
          <w:sz w:val="24"/>
          <w:szCs w:val="24"/>
        </w:rPr>
        <w:t xml:space="preserve"> ходом ее исполнения.</w:t>
      </w:r>
    </w:p>
    <w:p w:rsidR="00A32270" w:rsidRPr="0082332D" w:rsidRDefault="00A32270" w:rsidP="00A322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332D">
        <w:rPr>
          <w:rFonts w:ascii="Arial" w:hAnsi="Arial" w:cs="Arial"/>
          <w:sz w:val="24"/>
          <w:szCs w:val="24"/>
        </w:rPr>
        <w:t>Морозов А.А –  заместитель Главы города Бородино является куратором муниципальной программы (далее – куратор). Куратор:</w:t>
      </w:r>
    </w:p>
    <w:p w:rsidR="00A32270" w:rsidRPr="0082332D" w:rsidRDefault="00A32270" w:rsidP="00A322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332D">
        <w:rPr>
          <w:rFonts w:ascii="Arial" w:hAnsi="Arial" w:cs="Arial"/>
          <w:sz w:val="24"/>
          <w:szCs w:val="24"/>
        </w:rPr>
        <w:t>- координирует разработку и реализацию муниципальной программы;</w:t>
      </w:r>
    </w:p>
    <w:p w:rsidR="00A32270" w:rsidRPr="0082332D" w:rsidRDefault="00A32270" w:rsidP="00A322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332D">
        <w:rPr>
          <w:rFonts w:ascii="Arial" w:hAnsi="Arial" w:cs="Arial"/>
          <w:sz w:val="24"/>
          <w:szCs w:val="24"/>
        </w:rPr>
        <w:t>- одобряет стратегические приоритеты, цели, показатели и структуру муниципальной программы;</w:t>
      </w:r>
    </w:p>
    <w:p w:rsidR="00A32270" w:rsidRPr="0082332D" w:rsidRDefault="00A32270" w:rsidP="00A322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332D">
        <w:rPr>
          <w:rFonts w:ascii="Arial" w:hAnsi="Arial" w:cs="Arial"/>
          <w:sz w:val="24"/>
          <w:szCs w:val="24"/>
        </w:rPr>
        <w:t>- одобряет параметры финансового обеспечения реализации муниципальной программы в рамках составления проекта соответствующего бюджета на очередной финансовый год и плановый период,  в том числе одобряет проект муниципальной программы;</w:t>
      </w:r>
    </w:p>
    <w:p w:rsidR="00A32270" w:rsidRPr="0082332D" w:rsidRDefault="00A32270" w:rsidP="00A322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332D">
        <w:rPr>
          <w:rFonts w:ascii="Arial" w:hAnsi="Arial" w:cs="Arial"/>
          <w:sz w:val="24"/>
          <w:szCs w:val="24"/>
        </w:rPr>
        <w:t>- осуществляет на постоянной основе контроль реализации муниципальной программы, в том числе рассматривает результаты мониторинга и оценки эффективности реализации муниципальной программы, осуществляемой отделом планирования и экономического развития Администрации города Бородино;</w:t>
      </w:r>
    </w:p>
    <w:p w:rsidR="00A32270" w:rsidRPr="0082332D" w:rsidRDefault="00A32270" w:rsidP="00A322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332D">
        <w:rPr>
          <w:rFonts w:ascii="Arial" w:hAnsi="Arial" w:cs="Arial"/>
          <w:sz w:val="24"/>
          <w:szCs w:val="24"/>
        </w:rPr>
        <w:t>- принимает решение о внесении изменений в муниципальную программу;</w:t>
      </w:r>
    </w:p>
    <w:p w:rsidR="00A32270" w:rsidRPr="0082332D" w:rsidRDefault="00A32270" w:rsidP="00A322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332D">
        <w:rPr>
          <w:rFonts w:ascii="Arial" w:hAnsi="Arial" w:cs="Arial"/>
          <w:sz w:val="24"/>
          <w:szCs w:val="24"/>
        </w:rPr>
        <w:t>- рассматривает разногласия, возникшие в ходе согласования запроса на внесение изменений в паспорт муниципальной программы;</w:t>
      </w:r>
    </w:p>
    <w:p w:rsidR="00A32270" w:rsidRPr="0082332D" w:rsidRDefault="00A32270" w:rsidP="00A322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332D">
        <w:rPr>
          <w:rFonts w:ascii="Arial" w:hAnsi="Arial" w:cs="Arial"/>
          <w:sz w:val="24"/>
          <w:szCs w:val="24"/>
        </w:rPr>
        <w:t>- выполняет иные полномочия в соответствии с организацией управления муниципальной программой.</w:t>
      </w:r>
    </w:p>
    <w:p w:rsidR="00A32270" w:rsidRPr="0082332D" w:rsidRDefault="00A32270" w:rsidP="00A322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332D">
        <w:rPr>
          <w:rFonts w:ascii="Arial" w:hAnsi="Arial" w:cs="Arial"/>
          <w:sz w:val="24"/>
          <w:szCs w:val="24"/>
        </w:rPr>
        <w:t>Также куратор:</w:t>
      </w:r>
    </w:p>
    <w:p w:rsidR="00A32270" w:rsidRPr="0082332D" w:rsidRDefault="00A32270" w:rsidP="00A322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332D">
        <w:rPr>
          <w:rFonts w:ascii="Arial" w:hAnsi="Arial" w:cs="Arial"/>
          <w:sz w:val="24"/>
          <w:szCs w:val="24"/>
        </w:rPr>
        <w:t>-  осуществляет контроль реализации комплекса процессных мероприятий и внесение предложений по совершенствованию процессов;</w:t>
      </w:r>
    </w:p>
    <w:p w:rsidR="00A32270" w:rsidRPr="0082332D" w:rsidRDefault="00A32270" w:rsidP="00A322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332D">
        <w:rPr>
          <w:rFonts w:ascii="Arial" w:hAnsi="Arial" w:cs="Arial"/>
          <w:sz w:val="24"/>
          <w:szCs w:val="24"/>
        </w:rPr>
        <w:t xml:space="preserve">- согласовывает общие подходы к реализации комплекса процессных мероприятий; </w:t>
      </w:r>
    </w:p>
    <w:p w:rsidR="00A32270" w:rsidRPr="00CF0683" w:rsidRDefault="00A32270" w:rsidP="00A322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83">
        <w:rPr>
          <w:rFonts w:ascii="Arial" w:hAnsi="Arial" w:cs="Arial"/>
          <w:sz w:val="24"/>
          <w:szCs w:val="24"/>
        </w:rPr>
        <w:t>- рассматривает разногласия, возникшие в ходе согласования проекта о внесении изменений в паспорт комплекса процессных мероприятий.</w:t>
      </w:r>
    </w:p>
    <w:p w:rsidR="00A32270" w:rsidRPr="00CF0683" w:rsidRDefault="00A32270" w:rsidP="00A322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83">
        <w:rPr>
          <w:rFonts w:ascii="Arial" w:hAnsi="Arial" w:cs="Arial"/>
          <w:sz w:val="24"/>
          <w:szCs w:val="24"/>
        </w:rPr>
        <w:t>Отдел культуры, спорта, молодежной политики информационного обеспечения администрации города Бородино</w:t>
      </w:r>
      <w:r w:rsidR="00CF0683">
        <w:rPr>
          <w:rFonts w:ascii="Arial" w:hAnsi="Arial" w:cs="Arial"/>
          <w:sz w:val="24"/>
          <w:szCs w:val="24"/>
        </w:rPr>
        <w:t xml:space="preserve"> является</w:t>
      </w:r>
      <w:r w:rsidRPr="00CF0683">
        <w:rPr>
          <w:rFonts w:ascii="Arial" w:hAnsi="Arial" w:cs="Arial"/>
          <w:sz w:val="24"/>
          <w:szCs w:val="24"/>
        </w:rPr>
        <w:t xml:space="preserve"> </w:t>
      </w:r>
      <w:r w:rsidR="00CF0683">
        <w:rPr>
          <w:rFonts w:ascii="Arial" w:hAnsi="Arial" w:cs="Arial"/>
          <w:sz w:val="24"/>
          <w:szCs w:val="24"/>
        </w:rPr>
        <w:t>ответственным исполнителем</w:t>
      </w:r>
      <w:r w:rsidR="0055076D">
        <w:rPr>
          <w:rFonts w:ascii="Arial" w:hAnsi="Arial" w:cs="Arial"/>
          <w:sz w:val="24"/>
          <w:szCs w:val="24"/>
        </w:rPr>
        <w:t xml:space="preserve"> (далее – ответственный исполнитель)</w:t>
      </w:r>
      <w:r w:rsidRPr="00CF0683">
        <w:rPr>
          <w:rFonts w:ascii="Arial" w:hAnsi="Arial" w:cs="Arial"/>
          <w:sz w:val="24"/>
          <w:szCs w:val="24"/>
        </w:rPr>
        <w:t>, который</w:t>
      </w:r>
      <w:r w:rsidR="0055076D">
        <w:rPr>
          <w:rFonts w:ascii="Arial" w:hAnsi="Arial" w:cs="Arial"/>
          <w:sz w:val="24"/>
          <w:szCs w:val="24"/>
        </w:rPr>
        <w:t xml:space="preserve">: </w:t>
      </w:r>
    </w:p>
    <w:p w:rsidR="00A32270" w:rsidRPr="00CF0683" w:rsidRDefault="00A32270" w:rsidP="00A322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83">
        <w:rPr>
          <w:rFonts w:ascii="Arial" w:hAnsi="Arial" w:cs="Arial"/>
          <w:sz w:val="24"/>
          <w:szCs w:val="24"/>
        </w:rPr>
        <w:t>- организует разработку муниципальной программы совместно с соисполнителями, ее согласование с заинтересованными лицами и представление в КСО и Бородинский городской Совет депутатов;</w:t>
      </w:r>
    </w:p>
    <w:p w:rsidR="00A32270" w:rsidRPr="00CF0683" w:rsidRDefault="00A32270" w:rsidP="00A322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83">
        <w:rPr>
          <w:rFonts w:ascii="Arial" w:hAnsi="Arial" w:cs="Arial"/>
          <w:sz w:val="24"/>
          <w:szCs w:val="24"/>
        </w:rPr>
        <w:lastRenderedPageBreak/>
        <w:t>- координирует деятельность ответственных исполнителей структурных элементов муниципальной программы, соисполнителей в рамках подготовки проекта муниципальной программы;</w:t>
      </w:r>
    </w:p>
    <w:p w:rsidR="00A32270" w:rsidRPr="00CF0683" w:rsidRDefault="00A32270" w:rsidP="00A322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83">
        <w:rPr>
          <w:rFonts w:ascii="Arial" w:hAnsi="Arial" w:cs="Arial"/>
          <w:sz w:val="24"/>
          <w:szCs w:val="24"/>
        </w:rPr>
        <w:t>- обеспечивает целевое и эффективное использование средств, главным распорядителем которых является;</w:t>
      </w:r>
    </w:p>
    <w:p w:rsidR="00A32270" w:rsidRPr="00CF0683" w:rsidRDefault="00A32270" w:rsidP="00A322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83">
        <w:rPr>
          <w:rFonts w:ascii="Arial" w:hAnsi="Arial" w:cs="Arial"/>
          <w:sz w:val="24"/>
          <w:szCs w:val="24"/>
        </w:rPr>
        <w:t>- несет ответственность за своевременную и качественную реализацию направлений муниципальной программы;</w:t>
      </w:r>
    </w:p>
    <w:p w:rsidR="00A32270" w:rsidRPr="00CF0683" w:rsidRDefault="00A32270" w:rsidP="00A322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83">
        <w:rPr>
          <w:rFonts w:ascii="Arial" w:hAnsi="Arial" w:cs="Arial"/>
          <w:sz w:val="24"/>
          <w:szCs w:val="24"/>
        </w:rPr>
        <w:t>- принимает решение о внесении изменений в муниципальную программу в соответствии с утвержденным Порядком;</w:t>
      </w:r>
    </w:p>
    <w:p w:rsidR="00A32270" w:rsidRPr="00CF0683" w:rsidRDefault="00A32270" w:rsidP="00A322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83">
        <w:rPr>
          <w:rFonts w:ascii="Arial" w:hAnsi="Arial" w:cs="Arial"/>
          <w:sz w:val="24"/>
          <w:szCs w:val="24"/>
        </w:rPr>
        <w:t>- несет ответственность за достижение показателей муниципальной программы в целом и в части его касающейся, а также конечных результатов ее реализации;</w:t>
      </w:r>
    </w:p>
    <w:p w:rsidR="00A32270" w:rsidRPr="00CF0683" w:rsidRDefault="00A32270" w:rsidP="00A322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83">
        <w:rPr>
          <w:rFonts w:ascii="Arial" w:hAnsi="Arial" w:cs="Arial"/>
          <w:sz w:val="24"/>
          <w:szCs w:val="24"/>
        </w:rPr>
        <w:t>- координирует деятельность ответственных исполнителей структурных элементов муниципальной программы, соисполнителей (участников), в том числе деятельность по заполнению форм и представлению данных для проведения мониторинга реализации муниципальной программы;</w:t>
      </w:r>
    </w:p>
    <w:p w:rsidR="00A32270" w:rsidRPr="00CF0683" w:rsidRDefault="00A32270" w:rsidP="00A322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83">
        <w:rPr>
          <w:rFonts w:ascii="Arial" w:hAnsi="Arial" w:cs="Arial"/>
          <w:sz w:val="24"/>
          <w:szCs w:val="24"/>
        </w:rPr>
        <w:t>- предоставляет по запросам органа местного самоуправления сведения о реализации муниципальной программы;</w:t>
      </w:r>
    </w:p>
    <w:p w:rsidR="00A32270" w:rsidRPr="00CF0683" w:rsidRDefault="00A32270" w:rsidP="00A322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83">
        <w:rPr>
          <w:rFonts w:ascii="Arial" w:hAnsi="Arial" w:cs="Arial"/>
          <w:sz w:val="24"/>
          <w:szCs w:val="24"/>
        </w:rPr>
        <w:t>- запрашивает у соисполнителей информацию, необходимую для проведения оценки эффективности муниципальной программы и подготовки отчетов о ходе реализации и оценке эффективности муниципальной программы;</w:t>
      </w:r>
    </w:p>
    <w:p w:rsidR="00A32270" w:rsidRPr="00CF0683" w:rsidRDefault="00A32270" w:rsidP="00A322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0683">
        <w:rPr>
          <w:rFonts w:ascii="Arial" w:hAnsi="Arial" w:cs="Arial"/>
          <w:sz w:val="24"/>
          <w:szCs w:val="24"/>
        </w:rPr>
        <w:t>- с учетом результатов оценки эффективности муниципальной программы и выделенных на реализацию в текущем году финансовых средств, уточняет показатели, проекты и комплексы процессных мероприятий, затраты по ним, механизм реализации муниципальной программы, разрабатывает и представляет для согласования и утверждения в установленном порядке соответствующие изменения в муниципальную программу;</w:t>
      </w:r>
    </w:p>
    <w:p w:rsidR="00A32270" w:rsidRPr="00CF0683" w:rsidRDefault="00A32270" w:rsidP="00A322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068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CF0683">
        <w:rPr>
          <w:rFonts w:ascii="Arial" w:hAnsi="Arial" w:cs="Arial"/>
          <w:sz w:val="24"/>
          <w:szCs w:val="24"/>
        </w:rPr>
        <w:t xml:space="preserve"> разрабатывает совместно с соисполнителями дополнительные меры по привлечению средств из федерального бюджета, бюджета Красноярского края и внебюджетных источников;</w:t>
      </w:r>
    </w:p>
    <w:p w:rsidR="00A32270" w:rsidRPr="00CF0683" w:rsidRDefault="00A32270" w:rsidP="00A322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8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CF0683">
        <w:rPr>
          <w:rFonts w:ascii="Arial" w:hAnsi="Arial" w:cs="Arial"/>
          <w:sz w:val="24"/>
          <w:szCs w:val="24"/>
        </w:rPr>
        <w:t xml:space="preserve"> подготавливает отчеты и пояснительную записку по установленным формам, в установленные сроки и представляет их в отдел планирования и экономического развития Администрации города Бородино.</w:t>
      </w:r>
    </w:p>
    <w:p w:rsidR="005F7DA7" w:rsidRPr="00CF0683" w:rsidRDefault="005F7DA7" w:rsidP="005F7D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83">
        <w:rPr>
          <w:rFonts w:ascii="Arial" w:hAnsi="Arial" w:cs="Arial"/>
          <w:sz w:val="24"/>
          <w:szCs w:val="24"/>
        </w:rPr>
        <w:t>Ответственный исполнитель структурного элемента муниципальной программы:</w:t>
      </w:r>
    </w:p>
    <w:p w:rsidR="005F7DA7" w:rsidRPr="00CF0683" w:rsidRDefault="005F7DA7" w:rsidP="005F7D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83">
        <w:rPr>
          <w:rFonts w:ascii="Arial" w:hAnsi="Arial" w:cs="Arial"/>
          <w:sz w:val="24"/>
          <w:szCs w:val="24"/>
        </w:rPr>
        <w:t>- обеспечивает согласование проекта муниципальной программы с соисполнителями (участниками) муниципальной программы в части структурных элементов муниципальной программы, в реализации которых предполагается их участие;</w:t>
      </w:r>
    </w:p>
    <w:p w:rsidR="005F7DA7" w:rsidRPr="005F7DA7" w:rsidRDefault="005F7DA7" w:rsidP="005F7D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83">
        <w:rPr>
          <w:rFonts w:ascii="Arial" w:hAnsi="Arial" w:cs="Arial"/>
          <w:sz w:val="24"/>
          <w:szCs w:val="24"/>
        </w:rPr>
        <w:t>- обеспечивает совместно с соисполнителями (участниками) муниципальной</w:t>
      </w:r>
      <w:r w:rsidRPr="005F7DA7">
        <w:rPr>
          <w:rFonts w:ascii="Arial" w:hAnsi="Arial" w:cs="Arial"/>
          <w:sz w:val="24"/>
          <w:szCs w:val="24"/>
        </w:rPr>
        <w:t xml:space="preserve"> программы реализацию включенных в муниципальную программу проектов и комплекса процессных мероприятий;</w:t>
      </w:r>
    </w:p>
    <w:p w:rsidR="005F7DA7" w:rsidRPr="0082332D" w:rsidRDefault="005F7DA7" w:rsidP="005F7D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DA7">
        <w:rPr>
          <w:rFonts w:ascii="Arial" w:hAnsi="Arial" w:cs="Arial"/>
          <w:sz w:val="24"/>
          <w:szCs w:val="24"/>
        </w:rPr>
        <w:t>- запрашивает у соисполнителей (участников) муниципальной программы информацию, необходимую для подготовки ответов на запросы ответственного исполнителя муниципальной программы, а также информацию, необходимую для проведения мониторинга реализации и оценки эффективности муниципальной программы и подготовки годового отчета, отсутствующую в периодическом мониторинге.</w:t>
      </w:r>
    </w:p>
    <w:p w:rsidR="00033BD8" w:rsidRPr="0082332D" w:rsidRDefault="00A32270" w:rsidP="00033B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332D">
        <w:rPr>
          <w:rFonts w:ascii="Arial" w:hAnsi="Arial" w:cs="Arial"/>
          <w:sz w:val="24"/>
          <w:szCs w:val="24"/>
        </w:rPr>
        <w:t xml:space="preserve">Куратор муниципальной программы и структурных элементов муниципальной программы, ответственные исполнители, соисполнители (участники) муниципальной программы несут ответственность за реализацию муниципальной программы и соответствующих структурных элементов </w:t>
      </w:r>
      <w:r w:rsidRPr="0082332D">
        <w:rPr>
          <w:rFonts w:ascii="Arial" w:hAnsi="Arial" w:cs="Arial"/>
          <w:sz w:val="24"/>
          <w:szCs w:val="24"/>
        </w:rPr>
        <w:lastRenderedPageBreak/>
        <w:t>муниципальной программы, выполнение их мероприятий (результатов), достижение соответствующих показателей муниципальной программы и ее структурных элементов, а также полноту и достоверность сведений, представляемых в утвержденном периодическом мониторинге и отчетах по муниципальной программе.</w:t>
      </w:r>
      <w:proofErr w:type="gramEnd"/>
    </w:p>
    <w:p w:rsidR="00033BD8" w:rsidRPr="0082332D" w:rsidRDefault="00A32270" w:rsidP="00033B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332D">
        <w:rPr>
          <w:rFonts w:ascii="Arial" w:hAnsi="Arial" w:cs="Arial"/>
          <w:sz w:val="24"/>
          <w:szCs w:val="24"/>
        </w:rPr>
        <w:t>Куратор муниципальной программы разрешает разногласия между ответственным исполнителем, соисполнителями (участниками) муниципальной программы по параметрам муниципальной программы.</w:t>
      </w:r>
    </w:p>
    <w:p w:rsidR="00033BD8" w:rsidRPr="0082332D" w:rsidRDefault="00A32270" w:rsidP="00033B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332D">
        <w:rPr>
          <w:rFonts w:ascii="Arial" w:hAnsi="Arial" w:cs="Arial"/>
          <w:sz w:val="24"/>
          <w:szCs w:val="24"/>
        </w:rPr>
        <w:t xml:space="preserve">Текущее управление реализацией муниципальной программы  осуществляется </w:t>
      </w:r>
      <w:r w:rsidR="00033BD8" w:rsidRPr="0082332D">
        <w:rPr>
          <w:rFonts w:ascii="Arial" w:hAnsi="Arial" w:cs="Arial"/>
          <w:sz w:val="24"/>
          <w:szCs w:val="24"/>
        </w:rPr>
        <w:t>отделом культуры, спорта, молодежной политики и информационного обеспечения города Бородино</w:t>
      </w:r>
      <w:r w:rsidRPr="0082332D">
        <w:rPr>
          <w:rFonts w:ascii="Arial" w:hAnsi="Arial" w:cs="Arial"/>
          <w:sz w:val="24"/>
          <w:szCs w:val="24"/>
        </w:rPr>
        <w:t>.</w:t>
      </w:r>
    </w:p>
    <w:p w:rsidR="00033BD8" w:rsidRPr="0082332D" w:rsidRDefault="00A32270" w:rsidP="00033B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332D">
        <w:rPr>
          <w:rFonts w:ascii="Arial" w:hAnsi="Arial" w:cs="Arial"/>
          <w:sz w:val="24"/>
          <w:szCs w:val="24"/>
        </w:rPr>
        <w:t>Внутренний финансовый контроль осуществляется Финансовым управлением Администрации города Бородино, в том числе за целевым и эффективным расходованием средств бюджета.</w:t>
      </w:r>
    </w:p>
    <w:p w:rsidR="00033BD8" w:rsidRPr="0082332D" w:rsidRDefault="00A32270" w:rsidP="00033B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332D">
        <w:rPr>
          <w:rFonts w:ascii="Arial" w:hAnsi="Arial" w:cs="Arial"/>
          <w:sz w:val="24"/>
          <w:szCs w:val="24"/>
        </w:rPr>
        <w:t>Внешний муниципальный финансовый контроль осуществляется Контрольно-счетным органом города Бородино.</w:t>
      </w:r>
    </w:p>
    <w:p w:rsidR="00033BD8" w:rsidRPr="0082332D" w:rsidRDefault="00A32270" w:rsidP="00033B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332D">
        <w:rPr>
          <w:rFonts w:ascii="Arial" w:hAnsi="Arial" w:cs="Arial"/>
          <w:sz w:val="24"/>
          <w:szCs w:val="24"/>
        </w:rPr>
        <w:t>Отчеты о реализации программы формируются Отделом по управлению муниципальным имуществом (далее – ответственный исполнитель) с учетом информации, полученной от соисполнителей программы.</w:t>
      </w:r>
    </w:p>
    <w:p w:rsidR="00033BD8" w:rsidRPr="0082332D" w:rsidRDefault="00A32270" w:rsidP="00033B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332D">
        <w:rPr>
          <w:rFonts w:ascii="Arial" w:hAnsi="Arial" w:cs="Arial"/>
          <w:sz w:val="24"/>
          <w:szCs w:val="24"/>
        </w:rPr>
        <w:t>Отчеты о реализации программы, представляются ответственным исполнителем программы одновременно в отдел планирования и экономического развития Администрации города Бородино.</w:t>
      </w:r>
    </w:p>
    <w:p w:rsidR="00033BD8" w:rsidRPr="0082332D" w:rsidRDefault="00A32270" w:rsidP="00033B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332D">
        <w:rPr>
          <w:rFonts w:ascii="Arial" w:hAnsi="Arial" w:cs="Arial"/>
          <w:sz w:val="24"/>
          <w:szCs w:val="24"/>
        </w:rPr>
        <w:t xml:space="preserve">Отчет о реализации программы ежеквартально представляется в срок не позднее 13-го апреля, 13-го июля, 13-го октября отчетного года по утвержденным формам, а отчет о ходе реализации структурного элемента муниципальной программы не позднее 3-го рабочего дня месяца следующего </w:t>
      </w:r>
      <w:proofErr w:type="gramStart"/>
      <w:r w:rsidRPr="0082332D">
        <w:rPr>
          <w:rFonts w:ascii="Arial" w:hAnsi="Arial" w:cs="Arial"/>
          <w:sz w:val="24"/>
          <w:szCs w:val="24"/>
        </w:rPr>
        <w:t>за</w:t>
      </w:r>
      <w:proofErr w:type="gramEnd"/>
      <w:r w:rsidRPr="0082332D">
        <w:rPr>
          <w:rFonts w:ascii="Arial" w:hAnsi="Arial" w:cs="Arial"/>
          <w:sz w:val="24"/>
          <w:szCs w:val="24"/>
        </w:rPr>
        <w:t xml:space="preserve"> отчетным.</w:t>
      </w:r>
    </w:p>
    <w:p w:rsidR="00033BD8" w:rsidRPr="0082332D" w:rsidRDefault="00A32270" w:rsidP="00033B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332D">
        <w:rPr>
          <w:rFonts w:ascii="Arial" w:hAnsi="Arial" w:cs="Arial"/>
          <w:sz w:val="24"/>
          <w:szCs w:val="24"/>
        </w:rPr>
        <w:t>Годовой отчет о ходе реализации муниципальной программы формируется ответственным исполнителем с учетом информации, полученной от соисполнителей, и направляется на согласование соисполнителям на бумажных носителях и в электронном виде.</w:t>
      </w:r>
    </w:p>
    <w:p w:rsidR="00033BD8" w:rsidRPr="0082332D" w:rsidRDefault="00A32270" w:rsidP="00033B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332D">
        <w:rPr>
          <w:rFonts w:ascii="Arial" w:hAnsi="Arial" w:cs="Arial"/>
          <w:sz w:val="24"/>
          <w:szCs w:val="24"/>
        </w:rPr>
        <w:t xml:space="preserve">Согласованный соисполнителями годовой отчет представляется в отдел планирования и экономического развития Администрации города Бородино не позднее 10 февраля года, следующего </w:t>
      </w:r>
      <w:proofErr w:type="gramStart"/>
      <w:r w:rsidRPr="0082332D">
        <w:rPr>
          <w:rFonts w:ascii="Arial" w:hAnsi="Arial" w:cs="Arial"/>
          <w:sz w:val="24"/>
          <w:szCs w:val="24"/>
        </w:rPr>
        <w:t>за</w:t>
      </w:r>
      <w:proofErr w:type="gramEnd"/>
      <w:r w:rsidRPr="0082332D">
        <w:rPr>
          <w:rFonts w:ascii="Arial" w:hAnsi="Arial" w:cs="Arial"/>
          <w:sz w:val="24"/>
          <w:szCs w:val="24"/>
        </w:rPr>
        <w:t xml:space="preserve"> отчетным.</w:t>
      </w:r>
    </w:p>
    <w:p w:rsidR="00A32270" w:rsidRPr="0082332D" w:rsidRDefault="00A32270" w:rsidP="00033B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332D">
        <w:rPr>
          <w:rFonts w:ascii="Arial" w:hAnsi="Arial" w:cs="Arial"/>
          <w:sz w:val="24"/>
          <w:szCs w:val="24"/>
        </w:rPr>
        <w:t xml:space="preserve">Уточнения по данным официальной статистической информации, включаемым в годовой отчет, представляются ответственными исполнителями в отдел планирования и экономического развития Администрации города Бородино по мере ее официального опубликования, но не позднее 8 апреля года, следующего </w:t>
      </w:r>
      <w:proofErr w:type="gramStart"/>
      <w:r w:rsidRPr="0082332D">
        <w:rPr>
          <w:rFonts w:ascii="Arial" w:hAnsi="Arial" w:cs="Arial"/>
          <w:sz w:val="24"/>
          <w:szCs w:val="24"/>
        </w:rPr>
        <w:t>за</w:t>
      </w:r>
      <w:proofErr w:type="gramEnd"/>
      <w:r w:rsidRPr="0082332D">
        <w:rPr>
          <w:rFonts w:ascii="Arial" w:hAnsi="Arial" w:cs="Arial"/>
          <w:sz w:val="24"/>
          <w:szCs w:val="24"/>
        </w:rPr>
        <w:t xml:space="preserve"> отчетным.</w:t>
      </w:r>
    </w:p>
    <w:p w:rsidR="00067E89" w:rsidRDefault="00067E89" w:rsidP="005F7DA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D5DC1" w:rsidRDefault="007D5DC1" w:rsidP="005F7DA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D5DC1" w:rsidRDefault="007D5DC1" w:rsidP="005F7DA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D5DC1" w:rsidRDefault="007D5DC1" w:rsidP="005F7DA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D5DC1" w:rsidRDefault="007D5DC1" w:rsidP="005F7DA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D5DC1" w:rsidRDefault="007D5DC1" w:rsidP="005F7DA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D5DC1" w:rsidRDefault="007D5DC1" w:rsidP="005F7DA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D5DC1" w:rsidRDefault="007D5DC1" w:rsidP="005F7DA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D5DC1" w:rsidRDefault="007D5DC1" w:rsidP="005F7DA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D5DC1" w:rsidRDefault="007D5DC1" w:rsidP="005F7DA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D5DC1" w:rsidRDefault="007D5DC1" w:rsidP="005F7DA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D5DC1" w:rsidRDefault="007D5DC1" w:rsidP="005F7DA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D5DC1" w:rsidRDefault="007D5DC1" w:rsidP="005F7DA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D5DC1" w:rsidRDefault="007D5DC1" w:rsidP="005F7DA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D5DC1" w:rsidRDefault="007D5DC1" w:rsidP="005F7DA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D5DC1" w:rsidRDefault="007D5DC1" w:rsidP="005F7DA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622961" w:rsidRPr="00622961" w:rsidRDefault="00622961" w:rsidP="00622961">
      <w:pPr>
        <w:spacing w:after="0" w:line="240" w:lineRule="auto"/>
        <w:ind w:left="5954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lastRenderedPageBreak/>
        <w:t>Приложение 1</w:t>
      </w:r>
    </w:p>
    <w:p w:rsidR="00622961" w:rsidRDefault="00622961" w:rsidP="00622961">
      <w:pPr>
        <w:spacing w:after="0" w:line="240" w:lineRule="auto"/>
        <w:ind w:left="5954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к</w:t>
      </w:r>
      <w:r w:rsidRPr="00622961">
        <w:rPr>
          <w:rFonts w:ascii="Arial" w:eastAsia="Times New Roman" w:hAnsi="Arial" w:cs="Arial"/>
          <w:lang w:eastAsia="ru-RU"/>
        </w:rPr>
        <w:t xml:space="preserve"> муниципальной программе </w:t>
      </w:r>
    </w:p>
    <w:p w:rsidR="00622961" w:rsidRPr="00622961" w:rsidRDefault="00622961" w:rsidP="00622961">
      <w:pPr>
        <w:spacing w:after="0" w:line="240" w:lineRule="auto"/>
        <w:ind w:left="5954"/>
        <w:jc w:val="both"/>
        <w:rPr>
          <w:rFonts w:ascii="Arial" w:eastAsia="Times New Roman" w:hAnsi="Arial" w:cs="Arial"/>
          <w:lang w:eastAsia="ru-RU"/>
        </w:rPr>
      </w:pPr>
      <w:r w:rsidRPr="00622961">
        <w:rPr>
          <w:rFonts w:ascii="Arial" w:eastAsia="Times New Roman" w:hAnsi="Arial" w:cs="Arial"/>
          <w:lang w:eastAsia="ru-RU"/>
        </w:rPr>
        <w:t>«</w:t>
      </w:r>
      <w:r>
        <w:rPr>
          <w:rFonts w:ascii="Arial" w:eastAsia="Times New Roman" w:hAnsi="Arial" w:cs="Arial"/>
          <w:lang w:eastAsia="ru-RU"/>
        </w:rPr>
        <w:t xml:space="preserve">Развитие </w:t>
      </w:r>
      <w:r w:rsidRPr="00622961">
        <w:rPr>
          <w:rFonts w:ascii="Arial" w:eastAsia="Times New Roman" w:hAnsi="Arial" w:cs="Arial"/>
          <w:lang w:eastAsia="ru-RU"/>
        </w:rPr>
        <w:t>физической культуры и спорта в городе Бородино»</w:t>
      </w:r>
    </w:p>
    <w:p w:rsidR="00622961" w:rsidRDefault="00622961" w:rsidP="00622961">
      <w:pPr>
        <w:spacing w:after="0" w:line="240" w:lineRule="auto"/>
        <w:ind w:left="637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961" w:rsidRDefault="00622961" w:rsidP="00F14E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6D32" w:rsidRDefault="006F6D32" w:rsidP="00F14E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27028B">
        <w:rPr>
          <w:rFonts w:ascii="Arial" w:hAnsi="Arial" w:cs="Arial"/>
          <w:sz w:val="24"/>
          <w:szCs w:val="24"/>
        </w:rPr>
        <w:t>Структура муниципальной программы</w:t>
      </w:r>
    </w:p>
    <w:p w:rsidR="006F6D32" w:rsidRPr="0027028B" w:rsidRDefault="006F6D32" w:rsidP="006F6D3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678"/>
      </w:tblGrid>
      <w:tr w:rsidR="006F6D32" w:rsidRPr="003B1A2D" w:rsidTr="0084635E">
        <w:trPr>
          <w:trHeight w:val="145"/>
        </w:trPr>
        <w:tc>
          <w:tcPr>
            <w:tcW w:w="567" w:type="dxa"/>
            <w:tcBorders>
              <w:bottom w:val="single" w:sz="4" w:space="0" w:color="auto"/>
            </w:tcBorders>
          </w:tcPr>
          <w:p w:rsidR="006F6D32" w:rsidRPr="000C605E" w:rsidRDefault="006F6D32" w:rsidP="0084635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vAlign w:val="center"/>
          </w:tcPr>
          <w:p w:rsidR="006F6D32" w:rsidRPr="003B1A2D" w:rsidRDefault="006F6D32" w:rsidP="00846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60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региональных проектов, ведомственных проектов, комплексов процессных мероприятий (далее - структурный элемент)</w:t>
            </w:r>
          </w:p>
        </w:tc>
        <w:tc>
          <w:tcPr>
            <w:tcW w:w="4678" w:type="dxa"/>
          </w:tcPr>
          <w:p w:rsidR="006F6D32" w:rsidRDefault="006F6D32" w:rsidP="00846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60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Период реализации структурного элемента/Связь с показателями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Pr="000C60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программы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города Бородино</w:t>
            </w:r>
          </w:p>
        </w:tc>
      </w:tr>
      <w:tr w:rsidR="006F6D32" w:rsidRPr="003B1A2D" w:rsidTr="0084635E">
        <w:trPr>
          <w:trHeight w:val="145"/>
        </w:trPr>
        <w:tc>
          <w:tcPr>
            <w:tcW w:w="567" w:type="dxa"/>
            <w:tcBorders>
              <w:bottom w:val="single" w:sz="4" w:space="0" w:color="auto"/>
            </w:tcBorders>
          </w:tcPr>
          <w:p w:rsidR="006F6D32" w:rsidRDefault="006F6D32" w:rsidP="0084635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Align w:val="center"/>
          </w:tcPr>
          <w:p w:rsidR="006F6D32" w:rsidRDefault="006F6D32" w:rsidP="00846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6F6D32" w:rsidRPr="003B1A2D" w:rsidRDefault="006F6D32" w:rsidP="008463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6F6D32" w:rsidRPr="003B1A2D" w:rsidTr="0084635E">
        <w:trPr>
          <w:trHeight w:val="145"/>
        </w:trPr>
        <w:tc>
          <w:tcPr>
            <w:tcW w:w="567" w:type="dxa"/>
            <w:tcBorders>
              <w:bottom w:val="single" w:sz="4" w:space="0" w:color="auto"/>
            </w:tcBorders>
          </w:tcPr>
          <w:p w:rsidR="006F6D32" w:rsidRDefault="006F6D32" w:rsidP="0084635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111" w:type="dxa"/>
            <w:vAlign w:val="center"/>
          </w:tcPr>
          <w:p w:rsidR="00F064EA" w:rsidRDefault="00F064EA" w:rsidP="008463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 процессных мероприятий</w:t>
            </w:r>
          </w:p>
          <w:p w:rsidR="006F6D32" w:rsidRDefault="006F6D32" w:rsidP="008463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</w:t>
            </w:r>
            <w:r w:rsidRPr="002702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массовой физической культуры и спорта»</w:t>
            </w:r>
          </w:p>
        </w:tc>
        <w:tc>
          <w:tcPr>
            <w:tcW w:w="4678" w:type="dxa"/>
          </w:tcPr>
          <w:p w:rsidR="006F6D32" w:rsidRPr="003B1A2D" w:rsidRDefault="006F6D32" w:rsidP="008463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период реализации: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годы</w:t>
            </w:r>
          </w:p>
        </w:tc>
      </w:tr>
      <w:tr w:rsidR="006F6D32" w:rsidRPr="003B1A2D" w:rsidTr="0084635E">
        <w:trPr>
          <w:trHeight w:val="145"/>
        </w:trPr>
        <w:tc>
          <w:tcPr>
            <w:tcW w:w="567" w:type="dxa"/>
            <w:tcBorders>
              <w:bottom w:val="single" w:sz="4" w:space="0" w:color="auto"/>
            </w:tcBorders>
          </w:tcPr>
          <w:p w:rsidR="006F6D32" w:rsidRDefault="006F6D32" w:rsidP="0084635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6F6D32" w:rsidRPr="000F4E9F" w:rsidRDefault="006F6D32" w:rsidP="008463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культуры, спорта, молодежной политики и информационного обеспечения администрации города Бородино</w:t>
            </w:r>
          </w:p>
        </w:tc>
        <w:tc>
          <w:tcPr>
            <w:tcW w:w="4678" w:type="dxa"/>
          </w:tcPr>
          <w:p w:rsidR="006F6D32" w:rsidRPr="003B1A2D" w:rsidRDefault="00033BD8" w:rsidP="008463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Соисполнитель отсутствует / участник МБУ ДО «СШ им. Г.А.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Эллера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6F6D32" w:rsidRPr="003B1A2D" w:rsidTr="0084635E">
        <w:trPr>
          <w:trHeight w:val="145"/>
        </w:trPr>
        <w:tc>
          <w:tcPr>
            <w:tcW w:w="567" w:type="dxa"/>
            <w:tcBorders>
              <w:bottom w:val="single" w:sz="4" w:space="0" w:color="auto"/>
            </w:tcBorders>
          </w:tcPr>
          <w:p w:rsidR="006F6D32" w:rsidRDefault="006F6D32" w:rsidP="0084635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6F6D32" w:rsidRPr="003B1A2D" w:rsidRDefault="006F6D32" w:rsidP="008463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</w:t>
            </w:r>
            <w:r w:rsidR="004133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</w:t>
            </w:r>
            <w:r w:rsidRPr="00F807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устойчивой потребности всех категорий населения города к здоровом</w:t>
            </w:r>
            <w:r w:rsidR="00033B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807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образу жизни, формирование мотивации к регулярным занятиям физической культурой и спортом, посредством проведения и участия в официальных физкультурных и спортивных мероприятиях на территории города Бородино</w:t>
            </w:r>
          </w:p>
        </w:tc>
        <w:tc>
          <w:tcPr>
            <w:tcW w:w="4678" w:type="dxa"/>
          </w:tcPr>
          <w:p w:rsidR="006F6D32" w:rsidRDefault="006F6D32" w:rsidP="006F6D32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- д</w:t>
            </w:r>
            <w:r w:rsidRPr="006F6D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оля населе</w:t>
            </w:r>
            <w:r w:rsidR="009F1DD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ния, систематически занимающегося</w:t>
            </w:r>
            <w:r w:rsidRPr="006F6D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физической культурой и спортом</w:t>
            </w:r>
          </w:p>
          <w:p w:rsidR="006F6D32" w:rsidRDefault="00F3361F" w:rsidP="00D978B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- </w:t>
            </w:r>
            <w:r w:rsidR="00D978B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д</w:t>
            </w:r>
            <w:r w:rsidR="00D978B0" w:rsidRPr="00D978B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оля лиц с огранич</w:t>
            </w:r>
            <w:r w:rsidR="00DC08A8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енными возможностями здоровья, </w:t>
            </w:r>
            <w:r w:rsidR="00D978B0" w:rsidRPr="00D978B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занимающихся адаптивной физической культурой и адаптивным спортом, от общей численности данной группы населения </w:t>
            </w:r>
          </w:p>
        </w:tc>
      </w:tr>
      <w:tr w:rsidR="00413340" w:rsidRPr="003B1A2D" w:rsidTr="008D42F1">
        <w:trPr>
          <w:trHeight w:val="14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13340" w:rsidRDefault="00413340" w:rsidP="0084635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11" w:type="dxa"/>
            <w:shd w:val="clear" w:color="auto" w:fill="FFFFFF" w:themeFill="background1"/>
          </w:tcPr>
          <w:p w:rsidR="00413340" w:rsidRDefault="00413340" w:rsidP="00413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2: р</w:t>
            </w:r>
            <w:r w:rsidRPr="004133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азвитие и совершенствование инфраструктуры физической культуры и спорта в «шаговой» доступности</w:t>
            </w:r>
          </w:p>
        </w:tc>
        <w:tc>
          <w:tcPr>
            <w:tcW w:w="4678" w:type="dxa"/>
            <w:shd w:val="clear" w:color="auto" w:fill="FFFFFF" w:themeFill="background1"/>
          </w:tcPr>
          <w:p w:rsidR="00F3361F" w:rsidRPr="00F3361F" w:rsidRDefault="00413340" w:rsidP="00F3361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- </w:t>
            </w:r>
            <w:r w:rsidR="00F3361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э</w:t>
            </w:r>
            <w:r w:rsidR="00F3361F" w:rsidRPr="00F3361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ффективность использования</w:t>
            </w:r>
          </w:p>
          <w:p w:rsidR="00F3361F" w:rsidRPr="00F3361F" w:rsidRDefault="00F3361F" w:rsidP="00F3361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3361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существующих объектов спорта</w:t>
            </w:r>
          </w:p>
          <w:p w:rsidR="00F3361F" w:rsidRPr="00F3361F" w:rsidRDefault="00F3361F" w:rsidP="00F3361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proofErr w:type="gramStart"/>
            <w:r w:rsidRPr="00F3361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(отношение фактической</w:t>
            </w:r>
            <w:proofErr w:type="gramEnd"/>
          </w:p>
          <w:p w:rsidR="00F3361F" w:rsidRPr="00F3361F" w:rsidRDefault="00F3361F" w:rsidP="00F3361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3361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посещаемости </w:t>
            </w:r>
            <w:proofErr w:type="gramStart"/>
            <w:r w:rsidRPr="00F3361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F3361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нормативной</w:t>
            </w:r>
          </w:p>
          <w:p w:rsidR="00413340" w:rsidRDefault="00F3361F" w:rsidP="00F3361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3361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пропускной способности)</w:t>
            </w:r>
          </w:p>
        </w:tc>
      </w:tr>
      <w:tr w:rsidR="006F6D32" w:rsidRPr="003B1A2D" w:rsidTr="008D42F1">
        <w:trPr>
          <w:trHeight w:val="687"/>
        </w:trPr>
        <w:tc>
          <w:tcPr>
            <w:tcW w:w="567" w:type="dxa"/>
            <w:shd w:val="clear" w:color="auto" w:fill="FFFFFF" w:themeFill="background1"/>
          </w:tcPr>
          <w:p w:rsidR="006F6D32" w:rsidRDefault="006F6D32" w:rsidP="0084635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FFFFFF" w:themeFill="background1"/>
          </w:tcPr>
          <w:p w:rsidR="00F064EA" w:rsidRDefault="00F064EA" w:rsidP="006F6D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</w:p>
          <w:p w:rsidR="006F6D32" w:rsidRPr="0028178D" w:rsidRDefault="006F6D32" w:rsidP="00F064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системы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спортивной подготовки</w:t>
            </w:r>
            <w:r w:rsidR="00F06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shd w:val="clear" w:color="auto" w:fill="FFFFFF" w:themeFill="background1"/>
          </w:tcPr>
          <w:p w:rsidR="006F6D32" w:rsidRPr="0028178D" w:rsidRDefault="00F064EA" w:rsidP="008463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реализации: 2025-2027 годы</w:t>
            </w:r>
          </w:p>
        </w:tc>
      </w:tr>
      <w:tr w:rsidR="006F6D32" w:rsidRPr="003B1A2D" w:rsidTr="008D42F1">
        <w:trPr>
          <w:trHeight w:val="687"/>
        </w:trPr>
        <w:tc>
          <w:tcPr>
            <w:tcW w:w="567" w:type="dxa"/>
            <w:shd w:val="clear" w:color="auto" w:fill="FFFFFF" w:themeFill="background1"/>
          </w:tcPr>
          <w:p w:rsidR="006F6D32" w:rsidRDefault="006F6D32" w:rsidP="0084635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6F6D32" w:rsidRPr="00C140EE" w:rsidRDefault="006F6D32" w:rsidP="008463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D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культуры, спорта, молодежной политики и информационного обеспечения администрации города Бородино</w:t>
            </w:r>
          </w:p>
        </w:tc>
        <w:tc>
          <w:tcPr>
            <w:tcW w:w="4678" w:type="dxa"/>
            <w:shd w:val="clear" w:color="auto" w:fill="FFFFFF" w:themeFill="background1"/>
          </w:tcPr>
          <w:p w:rsidR="006F6D32" w:rsidRPr="00C140EE" w:rsidRDefault="00033BD8" w:rsidP="008463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3B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Соисполнитель отсутствует / участник МБУ ДО «СШ им. Г.А. </w:t>
            </w:r>
            <w:proofErr w:type="spellStart"/>
            <w:r w:rsidRPr="00033B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Эллера</w:t>
            </w:r>
            <w:proofErr w:type="spellEnd"/>
            <w:r w:rsidRPr="00033B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F064EA" w:rsidRPr="003B1A2D" w:rsidTr="008D42F1">
        <w:trPr>
          <w:trHeight w:val="687"/>
        </w:trPr>
        <w:tc>
          <w:tcPr>
            <w:tcW w:w="567" w:type="dxa"/>
            <w:shd w:val="clear" w:color="auto" w:fill="FFFFFF" w:themeFill="background1"/>
          </w:tcPr>
          <w:p w:rsidR="00F064EA" w:rsidRDefault="00F064EA" w:rsidP="0084635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11" w:type="dxa"/>
            <w:shd w:val="clear" w:color="auto" w:fill="FFFFFF" w:themeFill="background1"/>
          </w:tcPr>
          <w:p w:rsidR="00F064EA" w:rsidRPr="006F6D32" w:rsidRDefault="00F064EA" w:rsidP="008463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1: совершенствование подготовки спортивного резерва</w:t>
            </w:r>
          </w:p>
        </w:tc>
        <w:tc>
          <w:tcPr>
            <w:tcW w:w="4678" w:type="dxa"/>
            <w:shd w:val="clear" w:color="auto" w:fill="FFFFFF" w:themeFill="background1"/>
          </w:tcPr>
          <w:p w:rsidR="00F064EA" w:rsidRPr="003021A5" w:rsidRDefault="00F064EA" w:rsidP="00F064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302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сохранена сеть организаций,</w:t>
            </w:r>
          </w:p>
          <w:p w:rsidR="00F064EA" w:rsidRPr="003021A5" w:rsidRDefault="00F064EA" w:rsidP="00F064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реализующих дополнительные</w:t>
            </w:r>
          </w:p>
          <w:p w:rsidR="00F064EA" w:rsidRPr="003021A5" w:rsidRDefault="00F064EA" w:rsidP="00F064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образовательные программы</w:t>
            </w:r>
          </w:p>
          <w:p w:rsidR="00F064EA" w:rsidRPr="003021A5" w:rsidRDefault="00F064EA" w:rsidP="00F064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спортивной подготовки, в ведении</w:t>
            </w:r>
          </w:p>
          <w:p w:rsidR="00F064EA" w:rsidRPr="003021A5" w:rsidRDefault="00F064EA" w:rsidP="00F064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органов управления в сфере</w:t>
            </w:r>
          </w:p>
          <w:p w:rsidR="00F064EA" w:rsidRPr="00C140EE" w:rsidRDefault="00F064EA" w:rsidP="00F064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физической культуры и спорта</w:t>
            </w:r>
          </w:p>
        </w:tc>
      </w:tr>
      <w:tr w:rsidR="00F064EA" w:rsidRPr="003B1A2D" w:rsidTr="008D42F1">
        <w:trPr>
          <w:trHeight w:val="687"/>
        </w:trPr>
        <w:tc>
          <w:tcPr>
            <w:tcW w:w="567" w:type="dxa"/>
            <w:shd w:val="clear" w:color="auto" w:fill="FFFFFF" w:themeFill="background1"/>
          </w:tcPr>
          <w:p w:rsidR="00F064EA" w:rsidRDefault="00F064EA" w:rsidP="0084635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4111" w:type="dxa"/>
            <w:shd w:val="clear" w:color="auto" w:fill="FFFFFF" w:themeFill="background1"/>
          </w:tcPr>
          <w:p w:rsidR="00F064EA" w:rsidRDefault="00F064EA" w:rsidP="008463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2:создание условий для занятий физической культурой и спортом</w:t>
            </w:r>
          </w:p>
        </w:tc>
        <w:tc>
          <w:tcPr>
            <w:tcW w:w="4678" w:type="dxa"/>
            <w:shd w:val="clear" w:color="auto" w:fill="FFFFFF" w:themeFill="background1"/>
          </w:tcPr>
          <w:p w:rsidR="00F064EA" w:rsidRDefault="00F064EA" w:rsidP="00F064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сдав</w:t>
            </w:r>
            <w:r w:rsidR="00302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 нормы «ГТО» из числа сдававших</w:t>
            </w:r>
          </w:p>
        </w:tc>
      </w:tr>
      <w:tr w:rsidR="00F064EA" w:rsidRPr="003B1A2D" w:rsidTr="008D42F1">
        <w:trPr>
          <w:trHeight w:val="687"/>
        </w:trPr>
        <w:tc>
          <w:tcPr>
            <w:tcW w:w="567" w:type="dxa"/>
            <w:shd w:val="clear" w:color="auto" w:fill="FFFFFF" w:themeFill="background1"/>
          </w:tcPr>
          <w:p w:rsidR="00F064EA" w:rsidRDefault="00F064EA" w:rsidP="0084635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FFFFFF" w:themeFill="background1"/>
          </w:tcPr>
          <w:p w:rsidR="00F064EA" w:rsidRPr="006F6D32" w:rsidRDefault="00F064EA" w:rsidP="008463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 процессных мероприятий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«Обеспечение отдыха и оздоровления детей»</w:t>
            </w:r>
          </w:p>
        </w:tc>
        <w:tc>
          <w:tcPr>
            <w:tcW w:w="4678" w:type="dxa"/>
            <w:shd w:val="clear" w:color="auto" w:fill="FFFFFF" w:themeFill="background1"/>
          </w:tcPr>
          <w:p w:rsidR="00F064EA" w:rsidRPr="00C140EE" w:rsidRDefault="00F064EA" w:rsidP="008463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реализации: 2025-2027 годы</w:t>
            </w:r>
          </w:p>
        </w:tc>
      </w:tr>
      <w:tr w:rsidR="00F064EA" w:rsidRPr="003B1A2D" w:rsidTr="008D42F1">
        <w:trPr>
          <w:trHeight w:val="687"/>
        </w:trPr>
        <w:tc>
          <w:tcPr>
            <w:tcW w:w="567" w:type="dxa"/>
            <w:shd w:val="clear" w:color="auto" w:fill="FFFFFF" w:themeFill="background1"/>
          </w:tcPr>
          <w:p w:rsidR="00F064EA" w:rsidRDefault="00F064EA" w:rsidP="0084635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F064EA" w:rsidRPr="00DD2C51" w:rsidRDefault="00F064EA" w:rsidP="008463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C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культуры, спорта, молодежной политики и информационного обеспечения администрации города Бородино</w:t>
            </w:r>
          </w:p>
        </w:tc>
        <w:tc>
          <w:tcPr>
            <w:tcW w:w="4678" w:type="dxa"/>
            <w:shd w:val="clear" w:color="auto" w:fill="FFFFFF" w:themeFill="background1"/>
          </w:tcPr>
          <w:p w:rsidR="00F064EA" w:rsidRPr="00C140EE" w:rsidRDefault="00033BD8" w:rsidP="008463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3B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Соисполнитель отсутствует / участник МБУ ДО «СШ им. Г.А. </w:t>
            </w:r>
            <w:proofErr w:type="spellStart"/>
            <w:r w:rsidRPr="00033B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Эллера</w:t>
            </w:r>
            <w:proofErr w:type="spellEnd"/>
            <w:r w:rsidRPr="00033B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F064EA" w:rsidRPr="003B1A2D" w:rsidTr="008D42F1">
        <w:trPr>
          <w:trHeight w:val="687"/>
        </w:trPr>
        <w:tc>
          <w:tcPr>
            <w:tcW w:w="567" w:type="dxa"/>
            <w:shd w:val="clear" w:color="auto" w:fill="FFFFFF" w:themeFill="background1"/>
          </w:tcPr>
          <w:p w:rsidR="00F064EA" w:rsidRDefault="00F064EA" w:rsidP="0084635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11" w:type="dxa"/>
            <w:shd w:val="clear" w:color="auto" w:fill="FFFFFF" w:themeFill="background1"/>
          </w:tcPr>
          <w:p w:rsidR="00F064EA" w:rsidRPr="00DD2C51" w:rsidRDefault="00F064EA" w:rsidP="004A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C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1: </w:t>
            </w:r>
            <w:r w:rsidR="009F1DDF" w:rsidRPr="00DD2C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необходимого качества услуг, предоставляемых детям,</w:t>
            </w:r>
            <w:r w:rsidR="004A44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организации отдыха и оздоровления</w:t>
            </w:r>
          </w:p>
        </w:tc>
        <w:tc>
          <w:tcPr>
            <w:tcW w:w="4678" w:type="dxa"/>
            <w:shd w:val="clear" w:color="auto" w:fill="FFFFFF" w:themeFill="background1"/>
          </w:tcPr>
          <w:p w:rsidR="00F064EA" w:rsidRPr="00C140EE" w:rsidRDefault="00F064EA" w:rsidP="008463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человек, получивших услугу</w:t>
            </w:r>
            <w:r w:rsidRPr="00F06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предоставлению временного жилья в местах отдыха и прочих местах краткосрочного проживания  в каникулярное время  с круглосуточным  пребыванием</w:t>
            </w:r>
          </w:p>
        </w:tc>
      </w:tr>
      <w:tr w:rsidR="00C8161D" w:rsidRPr="003B1A2D" w:rsidTr="008D42F1">
        <w:trPr>
          <w:trHeight w:val="687"/>
        </w:trPr>
        <w:tc>
          <w:tcPr>
            <w:tcW w:w="567" w:type="dxa"/>
            <w:shd w:val="clear" w:color="auto" w:fill="FFFFFF" w:themeFill="background1"/>
          </w:tcPr>
          <w:p w:rsidR="00C8161D" w:rsidRDefault="00C8161D" w:rsidP="0084635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FFFFFF" w:themeFill="background1"/>
          </w:tcPr>
          <w:p w:rsidR="00C8161D" w:rsidRPr="006F6D32" w:rsidRDefault="00C8161D" w:rsidP="00033B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 процессных мероприятий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«Обеспечение реализации муниципальной программы и прочие мероприятия»</w:t>
            </w:r>
          </w:p>
        </w:tc>
        <w:tc>
          <w:tcPr>
            <w:tcW w:w="4678" w:type="dxa"/>
            <w:shd w:val="clear" w:color="auto" w:fill="FFFFFF" w:themeFill="background1"/>
          </w:tcPr>
          <w:p w:rsidR="00C8161D" w:rsidRPr="00C140EE" w:rsidRDefault="00C8161D" w:rsidP="00F14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реализации: 2025-2027 годы</w:t>
            </w:r>
          </w:p>
        </w:tc>
      </w:tr>
      <w:tr w:rsidR="00C8161D" w:rsidRPr="003B1A2D" w:rsidTr="0084635E">
        <w:trPr>
          <w:trHeight w:val="80"/>
        </w:trPr>
        <w:tc>
          <w:tcPr>
            <w:tcW w:w="567" w:type="dxa"/>
            <w:vAlign w:val="center"/>
          </w:tcPr>
          <w:p w:rsidR="00C8161D" w:rsidRDefault="00C8161D" w:rsidP="008463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C8161D" w:rsidRPr="00D10250" w:rsidRDefault="00C8161D" w:rsidP="008463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6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культуры, спорта, молодежной политики и информационного обеспечения администрации города Бородино</w:t>
            </w:r>
          </w:p>
        </w:tc>
        <w:tc>
          <w:tcPr>
            <w:tcW w:w="4678" w:type="dxa"/>
          </w:tcPr>
          <w:p w:rsidR="00C8161D" w:rsidRPr="00D10250" w:rsidRDefault="00033BD8" w:rsidP="00C816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3B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Соисполнитель отсутствует / участник МБУ ДО «СШ им. Г.А. </w:t>
            </w:r>
            <w:proofErr w:type="spellStart"/>
            <w:r w:rsidRPr="00033B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Эллера</w:t>
            </w:r>
            <w:proofErr w:type="spellEnd"/>
            <w:r w:rsidRPr="00033B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C8161D" w:rsidRPr="003B1A2D" w:rsidTr="0084635E">
        <w:trPr>
          <w:trHeight w:val="80"/>
        </w:trPr>
        <w:tc>
          <w:tcPr>
            <w:tcW w:w="567" w:type="dxa"/>
            <w:vAlign w:val="center"/>
          </w:tcPr>
          <w:p w:rsidR="00C8161D" w:rsidRDefault="00C8161D" w:rsidP="008463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11" w:type="dxa"/>
          </w:tcPr>
          <w:p w:rsidR="00C8161D" w:rsidRPr="00D10250" w:rsidRDefault="00C8161D" w:rsidP="008463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  <w:tc>
          <w:tcPr>
            <w:tcW w:w="4678" w:type="dxa"/>
          </w:tcPr>
          <w:p w:rsidR="00C8161D" w:rsidRPr="00D10250" w:rsidRDefault="00C8161D" w:rsidP="002F55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2F55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муниципальных служащих прошедших повышение квалификации</w:t>
            </w:r>
          </w:p>
        </w:tc>
      </w:tr>
    </w:tbl>
    <w:p w:rsidR="006F6D32" w:rsidRDefault="006F6D32" w:rsidP="006F6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6D32" w:rsidRDefault="006F6D32" w:rsidP="00F658E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6D32" w:rsidRDefault="006F6D32" w:rsidP="00F658E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3340" w:rsidRDefault="00413340" w:rsidP="00F658E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3340" w:rsidRDefault="00413340" w:rsidP="00F658E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3340" w:rsidRDefault="00413340" w:rsidP="00F658E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3340" w:rsidRDefault="00413340" w:rsidP="00F658E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3340" w:rsidRDefault="00413340" w:rsidP="00F658E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3340" w:rsidRDefault="00413340" w:rsidP="00F658E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3340" w:rsidRDefault="00413340" w:rsidP="00F658E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3340" w:rsidRDefault="00413340" w:rsidP="00F658E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3340" w:rsidRDefault="00413340" w:rsidP="00F658E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3340" w:rsidRDefault="00413340" w:rsidP="00F658E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3340" w:rsidRDefault="00413340" w:rsidP="00F658E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3340" w:rsidRDefault="00413340" w:rsidP="00F658E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3340" w:rsidRDefault="00413340" w:rsidP="00F658E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3340" w:rsidRDefault="00413340" w:rsidP="00F658E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4C96" w:rsidRPr="00F810EF" w:rsidRDefault="00F24C96" w:rsidP="00F24C96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F24C96" w:rsidRPr="00F810EF" w:rsidSect="00F810EF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F24C96" w:rsidRPr="00573EB7" w:rsidRDefault="00F24C96" w:rsidP="00F24C96">
      <w:pPr>
        <w:spacing w:after="0" w:line="240" w:lineRule="auto"/>
        <w:ind w:left="10632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lastRenderedPageBreak/>
        <w:t>Приложение 2</w:t>
      </w:r>
    </w:p>
    <w:p w:rsidR="00F24C96" w:rsidRPr="00573EB7" w:rsidRDefault="00622961" w:rsidP="00F24C96">
      <w:pPr>
        <w:spacing w:after="0" w:line="240" w:lineRule="auto"/>
        <w:ind w:left="10632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муниципальной программе</w:t>
      </w:r>
    </w:p>
    <w:p w:rsidR="00F24C96" w:rsidRPr="00573EB7" w:rsidRDefault="00F24C96" w:rsidP="00F24C96">
      <w:pPr>
        <w:spacing w:after="0" w:line="240" w:lineRule="auto"/>
        <w:ind w:left="10632"/>
        <w:rPr>
          <w:rFonts w:ascii="Arial" w:eastAsia="Times New Roman" w:hAnsi="Arial" w:cs="Arial"/>
          <w:lang w:eastAsia="ru-RU"/>
        </w:rPr>
      </w:pPr>
      <w:r w:rsidRPr="00573EB7">
        <w:rPr>
          <w:rFonts w:ascii="Arial" w:eastAsia="Times New Roman" w:hAnsi="Arial" w:cs="Arial"/>
          <w:lang w:eastAsia="ru-RU"/>
        </w:rPr>
        <w:t>«Развитие физической культуры</w:t>
      </w:r>
    </w:p>
    <w:p w:rsidR="00F24C96" w:rsidRPr="00573EB7" w:rsidRDefault="00F24C96" w:rsidP="00F24C96">
      <w:pPr>
        <w:spacing w:after="0" w:line="240" w:lineRule="auto"/>
        <w:ind w:left="10632"/>
        <w:rPr>
          <w:rFonts w:ascii="Arial" w:eastAsia="Times New Roman" w:hAnsi="Arial" w:cs="Arial"/>
          <w:lang w:eastAsia="ru-RU"/>
        </w:rPr>
      </w:pPr>
      <w:r w:rsidRPr="00573EB7">
        <w:rPr>
          <w:rFonts w:ascii="Arial" w:eastAsia="Times New Roman" w:hAnsi="Arial" w:cs="Arial"/>
          <w:lang w:eastAsia="ru-RU"/>
        </w:rPr>
        <w:t>и спорта в городе Бородино»</w:t>
      </w:r>
    </w:p>
    <w:p w:rsidR="007C7D08" w:rsidRDefault="007C7D08" w:rsidP="00F24C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24C96" w:rsidRPr="002152F3" w:rsidRDefault="00F24C96" w:rsidP="00F24C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4C96" w:rsidRDefault="00F24C96" w:rsidP="00F24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Паспорт </w:t>
      </w:r>
    </w:p>
    <w:p w:rsidR="00F24C96" w:rsidRDefault="00F24C96" w:rsidP="00F24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комплекса процессных мероприятий, реализуемого в рамках муниципальной программы </w:t>
      </w:r>
    </w:p>
    <w:p w:rsidR="00F24C96" w:rsidRDefault="00F24C96" w:rsidP="00F24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«Развитие физической культуры и спорта в городе Бородино» </w:t>
      </w:r>
    </w:p>
    <w:p w:rsidR="00F24C96" w:rsidRDefault="00F24C96" w:rsidP="00F24C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4C96" w:rsidRPr="00456978" w:rsidRDefault="00F24C96" w:rsidP="00F24C96">
      <w:pPr>
        <w:pStyle w:val="a9"/>
        <w:widowControl w:val="0"/>
        <w:numPr>
          <w:ilvl w:val="0"/>
          <w:numId w:val="16"/>
        </w:num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Общие положения</w:t>
      </w:r>
      <w:r w:rsidRPr="00B918FC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4254"/>
        <w:gridCol w:w="5811"/>
      </w:tblGrid>
      <w:tr w:rsidR="00F24C96" w:rsidTr="00033BD8">
        <w:tc>
          <w:tcPr>
            <w:tcW w:w="10065" w:type="dxa"/>
            <w:gridSpan w:val="2"/>
          </w:tcPr>
          <w:p w:rsidR="00F24C96" w:rsidRDefault="00033BD8" w:rsidP="00C079A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24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массовой физической культуры и спорта» </w:t>
            </w:r>
          </w:p>
        </w:tc>
      </w:tr>
      <w:tr w:rsidR="00F24C96" w:rsidTr="00033BD8">
        <w:tc>
          <w:tcPr>
            <w:tcW w:w="4254" w:type="dxa"/>
          </w:tcPr>
          <w:p w:rsidR="00F24C96" w:rsidRDefault="00F24C96" w:rsidP="00C079A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5811" w:type="dxa"/>
          </w:tcPr>
          <w:p w:rsidR="00F24C96" w:rsidRDefault="00033BD8" w:rsidP="00C079A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Отсутствует/ участник МБУ ДО «СШ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им.Г.А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Эллера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</w:tbl>
    <w:p w:rsidR="00F24C96" w:rsidRDefault="00F24C96" w:rsidP="00F24C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4C96" w:rsidRDefault="00F24C96" w:rsidP="00F24C96">
      <w:pPr>
        <w:pStyle w:val="a9"/>
        <w:widowControl w:val="0"/>
        <w:numPr>
          <w:ilvl w:val="0"/>
          <w:numId w:val="16"/>
        </w:num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и значение показателей комплекса процессных мероприятий (далее - показатели)</w:t>
      </w:r>
    </w:p>
    <w:tbl>
      <w:tblPr>
        <w:tblStyle w:val="a8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701"/>
        <w:gridCol w:w="1701"/>
        <w:gridCol w:w="1275"/>
        <w:gridCol w:w="1276"/>
        <w:gridCol w:w="1134"/>
        <w:gridCol w:w="1134"/>
        <w:gridCol w:w="1134"/>
        <w:gridCol w:w="1559"/>
        <w:gridCol w:w="2127"/>
      </w:tblGrid>
      <w:tr w:rsidR="00F24C96" w:rsidTr="00C079AF">
        <w:trPr>
          <w:trHeight w:val="1150"/>
        </w:trPr>
        <w:tc>
          <w:tcPr>
            <w:tcW w:w="568" w:type="dxa"/>
            <w:vMerge w:val="restart"/>
          </w:tcPr>
          <w:p w:rsidR="00F24C96" w:rsidRPr="00456978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456978">
              <w:rPr>
                <w:rFonts w:ascii="Arial" w:hAnsi="Arial" w:cs="Arial"/>
              </w:rPr>
              <w:t xml:space="preserve">№ </w:t>
            </w:r>
            <w:proofErr w:type="gramStart"/>
            <w:r w:rsidRPr="00456978">
              <w:rPr>
                <w:rFonts w:ascii="Arial" w:hAnsi="Arial" w:cs="Arial"/>
              </w:rPr>
              <w:t>п</w:t>
            </w:r>
            <w:proofErr w:type="gramEnd"/>
            <w:r w:rsidRPr="00456978">
              <w:rPr>
                <w:rFonts w:ascii="Arial" w:hAnsi="Arial" w:cs="Arial"/>
              </w:rPr>
              <w:t>/п</w:t>
            </w:r>
          </w:p>
        </w:tc>
        <w:tc>
          <w:tcPr>
            <w:tcW w:w="1985" w:type="dxa"/>
            <w:vMerge w:val="restart"/>
          </w:tcPr>
          <w:p w:rsidR="00F24C96" w:rsidRPr="00456978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45697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F24C96" w:rsidRPr="00456978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456978">
              <w:rPr>
                <w:rFonts w:ascii="Arial" w:hAnsi="Arial" w:cs="Arial"/>
              </w:rPr>
              <w:t xml:space="preserve">Признак </w:t>
            </w:r>
            <w:proofErr w:type="gramStart"/>
            <w:r w:rsidRPr="00456978">
              <w:rPr>
                <w:rFonts w:ascii="Arial" w:hAnsi="Arial" w:cs="Arial"/>
              </w:rPr>
              <w:t>возрастании</w:t>
            </w:r>
            <w:proofErr w:type="gramEnd"/>
            <w:r w:rsidRPr="00456978">
              <w:rPr>
                <w:rFonts w:ascii="Arial" w:hAnsi="Arial" w:cs="Arial"/>
              </w:rPr>
              <w:t>/убывания</w:t>
            </w:r>
          </w:p>
        </w:tc>
        <w:tc>
          <w:tcPr>
            <w:tcW w:w="1701" w:type="dxa"/>
            <w:vMerge w:val="restart"/>
          </w:tcPr>
          <w:p w:rsidR="00F24C96" w:rsidRPr="00456978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456978">
              <w:rPr>
                <w:rFonts w:ascii="Arial" w:hAnsi="Arial" w:cs="Arial"/>
              </w:rPr>
              <w:t>Единица измерения (по ОКЕИ)</w:t>
            </w:r>
          </w:p>
        </w:tc>
        <w:tc>
          <w:tcPr>
            <w:tcW w:w="2551" w:type="dxa"/>
            <w:gridSpan w:val="2"/>
          </w:tcPr>
          <w:p w:rsidR="00F24C96" w:rsidRPr="00456978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proofErr w:type="gramStart"/>
            <w:r w:rsidRPr="00456978">
              <w:rPr>
                <w:rFonts w:ascii="Arial" w:hAnsi="Arial" w:cs="Arial"/>
              </w:rPr>
              <w:t>Базовое</w:t>
            </w:r>
            <w:proofErr w:type="gramEnd"/>
            <w:r w:rsidRPr="00456978">
              <w:rPr>
                <w:rFonts w:ascii="Arial" w:hAnsi="Arial" w:cs="Arial"/>
              </w:rPr>
              <w:t xml:space="preserve"> значения показателя за два года, предшествующих году начала реализации муниципальной программы</w:t>
            </w:r>
          </w:p>
        </w:tc>
        <w:tc>
          <w:tcPr>
            <w:tcW w:w="3402" w:type="dxa"/>
            <w:gridSpan w:val="3"/>
          </w:tcPr>
          <w:p w:rsidR="00F24C96" w:rsidRPr="00456978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показателя по годам реализации комплекса процессных мероприятий</w:t>
            </w:r>
          </w:p>
        </w:tc>
        <w:tc>
          <w:tcPr>
            <w:tcW w:w="1559" w:type="dxa"/>
            <w:vMerge w:val="restart"/>
          </w:tcPr>
          <w:p w:rsidR="00F24C96" w:rsidRPr="00456978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Ответственный</w:t>
            </w:r>
            <w:proofErr w:type="gramEnd"/>
            <w:r>
              <w:rPr>
                <w:rFonts w:ascii="Arial" w:hAnsi="Arial" w:cs="Arial"/>
              </w:rPr>
              <w:t xml:space="preserve"> за достижения показателя</w:t>
            </w:r>
          </w:p>
        </w:tc>
        <w:tc>
          <w:tcPr>
            <w:tcW w:w="2127" w:type="dxa"/>
            <w:vMerge w:val="restart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B65055">
              <w:rPr>
                <w:rFonts w:ascii="Arial" w:hAnsi="Arial" w:cs="Arial"/>
              </w:rPr>
              <w:t>Информационная система (источник информации)</w:t>
            </w:r>
          </w:p>
        </w:tc>
      </w:tr>
      <w:tr w:rsidR="00F24C96" w:rsidRPr="00B65055" w:rsidTr="00C079AF">
        <w:tc>
          <w:tcPr>
            <w:tcW w:w="568" w:type="dxa"/>
            <w:vMerge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Pr="00B6505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Pr="00B6505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  <w:r w:rsidRPr="00B6505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  <w:r w:rsidRPr="00B6505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  <w:r w:rsidRPr="00B6505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F24C96" w:rsidRPr="00B65055" w:rsidTr="00C079AF">
        <w:tc>
          <w:tcPr>
            <w:tcW w:w="568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127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F24C96" w:rsidRPr="00B65055" w:rsidTr="00C079AF">
        <w:tc>
          <w:tcPr>
            <w:tcW w:w="568" w:type="dxa"/>
          </w:tcPr>
          <w:p w:rsidR="00F24C96" w:rsidRPr="00605A34" w:rsidRDefault="00F24C96" w:rsidP="00C079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</w:t>
            </w:r>
          </w:p>
        </w:tc>
        <w:tc>
          <w:tcPr>
            <w:tcW w:w="15026" w:type="dxa"/>
            <w:gridSpan w:val="10"/>
          </w:tcPr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Развитие устойчивой потребности всех категорий населения города к здоровому образу жизни, формирование мотивации к регулярным занятиям физической культурой и спортом, посредством проведения и участия в официальных физкультурных и спортивных мероприятиях на территории города Бородино </w:t>
            </w:r>
          </w:p>
        </w:tc>
      </w:tr>
      <w:tr w:rsidR="00F24C96" w:rsidRPr="00B65055" w:rsidTr="00C079AF">
        <w:tc>
          <w:tcPr>
            <w:tcW w:w="568" w:type="dxa"/>
          </w:tcPr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1985" w:type="dxa"/>
          </w:tcPr>
          <w:p w:rsidR="00F24C96" w:rsidRPr="0049401F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Доля населения, систе</w:t>
            </w:r>
            <w:r w:rsidR="00033BD8">
              <w:rPr>
                <w:rFonts w:ascii="Arial" w:hAnsi="Arial" w:cs="Arial"/>
              </w:rPr>
              <w:t>матически занимающегося</w:t>
            </w:r>
            <w:r>
              <w:rPr>
                <w:rFonts w:ascii="Arial" w:hAnsi="Arial" w:cs="Arial"/>
              </w:rPr>
              <w:t xml:space="preserve"> физической культурой и спортом</w:t>
            </w:r>
          </w:p>
        </w:tc>
        <w:tc>
          <w:tcPr>
            <w:tcW w:w="1701" w:type="dxa"/>
          </w:tcPr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8D42F1">
              <w:rPr>
                <w:rFonts w:ascii="Arial" w:hAnsi="Arial" w:cs="Arial"/>
              </w:rPr>
              <w:t>возрастания</w:t>
            </w:r>
          </w:p>
        </w:tc>
        <w:tc>
          <w:tcPr>
            <w:tcW w:w="1701" w:type="dxa"/>
          </w:tcPr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1275" w:type="dxa"/>
            <w:vAlign w:val="center"/>
          </w:tcPr>
          <w:p w:rsidR="00F24C96" w:rsidRDefault="00F24C96" w:rsidP="00C07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4C96" w:rsidRPr="008D42F1" w:rsidRDefault="00F24C96" w:rsidP="00C07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2F1">
              <w:rPr>
                <w:rFonts w:ascii="Arial" w:hAnsi="Arial" w:cs="Arial"/>
                <w:sz w:val="20"/>
                <w:szCs w:val="20"/>
              </w:rPr>
              <w:t>50,21</w:t>
            </w:r>
          </w:p>
        </w:tc>
        <w:tc>
          <w:tcPr>
            <w:tcW w:w="1276" w:type="dxa"/>
            <w:vAlign w:val="center"/>
          </w:tcPr>
          <w:p w:rsidR="00F24C96" w:rsidRDefault="00F24C96" w:rsidP="00C07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4C96" w:rsidRPr="008D42F1" w:rsidRDefault="00F24C96" w:rsidP="00C07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2F1">
              <w:rPr>
                <w:rFonts w:ascii="Arial" w:hAnsi="Arial" w:cs="Arial"/>
                <w:sz w:val="20"/>
                <w:szCs w:val="20"/>
              </w:rPr>
              <w:t>52,71</w:t>
            </w:r>
          </w:p>
        </w:tc>
        <w:tc>
          <w:tcPr>
            <w:tcW w:w="1134" w:type="dxa"/>
          </w:tcPr>
          <w:p w:rsidR="00F24C96" w:rsidRDefault="00F24C96" w:rsidP="00C07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4C96" w:rsidRDefault="00F24C96" w:rsidP="00C07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4C96" w:rsidRDefault="00F24C96" w:rsidP="00C07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4C96" w:rsidRPr="008D42F1" w:rsidRDefault="00F24C96" w:rsidP="00C07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2F1">
              <w:rPr>
                <w:rFonts w:ascii="Arial" w:hAnsi="Arial" w:cs="Arial"/>
                <w:sz w:val="20"/>
                <w:szCs w:val="20"/>
              </w:rPr>
              <w:t>55,21</w:t>
            </w:r>
          </w:p>
        </w:tc>
        <w:tc>
          <w:tcPr>
            <w:tcW w:w="1134" w:type="dxa"/>
          </w:tcPr>
          <w:p w:rsidR="00F24C96" w:rsidRDefault="00F24C96" w:rsidP="00C07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4C96" w:rsidRDefault="00F24C96" w:rsidP="00C07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4C96" w:rsidRDefault="00F24C96" w:rsidP="00C07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4C96" w:rsidRPr="008D42F1" w:rsidRDefault="00F24C96" w:rsidP="00C07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2F1">
              <w:rPr>
                <w:rFonts w:ascii="Arial" w:hAnsi="Arial" w:cs="Arial"/>
                <w:sz w:val="20"/>
                <w:szCs w:val="20"/>
              </w:rPr>
              <w:t>57,71</w:t>
            </w:r>
          </w:p>
        </w:tc>
        <w:tc>
          <w:tcPr>
            <w:tcW w:w="1134" w:type="dxa"/>
          </w:tcPr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60,21</w:t>
            </w:r>
          </w:p>
        </w:tc>
        <w:tc>
          <w:tcPr>
            <w:tcW w:w="1559" w:type="dxa"/>
          </w:tcPr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ОКСМПиИО</w:t>
            </w:r>
            <w:proofErr w:type="spellEnd"/>
          </w:p>
        </w:tc>
        <w:tc>
          <w:tcPr>
            <w:tcW w:w="2127" w:type="dxa"/>
          </w:tcPr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АИС «Статистика»</w:t>
            </w:r>
          </w:p>
        </w:tc>
      </w:tr>
      <w:tr w:rsidR="00F24C96" w:rsidRPr="00B65055" w:rsidTr="00C079AF">
        <w:trPr>
          <w:trHeight w:val="70"/>
        </w:trPr>
        <w:tc>
          <w:tcPr>
            <w:tcW w:w="568" w:type="dxa"/>
          </w:tcPr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</w:t>
            </w:r>
          </w:p>
        </w:tc>
        <w:tc>
          <w:tcPr>
            <w:tcW w:w="1985" w:type="dxa"/>
          </w:tcPr>
          <w:p w:rsidR="00F24C96" w:rsidRDefault="00D978B0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D978B0">
              <w:rPr>
                <w:rFonts w:ascii="Arial" w:hAnsi="Arial" w:cs="Arial"/>
              </w:rPr>
              <w:t xml:space="preserve">Доля лиц с ограниченными возможностями </w:t>
            </w:r>
            <w:r w:rsidR="00DC08A8">
              <w:rPr>
                <w:rFonts w:ascii="Arial" w:hAnsi="Arial" w:cs="Arial"/>
              </w:rPr>
              <w:lastRenderedPageBreak/>
              <w:t xml:space="preserve">здоровья, </w:t>
            </w:r>
            <w:r w:rsidRPr="00D978B0">
              <w:rPr>
                <w:rFonts w:ascii="Arial" w:hAnsi="Arial" w:cs="Arial"/>
              </w:rPr>
              <w:t>занимающихся адаптивной физической культурой и адаптивным спортом, от общей численности данной группы населения</w:t>
            </w:r>
          </w:p>
        </w:tc>
        <w:tc>
          <w:tcPr>
            <w:tcW w:w="1701" w:type="dxa"/>
          </w:tcPr>
          <w:p w:rsidR="00F24C96" w:rsidRDefault="00F24C96" w:rsidP="00D978B0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F24C96" w:rsidRDefault="00F24C96" w:rsidP="00D978B0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8D42F1">
              <w:rPr>
                <w:rFonts w:ascii="Arial" w:hAnsi="Arial" w:cs="Arial"/>
              </w:rPr>
              <w:t>возрастания</w:t>
            </w:r>
          </w:p>
        </w:tc>
        <w:tc>
          <w:tcPr>
            <w:tcW w:w="1701" w:type="dxa"/>
          </w:tcPr>
          <w:p w:rsidR="00F24C96" w:rsidRDefault="00F24C96" w:rsidP="00D978B0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F24C96" w:rsidRDefault="00F24C96" w:rsidP="00D978B0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1275" w:type="dxa"/>
            <w:vAlign w:val="center"/>
          </w:tcPr>
          <w:p w:rsidR="00F24C96" w:rsidRPr="0084635E" w:rsidRDefault="00B908DC" w:rsidP="00D97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F24C96" w:rsidRPr="0084635E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276" w:type="dxa"/>
            <w:vAlign w:val="center"/>
          </w:tcPr>
          <w:p w:rsidR="00F24C96" w:rsidRPr="0084635E" w:rsidRDefault="00F24C96" w:rsidP="00D97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35E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134" w:type="dxa"/>
          </w:tcPr>
          <w:p w:rsidR="00F24C96" w:rsidRDefault="00F24C96" w:rsidP="00D97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4C96" w:rsidRPr="0084635E" w:rsidRDefault="00F24C96" w:rsidP="00D97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35E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134" w:type="dxa"/>
          </w:tcPr>
          <w:p w:rsidR="00F24C96" w:rsidRDefault="00F24C96" w:rsidP="00D97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4C96" w:rsidRPr="0084635E" w:rsidRDefault="00F24C96" w:rsidP="00D97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35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4635E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F24C96" w:rsidRDefault="00F24C96" w:rsidP="00D978B0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F24C96" w:rsidRPr="0084635E" w:rsidRDefault="00F24C96" w:rsidP="00D978B0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84635E">
              <w:rPr>
                <w:rFonts w:ascii="Arial" w:hAnsi="Arial" w:cs="Arial"/>
              </w:rPr>
              <w:t>27,0</w:t>
            </w:r>
          </w:p>
        </w:tc>
        <w:tc>
          <w:tcPr>
            <w:tcW w:w="1559" w:type="dxa"/>
          </w:tcPr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24C96" w:rsidRPr="0084635E" w:rsidRDefault="00F24C96" w:rsidP="00D978B0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proofErr w:type="spellStart"/>
            <w:r w:rsidRPr="0084635E">
              <w:rPr>
                <w:rFonts w:ascii="Arial" w:hAnsi="Arial" w:cs="Arial"/>
              </w:rPr>
              <w:t>ОКСМПиИО</w:t>
            </w:r>
            <w:proofErr w:type="spellEnd"/>
          </w:p>
        </w:tc>
        <w:tc>
          <w:tcPr>
            <w:tcW w:w="2127" w:type="dxa"/>
          </w:tcPr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F24C96" w:rsidRPr="0084635E" w:rsidRDefault="00F24C96" w:rsidP="00D978B0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84635E">
              <w:rPr>
                <w:rFonts w:ascii="Arial" w:hAnsi="Arial" w:cs="Arial"/>
              </w:rPr>
              <w:t>АИС «Статистика»</w:t>
            </w:r>
          </w:p>
        </w:tc>
      </w:tr>
      <w:tr w:rsidR="00F24C96" w:rsidRPr="00B65055" w:rsidTr="00C079AF">
        <w:trPr>
          <w:trHeight w:val="70"/>
        </w:trPr>
        <w:tc>
          <w:tcPr>
            <w:tcW w:w="15594" w:type="dxa"/>
            <w:gridSpan w:val="11"/>
          </w:tcPr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Развитие и совершенствование инфраструктуры физической культуры и спорта в «шаговой доступности»</w:t>
            </w:r>
          </w:p>
        </w:tc>
      </w:tr>
      <w:tr w:rsidR="00F24C96" w:rsidRPr="00B65055" w:rsidTr="00C079AF">
        <w:trPr>
          <w:trHeight w:val="70"/>
        </w:trPr>
        <w:tc>
          <w:tcPr>
            <w:tcW w:w="568" w:type="dxa"/>
          </w:tcPr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1985" w:type="dxa"/>
          </w:tcPr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Эффективность использования существующих объектов спорта (отношение к фактической посещаемости к нормативной пропускной способности)</w:t>
            </w:r>
          </w:p>
        </w:tc>
        <w:tc>
          <w:tcPr>
            <w:tcW w:w="1701" w:type="dxa"/>
          </w:tcPr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E938F9" w:rsidRDefault="00E938F9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8D42F1">
              <w:rPr>
                <w:rFonts w:ascii="Arial" w:hAnsi="Arial" w:cs="Arial"/>
              </w:rPr>
              <w:t>возрастания</w:t>
            </w:r>
          </w:p>
        </w:tc>
        <w:tc>
          <w:tcPr>
            <w:tcW w:w="1701" w:type="dxa"/>
          </w:tcPr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E938F9" w:rsidRDefault="00E938F9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1275" w:type="dxa"/>
            <w:vAlign w:val="center"/>
          </w:tcPr>
          <w:p w:rsidR="00F24C96" w:rsidRDefault="00F24C96" w:rsidP="00C079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24C96" w:rsidRDefault="00F24C96" w:rsidP="00C07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F24C96" w:rsidRDefault="00F24C96" w:rsidP="00BB76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24C96" w:rsidRDefault="00F24C96" w:rsidP="00C07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24C96" w:rsidRDefault="00F24C96" w:rsidP="00C07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4C96" w:rsidRDefault="00F24C96" w:rsidP="00C07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4C96" w:rsidRDefault="00F24C96" w:rsidP="00BB76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B76ED" w:rsidRDefault="00BB76ED" w:rsidP="00BB76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24C96" w:rsidRDefault="00F24C96" w:rsidP="00C07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4C96" w:rsidRDefault="00F24C96" w:rsidP="00C07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24C96" w:rsidRDefault="00F24C96" w:rsidP="00C07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4C96" w:rsidRDefault="00F24C96" w:rsidP="00C07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B76ED" w:rsidRDefault="00BB76ED" w:rsidP="00C07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4C96" w:rsidRDefault="00F24C96" w:rsidP="00BB76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24C96" w:rsidRDefault="00F24C96" w:rsidP="00C07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4C96" w:rsidRDefault="00F24C96" w:rsidP="00C07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BB76ED" w:rsidRDefault="00BB76ED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F24C96" w:rsidRDefault="00F24C96" w:rsidP="00BB76ED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</w:tcPr>
          <w:p w:rsidR="00F24C96" w:rsidRDefault="00F24C96" w:rsidP="00BB76ED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24C96" w:rsidRDefault="00F24C96" w:rsidP="00BB76ED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B76ED" w:rsidRDefault="00BB76ED" w:rsidP="00BB76ED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8F9" w:rsidRDefault="00E938F9" w:rsidP="00BB76ED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24C96" w:rsidRDefault="00F24C96" w:rsidP="00BB76ED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24C96" w:rsidRPr="0084635E" w:rsidRDefault="00F24C96" w:rsidP="00BB76ED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84635E">
              <w:rPr>
                <w:rFonts w:ascii="Arial" w:hAnsi="Arial" w:cs="Arial"/>
              </w:rPr>
              <w:t>ОКСМПиИО</w:t>
            </w:r>
            <w:proofErr w:type="spellEnd"/>
          </w:p>
        </w:tc>
        <w:tc>
          <w:tcPr>
            <w:tcW w:w="2127" w:type="dxa"/>
          </w:tcPr>
          <w:p w:rsidR="00F24C96" w:rsidRDefault="00F24C96" w:rsidP="00BB76ED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F24C96" w:rsidRDefault="00F24C96" w:rsidP="00BB76ED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BB76ED" w:rsidRDefault="00BB76ED" w:rsidP="00BB76ED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F24C96" w:rsidRDefault="00F24C96" w:rsidP="00BB76ED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:rsidR="00F24C96" w:rsidRDefault="00F24C96" w:rsidP="00BB76ED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F24C96" w:rsidRDefault="00F24C96" w:rsidP="00BB76ED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Ведомственная отчетность 1-ФК</w:t>
            </w:r>
          </w:p>
          <w:p w:rsidR="00F24C96" w:rsidRPr="0084635E" w:rsidRDefault="00F24C96" w:rsidP="00BB76ED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F24C96" w:rsidRPr="00B65055" w:rsidRDefault="00F24C96" w:rsidP="00F24C96">
      <w:pPr>
        <w:pStyle w:val="a9"/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24C96" w:rsidRDefault="00F24C9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4C96" w:rsidRDefault="00F24C9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4C96" w:rsidRDefault="00F24C9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4C96" w:rsidRDefault="00F24C9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4C96" w:rsidRDefault="00F24C9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4C96" w:rsidRDefault="00F24C9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4C96" w:rsidRDefault="00F24C9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4C96" w:rsidRDefault="00F24C9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4C96" w:rsidRDefault="00F24C9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4C96" w:rsidRDefault="00F24C9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4C96" w:rsidRDefault="00F24C96" w:rsidP="00F24C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4C96" w:rsidRDefault="00F24C96" w:rsidP="00F24C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4C96" w:rsidRDefault="00F24C96" w:rsidP="00F24C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961" w:rsidRDefault="00622961" w:rsidP="00DD2C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F24C96" w:rsidRPr="00955AD6" w:rsidRDefault="00622961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lastRenderedPageBreak/>
        <w:t>Приложение 3</w:t>
      </w:r>
    </w:p>
    <w:p w:rsidR="00F24C96" w:rsidRPr="00955AD6" w:rsidRDefault="00F24C96" w:rsidP="00622961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  <w:r w:rsidRPr="00955AD6">
        <w:rPr>
          <w:rFonts w:ascii="Arial" w:eastAsia="Times New Roman" w:hAnsi="Arial" w:cs="Arial"/>
          <w:lang w:eastAsia="ru-RU"/>
        </w:rPr>
        <w:t xml:space="preserve">муниципальной </w:t>
      </w:r>
      <w:r w:rsidR="00622961">
        <w:rPr>
          <w:rFonts w:ascii="Arial" w:eastAsia="Times New Roman" w:hAnsi="Arial" w:cs="Arial"/>
          <w:lang w:eastAsia="ru-RU"/>
        </w:rPr>
        <w:t>программе</w:t>
      </w:r>
    </w:p>
    <w:p w:rsidR="00F24C96" w:rsidRPr="00955AD6" w:rsidRDefault="00F24C9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  <w:r w:rsidRPr="00955AD6">
        <w:rPr>
          <w:rFonts w:ascii="Arial" w:eastAsia="Times New Roman" w:hAnsi="Arial" w:cs="Arial"/>
          <w:lang w:eastAsia="ru-RU"/>
        </w:rPr>
        <w:t>«Развитие физической культуры</w:t>
      </w:r>
    </w:p>
    <w:p w:rsidR="00F24C96" w:rsidRPr="00955AD6" w:rsidRDefault="00F24C9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  <w:r w:rsidRPr="00955AD6">
        <w:rPr>
          <w:rFonts w:ascii="Arial" w:eastAsia="Times New Roman" w:hAnsi="Arial" w:cs="Arial"/>
          <w:lang w:eastAsia="ru-RU"/>
        </w:rPr>
        <w:t>и спорта в городе Бородино»</w:t>
      </w:r>
    </w:p>
    <w:p w:rsidR="00F24C96" w:rsidRDefault="00F24C96" w:rsidP="00F24C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4C96" w:rsidRPr="00EE13D2" w:rsidRDefault="00F24C96" w:rsidP="00F24C9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E13D2">
        <w:rPr>
          <w:rFonts w:ascii="Arial" w:hAnsi="Arial" w:cs="Arial"/>
          <w:bCs/>
          <w:sz w:val="24"/>
          <w:szCs w:val="24"/>
        </w:rPr>
        <w:t xml:space="preserve">Паспорт </w:t>
      </w:r>
    </w:p>
    <w:p w:rsidR="00F24C96" w:rsidRPr="00EE13D2" w:rsidRDefault="00F24C96" w:rsidP="00F24C9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E13D2">
        <w:rPr>
          <w:rFonts w:ascii="Arial" w:hAnsi="Arial" w:cs="Arial"/>
          <w:bCs/>
          <w:sz w:val="24"/>
          <w:szCs w:val="24"/>
        </w:rPr>
        <w:t xml:space="preserve">комплекса процессных мероприятий, реализуемого в рамках муниципальной программы </w:t>
      </w:r>
    </w:p>
    <w:p w:rsidR="00F24C96" w:rsidRPr="00EE13D2" w:rsidRDefault="00F24C96" w:rsidP="00F24C9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E13D2">
        <w:rPr>
          <w:rFonts w:ascii="Arial" w:hAnsi="Arial" w:cs="Arial"/>
          <w:bCs/>
          <w:sz w:val="24"/>
          <w:szCs w:val="24"/>
        </w:rPr>
        <w:t xml:space="preserve">«Развитие физической культуры и спорта в городе Бородино» </w:t>
      </w:r>
    </w:p>
    <w:p w:rsidR="00F24C96" w:rsidRPr="00EE13D2" w:rsidRDefault="00F24C96" w:rsidP="00F24C9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24C96" w:rsidRDefault="00F24C96" w:rsidP="00F24C9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E13D2">
        <w:rPr>
          <w:rFonts w:ascii="Arial" w:hAnsi="Arial" w:cs="Arial"/>
          <w:bCs/>
          <w:sz w:val="24"/>
          <w:szCs w:val="24"/>
        </w:rPr>
        <w:t>1.</w:t>
      </w:r>
      <w:r w:rsidRPr="00EE13D2">
        <w:rPr>
          <w:rFonts w:ascii="Arial" w:hAnsi="Arial" w:cs="Arial"/>
          <w:bCs/>
          <w:sz w:val="24"/>
          <w:szCs w:val="24"/>
        </w:rPr>
        <w:tab/>
        <w:t>Общие положения</w:t>
      </w: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4254"/>
        <w:gridCol w:w="4961"/>
      </w:tblGrid>
      <w:tr w:rsidR="00F24C96" w:rsidTr="00C079AF">
        <w:tc>
          <w:tcPr>
            <w:tcW w:w="9215" w:type="dxa"/>
            <w:gridSpan w:val="2"/>
          </w:tcPr>
          <w:p w:rsidR="00F24C96" w:rsidRDefault="00033BD8" w:rsidP="0062296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24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</w:t>
            </w:r>
            <w:r w:rsidR="006229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 системы спортивной подготовки</w:t>
            </w:r>
            <w:r w:rsidR="00F24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F24C96" w:rsidTr="00C079AF">
        <w:tc>
          <w:tcPr>
            <w:tcW w:w="4254" w:type="dxa"/>
          </w:tcPr>
          <w:p w:rsidR="00F24C96" w:rsidRDefault="00F24C96" w:rsidP="00C079A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4961" w:type="dxa"/>
          </w:tcPr>
          <w:p w:rsidR="00F24C96" w:rsidRDefault="00F24C96" w:rsidP="00C079A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Отсутствует/ участник МБУ ДО «СШ им Г.А.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Эллера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</w:tbl>
    <w:p w:rsidR="00F24C96" w:rsidRDefault="00F24C96" w:rsidP="00F24C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4C96" w:rsidRDefault="00F24C96" w:rsidP="00F24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E13D2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EE13D2">
        <w:rPr>
          <w:rFonts w:ascii="Arial" w:eastAsia="Times New Roman" w:hAnsi="Arial" w:cs="Arial"/>
          <w:sz w:val="24"/>
          <w:szCs w:val="24"/>
          <w:lang w:eastAsia="ru-RU"/>
        </w:rPr>
        <w:tab/>
        <w:t>Перечень и значение показателей комплекса процессных мероприятий (далее - показатели)</w:t>
      </w:r>
    </w:p>
    <w:tbl>
      <w:tblPr>
        <w:tblStyle w:val="a8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701"/>
        <w:gridCol w:w="1701"/>
        <w:gridCol w:w="1275"/>
        <w:gridCol w:w="1276"/>
        <w:gridCol w:w="1134"/>
        <w:gridCol w:w="1134"/>
        <w:gridCol w:w="1134"/>
        <w:gridCol w:w="1559"/>
        <w:gridCol w:w="2127"/>
      </w:tblGrid>
      <w:tr w:rsidR="00F24C96" w:rsidTr="00C079AF">
        <w:trPr>
          <w:trHeight w:val="1150"/>
        </w:trPr>
        <w:tc>
          <w:tcPr>
            <w:tcW w:w="568" w:type="dxa"/>
            <w:vMerge w:val="restart"/>
          </w:tcPr>
          <w:p w:rsidR="00F24C96" w:rsidRPr="00456978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456978">
              <w:rPr>
                <w:rFonts w:ascii="Arial" w:hAnsi="Arial" w:cs="Arial"/>
              </w:rPr>
              <w:t xml:space="preserve">№ </w:t>
            </w:r>
            <w:proofErr w:type="gramStart"/>
            <w:r w:rsidRPr="00456978">
              <w:rPr>
                <w:rFonts w:ascii="Arial" w:hAnsi="Arial" w:cs="Arial"/>
              </w:rPr>
              <w:t>п</w:t>
            </w:r>
            <w:proofErr w:type="gramEnd"/>
            <w:r w:rsidRPr="00456978">
              <w:rPr>
                <w:rFonts w:ascii="Arial" w:hAnsi="Arial" w:cs="Arial"/>
              </w:rPr>
              <w:t>/п</w:t>
            </w:r>
          </w:p>
        </w:tc>
        <w:tc>
          <w:tcPr>
            <w:tcW w:w="1985" w:type="dxa"/>
            <w:vMerge w:val="restart"/>
          </w:tcPr>
          <w:p w:rsidR="00F24C96" w:rsidRPr="00456978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45697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F24C96" w:rsidRPr="00456978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456978">
              <w:rPr>
                <w:rFonts w:ascii="Arial" w:hAnsi="Arial" w:cs="Arial"/>
              </w:rPr>
              <w:t xml:space="preserve">Признак </w:t>
            </w:r>
            <w:proofErr w:type="gramStart"/>
            <w:r w:rsidRPr="00456978">
              <w:rPr>
                <w:rFonts w:ascii="Arial" w:hAnsi="Arial" w:cs="Arial"/>
              </w:rPr>
              <w:t>возрастании</w:t>
            </w:r>
            <w:proofErr w:type="gramEnd"/>
            <w:r w:rsidRPr="00456978">
              <w:rPr>
                <w:rFonts w:ascii="Arial" w:hAnsi="Arial" w:cs="Arial"/>
              </w:rPr>
              <w:t>/убывания</w:t>
            </w:r>
          </w:p>
        </w:tc>
        <w:tc>
          <w:tcPr>
            <w:tcW w:w="1701" w:type="dxa"/>
            <w:vMerge w:val="restart"/>
          </w:tcPr>
          <w:p w:rsidR="00F24C96" w:rsidRPr="00456978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456978">
              <w:rPr>
                <w:rFonts w:ascii="Arial" w:hAnsi="Arial" w:cs="Arial"/>
              </w:rPr>
              <w:t>Единица измерения (по ОКЕИ)</w:t>
            </w:r>
          </w:p>
        </w:tc>
        <w:tc>
          <w:tcPr>
            <w:tcW w:w="2551" w:type="dxa"/>
            <w:gridSpan w:val="2"/>
          </w:tcPr>
          <w:p w:rsidR="00F24C96" w:rsidRPr="00456978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proofErr w:type="gramStart"/>
            <w:r w:rsidRPr="00456978">
              <w:rPr>
                <w:rFonts w:ascii="Arial" w:hAnsi="Arial" w:cs="Arial"/>
              </w:rPr>
              <w:t>Базовое</w:t>
            </w:r>
            <w:proofErr w:type="gramEnd"/>
            <w:r w:rsidRPr="00456978">
              <w:rPr>
                <w:rFonts w:ascii="Arial" w:hAnsi="Arial" w:cs="Arial"/>
              </w:rPr>
              <w:t xml:space="preserve"> значения показателя за два года, предшествующих году начала реализации муниципальной программы</w:t>
            </w:r>
          </w:p>
        </w:tc>
        <w:tc>
          <w:tcPr>
            <w:tcW w:w="3402" w:type="dxa"/>
            <w:gridSpan w:val="3"/>
          </w:tcPr>
          <w:p w:rsidR="00F24C96" w:rsidRPr="00456978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показателя по годам реализации комплекса процессных мероприятий</w:t>
            </w:r>
          </w:p>
        </w:tc>
        <w:tc>
          <w:tcPr>
            <w:tcW w:w="1559" w:type="dxa"/>
            <w:vMerge w:val="restart"/>
          </w:tcPr>
          <w:p w:rsidR="00F24C96" w:rsidRPr="00456978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Ответственный</w:t>
            </w:r>
            <w:proofErr w:type="gramEnd"/>
            <w:r>
              <w:rPr>
                <w:rFonts w:ascii="Arial" w:hAnsi="Arial" w:cs="Arial"/>
              </w:rPr>
              <w:t xml:space="preserve"> за достижения показателя</w:t>
            </w:r>
          </w:p>
        </w:tc>
        <w:tc>
          <w:tcPr>
            <w:tcW w:w="2127" w:type="dxa"/>
            <w:vMerge w:val="restart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B65055">
              <w:rPr>
                <w:rFonts w:ascii="Arial" w:hAnsi="Arial" w:cs="Arial"/>
              </w:rPr>
              <w:t>Информационная система (источник информации)</w:t>
            </w:r>
          </w:p>
        </w:tc>
      </w:tr>
      <w:tr w:rsidR="00F24C96" w:rsidRPr="00B65055" w:rsidTr="00C079AF">
        <w:tc>
          <w:tcPr>
            <w:tcW w:w="568" w:type="dxa"/>
            <w:vMerge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Pr="00B6505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Pr="00B6505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  <w:r w:rsidRPr="00B6505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  <w:r w:rsidRPr="00B6505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  <w:r w:rsidRPr="00B6505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F24C96" w:rsidRPr="00B65055" w:rsidTr="00C079AF">
        <w:tc>
          <w:tcPr>
            <w:tcW w:w="568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127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F24C96" w:rsidRPr="00B65055" w:rsidTr="00C079AF">
        <w:tc>
          <w:tcPr>
            <w:tcW w:w="568" w:type="dxa"/>
          </w:tcPr>
          <w:p w:rsidR="00F24C96" w:rsidRPr="00605A34" w:rsidRDefault="00F24C96" w:rsidP="00C079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</w:t>
            </w:r>
          </w:p>
        </w:tc>
        <w:tc>
          <w:tcPr>
            <w:tcW w:w="15026" w:type="dxa"/>
            <w:gridSpan w:val="10"/>
          </w:tcPr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Совершенствование подготовки спортивного резерва</w:t>
            </w:r>
          </w:p>
        </w:tc>
      </w:tr>
      <w:tr w:rsidR="00F24C96" w:rsidRPr="00B65055" w:rsidTr="00C079AF">
        <w:tc>
          <w:tcPr>
            <w:tcW w:w="568" w:type="dxa"/>
          </w:tcPr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1985" w:type="dxa"/>
          </w:tcPr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Сохранена сеть организаций, реализующих дополнительные </w:t>
            </w:r>
            <w:r w:rsidR="003021A5">
              <w:rPr>
                <w:rFonts w:ascii="Arial" w:hAnsi="Arial" w:cs="Arial"/>
              </w:rPr>
              <w:t xml:space="preserve">образовательные </w:t>
            </w:r>
            <w:r>
              <w:rPr>
                <w:rFonts w:ascii="Arial" w:hAnsi="Arial" w:cs="Arial"/>
              </w:rPr>
              <w:t xml:space="preserve">программы спортивной подготовки, в ведении органов управления в сфере физической </w:t>
            </w:r>
            <w:r>
              <w:rPr>
                <w:rFonts w:ascii="Arial" w:hAnsi="Arial" w:cs="Arial"/>
              </w:rPr>
              <w:lastRenderedPageBreak/>
              <w:t>культуры и спорта</w:t>
            </w:r>
          </w:p>
        </w:tc>
        <w:tc>
          <w:tcPr>
            <w:tcW w:w="1701" w:type="dxa"/>
          </w:tcPr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A77EE2" w:rsidRDefault="00A77EE2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A77EE2" w:rsidRDefault="00A77EE2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A77EE2" w:rsidRDefault="00A77EE2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A77EE2" w:rsidRDefault="00A77EE2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A77EE2" w:rsidRDefault="00A77EE2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A77EE2" w:rsidRDefault="00A77EE2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A77EE2" w:rsidRDefault="00A77EE2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ОКСМПиИО</w:t>
            </w:r>
            <w:proofErr w:type="spellEnd"/>
            <w:r>
              <w:rPr>
                <w:rFonts w:ascii="Arial" w:hAnsi="Arial" w:cs="Arial"/>
              </w:rPr>
              <w:t xml:space="preserve"> (МБУ ДО «СШ </w:t>
            </w:r>
            <w:proofErr w:type="spellStart"/>
            <w:r>
              <w:rPr>
                <w:rFonts w:ascii="Arial" w:hAnsi="Arial" w:cs="Arial"/>
              </w:rPr>
              <w:t>им.Г.А.Эллера</w:t>
            </w:r>
            <w:proofErr w:type="spellEnd"/>
            <w:r>
              <w:rPr>
                <w:rFonts w:ascii="Arial" w:hAnsi="Arial" w:cs="Arial"/>
              </w:rPr>
              <w:t>»)</w:t>
            </w:r>
          </w:p>
        </w:tc>
        <w:tc>
          <w:tcPr>
            <w:tcW w:w="2127" w:type="dxa"/>
          </w:tcPr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C5520A">
              <w:rPr>
                <w:rFonts w:ascii="Arial" w:hAnsi="Arial" w:cs="Arial"/>
              </w:rPr>
              <w:t>ведомственная отчетность 5-ФК</w:t>
            </w:r>
          </w:p>
        </w:tc>
      </w:tr>
      <w:tr w:rsidR="00F24C96" w:rsidRPr="00B65055" w:rsidTr="00C079AF">
        <w:tc>
          <w:tcPr>
            <w:tcW w:w="568" w:type="dxa"/>
          </w:tcPr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5026" w:type="dxa"/>
            <w:gridSpan w:val="10"/>
          </w:tcPr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Создание условий для занятий физической культурой и спортом</w:t>
            </w:r>
          </w:p>
        </w:tc>
      </w:tr>
      <w:tr w:rsidR="00F24C96" w:rsidRPr="00B65055" w:rsidTr="00C079AF">
        <w:tc>
          <w:tcPr>
            <w:tcW w:w="568" w:type="dxa"/>
          </w:tcPr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</w:t>
            </w:r>
          </w:p>
        </w:tc>
        <w:tc>
          <w:tcPr>
            <w:tcW w:w="1985" w:type="dxa"/>
          </w:tcPr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2B1249">
              <w:rPr>
                <w:rFonts w:ascii="Arial" w:hAnsi="Arial" w:cs="Arial"/>
              </w:rPr>
              <w:t>Доля сдавших нормы «ГТО» из числа сдававших</w:t>
            </w:r>
          </w:p>
        </w:tc>
        <w:tc>
          <w:tcPr>
            <w:tcW w:w="1701" w:type="dxa"/>
          </w:tcPr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2B1249">
              <w:rPr>
                <w:rFonts w:ascii="Arial" w:hAnsi="Arial" w:cs="Arial"/>
              </w:rPr>
              <w:t>возрастания</w:t>
            </w:r>
          </w:p>
        </w:tc>
        <w:tc>
          <w:tcPr>
            <w:tcW w:w="1701" w:type="dxa"/>
          </w:tcPr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1275" w:type="dxa"/>
          </w:tcPr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51,00</w:t>
            </w:r>
          </w:p>
        </w:tc>
        <w:tc>
          <w:tcPr>
            <w:tcW w:w="1276" w:type="dxa"/>
          </w:tcPr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54,00</w:t>
            </w:r>
          </w:p>
        </w:tc>
        <w:tc>
          <w:tcPr>
            <w:tcW w:w="1134" w:type="dxa"/>
          </w:tcPr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55,00</w:t>
            </w:r>
          </w:p>
        </w:tc>
        <w:tc>
          <w:tcPr>
            <w:tcW w:w="1134" w:type="dxa"/>
          </w:tcPr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56,00</w:t>
            </w:r>
          </w:p>
        </w:tc>
        <w:tc>
          <w:tcPr>
            <w:tcW w:w="1134" w:type="dxa"/>
          </w:tcPr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57,00</w:t>
            </w:r>
          </w:p>
        </w:tc>
        <w:tc>
          <w:tcPr>
            <w:tcW w:w="1559" w:type="dxa"/>
          </w:tcPr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ОКСМПиИО</w:t>
            </w:r>
            <w:proofErr w:type="spellEnd"/>
            <w:r>
              <w:rPr>
                <w:rFonts w:ascii="Arial" w:hAnsi="Arial" w:cs="Arial"/>
              </w:rPr>
              <w:t xml:space="preserve"> (МБУ ДО «СШ </w:t>
            </w:r>
            <w:proofErr w:type="spellStart"/>
            <w:r>
              <w:rPr>
                <w:rFonts w:ascii="Arial" w:hAnsi="Arial" w:cs="Arial"/>
              </w:rPr>
              <w:t>им.Г.А.Эллера</w:t>
            </w:r>
            <w:proofErr w:type="spellEnd"/>
            <w:r>
              <w:rPr>
                <w:rFonts w:ascii="Arial" w:hAnsi="Arial" w:cs="Arial"/>
              </w:rPr>
              <w:t>»)</w:t>
            </w:r>
          </w:p>
        </w:tc>
        <w:tc>
          <w:tcPr>
            <w:tcW w:w="2127" w:type="dxa"/>
          </w:tcPr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C5520A">
              <w:rPr>
                <w:rFonts w:ascii="Arial" w:hAnsi="Arial" w:cs="Arial"/>
              </w:rPr>
              <w:t xml:space="preserve">ведомственная отчетность </w:t>
            </w:r>
            <w:r>
              <w:rPr>
                <w:rFonts w:ascii="Arial" w:hAnsi="Arial" w:cs="Arial"/>
              </w:rPr>
              <w:t>2-ГТО</w:t>
            </w:r>
          </w:p>
        </w:tc>
      </w:tr>
    </w:tbl>
    <w:p w:rsidR="00F24C96" w:rsidRDefault="00F24C9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4C96" w:rsidRDefault="00F24C9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4C96" w:rsidRDefault="00F24C9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4C96" w:rsidRDefault="00F24C9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4C96" w:rsidRDefault="00F24C96" w:rsidP="00F24C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4C96" w:rsidRDefault="00F24C9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4C96" w:rsidRDefault="00F24C9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4C96" w:rsidRDefault="00F24C9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4C96" w:rsidRDefault="00F24C9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4C96" w:rsidRDefault="00F24C9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4C96" w:rsidRDefault="00F24C9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4C96" w:rsidRDefault="00F24C9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4C96" w:rsidRDefault="00F24C9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4C96" w:rsidRDefault="00F24C9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4C96" w:rsidRDefault="00F24C9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4C96" w:rsidRDefault="00F24C9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961" w:rsidRDefault="00622961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</w:p>
    <w:p w:rsidR="00622961" w:rsidRDefault="00622961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</w:p>
    <w:p w:rsidR="00622961" w:rsidRDefault="00622961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</w:p>
    <w:p w:rsidR="00622961" w:rsidRDefault="00622961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</w:p>
    <w:p w:rsidR="00622961" w:rsidRDefault="00622961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</w:p>
    <w:p w:rsidR="00622961" w:rsidRDefault="00622961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</w:p>
    <w:p w:rsidR="00622961" w:rsidRDefault="00622961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</w:p>
    <w:p w:rsidR="00622961" w:rsidRDefault="00622961" w:rsidP="00033B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33BD8" w:rsidRDefault="00033BD8" w:rsidP="00033B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2F555B" w:rsidRDefault="002F555B" w:rsidP="00033B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2F555B" w:rsidRDefault="002F555B" w:rsidP="00033B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622961" w:rsidRDefault="00622961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</w:p>
    <w:p w:rsidR="00622961" w:rsidRPr="00955AD6" w:rsidRDefault="00622961" w:rsidP="00622961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lastRenderedPageBreak/>
        <w:t>Приложение 4</w:t>
      </w:r>
    </w:p>
    <w:p w:rsidR="00622961" w:rsidRPr="00955AD6" w:rsidRDefault="00622961" w:rsidP="00622961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  <w:r w:rsidRPr="00955AD6">
        <w:rPr>
          <w:rFonts w:ascii="Arial" w:eastAsia="Times New Roman" w:hAnsi="Arial" w:cs="Arial"/>
          <w:lang w:eastAsia="ru-RU"/>
        </w:rPr>
        <w:t xml:space="preserve">муниципальной </w:t>
      </w:r>
      <w:r>
        <w:rPr>
          <w:rFonts w:ascii="Arial" w:eastAsia="Times New Roman" w:hAnsi="Arial" w:cs="Arial"/>
          <w:lang w:eastAsia="ru-RU"/>
        </w:rPr>
        <w:t>программе</w:t>
      </w:r>
    </w:p>
    <w:p w:rsidR="00622961" w:rsidRPr="00955AD6" w:rsidRDefault="00622961" w:rsidP="00622961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  <w:r w:rsidRPr="00955AD6">
        <w:rPr>
          <w:rFonts w:ascii="Arial" w:eastAsia="Times New Roman" w:hAnsi="Arial" w:cs="Arial"/>
          <w:lang w:eastAsia="ru-RU"/>
        </w:rPr>
        <w:t>«Развитие физической культуры</w:t>
      </w:r>
    </w:p>
    <w:p w:rsidR="00622961" w:rsidRPr="00955AD6" w:rsidRDefault="00622961" w:rsidP="00622961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  <w:r w:rsidRPr="00955AD6">
        <w:rPr>
          <w:rFonts w:ascii="Arial" w:eastAsia="Times New Roman" w:hAnsi="Arial" w:cs="Arial"/>
          <w:lang w:eastAsia="ru-RU"/>
        </w:rPr>
        <w:t>и спорта в городе Бородино»</w:t>
      </w:r>
    </w:p>
    <w:p w:rsidR="00622961" w:rsidRDefault="00622961" w:rsidP="00622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961" w:rsidRPr="00EE13D2" w:rsidRDefault="00622961" w:rsidP="0062296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E13D2">
        <w:rPr>
          <w:rFonts w:ascii="Arial" w:hAnsi="Arial" w:cs="Arial"/>
          <w:bCs/>
          <w:sz w:val="24"/>
          <w:szCs w:val="24"/>
        </w:rPr>
        <w:t xml:space="preserve">Паспорт </w:t>
      </w:r>
    </w:p>
    <w:p w:rsidR="00622961" w:rsidRPr="00EE13D2" w:rsidRDefault="00622961" w:rsidP="0062296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E13D2">
        <w:rPr>
          <w:rFonts w:ascii="Arial" w:hAnsi="Arial" w:cs="Arial"/>
          <w:bCs/>
          <w:sz w:val="24"/>
          <w:szCs w:val="24"/>
        </w:rPr>
        <w:t xml:space="preserve">комплекса процессных мероприятий, реализуемого в рамках муниципальной программы </w:t>
      </w:r>
    </w:p>
    <w:p w:rsidR="00622961" w:rsidRPr="00EE13D2" w:rsidRDefault="00622961" w:rsidP="0062296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E13D2">
        <w:rPr>
          <w:rFonts w:ascii="Arial" w:hAnsi="Arial" w:cs="Arial"/>
          <w:bCs/>
          <w:sz w:val="24"/>
          <w:szCs w:val="24"/>
        </w:rPr>
        <w:t xml:space="preserve">«Развитие физической культуры и спорта в городе Бородино» </w:t>
      </w:r>
    </w:p>
    <w:p w:rsidR="00622961" w:rsidRPr="00067E89" w:rsidRDefault="00622961" w:rsidP="00622961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622961" w:rsidRDefault="00622961" w:rsidP="0062296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E13D2">
        <w:rPr>
          <w:rFonts w:ascii="Arial" w:hAnsi="Arial" w:cs="Arial"/>
          <w:bCs/>
          <w:sz w:val="24"/>
          <w:szCs w:val="24"/>
        </w:rPr>
        <w:t>1.</w:t>
      </w:r>
      <w:r w:rsidRPr="00EE13D2">
        <w:rPr>
          <w:rFonts w:ascii="Arial" w:hAnsi="Arial" w:cs="Arial"/>
          <w:bCs/>
          <w:sz w:val="24"/>
          <w:szCs w:val="24"/>
        </w:rPr>
        <w:tab/>
        <w:t>Общие положения</w:t>
      </w: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4254"/>
        <w:gridCol w:w="4961"/>
      </w:tblGrid>
      <w:tr w:rsidR="00622961" w:rsidTr="00C079AF">
        <w:tc>
          <w:tcPr>
            <w:tcW w:w="9215" w:type="dxa"/>
            <w:gridSpan w:val="2"/>
          </w:tcPr>
          <w:p w:rsidR="00622961" w:rsidRDefault="00033BD8" w:rsidP="0062296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3B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6229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«Обеспечение отдыха и оздоровления детей» </w:t>
            </w:r>
          </w:p>
        </w:tc>
      </w:tr>
      <w:tr w:rsidR="00622961" w:rsidTr="00C079AF">
        <w:tc>
          <w:tcPr>
            <w:tcW w:w="4254" w:type="dxa"/>
          </w:tcPr>
          <w:p w:rsidR="00622961" w:rsidRDefault="00622961" w:rsidP="00C079A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4961" w:type="dxa"/>
          </w:tcPr>
          <w:p w:rsidR="00622961" w:rsidRDefault="00622961" w:rsidP="00C079A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Отсутствует/ участник МБУ ДО «СШ им Г.А.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Эллера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</w:tbl>
    <w:p w:rsidR="00622961" w:rsidRPr="00067E89" w:rsidRDefault="00622961" w:rsidP="00622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22961" w:rsidRDefault="00622961" w:rsidP="00622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E13D2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EE13D2">
        <w:rPr>
          <w:rFonts w:ascii="Arial" w:eastAsia="Times New Roman" w:hAnsi="Arial" w:cs="Arial"/>
          <w:sz w:val="24"/>
          <w:szCs w:val="24"/>
          <w:lang w:eastAsia="ru-RU"/>
        </w:rPr>
        <w:tab/>
        <w:t>Перечень и значение показателей комплекса процессных мероприятий (далее - показатели)</w:t>
      </w:r>
    </w:p>
    <w:tbl>
      <w:tblPr>
        <w:tblStyle w:val="a8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560"/>
        <w:gridCol w:w="1701"/>
        <w:gridCol w:w="1275"/>
        <w:gridCol w:w="1276"/>
        <w:gridCol w:w="1134"/>
        <w:gridCol w:w="1134"/>
        <w:gridCol w:w="1134"/>
        <w:gridCol w:w="1559"/>
        <w:gridCol w:w="2127"/>
      </w:tblGrid>
      <w:tr w:rsidR="00622961" w:rsidTr="00067E89">
        <w:trPr>
          <w:trHeight w:val="1150"/>
        </w:trPr>
        <w:tc>
          <w:tcPr>
            <w:tcW w:w="568" w:type="dxa"/>
            <w:vMerge w:val="restart"/>
          </w:tcPr>
          <w:p w:rsidR="00622961" w:rsidRPr="00456978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456978">
              <w:rPr>
                <w:rFonts w:ascii="Arial" w:hAnsi="Arial" w:cs="Arial"/>
              </w:rPr>
              <w:t xml:space="preserve">№ </w:t>
            </w:r>
            <w:proofErr w:type="gramStart"/>
            <w:r w:rsidRPr="00456978">
              <w:rPr>
                <w:rFonts w:ascii="Arial" w:hAnsi="Arial" w:cs="Arial"/>
              </w:rPr>
              <w:t>п</w:t>
            </w:r>
            <w:proofErr w:type="gramEnd"/>
            <w:r w:rsidRPr="00456978">
              <w:rPr>
                <w:rFonts w:ascii="Arial" w:hAnsi="Arial" w:cs="Arial"/>
              </w:rPr>
              <w:t>/п</w:t>
            </w:r>
          </w:p>
        </w:tc>
        <w:tc>
          <w:tcPr>
            <w:tcW w:w="2126" w:type="dxa"/>
            <w:vMerge w:val="restart"/>
          </w:tcPr>
          <w:p w:rsidR="00622961" w:rsidRPr="00456978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45697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622961" w:rsidRPr="00456978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456978">
              <w:rPr>
                <w:rFonts w:ascii="Arial" w:hAnsi="Arial" w:cs="Arial"/>
              </w:rPr>
              <w:t xml:space="preserve">Признак </w:t>
            </w:r>
            <w:proofErr w:type="gramStart"/>
            <w:r w:rsidRPr="00456978">
              <w:rPr>
                <w:rFonts w:ascii="Arial" w:hAnsi="Arial" w:cs="Arial"/>
              </w:rPr>
              <w:t>возрастании</w:t>
            </w:r>
            <w:proofErr w:type="gramEnd"/>
            <w:r w:rsidRPr="00456978">
              <w:rPr>
                <w:rFonts w:ascii="Arial" w:hAnsi="Arial" w:cs="Arial"/>
              </w:rPr>
              <w:t>/убывания</w:t>
            </w:r>
          </w:p>
        </w:tc>
        <w:tc>
          <w:tcPr>
            <w:tcW w:w="1701" w:type="dxa"/>
            <w:vMerge w:val="restart"/>
          </w:tcPr>
          <w:p w:rsidR="00622961" w:rsidRPr="00456978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456978">
              <w:rPr>
                <w:rFonts w:ascii="Arial" w:hAnsi="Arial" w:cs="Arial"/>
              </w:rPr>
              <w:t>Единица измерения (по ОКЕИ)</w:t>
            </w:r>
          </w:p>
        </w:tc>
        <w:tc>
          <w:tcPr>
            <w:tcW w:w="2551" w:type="dxa"/>
            <w:gridSpan w:val="2"/>
          </w:tcPr>
          <w:p w:rsidR="00622961" w:rsidRPr="00456978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proofErr w:type="gramStart"/>
            <w:r w:rsidRPr="00456978">
              <w:rPr>
                <w:rFonts w:ascii="Arial" w:hAnsi="Arial" w:cs="Arial"/>
              </w:rPr>
              <w:t>Базовое</w:t>
            </w:r>
            <w:proofErr w:type="gramEnd"/>
            <w:r w:rsidRPr="00456978">
              <w:rPr>
                <w:rFonts w:ascii="Arial" w:hAnsi="Arial" w:cs="Arial"/>
              </w:rPr>
              <w:t xml:space="preserve"> значения показателя за два года, предшествующих году начала реализации муниципальной программы</w:t>
            </w:r>
          </w:p>
        </w:tc>
        <w:tc>
          <w:tcPr>
            <w:tcW w:w="3402" w:type="dxa"/>
            <w:gridSpan w:val="3"/>
          </w:tcPr>
          <w:p w:rsidR="00622961" w:rsidRPr="00456978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показателя по годам реализации комплекса процессных мероприятий</w:t>
            </w:r>
          </w:p>
        </w:tc>
        <w:tc>
          <w:tcPr>
            <w:tcW w:w="1559" w:type="dxa"/>
            <w:vMerge w:val="restart"/>
          </w:tcPr>
          <w:p w:rsidR="00622961" w:rsidRPr="00456978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Ответственный</w:t>
            </w:r>
            <w:proofErr w:type="gramEnd"/>
            <w:r>
              <w:rPr>
                <w:rFonts w:ascii="Arial" w:hAnsi="Arial" w:cs="Arial"/>
              </w:rPr>
              <w:t xml:space="preserve"> за достижения показателя</w:t>
            </w:r>
          </w:p>
        </w:tc>
        <w:tc>
          <w:tcPr>
            <w:tcW w:w="2127" w:type="dxa"/>
            <w:vMerge w:val="restart"/>
          </w:tcPr>
          <w:p w:rsidR="00622961" w:rsidRPr="00B65055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B65055">
              <w:rPr>
                <w:rFonts w:ascii="Arial" w:hAnsi="Arial" w:cs="Arial"/>
              </w:rPr>
              <w:t>Информационная система (источник информации)</w:t>
            </w:r>
          </w:p>
        </w:tc>
      </w:tr>
      <w:tr w:rsidR="00622961" w:rsidRPr="00B65055" w:rsidTr="00067E89">
        <w:tc>
          <w:tcPr>
            <w:tcW w:w="568" w:type="dxa"/>
            <w:vMerge/>
          </w:tcPr>
          <w:p w:rsidR="00622961" w:rsidRPr="00B65055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622961" w:rsidRPr="00B65055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:rsidR="00622961" w:rsidRPr="00B65055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22961" w:rsidRPr="00B65055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622961" w:rsidRPr="00B65055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Pr="00B6505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</w:tcPr>
          <w:p w:rsidR="00622961" w:rsidRPr="00B65055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Pr="00B6505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</w:tcPr>
          <w:p w:rsidR="00622961" w:rsidRPr="00B65055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  <w:r w:rsidRPr="00B6505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</w:tcPr>
          <w:p w:rsidR="00622961" w:rsidRPr="00B65055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  <w:r w:rsidRPr="00B6505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</w:tcPr>
          <w:p w:rsidR="00622961" w:rsidRPr="00B65055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  <w:r w:rsidRPr="00B6505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622961" w:rsidRPr="00B65055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</w:tcPr>
          <w:p w:rsidR="00622961" w:rsidRPr="00B65055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622961" w:rsidRPr="00B65055" w:rsidTr="00067E89">
        <w:tc>
          <w:tcPr>
            <w:tcW w:w="568" w:type="dxa"/>
          </w:tcPr>
          <w:p w:rsidR="00622961" w:rsidRPr="00B65055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</w:tcPr>
          <w:p w:rsidR="00622961" w:rsidRPr="00B65055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</w:tcPr>
          <w:p w:rsidR="00622961" w:rsidRPr="00B65055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:rsidR="00622961" w:rsidRPr="00B65055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</w:tcPr>
          <w:p w:rsidR="00622961" w:rsidRPr="00B65055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</w:tcPr>
          <w:p w:rsidR="00622961" w:rsidRPr="00B65055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</w:tcPr>
          <w:p w:rsidR="00622961" w:rsidRPr="00B65055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</w:tcPr>
          <w:p w:rsidR="00622961" w:rsidRPr="00B65055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</w:tcPr>
          <w:p w:rsidR="00622961" w:rsidRPr="00B65055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</w:tcPr>
          <w:p w:rsidR="00622961" w:rsidRPr="00B65055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127" w:type="dxa"/>
          </w:tcPr>
          <w:p w:rsidR="00622961" w:rsidRPr="00B65055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622961" w:rsidRPr="00B65055" w:rsidTr="00C079AF">
        <w:tc>
          <w:tcPr>
            <w:tcW w:w="568" w:type="dxa"/>
          </w:tcPr>
          <w:p w:rsidR="00622961" w:rsidRPr="00605A34" w:rsidRDefault="00622961" w:rsidP="00C079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</w:t>
            </w:r>
          </w:p>
        </w:tc>
        <w:tc>
          <w:tcPr>
            <w:tcW w:w="15026" w:type="dxa"/>
            <w:gridSpan w:val="10"/>
          </w:tcPr>
          <w:p w:rsidR="00622961" w:rsidRDefault="00033BD8" w:rsidP="004A44E4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033BD8">
              <w:rPr>
                <w:rFonts w:ascii="Arial" w:hAnsi="Arial" w:cs="Arial"/>
              </w:rPr>
              <w:t>беспечение необходимого качеств</w:t>
            </w:r>
            <w:r w:rsidR="004A44E4">
              <w:rPr>
                <w:rFonts w:ascii="Arial" w:hAnsi="Arial" w:cs="Arial"/>
              </w:rPr>
              <w:t>а услуг, предоставляемых детям, для организации отдыха и оздоровления</w:t>
            </w:r>
          </w:p>
        </w:tc>
      </w:tr>
      <w:tr w:rsidR="00622961" w:rsidRPr="00B65055" w:rsidTr="00067E89">
        <w:tc>
          <w:tcPr>
            <w:tcW w:w="568" w:type="dxa"/>
          </w:tcPr>
          <w:p w:rsidR="00622961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2126" w:type="dxa"/>
          </w:tcPr>
          <w:p w:rsidR="00622961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2B1249">
              <w:rPr>
                <w:rFonts w:ascii="Arial" w:hAnsi="Arial" w:cs="Arial"/>
              </w:rPr>
              <w:t xml:space="preserve">оличество человек, получивших услугу по предоставлению временного жилья в местах отдыха и прочих местах краткосрочного проживания  в каникулярное время  с круглосуточным  </w:t>
            </w:r>
            <w:r w:rsidRPr="002B1249">
              <w:rPr>
                <w:rFonts w:ascii="Arial" w:hAnsi="Arial" w:cs="Arial"/>
              </w:rPr>
              <w:lastRenderedPageBreak/>
              <w:t>пребыванием</w:t>
            </w:r>
          </w:p>
        </w:tc>
        <w:tc>
          <w:tcPr>
            <w:tcW w:w="1560" w:type="dxa"/>
          </w:tcPr>
          <w:p w:rsidR="00622961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622961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622961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возрастания</w:t>
            </w:r>
          </w:p>
        </w:tc>
        <w:tc>
          <w:tcPr>
            <w:tcW w:w="1701" w:type="dxa"/>
          </w:tcPr>
          <w:p w:rsidR="00622961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622961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622961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</w:t>
            </w:r>
          </w:p>
        </w:tc>
        <w:tc>
          <w:tcPr>
            <w:tcW w:w="1275" w:type="dxa"/>
          </w:tcPr>
          <w:p w:rsidR="00622961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622961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622961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599</w:t>
            </w:r>
          </w:p>
        </w:tc>
        <w:tc>
          <w:tcPr>
            <w:tcW w:w="1276" w:type="dxa"/>
          </w:tcPr>
          <w:p w:rsidR="00622961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622961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622961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134" w:type="dxa"/>
          </w:tcPr>
          <w:p w:rsidR="00622961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622961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622961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134" w:type="dxa"/>
          </w:tcPr>
          <w:p w:rsidR="00622961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622961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622961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134" w:type="dxa"/>
          </w:tcPr>
          <w:p w:rsidR="00622961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622961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  <w:p w:rsidR="00622961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559" w:type="dxa"/>
          </w:tcPr>
          <w:p w:rsidR="00622961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:rsidR="00622961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proofErr w:type="spellStart"/>
            <w:r w:rsidRPr="002B1249">
              <w:rPr>
                <w:rFonts w:ascii="Arial" w:hAnsi="Arial" w:cs="Arial"/>
              </w:rPr>
              <w:t>ОКСМПиИО</w:t>
            </w:r>
            <w:proofErr w:type="spellEnd"/>
            <w:r w:rsidRPr="002B1249">
              <w:rPr>
                <w:rFonts w:ascii="Arial" w:hAnsi="Arial" w:cs="Arial"/>
              </w:rPr>
              <w:t xml:space="preserve"> (МБУ ДО «СШ </w:t>
            </w:r>
            <w:proofErr w:type="spellStart"/>
            <w:r w:rsidRPr="002B1249">
              <w:rPr>
                <w:rFonts w:ascii="Arial" w:hAnsi="Arial" w:cs="Arial"/>
              </w:rPr>
              <w:t>им.Г.А.Эллера</w:t>
            </w:r>
            <w:proofErr w:type="spellEnd"/>
            <w:r w:rsidRPr="002B1249">
              <w:rPr>
                <w:rFonts w:ascii="Arial" w:hAnsi="Arial" w:cs="Arial"/>
              </w:rPr>
              <w:t>»)</w:t>
            </w:r>
          </w:p>
        </w:tc>
        <w:tc>
          <w:tcPr>
            <w:tcW w:w="2127" w:type="dxa"/>
          </w:tcPr>
          <w:p w:rsidR="00622961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:rsidR="00622961" w:rsidRDefault="00622961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ведомственная отчетность</w:t>
            </w:r>
          </w:p>
        </w:tc>
      </w:tr>
    </w:tbl>
    <w:p w:rsidR="00622961" w:rsidRDefault="00622961" w:rsidP="00622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943AF6" w:rsidRDefault="00943AF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</w:p>
    <w:p w:rsidR="00943AF6" w:rsidRDefault="00943AF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</w:p>
    <w:p w:rsidR="00943AF6" w:rsidRDefault="00943AF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</w:p>
    <w:p w:rsidR="00943AF6" w:rsidRDefault="00943AF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</w:p>
    <w:p w:rsidR="00943AF6" w:rsidRDefault="00943AF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</w:p>
    <w:p w:rsidR="00943AF6" w:rsidRDefault="00943AF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</w:p>
    <w:p w:rsidR="00943AF6" w:rsidRDefault="00943AF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</w:p>
    <w:p w:rsidR="00943AF6" w:rsidRDefault="00943AF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</w:p>
    <w:p w:rsidR="00943AF6" w:rsidRDefault="00943AF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</w:p>
    <w:p w:rsidR="00943AF6" w:rsidRDefault="00943AF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</w:p>
    <w:p w:rsidR="00943AF6" w:rsidRDefault="00943AF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</w:p>
    <w:p w:rsidR="00943AF6" w:rsidRDefault="00943AF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</w:p>
    <w:p w:rsidR="00943AF6" w:rsidRDefault="00943AF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</w:p>
    <w:p w:rsidR="00943AF6" w:rsidRDefault="00943AF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</w:p>
    <w:p w:rsidR="00943AF6" w:rsidRDefault="00943AF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</w:p>
    <w:p w:rsidR="00943AF6" w:rsidRDefault="00943AF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</w:p>
    <w:p w:rsidR="00943AF6" w:rsidRDefault="00943AF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</w:p>
    <w:p w:rsidR="00943AF6" w:rsidRDefault="00943AF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</w:p>
    <w:p w:rsidR="00943AF6" w:rsidRDefault="00943AF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</w:p>
    <w:p w:rsidR="00943AF6" w:rsidRDefault="00943AF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</w:p>
    <w:p w:rsidR="00943AF6" w:rsidRDefault="00943AF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</w:p>
    <w:p w:rsidR="00943AF6" w:rsidRDefault="00943AF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</w:p>
    <w:p w:rsidR="00943AF6" w:rsidRDefault="00943AF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</w:p>
    <w:p w:rsidR="00943AF6" w:rsidRDefault="00943AF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</w:p>
    <w:p w:rsidR="00943AF6" w:rsidRDefault="00943AF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</w:p>
    <w:p w:rsidR="00943AF6" w:rsidRDefault="00943AF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</w:p>
    <w:p w:rsidR="00943AF6" w:rsidRDefault="00943AF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</w:p>
    <w:p w:rsidR="00943AF6" w:rsidRDefault="00943AF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</w:p>
    <w:p w:rsidR="00943AF6" w:rsidRDefault="00943AF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</w:p>
    <w:p w:rsidR="00943AF6" w:rsidRDefault="00943AF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</w:p>
    <w:p w:rsidR="00DD2C51" w:rsidRDefault="00DD2C51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</w:p>
    <w:p w:rsidR="00943AF6" w:rsidRDefault="00943AF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</w:p>
    <w:p w:rsidR="00943AF6" w:rsidRDefault="00943AF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</w:p>
    <w:p w:rsidR="00F24C96" w:rsidRPr="00955AD6" w:rsidRDefault="007C7D08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lastRenderedPageBreak/>
        <w:t>Приложение 5</w:t>
      </w:r>
    </w:p>
    <w:p w:rsidR="00F24C96" w:rsidRPr="00955AD6" w:rsidRDefault="007C7D08" w:rsidP="00622961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</w:t>
      </w:r>
      <w:r w:rsidR="00F24C96" w:rsidRPr="00955AD6">
        <w:rPr>
          <w:rFonts w:ascii="Arial" w:eastAsia="Times New Roman" w:hAnsi="Arial" w:cs="Arial"/>
          <w:lang w:eastAsia="ru-RU"/>
        </w:rPr>
        <w:t xml:space="preserve">муниципальной </w:t>
      </w:r>
      <w:r w:rsidR="00622961">
        <w:rPr>
          <w:rFonts w:ascii="Arial" w:eastAsia="Times New Roman" w:hAnsi="Arial" w:cs="Arial"/>
          <w:lang w:eastAsia="ru-RU"/>
        </w:rPr>
        <w:t>программе</w:t>
      </w:r>
    </w:p>
    <w:p w:rsidR="00F24C96" w:rsidRPr="00955AD6" w:rsidRDefault="00F24C9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  <w:r w:rsidRPr="00955AD6">
        <w:rPr>
          <w:rFonts w:ascii="Arial" w:eastAsia="Times New Roman" w:hAnsi="Arial" w:cs="Arial"/>
          <w:lang w:eastAsia="ru-RU"/>
        </w:rPr>
        <w:t>«Развитие физической культуры</w:t>
      </w:r>
    </w:p>
    <w:p w:rsidR="00F24C96" w:rsidRPr="00955AD6" w:rsidRDefault="00F24C9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  <w:r w:rsidRPr="00955AD6">
        <w:rPr>
          <w:rFonts w:ascii="Arial" w:eastAsia="Times New Roman" w:hAnsi="Arial" w:cs="Arial"/>
          <w:lang w:eastAsia="ru-RU"/>
        </w:rPr>
        <w:t>и спорта в городе Бородино»</w:t>
      </w:r>
    </w:p>
    <w:p w:rsidR="00F24C96" w:rsidRDefault="00F24C96" w:rsidP="00F24C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4C96" w:rsidRPr="00EE13D2" w:rsidRDefault="00F24C96" w:rsidP="00F24C9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E13D2">
        <w:rPr>
          <w:rFonts w:ascii="Arial" w:hAnsi="Arial" w:cs="Arial"/>
          <w:bCs/>
          <w:sz w:val="24"/>
          <w:szCs w:val="24"/>
        </w:rPr>
        <w:t xml:space="preserve">Паспорт </w:t>
      </w:r>
    </w:p>
    <w:p w:rsidR="00F24C96" w:rsidRPr="00EE13D2" w:rsidRDefault="00F24C96" w:rsidP="00F24C9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E13D2">
        <w:rPr>
          <w:rFonts w:ascii="Arial" w:hAnsi="Arial" w:cs="Arial"/>
          <w:bCs/>
          <w:sz w:val="24"/>
          <w:szCs w:val="24"/>
        </w:rPr>
        <w:t xml:space="preserve">комплекса процессных мероприятий, реализуемого в рамках муниципальной программы </w:t>
      </w:r>
    </w:p>
    <w:p w:rsidR="00F24C96" w:rsidRDefault="00F24C96" w:rsidP="00F24C9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E13D2">
        <w:rPr>
          <w:rFonts w:ascii="Arial" w:hAnsi="Arial" w:cs="Arial"/>
          <w:bCs/>
          <w:sz w:val="24"/>
          <w:szCs w:val="24"/>
        </w:rPr>
        <w:t xml:space="preserve">«Развитие физической культуры и спорта в городе Бородино» </w:t>
      </w:r>
    </w:p>
    <w:p w:rsidR="00F24C96" w:rsidRDefault="00F24C96" w:rsidP="00F24C9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24C96" w:rsidRPr="00EE13D2" w:rsidRDefault="00F24C96" w:rsidP="00F24C9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B0A9E">
        <w:rPr>
          <w:rFonts w:ascii="Arial" w:hAnsi="Arial" w:cs="Arial"/>
          <w:bCs/>
          <w:sz w:val="24"/>
          <w:szCs w:val="24"/>
        </w:rPr>
        <w:t>1.</w:t>
      </w:r>
      <w:r w:rsidRPr="00AB0A9E">
        <w:rPr>
          <w:rFonts w:ascii="Arial" w:hAnsi="Arial" w:cs="Arial"/>
          <w:bCs/>
          <w:sz w:val="24"/>
          <w:szCs w:val="24"/>
        </w:rPr>
        <w:tab/>
        <w:t>Общие положения</w:t>
      </w: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4254"/>
        <w:gridCol w:w="4961"/>
      </w:tblGrid>
      <w:tr w:rsidR="00F24C96" w:rsidTr="00C079AF">
        <w:tc>
          <w:tcPr>
            <w:tcW w:w="9215" w:type="dxa"/>
            <w:gridSpan w:val="2"/>
          </w:tcPr>
          <w:p w:rsidR="00F24C96" w:rsidRDefault="00033BD8" w:rsidP="00C079A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24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033B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</w:t>
            </w:r>
            <w:r w:rsidR="00F24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F24C96" w:rsidTr="00C079AF">
        <w:tc>
          <w:tcPr>
            <w:tcW w:w="4254" w:type="dxa"/>
          </w:tcPr>
          <w:p w:rsidR="00F24C96" w:rsidRDefault="00F24C96" w:rsidP="00C079A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4961" w:type="dxa"/>
          </w:tcPr>
          <w:p w:rsidR="00F24C96" w:rsidRDefault="00033BD8" w:rsidP="00C079A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3B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Отсутствует/ участник МБУ ДО «СШ им Г.А. </w:t>
            </w:r>
            <w:proofErr w:type="spellStart"/>
            <w:r w:rsidRPr="00033B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Эллера</w:t>
            </w:r>
            <w:proofErr w:type="spellEnd"/>
            <w:r w:rsidRPr="00033B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</w:tbl>
    <w:p w:rsidR="00F24C96" w:rsidRDefault="00F24C96" w:rsidP="00F24C9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24C96" w:rsidRPr="00AB0A9E" w:rsidRDefault="00F24C96" w:rsidP="00F24C96">
      <w:pPr>
        <w:pStyle w:val="a9"/>
        <w:numPr>
          <w:ilvl w:val="0"/>
          <w:numId w:val="23"/>
        </w:numPr>
        <w:jc w:val="center"/>
        <w:rPr>
          <w:rFonts w:ascii="Arial" w:hAnsi="Arial" w:cs="Arial"/>
          <w:bCs/>
          <w:sz w:val="24"/>
          <w:szCs w:val="24"/>
        </w:rPr>
      </w:pPr>
      <w:r w:rsidRPr="00AB0A9E">
        <w:rPr>
          <w:rFonts w:ascii="Arial" w:hAnsi="Arial" w:cs="Arial"/>
          <w:bCs/>
          <w:sz w:val="24"/>
          <w:szCs w:val="24"/>
        </w:rPr>
        <w:t>Перечень и значение показателей комплекса процессных мероприятий (далее - показатели)</w:t>
      </w:r>
    </w:p>
    <w:tbl>
      <w:tblPr>
        <w:tblStyle w:val="a8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701"/>
        <w:gridCol w:w="1701"/>
        <w:gridCol w:w="1275"/>
        <w:gridCol w:w="1276"/>
        <w:gridCol w:w="1134"/>
        <w:gridCol w:w="1134"/>
        <w:gridCol w:w="1134"/>
        <w:gridCol w:w="1559"/>
        <w:gridCol w:w="2127"/>
      </w:tblGrid>
      <w:tr w:rsidR="00F24C96" w:rsidTr="00C079AF">
        <w:trPr>
          <w:trHeight w:val="1150"/>
        </w:trPr>
        <w:tc>
          <w:tcPr>
            <w:tcW w:w="568" w:type="dxa"/>
            <w:vMerge w:val="restart"/>
          </w:tcPr>
          <w:p w:rsidR="00F24C96" w:rsidRPr="00456978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456978">
              <w:rPr>
                <w:rFonts w:ascii="Arial" w:hAnsi="Arial" w:cs="Arial"/>
              </w:rPr>
              <w:t xml:space="preserve">№ </w:t>
            </w:r>
            <w:proofErr w:type="gramStart"/>
            <w:r w:rsidRPr="00456978">
              <w:rPr>
                <w:rFonts w:ascii="Arial" w:hAnsi="Arial" w:cs="Arial"/>
              </w:rPr>
              <w:t>п</w:t>
            </w:r>
            <w:proofErr w:type="gramEnd"/>
            <w:r w:rsidRPr="00456978">
              <w:rPr>
                <w:rFonts w:ascii="Arial" w:hAnsi="Arial" w:cs="Arial"/>
              </w:rPr>
              <w:t>/п</w:t>
            </w:r>
          </w:p>
        </w:tc>
        <w:tc>
          <w:tcPr>
            <w:tcW w:w="1985" w:type="dxa"/>
            <w:vMerge w:val="restart"/>
          </w:tcPr>
          <w:p w:rsidR="00F24C96" w:rsidRPr="00456978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45697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F24C96" w:rsidRPr="00456978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456978">
              <w:rPr>
                <w:rFonts w:ascii="Arial" w:hAnsi="Arial" w:cs="Arial"/>
              </w:rPr>
              <w:t xml:space="preserve">Признак </w:t>
            </w:r>
            <w:proofErr w:type="gramStart"/>
            <w:r w:rsidRPr="00456978">
              <w:rPr>
                <w:rFonts w:ascii="Arial" w:hAnsi="Arial" w:cs="Arial"/>
              </w:rPr>
              <w:t>возрастании</w:t>
            </w:r>
            <w:proofErr w:type="gramEnd"/>
            <w:r w:rsidRPr="00456978">
              <w:rPr>
                <w:rFonts w:ascii="Arial" w:hAnsi="Arial" w:cs="Arial"/>
              </w:rPr>
              <w:t>/убывания</w:t>
            </w:r>
          </w:p>
        </w:tc>
        <w:tc>
          <w:tcPr>
            <w:tcW w:w="1701" w:type="dxa"/>
            <w:vMerge w:val="restart"/>
          </w:tcPr>
          <w:p w:rsidR="00F24C96" w:rsidRPr="00456978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456978">
              <w:rPr>
                <w:rFonts w:ascii="Arial" w:hAnsi="Arial" w:cs="Arial"/>
              </w:rPr>
              <w:t>Единица измерения (по ОКЕИ)</w:t>
            </w:r>
          </w:p>
        </w:tc>
        <w:tc>
          <w:tcPr>
            <w:tcW w:w="2551" w:type="dxa"/>
            <w:gridSpan w:val="2"/>
          </w:tcPr>
          <w:p w:rsidR="00F24C96" w:rsidRPr="00456978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proofErr w:type="gramStart"/>
            <w:r w:rsidRPr="00456978">
              <w:rPr>
                <w:rFonts w:ascii="Arial" w:hAnsi="Arial" w:cs="Arial"/>
              </w:rPr>
              <w:t>Базовое</w:t>
            </w:r>
            <w:proofErr w:type="gramEnd"/>
            <w:r w:rsidRPr="00456978">
              <w:rPr>
                <w:rFonts w:ascii="Arial" w:hAnsi="Arial" w:cs="Arial"/>
              </w:rPr>
              <w:t xml:space="preserve"> значения показателя за два года, предшествующих году начала реализации муниципальной программы</w:t>
            </w:r>
          </w:p>
        </w:tc>
        <w:tc>
          <w:tcPr>
            <w:tcW w:w="3402" w:type="dxa"/>
            <w:gridSpan w:val="3"/>
          </w:tcPr>
          <w:p w:rsidR="00F24C96" w:rsidRPr="00456978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показателя по годам реализации комплекса процессных мероприятий</w:t>
            </w:r>
          </w:p>
        </w:tc>
        <w:tc>
          <w:tcPr>
            <w:tcW w:w="1559" w:type="dxa"/>
            <w:vMerge w:val="restart"/>
          </w:tcPr>
          <w:p w:rsidR="00F24C96" w:rsidRPr="00456978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Ответственный</w:t>
            </w:r>
            <w:proofErr w:type="gramEnd"/>
            <w:r>
              <w:rPr>
                <w:rFonts w:ascii="Arial" w:hAnsi="Arial" w:cs="Arial"/>
              </w:rPr>
              <w:t xml:space="preserve"> за достижения показателя</w:t>
            </w:r>
          </w:p>
        </w:tc>
        <w:tc>
          <w:tcPr>
            <w:tcW w:w="2127" w:type="dxa"/>
            <w:vMerge w:val="restart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B65055">
              <w:rPr>
                <w:rFonts w:ascii="Arial" w:hAnsi="Arial" w:cs="Arial"/>
              </w:rPr>
              <w:t>Информационная система (источник информации)</w:t>
            </w:r>
          </w:p>
        </w:tc>
      </w:tr>
      <w:tr w:rsidR="00F24C96" w:rsidRPr="00B65055" w:rsidTr="00C079AF">
        <w:tc>
          <w:tcPr>
            <w:tcW w:w="568" w:type="dxa"/>
            <w:vMerge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Pr="00B6505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Pr="00B6505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  <w:r w:rsidRPr="00B6505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  <w:r w:rsidRPr="00B6505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  <w:r w:rsidRPr="00B6505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F24C96" w:rsidRPr="00B65055" w:rsidTr="00C079AF">
        <w:tc>
          <w:tcPr>
            <w:tcW w:w="568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127" w:type="dxa"/>
          </w:tcPr>
          <w:p w:rsidR="00F24C96" w:rsidRPr="00B65055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F24C96" w:rsidRPr="00B65055" w:rsidTr="00C079AF">
        <w:tc>
          <w:tcPr>
            <w:tcW w:w="568" w:type="dxa"/>
          </w:tcPr>
          <w:p w:rsidR="00F24C96" w:rsidRPr="00605A34" w:rsidRDefault="00F24C96" w:rsidP="00C079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</w:t>
            </w:r>
          </w:p>
        </w:tc>
        <w:tc>
          <w:tcPr>
            <w:tcW w:w="15026" w:type="dxa"/>
            <w:gridSpan w:val="10"/>
          </w:tcPr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AB0A9E">
              <w:rPr>
                <w:rFonts w:ascii="Arial" w:hAnsi="Arial" w:cs="Arial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F24C96" w:rsidRPr="00B65055" w:rsidTr="00C079AF">
        <w:tc>
          <w:tcPr>
            <w:tcW w:w="568" w:type="dxa"/>
          </w:tcPr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1985" w:type="dxa"/>
          </w:tcPr>
          <w:p w:rsidR="00F24C96" w:rsidRDefault="002F555B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муниципальных служащих прошедших повышение квалификации</w:t>
            </w:r>
          </w:p>
        </w:tc>
        <w:tc>
          <w:tcPr>
            <w:tcW w:w="1701" w:type="dxa"/>
          </w:tcPr>
          <w:p w:rsidR="00F24C96" w:rsidRDefault="00F24C96" w:rsidP="002F555B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возрастания</w:t>
            </w:r>
          </w:p>
        </w:tc>
        <w:tc>
          <w:tcPr>
            <w:tcW w:w="1701" w:type="dxa"/>
          </w:tcPr>
          <w:p w:rsidR="00F24C96" w:rsidRDefault="002F555B" w:rsidP="002F555B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</w:t>
            </w:r>
          </w:p>
        </w:tc>
        <w:tc>
          <w:tcPr>
            <w:tcW w:w="1275" w:type="dxa"/>
          </w:tcPr>
          <w:p w:rsidR="00F24C96" w:rsidRDefault="002F555B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F24C96" w:rsidRDefault="002F555B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F24C96" w:rsidRDefault="002F555B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F24C96" w:rsidRDefault="002F555B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F24C96" w:rsidRDefault="002F555B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:rsidR="00F24C96" w:rsidRDefault="00F24C96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ОКСМПиИО</w:t>
            </w:r>
            <w:proofErr w:type="spellEnd"/>
          </w:p>
        </w:tc>
        <w:tc>
          <w:tcPr>
            <w:tcW w:w="2127" w:type="dxa"/>
          </w:tcPr>
          <w:p w:rsidR="00F24C96" w:rsidRDefault="002F555B" w:rsidP="00C079A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ведомственная </w:t>
            </w:r>
            <w:r w:rsidR="00F24C96">
              <w:rPr>
                <w:rFonts w:ascii="Arial" w:hAnsi="Arial" w:cs="Arial"/>
              </w:rPr>
              <w:t>отчетность</w:t>
            </w:r>
          </w:p>
        </w:tc>
      </w:tr>
    </w:tbl>
    <w:p w:rsidR="00622961" w:rsidRDefault="00622961" w:rsidP="00033B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622961" w:rsidRDefault="00622961" w:rsidP="002F55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2F555B" w:rsidRDefault="002F555B" w:rsidP="002F55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622961" w:rsidRPr="00955AD6" w:rsidRDefault="00622961" w:rsidP="00622961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lastRenderedPageBreak/>
        <w:t>Приложение 6</w:t>
      </w:r>
    </w:p>
    <w:p w:rsidR="00622961" w:rsidRPr="00955AD6" w:rsidRDefault="00622961" w:rsidP="00622961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</w:t>
      </w:r>
      <w:r w:rsidRPr="00955AD6">
        <w:rPr>
          <w:rFonts w:ascii="Arial" w:eastAsia="Times New Roman" w:hAnsi="Arial" w:cs="Arial"/>
          <w:lang w:eastAsia="ru-RU"/>
        </w:rPr>
        <w:t xml:space="preserve">муниципальной </w:t>
      </w:r>
      <w:r>
        <w:rPr>
          <w:rFonts w:ascii="Arial" w:eastAsia="Times New Roman" w:hAnsi="Arial" w:cs="Arial"/>
          <w:lang w:eastAsia="ru-RU"/>
        </w:rPr>
        <w:t>программе</w:t>
      </w:r>
    </w:p>
    <w:p w:rsidR="00622961" w:rsidRPr="00955AD6" w:rsidRDefault="00622961" w:rsidP="00622961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  <w:r w:rsidRPr="00955AD6">
        <w:rPr>
          <w:rFonts w:ascii="Arial" w:eastAsia="Times New Roman" w:hAnsi="Arial" w:cs="Arial"/>
          <w:lang w:eastAsia="ru-RU"/>
        </w:rPr>
        <w:t>«Развитие физической культуры</w:t>
      </w:r>
    </w:p>
    <w:p w:rsidR="00622961" w:rsidRPr="00955AD6" w:rsidRDefault="00622961" w:rsidP="00622961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lang w:eastAsia="ru-RU"/>
        </w:rPr>
      </w:pPr>
      <w:r w:rsidRPr="00955AD6">
        <w:rPr>
          <w:rFonts w:ascii="Arial" w:eastAsia="Times New Roman" w:hAnsi="Arial" w:cs="Arial"/>
          <w:lang w:eastAsia="ru-RU"/>
        </w:rPr>
        <w:t>и спорта в городе Бородино»</w:t>
      </w:r>
    </w:p>
    <w:p w:rsidR="00622961" w:rsidRDefault="00622961" w:rsidP="00622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622961" w:rsidRDefault="00622961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sz w:val="23"/>
          <w:szCs w:val="23"/>
          <w:lang w:eastAsia="ru-RU"/>
        </w:rPr>
      </w:pPr>
    </w:p>
    <w:p w:rsidR="00622961" w:rsidRDefault="00622961" w:rsidP="00067E89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Информация об источниках финансирования </w:t>
      </w:r>
      <w:r w:rsidRPr="00975E79">
        <w:rPr>
          <w:rFonts w:ascii="Arial" w:hAnsi="Arial" w:cs="Arial"/>
          <w:bCs/>
          <w:sz w:val="24"/>
          <w:szCs w:val="24"/>
        </w:rPr>
        <w:t>муниципальной программы «Развитие физической культуры и спорта в городе Бородино» и ее структурных элементов</w:t>
      </w:r>
      <w:r>
        <w:rPr>
          <w:rFonts w:ascii="Arial" w:hAnsi="Arial" w:cs="Arial"/>
          <w:bCs/>
          <w:sz w:val="24"/>
          <w:szCs w:val="24"/>
        </w:rPr>
        <w:t>, в том числе по уровням бюджетной системы</w:t>
      </w:r>
    </w:p>
    <w:tbl>
      <w:tblPr>
        <w:tblW w:w="14919" w:type="dxa"/>
        <w:tblInd w:w="118" w:type="dxa"/>
        <w:tblLook w:val="04A0" w:firstRow="1" w:lastRow="0" w:firstColumn="1" w:lastColumn="0" w:noHBand="0" w:noVBand="1"/>
      </w:tblPr>
      <w:tblGrid>
        <w:gridCol w:w="2967"/>
        <w:gridCol w:w="2761"/>
        <w:gridCol w:w="2200"/>
        <w:gridCol w:w="2268"/>
        <w:gridCol w:w="2104"/>
        <w:gridCol w:w="2619"/>
      </w:tblGrid>
      <w:tr w:rsidR="00622961" w:rsidRPr="003B1A2D" w:rsidTr="00C079AF">
        <w:trPr>
          <w:trHeight w:val="304"/>
        </w:trPr>
        <w:tc>
          <w:tcPr>
            <w:tcW w:w="2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961" w:rsidRPr="00D1728C" w:rsidRDefault="00622961" w:rsidP="00C07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728C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муниципальной программы, структурного элемента программы</w:t>
            </w:r>
          </w:p>
        </w:tc>
        <w:tc>
          <w:tcPr>
            <w:tcW w:w="2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961" w:rsidRPr="00D1728C" w:rsidRDefault="00622961" w:rsidP="00C07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728C">
              <w:rPr>
                <w:rFonts w:ascii="Arial" w:eastAsia="Times New Roman" w:hAnsi="Arial" w:cs="Arial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91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2961" w:rsidRPr="00D1728C" w:rsidRDefault="00622961" w:rsidP="00C07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728C">
              <w:rPr>
                <w:rFonts w:ascii="Arial" w:eastAsia="Times New Roman" w:hAnsi="Arial" w:cs="Arial"/>
                <w:color w:val="000000"/>
                <w:lang w:eastAsia="ru-RU"/>
              </w:rPr>
              <w:t>Объем финансового обеспечения по годам реализации (рублей), годы</w:t>
            </w:r>
          </w:p>
        </w:tc>
      </w:tr>
      <w:tr w:rsidR="00622961" w:rsidRPr="003B1A2D" w:rsidTr="00C079AF">
        <w:trPr>
          <w:trHeight w:val="300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961" w:rsidRPr="003B1A2D" w:rsidRDefault="00622961" w:rsidP="00C07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961" w:rsidRPr="00D1728C" w:rsidRDefault="00622961" w:rsidP="00C07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961" w:rsidRPr="00AF6859" w:rsidRDefault="00622961" w:rsidP="00C07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6859">
              <w:rPr>
                <w:rFonts w:ascii="Arial" w:eastAsia="Times New Roman" w:hAnsi="Arial" w:cs="Arial"/>
                <w:color w:val="000000"/>
                <w:lang w:eastAsia="ru-RU"/>
              </w:rPr>
              <w:t>2025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961" w:rsidRPr="00AF6859" w:rsidRDefault="00622961" w:rsidP="00C07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6859">
              <w:rPr>
                <w:rFonts w:ascii="Arial" w:eastAsia="Times New Roman" w:hAnsi="Arial" w:cs="Arial"/>
                <w:color w:val="000000"/>
                <w:lang w:eastAsia="ru-RU"/>
              </w:rPr>
              <w:t>2026 год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961" w:rsidRPr="00AF6859" w:rsidRDefault="00622961" w:rsidP="00C07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6859">
              <w:rPr>
                <w:rFonts w:ascii="Arial" w:eastAsia="Times New Roman" w:hAnsi="Arial" w:cs="Arial"/>
                <w:color w:val="000000"/>
                <w:lang w:eastAsia="ru-RU"/>
              </w:rPr>
              <w:t>2027 год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961" w:rsidRDefault="00622961" w:rsidP="00C07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6859">
              <w:rPr>
                <w:rFonts w:ascii="Arial" w:eastAsia="Times New Roman" w:hAnsi="Arial" w:cs="Arial"/>
                <w:color w:val="000000"/>
                <w:lang w:eastAsia="ru-RU"/>
              </w:rPr>
              <w:t>Итого на период</w:t>
            </w:r>
          </w:p>
          <w:p w:rsidR="00622961" w:rsidRPr="00AF6859" w:rsidRDefault="00622961" w:rsidP="00C07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2025-2027 годы</w:t>
            </w:r>
          </w:p>
        </w:tc>
      </w:tr>
      <w:tr w:rsidR="00622961" w:rsidRPr="003B1A2D" w:rsidTr="00C079AF">
        <w:trPr>
          <w:trHeight w:val="315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961" w:rsidRPr="003B1A2D" w:rsidRDefault="00622961" w:rsidP="00C07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D1728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«Развитие физической культуры и спорта в городе Бородино»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961" w:rsidRPr="00D1728C" w:rsidRDefault="00622961" w:rsidP="00C079A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1728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961" w:rsidRPr="005A4AAC" w:rsidRDefault="005A4AAC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A4AA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58 386 317,06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961" w:rsidRPr="005A4AAC" w:rsidRDefault="005A4AAC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A4AA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58 386 317,06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961" w:rsidRPr="005A4AAC" w:rsidRDefault="005A4AAC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A4AA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58 386 317,06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961" w:rsidRPr="005A4AAC" w:rsidRDefault="005A4AAC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A4AA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175 158 951,18</w:t>
            </w:r>
          </w:p>
        </w:tc>
      </w:tr>
      <w:tr w:rsidR="00622961" w:rsidRPr="003B1A2D" w:rsidTr="00C079AF">
        <w:trPr>
          <w:trHeight w:val="31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961" w:rsidRPr="003B1A2D" w:rsidRDefault="00622961" w:rsidP="00C07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961" w:rsidRPr="00D1728C" w:rsidRDefault="00622961" w:rsidP="00C07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7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961" w:rsidRPr="003B1A2D" w:rsidRDefault="00622961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961" w:rsidRPr="003B1A2D" w:rsidRDefault="00622961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961" w:rsidRPr="003B1A2D" w:rsidRDefault="00622961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961" w:rsidRPr="003B1A2D" w:rsidRDefault="00622961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A4AAC" w:rsidRPr="003B1A2D" w:rsidTr="00C079AF">
        <w:trPr>
          <w:trHeight w:val="31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AAC" w:rsidRPr="003B1A2D" w:rsidRDefault="005A4AAC" w:rsidP="00C07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AAC" w:rsidRPr="00D1728C" w:rsidRDefault="005A4AAC" w:rsidP="00C07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7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AAC" w:rsidRPr="003B1A2D" w:rsidRDefault="005A4AAC" w:rsidP="00E32A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657 400,00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AAC" w:rsidRPr="003B1A2D" w:rsidRDefault="005A4AAC" w:rsidP="00E32A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657 400,00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AAC" w:rsidRPr="003B1A2D" w:rsidRDefault="005A4AAC" w:rsidP="00E32A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657 400,00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AAC" w:rsidRPr="00BA329F" w:rsidRDefault="005A4AAC" w:rsidP="00E32A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1 972 200,00</w:t>
            </w:r>
          </w:p>
        </w:tc>
      </w:tr>
      <w:tr w:rsidR="005A4AAC" w:rsidRPr="003B1A2D" w:rsidTr="00C079AF">
        <w:trPr>
          <w:trHeight w:val="31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AAC" w:rsidRPr="003B1A2D" w:rsidRDefault="005A4AAC" w:rsidP="00C07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AAC" w:rsidRPr="00D1728C" w:rsidRDefault="005A4AAC" w:rsidP="00C07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7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AAC" w:rsidRPr="00BA329F" w:rsidRDefault="005A4AAC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57 728 917,06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AAC" w:rsidRPr="00BA329F" w:rsidRDefault="005A4AAC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A4AA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57 728 917,06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AAC" w:rsidRPr="00BA329F" w:rsidRDefault="005A4AAC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A4AA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57 728 917,06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AAC" w:rsidRPr="00BA329F" w:rsidRDefault="005A4AAC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173 186 751,18</w:t>
            </w:r>
          </w:p>
        </w:tc>
      </w:tr>
      <w:tr w:rsidR="005A4AAC" w:rsidRPr="003B1A2D" w:rsidTr="00C079AF">
        <w:trPr>
          <w:trHeight w:val="315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AAC" w:rsidRDefault="005A4AAC" w:rsidP="00C079A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A4AAC" w:rsidRPr="00D1728C" w:rsidRDefault="005A4AAC" w:rsidP="00C079A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1. «</w:t>
            </w:r>
            <w:r w:rsidRPr="00D1728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Развитие массов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ой физической культуры и спорта»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AAC" w:rsidRPr="00D1728C" w:rsidRDefault="005A4AAC" w:rsidP="00C079A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1728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AAC" w:rsidRPr="00BA329F" w:rsidRDefault="005A4AAC" w:rsidP="00E32A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356 880,00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AAC" w:rsidRPr="00BA329F" w:rsidRDefault="005A4AAC" w:rsidP="00E32A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356 880,00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AAC" w:rsidRPr="00BA329F" w:rsidRDefault="005A4AAC" w:rsidP="00E32A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356 880,00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AAC" w:rsidRPr="00BA329F" w:rsidRDefault="005A4AAC" w:rsidP="00E32A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1 070 640,00</w:t>
            </w:r>
          </w:p>
        </w:tc>
      </w:tr>
      <w:tr w:rsidR="005A4AAC" w:rsidRPr="003B1A2D" w:rsidTr="00C079AF">
        <w:trPr>
          <w:trHeight w:val="31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AAC" w:rsidRPr="00D1728C" w:rsidRDefault="005A4AAC" w:rsidP="00C079A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AAC" w:rsidRPr="00D1728C" w:rsidRDefault="005A4AAC" w:rsidP="00C07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7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AAC" w:rsidRPr="003B1A2D" w:rsidRDefault="005A4AAC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AAC" w:rsidRPr="003B1A2D" w:rsidRDefault="005A4AAC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AAC" w:rsidRPr="003B1A2D" w:rsidRDefault="005A4AAC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AAC" w:rsidRPr="003B1A2D" w:rsidRDefault="005A4AAC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4AAC" w:rsidRPr="003B1A2D" w:rsidTr="00C079AF">
        <w:trPr>
          <w:trHeight w:val="31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AAC" w:rsidRPr="00D1728C" w:rsidRDefault="005A4AAC" w:rsidP="00C079A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AAC" w:rsidRPr="003B1A2D" w:rsidRDefault="005A4AAC" w:rsidP="00C07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AAC" w:rsidRPr="00BA329F" w:rsidRDefault="005A4AAC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356 880,00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AAC" w:rsidRPr="00BA329F" w:rsidRDefault="005A4AAC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356 880,00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AAC" w:rsidRPr="00BA329F" w:rsidRDefault="005A4AAC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356 880,00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AAC" w:rsidRPr="00BA329F" w:rsidRDefault="005A4AAC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1 070 640,00</w:t>
            </w:r>
          </w:p>
        </w:tc>
      </w:tr>
      <w:tr w:rsidR="005A4AAC" w:rsidRPr="003B1A2D" w:rsidTr="00C079AF">
        <w:trPr>
          <w:trHeight w:val="315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AC" w:rsidRDefault="005A4AAC" w:rsidP="00C079A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5A4AAC" w:rsidRDefault="005A4AAC" w:rsidP="00C079A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0F0A6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A4AAC" w:rsidRDefault="005A4AAC" w:rsidP="00C079A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D1728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«Развитие системы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спортивной</w:t>
            </w:r>
          </w:p>
          <w:p w:rsidR="005A4AAC" w:rsidRPr="00D1728C" w:rsidRDefault="005A4AAC" w:rsidP="00C079A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подготовки</w:t>
            </w:r>
            <w:r w:rsidRPr="00D1728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AC" w:rsidRPr="003B1A2D" w:rsidRDefault="005A4AAC" w:rsidP="00C07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AC" w:rsidRPr="003C33BA" w:rsidRDefault="005A4AAC" w:rsidP="00E32A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56 544 968,92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AC" w:rsidRPr="003C33BA" w:rsidRDefault="005A4AAC" w:rsidP="00E32A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7695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56 544 968,92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AC" w:rsidRPr="003C33BA" w:rsidRDefault="005A4AAC" w:rsidP="00E32A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7695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56 544 968,92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AC" w:rsidRPr="003C33BA" w:rsidRDefault="005A4AAC" w:rsidP="00E32A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169 634 906,76</w:t>
            </w:r>
          </w:p>
        </w:tc>
      </w:tr>
      <w:tr w:rsidR="005A4AAC" w:rsidRPr="003B1A2D" w:rsidTr="00C079AF">
        <w:trPr>
          <w:trHeight w:val="315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AC" w:rsidRPr="003B1A2D" w:rsidRDefault="005A4AAC" w:rsidP="00C07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AC" w:rsidRPr="003B1A2D" w:rsidRDefault="005A4AAC" w:rsidP="00C07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AC" w:rsidRPr="00103179" w:rsidRDefault="005A4AAC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AC" w:rsidRPr="00103179" w:rsidRDefault="005A4AAC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AC" w:rsidRPr="003B1A2D" w:rsidRDefault="005A4AAC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AC" w:rsidRPr="003B1A2D" w:rsidRDefault="005A4AAC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D5DC1" w:rsidRPr="003B1A2D" w:rsidTr="00C079AF">
        <w:trPr>
          <w:trHeight w:val="315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C1" w:rsidRPr="003B1A2D" w:rsidRDefault="007D5DC1" w:rsidP="00C07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DC1" w:rsidRPr="003B1A2D" w:rsidRDefault="007D5DC1" w:rsidP="00C07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DC1" w:rsidRPr="003C33BA" w:rsidRDefault="007D5DC1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56 544 968,92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DC1" w:rsidRPr="003C33BA" w:rsidRDefault="007D5DC1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7695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56 544 968,92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DC1" w:rsidRPr="003C33BA" w:rsidRDefault="007D5DC1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7695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56 544 968,92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DC1" w:rsidRPr="003C33BA" w:rsidRDefault="007D5DC1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169 634 906,76</w:t>
            </w:r>
          </w:p>
        </w:tc>
      </w:tr>
      <w:tr w:rsidR="007D5DC1" w:rsidRPr="003B1A2D" w:rsidTr="00C079AF">
        <w:trPr>
          <w:trHeight w:val="315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C1" w:rsidRDefault="007D5DC1" w:rsidP="00C079A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7D5DC1" w:rsidRPr="000F0A60" w:rsidRDefault="007D5DC1" w:rsidP="00C079A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0F0A6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7D5DC1" w:rsidRDefault="007D5DC1" w:rsidP="00C079A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0F0A6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0A6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Обеспечения отдыха и оздоровления </w:t>
            </w:r>
          </w:p>
          <w:p w:rsidR="007D5DC1" w:rsidRPr="003B1A2D" w:rsidRDefault="007D5DC1" w:rsidP="00C07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детей»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1" w:rsidRPr="00D1728C" w:rsidRDefault="007D5DC1" w:rsidP="00C079A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1728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1" w:rsidRPr="003B1A2D" w:rsidRDefault="007D5DC1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658 058,06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1" w:rsidRPr="003B1A2D" w:rsidRDefault="007D5DC1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4A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658 058,06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1" w:rsidRPr="003B1A2D" w:rsidRDefault="007D5DC1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4A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658 058,06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1" w:rsidRPr="00BA329F" w:rsidRDefault="007D5DC1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1 974 174,18</w:t>
            </w:r>
          </w:p>
        </w:tc>
      </w:tr>
      <w:tr w:rsidR="007D5DC1" w:rsidRPr="003B1A2D" w:rsidTr="00C079AF">
        <w:trPr>
          <w:trHeight w:val="315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C1" w:rsidRPr="003B1A2D" w:rsidRDefault="007D5DC1" w:rsidP="00C07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1" w:rsidRPr="003B1A2D" w:rsidRDefault="007D5DC1" w:rsidP="00C07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1" w:rsidRPr="003B1A2D" w:rsidRDefault="007D5DC1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1" w:rsidRPr="003B1A2D" w:rsidRDefault="007D5DC1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1" w:rsidRPr="003B1A2D" w:rsidRDefault="007D5DC1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1" w:rsidRPr="00BA329F" w:rsidRDefault="007D5DC1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D5DC1" w:rsidRPr="003B1A2D" w:rsidTr="00C079AF">
        <w:trPr>
          <w:trHeight w:val="315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C1" w:rsidRPr="003B1A2D" w:rsidRDefault="007D5DC1" w:rsidP="00C07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1" w:rsidRPr="003B1A2D" w:rsidRDefault="007D5DC1" w:rsidP="00C07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1" w:rsidRPr="003B1A2D" w:rsidRDefault="007D5DC1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657 400,00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1" w:rsidRPr="003B1A2D" w:rsidRDefault="007D5DC1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657 400,00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1" w:rsidRPr="003B1A2D" w:rsidRDefault="007D5DC1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657 400,00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1" w:rsidRPr="00BA329F" w:rsidRDefault="007D5DC1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1 972 200,00</w:t>
            </w:r>
          </w:p>
        </w:tc>
      </w:tr>
      <w:tr w:rsidR="007D5DC1" w:rsidRPr="003B1A2D" w:rsidTr="00C079AF">
        <w:trPr>
          <w:trHeight w:val="315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C1" w:rsidRPr="003B1A2D" w:rsidRDefault="007D5DC1" w:rsidP="00C07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1" w:rsidRPr="003B1A2D" w:rsidRDefault="007D5DC1" w:rsidP="00C07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1" w:rsidRPr="00E13C41" w:rsidRDefault="007D5DC1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3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658,06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1" w:rsidRPr="00E13C41" w:rsidRDefault="007D5DC1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3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658,06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1" w:rsidRPr="00E13C41" w:rsidRDefault="007D5DC1" w:rsidP="00E32A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3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658,06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1" w:rsidRPr="00E13C41" w:rsidRDefault="005E6E76" w:rsidP="00E32A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1 974,18</w:t>
            </w:r>
          </w:p>
        </w:tc>
      </w:tr>
      <w:tr w:rsidR="007D5DC1" w:rsidRPr="003B1A2D" w:rsidTr="00C079AF">
        <w:trPr>
          <w:trHeight w:val="315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DC1" w:rsidRPr="00DC08A8" w:rsidRDefault="007D5DC1" w:rsidP="00DC08A8">
            <w:pPr>
              <w:spacing w:after="0" w:line="240" w:lineRule="auto"/>
              <w:ind w:left="24" w:hanging="12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C08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Комплекс процессных </w:t>
            </w:r>
            <w:r w:rsidRPr="00DC08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мероприятий</w:t>
            </w:r>
          </w:p>
          <w:p w:rsidR="007D5DC1" w:rsidRPr="003B1A2D" w:rsidRDefault="007D5DC1" w:rsidP="00DC08A8">
            <w:pPr>
              <w:spacing w:after="0" w:line="240" w:lineRule="auto"/>
              <w:ind w:left="24" w:hanging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08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«Обеспечение реализации муниципальной программы и прочие мероприятия»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DC1" w:rsidRPr="00D1728C" w:rsidRDefault="007D5DC1" w:rsidP="00C079A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1728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DC1" w:rsidRPr="003C33BA" w:rsidRDefault="007D5DC1" w:rsidP="00E32A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826 410,08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DC1" w:rsidRPr="003C33BA" w:rsidRDefault="007D5DC1" w:rsidP="00E32A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A4AA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826 410,08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DC1" w:rsidRPr="003C33BA" w:rsidRDefault="007D5DC1" w:rsidP="00E32A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A4AA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826 410,08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DC1" w:rsidRPr="003C33BA" w:rsidRDefault="007D5DC1" w:rsidP="00E32A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2 479 230,24</w:t>
            </w:r>
          </w:p>
        </w:tc>
      </w:tr>
      <w:tr w:rsidR="007D5DC1" w:rsidRPr="003B1A2D" w:rsidTr="00C079AF">
        <w:trPr>
          <w:trHeight w:val="315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C1" w:rsidRPr="003B1A2D" w:rsidRDefault="007D5DC1" w:rsidP="00C07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DC1" w:rsidRPr="003B1A2D" w:rsidRDefault="007D5DC1" w:rsidP="00C07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DC1" w:rsidRPr="003B1A2D" w:rsidRDefault="007D5DC1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DC1" w:rsidRPr="003B1A2D" w:rsidRDefault="007D5DC1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DC1" w:rsidRPr="003B1A2D" w:rsidRDefault="007D5DC1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DC1" w:rsidRPr="003B1A2D" w:rsidRDefault="007D5DC1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D5DC1" w:rsidRPr="003B1A2D" w:rsidTr="00C079AF">
        <w:trPr>
          <w:trHeight w:val="315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C1" w:rsidRPr="003B1A2D" w:rsidRDefault="007D5DC1" w:rsidP="00C07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DC1" w:rsidRPr="003B1A2D" w:rsidRDefault="007D5DC1" w:rsidP="00C07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DC1" w:rsidRPr="003C33BA" w:rsidRDefault="007D5DC1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826 410,08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DC1" w:rsidRPr="003C33BA" w:rsidRDefault="007D5DC1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A4AA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826 410,08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DC1" w:rsidRPr="003C33BA" w:rsidRDefault="007D5DC1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A4AA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826 410,08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DC1" w:rsidRPr="003C33BA" w:rsidRDefault="007D5DC1" w:rsidP="00C079A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2 479 230,24</w:t>
            </w:r>
          </w:p>
        </w:tc>
      </w:tr>
    </w:tbl>
    <w:p w:rsidR="00622961" w:rsidRDefault="00622961" w:rsidP="0062296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22961" w:rsidRDefault="00622961" w:rsidP="00622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</w:t>
      </w:r>
    </w:p>
    <w:p w:rsidR="00622961" w:rsidRDefault="00622961" w:rsidP="00622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22961" w:rsidRDefault="00622961" w:rsidP="00622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22961" w:rsidRDefault="00622961" w:rsidP="00622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22961" w:rsidRDefault="00622961" w:rsidP="00622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22961" w:rsidRDefault="00622961" w:rsidP="00622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22961" w:rsidRDefault="00622961" w:rsidP="00622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22961" w:rsidRDefault="00622961" w:rsidP="00622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22961" w:rsidRDefault="00622961" w:rsidP="00622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22961" w:rsidRDefault="00622961" w:rsidP="00622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DC08A8" w:rsidRDefault="00DC08A8" w:rsidP="00622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7D5DC1" w:rsidRDefault="007D5DC1" w:rsidP="00622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7D5DC1" w:rsidRDefault="007D5DC1" w:rsidP="00622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7D5DC1" w:rsidRDefault="007D5DC1" w:rsidP="00622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7D5DC1" w:rsidRDefault="007D5DC1" w:rsidP="00622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7D5DC1" w:rsidRDefault="007D5DC1" w:rsidP="00622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7D5DC1" w:rsidRDefault="007D5DC1" w:rsidP="00622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7D5DC1" w:rsidRDefault="007D5DC1" w:rsidP="00622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7D5DC1" w:rsidRDefault="007D5DC1" w:rsidP="00622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7D5DC1" w:rsidRDefault="007D5DC1" w:rsidP="00622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7D5DC1" w:rsidRDefault="007D5DC1" w:rsidP="00622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7D5DC1" w:rsidRDefault="007D5DC1" w:rsidP="00622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7D5DC1" w:rsidRDefault="007D5DC1" w:rsidP="00622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7D5DC1" w:rsidRDefault="007D5DC1" w:rsidP="00622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7D5DC1" w:rsidRDefault="007D5DC1" w:rsidP="00622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7D5DC1" w:rsidRDefault="007D5DC1" w:rsidP="00622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7D5DC1" w:rsidRDefault="007D5DC1" w:rsidP="00622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7D5DC1" w:rsidRDefault="007D5DC1" w:rsidP="00622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622961" w:rsidRDefault="00622961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sz w:val="23"/>
          <w:szCs w:val="23"/>
          <w:lang w:eastAsia="ru-RU"/>
        </w:rPr>
      </w:pPr>
    </w:p>
    <w:p w:rsidR="00F24C96" w:rsidRPr="00EC2168" w:rsidRDefault="00622961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lastRenderedPageBreak/>
        <w:t>Приложение 7</w:t>
      </w:r>
    </w:p>
    <w:p w:rsidR="00F24C96" w:rsidRPr="00EC2168" w:rsidRDefault="00F24C96" w:rsidP="00622961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sz w:val="23"/>
          <w:szCs w:val="23"/>
          <w:lang w:eastAsia="ru-RU"/>
        </w:rPr>
      </w:pPr>
      <w:r w:rsidRPr="00EC2168">
        <w:rPr>
          <w:rFonts w:ascii="Arial" w:eastAsia="Times New Roman" w:hAnsi="Arial" w:cs="Arial"/>
          <w:sz w:val="23"/>
          <w:szCs w:val="23"/>
          <w:lang w:eastAsia="ru-RU"/>
        </w:rPr>
        <w:t>к</w:t>
      </w:r>
      <w:r w:rsidR="007C7D08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622961">
        <w:rPr>
          <w:rFonts w:ascii="Arial" w:eastAsia="Times New Roman" w:hAnsi="Arial" w:cs="Arial"/>
          <w:sz w:val="23"/>
          <w:szCs w:val="23"/>
          <w:lang w:eastAsia="ru-RU"/>
        </w:rPr>
        <w:t>муниципальной программе</w:t>
      </w:r>
    </w:p>
    <w:p w:rsidR="00F24C96" w:rsidRPr="00EC2168" w:rsidRDefault="00F24C9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sz w:val="23"/>
          <w:szCs w:val="23"/>
          <w:lang w:eastAsia="ru-RU"/>
        </w:rPr>
      </w:pPr>
      <w:r w:rsidRPr="00EC2168">
        <w:rPr>
          <w:rFonts w:ascii="Arial" w:eastAsia="Times New Roman" w:hAnsi="Arial" w:cs="Arial"/>
          <w:sz w:val="23"/>
          <w:szCs w:val="23"/>
          <w:lang w:eastAsia="ru-RU"/>
        </w:rPr>
        <w:t>«Развитие физической культуры</w:t>
      </w:r>
    </w:p>
    <w:p w:rsidR="00F24C96" w:rsidRPr="00EC2168" w:rsidRDefault="00F24C96" w:rsidP="00F24C96">
      <w:pPr>
        <w:widowControl w:val="0"/>
        <w:autoSpaceDE w:val="0"/>
        <w:autoSpaceDN w:val="0"/>
        <w:adjustRightInd w:val="0"/>
        <w:spacing w:after="0" w:line="240" w:lineRule="auto"/>
        <w:ind w:firstLine="9781"/>
        <w:rPr>
          <w:rFonts w:ascii="Arial" w:eastAsia="Times New Roman" w:hAnsi="Arial" w:cs="Arial"/>
          <w:sz w:val="23"/>
          <w:szCs w:val="23"/>
          <w:lang w:eastAsia="ru-RU"/>
        </w:rPr>
      </w:pPr>
      <w:r w:rsidRPr="00EC2168">
        <w:rPr>
          <w:rFonts w:ascii="Arial" w:eastAsia="Times New Roman" w:hAnsi="Arial" w:cs="Arial"/>
          <w:sz w:val="23"/>
          <w:szCs w:val="23"/>
          <w:lang w:eastAsia="ru-RU"/>
        </w:rPr>
        <w:t>и спорта в городе Бородино»</w:t>
      </w:r>
    </w:p>
    <w:p w:rsidR="00F24C96" w:rsidRDefault="00F24C96" w:rsidP="00F24C9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24C96" w:rsidRDefault="00F24C96" w:rsidP="00F24C9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Перечень </w:t>
      </w:r>
    </w:p>
    <w:p w:rsidR="00F24C96" w:rsidRDefault="00F24C96" w:rsidP="00F24C9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мероприятий муниципальной программы города Бородино</w:t>
      </w:r>
    </w:p>
    <w:p w:rsidR="00F24C96" w:rsidRDefault="00F24C96" w:rsidP="00F24C9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«Развитие физической культуры и спорта в городе Бородино»</w:t>
      </w:r>
    </w:p>
    <w:p w:rsidR="00067E89" w:rsidRDefault="00067E89" w:rsidP="00F24C9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a8"/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1275"/>
        <w:gridCol w:w="567"/>
        <w:gridCol w:w="142"/>
        <w:gridCol w:w="567"/>
        <w:gridCol w:w="142"/>
        <w:gridCol w:w="1276"/>
        <w:gridCol w:w="567"/>
        <w:gridCol w:w="1701"/>
        <w:gridCol w:w="1559"/>
        <w:gridCol w:w="1559"/>
        <w:gridCol w:w="1701"/>
        <w:gridCol w:w="1276"/>
        <w:gridCol w:w="1701"/>
      </w:tblGrid>
      <w:tr w:rsidR="00F24C96" w:rsidRPr="00260BF4" w:rsidTr="00F41529">
        <w:tc>
          <w:tcPr>
            <w:tcW w:w="567" w:type="dxa"/>
            <w:vMerge w:val="restart"/>
          </w:tcPr>
          <w:p w:rsidR="00F24C96" w:rsidRPr="00260BF4" w:rsidRDefault="00F24C96" w:rsidP="00C079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0BF4">
              <w:rPr>
                <w:rFonts w:ascii="Arial" w:hAnsi="Arial" w:cs="Arial"/>
                <w:bCs/>
                <w:sz w:val="20"/>
                <w:szCs w:val="20"/>
              </w:rPr>
              <w:t xml:space="preserve">№ </w:t>
            </w:r>
            <w:proofErr w:type="gramStart"/>
            <w:r w:rsidRPr="00260BF4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proofErr w:type="gramEnd"/>
            <w:r w:rsidRPr="00260BF4">
              <w:rPr>
                <w:rFonts w:ascii="Arial" w:hAnsi="Arial" w:cs="Arial"/>
                <w:bCs/>
                <w:sz w:val="20"/>
                <w:szCs w:val="20"/>
              </w:rPr>
              <w:t>/п</w:t>
            </w:r>
          </w:p>
        </w:tc>
        <w:tc>
          <w:tcPr>
            <w:tcW w:w="1986" w:type="dxa"/>
            <w:vMerge w:val="restart"/>
          </w:tcPr>
          <w:p w:rsidR="00F24C96" w:rsidRPr="00260BF4" w:rsidRDefault="00F24C96" w:rsidP="00C079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0BF4">
              <w:rPr>
                <w:rFonts w:ascii="Arial" w:hAnsi="Arial" w:cs="Arial"/>
                <w:bCs/>
                <w:sz w:val="20"/>
                <w:szCs w:val="20"/>
              </w:rPr>
              <w:t>Структурный элемент муниципальной программы, мероприятия</w:t>
            </w:r>
          </w:p>
        </w:tc>
        <w:tc>
          <w:tcPr>
            <w:tcW w:w="1275" w:type="dxa"/>
            <w:vMerge w:val="restart"/>
          </w:tcPr>
          <w:p w:rsidR="00F24C96" w:rsidRPr="00260BF4" w:rsidRDefault="00F24C96" w:rsidP="00C079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261" w:type="dxa"/>
            <w:gridSpan w:val="6"/>
          </w:tcPr>
          <w:p w:rsidR="00F24C96" w:rsidRPr="00260BF4" w:rsidRDefault="00F24C96" w:rsidP="00C079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0BF4">
              <w:rPr>
                <w:rFonts w:ascii="Arial" w:hAnsi="Arial" w:cs="Arial"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520" w:type="dxa"/>
            <w:gridSpan w:val="4"/>
          </w:tcPr>
          <w:p w:rsidR="00F24C96" w:rsidRPr="00260BF4" w:rsidRDefault="00F24C96" w:rsidP="00C079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Расходы по годам реализации муниципальной программы, (рублей)</w:t>
            </w:r>
          </w:p>
        </w:tc>
        <w:tc>
          <w:tcPr>
            <w:tcW w:w="1276" w:type="dxa"/>
          </w:tcPr>
          <w:p w:rsidR="00F24C96" w:rsidRPr="00260BF4" w:rsidRDefault="00F24C96" w:rsidP="00C079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Результат реализации муниципальной программы</w:t>
            </w:r>
          </w:p>
        </w:tc>
        <w:tc>
          <w:tcPr>
            <w:tcW w:w="1701" w:type="dxa"/>
          </w:tcPr>
          <w:p w:rsidR="00F24C96" w:rsidRDefault="00F24C96" w:rsidP="00C079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Показатели программы/структурных элементов, на достижение которых направлена реализация мероприятиям</w:t>
            </w:r>
          </w:p>
        </w:tc>
      </w:tr>
      <w:tr w:rsidR="001933A0" w:rsidRPr="00260BF4" w:rsidTr="00F41529">
        <w:tc>
          <w:tcPr>
            <w:tcW w:w="567" w:type="dxa"/>
            <w:vMerge/>
          </w:tcPr>
          <w:p w:rsidR="00F24C96" w:rsidRPr="00260BF4" w:rsidRDefault="00F24C96" w:rsidP="00C079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F24C96" w:rsidRPr="00260BF4" w:rsidRDefault="00F24C96" w:rsidP="00C079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24C96" w:rsidRDefault="00F24C96" w:rsidP="00C079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24C96" w:rsidRPr="003B1A2D" w:rsidRDefault="00F24C96" w:rsidP="00C079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gridSpan w:val="2"/>
            <w:vAlign w:val="center"/>
          </w:tcPr>
          <w:p w:rsidR="003877DC" w:rsidRDefault="00F24C96" w:rsidP="00C079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  <w:p w:rsidR="00F24C96" w:rsidRPr="003B1A2D" w:rsidRDefault="00F24C96" w:rsidP="00C079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F24C96" w:rsidRPr="003B1A2D" w:rsidRDefault="00F24C96" w:rsidP="00C079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Align w:val="center"/>
          </w:tcPr>
          <w:p w:rsidR="00F24C96" w:rsidRPr="003B1A2D" w:rsidRDefault="00F24C96" w:rsidP="00C079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01" w:type="dxa"/>
          </w:tcPr>
          <w:p w:rsidR="00F24C96" w:rsidRDefault="00F24C96" w:rsidP="00C079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Default="00F24C96" w:rsidP="00C079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очередной финансовый </w:t>
            </w:r>
          </w:p>
          <w:p w:rsidR="00F24C96" w:rsidRPr="00260BF4" w:rsidRDefault="00F24C96" w:rsidP="00C079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год</w:t>
            </w:r>
          </w:p>
        </w:tc>
        <w:tc>
          <w:tcPr>
            <w:tcW w:w="1559" w:type="dxa"/>
          </w:tcPr>
          <w:p w:rsidR="00F24C96" w:rsidRDefault="00F24C96" w:rsidP="00C079A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Pr="00260BF4" w:rsidRDefault="00F24C96" w:rsidP="00C079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559" w:type="dxa"/>
          </w:tcPr>
          <w:p w:rsidR="00F24C96" w:rsidRDefault="00F24C96" w:rsidP="00C079A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Pr="00CA284A" w:rsidRDefault="00F24C96" w:rsidP="00C079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2-й год планового периода</w:t>
            </w:r>
          </w:p>
        </w:tc>
        <w:tc>
          <w:tcPr>
            <w:tcW w:w="1701" w:type="dxa"/>
          </w:tcPr>
          <w:p w:rsidR="00F24C96" w:rsidRPr="00CA284A" w:rsidRDefault="00F24C96" w:rsidP="00C079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284A">
              <w:rPr>
                <w:rFonts w:ascii="Arial" w:hAnsi="Arial" w:cs="Arial"/>
                <w:bCs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276" w:type="dxa"/>
          </w:tcPr>
          <w:p w:rsidR="00F24C96" w:rsidRPr="00260BF4" w:rsidRDefault="00F24C96" w:rsidP="00C079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24C96" w:rsidRPr="00260BF4" w:rsidRDefault="00F24C96" w:rsidP="00C079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33A0" w:rsidRPr="00260BF4" w:rsidTr="00F41529">
        <w:tc>
          <w:tcPr>
            <w:tcW w:w="567" w:type="dxa"/>
            <w:shd w:val="clear" w:color="auto" w:fill="FFFFFF" w:themeFill="background1"/>
          </w:tcPr>
          <w:p w:rsidR="00F24C96" w:rsidRPr="00260BF4" w:rsidRDefault="00F24C96" w:rsidP="00C079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986" w:type="dxa"/>
            <w:shd w:val="clear" w:color="auto" w:fill="FFFFFF" w:themeFill="background1"/>
          </w:tcPr>
          <w:p w:rsidR="00F24C96" w:rsidRPr="00260BF4" w:rsidRDefault="00F24C96" w:rsidP="00C079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F24C96" w:rsidRDefault="00F24C96" w:rsidP="00C079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F24C96" w:rsidRPr="003B1A2D" w:rsidRDefault="00F24C96" w:rsidP="00C079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F24C96" w:rsidRPr="003B1A2D" w:rsidRDefault="00F24C96" w:rsidP="00C079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24C96" w:rsidRPr="003B1A2D" w:rsidRDefault="00F24C96" w:rsidP="00C079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24C96" w:rsidRPr="003B1A2D" w:rsidRDefault="00F24C96" w:rsidP="00C079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:rsidR="00F24C96" w:rsidRDefault="00F24C96" w:rsidP="00C079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F24C96" w:rsidRDefault="00F24C96" w:rsidP="00C079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</w:tcPr>
          <w:p w:rsidR="00F24C96" w:rsidRDefault="00F24C96" w:rsidP="00C079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</w:tcPr>
          <w:p w:rsidR="00F24C96" w:rsidRPr="00CA284A" w:rsidRDefault="00F24C96" w:rsidP="00C079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</w:tcPr>
          <w:p w:rsidR="00F24C96" w:rsidRPr="00260BF4" w:rsidRDefault="00F24C96" w:rsidP="00C079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</w:tcPr>
          <w:p w:rsidR="00F24C96" w:rsidRPr="00260BF4" w:rsidRDefault="00F24C96" w:rsidP="00C079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</w:tr>
      <w:tr w:rsidR="00F24C96" w:rsidRPr="00260BF4" w:rsidTr="00423BC1">
        <w:tc>
          <w:tcPr>
            <w:tcW w:w="567" w:type="dxa"/>
            <w:shd w:val="clear" w:color="auto" w:fill="FFFFFF" w:themeFill="background1"/>
          </w:tcPr>
          <w:p w:rsidR="00F24C96" w:rsidRDefault="00F24C96" w:rsidP="00C079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019" w:type="dxa"/>
            <w:gridSpan w:val="14"/>
            <w:shd w:val="clear" w:color="auto" w:fill="FFFFFF" w:themeFill="background1"/>
          </w:tcPr>
          <w:p w:rsidR="00F24C96" w:rsidRDefault="00F24C96" w:rsidP="00C079A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Цель программы: </w:t>
            </w:r>
          </w:p>
          <w:p w:rsidR="00F24C96" w:rsidRDefault="00F24C96" w:rsidP="00C079A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EC2168">
              <w:rPr>
                <w:rFonts w:ascii="Arial" w:hAnsi="Arial" w:cs="Arial"/>
                <w:bCs/>
                <w:sz w:val="20"/>
                <w:szCs w:val="20"/>
              </w:rPr>
              <w:t>величение доли граждан систематически занимающихся физической культурой и спортом к 2030 году до 70 %</w:t>
            </w:r>
          </w:p>
        </w:tc>
      </w:tr>
      <w:tr w:rsidR="001933A0" w:rsidRPr="00260BF4" w:rsidTr="00F41529">
        <w:tc>
          <w:tcPr>
            <w:tcW w:w="567" w:type="dxa"/>
            <w:shd w:val="clear" w:color="auto" w:fill="FFFFFF" w:themeFill="background1"/>
          </w:tcPr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:rsidR="00F24C96" w:rsidRDefault="00F24C96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7D425D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«Развитие физической культуры и спорта в городе Бородино», всего</w:t>
            </w:r>
          </w:p>
        </w:tc>
        <w:tc>
          <w:tcPr>
            <w:tcW w:w="1275" w:type="dxa"/>
            <w:shd w:val="clear" w:color="auto" w:fill="FFFFFF" w:themeFill="background1"/>
          </w:tcPr>
          <w:p w:rsidR="00F24C96" w:rsidRDefault="00F24C96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Default="00F24C96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Default="00F24C96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Default="00F24C96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24C96" w:rsidRPr="003B1A2D" w:rsidRDefault="00F24C96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F24C96" w:rsidRPr="003B1A2D" w:rsidRDefault="00F24C96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F24C96" w:rsidRPr="003B1A2D" w:rsidRDefault="00F24C96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24C96" w:rsidRPr="003B1A2D" w:rsidRDefault="00F24C96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FFFFFF" w:themeFill="background1"/>
          </w:tcPr>
          <w:p w:rsidR="00386660" w:rsidRDefault="00386660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86660" w:rsidRDefault="00386660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86660" w:rsidRDefault="00386660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Default="00386660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58 386 317,06</w:t>
            </w:r>
          </w:p>
        </w:tc>
        <w:tc>
          <w:tcPr>
            <w:tcW w:w="1559" w:type="dxa"/>
            <w:shd w:val="clear" w:color="auto" w:fill="FFFFFF" w:themeFill="background1"/>
          </w:tcPr>
          <w:p w:rsidR="00386660" w:rsidRDefault="00386660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86660" w:rsidRDefault="00386660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86660" w:rsidRDefault="00386660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Default="00386660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86660">
              <w:rPr>
                <w:rFonts w:ascii="Arial" w:hAnsi="Arial" w:cs="Arial"/>
                <w:bCs/>
                <w:sz w:val="20"/>
                <w:szCs w:val="20"/>
              </w:rPr>
              <w:t>58 386 317,06</w:t>
            </w:r>
          </w:p>
        </w:tc>
        <w:tc>
          <w:tcPr>
            <w:tcW w:w="1559" w:type="dxa"/>
            <w:shd w:val="clear" w:color="auto" w:fill="FFFFFF" w:themeFill="background1"/>
          </w:tcPr>
          <w:p w:rsidR="00386660" w:rsidRDefault="00386660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86660" w:rsidRDefault="00386660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86660" w:rsidRDefault="00386660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Default="00386660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86660">
              <w:rPr>
                <w:rFonts w:ascii="Arial" w:hAnsi="Arial" w:cs="Arial"/>
                <w:bCs/>
                <w:sz w:val="20"/>
                <w:szCs w:val="20"/>
              </w:rPr>
              <w:t>58 386 317,06</w:t>
            </w:r>
          </w:p>
        </w:tc>
        <w:tc>
          <w:tcPr>
            <w:tcW w:w="1701" w:type="dxa"/>
            <w:shd w:val="clear" w:color="auto" w:fill="FFFFFF" w:themeFill="background1"/>
          </w:tcPr>
          <w:p w:rsidR="00386660" w:rsidRDefault="00386660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86660" w:rsidRDefault="00386660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86660" w:rsidRDefault="00386660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Default="00386660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175 158 951,18</w:t>
            </w:r>
          </w:p>
        </w:tc>
        <w:tc>
          <w:tcPr>
            <w:tcW w:w="1276" w:type="dxa"/>
            <w:shd w:val="clear" w:color="auto" w:fill="FFFFFF" w:themeFill="background1"/>
          </w:tcPr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33A0" w:rsidRPr="00260BF4" w:rsidTr="00F41529">
        <w:tc>
          <w:tcPr>
            <w:tcW w:w="567" w:type="dxa"/>
            <w:shd w:val="clear" w:color="auto" w:fill="FFFFFF" w:themeFill="background1"/>
          </w:tcPr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:rsidR="00F24C96" w:rsidRDefault="00F24C96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24C96" w:rsidRPr="003B1A2D" w:rsidRDefault="00F24C96" w:rsidP="007E26ED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24C96" w:rsidRPr="003B1A2D" w:rsidRDefault="00F24C96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F24C96" w:rsidRPr="003B1A2D" w:rsidRDefault="00F24C96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F24C96" w:rsidRPr="003B1A2D" w:rsidRDefault="00F24C96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24C96" w:rsidRPr="003B1A2D" w:rsidRDefault="00F24C96" w:rsidP="007E26ED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33A0" w:rsidRPr="00260BF4" w:rsidTr="00F41529">
        <w:tc>
          <w:tcPr>
            <w:tcW w:w="567" w:type="dxa"/>
            <w:shd w:val="clear" w:color="auto" w:fill="FFFFFF" w:themeFill="background1"/>
          </w:tcPr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:rsidR="00F24C96" w:rsidRDefault="00F24C96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shd w:val="clear" w:color="auto" w:fill="FFFFFF" w:themeFill="background1"/>
          </w:tcPr>
          <w:p w:rsidR="00F24C96" w:rsidRDefault="00F24C96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13533">
              <w:rPr>
                <w:rFonts w:ascii="Arial" w:hAnsi="Arial" w:cs="Arial"/>
                <w:bCs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24C96" w:rsidRPr="003B1A2D" w:rsidRDefault="00F24C96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F24C96" w:rsidRPr="003B1A2D" w:rsidRDefault="00F24C96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F24C96" w:rsidRPr="003B1A2D" w:rsidRDefault="00F24C96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24C96" w:rsidRPr="003B1A2D" w:rsidRDefault="00F24C96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FFFFFF" w:themeFill="background1"/>
          </w:tcPr>
          <w:p w:rsidR="00F24C96" w:rsidRDefault="007E26ED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657 400,00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F24C96" w:rsidRDefault="007E26ED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E26ED">
              <w:rPr>
                <w:rFonts w:ascii="Arial" w:hAnsi="Arial" w:cs="Arial"/>
                <w:bCs/>
                <w:sz w:val="20"/>
                <w:szCs w:val="20"/>
              </w:rPr>
              <w:t>657 400,00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F24C96" w:rsidRDefault="007E26ED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E26ED">
              <w:rPr>
                <w:rFonts w:ascii="Arial" w:hAnsi="Arial" w:cs="Arial"/>
                <w:bCs/>
                <w:sz w:val="20"/>
                <w:szCs w:val="20"/>
              </w:rPr>
              <w:t>657 400,00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F24C96" w:rsidRDefault="007E26ED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1 972 200,00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33A0" w:rsidRPr="00260BF4" w:rsidTr="00F41529">
        <w:tc>
          <w:tcPr>
            <w:tcW w:w="567" w:type="dxa"/>
            <w:shd w:val="clear" w:color="auto" w:fill="FFFFFF" w:themeFill="background1"/>
          </w:tcPr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:rsidR="00F24C96" w:rsidRDefault="00F24C96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средства местного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275" w:type="dxa"/>
            <w:shd w:val="clear" w:color="auto" w:fill="FFFFFF" w:themeFill="background1"/>
          </w:tcPr>
          <w:p w:rsidR="00F24C96" w:rsidRDefault="00F24C96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13533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ОКСМПиИ</w:t>
            </w:r>
            <w:r w:rsidRPr="00513533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24C96" w:rsidRPr="003B1A2D" w:rsidRDefault="00F24C96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F24C96" w:rsidRPr="003B1A2D" w:rsidRDefault="00F24C96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F24C96" w:rsidRPr="003B1A2D" w:rsidRDefault="00F24C96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24C96" w:rsidRPr="003B1A2D" w:rsidRDefault="00F24C96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FFFFFF" w:themeFill="background1"/>
          </w:tcPr>
          <w:p w:rsidR="00F24C96" w:rsidRDefault="007E26ED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57 728 917,06</w:t>
            </w:r>
          </w:p>
        </w:tc>
        <w:tc>
          <w:tcPr>
            <w:tcW w:w="1559" w:type="dxa"/>
            <w:shd w:val="clear" w:color="auto" w:fill="FFFFFF" w:themeFill="background1"/>
          </w:tcPr>
          <w:p w:rsidR="00F24C96" w:rsidRDefault="007E26ED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E26ED">
              <w:rPr>
                <w:rFonts w:ascii="Arial" w:hAnsi="Arial" w:cs="Arial"/>
                <w:bCs/>
                <w:sz w:val="20"/>
                <w:szCs w:val="20"/>
              </w:rPr>
              <w:t>57 728 917,06</w:t>
            </w:r>
          </w:p>
        </w:tc>
        <w:tc>
          <w:tcPr>
            <w:tcW w:w="1559" w:type="dxa"/>
            <w:shd w:val="clear" w:color="auto" w:fill="FFFFFF" w:themeFill="background1"/>
          </w:tcPr>
          <w:p w:rsidR="00F24C96" w:rsidRDefault="007E26ED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E26ED">
              <w:rPr>
                <w:rFonts w:ascii="Arial" w:hAnsi="Arial" w:cs="Arial"/>
                <w:bCs/>
                <w:sz w:val="20"/>
                <w:szCs w:val="20"/>
              </w:rPr>
              <w:t>57 728 917,06</w:t>
            </w:r>
          </w:p>
        </w:tc>
        <w:tc>
          <w:tcPr>
            <w:tcW w:w="1701" w:type="dxa"/>
            <w:shd w:val="clear" w:color="auto" w:fill="FFFFFF" w:themeFill="background1"/>
          </w:tcPr>
          <w:p w:rsidR="00F24C96" w:rsidRDefault="007E26ED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173 186 751,18</w:t>
            </w:r>
          </w:p>
        </w:tc>
        <w:tc>
          <w:tcPr>
            <w:tcW w:w="1276" w:type="dxa"/>
            <w:shd w:val="clear" w:color="auto" w:fill="FFFFFF" w:themeFill="background1"/>
          </w:tcPr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86660" w:rsidRPr="00260BF4" w:rsidTr="00F41529">
        <w:tc>
          <w:tcPr>
            <w:tcW w:w="567" w:type="dxa"/>
            <w:shd w:val="clear" w:color="auto" w:fill="FFFFFF" w:themeFill="background1"/>
          </w:tcPr>
          <w:p w:rsidR="00386660" w:rsidRDefault="00423BC1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986" w:type="dxa"/>
            <w:shd w:val="clear" w:color="auto" w:fill="FFFFFF" w:themeFill="background1"/>
          </w:tcPr>
          <w:p w:rsidR="00386660" w:rsidRDefault="00386660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Комплекс процессных мероприятий «Развитие массовой физической культуры и спорта», всего</w:t>
            </w:r>
          </w:p>
        </w:tc>
        <w:tc>
          <w:tcPr>
            <w:tcW w:w="1275" w:type="dxa"/>
            <w:shd w:val="clear" w:color="auto" w:fill="FFFFFF" w:themeFill="background1"/>
          </w:tcPr>
          <w:p w:rsidR="00386660" w:rsidRDefault="00386660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86660" w:rsidRDefault="00386660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660" w:rsidRPr="003B1A2D" w:rsidRDefault="00386660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386660" w:rsidRPr="003B1A2D" w:rsidRDefault="00386660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386660" w:rsidRPr="003B1A2D" w:rsidRDefault="00386660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660" w:rsidRPr="003B1A2D" w:rsidRDefault="00386660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FFFFFF" w:themeFill="background1"/>
          </w:tcPr>
          <w:p w:rsidR="00386660" w:rsidRDefault="00386660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86660" w:rsidRDefault="00386660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86660" w:rsidRDefault="00386660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86660" w:rsidRDefault="00386660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356 880,00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386660" w:rsidRDefault="00386660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86660" w:rsidRDefault="00386660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86660" w:rsidRDefault="00386660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86660" w:rsidRDefault="00386660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86660">
              <w:rPr>
                <w:rFonts w:ascii="Arial" w:hAnsi="Arial" w:cs="Arial"/>
                <w:bCs/>
                <w:sz w:val="20"/>
                <w:szCs w:val="20"/>
              </w:rPr>
              <w:t>356 880,00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386660" w:rsidRDefault="00386660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86660" w:rsidRDefault="00386660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86660" w:rsidRDefault="00386660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86660" w:rsidRDefault="00386660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86660">
              <w:rPr>
                <w:rFonts w:ascii="Arial" w:hAnsi="Arial" w:cs="Arial"/>
                <w:bCs/>
                <w:sz w:val="20"/>
                <w:szCs w:val="20"/>
              </w:rPr>
              <w:t>356 880,00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86660" w:rsidRDefault="00386660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86660" w:rsidRDefault="00386660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86660" w:rsidRDefault="00386660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86660" w:rsidRDefault="00386660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1 070 640,00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386660" w:rsidRDefault="00386660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86660" w:rsidRDefault="00386660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33A0" w:rsidRPr="00260BF4" w:rsidTr="00F41529">
        <w:tc>
          <w:tcPr>
            <w:tcW w:w="567" w:type="dxa"/>
            <w:shd w:val="clear" w:color="auto" w:fill="FFFFFF" w:themeFill="background1"/>
          </w:tcPr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:rsidR="00F24C96" w:rsidRDefault="00F24C96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24C96" w:rsidRPr="003B1A2D" w:rsidRDefault="00F24C96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24C96" w:rsidRPr="003B1A2D" w:rsidRDefault="00F24C96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F24C96" w:rsidRPr="003B1A2D" w:rsidRDefault="00F24C96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F24C96" w:rsidRPr="003B1A2D" w:rsidRDefault="00F24C96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24C96" w:rsidRPr="003B1A2D" w:rsidRDefault="00F24C96" w:rsidP="007E26ED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33A0" w:rsidRPr="00260BF4" w:rsidTr="00F41529">
        <w:tc>
          <w:tcPr>
            <w:tcW w:w="567" w:type="dxa"/>
            <w:shd w:val="clear" w:color="auto" w:fill="FFFFFF" w:themeFill="background1"/>
          </w:tcPr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:rsidR="00F24C96" w:rsidRDefault="00F24C96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shd w:val="clear" w:color="auto" w:fill="FFFFFF" w:themeFill="background1"/>
          </w:tcPr>
          <w:p w:rsidR="00F24C96" w:rsidRDefault="00F24C96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13533">
              <w:rPr>
                <w:rFonts w:ascii="Arial" w:hAnsi="Arial" w:cs="Arial"/>
                <w:bCs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24C96" w:rsidRPr="003B1A2D" w:rsidRDefault="00F24C96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F24C96" w:rsidRPr="003B1A2D" w:rsidRDefault="00F24C96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F24C96" w:rsidRPr="003B1A2D" w:rsidRDefault="00F24C96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24C96" w:rsidRPr="003B1A2D" w:rsidRDefault="00F24C96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Default="00386660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356 880,00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Default="00386660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86660">
              <w:rPr>
                <w:rFonts w:ascii="Arial" w:hAnsi="Arial" w:cs="Arial"/>
                <w:bCs/>
                <w:sz w:val="20"/>
                <w:szCs w:val="20"/>
              </w:rPr>
              <w:t>356 880,00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Default="00386660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86660">
              <w:rPr>
                <w:rFonts w:ascii="Arial" w:hAnsi="Arial" w:cs="Arial"/>
                <w:bCs/>
                <w:sz w:val="20"/>
                <w:szCs w:val="20"/>
              </w:rPr>
              <w:t>356 880,00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Default="00386660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1 070 640,00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33A0" w:rsidRPr="00260BF4" w:rsidTr="00F41529">
        <w:tc>
          <w:tcPr>
            <w:tcW w:w="567" w:type="dxa"/>
            <w:shd w:val="clear" w:color="auto" w:fill="FFFFFF" w:themeFill="background1"/>
          </w:tcPr>
          <w:p w:rsidR="00F24C96" w:rsidRDefault="00423BC1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1.1</w:t>
            </w:r>
          </w:p>
        </w:tc>
        <w:tc>
          <w:tcPr>
            <w:tcW w:w="1986" w:type="dxa"/>
            <w:shd w:val="clear" w:color="auto" w:fill="FFFFFF" w:themeFill="background1"/>
          </w:tcPr>
          <w:p w:rsidR="00F24C96" w:rsidRDefault="007D5DC1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1 </w:t>
            </w:r>
            <w:r w:rsidR="00F24C96">
              <w:rPr>
                <w:rFonts w:ascii="Arial" w:hAnsi="Arial" w:cs="Arial"/>
                <w:bCs/>
                <w:sz w:val="20"/>
                <w:szCs w:val="20"/>
              </w:rPr>
              <w:t>Проведение городских и краевых спортивно-массовых мероприятий, финансовое о</w:t>
            </w:r>
            <w:r w:rsidR="000D468B">
              <w:rPr>
                <w:rFonts w:ascii="Arial" w:hAnsi="Arial" w:cs="Arial"/>
                <w:bCs/>
                <w:sz w:val="20"/>
                <w:szCs w:val="20"/>
              </w:rPr>
              <w:t>беспечение участия спортсменов-</w:t>
            </w:r>
            <w:r w:rsidR="00F24C96">
              <w:rPr>
                <w:rFonts w:ascii="Arial" w:hAnsi="Arial" w:cs="Arial"/>
                <w:bCs/>
                <w:sz w:val="20"/>
                <w:szCs w:val="20"/>
              </w:rPr>
              <w:t xml:space="preserve">членов сборных команд </w:t>
            </w:r>
            <w:r w:rsidR="000D468B">
              <w:rPr>
                <w:rFonts w:ascii="Arial" w:hAnsi="Arial" w:cs="Arial"/>
                <w:bCs/>
                <w:sz w:val="20"/>
                <w:szCs w:val="20"/>
              </w:rPr>
              <w:t>СШ</w:t>
            </w:r>
            <w:r w:rsidR="00F24C96">
              <w:rPr>
                <w:rFonts w:ascii="Arial" w:hAnsi="Arial" w:cs="Arial"/>
                <w:bCs/>
                <w:sz w:val="20"/>
                <w:szCs w:val="20"/>
              </w:rPr>
              <w:t xml:space="preserve"> по видам спорта, на учебно-тренировочных сборах и соревнованиях</w:t>
            </w:r>
          </w:p>
          <w:p w:rsidR="004C4ED7" w:rsidRDefault="004C4ED7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24C96" w:rsidRDefault="00F24C96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Default="00F24C96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Default="00F24C96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Default="00F24C96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Default="00F24C96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Default="00F24C96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37360" w:rsidRDefault="00B37360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B69" w:rsidRDefault="00134B69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Default="00F24C96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7D02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Default="00F24C96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Default="00F24C96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B59E9">
              <w:rPr>
                <w:rFonts w:ascii="Arial" w:hAnsi="Arial" w:cs="Arial"/>
                <w:bCs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24C96" w:rsidRDefault="00F24C96" w:rsidP="007E26ED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E7D02" w:rsidRDefault="00DE7D02" w:rsidP="007E26ED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24C96" w:rsidRPr="00AB59E9" w:rsidRDefault="000D468B" w:rsidP="007E26ED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F24C96" w:rsidRDefault="00F24C96" w:rsidP="007E26ED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E7D02" w:rsidRDefault="00DE7D02" w:rsidP="007E26ED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24C96" w:rsidRPr="00AB59E9" w:rsidRDefault="000D468B" w:rsidP="007E26ED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24C96" w:rsidRPr="00AB59E9" w:rsidRDefault="000D468B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0740194790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24C96" w:rsidRPr="00AB59E9" w:rsidRDefault="000D468B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701" w:type="dxa"/>
            <w:shd w:val="clear" w:color="auto" w:fill="FFFFFF" w:themeFill="background1"/>
          </w:tcPr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D5DC1" w:rsidRDefault="007D5DC1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B69" w:rsidRDefault="00134B69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E26ED" w:rsidRPr="007E26ED" w:rsidRDefault="007E26ED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Pr="00AB59E9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180 000,00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D5DC1" w:rsidRDefault="007D5DC1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B69" w:rsidRDefault="00134B69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26ED" w:rsidRDefault="007E26ED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Pr="007E26ED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24C96" w:rsidRPr="00AB59E9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180 000,00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D5DC1" w:rsidRDefault="007D5DC1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B69" w:rsidRDefault="00134B69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26ED" w:rsidRDefault="007E26ED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Pr="007E26ED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24C96" w:rsidRPr="00AB59E9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180 000,00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D5DC1" w:rsidRDefault="007D5DC1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B69" w:rsidRDefault="00134B69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26ED" w:rsidRDefault="007E26ED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24C96" w:rsidRPr="00AB59E9" w:rsidRDefault="00F24C96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540 000,00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982FAA" w:rsidRPr="00982FAA" w:rsidRDefault="00982FAA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982FAA">
              <w:rPr>
                <w:rFonts w:ascii="Arial" w:hAnsi="Arial" w:cs="Arial"/>
                <w:bCs/>
                <w:sz w:val="20"/>
                <w:szCs w:val="20"/>
              </w:rPr>
              <w:t xml:space="preserve">ежегодное проведение более 37 физкультурно </w:t>
            </w:r>
            <w:proofErr w:type="gramStart"/>
            <w:r w:rsidRPr="00982FAA">
              <w:rPr>
                <w:rFonts w:ascii="Arial" w:hAnsi="Arial" w:cs="Arial"/>
                <w:bCs/>
                <w:sz w:val="20"/>
                <w:szCs w:val="20"/>
              </w:rPr>
              <w:t>спортивных</w:t>
            </w:r>
            <w:proofErr w:type="gramEnd"/>
          </w:p>
          <w:p w:rsidR="00F24C96" w:rsidRPr="00AB59E9" w:rsidRDefault="00982FAA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982FAA">
              <w:rPr>
                <w:rFonts w:ascii="Arial" w:hAnsi="Arial" w:cs="Arial"/>
                <w:bCs/>
                <w:sz w:val="20"/>
                <w:szCs w:val="20"/>
              </w:rPr>
              <w:t xml:space="preserve">мероприятия с общим кол-вом участников не менее 4,5 </w:t>
            </w:r>
            <w:proofErr w:type="spellStart"/>
            <w:r w:rsidRPr="00982FAA">
              <w:rPr>
                <w:rFonts w:ascii="Arial" w:hAnsi="Arial" w:cs="Arial"/>
                <w:bCs/>
                <w:sz w:val="20"/>
                <w:szCs w:val="20"/>
              </w:rPr>
              <w:t>тыс</w:t>
            </w:r>
            <w:proofErr w:type="gramStart"/>
            <w:r w:rsidRPr="00982FAA">
              <w:rPr>
                <w:rFonts w:ascii="Arial" w:hAnsi="Arial" w:cs="Arial"/>
                <w:bCs/>
                <w:sz w:val="20"/>
                <w:szCs w:val="20"/>
              </w:rPr>
              <w:t>.ч</w:t>
            </w:r>
            <w:proofErr w:type="gramEnd"/>
            <w:r w:rsidRPr="00982FAA">
              <w:rPr>
                <w:rFonts w:ascii="Arial" w:hAnsi="Arial" w:cs="Arial"/>
                <w:bCs/>
                <w:sz w:val="20"/>
                <w:szCs w:val="20"/>
              </w:rPr>
              <w:t>ел.</w:t>
            </w:r>
            <w:r w:rsidR="00134B69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proofErr w:type="spellEnd"/>
            <w:r w:rsidR="00134B69">
              <w:rPr>
                <w:rFonts w:ascii="Arial" w:hAnsi="Arial" w:cs="Arial"/>
                <w:bCs/>
                <w:sz w:val="20"/>
                <w:szCs w:val="20"/>
              </w:rPr>
              <w:t xml:space="preserve"> том числе для людей имеющих инвалидность</w:t>
            </w:r>
          </w:p>
        </w:tc>
        <w:tc>
          <w:tcPr>
            <w:tcW w:w="1701" w:type="dxa"/>
            <w:shd w:val="clear" w:color="auto" w:fill="FFFFFF" w:themeFill="background1"/>
          </w:tcPr>
          <w:p w:rsidR="00F24C96" w:rsidRDefault="00183B0F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183B0F">
              <w:rPr>
                <w:rFonts w:ascii="Arial" w:hAnsi="Arial" w:cs="Arial"/>
                <w:bCs/>
                <w:sz w:val="20"/>
                <w:szCs w:val="20"/>
              </w:rPr>
              <w:t>доля населения систематически занимаю</w:t>
            </w:r>
            <w:r w:rsidR="00F41529">
              <w:rPr>
                <w:rFonts w:ascii="Arial" w:hAnsi="Arial" w:cs="Arial"/>
                <w:bCs/>
                <w:sz w:val="20"/>
                <w:szCs w:val="20"/>
              </w:rPr>
              <w:t>щегося</w:t>
            </w:r>
            <w:r w:rsidRPr="00183B0F">
              <w:rPr>
                <w:rFonts w:ascii="Arial" w:hAnsi="Arial" w:cs="Arial"/>
                <w:bCs/>
                <w:sz w:val="20"/>
                <w:szCs w:val="20"/>
              </w:rPr>
              <w:t xml:space="preserve"> физической культурой и спортом</w:t>
            </w:r>
            <w:r w:rsidR="00134B69"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:rsidR="00134B69" w:rsidRDefault="00134B69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134B69">
              <w:rPr>
                <w:rFonts w:ascii="Arial" w:hAnsi="Arial" w:cs="Arial"/>
                <w:bCs/>
                <w:sz w:val="20"/>
                <w:szCs w:val="20"/>
              </w:rPr>
              <w:t>доля лиц с ограниченными возможностями здоровья, занимающихся адаптивной физической культурой и адаптивным спортом, от общей численности данной группы населения</w:t>
            </w:r>
          </w:p>
        </w:tc>
      </w:tr>
      <w:tr w:rsidR="00DE7D02" w:rsidRPr="00260BF4" w:rsidTr="00F41529">
        <w:tc>
          <w:tcPr>
            <w:tcW w:w="567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E7D02" w:rsidRDefault="00DE7D02" w:rsidP="007E26ED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DE7D02" w:rsidRDefault="00DE7D02" w:rsidP="007E26ED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E7D02" w:rsidRPr="00982FAA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E7D02" w:rsidRPr="00183B0F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E7D02" w:rsidRPr="00260BF4" w:rsidTr="00134B69">
        <w:tc>
          <w:tcPr>
            <w:tcW w:w="567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средств местного бюджета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E7D02" w:rsidRPr="003B1A2D" w:rsidRDefault="00DE7D02" w:rsidP="00DE7D02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E7D02" w:rsidRPr="003B1A2D" w:rsidRDefault="00DE7D02" w:rsidP="00DE7D02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DE7D02" w:rsidRPr="003B1A2D" w:rsidRDefault="00DE7D02" w:rsidP="00DE7D02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DE7D02" w:rsidRPr="003B1A2D" w:rsidRDefault="00DE7D02" w:rsidP="00DE7D02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E7D02" w:rsidRDefault="00DE7D02" w:rsidP="00DE7D02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7D02" w:rsidRDefault="00DE7D02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180 000,00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DE7D02" w:rsidRDefault="00DE7D02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7D02" w:rsidRDefault="00DE7D02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180 000,00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DE7D02" w:rsidRDefault="00DE7D02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7D02" w:rsidRDefault="00DE7D02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180 000,00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7D02" w:rsidRDefault="00DE7D02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540 000,00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E7D02" w:rsidRPr="00982FAA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E7D02" w:rsidRPr="00183B0F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E7D02" w:rsidRPr="00260BF4" w:rsidTr="00F41529">
        <w:tc>
          <w:tcPr>
            <w:tcW w:w="567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1.2</w:t>
            </w:r>
          </w:p>
        </w:tc>
        <w:tc>
          <w:tcPr>
            <w:tcW w:w="1986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2 </w:t>
            </w:r>
            <w:r w:rsidRPr="000D468B">
              <w:rPr>
                <w:rFonts w:ascii="Arial" w:hAnsi="Arial" w:cs="Arial"/>
                <w:bCs/>
                <w:sz w:val="20"/>
                <w:szCs w:val="20"/>
              </w:rPr>
              <w:t xml:space="preserve">Проведение </w:t>
            </w:r>
            <w:r w:rsidRPr="000D468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городских и краевых спортивно-массовых мероприятий, финансовое обеспечение участия спортсменов-членов сборных команд СШ по видам спорта, на учебно-тренировочных сборах и соревнованиях</w:t>
            </w:r>
          </w:p>
        </w:tc>
        <w:tc>
          <w:tcPr>
            <w:tcW w:w="1275" w:type="dxa"/>
            <w:shd w:val="clear" w:color="auto" w:fill="FFFFFF" w:themeFill="background1"/>
          </w:tcPr>
          <w:p w:rsidR="00DE7D02" w:rsidRDefault="00DE7D02" w:rsidP="007D5DC1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B59E9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E7D02" w:rsidRDefault="00DE7D02" w:rsidP="0026496E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059</w:t>
            </w:r>
          </w:p>
          <w:p w:rsidR="00DE7D02" w:rsidRDefault="00DE7D02" w:rsidP="007D5DC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E7D02" w:rsidRDefault="00DE7D02" w:rsidP="007D5DC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E7D02" w:rsidRDefault="00DE7D02" w:rsidP="007D5DC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E7D02" w:rsidRPr="00AB59E9" w:rsidRDefault="00DE7D02" w:rsidP="007D5DC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DE7D02" w:rsidRDefault="00DE7D02" w:rsidP="0026496E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1101</w:t>
            </w:r>
          </w:p>
          <w:p w:rsidR="00DE7D02" w:rsidRDefault="00DE7D02" w:rsidP="007D5DC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E7D02" w:rsidRDefault="00DE7D02" w:rsidP="007D5DC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E7D02" w:rsidRDefault="00DE7D02" w:rsidP="007D5DC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E7D02" w:rsidRPr="00AB59E9" w:rsidRDefault="00DE7D02" w:rsidP="007D5DC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DE7D02" w:rsidRDefault="00DE7D02" w:rsidP="0026496E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46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0740194790</w:t>
            </w:r>
          </w:p>
          <w:p w:rsidR="00DE7D02" w:rsidRDefault="00DE7D02" w:rsidP="007D5DC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E7D02" w:rsidRDefault="00DE7D02" w:rsidP="007D5DC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E7D02" w:rsidRDefault="00DE7D02" w:rsidP="007D5DC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E7D02" w:rsidRDefault="00DE7D02" w:rsidP="007D5DC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E7D02" w:rsidRDefault="00DE7D02" w:rsidP="0026496E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244</w:t>
            </w:r>
          </w:p>
          <w:p w:rsidR="00DE7D02" w:rsidRDefault="00DE7D02" w:rsidP="007D5DC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E7D02" w:rsidRDefault="00DE7D02" w:rsidP="007D5DC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E7D02" w:rsidRDefault="00DE7D02" w:rsidP="007D5DC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E7D02" w:rsidRDefault="00DE7D02" w:rsidP="007D5DC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26496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176 880,00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DE7D02" w:rsidRDefault="00DE7D02" w:rsidP="0026496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04F8">
              <w:rPr>
                <w:rFonts w:ascii="Arial" w:hAnsi="Arial" w:cs="Arial"/>
                <w:bCs/>
                <w:sz w:val="20"/>
                <w:szCs w:val="20"/>
              </w:rPr>
              <w:t>176 880,00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DE7D02" w:rsidRDefault="00DE7D02" w:rsidP="0026496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04F8">
              <w:rPr>
                <w:rFonts w:ascii="Arial" w:hAnsi="Arial" w:cs="Arial"/>
                <w:bCs/>
                <w:sz w:val="20"/>
                <w:szCs w:val="20"/>
              </w:rPr>
              <w:t>176 880,00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26496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530 640,00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E7D02" w:rsidRPr="00AB59E9" w:rsidRDefault="0026496E" w:rsidP="0026496E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 xml:space="preserve">строительство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спортивных объектов с пропускной способность не менее 25 человек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</w:tcPr>
          <w:p w:rsidR="00DE7D02" w:rsidRDefault="0026496E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Эффективность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использования существующих объектов спорта</w:t>
            </w:r>
          </w:p>
        </w:tc>
      </w:tr>
      <w:tr w:rsidR="00DE7D02" w:rsidRPr="00260BF4" w:rsidTr="00F41529">
        <w:tc>
          <w:tcPr>
            <w:tcW w:w="567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:rsidR="00DE7D02" w:rsidRDefault="00DE7D02" w:rsidP="00134B69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shd w:val="clear" w:color="auto" w:fill="FFFFFF" w:themeFill="background1"/>
          </w:tcPr>
          <w:p w:rsidR="00DE7D02" w:rsidRDefault="00DE7D02" w:rsidP="007D5DC1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E7D02" w:rsidRDefault="00DE7D02" w:rsidP="007D5DC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DE7D02" w:rsidRDefault="00DE7D02" w:rsidP="007D5DC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DE7D02" w:rsidRDefault="00DE7D02" w:rsidP="007D5DC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E7D02" w:rsidRDefault="00DE7D02" w:rsidP="007D5DC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7D5DC1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E7D02" w:rsidRDefault="00DE7D02" w:rsidP="007D5DC1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E7D02" w:rsidRDefault="00DE7D02" w:rsidP="007D5DC1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7D5DC1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E7D02" w:rsidRPr="00260BF4" w:rsidTr="00134B69">
        <w:tc>
          <w:tcPr>
            <w:tcW w:w="567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:rsidR="00DE7D02" w:rsidRDefault="00DE7D02" w:rsidP="00134B69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средств местного бюджета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E7D02" w:rsidRPr="003B1A2D" w:rsidRDefault="00DE7D02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E7D02" w:rsidRPr="003B1A2D" w:rsidRDefault="00DE7D02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DE7D02" w:rsidRPr="003B1A2D" w:rsidRDefault="00DE7D02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DE7D02" w:rsidRPr="003B1A2D" w:rsidRDefault="00DE7D02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E7D02" w:rsidRDefault="00DE7D02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7D5DC1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176 880,00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DE7D02" w:rsidRDefault="00DE7D02" w:rsidP="007D5DC1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176 880,00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DE7D02" w:rsidRDefault="00DE7D02" w:rsidP="007D5DC1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176 880,00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7D5DC1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530 640,00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E7D02" w:rsidRPr="00260BF4" w:rsidTr="00F41529">
        <w:tc>
          <w:tcPr>
            <w:tcW w:w="567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986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513533">
              <w:rPr>
                <w:rFonts w:ascii="Arial" w:hAnsi="Arial" w:cs="Arial"/>
                <w:bCs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6D12C1">
              <w:rPr>
                <w:rFonts w:ascii="Arial" w:hAnsi="Arial" w:cs="Arial"/>
                <w:bCs/>
                <w:sz w:val="20"/>
                <w:szCs w:val="20"/>
              </w:rPr>
              <w:t xml:space="preserve">Развитие </w:t>
            </w:r>
            <w:r>
              <w:rPr>
                <w:rFonts w:ascii="Arial" w:hAnsi="Arial" w:cs="Arial"/>
                <w:bCs/>
                <w:sz w:val="20"/>
                <w:szCs w:val="20"/>
              </w:rPr>
              <w:t>спортивной подготовки»,</w:t>
            </w:r>
          </w:p>
          <w:p w:rsidR="00DE7D02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7D02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D12C1">
              <w:rPr>
                <w:rFonts w:ascii="Arial" w:hAnsi="Arial" w:cs="Arial"/>
                <w:bCs/>
                <w:sz w:val="20"/>
                <w:szCs w:val="20"/>
              </w:rPr>
              <w:t>ОКСМПиИ</w:t>
            </w:r>
            <w:proofErr w:type="gramStart"/>
            <w:r w:rsidRPr="006D12C1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proofErr w:type="spellEnd"/>
            <w:r w:rsidRPr="00F82F30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gramEnd"/>
            <w:r w:rsidRPr="00F82F30">
              <w:rPr>
                <w:rFonts w:ascii="Arial" w:hAnsi="Arial" w:cs="Arial"/>
                <w:bCs/>
                <w:sz w:val="20"/>
                <w:szCs w:val="20"/>
              </w:rPr>
              <w:t>МБУ ДО «</w:t>
            </w:r>
            <w:proofErr w:type="spellStart"/>
            <w:r w:rsidRPr="00F82F30">
              <w:rPr>
                <w:rFonts w:ascii="Arial" w:hAnsi="Arial" w:cs="Arial"/>
                <w:bCs/>
                <w:sz w:val="20"/>
                <w:szCs w:val="20"/>
              </w:rPr>
              <w:t>СШ.им</w:t>
            </w:r>
            <w:proofErr w:type="spellEnd"/>
            <w:r w:rsidRPr="00F82F30">
              <w:rPr>
                <w:rFonts w:ascii="Arial" w:hAnsi="Arial" w:cs="Arial"/>
                <w:bCs/>
                <w:sz w:val="20"/>
                <w:szCs w:val="20"/>
              </w:rPr>
              <w:t xml:space="preserve">. Г.А. </w:t>
            </w:r>
            <w:proofErr w:type="spellStart"/>
            <w:r w:rsidRPr="00F82F30">
              <w:rPr>
                <w:rFonts w:ascii="Arial" w:hAnsi="Arial" w:cs="Arial"/>
                <w:bCs/>
                <w:sz w:val="20"/>
                <w:szCs w:val="20"/>
              </w:rPr>
              <w:t>Эллера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E7D02" w:rsidRPr="003B1A2D" w:rsidRDefault="00DE7D0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DE7D02" w:rsidRPr="003B1A2D" w:rsidRDefault="00DE7D0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DE7D02" w:rsidRPr="003B1A2D" w:rsidRDefault="00DE7D0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E7D02" w:rsidRPr="003B1A2D" w:rsidRDefault="00DE7D0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56 544 968,92</w:t>
            </w:r>
          </w:p>
        </w:tc>
        <w:tc>
          <w:tcPr>
            <w:tcW w:w="1559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91970">
              <w:rPr>
                <w:rFonts w:ascii="Arial" w:hAnsi="Arial" w:cs="Arial"/>
                <w:bCs/>
                <w:sz w:val="20"/>
                <w:szCs w:val="20"/>
              </w:rPr>
              <w:t>56 544 968,92</w:t>
            </w:r>
          </w:p>
        </w:tc>
        <w:tc>
          <w:tcPr>
            <w:tcW w:w="1559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91970">
              <w:rPr>
                <w:rFonts w:ascii="Arial" w:hAnsi="Arial" w:cs="Arial"/>
                <w:bCs/>
                <w:sz w:val="20"/>
                <w:szCs w:val="20"/>
              </w:rPr>
              <w:t>56 544 968,92</w:t>
            </w: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7D02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7D02" w:rsidRPr="00386660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169 634 906,76</w:t>
            </w:r>
          </w:p>
        </w:tc>
        <w:tc>
          <w:tcPr>
            <w:tcW w:w="1276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E7D02" w:rsidRPr="00260BF4" w:rsidTr="00F41529">
        <w:tc>
          <w:tcPr>
            <w:tcW w:w="567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E7D02" w:rsidRPr="003B1A2D" w:rsidRDefault="00DE7D02" w:rsidP="007E26ED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E7D02" w:rsidRPr="003B1A2D" w:rsidRDefault="00DE7D0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DE7D02" w:rsidRPr="003B1A2D" w:rsidRDefault="00DE7D0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DE7D02" w:rsidRPr="003B1A2D" w:rsidRDefault="00DE7D0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E7D02" w:rsidRPr="003B1A2D" w:rsidRDefault="00DE7D0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E7D02" w:rsidRPr="003B1A2D" w:rsidRDefault="00DE7D02" w:rsidP="007E26ED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E7D02" w:rsidRPr="00260BF4" w:rsidTr="00F41529">
        <w:tc>
          <w:tcPr>
            <w:tcW w:w="567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235989">
              <w:rPr>
                <w:rFonts w:ascii="Arial" w:hAnsi="Arial" w:cs="Arial"/>
                <w:bCs/>
                <w:sz w:val="20"/>
                <w:szCs w:val="20"/>
              </w:rPr>
              <w:t>ОКСМПиИО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(МБУ ДО «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СШ.им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. Г.А.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Эллера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E7D02" w:rsidRPr="003B1A2D" w:rsidRDefault="00DE7D0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DE7D02" w:rsidRPr="003B1A2D" w:rsidRDefault="00DE7D0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DE7D02" w:rsidRPr="003B1A2D" w:rsidRDefault="00DE7D0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E7D02" w:rsidRPr="003B1A2D" w:rsidRDefault="00DE7D0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56 544 968,92</w:t>
            </w:r>
          </w:p>
        </w:tc>
        <w:tc>
          <w:tcPr>
            <w:tcW w:w="1559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91970">
              <w:rPr>
                <w:rFonts w:ascii="Arial" w:hAnsi="Arial" w:cs="Arial"/>
                <w:bCs/>
                <w:sz w:val="20"/>
                <w:szCs w:val="20"/>
              </w:rPr>
              <w:t>56 544 968,92</w:t>
            </w:r>
          </w:p>
        </w:tc>
        <w:tc>
          <w:tcPr>
            <w:tcW w:w="1559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91970">
              <w:rPr>
                <w:rFonts w:ascii="Arial" w:hAnsi="Arial" w:cs="Arial"/>
                <w:bCs/>
                <w:sz w:val="20"/>
                <w:szCs w:val="20"/>
              </w:rPr>
              <w:t>56 544 968,92</w:t>
            </w: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169 634 906,76</w:t>
            </w:r>
          </w:p>
        </w:tc>
        <w:tc>
          <w:tcPr>
            <w:tcW w:w="1276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E7D02" w:rsidRPr="00260BF4" w:rsidTr="00F41529">
        <w:tc>
          <w:tcPr>
            <w:tcW w:w="567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7D02" w:rsidRDefault="00DE7D02" w:rsidP="00DE7D02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2.1</w:t>
            </w:r>
          </w:p>
        </w:tc>
        <w:tc>
          <w:tcPr>
            <w:tcW w:w="1986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7D02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Мероприятие 1 Оказание услуг (выполнение работ)</w:t>
            </w:r>
          </w:p>
        </w:tc>
        <w:tc>
          <w:tcPr>
            <w:tcW w:w="1275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7D02" w:rsidRPr="00513533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235989">
              <w:rPr>
                <w:rFonts w:ascii="Arial" w:hAnsi="Arial" w:cs="Arial"/>
                <w:bCs/>
                <w:sz w:val="20"/>
                <w:szCs w:val="20"/>
              </w:rPr>
              <w:t>ОКСМПиИО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(МБУ ДО «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СШ.им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. Г.А.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Эллера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E7D02" w:rsidRDefault="00DE7D02" w:rsidP="007E26ED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DE7D02" w:rsidRPr="001933A0" w:rsidRDefault="00DE7D02" w:rsidP="007E26ED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059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DE7D02" w:rsidRPr="001933A0" w:rsidRDefault="00DE7D0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1101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DE7D02" w:rsidRPr="001933A0" w:rsidRDefault="00DE7D0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0740294610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E7D02" w:rsidRDefault="00DE7D02" w:rsidP="007E26ED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DE7D02" w:rsidRPr="001933A0" w:rsidRDefault="00DE7D02" w:rsidP="007E26ED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DE7D02" w:rsidRDefault="00DE7D02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134B69" w:rsidRDefault="00134B69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DE7D02" w:rsidRDefault="00DE7D02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DE7D02" w:rsidRPr="001933A0" w:rsidRDefault="00DE7D02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1933A0">
              <w:rPr>
                <w:rFonts w:ascii="Arial" w:hAnsi="Arial" w:cs="Arial"/>
                <w:bCs/>
                <w:sz w:val="19"/>
                <w:szCs w:val="19"/>
              </w:rPr>
              <w:t>49 104 779,72</w:t>
            </w:r>
          </w:p>
        </w:tc>
        <w:tc>
          <w:tcPr>
            <w:tcW w:w="1559" w:type="dxa"/>
            <w:shd w:val="clear" w:color="auto" w:fill="FFFFFF" w:themeFill="background1"/>
          </w:tcPr>
          <w:p w:rsidR="00DE7D02" w:rsidRDefault="00DE7D02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DE7D02" w:rsidRDefault="00DE7D02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134B69" w:rsidRDefault="00134B69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DE7D02" w:rsidRDefault="00DE7D02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DE7D02" w:rsidRPr="001933A0" w:rsidRDefault="00DE7D02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 xml:space="preserve">49 104 </w:t>
            </w:r>
            <w:r w:rsidRPr="001933A0">
              <w:rPr>
                <w:rFonts w:ascii="Arial" w:hAnsi="Arial" w:cs="Arial"/>
                <w:bCs/>
                <w:sz w:val="19"/>
                <w:szCs w:val="19"/>
              </w:rPr>
              <w:t>779,72</w:t>
            </w:r>
          </w:p>
        </w:tc>
        <w:tc>
          <w:tcPr>
            <w:tcW w:w="1559" w:type="dxa"/>
            <w:shd w:val="clear" w:color="auto" w:fill="FFFFFF" w:themeFill="background1"/>
          </w:tcPr>
          <w:p w:rsidR="00DE7D02" w:rsidRDefault="00DE7D02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DE7D02" w:rsidRDefault="00DE7D02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134B69" w:rsidRDefault="00134B69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DE7D02" w:rsidRDefault="00DE7D02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DE7D02" w:rsidRPr="001933A0" w:rsidRDefault="00DE7D02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 xml:space="preserve">49 104 </w:t>
            </w:r>
            <w:r w:rsidRPr="001933A0">
              <w:rPr>
                <w:rFonts w:ascii="Arial" w:hAnsi="Arial" w:cs="Arial"/>
                <w:bCs/>
                <w:sz w:val="19"/>
                <w:szCs w:val="19"/>
              </w:rPr>
              <w:t>779,72</w:t>
            </w: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134B69" w:rsidRDefault="00134B69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DE7D02" w:rsidRDefault="00DE7D02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DE7D02" w:rsidRDefault="00DE7D02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DE7D02" w:rsidRPr="001933A0" w:rsidRDefault="00DE7D02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147 314 339,16</w:t>
            </w:r>
          </w:p>
        </w:tc>
        <w:tc>
          <w:tcPr>
            <w:tcW w:w="1276" w:type="dxa"/>
            <w:shd w:val="clear" w:color="auto" w:fill="FFFFFF" w:themeFill="background1"/>
          </w:tcPr>
          <w:p w:rsidR="00DE7D02" w:rsidRPr="001933A0" w:rsidRDefault="00DE7D02" w:rsidP="00F41529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 xml:space="preserve">количество детей обучающихся </w:t>
            </w:r>
            <w:proofErr w:type="gramStart"/>
            <w:r>
              <w:rPr>
                <w:rFonts w:ascii="Arial" w:hAnsi="Arial" w:cs="Arial"/>
                <w:bCs/>
                <w:sz w:val="19"/>
                <w:szCs w:val="19"/>
              </w:rPr>
              <w:t>по</w:t>
            </w:r>
            <w:proofErr w:type="gramEnd"/>
            <w:r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19"/>
                <w:szCs w:val="19"/>
              </w:rPr>
              <w:t>программа</w:t>
            </w:r>
            <w:proofErr w:type="gramEnd"/>
            <w:r>
              <w:rPr>
                <w:rFonts w:ascii="Arial" w:hAnsi="Arial" w:cs="Arial"/>
                <w:bCs/>
                <w:sz w:val="19"/>
                <w:szCs w:val="19"/>
              </w:rPr>
              <w:t xml:space="preserve"> спортивной подготовки </w:t>
            </w:r>
            <w:r>
              <w:rPr>
                <w:rFonts w:ascii="Arial" w:hAnsi="Arial" w:cs="Arial"/>
                <w:bCs/>
                <w:sz w:val="19"/>
                <w:szCs w:val="19"/>
              </w:rPr>
              <w:lastRenderedPageBreak/>
              <w:t>не менее 435 человек</w:t>
            </w:r>
          </w:p>
        </w:tc>
        <w:tc>
          <w:tcPr>
            <w:tcW w:w="1701" w:type="dxa"/>
            <w:shd w:val="clear" w:color="auto" w:fill="FFFFFF" w:themeFill="background1"/>
          </w:tcPr>
          <w:p w:rsidR="00DE7D02" w:rsidRDefault="0026496E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сохранность сети организаций</w:t>
            </w:r>
            <w:r w:rsidR="00DE7D02">
              <w:rPr>
                <w:rFonts w:ascii="Arial" w:hAnsi="Arial" w:cs="Arial"/>
                <w:bCs/>
                <w:sz w:val="20"/>
                <w:szCs w:val="20"/>
              </w:rPr>
              <w:t xml:space="preserve">, реализующих дополнительные </w:t>
            </w:r>
            <w:r w:rsidR="00DE7D02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образовательные программы </w:t>
            </w:r>
          </w:p>
          <w:p w:rsidR="00DE7D02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спортивной подготовки в ведении органов управления в сфере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ФКиС</w:t>
            </w:r>
            <w:proofErr w:type="spellEnd"/>
          </w:p>
        </w:tc>
      </w:tr>
      <w:tr w:rsidR="00DE7D02" w:rsidRPr="00260BF4" w:rsidTr="00F41529">
        <w:tc>
          <w:tcPr>
            <w:tcW w:w="567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:rsidR="00DE7D02" w:rsidRDefault="00DE7D02" w:rsidP="00134B69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shd w:val="clear" w:color="auto" w:fill="FFFFFF" w:themeFill="background1"/>
          </w:tcPr>
          <w:p w:rsidR="00DE7D02" w:rsidRDefault="00DE7D02" w:rsidP="00134B69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E7D02" w:rsidRDefault="00DE7D02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DE7D02" w:rsidRDefault="00DE7D02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DE7D02" w:rsidRDefault="00DE7D02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E7D02" w:rsidRDefault="00DE7D02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E7D02" w:rsidRDefault="00DE7D02" w:rsidP="00F41529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E7D02" w:rsidRPr="00260BF4" w:rsidTr="00134B69">
        <w:tc>
          <w:tcPr>
            <w:tcW w:w="567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:rsidR="00DE7D02" w:rsidRDefault="00DE7D02" w:rsidP="00134B69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средств местного бюджета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E7D02" w:rsidRPr="003B1A2D" w:rsidRDefault="00DE7D02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E7D02" w:rsidRPr="003B1A2D" w:rsidRDefault="00DE7D02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DE7D02" w:rsidRPr="003B1A2D" w:rsidRDefault="00DE7D02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DE7D02" w:rsidRPr="003B1A2D" w:rsidRDefault="00DE7D02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E7D02" w:rsidRDefault="00DE7D02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49 104 779,72</w:t>
            </w:r>
          </w:p>
        </w:tc>
        <w:tc>
          <w:tcPr>
            <w:tcW w:w="1559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DE7D02">
              <w:rPr>
                <w:rFonts w:ascii="Arial" w:hAnsi="Arial" w:cs="Arial"/>
                <w:bCs/>
                <w:sz w:val="19"/>
                <w:szCs w:val="19"/>
              </w:rPr>
              <w:t>49 104 779,72</w:t>
            </w:r>
          </w:p>
        </w:tc>
        <w:tc>
          <w:tcPr>
            <w:tcW w:w="1559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DE7D02">
              <w:rPr>
                <w:rFonts w:ascii="Arial" w:hAnsi="Arial" w:cs="Arial"/>
                <w:bCs/>
                <w:sz w:val="19"/>
                <w:szCs w:val="19"/>
              </w:rPr>
              <w:t>49 104 779,72</w:t>
            </w: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DE7D02">
              <w:rPr>
                <w:rFonts w:ascii="Arial" w:hAnsi="Arial" w:cs="Arial"/>
                <w:bCs/>
                <w:sz w:val="19"/>
                <w:szCs w:val="19"/>
              </w:rPr>
              <w:t>147 314 339,16</w:t>
            </w:r>
          </w:p>
        </w:tc>
        <w:tc>
          <w:tcPr>
            <w:tcW w:w="1276" w:type="dxa"/>
            <w:shd w:val="clear" w:color="auto" w:fill="FFFFFF" w:themeFill="background1"/>
          </w:tcPr>
          <w:p w:rsidR="00DE7D02" w:rsidRDefault="00DE7D02" w:rsidP="00F41529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E7D02" w:rsidRPr="00260BF4" w:rsidTr="00F41529">
        <w:tc>
          <w:tcPr>
            <w:tcW w:w="567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2.2</w:t>
            </w:r>
          </w:p>
        </w:tc>
        <w:tc>
          <w:tcPr>
            <w:tcW w:w="1986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2 </w:t>
            </w:r>
            <w:r w:rsidRPr="00F41529">
              <w:rPr>
                <w:rFonts w:ascii="Arial" w:hAnsi="Arial" w:cs="Arial"/>
                <w:bCs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275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235989">
              <w:rPr>
                <w:rFonts w:ascii="Arial" w:hAnsi="Arial" w:cs="Arial"/>
                <w:bCs/>
                <w:sz w:val="20"/>
                <w:szCs w:val="20"/>
              </w:rPr>
              <w:t>ОКСМПиИО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(МБУ ДО «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СШ.им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. Г.А.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Эллера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E7D02" w:rsidRDefault="00DE7D02" w:rsidP="007E26ED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059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DE7D02" w:rsidRDefault="00DE7D02" w:rsidP="00F41529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1101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DE7D02" w:rsidRDefault="00DE7D02" w:rsidP="00F41529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07402961У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E7D02" w:rsidRDefault="00DE7D02" w:rsidP="007E26ED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DE7D02" w:rsidRDefault="00DE7D02" w:rsidP="00F41529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7 440 189,20</w:t>
            </w:r>
          </w:p>
        </w:tc>
        <w:tc>
          <w:tcPr>
            <w:tcW w:w="1559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DE7D02" w:rsidRDefault="00DE7D02" w:rsidP="00F41529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932901">
              <w:rPr>
                <w:rFonts w:ascii="Arial" w:hAnsi="Arial" w:cs="Arial"/>
                <w:bCs/>
                <w:sz w:val="19"/>
                <w:szCs w:val="19"/>
              </w:rPr>
              <w:t>7 440 189,20</w:t>
            </w:r>
          </w:p>
        </w:tc>
        <w:tc>
          <w:tcPr>
            <w:tcW w:w="1559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DE7D02" w:rsidRDefault="00DE7D02" w:rsidP="00F41529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932901">
              <w:rPr>
                <w:rFonts w:ascii="Arial" w:hAnsi="Arial" w:cs="Arial"/>
                <w:bCs/>
                <w:sz w:val="19"/>
                <w:szCs w:val="19"/>
              </w:rPr>
              <w:t>7 440 189,20</w:t>
            </w: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DE7D02" w:rsidRDefault="00DE7D02" w:rsidP="00F41529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22 320 567,60</w:t>
            </w:r>
          </w:p>
        </w:tc>
        <w:tc>
          <w:tcPr>
            <w:tcW w:w="1276" w:type="dxa"/>
            <w:shd w:val="clear" w:color="auto" w:fill="FFFFFF" w:themeFill="background1"/>
          </w:tcPr>
          <w:p w:rsidR="00DE7D02" w:rsidRPr="001933A0" w:rsidRDefault="0026496E" w:rsidP="0026496E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прием нормативов комплекса не менее 250 человек в год</w:t>
            </w:r>
          </w:p>
        </w:tc>
        <w:tc>
          <w:tcPr>
            <w:tcW w:w="1701" w:type="dxa"/>
            <w:shd w:val="clear" w:color="auto" w:fill="FFFFFF" w:themeFill="background1"/>
          </w:tcPr>
          <w:p w:rsidR="00DE7D02" w:rsidRDefault="0026496E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доля сдавших «ГТО» из числа сдававших</w:t>
            </w:r>
          </w:p>
        </w:tc>
      </w:tr>
      <w:tr w:rsidR="00DE7D02" w:rsidRPr="00260BF4" w:rsidTr="00F41529">
        <w:tc>
          <w:tcPr>
            <w:tcW w:w="567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:rsidR="00DE7D02" w:rsidRDefault="00DE7D02" w:rsidP="00134B69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shd w:val="clear" w:color="auto" w:fill="FFFFFF" w:themeFill="background1"/>
          </w:tcPr>
          <w:p w:rsidR="00DE7D02" w:rsidRDefault="00DE7D02" w:rsidP="00134B69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E7D02" w:rsidRDefault="00DE7D02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DE7D02" w:rsidRDefault="00DE7D02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DE7D02" w:rsidRDefault="00DE7D02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E7D02" w:rsidRDefault="00DE7D02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E7D02" w:rsidRPr="001933A0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E7D02" w:rsidRPr="00260BF4" w:rsidTr="00134B69">
        <w:tc>
          <w:tcPr>
            <w:tcW w:w="567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:rsidR="00DE7D02" w:rsidRDefault="00DE7D02" w:rsidP="00134B69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средств местного бюджета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E7D02" w:rsidRPr="003B1A2D" w:rsidRDefault="00DE7D02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E7D02" w:rsidRPr="003B1A2D" w:rsidRDefault="00DE7D02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DE7D02" w:rsidRPr="003B1A2D" w:rsidRDefault="00DE7D02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DE7D02" w:rsidRPr="003B1A2D" w:rsidRDefault="00DE7D02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E7D02" w:rsidRDefault="00DE7D02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DE7D02" w:rsidRDefault="00DE7D02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7 440 189,20</w:t>
            </w:r>
          </w:p>
        </w:tc>
        <w:tc>
          <w:tcPr>
            <w:tcW w:w="1559" w:type="dxa"/>
            <w:shd w:val="clear" w:color="auto" w:fill="FFFFFF" w:themeFill="background1"/>
          </w:tcPr>
          <w:p w:rsidR="00DE7D02" w:rsidRDefault="00DE7D02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DE7D02" w:rsidRDefault="00DE7D02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932901">
              <w:rPr>
                <w:rFonts w:ascii="Arial" w:hAnsi="Arial" w:cs="Arial"/>
                <w:bCs/>
                <w:sz w:val="19"/>
                <w:szCs w:val="19"/>
              </w:rPr>
              <w:t>7 440 189,20</w:t>
            </w:r>
          </w:p>
        </w:tc>
        <w:tc>
          <w:tcPr>
            <w:tcW w:w="1559" w:type="dxa"/>
            <w:shd w:val="clear" w:color="auto" w:fill="FFFFFF" w:themeFill="background1"/>
          </w:tcPr>
          <w:p w:rsidR="00DE7D02" w:rsidRDefault="00DE7D02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DE7D02" w:rsidRDefault="00DE7D02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932901">
              <w:rPr>
                <w:rFonts w:ascii="Arial" w:hAnsi="Arial" w:cs="Arial"/>
                <w:bCs/>
                <w:sz w:val="19"/>
                <w:szCs w:val="19"/>
              </w:rPr>
              <w:t>7 440 189,20</w:t>
            </w: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DE7D02" w:rsidRDefault="00DE7D02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22 320 567,60</w:t>
            </w:r>
          </w:p>
        </w:tc>
        <w:tc>
          <w:tcPr>
            <w:tcW w:w="1276" w:type="dxa"/>
            <w:shd w:val="clear" w:color="auto" w:fill="FFFFFF" w:themeFill="background1"/>
          </w:tcPr>
          <w:p w:rsidR="00DE7D02" w:rsidRPr="001933A0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E7D02" w:rsidRPr="00260BF4" w:rsidTr="00F41529">
        <w:tc>
          <w:tcPr>
            <w:tcW w:w="567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986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513533">
              <w:rPr>
                <w:rFonts w:ascii="Arial" w:hAnsi="Arial" w:cs="Arial"/>
                <w:bCs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Arial" w:hAnsi="Arial" w:cs="Arial"/>
                <w:bCs/>
                <w:sz w:val="20"/>
                <w:szCs w:val="20"/>
              </w:rPr>
              <w:t>«Обеспечения отдыха и оздоровления детей»,</w:t>
            </w:r>
          </w:p>
          <w:p w:rsidR="00DE7D02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7D02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7D02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7D02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D12C1">
              <w:rPr>
                <w:rFonts w:ascii="Arial" w:hAnsi="Arial" w:cs="Arial"/>
                <w:bCs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E7D02" w:rsidRPr="003B1A2D" w:rsidRDefault="00DE7D0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DE7D02" w:rsidRPr="003B1A2D" w:rsidRDefault="00DE7D0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DE7D02" w:rsidRPr="003B1A2D" w:rsidRDefault="00DE7D0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E7D02" w:rsidRPr="003B1A2D" w:rsidRDefault="00DE7D02" w:rsidP="007E26ED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658 058,06</w:t>
            </w:r>
          </w:p>
        </w:tc>
        <w:tc>
          <w:tcPr>
            <w:tcW w:w="1559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86660">
              <w:rPr>
                <w:rFonts w:ascii="Arial" w:hAnsi="Arial" w:cs="Arial"/>
                <w:bCs/>
                <w:sz w:val="20"/>
                <w:szCs w:val="20"/>
              </w:rPr>
              <w:t>658 058,06</w:t>
            </w:r>
          </w:p>
        </w:tc>
        <w:tc>
          <w:tcPr>
            <w:tcW w:w="1559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86660">
              <w:rPr>
                <w:rFonts w:ascii="Arial" w:hAnsi="Arial" w:cs="Arial"/>
                <w:bCs/>
                <w:sz w:val="20"/>
                <w:szCs w:val="20"/>
              </w:rPr>
              <w:t>658 058,06</w:t>
            </w: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1 974 174,18</w:t>
            </w:r>
          </w:p>
        </w:tc>
        <w:tc>
          <w:tcPr>
            <w:tcW w:w="1276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E7D02" w:rsidRPr="00260BF4" w:rsidTr="00F41529">
        <w:tc>
          <w:tcPr>
            <w:tcW w:w="567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E7D02" w:rsidRPr="003B1A2D" w:rsidRDefault="00DE7D02" w:rsidP="007E26ED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E7D02" w:rsidRPr="003B1A2D" w:rsidRDefault="00DE7D0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DE7D02" w:rsidRPr="003B1A2D" w:rsidRDefault="00DE7D0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DE7D02" w:rsidRPr="003B1A2D" w:rsidRDefault="00DE7D0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E7D02" w:rsidRPr="003B1A2D" w:rsidRDefault="00DE7D0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E7D02" w:rsidRPr="003B1A2D" w:rsidRDefault="00DE7D02" w:rsidP="007E26ED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E7D02" w:rsidRPr="00260BF4" w:rsidTr="00F41529">
        <w:tc>
          <w:tcPr>
            <w:tcW w:w="567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13533">
              <w:rPr>
                <w:rFonts w:ascii="Arial" w:hAnsi="Arial" w:cs="Arial"/>
                <w:bCs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E7D02" w:rsidRPr="003B1A2D" w:rsidRDefault="00DE7D0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DE7D02" w:rsidRPr="003B1A2D" w:rsidRDefault="00DE7D0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DE7D02" w:rsidRPr="003B1A2D" w:rsidRDefault="00DE7D0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E7D02" w:rsidRPr="003B1A2D" w:rsidRDefault="00DE7D0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657 400,00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657 400,00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657 400,00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1 972 200,00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E7D02" w:rsidRPr="00260BF4" w:rsidTr="00F41529">
        <w:tc>
          <w:tcPr>
            <w:tcW w:w="567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13533">
              <w:rPr>
                <w:rFonts w:ascii="Arial" w:hAnsi="Arial" w:cs="Arial"/>
                <w:bCs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E7D02" w:rsidRPr="003B1A2D" w:rsidRDefault="00DE7D0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DE7D02" w:rsidRPr="003B1A2D" w:rsidRDefault="00DE7D0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DE7D02" w:rsidRPr="003B1A2D" w:rsidRDefault="00DE7D0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E7D02" w:rsidRPr="003B1A2D" w:rsidRDefault="00DE7D0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658,06</w:t>
            </w:r>
          </w:p>
        </w:tc>
        <w:tc>
          <w:tcPr>
            <w:tcW w:w="1559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658,06</w:t>
            </w:r>
          </w:p>
        </w:tc>
        <w:tc>
          <w:tcPr>
            <w:tcW w:w="1559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658,06</w:t>
            </w: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1 974,18</w:t>
            </w:r>
          </w:p>
        </w:tc>
        <w:tc>
          <w:tcPr>
            <w:tcW w:w="1276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E7D02" w:rsidRPr="00260BF4" w:rsidTr="00F41529">
        <w:tc>
          <w:tcPr>
            <w:tcW w:w="567" w:type="dxa"/>
            <w:shd w:val="clear" w:color="auto" w:fill="FFFFFF" w:themeFill="background1"/>
          </w:tcPr>
          <w:p w:rsidR="00DE7D02" w:rsidRDefault="00DE7D02" w:rsidP="00F41529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3.1</w:t>
            </w:r>
          </w:p>
        </w:tc>
        <w:tc>
          <w:tcPr>
            <w:tcW w:w="1986" w:type="dxa"/>
            <w:shd w:val="clear" w:color="auto" w:fill="FFFFFF" w:themeFill="background1"/>
          </w:tcPr>
          <w:p w:rsidR="00DE7D02" w:rsidRDefault="00DE7D02" w:rsidP="00F214A3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1 </w:t>
            </w:r>
            <w:r w:rsidRPr="00F214A3">
              <w:rPr>
                <w:rFonts w:ascii="Arial" w:hAnsi="Arial" w:cs="Arial"/>
                <w:bCs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275" w:type="dxa"/>
            <w:shd w:val="clear" w:color="auto" w:fill="FFFFFF" w:themeFill="background1"/>
          </w:tcPr>
          <w:p w:rsidR="00DE7D02" w:rsidRPr="00235989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ОКСМПиИ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О</w:t>
            </w:r>
            <w:proofErr w:type="spellEnd"/>
            <w:r w:rsidRPr="005173CF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gramEnd"/>
            <w:r w:rsidRPr="005173CF">
              <w:rPr>
                <w:rFonts w:ascii="Arial" w:hAnsi="Arial" w:cs="Arial"/>
                <w:bCs/>
                <w:sz w:val="20"/>
                <w:szCs w:val="20"/>
              </w:rPr>
              <w:t>МБУ ДО «</w:t>
            </w:r>
            <w:proofErr w:type="spellStart"/>
            <w:r w:rsidRPr="005173CF">
              <w:rPr>
                <w:rFonts w:ascii="Arial" w:hAnsi="Arial" w:cs="Arial"/>
                <w:bCs/>
                <w:sz w:val="20"/>
                <w:szCs w:val="20"/>
              </w:rPr>
              <w:t>СШ.им</w:t>
            </w:r>
            <w:proofErr w:type="spellEnd"/>
            <w:r w:rsidRPr="005173CF">
              <w:rPr>
                <w:rFonts w:ascii="Arial" w:hAnsi="Arial" w:cs="Arial"/>
                <w:bCs/>
                <w:sz w:val="20"/>
                <w:szCs w:val="20"/>
              </w:rPr>
              <w:t xml:space="preserve">. Г.А. </w:t>
            </w:r>
            <w:proofErr w:type="spellStart"/>
            <w:r w:rsidRPr="005173CF">
              <w:rPr>
                <w:rFonts w:ascii="Arial" w:hAnsi="Arial" w:cs="Arial"/>
                <w:bCs/>
                <w:sz w:val="20"/>
                <w:szCs w:val="20"/>
              </w:rPr>
              <w:t>Эллера</w:t>
            </w:r>
            <w:proofErr w:type="spellEnd"/>
            <w:r w:rsidRPr="005173CF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E7D02" w:rsidRPr="00E23614" w:rsidRDefault="00DE7D02" w:rsidP="00F41529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2361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059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DE7D02" w:rsidRPr="00E23614" w:rsidRDefault="00DE7D02" w:rsidP="00F41529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2361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0709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DE7D02" w:rsidRPr="00E23614" w:rsidRDefault="00DE7D02" w:rsidP="00F41529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2361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07403</w:t>
            </w:r>
            <w:r w:rsidRPr="00E23614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ru-RU"/>
              </w:rPr>
              <w:t>S3970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E7D02" w:rsidRPr="00E23614" w:rsidRDefault="00DE7D02" w:rsidP="00B816D2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B816D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DE7D02" w:rsidRDefault="00DE7D02" w:rsidP="0026496E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DE7D02" w:rsidRPr="00E23614" w:rsidRDefault="00DE7D02" w:rsidP="00B816D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657 400,00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DE7D02" w:rsidRDefault="00DE7D02" w:rsidP="00B816D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DE7D02" w:rsidRDefault="00DE7D02" w:rsidP="0026496E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DE7D02" w:rsidRPr="00E23614" w:rsidRDefault="00DE7D02" w:rsidP="00B816D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E23614">
              <w:rPr>
                <w:rFonts w:ascii="Arial" w:hAnsi="Arial" w:cs="Arial"/>
                <w:bCs/>
                <w:sz w:val="19"/>
                <w:szCs w:val="19"/>
              </w:rPr>
              <w:t>657 400,00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DE7D02" w:rsidRDefault="00DE7D02" w:rsidP="00B816D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DE7D02" w:rsidRDefault="00DE7D02" w:rsidP="0026496E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</w:p>
          <w:p w:rsidR="00DE7D02" w:rsidRPr="00E23614" w:rsidRDefault="00DE7D02" w:rsidP="00B816D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E23614">
              <w:rPr>
                <w:rFonts w:ascii="Arial" w:hAnsi="Arial" w:cs="Arial"/>
                <w:bCs/>
                <w:sz w:val="19"/>
                <w:szCs w:val="19"/>
              </w:rPr>
              <w:t>657 400,00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DE7D02" w:rsidRDefault="00DE7D02" w:rsidP="00B816D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7D02" w:rsidRDefault="00DE7D02" w:rsidP="0026496E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7D02" w:rsidRDefault="00DE7D02" w:rsidP="00B816D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1 972 200,00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E7D02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ежегодное оздоровление детей в количестве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не менее 600 человек (летняя оздоровительная компания ЗОБ «Шахтер»)</w:t>
            </w:r>
          </w:p>
        </w:tc>
        <w:tc>
          <w:tcPr>
            <w:tcW w:w="1701" w:type="dxa"/>
            <w:shd w:val="clear" w:color="auto" w:fill="FFFFFF" w:themeFill="background1"/>
          </w:tcPr>
          <w:p w:rsidR="00B816D2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количество человек, получивших услуги по предоставлени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ю временного жилья в местах отдыха и </w:t>
            </w:r>
          </w:p>
          <w:p w:rsidR="00DE7D02" w:rsidRDefault="00DE7D0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прочих местах краткосрочного проживания в каникулярное время с круглосуточным проживанием</w:t>
            </w:r>
          </w:p>
        </w:tc>
      </w:tr>
      <w:tr w:rsidR="00B816D2" w:rsidRPr="00260BF4" w:rsidTr="00F41529">
        <w:tc>
          <w:tcPr>
            <w:tcW w:w="567" w:type="dxa"/>
            <w:shd w:val="clear" w:color="auto" w:fill="FFFFFF" w:themeFill="background1"/>
          </w:tcPr>
          <w:p w:rsidR="00B816D2" w:rsidRDefault="00B816D2" w:rsidP="00F41529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:rsidR="00B816D2" w:rsidRDefault="00B816D2" w:rsidP="00134B69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shd w:val="clear" w:color="auto" w:fill="FFFFFF" w:themeFill="background1"/>
          </w:tcPr>
          <w:p w:rsidR="00B816D2" w:rsidRDefault="00B816D2" w:rsidP="00134B69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816D2" w:rsidRDefault="00B816D2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B816D2" w:rsidRDefault="00B816D2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B816D2" w:rsidRDefault="00B816D2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816D2" w:rsidRDefault="00B816D2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816D2" w:rsidRDefault="00B816D2" w:rsidP="00F41529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6D2" w:rsidRDefault="00B816D2" w:rsidP="00F41529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6D2" w:rsidRDefault="00B816D2" w:rsidP="00F41529">
            <w:pPr>
              <w:shd w:val="clear" w:color="auto" w:fill="FFFFFF" w:themeFill="background1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816D2" w:rsidRDefault="00B816D2" w:rsidP="00F41529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816D2" w:rsidRDefault="00B816D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816D2" w:rsidRDefault="00B816D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16D2" w:rsidRPr="00260BF4" w:rsidTr="00134B69">
        <w:tc>
          <w:tcPr>
            <w:tcW w:w="567" w:type="dxa"/>
            <w:shd w:val="clear" w:color="auto" w:fill="FFFFFF" w:themeFill="background1"/>
          </w:tcPr>
          <w:p w:rsidR="00B816D2" w:rsidRDefault="00B816D2" w:rsidP="00F41529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:rsidR="00B816D2" w:rsidRDefault="00B816D2" w:rsidP="00B816D2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сре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дств кр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аевого бюджета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816D2" w:rsidRPr="003B1A2D" w:rsidRDefault="00B816D2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816D2" w:rsidRPr="003B1A2D" w:rsidRDefault="00B816D2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B816D2" w:rsidRPr="003B1A2D" w:rsidRDefault="00B816D2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B816D2" w:rsidRPr="003B1A2D" w:rsidRDefault="00B816D2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816D2" w:rsidRDefault="00B816D2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FFFFFF" w:themeFill="background1"/>
          </w:tcPr>
          <w:p w:rsidR="00B816D2" w:rsidRDefault="00B816D2" w:rsidP="00B816D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657 400,00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B816D2" w:rsidRDefault="00B816D2" w:rsidP="00B816D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B816D2">
              <w:rPr>
                <w:rFonts w:ascii="Arial" w:hAnsi="Arial" w:cs="Arial"/>
                <w:bCs/>
                <w:sz w:val="19"/>
                <w:szCs w:val="19"/>
              </w:rPr>
              <w:t>657 400,00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B816D2" w:rsidRDefault="00B816D2" w:rsidP="00B816D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B816D2">
              <w:rPr>
                <w:rFonts w:ascii="Arial" w:hAnsi="Arial" w:cs="Arial"/>
                <w:bCs/>
                <w:sz w:val="19"/>
                <w:szCs w:val="19"/>
              </w:rPr>
              <w:t>657 400,00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B816D2" w:rsidRDefault="00B816D2" w:rsidP="00B816D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16D2">
              <w:rPr>
                <w:rFonts w:ascii="Arial" w:hAnsi="Arial" w:cs="Arial"/>
                <w:bCs/>
                <w:sz w:val="20"/>
                <w:szCs w:val="20"/>
              </w:rPr>
              <w:t>1 972 200,00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B816D2" w:rsidRDefault="00B816D2" w:rsidP="00134B69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816D2" w:rsidRDefault="00B816D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16D2" w:rsidRPr="00260BF4" w:rsidTr="00F41529">
        <w:tc>
          <w:tcPr>
            <w:tcW w:w="567" w:type="dxa"/>
            <w:shd w:val="clear" w:color="auto" w:fill="FFFFFF" w:themeFill="background1"/>
          </w:tcPr>
          <w:p w:rsidR="00134B69" w:rsidRDefault="00134B69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B69" w:rsidRDefault="00134B69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B69" w:rsidRDefault="00134B69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B69" w:rsidRDefault="00134B69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B69" w:rsidRDefault="00134B69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B69" w:rsidRDefault="00134B69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B69" w:rsidRDefault="00134B69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B69" w:rsidRDefault="00134B69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3.2</w:t>
            </w:r>
          </w:p>
        </w:tc>
        <w:tc>
          <w:tcPr>
            <w:tcW w:w="1986" w:type="dxa"/>
            <w:shd w:val="clear" w:color="auto" w:fill="FFFFFF" w:themeFill="background1"/>
          </w:tcPr>
          <w:p w:rsidR="00134B69" w:rsidRDefault="00134B69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B69" w:rsidRDefault="00134B69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B69" w:rsidRDefault="00134B69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B69" w:rsidRDefault="00134B69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B69" w:rsidRDefault="00134B69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B69" w:rsidRDefault="00134B69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B69" w:rsidRDefault="00134B69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16D2" w:rsidRDefault="00B816D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Мероприятие 2</w:t>
            </w:r>
          </w:p>
          <w:p w:rsidR="00B816D2" w:rsidRDefault="00B816D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F214A3">
              <w:rPr>
                <w:rFonts w:ascii="Arial" w:hAnsi="Arial" w:cs="Arial"/>
                <w:bCs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275" w:type="dxa"/>
            <w:shd w:val="clear" w:color="auto" w:fill="FFFFFF" w:themeFill="background1"/>
          </w:tcPr>
          <w:p w:rsidR="00134B69" w:rsidRDefault="00134B69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B69" w:rsidRDefault="00134B69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B69" w:rsidRDefault="00134B69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B69" w:rsidRDefault="00134B69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B69" w:rsidRDefault="00134B69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B69" w:rsidRDefault="00134B69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B69" w:rsidRDefault="00134B69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16D2" w:rsidRPr="00235989" w:rsidRDefault="00B816D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173CF">
              <w:rPr>
                <w:rFonts w:ascii="Arial" w:hAnsi="Arial" w:cs="Arial"/>
                <w:bCs/>
                <w:sz w:val="20"/>
                <w:szCs w:val="20"/>
              </w:rPr>
              <w:t>ОКСМПиИО</w:t>
            </w:r>
            <w:proofErr w:type="spellEnd"/>
            <w:r w:rsidRPr="005173CF">
              <w:rPr>
                <w:rFonts w:ascii="Arial" w:hAnsi="Arial" w:cs="Arial"/>
                <w:bCs/>
                <w:sz w:val="20"/>
                <w:szCs w:val="20"/>
              </w:rPr>
              <w:t xml:space="preserve"> (МБУ ДО «</w:t>
            </w:r>
            <w:proofErr w:type="spellStart"/>
            <w:r w:rsidRPr="005173CF">
              <w:rPr>
                <w:rFonts w:ascii="Arial" w:hAnsi="Arial" w:cs="Arial"/>
                <w:bCs/>
                <w:sz w:val="20"/>
                <w:szCs w:val="20"/>
              </w:rPr>
              <w:t>СШ.им</w:t>
            </w:r>
            <w:proofErr w:type="spellEnd"/>
            <w:r w:rsidRPr="005173CF">
              <w:rPr>
                <w:rFonts w:ascii="Arial" w:hAnsi="Arial" w:cs="Arial"/>
                <w:bCs/>
                <w:sz w:val="20"/>
                <w:szCs w:val="20"/>
              </w:rPr>
              <w:t xml:space="preserve">. Г.А. </w:t>
            </w:r>
            <w:proofErr w:type="spellStart"/>
            <w:r w:rsidRPr="005173CF">
              <w:rPr>
                <w:rFonts w:ascii="Arial" w:hAnsi="Arial" w:cs="Arial"/>
                <w:bCs/>
                <w:sz w:val="20"/>
                <w:szCs w:val="20"/>
              </w:rPr>
              <w:t>Эллера</w:t>
            </w:r>
            <w:proofErr w:type="spellEnd"/>
            <w:r w:rsidRPr="005173CF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816D2" w:rsidRPr="00E23614" w:rsidRDefault="00B816D2" w:rsidP="007E26ED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2361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059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B816D2" w:rsidRPr="00E23614" w:rsidRDefault="00B816D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2361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0709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B816D2" w:rsidRPr="00E23614" w:rsidRDefault="00B816D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2361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07403</w:t>
            </w:r>
            <w:r w:rsidRPr="00E23614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ru-RU"/>
              </w:rPr>
              <w:t>S3970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816D2" w:rsidRPr="00E23614" w:rsidRDefault="00B816D2" w:rsidP="007E26ED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1701" w:type="dxa"/>
            <w:shd w:val="clear" w:color="auto" w:fill="FFFFFF" w:themeFill="background1"/>
          </w:tcPr>
          <w:p w:rsidR="00B816D2" w:rsidRPr="007E26ED" w:rsidRDefault="00B816D2" w:rsidP="00134B69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4B69" w:rsidRDefault="00134B69" w:rsidP="00134B69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B69" w:rsidRDefault="00134B69" w:rsidP="00134B69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B69" w:rsidRDefault="00134B69" w:rsidP="00134B69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B69" w:rsidRDefault="00134B69" w:rsidP="00134B69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B69" w:rsidRDefault="00134B69" w:rsidP="00134B69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B69" w:rsidRDefault="00134B69" w:rsidP="00134B69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16D2" w:rsidRDefault="00B816D2" w:rsidP="00134B69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658,06</w:t>
            </w:r>
          </w:p>
        </w:tc>
        <w:tc>
          <w:tcPr>
            <w:tcW w:w="1559" w:type="dxa"/>
            <w:shd w:val="clear" w:color="auto" w:fill="FFFFFF" w:themeFill="background1"/>
          </w:tcPr>
          <w:p w:rsidR="00B816D2" w:rsidRPr="007E26ED" w:rsidRDefault="00B816D2" w:rsidP="00134B69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4B69" w:rsidRDefault="00134B69" w:rsidP="00134B69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B69" w:rsidRDefault="00134B69" w:rsidP="00134B69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B69" w:rsidRDefault="00134B69" w:rsidP="00134B69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B69" w:rsidRDefault="00134B69" w:rsidP="00134B69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B69" w:rsidRDefault="00134B69" w:rsidP="00134B69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B69" w:rsidRDefault="00134B69" w:rsidP="00134B69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16D2" w:rsidRDefault="00B816D2" w:rsidP="00134B69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658,06</w:t>
            </w:r>
          </w:p>
        </w:tc>
        <w:tc>
          <w:tcPr>
            <w:tcW w:w="1559" w:type="dxa"/>
            <w:shd w:val="clear" w:color="auto" w:fill="FFFFFF" w:themeFill="background1"/>
          </w:tcPr>
          <w:p w:rsidR="00B816D2" w:rsidRDefault="00B816D2" w:rsidP="00134B69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B69" w:rsidRDefault="00134B69" w:rsidP="00134B69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B69" w:rsidRDefault="00134B69" w:rsidP="00134B69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B69" w:rsidRDefault="00134B69" w:rsidP="00134B69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B69" w:rsidRDefault="00134B69" w:rsidP="00134B69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B69" w:rsidRDefault="00134B69" w:rsidP="00134B69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B69" w:rsidRDefault="00134B69" w:rsidP="00134B69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16D2" w:rsidRDefault="00B816D2" w:rsidP="00134B69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658,06</w:t>
            </w:r>
          </w:p>
        </w:tc>
        <w:tc>
          <w:tcPr>
            <w:tcW w:w="1701" w:type="dxa"/>
            <w:shd w:val="clear" w:color="auto" w:fill="FFFFFF" w:themeFill="background1"/>
          </w:tcPr>
          <w:p w:rsidR="00B816D2" w:rsidRPr="007E26ED" w:rsidRDefault="00B816D2" w:rsidP="00134B69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4B69" w:rsidRDefault="00134B69" w:rsidP="00134B69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B69" w:rsidRDefault="00134B69" w:rsidP="00134B69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B69" w:rsidRDefault="00134B69" w:rsidP="00134B69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B69" w:rsidRDefault="00134B69" w:rsidP="00134B69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B69" w:rsidRDefault="00134B69" w:rsidP="00134B69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B69" w:rsidRDefault="00134B69" w:rsidP="00134B69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16D2" w:rsidRDefault="00B816D2" w:rsidP="00134B69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1 974,18</w:t>
            </w:r>
          </w:p>
        </w:tc>
        <w:tc>
          <w:tcPr>
            <w:tcW w:w="1276" w:type="dxa"/>
            <w:shd w:val="clear" w:color="auto" w:fill="FFFFFF" w:themeFill="background1"/>
          </w:tcPr>
          <w:p w:rsidR="00B816D2" w:rsidRDefault="00134B69" w:rsidP="00134B69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134B69">
              <w:rPr>
                <w:rFonts w:ascii="Arial" w:hAnsi="Arial" w:cs="Arial"/>
                <w:bCs/>
                <w:sz w:val="20"/>
                <w:szCs w:val="20"/>
              </w:rPr>
              <w:t>ежегодное оздоровление детей в количестве не менее 600 человек (летняя оздоровительная компания ЗОБ «Шахтер»)</w:t>
            </w:r>
          </w:p>
        </w:tc>
        <w:tc>
          <w:tcPr>
            <w:tcW w:w="1701" w:type="dxa"/>
            <w:shd w:val="clear" w:color="auto" w:fill="FFFFFF" w:themeFill="background1"/>
          </w:tcPr>
          <w:p w:rsidR="00134B69" w:rsidRPr="00134B69" w:rsidRDefault="00134B69" w:rsidP="00134B69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134B69">
              <w:rPr>
                <w:rFonts w:ascii="Arial" w:hAnsi="Arial" w:cs="Arial"/>
                <w:bCs/>
                <w:sz w:val="20"/>
                <w:szCs w:val="20"/>
              </w:rPr>
              <w:t xml:space="preserve">количество человек, получивших услуги по предоставлению временного жилья в местах отдыха и </w:t>
            </w:r>
          </w:p>
          <w:p w:rsidR="00B816D2" w:rsidRDefault="00134B69" w:rsidP="00134B69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134B69">
              <w:rPr>
                <w:rFonts w:ascii="Arial" w:hAnsi="Arial" w:cs="Arial"/>
                <w:bCs/>
                <w:sz w:val="20"/>
                <w:szCs w:val="20"/>
              </w:rPr>
              <w:t>прочих местах краткосрочного проживания в каникулярное время с круглосуточным проживанием</w:t>
            </w:r>
          </w:p>
        </w:tc>
      </w:tr>
      <w:tr w:rsidR="00B816D2" w:rsidRPr="00260BF4" w:rsidTr="00F41529">
        <w:tc>
          <w:tcPr>
            <w:tcW w:w="567" w:type="dxa"/>
            <w:shd w:val="clear" w:color="auto" w:fill="FFFFFF" w:themeFill="background1"/>
          </w:tcPr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:rsidR="00B816D2" w:rsidRDefault="00B816D2" w:rsidP="00134B69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shd w:val="clear" w:color="auto" w:fill="FFFFFF" w:themeFill="background1"/>
          </w:tcPr>
          <w:p w:rsidR="00B816D2" w:rsidRDefault="00B816D2" w:rsidP="00134B69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816D2" w:rsidRDefault="00B816D2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B816D2" w:rsidRDefault="00B816D2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B816D2" w:rsidRDefault="00B816D2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816D2" w:rsidRDefault="00B816D2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816D2" w:rsidRPr="007E26ED" w:rsidRDefault="00B816D2" w:rsidP="00DE7D02">
            <w:pPr>
              <w:shd w:val="clear" w:color="auto" w:fill="FFFFFF" w:themeFill="background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6D2" w:rsidRPr="007E26ED" w:rsidRDefault="00B816D2" w:rsidP="00DE7D02">
            <w:pPr>
              <w:shd w:val="clear" w:color="auto" w:fill="FFFFFF" w:themeFill="background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6D2" w:rsidRDefault="00B816D2" w:rsidP="00DE7D02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816D2" w:rsidRPr="007E26ED" w:rsidRDefault="00B816D2" w:rsidP="00DE7D02">
            <w:pPr>
              <w:shd w:val="clear" w:color="auto" w:fill="FFFFFF" w:themeFill="background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16D2" w:rsidRPr="00260BF4" w:rsidTr="00134B69">
        <w:tc>
          <w:tcPr>
            <w:tcW w:w="567" w:type="dxa"/>
            <w:shd w:val="clear" w:color="auto" w:fill="FFFFFF" w:themeFill="background1"/>
          </w:tcPr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:rsidR="00B816D2" w:rsidRDefault="00B816D2" w:rsidP="00B816D2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средств местного  бюджета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816D2" w:rsidRPr="003B1A2D" w:rsidRDefault="00B816D2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816D2" w:rsidRPr="003B1A2D" w:rsidRDefault="00B816D2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B816D2" w:rsidRPr="003B1A2D" w:rsidRDefault="00B816D2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B816D2" w:rsidRPr="003B1A2D" w:rsidRDefault="00B816D2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816D2" w:rsidRDefault="00B816D2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FFFFFF" w:themeFill="background1"/>
          </w:tcPr>
          <w:p w:rsidR="00B816D2" w:rsidRPr="00B816D2" w:rsidRDefault="00B816D2" w:rsidP="00B816D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16D2">
              <w:rPr>
                <w:rFonts w:ascii="Arial" w:hAnsi="Arial" w:cs="Arial"/>
                <w:bCs/>
                <w:sz w:val="20"/>
                <w:szCs w:val="20"/>
              </w:rPr>
              <w:t>658,06</w:t>
            </w:r>
          </w:p>
        </w:tc>
        <w:tc>
          <w:tcPr>
            <w:tcW w:w="1559" w:type="dxa"/>
            <w:shd w:val="clear" w:color="auto" w:fill="FFFFFF" w:themeFill="background1"/>
          </w:tcPr>
          <w:p w:rsidR="00B816D2" w:rsidRPr="00B816D2" w:rsidRDefault="00B816D2" w:rsidP="00B816D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16D2">
              <w:rPr>
                <w:rFonts w:ascii="Arial" w:hAnsi="Arial" w:cs="Arial"/>
                <w:bCs/>
                <w:sz w:val="20"/>
                <w:szCs w:val="20"/>
              </w:rPr>
              <w:t>658,06</w:t>
            </w:r>
          </w:p>
        </w:tc>
        <w:tc>
          <w:tcPr>
            <w:tcW w:w="1559" w:type="dxa"/>
            <w:shd w:val="clear" w:color="auto" w:fill="FFFFFF" w:themeFill="background1"/>
          </w:tcPr>
          <w:p w:rsidR="00B816D2" w:rsidRPr="00B816D2" w:rsidRDefault="00B816D2" w:rsidP="00B816D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16D2">
              <w:rPr>
                <w:rFonts w:ascii="Arial" w:hAnsi="Arial" w:cs="Arial"/>
                <w:bCs/>
                <w:sz w:val="20"/>
                <w:szCs w:val="20"/>
              </w:rPr>
              <w:t>658,06</w:t>
            </w:r>
          </w:p>
        </w:tc>
        <w:tc>
          <w:tcPr>
            <w:tcW w:w="1701" w:type="dxa"/>
            <w:shd w:val="clear" w:color="auto" w:fill="FFFFFF" w:themeFill="background1"/>
          </w:tcPr>
          <w:p w:rsidR="00B816D2" w:rsidRPr="00B816D2" w:rsidRDefault="00B816D2" w:rsidP="00B816D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16D2">
              <w:rPr>
                <w:rFonts w:ascii="Arial" w:hAnsi="Arial" w:cs="Arial"/>
                <w:bCs/>
                <w:sz w:val="20"/>
                <w:szCs w:val="20"/>
              </w:rPr>
              <w:t>1 974,18</w:t>
            </w:r>
          </w:p>
        </w:tc>
        <w:tc>
          <w:tcPr>
            <w:tcW w:w="1276" w:type="dxa"/>
            <w:shd w:val="clear" w:color="auto" w:fill="FFFFFF" w:themeFill="background1"/>
          </w:tcPr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16D2" w:rsidRPr="00260BF4" w:rsidTr="00F41529">
        <w:tc>
          <w:tcPr>
            <w:tcW w:w="567" w:type="dxa"/>
            <w:shd w:val="clear" w:color="auto" w:fill="FFFFFF" w:themeFill="background1"/>
          </w:tcPr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986" w:type="dxa"/>
            <w:shd w:val="clear" w:color="auto" w:fill="FFFFFF" w:themeFill="background1"/>
          </w:tcPr>
          <w:p w:rsidR="00B816D2" w:rsidRDefault="00B816D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D03B14">
              <w:rPr>
                <w:rFonts w:ascii="Arial" w:hAnsi="Arial" w:cs="Arial"/>
                <w:bCs/>
                <w:sz w:val="20"/>
                <w:szCs w:val="20"/>
              </w:rPr>
              <w:t>Комплекс процессных мероприятий</w:t>
            </w:r>
          </w:p>
          <w:p w:rsidR="00B816D2" w:rsidRDefault="00B816D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D12C1">
              <w:rPr>
                <w:rFonts w:ascii="Arial" w:hAnsi="Arial" w:cs="Arial"/>
                <w:bCs/>
                <w:sz w:val="20"/>
                <w:szCs w:val="20"/>
              </w:rPr>
              <w:t xml:space="preserve"> «Обеспечение реализации муниципальной программы и </w:t>
            </w:r>
            <w:r w:rsidRPr="006D12C1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прочие мероприятия»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всего</w:t>
            </w:r>
          </w:p>
        </w:tc>
        <w:tc>
          <w:tcPr>
            <w:tcW w:w="1275" w:type="dxa"/>
            <w:shd w:val="clear" w:color="auto" w:fill="FFFFFF" w:themeFill="background1"/>
          </w:tcPr>
          <w:p w:rsidR="00B816D2" w:rsidRDefault="00B816D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16D2" w:rsidRDefault="00B816D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16D2" w:rsidRDefault="00B816D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16D2" w:rsidRDefault="00B816D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16D2" w:rsidRDefault="00B816D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D12C1">
              <w:rPr>
                <w:rFonts w:ascii="Arial" w:hAnsi="Arial" w:cs="Arial"/>
                <w:bCs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816D2" w:rsidRPr="003B1A2D" w:rsidRDefault="00B816D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B816D2" w:rsidRPr="003B1A2D" w:rsidRDefault="00B816D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B816D2" w:rsidRPr="003B1A2D" w:rsidRDefault="00B816D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816D2" w:rsidRPr="003B1A2D" w:rsidRDefault="00B816D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FFFFFF" w:themeFill="background1"/>
          </w:tcPr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826 410,08</w:t>
            </w:r>
          </w:p>
        </w:tc>
        <w:tc>
          <w:tcPr>
            <w:tcW w:w="1559" w:type="dxa"/>
            <w:shd w:val="clear" w:color="auto" w:fill="FFFFFF" w:themeFill="background1"/>
          </w:tcPr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1C4E">
              <w:rPr>
                <w:rFonts w:ascii="Arial" w:hAnsi="Arial" w:cs="Arial"/>
                <w:bCs/>
                <w:sz w:val="20"/>
                <w:szCs w:val="20"/>
              </w:rPr>
              <w:t>826 410,08</w:t>
            </w:r>
          </w:p>
        </w:tc>
        <w:tc>
          <w:tcPr>
            <w:tcW w:w="1559" w:type="dxa"/>
            <w:shd w:val="clear" w:color="auto" w:fill="FFFFFF" w:themeFill="background1"/>
          </w:tcPr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1C4E">
              <w:rPr>
                <w:rFonts w:ascii="Arial" w:hAnsi="Arial" w:cs="Arial"/>
                <w:bCs/>
                <w:sz w:val="20"/>
                <w:szCs w:val="20"/>
              </w:rPr>
              <w:t>826 410,08</w:t>
            </w:r>
          </w:p>
        </w:tc>
        <w:tc>
          <w:tcPr>
            <w:tcW w:w="1701" w:type="dxa"/>
            <w:shd w:val="clear" w:color="auto" w:fill="FFFFFF" w:themeFill="background1"/>
          </w:tcPr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2 479 230,24</w:t>
            </w:r>
          </w:p>
        </w:tc>
        <w:tc>
          <w:tcPr>
            <w:tcW w:w="1276" w:type="dxa"/>
            <w:shd w:val="clear" w:color="auto" w:fill="FFFFFF" w:themeFill="background1"/>
          </w:tcPr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16D2" w:rsidRPr="00260BF4" w:rsidTr="00F41529">
        <w:tc>
          <w:tcPr>
            <w:tcW w:w="567" w:type="dxa"/>
            <w:shd w:val="clear" w:color="auto" w:fill="FFFFFF" w:themeFill="background1"/>
          </w:tcPr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:rsidR="00B816D2" w:rsidRDefault="00B816D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shd w:val="clear" w:color="auto" w:fill="FFFFFF" w:themeFill="background1"/>
          </w:tcPr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16D2" w:rsidRPr="00260BF4" w:rsidTr="00F41529"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6D2" w:rsidRDefault="00B816D2" w:rsidP="007E26E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6D2" w:rsidRDefault="00B816D2" w:rsidP="0086791A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94DED">
              <w:rPr>
                <w:rFonts w:ascii="Arial" w:hAnsi="Arial" w:cs="Arial"/>
                <w:bCs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16D2" w:rsidRPr="003B1A2D" w:rsidRDefault="00B816D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16D2" w:rsidRPr="003B1A2D" w:rsidRDefault="00B816D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16D2" w:rsidRPr="003B1A2D" w:rsidRDefault="00B816D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16D2" w:rsidRPr="003B1A2D" w:rsidRDefault="00B816D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826 410,08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1C4E">
              <w:rPr>
                <w:rFonts w:ascii="Arial" w:hAnsi="Arial" w:cs="Arial"/>
                <w:bCs/>
                <w:sz w:val="20"/>
                <w:szCs w:val="20"/>
              </w:rPr>
              <w:t>826 410,08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1C4E">
              <w:rPr>
                <w:rFonts w:ascii="Arial" w:hAnsi="Arial" w:cs="Arial"/>
                <w:bCs/>
                <w:sz w:val="20"/>
                <w:szCs w:val="20"/>
              </w:rPr>
              <w:t>826 410,08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2 479 230,24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16D2" w:rsidRPr="00260BF4" w:rsidTr="00F4152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6D2" w:rsidRDefault="00B816D2" w:rsidP="00F41529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6D2" w:rsidRDefault="00B816D2" w:rsidP="007E26ED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1 Осуществление текущей деятельности</w:t>
            </w:r>
          </w:p>
          <w:p w:rsidR="00A468A7" w:rsidRPr="003B1A2D" w:rsidRDefault="00A468A7" w:rsidP="007E26ED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8A7" w:rsidRDefault="00A468A7" w:rsidP="0086791A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468A7" w:rsidRDefault="00A468A7" w:rsidP="0086791A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16D2" w:rsidRDefault="00B816D2" w:rsidP="0086791A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94DED">
              <w:rPr>
                <w:rFonts w:ascii="Arial" w:hAnsi="Arial" w:cs="Arial"/>
                <w:bCs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68A7" w:rsidRDefault="00A468A7" w:rsidP="007E26ED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B816D2" w:rsidRDefault="00B816D2" w:rsidP="007E26ED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68A7" w:rsidRDefault="00A468A7" w:rsidP="00A468A7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B816D2" w:rsidRDefault="00B816D2" w:rsidP="00A468A7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68A7" w:rsidRDefault="00A468A7" w:rsidP="00A468A7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B816D2" w:rsidRDefault="00B816D2" w:rsidP="00A468A7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0740494210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68A7" w:rsidRDefault="00A468A7" w:rsidP="00452F45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B816D2" w:rsidRDefault="00B816D2" w:rsidP="00452F45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6D2" w:rsidRDefault="00B816D2" w:rsidP="00452F45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468A7" w:rsidRDefault="00A468A7" w:rsidP="00A468A7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16D2" w:rsidRDefault="00B816D2" w:rsidP="00452F45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620 439,28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6D2" w:rsidRDefault="00B816D2" w:rsidP="00452F45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468A7" w:rsidRDefault="00A468A7" w:rsidP="00A468A7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16D2" w:rsidRDefault="00B816D2" w:rsidP="00452F45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F94DED">
              <w:rPr>
                <w:rFonts w:ascii="Arial" w:hAnsi="Arial" w:cs="Arial"/>
                <w:bCs/>
                <w:sz w:val="20"/>
                <w:szCs w:val="20"/>
              </w:rPr>
              <w:t>620 439,28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6D2" w:rsidRDefault="00B816D2" w:rsidP="00452F45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468A7" w:rsidRDefault="00A468A7" w:rsidP="00A468A7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16D2" w:rsidRDefault="00B816D2" w:rsidP="00452F45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4DED">
              <w:rPr>
                <w:rFonts w:ascii="Arial" w:hAnsi="Arial" w:cs="Arial"/>
                <w:bCs/>
                <w:sz w:val="20"/>
                <w:szCs w:val="20"/>
              </w:rPr>
              <w:t>620 439,28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6D2" w:rsidRDefault="00B816D2" w:rsidP="00452F45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468A7" w:rsidRDefault="00A468A7" w:rsidP="00A468A7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16D2" w:rsidRDefault="00B816D2" w:rsidP="00452F45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1 861 317,84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6D2" w:rsidRDefault="0026496E" w:rsidP="0026496E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заработная плата</w:t>
            </w:r>
          </w:p>
        </w:tc>
      </w:tr>
      <w:tr w:rsidR="00B816D2" w:rsidRPr="00260BF4" w:rsidTr="00F4152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6D2" w:rsidRPr="003B1A2D" w:rsidRDefault="00B816D2" w:rsidP="007E26ED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Мероприятие 2 </w:t>
            </w:r>
            <w:r w:rsidRPr="00CB5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текущей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6D2" w:rsidRDefault="00B816D2" w:rsidP="0086791A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94DED">
              <w:rPr>
                <w:rFonts w:ascii="Arial" w:hAnsi="Arial" w:cs="Arial"/>
                <w:bCs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46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0740494210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8A7" w:rsidRDefault="00A468A7" w:rsidP="00A468A7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16D2" w:rsidRDefault="00B816D2" w:rsidP="00A468A7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187 373,00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8A7" w:rsidRDefault="00A468A7" w:rsidP="00A468A7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16D2" w:rsidRDefault="00B816D2" w:rsidP="00A468A7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187 373,00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8A7" w:rsidRDefault="00A468A7" w:rsidP="00A468A7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16D2" w:rsidRDefault="00B816D2" w:rsidP="00A468A7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187 373,00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8A7" w:rsidRDefault="00A468A7" w:rsidP="00A468A7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16D2" w:rsidRDefault="00B816D2" w:rsidP="00A468A7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562 119,00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6D2" w:rsidRDefault="0026496E" w:rsidP="0026496E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</w:t>
            </w:r>
            <w:r w:rsidRPr="0026496E">
              <w:rPr>
                <w:rFonts w:ascii="Arial" w:hAnsi="Arial" w:cs="Arial"/>
                <w:bCs/>
                <w:sz w:val="20"/>
                <w:szCs w:val="20"/>
              </w:rPr>
              <w:t>аработная плата</w:t>
            </w:r>
          </w:p>
        </w:tc>
      </w:tr>
      <w:tr w:rsidR="00B816D2" w:rsidRPr="00260BF4" w:rsidTr="00F4152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6D2" w:rsidRPr="003B1A2D" w:rsidRDefault="00B816D2" w:rsidP="00CB53C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Мероприятие 3 </w:t>
            </w:r>
            <w:r w:rsidRPr="00CB5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текущей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6D2" w:rsidRDefault="00B816D2" w:rsidP="0086791A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5076D" w:rsidRDefault="0055076D" w:rsidP="0086791A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16D2" w:rsidRDefault="00B816D2" w:rsidP="0086791A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94DED">
              <w:rPr>
                <w:rFonts w:ascii="Arial" w:hAnsi="Arial" w:cs="Arial"/>
                <w:bCs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Pr="000D46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740494210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6D2" w:rsidRDefault="00B816D2" w:rsidP="00CB53C0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5076D" w:rsidRPr="0055076D" w:rsidRDefault="0055076D" w:rsidP="00CB53C0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  <w:p w:rsidR="00B816D2" w:rsidRDefault="00B816D2" w:rsidP="00CB53C0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17 397,80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6D2" w:rsidRDefault="00B816D2" w:rsidP="00CB53C0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5076D" w:rsidRPr="0055076D" w:rsidRDefault="0055076D" w:rsidP="00CB53C0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  <w:p w:rsidR="00B816D2" w:rsidRDefault="00B816D2" w:rsidP="00CB53C0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7C06">
              <w:rPr>
                <w:rFonts w:ascii="Arial" w:hAnsi="Arial" w:cs="Arial"/>
                <w:bCs/>
                <w:sz w:val="20"/>
                <w:szCs w:val="20"/>
              </w:rPr>
              <w:t>17 397,80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6D2" w:rsidRDefault="00B816D2" w:rsidP="00CB53C0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5076D" w:rsidRPr="0055076D" w:rsidRDefault="0055076D" w:rsidP="00CB53C0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  <w:p w:rsidR="00B816D2" w:rsidRDefault="00B816D2" w:rsidP="00CB53C0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7C06">
              <w:rPr>
                <w:rFonts w:ascii="Arial" w:hAnsi="Arial" w:cs="Arial"/>
                <w:bCs/>
                <w:sz w:val="20"/>
                <w:szCs w:val="20"/>
              </w:rPr>
              <w:t>17 397,80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6D2" w:rsidRDefault="00B816D2" w:rsidP="00CB53C0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5076D" w:rsidRDefault="0055076D" w:rsidP="00CB53C0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5076D" w:rsidRPr="0055076D" w:rsidRDefault="0055076D" w:rsidP="00CB53C0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B816D2" w:rsidRDefault="00B816D2" w:rsidP="00CB53C0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52 193,40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6D2" w:rsidRDefault="00B816D2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6D2" w:rsidRDefault="0026496E" w:rsidP="0026496E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услуги связи, услуги по содержанию имущества, </w:t>
            </w:r>
            <w:r w:rsidR="0055076D">
              <w:rPr>
                <w:rFonts w:ascii="Arial" w:hAnsi="Arial" w:cs="Arial"/>
                <w:bCs/>
                <w:sz w:val="20"/>
                <w:szCs w:val="20"/>
              </w:rPr>
              <w:t>материальные запасы</w:t>
            </w:r>
          </w:p>
        </w:tc>
      </w:tr>
      <w:tr w:rsidR="00A468A7" w:rsidRPr="00260BF4" w:rsidTr="00134B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8A7" w:rsidRDefault="00A468A7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8A7" w:rsidRDefault="00A468A7" w:rsidP="00134B69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8A7" w:rsidRDefault="00A468A7" w:rsidP="00134B69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68A7" w:rsidRDefault="00A468A7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68A7" w:rsidRDefault="00A468A7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68A7" w:rsidRDefault="00A468A7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68A7" w:rsidRDefault="00A468A7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8A7" w:rsidRDefault="00A468A7" w:rsidP="00CB53C0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8A7" w:rsidRDefault="00A468A7" w:rsidP="00CB53C0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8A7" w:rsidRDefault="00A468A7" w:rsidP="00CB53C0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8A7" w:rsidRDefault="00A468A7" w:rsidP="00CB53C0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8A7" w:rsidRDefault="00A468A7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8A7" w:rsidRDefault="00A468A7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468A7" w:rsidRPr="00260BF4" w:rsidTr="00134B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8A7" w:rsidRDefault="00A468A7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8A7" w:rsidRDefault="00A468A7" w:rsidP="00A468A7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средств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68A7" w:rsidRPr="003B1A2D" w:rsidRDefault="00A468A7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68A7" w:rsidRPr="003B1A2D" w:rsidRDefault="00A468A7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68A7" w:rsidRPr="003B1A2D" w:rsidRDefault="00A468A7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68A7" w:rsidRPr="003B1A2D" w:rsidRDefault="00A468A7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68A7" w:rsidRDefault="00A468A7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8A7" w:rsidRDefault="00A468A7" w:rsidP="00CB53C0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825 210,08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8A7" w:rsidRDefault="00A468A7" w:rsidP="00CB53C0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825 210,08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8A7" w:rsidRDefault="00A468A7" w:rsidP="00CB53C0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825 210,08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8A7" w:rsidRDefault="00A468A7" w:rsidP="00CB53C0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2 475 630,24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8A7" w:rsidRDefault="00A468A7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8A7" w:rsidRDefault="00A468A7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468A7" w:rsidRPr="00260BF4" w:rsidTr="00DE7D0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6496E" w:rsidRDefault="0026496E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6496E" w:rsidRDefault="0026496E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6496E" w:rsidRDefault="0026496E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6496E" w:rsidRDefault="0026496E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468A7" w:rsidRDefault="00A468A7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4.2.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68A7" w:rsidRPr="003B1A2D" w:rsidRDefault="00A468A7" w:rsidP="0024185D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4 Повышение квалификации кадров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68A7" w:rsidRDefault="00A468A7" w:rsidP="0024185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6496E" w:rsidRDefault="0026496E" w:rsidP="0024185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6496E" w:rsidRDefault="0026496E" w:rsidP="0024185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6496E" w:rsidRDefault="0026496E" w:rsidP="0024185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468A7" w:rsidRDefault="00A468A7" w:rsidP="0024185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94DED">
              <w:rPr>
                <w:rFonts w:ascii="Arial" w:hAnsi="Arial" w:cs="Arial"/>
                <w:bCs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68A7" w:rsidRDefault="00A468A7" w:rsidP="0024185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68A7" w:rsidRDefault="00A468A7" w:rsidP="0024185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68A7" w:rsidRDefault="00A468A7" w:rsidP="0024185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46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0740494210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68A7" w:rsidRDefault="00A468A7" w:rsidP="0024185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68A7" w:rsidRDefault="00A468A7" w:rsidP="00CB53C0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6496E" w:rsidRDefault="0026496E" w:rsidP="0024185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6496E" w:rsidRDefault="0026496E" w:rsidP="0024185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6496E" w:rsidRDefault="0026496E" w:rsidP="0024185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468A7" w:rsidRDefault="00A468A7" w:rsidP="0024185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1 200,00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68A7" w:rsidRDefault="00A468A7" w:rsidP="00CB53C0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6496E" w:rsidRDefault="0026496E" w:rsidP="0024185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6496E" w:rsidRDefault="0026496E" w:rsidP="0024185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6496E" w:rsidRDefault="0026496E" w:rsidP="0024185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468A7" w:rsidRDefault="00A468A7" w:rsidP="0024185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1 200,00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68A7" w:rsidRDefault="00A468A7" w:rsidP="00CB53C0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6496E" w:rsidRDefault="0026496E" w:rsidP="0024185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6496E" w:rsidRDefault="0026496E" w:rsidP="0024185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6496E" w:rsidRDefault="0026496E" w:rsidP="0024185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468A7" w:rsidRDefault="00A468A7" w:rsidP="0024185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1 200,00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68A7" w:rsidRDefault="00A468A7" w:rsidP="00CB53C0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6496E" w:rsidRDefault="0026496E" w:rsidP="0024185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6496E" w:rsidRDefault="0026496E" w:rsidP="0024185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6496E" w:rsidRDefault="0026496E" w:rsidP="0024185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468A7" w:rsidRDefault="00A468A7" w:rsidP="0024185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3 600,00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68A7" w:rsidRDefault="0026496E" w:rsidP="0026496E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не менее 1 человека в год,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прошедших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курсы повышения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68A7" w:rsidRDefault="0026496E" w:rsidP="0024185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Количество муниципальных служащих прошедших повышение квалификации</w:t>
            </w:r>
          </w:p>
        </w:tc>
      </w:tr>
      <w:tr w:rsidR="00A468A7" w:rsidRPr="00260BF4" w:rsidTr="00134B6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68A7" w:rsidRDefault="00A468A7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68A7" w:rsidRDefault="00A468A7" w:rsidP="00134B69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68A7" w:rsidRDefault="00A468A7" w:rsidP="00134B69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68A7" w:rsidRDefault="00A468A7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68A7" w:rsidRDefault="00A468A7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68A7" w:rsidRDefault="00A468A7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68A7" w:rsidRDefault="00A468A7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68A7" w:rsidRDefault="00A468A7" w:rsidP="00CB53C0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68A7" w:rsidRDefault="00A468A7" w:rsidP="00CB53C0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68A7" w:rsidRDefault="00A468A7" w:rsidP="00CB53C0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68A7" w:rsidRDefault="00A468A7" w:rsidP="00CB53C0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68A7" w:rsidRDefault="00A468A7" w:rsidP="0024185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68A7" w:rsidRDefault="00A468A7" w:rsidP="0024185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468A7" w:rsidRPr="00260BF4" w:rsidTr="00134B6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68A7" w:rsidRDefault="00A468A7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68A7" w:rsidRDefault="00A468A7" w:rsidP="00134B69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средств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68A7" w:rsidRPr="003B1A2D" w:rsidRDefault="00A468A7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68A7" w:rsidRPr="003B1A2D" w:rsidRDefault="00A468A7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68A7" w:rsidRPr="003B1A2D" w:rsidRDefault="00A468A7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68A7" w:rsidRPr="003B1A2D" w:rsidRDefault="00A468A7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68A7" w:rsidRDefault="00A468A7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68A7" w:rsidRDefault="00A468A7" w:rsidP="00A468A7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1 200,00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68A7" w:rsidRDefault="00A468A7" w:rsidP="00A468A7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1 200,00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68A7" w:rsidRDefault="00A468A7" w:rsidP="00A468A7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1 200,00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68A7" w:rsidRDefault="00A468A7" w:rsidP="00A468A7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3 600,00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68A7" w:rsidRDefault="00A468A7" w:rsidP="0024185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68A7" w:rsidRDefault="00A468A7" w:rsidP="0024185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468A7" w:rsidRPr="00260BF4" w:rsidTr="00DE7D0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68A7" w:rsidRDefault="00A468A7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68A7" w:rsidRDefault="00A468A7" w:rsidP="0024185D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Итого по муниципальной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программе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68A7" w:rsidRPr="003B1A2D" w:rsidRDefault="00A468A7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68A7" w:rsidRPr="003B1A2D" w:rsidRDefault="00A468A7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68A7" w:rsidRPr="003B1A2D" w:rsidRDefault="00A468A7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68A7" w:rsidRPr="003B1A2D" w:rsidRDefault="00A468A7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68A7" w:rsidRDefault="00A468A7" w:rsidP="0024185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68A7" w:rsidRDefault="00A468A7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468A7" w:rsidRDefault="00A468A7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58 386 317,06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68A7" w:rsidRDefault="00A468A7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468A7" w:rsidRDefault="00A468A7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86660">
              <w:rPr>
                <w:rFonts w:ascii="Arial" w:hAnsi="Arial" w:cs="Arial"/>
                <w:bCs/>
                <w:sz w:val="20"/>
                <w:szCs w:val="20"/>
              </w:rPr>
              <w:t>58 386 317,06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68A7" w:rsidRDefault="00A468A7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468A7" w:rsidRDefault="00A468A7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86660">
              <w:rPr>
                <w:rFonts w:ascii="Arial" w:hAnsi="Arial" w:cs="Arial"/>
                <w:bCs/>
                <w:sz w:val="20"/>
                <w:szCs w:val="20"/>
              </w:rPr>
              <w:t>58 386 317,06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68A7" w:rsidRDefault="00A468A7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468A7" w:rsidRDefault="00A468A7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175 158 951,18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68A7" w:rsidRDefault="00A468A7" w:rsidP="0024185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68A7" w:rsidRDefault="00A468A7" w:rsidP="0024185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468A7" w:rsidRPr="00260BF4" w:rsidTr="00DE7D0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68A7" w:rsidRDefault="00A468A7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68A7" w:rsidRDefault="00A468A7" w:rsidP="00DE7D02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68A7" w:rsidRPr="003B1A2D" w:rsidRDefault="00A468A7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68A7" w:rsidRPr="003B1A2D" w:rsidRDefault="00A468A7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68A7" w:rsidRPr="003B1A2D" w:rsidRDefault="00A468A7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68A7" w:rsidRPr="003B1A2D" w:rsidRDefault="00A468A7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68A7" w:rsidRPr="00DE7D02" w:rsidRDefault="00A468A7" w:rsidP="0024185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68A7" w:rsidRDefault="00A468A7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68A7" w:rsidRDefault="00A468A7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68A7" w:rsidRDefault="00A468A7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68A7" w:rsidRDefault="00A468A7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68A7" w:rsidRDefault="00A468A7" w:rsidP="0024185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68A7" w:rsidRDefault="00A468A7" w:rsidP="0024185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468A7" w:rsidRPr="00260BF4" w:rsidTr="00134B69"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468A7" w:rsidRDefault="00A468A7" w:rsidP="007E26E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468A7" w:rsidRDefault="0026496E" w:rsidP="0024185D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ОКСМПиИО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468A7" w:rsidRPr="003B1A2D" w:rsidRDefault="00A468A7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468A7" w:rsidRPr="003B1A2D" w:rsidRDefault="00A468A7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468A7" w:rsidRPr="003B1A2D" w:rsidRDefault="00A468A7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468A7" w:rsidRPr="003B1A2D" w:rsidRDefault="00A468A7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1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468A7" w:rsidRDefault="00A468A7" w:rsidP="00134B69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468A7" w:rsidRDefault="00A468A7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58 386 317,06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468A7" w:rsidRDefault="00A468A7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86660">
              <w:rPr>
                <w:rFonts w:ascii="Arial" w:hAnsi="Arial" w:cs="Arial"/>
                <w:bCs/>
                <w:sz w:val="20"/>
                <w:szCs w:val="20"/>
              </w:rPr>
              <w:t>58 386 317,06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468A7" w:rsidRDefault="00A468A7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86660">
              <w:rPr>
                <w:rFonts w:ascii="Arial" w:hAnsi="Arial" w:cs="Arial"/>
                <w:bCs/>
                <w:sz w:val="20"/>
                <w:szCs w:val="20"/>
              </w:rPr>
              <w:t>58 386 317,06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468A7" w:rsidRDefault="00A468A7" w:rsidP="00DE7D0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175 158 951,18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468A7" w:rsidRDefault="00A468A7" w:rsidP="0024185D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468A7" w:rsidRDefault="00A468A7" w:rsidP="0024185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411E4F" w:rsidRPr="007C7D08" w:rsidRDefault="00411E4F" w:rsidP="00CB53C0">
      <w:pPr>
        <w:shd w:val="clear" w:color="auto" w:fill="FFFFFF" w:themeFill="background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sectPr w:rsidR="00411E4F" w:rsidRPr="007C7D08" w:rsidSect="007C7D08">
      <w:pgSz w:w="16838" w:h="11906" w:orient="landscape" w:code="9"/>
      <w:pgMar w:top="850" w:right="1134" w:bottom="170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49D" w:rsidRDefault="006F649D">
      <w:pPr>
        <w:spacing w:after="0" w:line="240" w:lineRule="auto"/>
      </w:pPr>
      <w:r>
        <w:separator/>
      </w:r>
    </w:p>
  </w:endnote>
  <w:endnote w:type="continuationSeparator" w:id="0">
    <w:p w:rsidR="006F649D" w:rsidRDefault="006F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49D" w:rsidRDefault="006F649D">
      <w:pPr>
        <w:spacing w:after="0" w:line="240" w:lineRule="auto"/>
      </w:pPr>
      <w:r>
        <w:separator/>
      </w:r>
    </w:p>
  </w:footnote>
  <w:footnote w:type="continuationSeparator" w:id="0">
    <w:p w:rsidR="006F649D" w:rsidRDefault="006F6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371420"/>
      <w:docPartObj>
        <w:docPartGallery w:val="Page Numbers (Top of Page)"/>
        <w:docPartUnique/>
      </w:docPartObj>
    </w:sdtPr>
    <w:sdtEndPr/>
    <w:sdtContent>
      <w:p w:rsidR="00134B69" w:rsidRDefault="00134B6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B5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34B69" w:rsidRDefault="00134B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EC6"/>
    <w:multiLevelType w:val="hybridMultilevel"/>
    <w:tmpl w:val="6632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3059A"/>
    <w:multiLevelType w:val="hybridMultilevel"/>
    <w:tmpl w:val="E4EE451A"/>
    <w:lvl w:ilvl="0" w:tplc="4CB6388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DD557B8"/>
    <w:multiLevelType w:val="hybridMultilevel"/>
    <w:tmpl w:val="6A3C0ECC"/>
    <w:lvl w:ilvl="0" w:tplc="DF8A30BE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05A010D"/>
    <w:multiLevelType w:val="hybridMultilevel"/>
    <w:tmpl w:val="C6F67698"/>
    <w:lvl w:ilvl="0" w:tplc="866C75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3B000F1"/>
    <w:multiLevelType w:val="multilevel"/>
    <w:tmpl w:val="8D9298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3C30814"/>
    <w:multiLevelType w:val="hybridMultilevel"/>
    <w:tmpl w:val="083668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57434"/>
    <w:multiLevelType w:val="hybridMultilevel"/>
    <w:tmpl w:val="85B84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61579"/>
    <w:multiLevelType w:val="hybridMultilevel"/>
    <w:tmpl w:val="05562C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4636B"/>
    <w:multiLevelType w:val="hybridMultilevel"/>
    <w:tmpl w:val="7A7087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B518B"/>
    <w:multiLevelType w:val="hybridMultilevel"/>
    <w:tmpl w:val="6EB45B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A71B8"/>
    <w:multiLevelType w:val="hybridMultilevel"/>
    <w:tmpl w:val="5A1A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12F88"/>
    <w:multiLevelType w:val="hybridMultilevel"/>
    <w:tmpl w:val="836C3E4E"/>
    <w:lvl w:ilvl="0" w:tplc="CD64F3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5BA7793"/>
    <w:multiLevelType w:val="hybridMultilevel"/>
    <w:tmpl w:val="614E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DE20DB"/>
    <w:multiLevelType w:val="hybridMultilevel"/>
    <w:tmpl w:val="A5BE0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939EE"/>
    <w:multiLevelType w:val="hybridMultilevel"/>
    <w:tmpl w:val="794E43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12C5B"/>
    <w:multiLevelType w:val="hybridMultilevel"/>
    <w:tmpl w:val="FDDC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C808D4"/>
    <w:multiLevelType w:val="hybridMultilevel"/>
    <w:tmpl w:val="734CB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0704C9"/>
    <w:multiLevelType w:val="hybridMultilevel"/>
    <w:tmpl w:val="B16CE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2B7B88"/>
    <w:multiLevelType w:val="multilevel"/>
    <w:tmpl w:val="945C2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6A673CA3"/>
    <w:multiLevelType w:val="hybridMultilevel"/>
    <w:tmpl w:val="CA78F4EA"/>
    <w:lvl w:ilvl="0" w:tplc="8014136C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01C5B"/>
    <w:multiLevelType w:val="hybridMultilevel"/>
    <w:tmpl w:val="A8A8B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22700"/>
    <w:multiLevelType w:val="hybridMultilevel"/>
    <w:tmpl w:val="BF6ACBC4"/>
    <w:lvl w:ilvl="0" w:tplc="29A272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70AA7FC1"/>
    <w:multiLevelType w:val="hybridMultilevel"/>
    <w:tmpl w:val="0E868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A6D3E"/>
    <w:multiLevelType w:val="hybridMultilevel"/>
    <w:tmpl w:val="533C9322"/>
    <w:lvl w:ilvl="0" w:tplc="39D63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F996B15"/>
    <w:multiLevelType w:val="hybridMultilevel"/>
    <w:tmpl w:val="6D861AD8"/>
    <w:lvl w:ilvl="0" w:tplc="5BA89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22"/>
  </w:num>
  <w:num w:numId="5">
    <w:abstractNumId w:val="10"/>
  </w:num>
  <w:num w:numId="6">
    <w:abstractNumId w:val="3"/>
  </w:num>
  <w:num w:numId="7">
    <w:abstractNumId w:val="19"/>
  </w:num>
  <w:num w:numId="8">
    <w:abstractNumId w:val="0"/>
  </w:num>
  <w:num w:numId="9">
    <w:abstractNumId w:val="9"/>
  </w:num>
  <w:num w:numId="10">
    <w:abstractNumId w:val="16"/>
  </w:num>
  <w:num w:numId="11">
    <w:abstractNumId w:val="1"/>
  </w:num>
  <w:num w:numId="12">
    <w:abstractNumId w:val="20"/>
  </w:num>
  <w:num w:numId="13">
    <w:abstractNumId w:val="18"/>
  </w:num>
  <w:num w:numId="14">
    <w:abstractNumId w:val="13"/>
  </w:num>
  <w:num w:numId="15">
    <w:abstractNumId w:val="4"/>
  </w:num>
  <w:num w:numId="16">
    <w:abstractNumId w:val="17"/>
  </w:num>
  <w:num w:numId="17">
    <w:abstractNumId w:val="12"/>
  </w:num>
  <w:num w:numId="18">
    <w:abstractNumId w:val="6"/>
  </w:num>
  <w:num w:numId="19">
    <w:abstractNumId w:val="24"/>
  </w:num>
  <w:num w:numId="20">
    <w:abstractNumId w:val="8"/>
  </w:num>
  <w:num w:numId="21">
    <w:abstractNumId w:val="7"/>
  </w:num>
  <w:num w:numId="22">
    <w:abstractNumId w:val="14"/>
  </w:num>
  <w:num w:numId="23">
    <w:abstractNumId w:val="5"/>
  </w:num>
  <w:num w:numId="24">
    <w:abstractNumId w:val="1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9B"/>
    <w:rsid w:val="000002B1"/>
    <w:rsid w:val="00012198"/>
    <w:rsid w:val="00014765"/>
    <w:rsid w:val="000246D9"/>
    <w:rsid w:val="00031F2D"/>
    <w:rsid w:val="00033BD8"/>
    <w:rsid w:val="000358FF"/>
    <w:rsid w:val="00040B94"/>
    <w:rsid w:val="00041C40"/>
    <w:rsid w:val="000515C7"/>
    <w:rsid w:val="0005298F"/>
    <w:rsid w:val="00054CB6"/>
    <w:rsid w:val="0005678F"/>
    <w:rsid w:val="0006119B"/>
    <w:rsid w:val="00061626"/>
    <w:rsid w:val="00062664"/>
    <w:rsid w:val="000666C2"/>
    <w:rsid w:val="00066A2A"/>
    <w:rsid w:val="00067E89"/>
    <w:rsid w:val="000755D3"/>
    <w:rsid w:val="00075A5C"/>
    <w:rsid w:val="0008535C"/>
    <w:rsid w:val="00087A7F"/>
    <w:rsid w:val="00093424"/>
    <w:rsid w:val="000B221C"/>
    <w:rsid w:val="000B2B87"/>
    <w:rsid w:val="000B5959"/>
    <w:rsid w:val="000C52DA"/>
    <w:rsid w:val="000C605E"/>
    <w:rsid w:val="000C6969"/>
    <w:rsid w:val="000D468B"/>
    <w:rsid w:val="000D5A9B"/>
    <w:rsid w:val="000D6369"/>
    <w:rsid w:val="000D6E9D"/>
    <w:rsid w:val="000F0290"/>
    <w:rsid w:val="000F0A60"/>
    <w:rsid w:val="000F2BC8"/>
    <w:rsid w:val="000F31B8"/>
    <w:rsid w:val="000F4E9F"/>
    <w:rsid w:val="000F67FC"/>
    <w:rsid w:val="00100C27"/>
    <w:rsid w:val="00103179"/>
    <w:rsid w:val="00104001"/>
    <w:rsid w:val="001063A4"/>
    <w:rsid w:val="00113749"/>
    <w:rsid w:val="00115E11"/>
    <w:rsid w:val="00116097"/>
    <w:rsid w:val="00116CED"/>
    <w:rsid w:val="00133E44"/>
    <w:rsid w:val="00134B69"/>
    <w:rsid w:val="00136049"/>
    <w:rsid w:val="00136354"/>
    <w:rsid w:val="00154FC3"/>
    <w:rsid w:val="001575E8"/>
    <w:rsid w:val="00174E58"/>
    <w:rsid w:val="00175E35"/>
    <w:rsid w:val="00176958"/>
    <w:rsid w:val="00176CB2"/>
    <w:rsid w:val="0018187A"/>
    <w:rsid w:val="00181FCE"/>
    <w:rsid w:val="00182C48"/>
    <w:rsid w:val="001833F7"/>
    <w:rsid w:val="00183B0F"/>
    <w:rsid w:val="00185B5B"/>
    <w:rsid w:val="0019066A"/>
    <w:rsid w:val="001933A0"/>
    <w:rsid w:val="00195852"/>
    <w:rsid w:val="001A3990"/>
    <w:rsid w:val="001B1354"/>
    <w:rsid w:val="001B75C0"/>
    <w:rsid w:val="001C2F0C"/>
    <w:rsid w:val="001D63BD"/>
    <w:rsid w:val="001E543A"/>
    <w:rsid w:val="001F27D3"/>
    <w:rsid w:val="001F627F"/>
    <w:rsid w:val="001F672D"/>
    <w:rsid w:val="002020BC"/>
    <w:rsid w:val="00207E9D"/>
    <w:rsid w:val="00211C44"/>
    <w:rsid w:val="002124B7"/>
    <w:rsid w:val="002152F3"/>
    <w:rsid w:val="00217FAB"/>
    <w:rsid w:val="00235989"/>
    <w:rsid w:val="0024185D"/>
    <w:rsid w:val="00243C0F"/>
    <w:rsid w:val="00245CA6"/>
    <w:rsid w:val="002523F7"/>
    <w:rsid w:val="00260BF4"/>
    <w:rsid w:val="0026496E"/>
    <w:rsid w:val="0027009D"/>
    <w:rsid w:val="0027028B"/>
    <w:rsid w:val="00271F56"/>
    <w:rsid w:val="00274A4B"/>
    <w:rsid w:val="002759BE"/>
    <w:rsid w:val="0028178D"/>
    <w:rsid w:val="0028326B"/>
    <w:rsid w:val="002859A4"/>
    <w:rsid w:val="00286D57"/>
    <w:rsid w:val="00293D18"/>
    <w:rsid w:val="002968E1"/>
    <w:rsid w:val="002A0F6A"/>
    <w:rsid w:val="002A363F"/>
    <w:rsid w:val="002A6810"/>
    <w:rsid w:val="002A6F85"/>
    <w:rsid w:val="002B1249"/>
    <w:rsid w:val="002B466C"/>
    <w:rsid w:val="002B6CC4"/>
    <w:rsid w:val="002C33D9"/>
    <w:rsid w:val="002D21D1"/>
    <w:rsid w:val="002D3DF7"/>
    <w:rsid w:val="002D5DC9"/>
    <w:rsid w:val="002E14EC"/>
    <w:rsid w:val="002E6C66"/>
    <w:rsid w:val="002F0FB0"/>
    <w:rsid w:val="002F1DD2"/>
    <w:rsid w:val="002F3FEB"/>
    <w:rsid w:val="002F555B"/>
    <w:rsid w:val="002F7111"/>
    <w:rsid w:val="003021A5"/>
    <w:rsid w:val="00302583"/>
    <w:rsid w:val="00303D9D"/>
    <w:rsid w:val="00305B8F"/>
    <w:rsid w:val="003065DB"/>
    <w:rsid w:val="0031170F"/>
    <w:rsid w:val="00312410"/>
    <w:rsid w:val="00312A78"/>
    <w:rsid w:val="00312C12"/>
    <w:rsid w:val="003225D2"/>
    <w:rsid w:val="003269D9"/>
    <w:rsid w:val="003358BC"/>
    <w:rsid w:val="00343E1B"/>
    <w:rsid w:val="003450D0"/>
    <w:rsid w:val="00345E72"/>
    <w:rsid w:val="00350E92"/>
    <w:rsid w:val="00357593"/>
    <w:rsid w:val="00360E64"/>
    <w:rsid w:val="00363D3D"/>
    <w:rsid w:val="003668C9"/>
    <w:rsid w:val="003740E8"/>
    <w:rsid w:val="0037518B"/>
    <w:rsid w:val="003843EB"/>
    <w:rsid w:val="00386660"/>
    <w:rsid w:val="0038703E"/>
    <w:rsid w:val="003877DC"/>
    <w:rsid w:val="00390483"/>
    <w:rsid w:val="00391C4E"/>
    <w:rsid w:val="003A1B39"/>
    <w:rsid w:val="003B1A2D"/>
    <w:rsid w:val="003B4B46"/>
    <w:rsid w:val="003C03F6"/>
    <w:rsid w:val="003C33BA"/>
    <w:rsid w:val="003C478D"/>
    <w:rsid w:val="003D497E"/>
    <w:rsid w:val="003E6413"/>
    <w:rsid w:val="003E725F"/>
    <w:rsid w:val="003E7DB1"/>
    <w:rsid w:val="004001C1"/>
    <w:rsid w:val="00411E4F"/>
    <w:rsid w:val="00413340"/>
    <w:rsid w:val="0041414C"/>
    <w:rsid w:val="0041492D"/>
    <w:rsid w:val="00415FD3"/>
    <w:rsid w:val="00423BC1"/>
    <w:rsid w:val="00427869"/>
    <w:rsid w:val="00431D00"/>
    <w:rsid w:val="00441935"/>
    <w:rsid w:val="004526CB"/>
    <w:rsid w:val="00452F45"/>
    <w:rsid w:val="00456978"/>
    <w:rsid w:val="00464D8C"/>
    <w:rsid w:val="004675ED"/>
    <w:rsid w:val="004721CC"/>
    <w:rsid w:val="004907BD"/>
    <w:rsid w:val="004919FC"/>
    <w:rsid w:val="00491C26"/>
    <w:rsid w:val="0049401F"/>
    <w:rsid w:val="004979FA"/>
    <w:rsid w:val="004A44E4"/>
    <w:rsid w:val="004B20CB"/>
    <w:rsid w:val="004B620F"/>
    <w:rsid w:val="004B6691"/>
    <w:rsid w:val="004C0CD2"/>
    <w:rsid w:val="004C3DCC"/>
    <w:rsid w:val="004C3DF9"/>
    <w:rsid w:val="004C4ED7"/>
    <w:rsid w:val="004D34AC"/>
    <w:rsid w:val="004D4D9A"/>
    <w:rsid w:val="004D7BC0"/>
    <w:rsid w:val="004E67AF"/>
    <w:rsid w:val="004F02FA"/>
    <w:rsid w:val="004F06A9"/>
    <w:rsid w:val="004F35CE"/>
    <w:rsid w:val="0050605E"/>
    <w:rsid w:val="005078C0"/>
    <w:rsid w:val="00512E38"/>
    <w:rsid w:val="00513533"/>
    <w:rsid w:val="005173CF"/>
    <w:rsid w:val="00521E08"/>
    <w:rsid w:val="0053333E"/>
    <w:rsid w:val="00533A1D"/>
    <w:rsid w:val="005458C0"/>
    <w:rsid w:val="005465BE"/>
    <w:rsid w:val="00546AF6"/>
    <w:rsid w:val="0054714E"/>
    <w:rsid w:val="0055076D"/>
    <w:rsid w:val="0055438B"/>
    <w:rsid w:val="00562FC2"/>
    <w:rsid w:val="00566747"/>
    <w:rsid w:val="00566DB2"/>
    <w:rsid w:val="00573EB7"/>
    <w:rsid w:val="00583BE0"/>
    <w:rsid w:val="0058474A"/>
    <w:rsid w:val="00593994"/>
    <w:rsid w:val="00596818"/>
    <w:rsid w:val="0059695B"/>
    <w:rsid w:val="00597319"/>
    <w:rsid w:val="005A4AAC"/>
    <w:rsid w:val="005A4C4C"/>
    <w:rsid w:val="005A55E2"/>
    <w:rsid w:val="005B365E"/>
    <w:rsid w:val="005B53A3"/>
    <w:rsid w:val="005E1E6F"/>
    <w:rsid w:val="005E5E06"/>
    <w:rsid w:val="005E6D53"/>
    <w:rsid w:val="005E6E76"/>
    <w:rsid w:val="005F3731"/>
    <w:rsid w:val="005F50DA"/>
    <w:rsid w:val="005F7DA7"/>
    <w:rsid w:val="00605A34"/>
    <w:rsid w:val="006114CF"/>
    <w:rsid w:val="00612630"/>
    <w:rsid w:val="00615791"/>
    <w:rsid w:val="00617EE2"/>
    <w:rsid w:val="00622961"/>
    <w:rsid w:val="0063381A"/>
    <w:rsid w:val="00634E53"/>
    <w:rsid w:val="006404B2"/>
    <w:rsid w:val="00640592"/>
    <w:rsid w:val="00642D8C"/>
    <w:rsid w:val="006513B0"/>
    <w:rsid w:val="006523E4"/>
    <w:rsid w:val="00655CB2"/>
    <w:rsid w:val="006606C1"/>
    <w:rsid w:val="0068259F"/>
    <w:rsid w:val="00684506"/>
    <w:rsid w:val="00692162"/>
    <w:rsid w:val="00692858"/>
    <w:rsid w:val="00692B5A"/>
    <w:rsid w:val="00695715"/>
    <w:rsid w:val="006A6380"/>
    <w:rsid w:val="006B04F8"/>
    <w:rsid w:val="006B392C"/>
    <w:rsid w:val="006B58E1"/>
    <w:rsid w:val="006D12C1"/>
    <w:rsid w:val="006D382D"/>
    <w:rsid w:val="006D726A"/>
    <w:rsid w:val="006E394A"/>
    <w:rsid w:val="006F06D5"/>
    <w:rsid w:val="006F0BA5"/>
    <w:rsid w:val="006F3B91"/>
    <w:rsid w:val="006F649D"/>
    <w:rsid w:val="006F6D32"/>
    <w:rsid w:val="00701488"/>
    <w:rsid w:val="00701FA5"/>
    <w:rsid w:val="00705486"/>
    <w:rsid w:val="007244DB"/>
    <w:rsid w:val="00726DDA"/>
    <w:rsid w:val="00732BE3"/>
    <w:rsid w:val="0073619B"/>
    <w:rsid w:val="00736E86"/>
    <w:rsid w:val="00737623"/>
    <w:rsid w:val="00741062"/>
    <w:rsid w:val="007506E2"/>
    <w:rsid w:val="00751962"/>
    <w:rsid w:val="00756176"/>
    <w:rsid w:val="0076004A"/>
    <w:rsid w:val="00761F17"/>
    <w:rsid w:val="00764319"/>
    <w:rsid w:val="00766C2C"/>
    <w:rsid w:val="00772958"/>
    <w:rsid w:val="007731EB"/>
    <w:rsid w:val="007735CB"/>
    <w:rsid w:val="00775AB9"/>
    <w:rsid w:val="00780D45"/>
    <w:rsid w:val="00785974"/>
    <w:rsid w:val="007A06CE"/>
    <w:rsid w:val="007A730D"/>
    <w:rsid w:val="007B0F71"/>
    <w:rsid w:val="007B448F"/>
    <w:rsid w:val="007C05D1"/>
    <w:rsid w:val="007C2F70"/>
    <w:rsid w:val="007C7D08"/>
    <w:rsid w:val="007D425D"/>
    <w:rsid w:val="007D5DC1"/>
    <w:rsid w:val="007D5E51"/>
    <w:rsid w:val="007D6018"/>
    <w:rsid w:val="007D6136"/>
    <w:rsid w:val="007D76C0"/>
    <w:rsid w:val="007D77AE"/>
    <w:rsid w:val="007E26ED"/>
    <w:rsid w:val="007F0149"/>
    <w:rsid w:val="007F1EDA"/>
    <w:rsid w:val="007F4649"/>
    <w:rsid w:val="007F7F02"/>
    <w:rsid w:val="00802AB0"/>
    <w:rsid w:val="00806403"/>
    <w:rsid w:val="008069DA"/>
    <w:rsid w:val="008135A1"/>
    <w:rsid w:val="008146E7"/>
    <w:rsid w:val="0082001B"/>
    <w:rsid w:val="0082007D"/>
    <w:rsid w:val="0082332D"/>
    <w:rsid w:val="008309C6"/>
    <w:rsid w:val="008336B6"/>
    <w:rsid w:val="00834041"/>
    <w:rsid w:val="00835AE5"/>
    <w:rsid w:val="00837CD5"/>
    <w:rsid w:val="0084635E"/>
    <w:rsid w:val="008615D1"/>
    <w:rsid w:val="0086791A"/>
    <w:rsid w:val="00874AB3"/>
    <w:rsid w:val="008C12AC"/>
    <w:rsid w:val="008C1ADF"/>
    <w:rsid w:val="008C6B54"/>
    <w:rsid w:val="008D42F1"/>
    <w:rsid w:val="008F1594"/>
    <w:rsid w:val="008F369B"/>
    <w:rsid w:val="008F7DD7"/>
    <w:rsid w:val="00904BCF"/>
    <w:rsid w:val="009058BC"/>
    <w:rsid w:val="00913D53"/>
    <w:rsid w:val="00917A66"/>
    <w:rsid w:val="00924FE6"/>
    <w:rsid w:val="00932901"/>
    <w:rsid w:val="00935243"/>
    <w:rsid w:val="00937F1A"/>
    <w:rsid w:val="00941B7F"/>
    <w:rsid w:val="00943AF6"/>
    <w:rsid w:val="00944F9A"/>
    <w:rsid w:val="00955817"/>
    <w:rsid w:val="00955AD6"/>
    <w:rsid w:val="00964DCF"/>
    <w:rsid w:val="00965421"/>
    <w:rsid w:val="00971053"/>
    <w:rsid w:val="009739D5"/>
    <w:rsid w:val="00974949"/>
    <w:rsid w:val="00975E79"/>
    <w:rsid w:val="00982FAA"/>
    <w:rsid w:val="0098350C"/>
    <w:rsid w:val="00993325"/>
    <w:rsid w:val="00997B9C"/>
    <w:rsid w:val="009A0E9F"/>
    <w:rsid w:val="009A60D2"/>
    <w:rsid w:val="009A7769"/>
    <w:rsid w:val="009A7B4E"/>
    <w:rsid w:val="009B7588"/>
    <w:rsid w:val="009C369B"/>
    <w:rsid w:val="009D3CFD"/>
    <w:rsid w:val="009F1DDF"/>
    <w:rsid w:val="009F2A7B"/>
    <w:rsid w:val="009F7303"/>
    <w:rsid w:val="00A01E4A"/>
    <w:rsid w:val="00A05638"/>
    <w:rsid w:val="00A12421"/>
    <w:rsid w:val="00A1642E"/>
    <w:rsid w:val="00A16EB4"/>
    <w:rsid w:val="00A177B5"/>
    <w:rsid w:val="00A17FC8"/>
    <w:rsid w:val="00A32270"/>
    <w:rsid w:val="00A34BBD"/>
    <w:rsid w:val="00A3686B"/>
    <w:rsid w:val="00A37783"/>
    <w:rsid w:val="00A468A7"/>
    <w:rsid w:val="00A56542"/>
    <w:rsid w:val="00A615CC"/>
    <w:rsid w:val="00A62F3F"/>
    <w:rsid w:val="00A63F2F"/>
    <w:rsid w:val="00A72A83"/>
    <w:rsid w:val="00A72CAC"/>
    <w:rsid w:val="00A77EE2"/>
    <w:rsid w:val="00A77F46"/>
    <w:rsid w:val="00A83A16"/>
    <w:rsid w:val="00A85442"/>
    <w:rsid w:val="00A91A43"/>
    <w:rsid w:val="00A92065"/>
    <w:rsid w:val="00A94683"/>
    <w:rsid w:val="00AA53A1"/>
    <w:rsid w:val="00AA5927"/>
    <w:rsid w:val="00AA7748"/>
    <w:rsid w:val="00AB0323"/>
    <w:rsid w:val="00AB0A9E"/>
    <w:rsid w:val="00AB59E9"/>
    <w:rsid w:val="00AE46D6"/>
    <w:rsid w:val="00AE6268"/>
    <w:rsid w:val="00AE672A"/>
    <w:rsid w:val="00AF6859"/>
    <w:rsid w:val="00B01457"/>
    <w:rsid w:val="00B03C8F"/>
    <w:rsid w:val="00B0559B"/>
    <w:rsid w:val="00B06923"/>
    <w:rsid w:val="00B07B0C"/>
    <w:rsid w:val="00B1126E"/>
    <w:rsid w:val="00B1410B"/>
    <w:rsid w:val="00B32567"/>
    <w:rsid w:val="00B32B00"/>
    <w:rsid w:val="00B37360"/>
    <w:rsid w:val="00B37AC5"/>
    <w:rsid w:val="00B52F93"/>
    <w:rsid w:val="00B54D9B"/>
    <w:rsid w:val="00B5618A"/>
    <w:rsid w:val="00B57771"/>
    <w:rsid w:val="00B65055"/>
    <w:rsid w:val="00B6505D"/>
    <w:rsid w:val="00B66462"/>
    <w:rsid w:val="00B67B66"/>
    <w:rsid w:val="00B74CCF"/>
    <w:rsid w:val="00B7575D"/>
    <w:rsid w:val="00B816D2"/>
    <w:rsid w:val="00B819C9"/>
    <w:rsid w:val="00B83EAC"/>
    <w:rsid w:val="00B908DC"/>
    <w:rsid w:val="00B90AC9"/>
    <w:rsid w:val="00B918FC"/>
    <w:rsid w:val="00B96C25"/>
    <w:rsid w:val="00BA324F"/>
    <w:rsid w:val="00BA329F"/>
    <w:rsid w:val="00BA5940"/>
    <w:rsid w:val="00BB2AF0"/>
    <w:rsid w:val="00BB47AC"/>
    <w:rsid w:val="00BB76ED"/>
    <w:rsid w:val="00BB7F82"/>
    <w:rsid w:val="00BC0593"/>
    <w:rsid w:val="00BC3473"/>
    <w:rsid w:val="00BC39CE"/>
    <w:rsid w:val="00BC7F84"/>
    <w:rsid w:val="00BD6576"/>
    <w:rsid w:val="00BE616E"/>
    <w:rsid w:val="00BF0F86"/>
    <w:rsid w:val="00BF702A"/>
    <w:rsid w:val="00C00B76"/>
    <w:rsid w:val="00C01889"/>
    <w:rsid w:val="00C079AF"/>
    <w:rsid w:val="00C101B4"/>
    <w:rsid w:val="00C140EE"/>
    <w:rsid w:val="00C14C95"/>
    <w:rsid w:val="00C4242D"/>
    <w:rsid w:val="00C47D32"/>
    <w:rsid w:val="00C50BF3"/>
    <w:rsid w:val="00C51AF9"/>
    <w:rsid w:val="00C5520A"/>
    <w:rsid w:val="00C608E7"/>
    <w:rsid w:val="00C75317"/>
    <w:rsid w:val="00C7653C"/>
    <w:rsid w:val="00C76888"/>
    <w:rsid w:val="00C7799D"/>
    <w:rsid w:val="00C8161D"/>
    <w:rsid w:val="00C851DD"/>
    <w:rsid w:val="00CA284A"/>
    <w:rsid w:val="00CA54EB"/>
    <w:rsid w:val="00CA5664"/>
    <w:rsid w:val="00CB53C0"/>
    <w:rsid w:val="00CB56F7"/>
    <w:rsid w:val="00CC1A84"/>
    <w:rsid w:val="00CC564C"/>
    <w:rsid w:val="00CC79A5"/>
    <w:rsid w:val="00CD2DFE"/>
    <w:rsid w:val="00CD6DA0"/>
    <w:rsid w:val="00CE2C42"/>
    <w:rsid w:val="00CF0683"/>
    <w:rsid w:val="00CF12D5"/>
    <w:rsid w:val="00D03B14"/>
    <w:rsid w:val="00D05DE5"/>
    <w:rsid w:val="00D068A0"/>
    <w:rsid w:val="00D10250"/>
    <w:rsid w:val="00D14305"/>
    <w:rsid w:val="00D1728C"/>
    <w:rsid w:val="00D33289"/>
    <w:rsid w:val="00D33D07"/>
    <w:rsid w:val="00D34E52"/>
    <w:rsid w:val="00D44E36"/>
    <w:rsid w:val="00D466A0"/>
    <w:rsid w:val="00D50B26"/>
    <w:rsid w:val="00D52B3C"/>
    <w:rsid w:val="00D53F56"/>
    <w:rsid w:val="00D63156"/>
    <w:rsid w:val="00D679A9"/>
    <w:rsid w:val="00D722C8"/>
    <w:rsid w:val="00D87C06"/>
    <w:rsid w:val="00D91225"/>
    <w:rsid w:val="00D91970"/>
    <w:rsid w:val="00D91C65"/>
    <w:rsid w:val="00D93780"/>
    <w:rsid w:val="00D978B0"/>
    <w:rsid w:val="00DA0BC4"/>
    <w:rsid w:val="00DA3C61"/>
    <w:rsid w:val="00DB101C"/>
    <w:rsid w:val="00DB3D85"/>
    <w:rsid w:val="00DC08A8"/>
    <w:rsid w:val="00DC69B0"/>
    <w:rsid w:val="00DD2C51"/>
    <w:rsid w:val="00DD343B"/>
    <w:rsid w:val="00DD5C12"/>
    <w:rsid w:val="00DE42FE"/>
    <w:rsid w:val="00DE6D76"/>
    <w:rsid w:val="00DE7036"/>
    <w:rsid w:val="00DE7D02"/>
    <w:rsid w:val="00E00BE6"/>
    <w:rsid w:val="00E076CA"/>
    <w:rsid w:val="00E13C41"/>
    <w:rsid w:val="00E13C7D"/>
    <w:rsid w:val="00E177A6"/>
    <w:rsid w:val="00E21648"/>
    <w:rsid w:val="00E23614"/>
    <w:rsid w:val="00E23D94"/>
    <w:rsid w:val="00E24C56"/>
    <w:rsid w:val="00E31C63"/>
    <w:rsid w:val="00E32ABE"/>
    <w:rsid w:val="00E40F56"/>
    <w:rsid w:val="00E51E09"/>
    <w:rsid w:val="00E62FFE"/>
    <w:rsid w:val="00E638DF"/>
    <w:rsid w:val="00E70D2D"/>
    <w:rsid w:val="00E7226F"/>
    <w:rsid w:val="00E74C95"/>
    <w:rsid w:val="00E80E77"/>
    <w:rsid w:val="00E8465B"/>
    <w:rsid w:val="00E8572D"/>
    <w:rsid w:val="00E86623"/>
    <w:rsid w:val="00E938F9"/>
    <w:rsid w:val="00E93AB0"/>
    <w:rsid w:val="00EA05F4"/>
    <w:rsid w:val="00EB1D82"/>
    <w:rsid w:val="00EB5085"/>
    <w:rsid w:val="00EB5595"/>
    <w:rsid w:val="00EB7C66"/>
    <w:rsid w:val="00EC2168"/>
    <w:rsid w:val="00ED001E"/>
    <w:rsid w:val="00ED1A26"/>
    <w:rsid w:val="00ED1A87"/>
    <w:rsid w:val="00ED5B9D"/>
    <w:rsid w:val="00EE13D2"/>
    <w:rsid w:val="00EE193A"/>
    <w:rsid w:val="00EF3ABC"/>
    <w:rsid w:val="00EF4EF5"/>
    <w:rsid w:val="00EF595D"/>
    <w:rsid w:val="00F00928"/>
    <w:rsid w:val="00F064EA"/>
    <w:rsid w:val="00F065CC"/>
    <w:rsid w:val="00F103C8"/>
    <w:rsid w:val="00F14920"/>
    <w:rsid w:val="00F14EB7"/>
    <w:rsid w:val="00F214A3"/>
    <w:rsid w:val="00F234D6"/>
    <w:rsid w:val="00F24AB7"/>
    <w:rsid w:val="00F24C96"/>
    <w:rsid w:val="00F27E56"/>
    <w:rsid w:val="00F3231B"/>
    <w:rsid w:val="00F3361F"/>
    <w:rsid w:val="00F41529"/>
    <w:rsid w:val="00F52870"/>
    <w:rsid w:val="00F634CD"/>
    <w:rsid w:val="00F639A2"/>
    <w:rsid w:val="00F658E2"/>
    <w:rsid w:val="00F66674"/>
    <w:rsid w:val="00F763EC"/>
    <w:rsid w:val="00F8071B"/>
    <w:rsid w:val="00F810EF"/>
    <w:rsid w:val="00F82F30"/>
    <w:rsid w:val="00F94DED"/>
    <w:rsid w:val="00FA1897"/>
    <w:rsid w:val="00FA5A20"/>
    <w:rsid w:val="00FB048E"/>
    <w:rsid w:val="00FB183C"/>
    <w:rsid w:val="00FB4C6D"/>
    <w:rsid w:val="00FB72AD"/>
    <w:rsid w:val="00FD08ED"/>
    <w:rsid w:val="00FD3D6A"/>
    <w:rsid w:val="00FE2BF7"/>
    <w:rsid w:val="00FF08DD"/>
    <w:rsid w:val="00FF173D"/>
    <w:rsid w:val="00FF5687"/>
    <w:rsid w:val="00FF5C25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9E"/>
  </w:style>
  <w:style w:type="paragraph" w:styleId="1">
    <w:name w:val="heading 1"/>
    <w:basedOn w:val="a"/>
    <w:link w:val="10"/>
    <w:uiPriority w:val="9"/>
    <w:qFormat/>
    <w:rsid w:val="003B1A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A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1A2D"/>
  </w:style>
  <w:style w:type="paragraph" w:customStyle="1" w:styleId="ConsPlusNormal">
    <w:name w:val="ConsPlusNormal"/>
    <w:uiPriority w:val="99"/>
    <w:rsid w:val="003B1A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1A2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B1A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B1A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B1A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B1A2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3B1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B1A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B1A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B1A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3B1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A2D"/>
  </w:style>
  <w:style w:type="paragraph" w:styleId="ac">
    <w:name w:val="annotation text"/>
    <w:basedOn w:val="a"/>
    <w:link w:val="ad"/>
    <w:uiPriority w:val="99"/>
    <w:unhideWhenUsed/>
    <w:rsid w:val="003B1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3B1A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3B1A2D"/>
    <w:rPr>
      <w:sz w:val="16"/>
      <w:szCs w:val="16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3B1A2D"/>
    <w:rPr>
      <w:b/>
      <w:bCs/>
    </w:rPr>
  </w:style>
  <w:style w:type="character" w:customStyle="1" w:styleId="af0">
    <w:name w:val="Тема примечания Знак"/>
    <w:basedOn w:val="ad"/>
    <w:link w:val="af"/>
    <w:uiPriority w:val="99"/>
    <w:semiHidden/>
    <w:rsid w:val="003B1A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FF60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A32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9E"/>
  </w:style>
  <w:style w:type="paragraph" w:styleId="1">
    <w:name w:val="heading 1"/>
    <w:basedOn w:val="a"/>
    <w:link w:val="10"/>
    <w:uiPriority w:val="9"/>
    <w:qFormat/>
    <w:rsid w:val="003B1A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A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1A2D"/>
  </w:style>
  <w:style w:type="paragraph" w:customStyle="1" w:styleId="ConsPlusNormal">
    <w:name w:val="ConsPlusNormal"/>
    <w:uiPriority w:val="99"/>
    <w:rsid w:val="003B1A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1A2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B1A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B1A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B1A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B1A2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3B1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B1A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B1A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B1A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3B1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A2D"/>
  </w:style>
  <w:style w:type="paragraph" w:styleId="ac">
    <w:name w:val="annotation text"/>
    <w:basedOn w:val="a"/>
    <w:link w:val="ad"/>
    <w:uiPriority w:val="99"/>
    <w:unhideWhenUsed/>
    <w:rsid w:val="003B1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3B1A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3B1A2D"/>
    <w:rPr>
      <w:sz w:val="16"/>
      <w:szCs w:val="16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3B1A2D"/>
    <w:rPr>
      <w:b/>
      <w:bCs/>
    </w:rPr>
  </w:style>
  <w:style w:type="character" w:customStyle="1" w:styleId="af0">
    <w:name w:val="Тема примечания Знак"/>
    <w:basedOn w:val="ad"/>
    <w:link w:val="af"/>
    <w:uiPriority w:val="99"/>
    <w:semiHidden/>
    <w:rsid w:val="003B1A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FF60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A32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9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3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6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0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C6A90A00B2434164D9AB04E32DB874F73BB12E60A4BEB80A214C4F03BA0C09C735BE3EBA698580503769DdDY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E2CDF-3B23-40E9-B9B9-768D2482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38</Pages>
  <Words>9602</Words>
  <Characters>54736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Веретенников Александр Федотович</cp:lastModifiedBy>
  <cp:revision>4</cp:revision>
  <cp:lastPrinted>2024-11-14T08:51:00Z</cp:lastPrinted>
  <dcterms:created xsi:type="dcterms:W3CDTF">2024-11-11T09:08:00Z</dcterms:created>
  <dcterms:modified xsi:type="dcterms:W3CDTF">2024-11-14T08:51:00Z</dcterms:modified>
</cp:coreProperties>
</file>