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D7" w:rsidRPr="00226F17" w:rsidRDefault="00143ED7" w:rsidP="00226F17">
      <w:pPr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color w:val="00000A"/>
          <w:kern w:val="2"/>
          <w:sz w:val="24"/>
          <w:szCs w:val="24"/>
        </w:rPr>
      </w:pPr>
      <w:r w:rsidRPr="00226F17">
        <w:rPr>
          <w:rFonts w:ascii="Arial" w:hAnsi="Arial" w:cs="Arial"/>
          <w:b/>
          <w:bCs/>
          <w:color w:val="00000A"/>
          <w:kern w:val="2"/>
          <w:sz w:val="24"/>
          <w:szCs w:val="24"/>
        </w:rPr>
        <w:t>КРАСНОЯРСКИЙ КРАЙ</w:t>
      </w:r>
    </w:p>
    <w:p w:rsidR="00143ED7" w:rsidRPr="00226F17" w:rsidRDefault="00143ED7" w:rsidP="00226F17">
      <w:pPr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color w:val="00000A"/>
          <w:kern w:val="2"/>
          <w:sz w:val="24"/>
          <w:szCs w:val="24"/>
        </w:rPr>
      </w:pPr>
      <w:r w:rsidRPr="00226F17">
        <w:rPr>
          <w:rFonts w:ascii="Arial" w:hAnsi="Arial" w:cs="Arial"/>
          <w:b/>
          <w:bCs/>
          <w:color w:val="00000A"/>
          <w:kern w:val="2"/>
          <w:sz w:val="24"/>
          <w:szCs w:val="24"/>
        </w:rPr>
        <w:t>ГОРОДСКОЙ ОКРУГ ГОРОД БОРОДИНО КРАСНОЯРСКОГО КРАЯ</w:t>
      </w:r>
      <w:r w:rsidRPr="00226F17">
        <w:rPr>
          <w:rFonts w:ascii="Arial" w:hAnsi="Arial" w:cs="Arial"/>
          <w:color w:val="00000A"/>
          <w:kern w:val="2"/>
          <w:sz w:val="24"/>
          <w:szCs w:val="24"/>
        </w:rPr>
        <w:t> </w:t>
      </w:r>
    </w:p>
    <w:p w:rsidR="00143ED7" w:rsidRPr="00226F17" w:rsidRDefault="00143ED7" w:rsidP="00226F17">
      <w:pPr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A"/>
          <w:kern w:val="2"/>
          <w:sz w:val="24"/>
          <w:szCs w:val="24"/>
        </w:rPr>
      </w:pPr>
      <w:r w:rsidRPr="00226F17">
        <w:rPr>
          <w:rFonts w:ascii="Arial" w:hAnsi="Arial" w:cs="Arial"/>
          <w:b/>
          <w:bCs/>
          <w:color w:val="00000A"/>
          <w:kern w:val="2"/>
          <w:sz w:val="24"/>
          <w:szCs w:val="24"/>
        </w:rPr>
        <w:t>АДМИНИСТРАЦИЯ ГОРОДА БОРОДИНО</w:t>
      </w:r>
    </w:p>
    <w:p w:rsidR="00143ED7" w:rsidRPr="00226F17" w:rsidRDefault="00143ED7" w:rsidP="00226F17">
      <w:pPr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A"/>
          <w:kern w:val="2"/>
          <w:sz w:val="24"/>
          <w:szCs w:val="24"/>
        </w:rPr>
      </w:pPr>
    </w:p>
    <w:p w:rsidR="00143ED7" w:rsidRPr="00226F17" w:rsidRDefault="00143ED7" w:rsidP="00226F17">
      <w:pPr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b/>
          <w:color w:val="00000A"/>
          <w:kern w:val="2"/>
          <w:sz w:val="24"/>
          <w:szCs w:val="24"/>
        </w:rPr>
      </w:pPr>
      <w:r w:rsidRPr="00226F17">
        <w:rPr>
          <w:rFonts w:ascii="Arial" w:hAnsi="Arial" w:cs="Arial"/>
          <w:b/>
          <w:color w:val="00000A"/>
          <w:kern w:val="2"/>
          <w:sz w:val="24"/>
          <w:szCs w:val="24"/>
        </w:rPr>
        <w:t>ПОСТАНОВЛЕНИЕ</w:t>
      </w:r>
    </w:p>
    <w:p w:rsidR="00143ED7" w:rsidRPr="00226F17" w:rsidRDefault="00143ED7" w:rsidP="00226F17">
      <w:pPr>
        <w:shd w:val="clear" w:color="auto" w:fill="FFFFFF"/>
        <w:suppressAutoHyphens/>
        <w:spacing w:after="0" w:line="240" w:lineRule="auto"/>
        <w:rPr>
          <w:rFonts w:ascii="Arial" w:hAnsi="Arial" w:cs="Arial"/>
          <w:color w:val="00000A"/>
          <w:kern w:val="2"/>
          <w:sz w:val="24"/>
          <w:szCs w:val="24"/>
        </w:rPr>
      </w:pPr>
    </w:p>
    <w:p w:rsidR="00143ED7" w:rsidRPr="00226F17" w:rsidRDefault="00FF023B" w:rsidP="00FF023B">
      <w:pPr>
        <w:shd w:val="clear" w:color="auto" w:fill="FFFFFF"/>
        <w:tabs>
          <w:tab w:val="left" w:pos="3969"/>
        </w:tabs>
        <w:suppressAutoHyphens/>
        <w:spacing w:after="0" w:line="240" w:lineRule="auto"/>
        <w:rPr>
          <w:rFonts w:ascii="Arial" w:hAnsi="Arial" w:cs="Arial"/>
          <w:bCs/>
          <w:color w:val="00000A"/>
          <w:kern w:val="2"/>
          <w:sz w:val="24"/>
          <w:szCs w:val="24"/>
        </w:rPr>
      </w:pPr>
      <w:r>
        <w:rPr>
          <w:rFonts w:ascii="Arial" w:hAnsi="Arial" w:cs="Arial"/>
          <w:bCs/>
          <w:color w:val="00000A"/>
          <w:kern w:val="2"/>
          <w:sz w:val="24"/>
          <w:szCs w:val="24"/>
        </w:rPr>
        <w:t xml:space="preserve">11.11.2024 </w:t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 w:rsidR="00143ED7" w:rsidRPr="00226F17">
        <w:rPr>
          <w:rFonts w:ascii="Arial" w:hAnsi="Arial" w:cs="Arial"/>
          <w:bCs/>
          <w:color w:val="00000A"/>
          <w:kern w:val="2"/>
          <w:sz w:val="24"/>
          <w:szCs w:val="24"/>
        </w:rPr>
        <w:t>г. Бородино</w:t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  <w:t>№ 760</w:t>
      </w:r>
    </w:p>
    <w:p w:rsidR="00143ED7" w:rsidRPr="00226F17" w:rsidRDefault="00143ED7" w:rsidP="00226F17">
      <w:pPr>
        <w:suppressAutoHyphens/>
        <w:spacing w:after="0" w:line="240" w:lineRule="auto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</w:p>
    <w:p w:rsidR="00143ED7" w:rsidRPr="00226F17" w:rsidRDefault="00143ED7" w:rsidP="00226F17">
      <w:pPr>
        <w:suppressAutoHyphens/>
        <w:spacing w:after="0" w:line="240" w:lineRule="auto"/>
        <w:jc w:val="center"/>
        <w:rPr>
          <w:rFonts w:ascii="Arial" w:hAnsi="Arial" w:cs="Arial"/>
          <w:color w:val="FF0000"/>
          <w:kern w:val="2"/>
          <w:sz w:val="24"/>
          <w:szCs w:val="24"/>
          <w:lang w:eastAsia="zh-CN"/>
        </w:rPr>
      </w:pPr>
      <w:r w:rsidRPr="00226F17">
        <w:rPr>
          <w:rFonts w:ascii="Arial" w:hAnsi="Arial" w:cs="Arial"/>
          <w:color w:val="FF0000"/>
          <w:kern w:val="2"/>
          <w:sz w:val="24"/>
          <w:szCs w:val="24"/>
          <w:lang w:eastAsia="zh-CN"/>
        </w:rPr>
        <w:t>[МЕСТО ДЛЯ ШТАМПА]</w:t>
      </w:r>
    </w:p>
    <w:p w:rsidR="00143ED7" w:rsidRPr="00226F17" w:rsidRDefault="00143ED7" w:rsidP="00226F17">
      <w:pPr>
        <w:suppressAutoHyphens/>
        <w:spacing w:after="0" w:line="240" w:lineRule="auto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</w:p>
    <w:p w:rsidR="00973BA8" w:rsidRPr="00226F17" w:rsidRDefault="00973BA8" w:rsidP="00226F17">
      <w:pPr>
        <w:suppressAutoHyphens/>
        <w:spacing w:after="0" w:line="240" w:lineRule="auto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</w:p>
    <w:p w:rsidR="00AC6DE5" w:rsidRPr="00226F17" w:rsidRDefault="00AC6DE5" w:rsidP="00226F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26F17">
        <w:rPr>
          <w:rFonts w:ascii="Arial" w:eastAsia="Calibri" w:hAnsi="Arial" w:cs="Arial"/>
          <w:sz w:val="24"/>
          <w:szCs w:val="24"/>
          <w:lang w:eastAsia="en-US"/>
        </w:rPr>
        <w:t>Об утверждении Административного регламента предоставления муниципальной услуги «</w:t>
      </w:r>
      <w:r w:rsidR="00FF30B3" w:rsidRPr="00226F17">
        <w:rPr>
          <w:rFonts w:ascii="Arial" w:eastAsia="Calibri" w:hAnsi="Arial" w:cs="Arial"/>
          <w:sz w:val="24"/>
          <w:szCs w:val="24"/>
          <w:lang w:eastAsia="en-US"/>
        </w:rPr>
        <w:t xml:space="preserve">Присвоение квалификационных категорий спортивных судей» </w:t>
      </w:r>
    </w:p>
    <w:p w:rsidR="00FF30B3" w:rsidRPr="00226F17" w:rsidRDefault="00FF30B3" w:rsidP="00226F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C6DE5" w:rsidRPr="00226F17" w:rsidRDefault="00AC6DE5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26F17">
        <w:rPr>
          <w:rFonts w:ascii="Arial" w:hAnsi="Arial" w:cs="Arial"/>
          <w:sz w:val="24"/>
          <w:szCs w:val="24"/>
        </w:rPr>
        <w:t>В соответствии со статьей 22 Федерального закона от 04.12.2007 № 329-ФЗ «О физической культуре и спорте в Российской Федерации», Федеральным законом от 27.07.2010 №</w:t>
      </w:r>
      <w:r w:rsidR="00F70242" w:rsidRPr="00226F17">
        <w:rPr>
          <w:rFonts w:ascii="Arial" w:hAnsi="Arial" w:cs="Arial"/>
          <w:sz w:val="24"/>
          <w:szCs w:val="24"/>
        </w:rPr>
        <w:t xml:space="preserve"> </w:t>
      </w:r>
      <w:r w:rsidRPr="00226F17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услуг», Положением о Единой всероссийской спортивной классификации, утвержденным приказом Министерства спорта Российской Федерации от 19.12.2022 № 1255</w:t>
      </w:r>
      <w:r w:rsidRPr="000F31E3">
        <w:rPr>
          <w:rFonts w:ascii="Arial" w:hAnsi="Arial" w:cs="Arial"/>
          <w:sz w:val="24"/>
          <w:szCs w:val="24"/>
        </w:rPr>
        <w:t xml:space="preserve">, </w:t>
      </w:r>
      <w:r w:rsidR="00213AB8" w:rsidRPr="000F31E3">
        <w:rPr>
          <w:rFonts w:ascii="Arial" w:hAnsi="Arial" w:cs="Arial"/>
          <w:sz w:val="24"/>
          <w:szCs w:val="24"/>
        </w:rPr>
        <w:t xml:space="preserve">Постановлением </w:t>
      </w:r>
      <w:r w:rsidR="00213AB8" w:rsidRPr="000F31E3">
        <w:rPr>
          <w:rFonts w:ascii="Arial" w:hAnsi="Arial" w:cs="Arial"/>
          <w:sz w:val="24"/>
          <w:szCs w:val="24"/>
          <w:lang w:eastAsia="ar-SA"/>
        </w:rPr>
        <w:t xml:space="preserve">Администрации города Бородино </w:t>
      </w:r>
      <w:r w:rsidR="00213AB8" w:rsidRPr="000F31E3">
        <w:rPr>
          <w:rFonts w:ascii="Arial" w:eastAsia="Arial" w:hAnsi="Arial" w:cs="Arial"/>
          <w:bCs/>
          <w:sz w:val="24"/>
          <w:szCs w:val="24"/>
          <w:lang w:eastAsia="ar-SA"/>
        </w:rPr>
        <w:t>от 18.05.2020 № 313 «Об утверждении Порядка разработки и утверждения административных регламентов</w:t>
      </w:r>
      <w:proofErr w:type="gramEnd"/>
      <w:r w:rsidR="00213AB8" w:rsidRPr="000F31E3">
        <w:rPr>
          <w:rFonts w:ascii="Arial" w:eastAsia="Arial" w:hAnsi="Arial" w:cs="Arial"/>
          <w:bCs/>
          <w:sz w:val="24"/>
          <w:szCs w:val="24"/>
          <w:lang w:eastAsia="ar-SA"/>
        </w:rPr>
        <w:t xml:space="preserve"> предоставления муниципальных услуг», </w:t>
      </w:r>
      <w:r w:rsidR="00143ED7" w:rsidRPr="000F31E3">
        <w:rPr>
          <w:rFonts w:ascii="Arial" w:hAnsi="Arial" w:cs="Arial"/>
          <w:sz w:val="24"/>
          <w:szCs w:val="24"/>
        </w:rPr>
        <w:t>ПОСТАНОВЛЯЮ:</w:t>
      </w:r>
    </w:p>
    <w:p w:rsidR="00BB034F" w:rsidRPr="00226F17" w:rsidRDefault="002B3A92" w:rsidP="00226F1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26F17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 w:rsidR="00AC6DE5" w:rsidRPr="00226F17">
        <w:rPr>
          <w:rFonts w:ascii="Arial" w:eastAsia="Calibri" w:hAnsi="Arial" w:cs="Arial"/>
          <w:sz w:val="24"/>
          <w:szCs w:val="24"/>
          <w:lang w:eastAsia="en-US"/>
        </w:rPr>
        <w:t>Утвердить Административный регламент по предоставлению муниципальной услуги «</w:t>
      </w:r>
      <w:r w:rsidR="00FF30B3" w:rsidRPr="00226F17">
        <w:rPr>
          <w:rFonts w:ascii="Arial" w:eastAsia="Calibri" w:hAnsi="Arial" w:cs="Arial"/>
          <w:sz w:val="24"/>
          <w:szCs w:val="24"/>
          <w:lang w:eastAsia="en-US"/>
        </w:rPr>
        <w:t>Присвоение квалификационных категорий спортивных судей</w:t>
      </w:r>
      <w:r w:rsidR="00AC6DE5" w:rsidRPr="00226F17">
        <w:rPr>
          <w:rFonts w:ascii="Arial" w:eastAsia="Calibri" w:hAnsi="Arial" w:cs="Arial"/>
          <w:sz w:val="24"/>
          <w:szCs w:val="24"/>
          <w:lang w:eastAsia="en-US"/>
        </w:rPr>
        <w:t>»</w:t>
      </w:r>
      <w:r w:rsidR="00213AB8">
        <w:rPr>
          <w:rFonts w:ascii="Arial" w:eastAsia="Calibri" w:hAnsi="Arial" w:cs="Arial"/>
          <w:sz w:val="24"/>
          <w:szCs w:val="24"/>
          <w:lang w:eastAsia="en-US"/>
        </w:rPr>
        <w:t xml:space="preserve"> согласно приложению</w:t>
      </w:r>
      <w:r w:rsidR="00AC6DE5" w:rsidRPr="00226F17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43ED7" w:rsidRPr="000F31E3" w:rsidRDefault="00143ED7" w:rsidP="00226F17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2. </w:t>
      </w:r>
      <w:proofErr w:type="gramStart"/>
      <w:r w:rsidRPr="000F31E3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Pr="000F31E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исполнением постановления возложить на заместителя Главы города </w:t>
      </w:r>
      <w:r w:rsidR="002B3A92" w:rsidRPr="000F31E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Бородино </w:t>
      </w:r>
      <w:r w:rsidRPr="000F31E3">
        <w:rPr>
          <w:rFonts w:ascii="Arial" w:eastAsia="Calibri" w:hAnsi="Arial" w:cs="Arial"/>
          <w:color w:val="000000"/>
          <w:sz w:val="24"/>
          <w:szCs w:val="24"/>
          <w:lang w:eastAsia="en-US"/>
        </w:rPr>
        <w:t>А. А. Морозова.</w:t>
      </w:r>
    </w:p>
    <w:p w:rsidR="00AC6DE5" w:rsidRPr="000F31E3" w:rsidRDefault="00143ED7" w:rsidP="00226F17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0F31E3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3. </w:t>
      </w:r>
      <w:r w:rsidR="00213AB8" w:rsidRPr="000F31E3">
        <w:rPr>
          <w:rFonts w:ascii="Arial" w:hAnsi="Arial" w:cs="Arial"/>
          <w:sz w:val="24"/>
          <w:szCs w:val="24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</w:t>
      </w:r>
      <w:r w:rsidR="00213AB8" w:rsidRPr="000F31E3">
        <w:rPr>
          <w:rFonts w:ascii="Arial" w:eastAsiaTheme="minorHAnsi" w:hAnsi="Arial" w:cs="Arial"/>
          <w:sz w:val="24"/>
          <w:szCs w:val="24"/>
          <w:lang w:eastAsia="en-US"/>
        </w:rPr>
        <w:t>в информационно-телекоммуникационной сети интернет (www.borodino24.gosuslugi.ru)</w:t>
      </w:r>
      <w:r w:rsidRPr="000F31E3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AC6DE5" w:rsidRPr="00226F17" w:rsidRDefault="00AC6DE5" w:rsidP="00226F17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0F31E3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4. Настоящее постановление вступает в силу со дня, следующего за днем его официального </w:t>
      </w:r>
      <w:r w:rsidR="00213AB8" w:rsidRPr="000F31E3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обнародования</w:t>
      </w:r>
      <w:r w:rsidRPr="000F31E3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.</w:t>
      </w:r>
    </w:p>
    <w:p w:rsidR="00AC6DE5" w:rsidRPr="00226F17" w:rsidRDefault="00AC6DE5" w:rsidP="00226F17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C6DE5" w:rsidRPr="00226F17" w:rsidRDefault="00AC6DE5" w:rsidP="00226F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43ED7" w:rsidRPr="00226F17" w:rsidRDefault="00143ED7" w:rsidP="00226F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26F17">
        <w:rPr>
          <w:rFonts w:ascii="Arial" w:eastAsia="Calibri" w:hAnsi="Arial" w:cs="Arial"/>
          <w:sz w:val="24"/>
          <w:szCs w:val="24"/>
          <w:lang w:eastAsia="en-US"/>
        </w:rPr>
        <w:t>Глава города Бородино</w:t>
      </w:r>
      <w:r w:rsidRPr="00226F17">
        <w:rPr>
          <w:rFonts w:ascii="Arial" w:eastAsia="Calibri" w:hAnsi="Arial" w:cs="Arial"/>
          <w:sz w:val="24"/>
          <w:szCs w:val="24"/>
          <w:lang w:eastAsia="en-US"/>
        </w:rPr>
        <w:tab/>
      </w:r>
      <w:r w:rsidRPr="00226F17">
        <w:rPr>
          <w:rFonts w:ascii="Arial" w:eastAsia="Calibri" w:hAnsi="Arial" w:cs="Arial"/>
          <w:sz w:val="24"/>
          <w:szCs w:val="24"/>
          <w:lang w:eastAsia="en-US"/>
        </w:rPr>
        <w:tab/>
      </w:r>
      <w:r w:rsidRPr="00226F17">
        <w:rPr>
          <w:rFonts w:ascii="Arial" w:eastAsia="Calibri" w:hAnsi="Arial" w:cs="Arial"/>
          <w:sz w:val="24"/>
          <w:szCs w:val="24"/>
          <w:lang w:eastAsia="en-US"/>
        </w:rPr>
        <w:tab/>
      </w:r>
      <w:r w:rsidRPr="00226F17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          А. Ф. Веретенников</w:t>
      </w:r>
    </w:p>
    <w:p w:rsidR="00143ED7" w:rsidRPr="00226F17" w:rsidRDefault="00143ED7" w:rsidP="00226F17">
      <w:pPr>
        <w:suppressAutoHyphens/>
        <w:spacing w:after="0" w:line="240" w:lineRule="auto"/>
        <w:jc w:val="center"/>
        <w:rPr>
          <w:rFonts w:ascii="Arial" w:hAnsi="Arial" w:cs="Arial"/>
          <w:color w:val="FF0000"/>
          <w:kern w:val="2"/>
          <w:sz w:val="24"/>
          <w:szCs w:val="24"/>
          <w:lang w:eastAsia="zh-CN"/>
        </w:rPr>
      </w:pPr>
      <w:r w:rsidRPr="00226F17">
        <w:rPr>
          <w:rFonts w:ascii="Arial" w:hAnsi="Arial" w:cs="Arial"/>
          <w:color w:val="FF0000"/>
          <w:kern w:val="2"/>
          <w:sz w:val="24"/>
          <w:szCs w:val="24"/>
        </w:rPr>
        <w:t xml:space="preserve">   [МЕСТО ДЛЯ ПОДПИСИ]</w:t>
      </w:r>
    </w:p>
    <w:p w:rsidR="00217065" w:rsidRPr="00226F17" w:rsidRDefault="00217065" w:rsidP="00226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7065" w:rsidRPr="00226F17" w:rsidRDefault="00217065" w:rsidP="00226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6DE5" w:rsidRPr="00226F17" w:rsidRDefault="00AC6DE5" w:rsidP="00226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6DE5" w:rsidRPr="00226F17" w:rsidRDefault="00AC6DE5" w:rsidP="00226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6DE5" w:rsidRPr="00226F17" w:rsidRDefault="00AC6DE5" w:rsidP="00226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6DE5" w:rsidRPr="00226F17" w:rsidRDefault="00AC6DE5" w:rsidP="00226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6DE5" w:rsidRPr="00226F17" w:rsidRDefault="00AC6DE5" w:rsidP="00226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6DE5" w:rsidRPr="00226F17" w:rsidRDefault="00AC6DE5" w:rsidP="00226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6DE5" w:rsidRPr="00226F17" w:rsidRDefault="00AC6DE5" w:rsidP="00226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6DE5" w:rsidRPr="00226F17" w:rsidRDefault="00AC6DE5" w:rsidP="00226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6DE5" w:rsidRPr="00226F17" w:rsidRDefault="00AC6DE5" w:rsidP="00226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6DE5" w:rsidRPr="00226F17" w:rsidRDefault="00AC6DE5" w:rsidP="00226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6DE5" w:rsidRPr="00226F17" w:rsidRDefault="00AC6DE5" w:rsidP="00226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7065" w:rsidRPr="00213AB8" w:rsidRDefault="00217065" w:rsidP="00226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213AB8">
        <w:rPr>
          <w:rFonts w:ascii="Arial" w:hAnsi="Arial" w:cs="Arial"/>
          <w:sz w:val="20"/>
          <w:szCs w:val="24"/>
        </w:rPr>
        <w:t>Зорина</w:t>
      </w:r>
    </w:p>
    <w:p w:rsidR="00217065" w:rsidRPr="00213AB8" w:rsidRDefault="00217065" w:rsidP="00226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213AB8">
        <w:rPr>
          <w:rFonts w:ascii="Arial" w:hAnsi="Arial" w:cs="Arial"/>
          <w:sz w:val="20"/>
          <w:szCs w:val="24"/>
        </w:rPr>
        <w:t>34962</w:t>
      </w:r>
    </w:p>
    <w:p w:rsidR="00213AB8" w:rsidRPr="007F6F93" w:rsidRDefault="002B3A92" w:rsidP="00213AB8">
      <w:pPr>
        <w:autoSpaceDE w:val="0"/>
        <w:autoSpaceDN w:val="0"/>
        <w:adjustRightInd w:val="0"/>
        <w:spacing w:after="0" w:line="240" w:lineRule="auto"/>
        <w:ind w:left="5954"/>
        <w:rPr>
          <w:rFonts w:ascii="Arial" w:hAnsi="Arial" w:cs="Arial"/>
        </w:rPr>
      </w:pPr>
      <w:bookmarkStart w:id="0" w:name="_GoBack"/>
      <w:bookmarkEnd w:id="0"/>
      <w:r w:rsidRPr="007F6F93">
        <w:rPr>
          <w:rFonts w:ascii="Arial" w:hAnsi="Arial" w:cs="Arial"/>
        </w:rPr>
        <w:lastRenderedPageBreak/>
        <w:t>Приложение 1</w:t>
      </w:r>
    </w:p>
    <w:p w:rsidR="007F6F93" w:rsidRDefault="002B3A92" w:rsidP="00213AB8">
      <w:pPr>
        <w:autoSpaceDE w:val="0"/>
        <w:autoSpaceDN w:val="0"/>
        <w:adjustRightInd w:val="0"/>
        <w:spacing w:after="0" w:line="240" w:lineRule="auto"/>
        <w:ind w:left="5954"/>
        <w:rPr>
          <w:rFonts w:ascii="Arial" w:hAnsi="Arial" w:cs="Arial"/>
        </w:rPr>
      </w:pPr>
      <w:r w:rsidRPr="007F6F93">
        <w:rPr>
          <w:rFonts w:ascii="Arial" w:hAnsi="Arial" w:cs="Arial"/>
        </w:rPr>
        <w:t xml:space="preserve">к Постановлению Администрации г. Бородино </w:t>
      </w:r>
    </w:p>
    <w:p w:rsidR="002B3A92" w:rsidRPr="007F6F93" w:rsidRDefault="002B3A92" w:rsidP="00213AB8">
      <w:pPr>
        <w:autoSpaceDE w:val="0"/>
        <w:autoSpaceDN w:val="0"/>
        <w:adjustRightInd w:val="0"/>
        <w:spacing w:after="0" w:line="240" w:lineRule="auto"/>
        <w:ind w:left="5954"/>
        <w:rPr>
          <w:rFonts w:ascii="Arial" w:hAnsi="Arial" w:cs="Arial"/>
        </w:rPr>
      </w:pPr>
      <w:r w:rsidRPr="007F6F93">
        <w:rPr>
          <w:rFonts w:ascii="Arial" w:hAnsi="Arial" w:cs="Arial"/>
        </w:rPr>
        <w:t>от</w:t>
      </w:r>
      <w:r w:rsidR="00213AB8" w:rsidRPr="007F6F93">
        <w:rPr>
          <w:rFonts w:ascii="Arial" w:hAnsi="Arial" w:cs="Arial"/>
        </w:rPr>
        <w:t xml:space="preserve"> </w:t>
      </w:r>
      <w:r w:rsidR="00FF023B">
        <w:rPr>
          <w:rFonts w:ascii="Arial" w:hAnsi="Arial" w:cs="Arial"/>
        </w:rPr>
        <w:t>11.11.2024</w:t>
      </w:r>
      <w:r w:rsidR="00213AB8" w:rsidRPr="007F6F93">
        <w:rPr>
          <w:rFonts w:ascii="Arial" w:hAnsi="Arial" w:cs="Arial"/>
        </w:rPr>
        <w:t xml:space="preserve"> №</w:t>
      </w:r>
      <w:r w:rsidR="00FF023B">
        <w:rPr>
          <w:rFonts w:ascii="Arial" w:hAnsi="Arial" w:cs="Arial"/>
        </w:rPr>
        <w:t xml:space="preserve"> 760</w:t>
      </w:r>
    </w:p>
    <w:p w:rsidR="002B3A92" w:rsidRDefault="002B3A92" w:rsidP="00226F17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Arial" w:hAnsi="Arial" w:cs="Arial"/>
          <w:sz w:val="24"/>
          <w:szCs w:val="24"/>
        </w:rPr>
      </w:pPr>
    </w:p>
    <w:p w:rsidR="00213AB8" w:rsidRPr="00226F17" w:rsidRDefault="00213AB8" w:rsidP="00226F17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Arial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Административный регламент предоставления муниципальной услуги «Присвоение квалификационных категорий спортивных судей»</w:t>
      </w:r>
    </w:p>
    <w:p w:rsidR="00FF30B3" w:rsidRPr="00226F17" w:rsidRDefault="00FF30B3" w:rsidP="00226F17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70242" w:rsidRPr="00226F17" w:rsidRDefault="00F70242" w:rsidP="00226F1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Общие положения </w:t>
      </w:r>
    </w:p>
    <w:p w:rsidR="00FF30B3" w:rsidRPr="00226F17" w:rsidRDefault="00F70242" w:rsidP="00226F1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1.1. </w:t>
      </w:r>
      <w:r w:rsidR="00FF30B3"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Предмет регулирования административного регламента</w:t>
      </w:r>
    </w:p>
    <w:p w:rsidR="00F70242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Настоящий Административный регламент предоставления муниципальной услуги «Присвоение квалификационных категорий спортивных судей» (далее – Административный регламент) регулирует порядок присвоения квалификационных категорий спортивных судей «спортивный судья третьей категории», «спортивный судья второй категории» (далее – квалификационная категория спортивного судьи) в </w:t>
      </w:r>
      <w:r w:rsidR="00F70242" w:rsidRPr="00226F17">
        <w:rPr>
          <w:rFonts w:ascii="Arial" w:eastAsiaTheme="minorHAnsi" w:hAnsi="Arial" w:cs="Arial"/>
          <w:sz w:val="24"/>
          <w:szCs w:val="24"/>
        </w:rPr>
        <w:t xml:space="preserve">Отделе культуры, спорта, молодежной политики и информационного обеспечения администрации г. Бородино (далее </w:t>
      </w:r>
      <w:proofErr w:type="spellStart"/>
      <w:r w:rsidR="00F70242" w:rsidRPr="00226F17">
        <w:rPr>
          <w:rFonts w:ascii="Arial" w:eastAsiaTheme="minorHAnsi" w:hAnsi="Arial" w:cs="Arial"/>
          <w:sz w:val="24"/>
          <w:szCs w:val="24"/>
        </w:rPr>
        <w:t>ОКСМПиИО</w:t>
      </w:r>
      <w:proofErr w:type="spellEnd"/>
      <w:r w:rsidR="00F70242" w:rsidRPr="00226F17">
        <w:rPr>
          <w:rFonts w:ascii="Arial" w:eastAsiaTheme="minorHAnsi" w:hAnsi="Arial" w:cs="Arial"/>
          <w:sz w:val="24"/>
          <w:szCs w:val="24"/>
        </w:rPr>
        <w:t xml:space="preserve"> администрации г. Бородино).</w:t>
      </w:r>
      <w:proofErr w:type="gramEnd"/>
    </w:p>
    <w:p w:rsidR="00F70242" w:rsidRPr="00226F17" w:rsidRDefault="00F70242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1.2. </w:t>
      </w:r>
      <w:r w:rsidR="00FF30B3"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Круг заявителей</w:t>
      </w:r>
    </w:p>
    <w:p w:rsidR="00FF30B3" w:rsidRPr="00226F17" w:rsidRDefault="00F70242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1.2.1. </w:t>
      </w:r>
      <w:r w:rsidR="00FF30B3" w:rsidRPr="00226F17">
        <w:rPr>
          <w:rFonts w:ascii="Arial" w:eastAsiaTheme="minorHAnsi" w:hAnsi="Arial" w:cs="Arial"/>
          <w:sz w:val="24"/>
          <w:szCs w:val="24"/>
        </w:rPr>
        <w:t>Заявителями на предоставление муниципальной услуги (далее – Заявители) являются региональные спортивные федерации по соответствующему виду спорта (за</w:t>
      </w:r>
      <w:r w:rsidRPr="00226F17">
        <w:rPr>
          <w:rFonts w:ascii="Arial" w:eastAsiaTheme="minorHAnsi" w:hAnsi="Arial" w:cs="Arial"/>
          <w:sz w:val="24"/>
          <w:szCs w:val="24"/>
        </w:rPr>
        <w:t xml:space="preserve"> исключением военно-прикладных </w:t>
      </w:r>
      <w:r w:rsidR="00FF30B3" w:rsidRPr="00226F17">
        <w:rPr>
          <w:rFonts w:ascii="Arial" w:eastAsiaTheme="minorHAnsi" w:hAnsi="Arial" w:cs="Arial"/>
          <w:sz w:val="24"/>
          <w:szCs w:val="24"/>
        </w:rPr>
        <w:t>и служебно-прикладных видов спорта).</w:t>
      </w:r>
    </w:p>
    <w:p w:rsidR="00F70242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1.2.2. Заявителями также могут являться представители лиц, указанных в пункте 1.2.1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 </w:t>
      </w:r>
    </w:p>
    <w:p w:rsidR="00F70242" w:rsidRPr="00226F17" w:rsidRDefault="00F70242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1.3. </w:t>
      </w:r>
      <w:r w:rsidR="00FF30B3"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.3.2. Вариант определяется в соответствии с таблицей 2 </w:t>
      </w:r>
      <w:r w:rsidR="00F70242" w:rsidRPr="00226F17">
        <w:rPr>
          <w:rFonts w:ascii="Arial" w:eastAsiaTheme="minorHAnsi" w:hAnsi="Arial" w:cs="Arial"/>
          <w:sz w:val="24"/>
          <w:szCs w:val="24"/>
          <w:lang w:eastAsia="en-US"/>
        </w:rPr>
        <w:t>приложения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9 к Административному регламенту, исходя из общих признаков Заявителя, определенных таблицей 2 </w:t>
      </w:r>
      <w:r w:rsidR="00F70242" w:rsidRPr="00226F17">
        <w:rPr>
          <w:rFonts w:ascii="Arial" w:eastAsiaTheme="minorHAnsi" w:hAnsi="Arial" w:cs="Arial"/>
          <w:sz w:val="24"/>
          <w:szCs w:val="24"/>
          <w:lang w:eastAsia="en-US"/>
        </w:rPr>
        <w:t>приложения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9, а также из результата предоставления муниципальной услуги, за предоставлением которой обратился указанный Заявитель. </w:t>
      </w:r>
    </w:p>
    <w:p w:rsidR="00FF30B3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1.3.3. Признаки Заявителя определяются путем профилирования, </w:t>
      </w:r>
      <w:r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осуществляемого в соответствии с Административным регламентом. </w:t>
      </w:r>
    </w:p>
    <w:p w:rsidR="00226F17" w:rsidRPr="000F31E3" w:rsidRDefault="00FF30B3" w:rsidP="00226F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F31E3">
        <w:rPr>
          <w:rFonts w:ascii="Arial" w:hAnsi="Arial" w:cs="Arial"/>
          <w:bCs/>
          <w:sz w:val="24"/>
          <w:szCs w:val="24"/>
        </w:rPr>
        <w:t xml:space="preserve">1.3.4. </w:t>
      </w:r>
      <w:r w:rsidR="00226F17" w:rsidRPr="000F31E3">
        <w:rPr>
          <w:rFonts w:ascii="Arial" w:eastAsia="Arial" w:hAnsi="Arial" w:cs="Arial"/>
          <w:sz w:val="24"/>
          <w:szCs w:val="24"/>
        </w:rPr>
        <w:t xml:space="preserve">Информирование о порядке предоставления муниципальной услуги осуществляется </w:t>
      </w:r>
      <w:proofErr w:type="spellStart"/>
      <w:r w:rsidR="00226F17" w:rsidRPr="000F31E3">
        <w:rPr>
          <w:rFonts w:ascii="Arial" w:eastAsiaTheme="minorHAnsi" w:hAnsi="Arial" w:cs="Arial"/>
          <w:sz w:val="24"/>
          <w:szCs w:val="24"/>
        </w:rPr>
        <w:t>ОКСМПиИО</w:t>
      </w:r>
      <w:proofErr w:type="spellEnd"/>
      <w:r w:rsidR="00226F17" w:rsidRPr="000F31E3">
        <w:rPr>
          <w:rFonts w:ascii="Arial" w:eastAsiaTheme="minorHAnsi" w:hAnsi="Arial" w:cs="Arial"/>
          <w:sz w:val="24"/>
          <w:szCs w:val="24"/>
        </w:rPr>
        <w:t xml:space="preserve"> администрации г. Бородино</w:t>
      </w:r>
      <w:r w:rsidR="00226F17" w:rsidRPr="000F31E3">
        <w:rPr>
          <w:rFonts w:ascii="Arial" w:eastAsia="Arial" w:hAnsi="Arial" w:cs="Arial"/>
          <w:sz w:val="24"/>
          <w:szCs w:val="24"/>
        </w:rPr>
        <w:t>:</w:t>
      </w:r>
    </w:p>
    <w:p w:rsidR="00226F17" w:rsidRPr="000F31E3" w:rsidRDefault="00226F17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31E3">
        <w:rPr>
          <w:rFonts w:ascii="Arial" w:hAnsi="Arial" w:cs="Arial"/>
          <w:sz w:val="24"/>
          <w:szCs w:val="24"/>
        </w:rPr>
        <w:t>по телефону;</w:t>
      </w:r>
    </w:p>
    <w:p w:rsidR="00226F17" w:rsidRPr="000F31E3" w:rsidRDefault="00226F17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31E3">
        <w:rPr>
          <w:rFonts w:ascii="Arial" w:hAnsi="Arial" w:cs="Arial"/>
          <w:sz w:val="24"/>
          <w:szCs w:val="24"/>
        </w:rPr>
        <w:t>путем направления письменного ответа на обращение заявителя по почте;</w:t>
      </w:r>
    </w:p>
    <w:p w:rsidR="00226F17" w:rsidRPr="000F31E3" w:rsidRDefault="00226F17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31E3">
        <w:rPr>
          <w:rFonts w:ascii="Arial" w:hAnsi="Arial" w:cs="Arial"/>
          <w:sz w:val="24"/>
          <w:szCs w:val="24"/>
        </w:rPr>
        <w:t>путем направления в электронном виде по телекоммуникационным каналам связи ответа на обращение заявителя, в котором</w:t>
      </w:r>
      <w:r w:rsidRPr="000F31E3">
        <w:rPr>
          <w:rFonts w:ascii="Arial" w:hAnsi="Arial" w:cs="Arial"/>
          <w:b/>
          <w:sz w:val="24"/>
          <w:szCs w:val="24"/>
        </w:rPr>
        <w:t xml:space="preserve"> </w:t>
      </w:r>
      <w:r w:rsidRPr="000F31E3">
        <w:rPr>
          <w:rFonts w:ascii="Arial" w:hAnsi="Arial" w:cs="Arial"/>
          <w:sz w:val="24"/>
          <w:szCs w:val="24"/>
        </w:rPr>
        <w:t>указан адрес электронной почты;</w:t>
      </w:r>
    </w:p>
    <w:p w:rsidR="00226F17" w:rsidRPr="000F31E3" w:rsidRDefault="00226F17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31E3">
        <w:rPr>
          <w:rFonts w:ascii="Arial" w:hAnsi="Arial" w:cs="Arial"/>
          <w:sz w:val="24"/>
          <w:szCs w:val="24"/>
        </w:rPr>
        <w:t xml:space="preserve">при личном приеме заявителей в </w:t>
      </w:r>
      <w:proofErr w:type="spellStart"/>
      <w:r w:rsidRPr="000F31E3">
        <w:rPr>
          <w:rFonts w:ascii="Arial" w:eastAsiaTheme="minorHAnsi" w:hAnsi="Arial" w:cs="Arial"/>
          <w:sz w:val="24"/>
          <w:szCs w:val="24"/>
        </w:rPr>
        <w:t>ОКСМПиИО</w:t>
      </w:r>
      <w:proofErr w:type="spellEnd"/>
      <w:r w:rsidRPr="000F31E3">
        <w:rPr>
          <w:rFonts w:ascii="Arial" w:eastAsiaTheme="minorHAnsi" w:hAnsi="Arial" w:cs="Arial"/>
          <w:sz w:val="24"/>
          <w:szCs w:val="24"/>
        </w:rPr>
        <w:t xml:space="preserve"> администрации г. Бородино</w:t>
      </w:r>
      <w:r w:rsidRPr="000F31E3">
        <w:rPr>
          <w:rFonts w:ascii="Arial" w:hAnsi="Arial" w:cs="Arial"/>
          <w:sz w:val="24"/>
          <w:szCs w:val="24"/>
        </w:rPr>
        <w:t>;</w:t>
      </w:r>
    </w:p>
    <w:p w:rsidR="00226F17" w:rsidRPr="000F31E3" w:rsidRDefault="00226F17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31E3">
        <w:rPr>
          <w:rFonts w:ascii="Arial" w:hAnsi="Arial" w:cs="Arial"/>
          <w:sz w:val="24"/>
          <w:szCs w:val="24"/>
        </w:rPr>
        <w:lastRenderedPageBreak/>
        <w:t>путем размещения информации в открытой и доступной форме на официальном сайте городского округа города Бородино Красноярского края в информационно-телекоммуникационной сети интернет, в федеральной государственной информационной системе «Единый портал государственных и муниципальных услуг и на краевом портале государственных и муниципальных услуг;</w:t>
      </w:r>
    </w:p>
    <w:p w:rsidR="00FF30B3" w:rsidRPr="000F31E3" w:rsidRDefault="00226F17" w:rsidP="00226F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F31E3">
        <w:rPr>
          <w:rFonts w:ascii="Arial" w:hAnsi="Arial" w:cs="Arial"/>
          <w:sz w:val="24"/>
          <w:szCs w:val="24"/>
        </w:rPr>
        <w:t>с использованием средств массовой информации (печатных и электронных).</w:t>
      </w:r>
    </w:p>
    <w:p w:rsidR="00F70242" w:rsidRPr="000F31E3" w:rsidRDefault="00F70242" w:rsidP="00226F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F31E3">
        <w:rPr>
          <w:rFonts w:ascii="Arial" w:hAnsi="Arial" w:cs="Arial"/>
          <w:bCs/>
          <w:sz w:val="24"/>
          <w:szCs w:val="24"/>
        </w:rPr>
        <w:t>2. Стандарт предоставления муниципальной услуги</w:t>
      </w:r>
    </w:p>
    <w:p w:rsidR="00F70242" w:rsidRPr="000F31E3" w:rsidRDefault="00FF30B3" w:rsidP="00226F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F31E3">
        <w:rPr>
          <w:rFonts w:ascii="Arial" w:eastAsiaTheme="minorHAnsi" w:hAnsi="Arial" w:cs="Arial"/>
          <w:bCs/>
          <w:sz w:val="24"/>
          <w:szCs w:val="24"/>
          <w:lang w:eastAsia="en-US"/>
        </w:rPr>
        <w:t>2.1. Наименование муниципальной услуги</w:t>
      </w:r>
    </w:p>
    <w:p w:rsidR="00F70242" w:rsidRPr="00226F17" w:rsidRDefault="00FF30B3" w:rsidP="00226F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Услуга </w:t>
      </w: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«Присвоение квалификационных категорий спортивных судей» (далее – муниципальная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услуга). </w:t>
      </w:r>
    </w:p>
    <w:p w:rsidR="00F70242" w:rsidRPr="00226F17" w:rsidRDefault="00FF30B3" w:rsidP="00226F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2.2. Наименование органа, предоставляющего муниципальную услугу</w:t>
      </w:r>
    </w:p>
    <w:p w:rsidR="00FF30B3" w:rsidRPr="00226F17" w:rsidRDefault="00FF30B3" w:rsidP="00226F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2.2.1. Муниципальная услуга предоставляется </w:t>
      </w:r>
      <w:r w:rsidR="00F70242" w:rsidRPr="00226F17">
        <w:rPr>
          <w:rFonts w:ascii="Arial" w:eastAsiaTheme="minorHAnsi" w:hAnsi="Arial" w:cs="Arial"/>
          <w:color w:val="000000"/>
          <w:sz w:val="24"/>
          <w:szCs w:val="24"/>
        </w:rPr>
        <w:t xml:space="preserve">Отделом культуры, спорта, молодежной политики и информационного обеспечения администрации </w:t>
      </w:r>
      <w:proofErr w:type="spellStart"/>
      <w:r w:rsidR="00F70242" w:rsidRPr="00226F17">
        <w:rPr>
          <w:rFonts w:ascii="Arial" w:eastAsiaTheme="minorHAnsi" w:hAnsi="Arial" w:cs="Arial"/>
          <w:color w:val="000000"/>
          <w:sz w:val="24"/>
          <w:szCs w:val="24"/>
        </w:rPr>
        <w:t>г</w:t>
      </w:r>
      <w:proofErr w:type="gramStart"/>
      <w:r w:rsidR="00F70242" w:rsidRPr="00226F17">
        <w:rPr>
          <w:rFonts w:ascii="Arial" w:eastAsiaTheme="minorHAnsi" w:hAnsi="Arial" w:cs="Arial"/>
          <w:color w:val="000000"/>
          <w:sz w:val="24"/>
          <w:szCs w:val="24"/>
        </w:rPr>
        <w:t>.Б</w:t>
      </w:r>
      <w:proofErr w:type="gramEnd"/>
      <w:r w:rsidR="00F70242" w:rsidRPr="00226F17">
        <w:rPr>
          <w:rFonts w:ascii="Arial" w:eastAsiaTheme="minorHAnsi" w:hAnsi="Arial" w:cs="Arial"/>
          <w:color w:val="000000"/>
          <w:sz w:val="24"/>
          <w:szCs w:val="24"/>
        </w:rPr>
        <w:t>ородино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</w:rPr>
        <w:t xml:space="preserve"> (</w:t>
      </w:r>
      <w:r w:rsidR="00F70242" w:rsidRPr="00226F17">
        <w:rPr>
          <w:rFonts w:ascii="Arial" w:eastAsiaTheme="minorHAnsi" w:hAnsi="Arial" w:cs="Arial"/>
          <w:color w:val="000000"/>
          <w:sz w:val="24"/>
          <w:szCs w:val="24"/>
        </w:rPr>
        <w:t>далее</w:t>
      </w:r>
      <w:r w:rsidRPr="00226F17">
        <w:rPr>
          <w:rFonts w:ascii="Arial" w:eastAsiaTheme="minorHAnsi" w:hAnsi="Arial" w:cs="Arial"/>
          <w:color w:val="000000"/>
          <w:sz w:val="24"/>
          <w:szCs w:val="24"/>
        </w:rPr>
        <w:t xml:space="preserve"> – Уполномоченный орган) 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по адресу: </w:t>
      </w:r>
      <w:r w:rsidR="00F70242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663981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Красноярский край, г. </w:t>
      </w:r>
      <w:r w:rsidR="00F70242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Бородино, ул. Горького, д.5.</w:t>
      </w:r>
    </w:p>
    <w:p w:rsidR="00AB7536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sz w:val="24"/>
          <w:szCs w:val="24"/>
        </w:rPr>
        <w:t>2.2.2. Подача документов на предоставление муниципальной услуги осуществляется по выбору Заявите</w:t>
      </w:r>
      <w:r w:rsidR="00AB7536" w:rsidRPr="00226F17">
        <w:rPr>
          <w:rFonts w:ascii="Arial" w:eastAsiaTheme="minorHAnsi" w:hAnsi="Arial" w:cs="Arial"/>
          <w:sz w:val="24"/>
          <w:szCs w:val="24"/>
        </w:rPr>
        <w:t>ля одним из следующих способов:</w:t>
      </w:r>
    </w:p>
    <w:p w:rsidR="00AB7536" w:rsidRPr="000F31E3" w:rsidRDefault="00AB7536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sz w:val="24"/>
          <w:szCs w:val="24"/>
        </w:rPr>
        <w:t xml:space="preserve">- </w:t>
      </w:r>
      <w:r w:rsidR="00FF30B3" w:rsidRPr="00226F17">
        <w:rPr>
          <w:rFonts w:ascii="Arial" w:eastAsiaTheme="minorHAnsi" w:hAnsi="Arial" w:cs="Arial"/>
          <w:sz w:val="24"/>
          <w:szCs w:val="24"/>
        </w:rPr>
        <w:t>лично (через уполн</w:t>
      </w:r>
      <w:r w:rsidRPr="00226F17">
        <w:rPr>
          <w:rFonts w:ascii="Arial" w:eastAsiaTheme="minorHAnsi" w:hAnsi="Arial" w:cs="Arial"/>
          <w:sz w:val="24"/>
          <w:szCs w:val="24"/>
        </w:rPr>
        <w:t xml:space="preserve">омоченного представителя) в </w:t>
      </w:r>
      <w:r w:rsidR="00FF30B3" w:rsidRPr="00226F17">
        <w:rPr>
          <w:rFonts w:ascii="Arial" w:eastAsiaTheme="minorHAnsi" w:hAnsi="Arial" w:cs="Arial"/>
          <w:sz w:val="24"/>
          <w:szCs w:val="24"/>
        </w:rPr>
        <w:t>Уполномоченный орган в часы приема, указанны</w:t>
      </w:r>
      <w:r w:rsidR="00FF30B3" w:rsidRPr="000F31E3">
        <w:rPr>
          <w:rFonts w:ascii="Arial" w:eastAsiaTheme="minorHAnsi" w:hAnsi="Arial" w:cs="Arial"/>
          <w:sz w:val="24"/>
          <w:szCs w:val="24"/>
        </w:rPr>
        <w:t>е на официальном</w:t>
      </w:r>
      <w:r w:rsidRPr="000F31E3">
        <w:rPr>
          <w:rFonts w:ascii="Arial" w:eastAsiaTheme="minorHAnsi" w:hAnsi="Arial" w:cs="Arial"/>
          <w:sz w:val="24"/>
          <w:szCs w:val="24"/>
        </w:rPr>
        <w:t xml:space="preserve"> сайте Уполномоченного органа; </w:t>
      </w:r>
    </w:p>
    <w:p w:rsidR="00AB7536" w:rsidRPr="000F31E3" w:rsidRDefault="00AB7536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31E3">
        <w:rPr>
          <w:rFonts w:ascii="Arial" w:eastAsiaTheme="minorHAnsi" w:hAnsi="Arial" w:cs="Arial"/>
          <w:sz w:val="24"/>
          <w:szCs w:val="24"/>
        </w:rPr>
        <w:t xml:space="preserve">- в электронном виде через ЕПГУ; </w:t>
      </w:r>
    </w:p>
    <w:p w:rsidR="00AB7536" w:rsidRPr="000F31E3" w:rsidRDefault="00AB7536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31E3">
        <w:rPr>
          <w:rFonts w:ascii="Arial" w:eastAsiaTheme="minorHAnsi" w:hAnsi="Arial" w:cs="Arial"/>
          <w:sz w:val="24"/>
          <w:szCs w:val="24"/>
        </w:rPr>
        <w:t xml:space="preserve">- </w:t>
      </w:r>
      <w:r w:rsidR="00FF30B3" w:rsidRPr="000F31E3">
        <w:rPr>
          <w:rFonts w:ascii="Arial" w:eastAsiaTheme="minorHAnsi" w:hAnsi="Arial" w:cs="Arial"/>
          <w:sz w:val="24"/>
          <w:szCs w:val="24"/>
        </w:rPr>
        <w:t>по почте в виде бумажных документов в почтовы</w:t>
      </w:r>
      <w:r w:rsidRPr="000F31E3">
        <w:rPr>
          <w:rFonts w:ascii="Arial" w:eastAsiaTheme="minorHAnsi" w:hAnsi="Arial" w:cs="Arial"/>
          <w:sz w:val="24"/>
          <w:szCs w:val="24"/>
        </w:rPr>
        <w:t>й адрес Уполномоченного органа;</w:t>
      </w:r>
    </w:p>
    <w:p w:rsidR="00FF30B3" w:rsidRPr="000F31E3" w:rsidRDefault="00AB7536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26282F"/>
          <w:sz w:val="24"/>
          <w:szCs w:val="24"/>
        </w:rPr>
      </w:pPr>
      <w:r w:rsidRPr="000F31E3">
        <w:rPr>
          <w:rFonts w:ascii="Arial" w:eastAsiaTheme="minorHAnsi" w:hAnsi="Arial" w:cs="Arial"/>
          <w:sz w:val="24"/>
          <w:szCs w:val="24"/>
        </w:rPr>
        <w:t xml:space="preserve">- </w:t>
      </w:r>
      <w:r w:rsidR="00226F17" w:rsidRPr="000F31E3">
        <w:rPr>
          <w:rFonts w:ascii="Arial" w:hAnsi="Arial" w:cs="Arial"/>
          <w:sz w:val="24"/>
          <w:szCs w:val="28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– Соглашение о взаимодействии)</w:t>
      </w:r>
      <w:r w:rsidR="00FF30B3" w:rsidRPr="000F31E3">
        <w:rPr>
          <w:rFonts w:ascii="Arial" w:hAnsi="Arial" w:cs="Arial"/>
          <w:bCs/>
          <w:color w:val="26282F"/>
          <w:sz w:val="24"/>
          <w:szCs w:val="24"/>
        </w:rPr>
        <w:t>.</w:t>
      </w:r>
    </w:p>
    <w:p w:rsidR="00226F17" w:rsidRPr="000F31E3" w:rsidRDefault="00226F17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0F31E3">
        <w:rPr>
          <w:rFonts w:ascii="Arial" w:hAnsi="Arial" w:cs="Arial"/>
          <w:sz w:val="24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2.2.3</w:t>
      </w:r>
      <w:r w:rsidR="00FF30B3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 При предоставлении муниципальной услуги Уполномоченный орган взаимодействует с 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месту жительства и месту пребывания.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2.2.4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FF30B3" w:rsidRPr="00226F17" w:rsidRDefault="00AB7536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sz w:val="24"/>
          <w:szCs w:val="24"/>
        </w:rPr>
        <w:t>2.2.</w:t>
      </w:r>
      <w:r w:rsidR="00150F00">
        <w:rPr>
          <w:rFonts w:ascii="Arial" w:eastAsiaTheme="minorHAnsi" w:hAnsi="Arial" w:cs="Arial"/>
          <w:sz w:val="24"/>
          <w:szCs w:val="24"/>
        </w:rPr>
        <w:t>5</w:t>
      </w:r>
      <w:r w:rsidR="00FF30B3" w:rsidRPr="00226F17">
        <w:rPr>
          <w:rFonts w:ascii="Arial" w:eastAsiaTheme="minorHAnsi" w:hAnsi="Arial" w:cs="Arial"/>
          <w:sz w:val="24"/>
          <w:szCs w:val="24"/>
        </w:rPr>
        <w:t xml:space="preserve">. Заявитель имеет право на получение информации о ходе предоставления муниципальной услуги в любое время со дня приема заявления и прилагаемых документов в соответствии с графиком работы. </w:t>
      </w:r>
    </w:p>
    <w:p w:rsidR="00AB7536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sz w:val="24"/>
          <w:szCs w:val="24"/>
        </w:rPr>
        <w:t>Также по запросу Заявителя Уполномоченный орган предоставляет информацию о ходе предоставления муниципальной услуги в устной, пи</w:t>
      </w:r>
      <w:r w:rsidR="00AB7536" w:rsidRPr="00226F17">
        <w:rPr>
          <w:rFonts w:ascii="Arial" w:eastAsiaTheme="minorHAnsi" w:hAnsi="Arial" w:cs="Arial"/>
          <w:sz w:val="24"/>
          <w:szCs w:val="24"/>
        </w:rPr>
        <w:t>сьменной или электронной форме.</w:t>
      </w:r>
    </w:p>
    <w:p w:rsidR="00AB7536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2.3. Результат предоставления муниципальной услуги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2.3.1. Результатом предоставления муниципальной услуги является: 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решение о присвоении квалификационной категории спортивного судьи (приложение 1 Административного регламента) или решение об отказе в предоставлении услуги «Присвоение квалификационной категории спортивных судей» (приложение 2 Административного регламента).</w:t>
      </w:r>
    </w:p>
    <w:p w:rsidR="00AB7536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2.3.2. Решение о присвоении квалификационной категории спортивному судье должно содержать след</w:t>
      </w:r>
      <w:r w:rsidR="00AB7536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ующие сведения: 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наименование Уполномоченного органа, принявшего решение о присвоении или подтверждении спортивного разряда; 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дату и номер приказа о присвоении квалификационной категории спортивному судье; 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регистрационный номер решения.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2.3.3. При оказании муниципальной услуги ведется реестровая запись в электронной форме на портале ЕПГУ, а также на бумажном носителе в Уполномоченном органе. Реестр размещается на официальном </w:t>
      </w:r>
      <w:r w:rsidR="00282F6F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сайте Уполномоченного органа с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ежемесячным обновлением.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На основании данных реестровой записи формируется и направляется заявителю результат предоставления муниципальной услуги – выписка из Реестра «Присвоение квалификационных категорий спортивных судей». </w:t>
      </w:r>
    </w:p>
    <w:p w:rsidR="00AB7536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2.3.4. Результат предоставления муниципальной услуги может быть получен в Уполномоченном органе, посредством ЕПГУ, через оп</w:t>
      </w:r>
      <w:r w:rsidR="00AB7536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ераторов почтовой связи, в МФЦ.</w:t>
      </w:r>
    </w:p>
    <w:p w:rsidR="00AB7536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2.4. Срок предоставления муниципальной услуги</w:t>
      </w:r>
    </w:p>
    <w:p w:rsidR="00FF30B3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2.4.1. Максимальный срок предоставления муниципальной услуги со дня регистрации в Уполномоченном органе заявления (запроса) и документов и (или) информации, необходимых для предоставления муниципальной услуги </w:t>
      </w:r>
      <w:r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составляет </w:t>
      </w:r>
      <w:r w:rsidR="007A11A1" w:rsidRPr="000F31E3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 рабочих дней. </w:t>
      </w:r>
    </w:p>
    <w:p w:rsid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sz w:val="24"/>
          <w:szCs w:val="24"/>
          <w:lang w:eastAsia="en-US"/>
        </w:rPr>
        <w:t>Срок регистрации запроса на оказание муниципальной услуги в Уполномоченном органе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составляет 3 рабочих</w:t>
      </w:r>
      <w:r w:rsidR="000F31E3">
        <w:rPr>
          <w:rFonts w:ascii="Arial" w:eastAsiaTheme="minorHAnsi" w:hAnsi="Arial" w:cs="Arial"/>
          <w:sz w:val="24"/>
          <w:szCs w:val="24"/>
          <w:lang w:eastAsia="en-US"/>
        </w:rPr>
        <w:t xml:space="preserve"> дня с момента его поступления.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Запрос, поступивший через МФЦ, регистрируется в момент поступления и передается в течение трех рабочих дней в Уполномоченный орган.</w:t>
      </w:r>
    </w:p>
    <w:p w:rsidR="00FF30B3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2.4.2. Срок возврата документов Заявителю при отказе в предоставлении муниципальной услуги в случае предоставления документов </w:t>
      </w:r>
      <w:r w:rsidRPr="000F31E3">
        <w:rPr>
          <w:rFonts w:ascii="Arial" w:eastAsiaTheme="minorHAnsi" w:hAnsi="Arial" w:cs="Arial"/>
          <w:sz w:val="24"/>
          <w:szCs w:val="24"/>
          <w:lang w:eastAsia="en-US"/>
        </w:rPr>
        <w:t>лицом, не являющимся Заявителем в соответствии с пункт</w:t>
      </w:r>
      <w:r w:rsidR="007A11A1" w:rsidRPr="000F31E3">
        <w:rPr>
          <w:rFonts w:ascii="Arial" w:eastAsiaTheme="minorHAnsi" w:hAnsi="Arial" w:cs="Arial"/>
          <w:sz w:val="24"/>
          <w:szCs w:val="24"/>
          <w:lang w:eastAsia="en-US"/>
        </w:rPr>
        <w:t>ами</w:t>
      </w:r>
      <w:r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 1.2.1</w:t>
      </w:r>
      <w:r w:rsidR="007A11A1" w:rsidRPr="000F31E3">
        <w:rPr>
          <w:rFonts w:ascii="Arial" w:eastAsiaTheme="minorHAnsi" w:hAnsi="Arial" w:cs="Arial"/>
          <w:sz w:val="24"/>
          <w:szCs w:val="24"/>
          <w:lang w:eastAsia="en-US"/>
        </w:rPr>
        <w:t>, 1.2.2</w:t>
      </w:r>
      <w:r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 Административного регламента, или предоставления документов, не соответствующих требованиям, предусмотренным подразделом 2.8 Административного регламента, составляет 3 рабочих дня со дня их поступления.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sz w:val="24"/>
          <w:szCs w:val="24"/>
          <w:lang w:eastAsia="en-US"/>
        </w:rPr>
        <w:t>В случае подачи документов в электронной форме возврат документов не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осуществляется.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2.4.3. Копия приказа о присвоении квалификационной категори</w:t>
      </w:r>
      <w:r w:rsidR="00AB7536" w:rsidRPr="00226F17">
        <w:rPr>
          <w:rFonts w:ascii="Arial" w:eastAsiaTheme="minorHAnsi" w:hAnsi="Arial" w:cs="Arial"/>
          <w:sz w:val="24"/>
          <w:szCs w:val="24"/>
          <w:lang w:eastAsia="en-US"/>
        </w:rPr>
        <w:t>и спортивного судьи (приложение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8 Административного регламента) в течение 3 рабочих дней со дня его утверждения размещается на официальном сайте Уполномоченного органа.</w:t>
      </w:r>
    </w:p>
    <w:p w:rsidR="00AB7536" w:rsidRPr="00226F17" w:rsidRDefault="00FF30B3" w:rsidP="00226F17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t>Копия решения об отказе в присвоении квалификационной категории спортивного судьи в течение 3 рабочих дней со дня его принятия направляется с приложением документов, представленных Заявителем, Заявителю по почте заказным письмом с уведомлением о вручении или вручается лично под подпись, а также направляется в личный кабинет Заявителю</w:t>
      </w:r>
      <w:r w:rsidR="00AB7536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или его представителю на ЕПГУ.</w:t>
      </w:r>
      <w:proofErr w:type="gramEnd"/>
    </w:p>
    <w:p w:rsidR="00AB7536" w:rsidRPr="00226F17" w:rsidRDefault="00FF30B3" w:rsidP="00226F17">
      <w:pPr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2.5. Правовые основания для предоставления муниципальной услуги</w:t>
      </w:r>
    </w:p>
    <w:p w:rsidR="00FF30B3" w:rsidRPr="00226F17" w:rsidRDefault="00FF30B3" w:rsidP="00226F17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2.5.1. Предоставление муниципальной услуги осуществляется в соответствии </w:t>
      </w:r>
      <w:proofErr w:type="gram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с</w:t>
      </w:r>
      <w:proofErr w:type="gram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: 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Федеральным законом от 06.10.2003 № 131-ФЗ «Об общих принципах организации местного самоуправления в Российской Федерации»;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Федеральным законом от 04.12.2007 № 329-ФЗ «О физической культуре и спорте в Российской Федерации»;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Федеральным 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законом от 27.07.2010 № 210-ФЗ «Об организации предоставления государственных и муниципальных услуг»; </w:t>
      </w:r>
    </w:p>
    <w:p w:rsidR="00FF30B3" w:rsidRPr="00226F17" w:rsidRDefault="00AB7536" w:rsidP="00226F1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sz w:val="24"/>
          <w:szCs w:val="24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</w:rPr>
        <w:t xml:space="preserve"> Федеральный </w:t>
      </w:r>
      <w:hyperlink r:id="rId7" w:history="1">
        <w:r w:rsidR="00FF30B3" w:rsidRPr="00226F17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="00FF30B3" w:rsidRPr="00226F17">
        <w:rPr>
          <w:rFonts w:ascii="Arial" w:eastAsiaTheme="minorHAnsi" w:hAnsi="Arial" w:cs="Arial"/>
          <w:sz w:val="24"/>
          <w:szCs w:val="24"/>
        </w:rPr>
        <w:t xml:space="preserve"> от 27.07.2006 № 152-ФЗ «О персональных данных»;</w:t>
      </w:r>
    </w:p>
    <w:p w:rsidR="00FF30B3" w:rsidRPr="00226F17" w:rsidRDefault="00AB7536" w:rsidP="00226F1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sz w:val="24"/>
          <w:szCs w:val="24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</w:rPr>
        <w:t xml:space="preserve"> Законом Российской Федерации от 07.02.1992 № 2300-1 «О защите прав потребителей»;</w:t>
      </w:r>
    </w:p>
    <w:p w:rsidR="00FF30B3" w:rsidRPr="00226F17" w:rsidRDefault="00AB7536" w:rsidP="00226F1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sz w:val="24"/>
          <w:szCs w:val="24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</w:rPr>
        <w:t xml:space="preserve"> Федеральным законом от 27.07.2006 № 149-ФЗ «Об информации, информационных технологиях и о защите информации»;</w:t>
      </w:r>
    </w:p>
    <w:p w:rsidR="00FF30B3" w:rsidRPr="00226F17" w:rsidRDefault="00AB7536" w:rsidP="00226F1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sz w:val="24"/>
          <w:szCs w:val="24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</w:rPr>
        <w:t xml:space="preserve"> Законом Красноярского края от 21.12.2010 № 11-5566 «О физической культуре и спорте в Красноярском крае;</w:t>
      </w:r>
    </w:p>
    <w:p w:rsidR="00AB7536" w:rsidRPr="00226F17" w:rsidRDefault="00AB7536" w:rsidP="00226F1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sz w:val="24"/>
          <w:szCs w:val="24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</w:rPr>
        <w:t xml:space="preserve"> постановлением Правительства Российской Федерации от 25.06.2012 № </w:t>
      </w:r>
      <w:r w:rsidRPr="00226F17">
        <w:rPr>
          <w:rFonts w:ascii="Arial" w:eastAsiaTheme="minorHAnsi" w:hAnsi="Arial" w:cs="Arial"/>
          <w:sz w:val="24"/>
          <w:szCs w:val="24"/>
        </w:rPr>
        <w:t>634 «</w:t>
      </w:r>
      <w:r w:rsidR="00FF30B3" w:rsidRPr="00226F17">
        <w:rPr>
          <w:rFonts w:ascii="Arial" w:eastAsiaTheme="minorHAnsi" w:hAnsi="Arial" w:cs="Arial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</w:t>
      </w:r>
      <w:r w:rsidRPr="00226F17">
        <w:rPr>
          <w:rFonts w:ascii="Arial" w:eastAsiaTheme="minorHAnsi" w:hAnsi="Arial" w:cs="Arial"/>
          <w:sz w:val="24"/>
          <w:szCs w:val="24"/>
        </w:rPr>
        <w:t>твенных и муниципальных услуг»;</w:t>
      </w:r>
    </w:p>
    <w:p w:rsidR="00FF30B3" w:rsidRPr="00226F17" w:rsidRDefault="00AB7536" w:rsidP="00226F1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sz w:val="24"/>
          <w:szCs w:val="24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</w:rPr>
        <w:t xml:space="preserve"> распоряжением Правительства Красноярско</w:t>
      </w:r>
      <w:r w:rsidRPr="00226F17">
        <w:rPr>
          <w:rFonts w:ascii="Arial" w:eastAsiaTheme="minorHAnsi" w:hAnsi="Arial" w:cs="Arial"/>
          <w:sz w:val="24"/>
          <w:szCs w:val="24"/>
        </w:rPr>
        <w:t>го края от 15.03.2023 № 167-р «</w:t>
      </w:r>
      <w:r w:rsidR="00FF30B3" w:rsidRPr="00226F17">
        <w:rPr>
          <w:rFonts w:ascii="Arial" w:eastAsiaTheme="minorHAnsi" w:hAnsi="Arial" w:cs="Arial"/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края»;</w:t>
      </w:r>
    </w:p>
    <w:p w:rsidR="00FF30B3" w:rsidRPr="00226F17" w:rsidRDefault="00AB7536" w:rsidP="00226F17">
      <w:pPr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>утратившими</w:t>
      </w:r>
      <w:proofErr w:type="gramEnd"/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силу некоторых актов и отдельных положений актов Правительства Российской Федерации»;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Приказом Министерства спорта Российской Федерации от 28.02.2017 № 134 «Об утверждении положения о спортивных судьях»; 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настоящим Административным регламентом. </w:t>
      </w:r>
    </w:p>
    <w:p w:rsidR="00AB7536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2.5.2. Перечень нормативных правовых актов, регулирующих предоставление муниципальной услуги (с указанием их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реквизитов и источников официального опубликования), указанный в пункте 2.5.1 Административного регламента, размещается на официальном сайте </w:t>
      </w:r>
      <w:r w:rsidR="00AB7536" w:rsidRPr="00226F17">
        <w:rPr>
          <w:rFonts w:ascii="Arial" w:eastAsiaTheme="minorHAnsi" w:hAnsi="Arial" w:cs="Arial"/>
          <w:sz w:val="24"/>
          <w:szCs w:val="24"/>
          <w:lang w:eastAsia="en-US"/>
        </w:rPr>
        <w:t>городского округа города Бородино Красноярского края.</w:t>
      </w:r>
    </w:p>
    <w:p w:rsidR="00AB7536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2.6. Исчерпывающий перечень документов, необходимых для предоставления муниципальной услуги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2.6.1. Заявитель и его представитель представляет в Уполномоченный орган заявление о предоставлении муниципальной услуги (далее – заявление), а также прилагаемые к нему документы, указанные в пункте 2.6.3. Административного регламента, одним из следующих способов по выбору Заявителя: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а) на бумажном носителе посредством личного обращения в Уполномоченный орган, в том чис</w:t>
      </w:r>
      <w:r w:rsidR="000F31E3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 xml:space="preserve">ле через МФЦ, </w:t>
      </w:r>
      <w:r w:rsidRPr="00226F17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либо посредством почтового отправления с уведомлением о вручении.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б) в электронной форме посредством ЕПГУ.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процедуру регистрации, идентификац</w:t>
      </w:r>
      <w:proofErr w:type="gramStart"/>
      <w:r w:rsidRPr="00226F17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ии и ау</w:t>
      </w:r>
      <w:proofErr w:type="gramEnd"/>
      <w:r w:rsidRPr="00226F17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</w:t>
      </w:r>
    </w:p>
    <w:p w:rsidR="00FF30B3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 xml:space="preserve">В случае предоставления услуги Заявителю или его представителю обеспечивается в МФЦ доступ к ЕПГУ в соответствии с Постановлением Правительства Российской Федерации от 22.12.2012 № 1376 «Об утверждении </w:t>
      </w:r>
      <w:proofErr w:type="gram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правил организации деятельности многофункциональных центров </w:t>
      </w: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предоставления государственных</w:t>
      </w:r>
      <w:proofErr w:type="gramEnd"/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и муниципальных услуг».</w:t>
      </w:r>
    </w:p>
    <w:p w:rsidR="007A11A1" w:rsidRPr="00226F17" w:rsidRDefault="007A11A1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Прилагаемые к заявлению копии документов должны быть заверены в соответствии с правилами </w:t>
      </w:r>
      <w:r w:rsidRPr="000F31E3">
        <w:rPr>
          <w:rFonts w:ascii="Arial" w:hAnsi="Arial" w:cs="Arial"/>
          <w:sz w:val="24"/>
        </w:rPr>
        <w:t>ГОСТ Р</w:t>
      </w:r>
      <w:proofErr w:type="gramStart"/>
      <w:r w:rsidRPr="000F31E3">
        <w:rPr>
          <w:rFonts w:ascii="Arial" w:hAnsi="Arial" w:cs="Arial"/>
          <w:sz w:val="24"/>
        </w:rPr>
        <w:t>7</w:t>
      </w:r>
      <w:proofErr w:type="gramEnd"/>
      <w:r w:rsidRPr="000F31E3">
        <w:rPr>
          <w:rFonts w:ascii="Arial" w:hAnsi="Arial" w:cs="Arial"/>
          <w:sz w:val="24"/>
        </w:rPr>
        <w:t>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 (далее – ГОСТ).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2.6.2. Документы, прилагаемые к заявлению, представляемые в электронной форме, направляются в следующих форматах: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proofErr w:type="spell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xml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–для формализованных документов;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proofErr w:type="spell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doc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proofErr w:type="spell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docx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proofErr w:type="spell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odt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proofErr w:type="spell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xls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proofErr w:type="spell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xlsx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proofErr w:type="spell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ods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– для документов, содержащих расчеты;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proofErr w:type="spell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pdf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proofErr w:type="spell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jpg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proofErr w:type="spell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jpeg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proofErr w:type="spell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png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proofErr w:type="spell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bmp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proofErr w:type="spell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tiff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proofErr w:type="spell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zip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proofErr w:type="spell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rar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– для документов, сжатых в один файл;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proofErr w:type="spell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sig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– для открепленной усиленной квалифицированной электронной подписи.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dpi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(масштаб 1:1) с использованием следующих режимов: 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«черно-белый» (при отсутствии в документе графических изображений и (или) цветного текста); 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«оттенки серого» (при наличии в документе графических изображений, отличных от цветного графического изображения); 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сохранением всех аутентичных признаков подлинности, а именно: графической подписи лица, печати, углового штампа бланка; 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Электронные документы должны обеспечивать: 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возможность идентифицировать документ и количество листов в документе; 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Документы, подлежащие представлению в форматах </w:t>
      </w:r>
      <w:proofErr w:type="spell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xls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proofErr w:type="spell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xlsx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или </w:t>
      </w:r>
      <w:proofErr w:type="spell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ods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 формируются в виде отдельного электронного документа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2.6.3. Исчерпывающий перечень документов, необходимых в соответствии с законодательными или иными нормативными правовыми актами для присвоения квалификационной категории спортивного судьи, которые Заявитель должен представить самостоятельно: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а) Заявление о предоставлении муниципальной услуги (приложение 7 Административного регламента). </w:t>
      </w:r>
    </w:p>
    <w:p w:rsidR="00AB7536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Требован</w:t>
      </w:r>
      <w:r w:rsidR="00AB7536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ия к предъявляемому документу: 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при подаче в бумажной форме – заявление, заполненное в соответствии с формой, приведенной в приложении 7 Административного регламента; 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случае направления запроса в электронной форме формирование его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муниципальной услуги: 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в форме электронного документа в личном кабинете на ЕПГУ; 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 бумажном носителе в Уполномоченном органе, многофункциональном центре либо с использованием услуг операторов почтовой связи.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б) Представление к присвоению квалификационной категории спортивного судьи (далее – представление) (приложение Административного регламента). </w:t>
      </w:r>
    </w:p>
    <w:p w:rsidR="00AB7536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Требован</w:t>
      </w:r>
      <w:r w:rsidR="00AB7536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ия к предъявляемому документу: </w:t>
      </w:r>
    </w:p>
    <w:p w:rsidR="00FF30B3" w:rsidRPr="000F31E3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при подаче в бумажной форме – представление, заверенное региональной спортивной федерацией и общероссийской </w:t>
      </w:r>
      <w:r w:rsidR="00FF30B3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спортивной федерацией; </w:t>
      </w:r>
    </w:p>
    <w:p w:rsidR="00FF30B3" w:rsidRPr="000F31E3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при подаче в электронной форме – электронная копия представления, заверенная электронной подписью уполномоченного лица. </w:t>
      </w:r>
    </w:p>
    <w:p w:rsidR="00FF30B3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в) Копия карточки учета (приложение Административного регламента)  </w:t>
      </w:r>
    </w:p>
    <w:p w:rsidR="00AB7536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Требован</w:t>
      </w:r>
      <w:r w:rsidR="00AB7536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ия к предъявляемому документу: </w:t>
      </w:r>
    </w:p>
    <w:p w:rsidR="00FF30B3" w:rsidRPr="000F31E3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</w:t>
      </w:r>
      <w:r w:rsidR="00FF30B3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при подаче в бумажной форме – копия карточки, заверенная </w:t>
      </w:r>
      <w:r w:rsidR="007A11A1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 соответствии с ГОСТ</w:t>
      </w:r>
      <w:r w:rsidR="00FF30B3"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; 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FF30B3" w:rsidRPr="000F31E3">
        <w:rPr>
          <w:rFonts w:ascii="Arial" w:eastAsiaTheme="minorHAnsi" w:hAnsi="Arial" w:cs="Arial"/>
          <w:sz w:val="24"/>
          <w:szCs w:val="24"/>
          <w:lang w:eastAsia="en-US"/>
        </w:rPr>
        <w:t>при подаче в электронной форме – электронная копия представления, заверенная электронной подписью руководителя региональной спортивной федерации.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г)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Федерации. </w:t>
      </w:r>
      <w:proofErr w:type="gramEnd"/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Требования к предъявляемому документу: 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при подаче в электронной форме –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д) Копия паспорта иностранного гражданина либо иного документа, установленного </w:t>
      </w:r>
      <w:r w:rsidR="00AB7536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Федеральным Законом от 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25.07. 2002 </w:t>
      </w:r>
      <w:r w:rsid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№ 115-ФЗ «О правовом положении 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иностранных граждан в Российской Федерации»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Требования к предъявляемому документу: </w:t>
      </w:r>
    </w:p>
    <w:p w:rsidR="00FF30B3" w:rsidRPr="00226F17" w:rsidRDefault="00282F6F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при подаче в бумажной форме – копия паспорта, включающая в себя перевод, заверенный нотариусом; 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при подаче в электронной форме – электронная копия паспорта, включающая в себя перевод, заверенный нотариусом, заверенная усиленной квалифицированной электронной подписью нотариуса.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е) Копия документа, удостоверяющего личность лица без гражданства в Российской Федерации, выданного иностранным государством и признаваемого в 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</w:t>
      </w:r>
      <w:r w:rsidR="00AB7536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смотренного Федеральным Законом от 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25 июля 2002 </w:t>
      </w:r>
      <w:r w:rsidR="00AB7536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№ 115-ФЗ «О правовом положении 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иностранных граждан в Российской Федерации» или признаваемого в соответствии с международным договором Российской Федерации</w:t>
      </w:r>
      <w:proofErr w:type="gram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в качестве документа, удостоверяющего личность лица без гражданства – для лиц без гражданства (разрешение на временное проживание, временное удостоверение личности лица без гражданства Российской Федерации, вид на жительство, иные документы). </w:t>
      </w:r>
    </w:p>
    <w:p w:rsidR="00AB7536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Требования к предъявляемому докумен</w:t>
      </w:r>
      <w:r w:rsidR="00AB7536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ту при подаче в бумажной форме: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копия документа, заверенная подписью уполномоченного лица и печатью (при наличии); </w:t>
      </w:r>
    </w:p>
    <w:p w:rsidR="00FF30B3" w:rsidRPr="00226F17" w:rsidRDefault="00AB7536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копия </w:t>
      </w:r>
      <w:r w:rsidR="00282F6F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документа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включающая в себя перевод, заверенный нотариусом.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Требования к предъявляемому документу при подаче в электронной форме: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282F6F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электронная копия документа, заверенная усиленной квалифицированной электронной подписью нотариуса; </w:t>
      </w:r>
    </w:p>
    <w:p w:rsidR="00FF30B3" w:rsidRPr="000F31E3" w:rsidRDefault="00282F6F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электронная копия 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документа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включающая в себя перевод, заверенная </w:t>
      </w:r>
      <w:r w:rsidR="00FF30B3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усиленной квалифицированной электронной подписью нотариуса.</w:t>
      </w:r>
    </w:p>
    <w:p w:rsidR="00FF30B3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ж) </w:t>
      </w:r>
      <w:r w:rsidR="00282F6F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к</w:t>
      </w: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опия военного билета – для военнослужащих, проходящих военную службу по призыву (в случае отсутствия паспорта гражданина Российской Федерации): </w:t>
      </w:r>
    </w:p>
    <w:p w:rsidR="00FF30B3" w:rsidRPr="000F31E3" w:rsidRDefault="00282F6F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при подаче в бумажной форме – копия военного билета, заверенная</w:t>
      </w:r>
      <w:r w:rsidR="0054608B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согласно ГОСТ</w:t>
      </w:r>
      <w:r w:rsidR="00FF30B3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; </w:t>
      </w:r>
    </w:p>
    <w:p w:rsidR="00FF30B3" w:rsidRPr="000F31E3" w:rsidRDefault="00282F6F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FF30B3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з) </w:t>
      </w:r>
      <w:r w:rsidR="00282F6F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к</w:t>
      </w: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судьи). </w:t>
      </w:r>
    </w:p>
    <w:p w:rsidR="00FF30B3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Требования к предъявляемому документу: </w:t>
      </w:r>
    </w:p>
    <w:p w:rsidR="00FF30B3" w:rsidRPr="000F31E3" w:rsidRDefault="00282F6F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при подаче в электронной форме – электронная копия удостоверения, заверенная электронной подписью уполномоченного лица. </w:t>
      </w:r>
    </w:p>
    <w:p w:rsidR="00FF30B3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и) </w:t>
      </w:r>
      <w:r w:rsidR="00282F6F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к</w:t>
      </w: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опия документа, подтверждающий полномочия представителя (в случае, если Заявитель обратился через представителя). </w:t>
      </w:r>
    </w:p>
    <w:p w:rsidR="00FF30B3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Требования к предъявляемому документу: </w:t>
      </w:r>
    </w:p>
    <w:p w:rsidR="00FF30B3" w:rsidRPr="000F31E3" w:rsidRDefault="00282F6F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при подаче в бумажной форме – </w:t>
      </w:r>
      <w:r w:rsidR="0054608B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копия</w:t>
      </w:r>
      <w:r w:rsidR="00FF30B3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документа, </w:t>
      </w:r>
      <w:proofErr w:type="gramStart"/>
      <w:r w:rsidR="00FF30B3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заверенный</w:t>
      </w:r>
      <w:proofErr w:type="gramEnd"/>
      <w:r w:rsidR="00FF30B3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подписью руководителя организации и печатью (при наличии) либо подписью нотариуса; </w:t>
      </w:r>
    </w:p>
    <w:p w:rsidR="00FF30B3" w:rsidRPr="00226F17" w:rsidRDefault="00282F6F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при подаче в электронной форме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– электронная копия документа, заверенная усиленной квалифицированной электронной подписью руководителя организации или нотариуса.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2.6.4. 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а) сведения из Единого государственного реестра юридических лиц.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Требования к предъявляемому документу: </w:t>
      </w:r>
    </w:p>
    <w:p w:rsidR="00FF30B3" w:rsidRPr="00226F17" w:rsidRDefault="00282F6F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при подаче в бумажной форме – оригинал документа, заверенный подписью руководителя организации и печатью (при наличии);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б) сведения из Единого государственного реестра индивидуальных предпринимателей.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Требования к предъявляемому документу: </w:t>
      </w:r>
    </w:p>
    <w:p w:rsidR="00282F6F" w:rsidRPr="00226F17" w:rsidRDefault="00282F6F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при подаче в бумажной форме – оригинал документа, заверенный подписью руководителя орган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изации и печатью (при наличии).</w:t>
      </w:r>
    </w:p>
    <w:p w:rsidR="00282F6F" w:rsidRPr="00226F17" w:rsidRDefault="00282F6F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2.6.5.</w:t>
      </w:r>
      <w:r w:rsidR="00150F0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>При предоставлении муниципальной услуги запр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ещается требовать от Заявителя:</w:t>
      </w:r>
    </w:p>
    <w:p w:rsidR="00282F6F" w:rsidRPr="00226F17" w:rsidRDefault="00282F6F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а) 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F30B3" w:rsidRPr="00226F17" w:rsidRDefault="00282F6F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б) 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>представления документов и информации, ко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торые в соответствии 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с нормативными правовыми актами Российской Федерации, Красноярского края, муниципальными правовыми актами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дминистрации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г.</w:t>
      </w:r>
      <w:r w:rsidR="004C0FF7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Бородино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находятся в распоряжении органов, предоставляющих муниципальную услугу, органов местного самоуправления и (или) подведомственных государственным органам 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</w:t>
      </w:r>
      <w:proofErr w:type="gramEnd"/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№ 210-ФЗ «Об организации предоставления государственных и муниципальных услуг» (далее – Федеральный закон № 210-ФЗ);</w:t>
      </w:r>
    </w:p>
    <w:p w:rsidR="00282F6F" w:rsidRPr="00226F17" w:rsidRDefault="00FF30B3" w:rsidP="00226F17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</w:t>
      </w:r>
      <w:r w:rsidR="00282F6F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исключением следующих случаев:</w:t>
      </w:r>
    </w:p>
    <w:p w:rsidR="00282F6F" w:rsidRPr="00226F17" w:rsidRDefault="00282F6F" w:rsidP="00226F17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F30B3" w:rsidRPr="00226F17" w:rsidRDefault="00282F6F" w:rsidP="00226F17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82F6F" w:rsidRPr="00226F17" w:rsidRDefault="00282F6F" w:rsidP="00226F1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ставлении муниципальной услуги;</w:t>
      </w:r>
    </w:p>
    <w:p w:rsidR="00282F6F" w:rsidRPr="00226F17" w:rsidRDefault="00282F6F" w:rsidP="00226F1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>выявление документально подтвержденного факта (признаков) ошибочного действия (бездействия) должностного лица Уполномоченного органа, работника организации, пре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дусмотренной частью 1.1 статьи 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>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при первоначальном отказе в приеме документов, необходимых для предоставления муниципальной услуги, либо руководителя</w:t>
      </w:r>
      <w:proofErr w:type="gramEnd"/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82F6F" w:rsidRPr="00226F17" w:rsidRDefault="00282F6F" w:rsidP="00226F1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2.6.6. </w:t>
      </w:r>
      <w:r w:rsidR="004C0FF7" w:rsidRPr="00226F17">
        <w:rPr>
          <w:rFonts w:ascii="Arial" w:eastAsiaTheme="minorHAnsi" w:hAnsi="Arial" w:cs="Arial"/>
          <w:sz w:val="24"/>
          <w:szCs w:val="24"/>
          <w:lang w:eastAsia="en-US"/>
        </w:rPr>
        <w:t>В случае</w:t>
      </w:r>
      <w:proofErr w:type="gramStart"/>
      <w:r w:rsidR="004C0FF7" w:rsidRPr="00226F17">
        <w:rPr>
          <w:rFonts w:ascii="Arial" w:eastAsiaTheme="minorHAnsi" w:hAnsi="Arial" w:cs="Arial"/>
          <w:sz w:val="24"/>
          <w:szCs w:val="24"/>
          <w:lang w:eastAsia="en-US"/>
        </w:rPr>
        <w:t>,</w:t>
      </w:r>
      <w:proofErr w:type="gramEnd"/>
      <w:r w:rsidR="004C0FF7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ес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ли предоставленные Заявителем документы и информация, указанные в пункте 2.6.1. Административного регламента, ранее были заверены в соответствии с п.7.2. части 1 статьи 16 Федерального закона № 210-ФЗ Уполномоченный орган не вправе требовать их предоставления на 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бумажном носителе (за исключением </w:t>
      </w:r>
      <w:proofErr w:type="gramStart"/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>случаев</w:t>
      </w:r>
      <w:proofErr w:type="gramEnd"/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ным законом).</w:t>
      </w:r>
    </w:p>
    <w:p w:rsidR="00282F6F" w:rsidRPr="00226F17" w:rsidRDefault="00282F6F" w:rsidP="00226F1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2.7. </w:t>
      </w:r>
      <w:r w:rsidR="00FF30B3"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F30B3" w:rsidRPr="00226F17" w:rsidRDefault="00FF30B3" w:rsidP="00226F1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2.7.1.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FF30B3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подача Заявителем документов, не соответствующих требованиям, предусмотренным пунктом 2.6.3 Административного регламента; </w:t>
      </w:r>
    </w:p>
    <w:p w:rsidR="00FF30B3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F30B3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FF30B3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FF30B3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FF30B3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некорректное заполнение обязательных полей в форме заявления о предоставлении муниципальной услуги в электронной форме (недостоверное, неполное, либо неправильное заполнение); </w:t>
      </w:r>
    </w:p>
    <w:p w:rsidR="00FF30B3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представление неполного комплекта документов, необходимых для предоставления муниципальной услуги; </w:t>
      </w:r>
    </w:p>
    <w:p w:rsidR="00FF30B3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ее предоставление; </w:t>
      </w:r>
    </w:p>
    <w:p w:rsidR="00FF30B3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заявление подано лицом, не имеющим полномочия представлять интересы заявителя; </w:t>
      </w:r>
    </w:p>
    <w:p w:rsidR="00FF30B3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несоблюдение установленных статьей 11 Фе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дерального закона от 06.04.2011 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№ 63-ФЗ «Об электронной подписи» условий признания действительности, усиленной квалифицированной электронной подписи;</w:t>
      </w:r>
    </w:p>
    <w:p w:rsidR="00FF30B3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подача запроса о предоставлении муниципальной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по соответствующему виду спорта, утверждаемых Министерством спорта Российской Федерации (далее – Квалификационные требования); </w:t>
      </w:r>
    </w:p>
    <w:p w:rsidR="00FF30B3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2.7.2. Решение об отказе в приеме документов, необходимых для предоставления муниципальной услуги, по </w:t>
      </w:r>
      <w:r w:rsidR="002D4B1A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форме, приведенной в приложении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5 Административного регламента, направляется Заявителю в течение 3 рабочих дней со дня поступления документов в Уполномоченный орган.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случае подачи документов в электронном виде решение об отказе направляется в личный кабинет Заявителя на </w:t>
      </w:r>
      <w:proofErr w:type="gram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ЕПГУ</w:t>
      </w:r>
      <w:proofErr w:type="gram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посредством которой были поданы документы, в течение 3 рабочих дней со дня поступления документов в Уполномоченный орган. </w:t>
      </w:r>
    </w:p>
    <w:p w:rsidR="002D4B1A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</w:t>
      </w:r>
      <w:r w:rsidR="002D4B1A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ой услуги.</w:t>
      </w:r>
    </w:p>
    <w:p w:rsidR="002D4B1A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2.8. </w:t>
      </w:r>
      <w:r w:rsidR="00FF30B3"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2.8.1. Оснований для приостановления предоставления муниципальной услуги не предусмотрено.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2.8.2. Основанием для отказа в предоставлении муниципальной услуги на стадии приема документов: </w:t>
      </w:r>
    </w:p>
    <w:p w:rsidR="00FF30B3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>несоответствие пакета предоставленных до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кументов перечню требованиям 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>п. 2.6.3 Административного регламента.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2.8.3.</w:t>
      </w:r>
      <w:r w:rsidR="00150F0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Основания для отказа в присвоении квалификационной категории спортивного судьи на стадии рассмотрения документов:</w:t>
      </w:r>
    </w:p>
    <w:p w:rsidR="00FF30B3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документы (сведения), представленные Заявителем, противоречат документам (сведениям), полученным в рамках меж</w:t>
      </w:r>
      <w:r w:rsidR="000F31E3">
        <w:rPr>
          <w:rFonts w:ascii="Arial" w:eastAsiaTheme="minorHAnsi" w:hAnsi="Arial" w:cs="Arial"/>
          <w:sz w:val="24"/>
          <w:szCs w:val="24"/>
          <w:lang w:eastAsia="en-US"/>
        </w:rPr>
        <w:t xml:space="preserve">ведомственного взаимодействия; </w:t>
      </w:r>
    </w:p>
    <w:p w:rsidR="002D4B1A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невыполнение Квалификационных требо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ваний. </w:t>
      </w:r>
    </w:p>
    <w:p w:rsidR="002D4B1A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2.9.</w:t>
      </w:r>
      <w:r w:rsidR="00150F0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Размер платы, взимаемой с Заявителя при предоставлении муниципальной услуги, и способы ее взимания</w:t>
      </w:r>
    </w:p>
    <w:p w:rsidR="002D4B1A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Предоставление муниципальной ус</w:t>
      </w:r>
      <w:r w:rsidR="002D4B1A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луги осуществляется бесплатно. </w:t>
      </w:r>
    </w:p>
    <w:p w:rsidR="002D4B1A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2.10. </w:t>
      </w:r>
      <w:r w:rsidR="00FF30B3"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Максимальный срок ожидания в</w:t>
      </w: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очереди при подаче заявителем </w:t>
      </w:r>
      <w:r w:rsidR="00FF30B3"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запроса о предоставлении муниципальной услуги и при получении результата предоставления муниципальной услуги</w:t>
      </w:r>
    </w:p>
    <w:p w:rsidR="002D4B1A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Максимальный срок ожидани</w:t>
      </w:r>
      <w:r w:rsidR="002D4B1A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я в очереди при подаче запроса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о предоставлении муниципальной услуги, для подачи документов, получения консультации по процедуре предоставления муниципальной услуги или справки о ходе предоставления муниципальной услуги не должен превышать 15 минут. Выдача результата предоставления муниципальной услуги осуществляется без очереди в момент обращения.</w:t>
      </w:r>
    </w:p>
    <w:p w:rsidR="002D4B1A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2.11. </w:t>
      </w:r>
      <w:r w:rsidR="00FF30B3"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Срок регистрации запроса заявителя о предоставлении муниципальной услуги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2.11.1. Срок регистрации полученных от Заявителя документов – в течение 3 рабочих дней со дня поступления представления в Уполномоченный орган. </w:t>
      </w:r>
    </w:p>
    <w:p w:rsidR="002D4B1A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2.11.2. 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</w:t>
      </w:r>
      <w:r w:rsidR="002D4B1A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дничными или нерабочими днями. </w:t>
      </w:r>
    </w:p>
    <w:p w:rsidR="002D4B1A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2.12. </w:t>
      </w:r>
      <w:r w:rsidR="00FF30B3"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Требования к помещен</w:t>
      </w: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иям, в которых предоставляется </w:t>
      </w:r>
      <w:r w:rsidR="00FF30B3"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муниципальная услуга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2.12.1. Прием Заявителей осуществляется в кабинете на рабочем месте должностного лица, ответственного за предоставление муниципальной услуги.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2.12.2.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2.12.3. Место для заполнения запросов должно быть снабжено стулом, иметь место для письма и раскладки документов.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2.12.4.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 xml:space="preserve">2.12.5. Помещения Уполномоченного органа должны соответствовать санитарно-эпидемиологическим правилам и нормативам.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Помещения, в которых предоставляется муниципальная услуга, оснащаются:</w:t>
      </w:r>
    </w:p>
    <w:p w:rsidR="00FF30B3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противопожарной системой и средствами пожаротушения;</w:t>
      </w:r>
    </w:p>
    <w:p w:rsidR="00FF30B3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системой оповещения о возникновении чрезвычайных ситуаций;</w:t>
      </w:r>
    </w:p>
    <w:p w:rsidR="00FF30B3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средствами оказания первой медицинской помощи;</w:t>
      </w:r>
    </w:p>
    <w:p w:rsidR="00FF30B3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туалетной комнатой для посетителей.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2.12.6. Зал ожидания заявителей оборудуется стульями, скамьями, количество которых определяется исходя из  фактической нагрузки и возможностей для их размещения в помещении, а также информационными стендами.</w:t>
      </w:r>
    </w:p>
    <w:p w:rsidR="00FF30B3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Места для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Информационные стенды с образцами заполнения и перечнем документов и (или) информации по оказанию муниципальной услуги располагаются в зоне визуальной доступности к месту заполнения запросов. Тексты материалов, размещенных на информационном стенде, печатаются удобным  для чтения шрифтом, без исправлений, с выделением наиболее важных мест полужирным шрифтом.</w:t>
      </w:r>
    </w:p>
    <w:p w:rsidR="00FF30B3" w:rsidRPr="00226F17" w:rsidRDefault="00FF30B3" w:rsidP="00226F17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226F17">
        <w:rPr>
          <w:rFonts w:ascii="Arial" w:hAnsi="Arial" w:cs="Arial"/>
          <w:color w:val="000000"/>
          <w:sz w:val="24"/>
          <w:szCs w:val="24"/>
        </w:rPr>
        <w:t>Информацию по вопросам предоставления муниципальной услуги можно получить на ЕПГУ, на официально</w:t>
      </w:r>
      <w:r w:rsidR="002D4B1A" w:rsidRPr="00226F17">
        <w:rPr>
          <w:rFonts w:ascii="Arial" w:hAnsi="Arial" w:cs="Arial"/>
          <w:color w:val="000000"/>
          <w:sz w:val="24"/>
          <w:szCs w:val="24"/>
        </w:rPr>
        <w:t>м сайте Уполномоченного органа.</w:t>
      </w:r>
    </w:p>
    <w:p w:rsidR="00FF30B3" w:rsidRPr="00226F17" w:rsidRDefault="00FF30B3" w:rsidP="00226F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6F17">
        <w:rPr>
          <w:rFonts w:ascii="Arial" w:hAnsi="Arial" w:cs="Arial"/>
          <w:color w:val="000000"/>
          <w:sz w:val="24"/>
          <w:szCs w:val="24"/>
        </w:rPr>
        <w:t>Для получения информации по вопросу предоставления муниципальной услуги Заявитель вправе обратиться устно, в письменной форме или в форме электронного документа в Уполномоченный орган адрес местонахождения и график которого размещены на официальном сайте.</w:t>
      </w:r>
    </w:p>
    <w:p w:rsidR="00FF30B3" w:rsidRPr="00226F17" w:rsidRDefault="00FF30B3" w:rsidP="00226F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6F17">
        <w:rPr>
          <w:rFonts w:ascii="Arial" w:hAnsi="Arial" w:cs="Arial"/>
          <w:color w:val="000000"/>
          <w:sz w:val="24"/>
          <w:szCs w:val="24"/>
        </w:rPr>
        <w:t>При устном обращении Заявителей (лично или по телефону) должностное лицо Уполномоченного органа дает устный ответ. Заявителю предоставляется следующая информация:</w:t>
      </w:r>
    </w:p>
    <w:p w:rsidR="00FF30B3" w:rsidRPr="00226F17" w:rsidRDefault="002D4B1A" w:rsidP="00226F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6F17">
        <w:rPr>
          <w:rFonts w:ascii="Arial" w:hAnsi="Arial" w:cs="Arial"/>
          <w:color w:val="000000"/>
          <w:sz w:val="24"/>
          <w:szCs w:val="24"/>
        </w:rPr>
        <w:t xml:space="preserve">- </w:t>
      </w:r>
      <w:r w:rsidR="00FF30B3" w:rsidRPr="00226F17">
        <w:rPr>
          <w:rFonts w:ascii="Arial" w:hAnsi="Arial" w:cs="Arial"/>
          <w:color w:val="000000"/>
          <w:sz w:val="24"/>
          <w:szCs w:val="24"/>
        </w:rPr>
        <w:t>график приема специалистами Уполномоченного органа;</w:t>
      </w:r>
    </w:p>
    <w:p w:rsidR="00FF30B3" w:rsidRPr="00226F17" w:rsidRDefault="002D4B1A" w:rsidP="00226F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6F17">
        <w:rPr>
          <w:rFonts w:ascii="Arial" w:hAnsi="Arial" w:cs="Arial"/>
          <w:color w:val="000000"/>
          <w:sz w:val="24"/>
          <w:szCs w:val="24"/>
        </w:rPr>
        <w:t xml:space="preserve">- </w:t>
      </w:r>
      <w:r w:rsidR="00FF30B3" w:rsidRPr="00226F17">
        <w:rPr>
          <w:rFonts w:ascii="Arial" w:hAnsi="Arial" w:cs="Arial"/>
          <w:color w:val="000000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FF30B3" w:rsidRPr="00226F17" w:rsidRDefault="002D4B1A" w:rsidP="00226F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6F17">
        <w:rPr>
          <w:rFonts w:ascii="Arial" w:hAnsi="Arial" w:cs="Arial"/>
          <w:color w:val="000000"/>
          <w:sz w:val="24"/>
          <w:szCs w:val="24"/>
        </w:rPr>
        <w:t xml:space="preserve">- </w:t>
      </w:r>
      <w:r w:rsidR="00FF30B3" w:rsidRPr="00226F17">
        <w:rPr>
          <w:rFonts w:ascii="Arial" w:hAnsi="Arial" w:cs="Arial"/>
          <w:color w:val="000000"/>
          <w:sz w:val="24"/>
          <w:szCs w:val="24"/>
        </w:rPr>
        <w:t>требования, предъявляемые к документам, представляемым для получения муниципальной услуги;</w:t>
      </w:r>
    </w:p>
    <w:p w:rsidR="00FF30B3" w:rsidRPr="00226F17" w:rsidRDefault="002D4B1A" w:rsidP="00226F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6F17">
        <w:rPr>
          <w:rFonts w:ascii="Arial" w:hAnsi="Arial" w:cs="Arial"/>
          <w:color w:val="000000"/>
          <w:sz w:val="24"/>
          <w:szCs w:val="24"/>
        </w:rPr>
        <w:t xml:space="preserve">- </w:t>
      </w:r>
      <w:r w:rsidR="00FF30B3" w:rsidRPr="00226F17">
        <w:rPr>
          <w:rFonts w:ascii="Arial" w:hAnsi="Arial" w:cs="Arial"/>
          <w:color w:val="000000"/>
          <w:sz w:val="24"/>
          <w:szCs w:val="24"/>
        </w:rPr>
        <w:t>срок предоставления муниципальной услуги;</w:t>
      </w:r>
    </w:p>
    <w:p w:rsidR="00FF30B3" w:rsidRPr="00226F17" w:rsidRDefault="002D4B1A" w:rsidP="00226F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6F17">
        <w:rPr>
          <w:rFonts w:ascii="Arial" w:hAnsi="Arial" w:cs="Arial"/>
          <w:color w:val="000000"/>
          <w:sz w:val="24"/>
          <w:szCs w:val="24"/>
        </w:rPr>
        <w:t xml:space="preserve">- </w:t>
      </w:r>
      <w:r w:rsidR="00FF30B3" w:rsidRPr="00226F17">
        <w:rPr>
          <w:rFonts w:ascii="Arial" w:hAnsi="Arial" w:cs="Arial"/>
          <w:color w:val="000000"/>
          <w:sz w:val="24"/>
          <w:szCs w:val="24"/>
        </w:rPr>
        <w:t>основания для отказа в предоставлении муниципальной услуги;</w:t>
      </w:r>
    </w:p>
    <w:p w:rsidR="00FF30B3" w:rsidRPr="00226F17" w:rsidRDefault="002D4B1A" w:rsidP="00226F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6F17">
        <w:rPr>
          <w:rFonts w:ascii="Arial" w:hAnsi="Arial" w:cs="Arial"/>
          <w:color w:val="000000"/>
          <w:sz w:val="24"/>
          <w:szCs w:val="24"/>
        </w:rPr>
        <w:t xml:space="preserve">- </w:t>
      </w:r>
      <w:r w:rsidR="00FF30B3" w:rsidRPr="00226F17">
        <w:rPr>
          <w:rFonts w:ascii="Arial" w:hAnsi="Arial" w:cs="Arial"/>
          <w:color w:val="000000"/>
          <w:sz w:val="24"/>
          <w:szCs w:val="24"/>
        </w:rPr>
        <w:t>порядок обжалования решений и действий (бездействия) Уполномоченного органа, а также должностных лиц, специалистов при предоставлении муниципальной услуги;</w:t>
      </w:r>
    </w:p>
    <w:p w:rsidR="00FF30B3" w:rsidRPr="00226F17" w:rsidRDefault="002D4B1A" w:rsidP="00226F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26F17">
        <w:rPr>
          <w:rFonts w:ascii="Arial" w:hAnsi="Arial" w:cs="Arial"/>
          <w:color w:val="000000"/>
          <w:sz w:val="24"/>
          <w:szCs w:val="24"/>
        </w:rPr>
        <w:t xml:space="preserve">- </w:t>
      </w:r>
      <w:r w:rsidR="00FF30B3" w:rsidRPr="00226F17">
        <w:rPr>
          <w:rFonts w:ascii="Arial" w:hAnsi="Arial" w:cs="Arial"/>
          <w:color w:val="000000"/>
          <w:sz w:val="24"/>
          <w:szCs w:val="24"/>
        </w:rPr>
        <w:t>информация о ходе предоставления муниципальной услуги.</w:t>
      </w:r>
    </w:p>
    <w:p w:rsidR="002D4B1A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2.12.7. </w:t>
      </w:r>
      <w:proofErr w:type="gram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помещение,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</w:t>
      </w:r>
      <w:r w:rsidR="002D4B1A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о социальной защите инвалидов.</w:t>
      </w:r>
      <w:proofErr w:type="gramEnd"/>
    </w:p>
    <w:p w:rsidR="002D4B1A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2.13. </w:t>
      </w:r>
      <w:r w:rsidR="00FF30B3"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Показатели доступности и качества предоставления муниципальной услуги</w:t>
      </w:r>
    </w:p>
    <w:p w:rsidR="002D4B1A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hAnsi="Arial" w:cs="Arial"/>
          <w:sz w:val="24"/>
          <w:szCs w:val="24"/>
          <w:lang w:eastAsia="en-US"/>
        </w:rPr>
        <w:t>Показатели доступности и качества предоставления муниципальной услуги и их значения приведены в приложении 6 Административного регламента.</w:t>
      </w:r>
    </w:p>
    <w:p w:rsidR="002D4B1A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 xml:space="preserve">2.14. </w:t>
      </w:r>
      <w:r w:rsidR="00FF30B3"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 без необходимости дополнительной подачи заявления в какой-либо другой форме.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2.14.2. Заявителям обеспечивается возможность представления заявления и прилагаемых документов в форме электронных документов посредством ЕПГУ или систем, автоматизирующих исполнение государственных функций или предоставление государственных услуг.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случае подачи заявлений посредством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Заполненное заявление о предоставлении муниципальной услуги направляется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электронной подписью Заявителя, представителя, уполномоченного на подписание заявления.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Результаты предоставления муниципальной услуги, указанные в пункте 2.3 Административного регламента, направляются Заявителю или его представителю в личный кабинет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предусмотренном Административным регламентом.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случае подачи заявлений посредством ЕПГУ вместе с результатом предоставления муниципальной услуги Заявителю в личный кабинет на ЕПГУ направляется уведомление о возможности получения результата предоставления муниципальной услуги на бумажном носителе в Уполномоченном органе или в МФЦ с указанием адреса.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2.14.3. 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Перечень необходимых для предоставления муниципальной услуги межведомственных запросов определяется после прохождения Заявителем экспертной системы.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2.14.4.Электронные документы представляются в форматах согласно п. 2.6.2 Административного регламента.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2.14.5. Представление муниципальной услуги в упреждающем (</w:t>
      </w:r>
      <w:proofErr w:type="spell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проактивном</w:t>
      </w:r>
      <w:proofErr w:type="spell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) режиме не осуществляется.</w:t>
      </w:r>
    </w:p>
    <w:p w:rsidR="002D4B1A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2D4B1A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3. Состав, последовательность и сроки выполнения административных процедур</w:t>
      </w:r>
    </w:p>
    <w:p w:rsidR="002D4B1A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3.1. Перечень административных процедур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3.1.</w:t>
      </w:r>
      <w:r w:rsidR="002D4B1A" w:rsidRPr="00226F17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Предоставление</w:t>
      </w:r>
      <w:r w:rsidRPr="00226F17">
        <w:rPr>
          <w:rFonts w:ascii="Arial" w:eastAsiaTheme="minorHAnsi" w:hAnsi="Arial" w:cs="Arial"/>
          <w:spacing w:val="-8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муниципальной</w:t>
      </w:r>
      <w:r w:rsidRPr="00226F17">
        <w:rPr>
          <w:rFonts w:ascii="Arial" w:eastAsiaTheme="minorHAnsi" w:hAnsi="Arial" w:cs="Arial"/>
          <w:spacing w:val="-6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услуги</w:t>
      </w:r>
      <w:r w:rsidRPr="00226F17">
        <w:rPr>
          <w:rFonts w:ascii="Arial" w:eastAsiaTheme="minorHAnsi" w:hAnsi="Arial" w:cs="Arial"/>
          <w:spacing w:val="-7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включает</w:t>
      </w:r>
      <w:r w:rsidRPr="00226F17">
        <w:rPr>
          <w:rFonts w:ascii="Arial" w:eastAsiaTheme="minorHAnsi" w:hAnsi="Arial" w:cs="Arial"/>
          <w:spacing w:val="-7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Pr="00226F17">
        <w:rPr>
          <w:rFonts w:ascii="Arial" w:eastAsiaTheme="minorHAnsi" w:hAnsi="Arial" w:cs="Arial"/>
          <w:spacing w:val="-67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себя</w:t>
      </w:r>
      <w:r w:rsidRPr="00226F17">
        <w:rPr>
          <w:rFonts w:ascii="Arial" w:eastAsiaTheme="minorHAnsi" w:hAnsi="Arial" w:cs="Arial"/>
          <w:spacing w:val="-2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следующие административные</w:t>
      </w:r>
      <w:r w:rsidRPr="00226F17">
        <w:rPr>
          <w:rFonts w:ascii="Arial" w:eastAsiaTheme="minorHAnsi" w:hAnsi="Arial" w:cs="Arial"/>
          <w:spacing w:val="-2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процедуры:</w:t>
      </w:r>
    </w:p>
    <w:p w:rsidR="00FF30B3" w:rsidRPr="00226F17" w:rsidRDefault="002D4B1A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6F17">
        <w:rPr>
          <w:rFonts w:ascii="Arial" w:hAnsi="Arial" w:cs="Arial"/>
          <w:bCs/>
          <w:sz w:val="24"/>
          <w:szCs w:val="24"/>
        </w:rPr>
        <w:t>-</w:t>
      </w:r>
      <w:r w:rsidR="00FF30B3" w:rsidRPr="00226F17">
        <w:rPr>
          <w:rFonts w:ascii="Arial" w:hAnsi="Arial" w:cs="Arial"/>
          <w:bCs/>
          <w:sz w:val="24"/>
          <w:szCs w:val="24"/>
        </w:rPr>
        <w:t xml:space="preserve"> профилирование заявителя;</w:t>
      </w:r>
    </w:p>
    <w:p w:rsidR="00FF30B3" w:rsidRPr="00226F17" w:rsidRDefault="002D4B1A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bCs/>
          <w:sz w:val="24"/>
          <w:szCs w:val="24"/>
        </w:rPr>
        <w:t>-</w:t>
      </w:r>
      <w:r w:rsidR="00FF30B3" w:rsidRPr="00226F1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>прием запроса и документов и (или) информации, необходимых для предоставления муниципальной услуги;</w:t>
      </w:r>
    </w:p>
    <w:p w:rsidR="00FF30B3" w:rsidRPr="00226F17" w:rsidRDefault="002D4B1A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6F17">
        <w:rPr>
          <w:rFonts w:ascii="Arial" w:hAnsi="Arial" w:cs="Arial"/>
          <w:bCs/>
          <w:sz w:val="24"/>
          <w:szCs w:val="24"/>
        </w:rPr>
        <w:t>-</w:t>
      </w:r>
      <w:r w:rsidR="00FF30B3" w:rsidRPr="00226F17">
        <w:rPr>
          <w:rFonts w:ascii="Arial" w:hAnsi="Arial" w:cs="Arial"/>
          <w:bCs/>
          <w:sz w:val="24"/>
          <w:szCs w:val="24"/>
        </w:rPr>
        <w:t xml:space="preserve"> межведомственное информационное взаимодействие;</w:t>
      </w:r>
    </w:p>
    <w:p w:rsidR="00FF30B3" w:rsidRPr="00226F17" w:rsidRDefault="002D4B1A" w:rsidP="00226F1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F17">
        <w:rPr>
          <w:rFonts w:ascii="Arial" w:hAnsi="Arial" w:cs="Arial"/>
          <w:color w:val="22272F"/>
          <w:sz w:val="24"/>
          <w:szCs w:val="24"/>
        </w:rPr>
        <w:t>-</w:t>
      </w:r>
      <w:r w:rsidR="00FF30B3" w:rsidRPr="00226F17">
        <w:rPr>
          <w:rFonts w:ascii="Arial" w:hAnsi="Arial" w:cs="Arial"/>
          <w:color w:val="22272F"/>
          <w:sz w:val="24"/>
          <w:szCs w:val="24"/>
        </w:rPr>
        <w:t xml:space="preserve"> </w:t>
      </w:r>
      <w:r w:rsidR="00FF30B3" w:rsidRPr="00226F17">
        <w:rPr>
          <w:rFonts w:ascii="Arial" w:hAnsi="Arial" w:cs="Arial"/>
          <w:sz w:val="24"/>
          <w:szCs w:val="24"/>
        </w:rPr>
        <w:t>рассмотрение документов для присвоения квалификационной категории спортивного судьи;</w:t>
      </w:r>
    </w:p>
    <w:p w:rsidR="00FF30B3" w:rsidRPr="000F31E3" w:rsidRDefault="002D4B1A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 принятие решения о предоставлении (об отказе в предоставлении) муниципальной услуги;</w:t>
      </w:r>
    </w:p>
    <w:p w:rsidR="00FF30B3" w:rsidRPr="000F31E3" w:rsidRDefault="002D4B1A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 предоставление результата муниципальной услуги;</w:t>
      </w:r>
    </w:p>
    <w:p w:rsidR="00B343C1" w:rsidRPr="000F31E3" w:rsidRDefault="002D4B1A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 исправление ошибок и о</w:t>
      </w:r>
      <w:r w:rsidRPr="000F31E3">
        <w:rPr>
          <w:rFonts w:ascii="Arial" w:eastAsiaTheme="minorHAnsi" w:hAnsi="Arial" w:cs="Arial"/>
          <w:sz w:val="24"/>
          <w:szCs w:val="24"/>
          <w:lang w:eastAsia="en-US"/>
        </w:rPr>
        <w:t>печаток (при их возникновении)</w:t>
      </w:r>
      <w:r w:rsidR="00B343C1" w:rsidRPr="000F31E3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2D4B1A" w:rsidRPr="000F31E3" w:rsidRDefault="00B343C1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Pr="000F31E3">
        <w:rPr>
          <w:rFonts w:ascii="Arial" w:hAnsi="Arial" w:cs="Arial"/>
          <w:sz w:val="24"/>
        </w:rPr>
        <w:t>выдача дубликата документа, выданного по результатам предоставления муниципальной услуги</w:t>
      </w:r>
      <w:r w:rsidR="002D4B1A" w:rsidRPr="000F31E3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2D4B1A" w:rsidRPr="000F31E3" w:rsidRDefault="00FF30B3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3.2. Перечень вариантов предоставления муниципальной услуги</w:t>
      </w:r>
    </w:p>
    <w:p w:rsidR="00FF30B3" w:rsidRPr="00226F17" w:rsidRDefault="00FF30B3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3.2.1. При обращении Заявителя о предоставлении муниципальной услуги услуга предоставляется в соответствии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со следующими вариантами: </w:t>
      </w:r>
    </w:p>
    <w:p w:rsidR="00FF30B3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Вариант 1: юридическое лицо, от имени которого обратилось лицо, имеющее право действовать от имени юридического лица без доверенности. </w:t>
      </w:r>
    </w:p>
    <w:p w:rsidR="00FF30B3" w:rsidRPr="00226F17" w:rsidRDefault="002D4B1A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Вариант 2: юридическое лицо, от имени которого обратился представитель по доверенности.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3.2.2. Возможность оставления заявления Заявителя о предоставлении муниципальной услуги без рассмотрения не предусмотрена.</w:t>
      </w:r>
    </w:p>
    <w:p w:rsidR="002D4B1A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3.2.</w:t>
      </w:r>
      <w:r w:rsidR="002D4B1A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proofErr w:type="gramStart"/>
      <w:r w:rsidR="002D4B1A" w:rsidRPr="00226F17">
        <w:rPr>
          <w:rFonts w:ascii="Arial" w:eastAsiaTheme="minorHAnsi" w:hAnsi="Arial" w:cs="Arial"/>
          <w:sz w:val="24"/>
          <w:szCs w:val="24"/>
          <w:lang w:eastAsia="en-US"/>
        </w:rPr>
        <w:t>В случае выявления опечаток,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либо ошибок в документах, выданных при предоставлении муниципальной услуги, Заявителю оказывается муниципальная услуга по Варианту предоставления муниципальной услуги, необходимой для исправления ошибок и опечаток в выданных в результате предоставления муниципальной услуги документах и</w:t>
      </w:r>
      <w:r w:rsidR="002D4B1A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созданных реестровых записях. </w:t>
      </w:r>
      <w:proofErr w:type="gramEnd"/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3.3. Профилирование Заявителя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3.3.1. 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</w:t>
      </w:r>
      <w:r w:rsidR="002D4B1A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я, а также признаки Заявителя. 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Вопросы, направленные на определение признаков заявителя, п</w:t>
      </w:r>
      <w:r w:rsidR="002D4B1A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риведены в таблице 1 приложения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9 к Административному 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регламенту.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Профилирование осуществляется: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а) в Уполномоченном органе;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б) посредством ЕПГУ.</w:t>
      </w:r>
    </w:p>
    <w:p w:rsidR="00FF30B3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3.3.2.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</w:t>
      </w: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одному варианту. </w:t>
      </w:r>
    </w:p>
    <w:p w:rsidR="002D4B1A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3.3.3. Описания вариантов предоставления муниципальной услуги, приведенные в настоящем разделе, размещаются Уполномоченным органом в общедоступном для ознакомления месте.</w:t>
      </w:r>
    </w:p>
    <w:p w:rsidR="002D4B1A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3.4. Вариант № 1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3.4.1. Максимальный срок предоставления услуги по варианту 1 составляет </w:t>
      </w:r>
      <w:r w:rsidR="002B4666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20</w:t>
      </w: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рабочих дней со дня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регистрации заявления.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3.4.2. В результате предоставления муниципальной услуги по варианту Заявителю предоставляются: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а) решение о присвоении квалификационной категории спортивного судьи;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б) решение об отказе в предост</w:t>
      </w:r>
      <w:r w:rsidR="002D4B1A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авлении муниципальной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услуги «Присвоение квалификационной категории спортивных судей».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3.4.3.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F30B3" w:rsidRPr="00226F17" w:rsidRDefault="002D4B1A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bCs/>
          <w:sz w:val="24"/>
          <w:szCs w:val="24"/>
        </w:rPr>
        <w:t>-</w:t>
      </w:r>
      <w:r w:rsidR="00FF30B3" w:rsidRPr="00226F1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>прием заявления (запроса) и документов и (или) информации, необходимых для предоставления муниципальной услуги;</w:t>
      </w:r>
    </w:p>
    <w:p w:rsidR="00FF30B3" w:rsidRPr="000F31E3" w:rsidRDefault="002D4B1A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6F17">
        <w:rPr>
          <w:rFonts w:ascii="Arial" w:hAnsi="Arial" w:cs="Arial"/>
          <w:bCs/>
          <w:sz w:val="24"/>
          <w:szCs w:val="24"/>
        </w:rPr>
        <w:t>-</w:t>
      </w:r>
      <w:r w:rsidR="00FF30B3" w:rsidRPr="00226F17">
        <w:rPr>
          <w:rFonts w:ascii="Arial" w:hAnsi="Arial" w:cs="Arial"/>
          <w:bCs/>
          <w:sz w:val="24"/>
          <w:szCs w:val="24"/>
        </w:rPr>
        <w:t xml:space="preserve"> межведомственное </w:t>
      </w:r>
      <w:r w:rsidR="00FF30B3" w:rsidRPr="000F31E3">
        <w:rPr>
          <w:rFonts w:ascii="Arial" w:hAnsi="Arial" w:cs="Arial"/>
          <w:bCs/>
          <w:sz w:val="24"/>
          <w:szCs w:val="24"/>
        </w:rPr>
        <w:t>информационное взаимодействие;</w:t>
      </w:r>
    </w:p>
    <w:p w:rsidR="00FF30B3" w:rsidRPr="000F31E3" w:rsidRDefault="002D4B1A" w:rsidP="00226F1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31E3">
        <w:rPr>
          <w:rFonts w:ascii="Arial" w:hAnsi="Arial" w:cs="Arial"/>
          <w:sz w:val="24"/>
          <w:szCs w:val="24"/>
        </w:rPr>
        <w:t>-</w:t>
      </w:r>
      <w:r w:rsidR="00FF30B3" w:rsidRPr="000F31E3">
        <w:rPr>
          <w:rFonts w:ascii="Arial" w:hAnsi="Arial" w:cs="Arial"/>
          <w:sz w:val="24"/>
          <w:szCs w:val="24"/>
        </w:rPr>
        <w:t xml:space="preserve"> рассмотрение документов для присвоения квалификационной категории спортивного судьи;</w:t>
      </w:r>
    </w:p>
    <w:p w:rsidR="00FF30B3" w:rsidRPr="000F31E3" w:rsidRDefault="002D4B1A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 принятие решения о предоставлении (об отказе в предоставлении) муниципальной услуги;</w:t>
      </w:r>
    </w:p>
    <w:p w:rsidR="00FF30B3" w:rsidRPr="000F31E3" w:rsidRDefault="002D4B1A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 предоставление результата муниципальной услуги;</w:t>
      </w:r>
    </w:p>
    <w:p w:rsidR="002D4B1A" w:rsidRPr="000F31E3" w:rsidRDefault="002D4B1A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 исправление ошибок и </w:t>
      </w:r>
      <w:r w:rsidR="002B4666" w:rsidRPr="000F31E3">
        <w:rPr>
          <w:rFonts w:ascii="Arial" w:eastAsiaTheme="minorHAnsi" w:hAnsi="Arial" w:cs="Arial"/>
          <w:sz w:val="24"/>
          <w:szCs w:val="24"/>
          <w:lang w:eastAsia="en-US"/>
        </w:rPr>
        <w:t>опечаток (при их возникновении);</w:t>
      </w:r>
    </w:p>
    <w:p w:rsidR="002B4666" w:rsidRPr="000F31E3" w:rsidRDefault="002B4666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Pr="000F31E3">
        <w:rPr>
          <w:rFonts w:ascii="Arial" w:hAnsi="Arial" w:cs="Arial"/>
          <w:sz w:val="24"/>
        </w:rPr>
        <w:t>выдача дубликата документа, выданного по результатам предоставления муниципальной услуги.</w:t>
      </w:r>
    </w:p>
    <w:p w:rsidR="002D4B1A" w:rsidRPr="000F31E3" w:rsidRDefault="00FF30B3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Прием заявления (запроса) и документов и (или) информации, необходимых для предоставления муниципальной услуги</w:t>
      </w:r>
    </w:p>
    <w:p w:rsidR="00FF30B3" w:rsidRPr="000F31E3" w:rsidRDefault="00FF30B3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sz w:val="24"/>
          <w:szCs w:val="24"/>
          <w:lang w:eastAsia="en-US"/>
        </w:rPr>
        <w:t>3.4.4. Представление Заявителем заявления (запроса) и о предоставлении муниципальной услуги в соответствии с формой, предусмотренной в приложении 7 Административного регламента, осуществляется в Уполномоченном органе, посредством ЕПГУ, через операторов почтовой связи, либо через МФЦ.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150F00" w:rsidRPr="000F31E3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0F31E3">
        <w:rPr>
          <w:rFonts w:ascii="Arial" w:eastAsiaTheme="minorHAnsi" w:hAnsi="Arial" w:cs="Arial"/>
          <w:sz w:val="24"/>
          <w:szCs w:val="24"/>
          <w:lang w:eastAsia="en-US"/>
        </w:rPr>
        <w:t>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а) заявление о предоставлении муниципальной услуги (приложение № 7 Административного регламента);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б) представление к присвоению квалификационной категории спортивного судьи (дал</w:t>
      </w:r>
      <w:r w:rsidR="005A18C5" w:rsidRPr="00226F17">
        <w:rPr>
          <w:rFonts w:ascii="Arial" w:eastAsiaTheme="minorHAnsi" w:hAnsi="Arial" w:cs="Arial"/>
          <w:sz w:val="24"/>
          <w:szCs w:val="24"/>
          <w:lang w:eastAsia="en-US"/>
        </w:rPr>
        <w:t>ее – Представление) (приложение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3 Административного регламента);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в) копия</w:t>
      </w:r>
      <w:r w:rsidR="005A18C5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карточки учета (приложение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4 Административного регламента);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г)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Федерации; </w:t>
      </w:r>
      <w:proofErr w:type="gramEnd"/>
    </w:p>
    <w:p w:rsidR="00FF30B3" w:rsidRPr="00226F17" w:rsidRDefault="00FF30B3" w:rsidP="00226F17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д) копия паспорта иностранного гражданина либо иного документа, установлен</w:t>
      </w:r>
      <w:r w:rsidR="005A18C5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ного Федеральным Законом от 25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июля 2002 г. № 115-ФЗ «О правовом положении иностранных граждан в Российской Федерации»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t>е)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</w:t>
      </w:r>
      <w:r w:rsidR="005A18C5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от 25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июля 2002 г. № 115-ФЗ «О правовом положении иностранных граждан в Российской Федерации»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или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признаваемого в соответствии с международным договором Российской</w:t>
      </w:r>
      <w:proofErr w:type="gramEnd"/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Федерации в качестве документа, удостоверяющего личность лица без гражданства – для лиц без гражданс</w:t>
      </w:r>
      <w:r w:rsidR="005A18C5" w:rsidRPr="00226F17">
        <w:rPr>
          <w:rFonts w:ascii="Arial" w:eastAsiaTheme="minorHAnsi" w:hAnsi="Arial" w:cs="Arial"/>
          <w:sz w:val="24"/>
          <w:szCs w:val="24"/>
          <w:lang w:eastAsia="en-US"/>
        </w:rPr>
        <w:t>тва (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разрешение на временное проживание, временное удостоверение личности лица без гражданства Российской Федерации, вид на жительство, иные документы);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ж) копия военного билета – для военнослужащих, проходящих военную службу по призыву (в случае отсутствия паспорта гражданина Российской Федерации);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з) 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3.4.6. 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а) сведения из Единого государственного реестра юридических лиц;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б) сведения из Единого государственного реестра индивидуальных предпринимателей.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Требования к вышеперечисленным документам указаны в п. 2.6.3 Административного Регламента.</w:t>
      </w:r>
    </w:p>
    <w:p w:rsidR="00FF30B3" w:rsidRPr="00226F17" w:rsidRDefault="00FF30B3" w:rsidP="00226F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F17">
        <w:rPr>
          <w:rFonts w:ascii="Arial" w:hAnsi="Arial" w:cs="Arial"/>
          <w:sz w:val="24"/>
          <w:szCs w:val="24"/>
        </w:rPr>
        <w:t>При поступлении до</w:t>
      </w:r>
      <w:r w:rsidR="005A18C5" w:rsidRPr="00226F17">
        <w:rPr>
          <w:rFonts w:ascii="Arial" w:hAnsi="Arial" w:cs="Arial"/>
          <w:sz w:val="24"/>
          <w:szCs w:val="24"/>
        </w:rPr>
        <w:t xml:space="preserve">кументов в </w:t>
      </w:r>
      <w:r w:rsidRPr="00226F17">
        <w:rPr>
          <w:rFonts w:ascii="Arial" w:hAnsi="Arial" w:cs="Arial"/>
          <w:sz w:val="24"/>
          <w:szCs w:val="24"/>
        </w:rPr>
        <w:t>Уполномоченный орган они регистрируются должностным лицом в Книге учета входящих документов на оказание муниципальной услуги «Присвоение квалификационных категорий спортивных судей». Заявителю передается акт приемки документов. При соответствии документов заявленным требованиям п. 2.6.3 Административного регламента Уполномоченный орган переходит к следующей административной процедуре.</w:t>
      </w:r>
    </w:p>
    <w:p w:rsidR="00FF30B3" w:rsidRPr="00226F17" w:rsidRDefault="00FF30B3" w:rsidP="00226F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F17">
        <w:rPr>
          <w:rFonts w:ascii="Arial" w:hAnsi="Arial" w:cs="Arial"/>
          <w:sz w:val="24"/>
          <w:szCs w:val="24"/>
        </w:rPr>
        <w:t>В случае несоответствия документов заявленным требованиям п. 2.6.3 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3.4.7. </w:t>
      </w:r>
      <w:proofErr w:type="gramStart"/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Установление личности заявителя осуществляться в ходе личного приема посредством предъявления паспорта гр</w:t>
      </w:r>
      <w:r w:rsidR="005A18C5"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ажданина Российской Федерации, </w:t>
      </w: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на портале ЕГПУ, предоставляющем муниципальную услугу, в МФЦ с использованием информационных технологий, предусмотренных частью 18 статьи 14.1 Федерал</w:t>
      </w:r>
      <w:r w:rsidR="005A18C5"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ьного закона от 27.07. 2006 г. </w:t>
      </w: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№ 149-ФЗ «Об информации, информационных технологиях и о</w:t>
      </w:r>
      <w:proofErr w:type="gramEnd"/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защите информации».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2) единой системы идентификац</w:t>
      </w:r>
      <w:proofErr w:type="gramStart"/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ии и ау</w:t>
      </w:r>
      <w:proofErr w:type="gramEnd"/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A18C5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sz w:val="24"/>
          <w:szCs w:val="24"/>
        </w:rPr>
        <w:t xml:space="preserve">3.4.8. Заявление (запрос) на предоставление муниципальной услуги подается по месту регистрации Заявителя в </w:t>
      </w:r>
      <w:r w:rsidR="005A18C5" w:rsidRPr="00226F17">
        <w:rPr>
          <w:rFonts w:ascii="Arial" w:eastAsiaTheme="minorHAnsi" w:hAnsi="Arial" w:cs="Arial"/>
          <w:sz w:val="24"/>
          <w:szCs w:val="24"/>
        </w:rPr>
        <w:t>г. Бородино.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Межведомственное информационное взаимодействие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3.4.9. Для предоставления муниципальной услуги необходимо направление следующих межведомственных информационных запросов: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3.4.9.1. 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Основанием для направления запроса является обращение Заявителя за предоставлением услуги.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Запрос направляется в течение 1 часа.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3.4.9.2. 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Основанием для направления запроса является обращение Заявителя за предоставлением услуги.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Запрос направляется в течение 1 часа.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3.4.9.3. Общий срок осуществления межведомственного электронного взаимодействия составляет 2 рабочих дня.</w:t>
      </w:r>
    </w:p>
    <w:p w:rsidR="005A18C5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t>Данные, полученные в результате межведомственного взаимодействия регистрируются</w:t>
      </w:r>
      <w:proofErr w:type="gramEnd"/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в книге учета входящих документов на оказание муниципальной услуги «Присвоение квалификационн</w:t>
      </w:r>
      <w:r w:rsidR="005A18C5" w:rsidRPr="00226F17">
        <w:rPr>
          <w:rFonts w:ascii="Arial" w:eastAsiaTheme="minorHAnsi" w:hAnsi="Arial" w:cs="Arial"/>
          <w:sz w:val="24"/>
          <w:szCs w:val="24"/>
          <w:lang w:eastAsia="en-US"/>
        </w:rPr>
        <w:t>ых категорий спортивных судей».</w:t>
      </w:r>
    </w:p>
    <w:p w:rsidR="005A18C5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Приостановление предоставления муниципальной услуги</w:t>
      </w:r>
    </w:p>
    <w:p w:rsidR="005A18C5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3.4.10. Оснований для приостановления предоставления варианта муниципальной услуги законодательством субъекта Российской Федерации не предусмотрено. </w:t>
      </w:r>
    </w:p>
    <w:p w:rsidR="005A18C5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Принятие решения о предоставлении (об отказе в предо</w:t>
      </w:r>
      <w:r w:rsidR="005A18C5" w:rsidRPr="00226F17">
        <w:rPr>
          <w:rFonts w:ascii="Arial" w:eastAsiaTheme="minorHAnsi" w:hAnsi="Arial" w:cs="Arial"/>
          <w:sz w:val="24"/>
          <w:szCs w:val="24"/>
          <w:lang w:eastAsia="en-US"/>
        </w:rPr>
        <w:t>ставлении) муниципальной услуги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3.4.11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Основанием для начала административной процедуры (действия) является поступление в Уполномоченный орган заявления и приложенных к нему документов.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3.4.12.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3.4.13. По результатам рассмотрения заявления и документов должностное лицо оформляет: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а) решение о предоставлении муниципальной услуги;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б) решение об отказе в предоставлении муниципальной услуги в случае критериев, указанных в пункте 2.8.2 Административного регламента;</w:t>
      </w:r>
    </w:p>
    <w:p w:rsidR="005A18C5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в) приказ о присвоении квалификационно</w:t>
      </w:r>
      <w:r w:rsidR="005A18C5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й категории спортивному судье.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Предоставление результата муниципальной услуги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3.4.14.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 xml:space="preserve">Уполномоченном органе, в МФЦ либо с использованием операторов почтовой связи.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3.4.15. 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решения, при этом Уполномоченный орган производит следующие административные действия:</w:t>
      </w:r>
    </w:p>
    <w:p w:rsidR="00FF30B3" w:rsidRPr="00226F17" w:rsidRDefault="005A18C5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в течение 3 рабочих дней Уполномоченный орган размещает на официальном сайте приказ о предоставлении муниципальной услуги; </w:t>
      </w:r>
    </w:p>
    <w:p w:rsidR="00FF30B3" w:rsidRPr="00226F17" w:rsidRDefault="005A18C5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осуществляет направление (выдачу) результата предоставления муниципальной услуги Заявителю в соответствии со способом получения документов, указанным в запросе на предоставление муниципальной услуги (в МФЦ, на портале ЕПГУ, лично в Уполномоченном органе, по почте);</w:t>
      </w:r>
    </w:p>
    <w:p w:rsidR="00FF30B3" w:rsidRPr="00226F17" w:rsidRDefault="005A18C5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вносит в книжку спортивного судьи соответствующую запись о присвоении квалификационной категории спортивного судьи.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A18C5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3.4.16. 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 w:rsidR="005A18C5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и не должно превышать 15 минут.</w:t>
      </w:r>
    </w:p>
    <w:p w:rsidR="005A18C5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Срок и порядок регистрации запроса Заявителя о предоставлении муниципальной услуги, в том числе в электронной форме</w:t>
      </w:r>
      <w:r w:rsidR="005A18C5" w:rsidRPr="00226F17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3.4.17. Срок регистрации полученных от Заявителя документов – в течение 3 рабочих дней со дня поступления представления в Уполномоченный орган.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3.4.18.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а) подача Заявителем документов, не соответствующих требованиям, предусмотренным пунктом 2.6.3 Административного регламента;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б)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в)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г) 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д) 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е) некорректное заполнение обязательных полей в форме заявления о предоставлении муниципальной услуги в электронной форме (недостоверное, неполное, либо неправильное заполнение);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ж) представление неполного комплекта документов, необходимых для предоставления муниципальной услуги;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з)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FF30B3" w:rsidRPr="00226F17" w:rsidRDefault="005A18C5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и) 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>несоблюдение установленных статьей 11 Фе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дерального закона от 06.04.201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№ 63-ФЗ «Об электронной подписи» условий признания действительности, усиленной квалифицированной электронной подписи;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к) подача запроса о предоставлении муниципальной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– Квалификационные требования); </w:t>
      </w:r>
    </w:p>
    <w:p w:rsidR="005A18C5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л) обращение за предоставлением муниципальной услуги ранее необходимого срока выполнения </w:t>
      </w:r>
      <w:r w:rsidRPr="000F31E3">
        <w:rPr>
          <w:rFonts w:ascii="Arial" w:eastAsiaTheme="minorHAnsi" w:hAnsi="Arial" w:cs="Arial"/>
          <w:sz w:val="24"/>
          <w:szCs w:val="24"/>
          <w:lang w:eastAsia="en-US"/>
        </w:rPr>
        <w:t>требований для присвоения квалификационной категории спортивного судьи, указанного в</w:t>
      </w:r>
      <w:r w:rsidR="005A18C5"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 Квалификационных требованиях. </w:t>
      </w:r>
    </w:p>
    <w:p w:rsidR="00FF30B3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Получение дополнительных сведений от заявителя</w:t>
      </w:r>
    </w:p>
    <w:p w:rsidR="005A18C5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3.4.19. Основания для получения от Заявителя дополнительных документов и (или) информации в процессе предоставления муниципа</w:t>
      </w:r>
      <w:r w:rsidR="005A18C5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льной услуги не предусмотрены. </w:t>
      </w:r>
    </w:p>
    <w:p w:rsidR="005A18C5" w:rsidRPr="000F31E3" w:rsidRDefault="00FF30B3" w:rsidP="002B4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Порядок исправления допущенных опечаток и ошибок в выданных в</w:t>
      </w:r>
      <w:r w:rsidR="002B4666" w:rsidRPr="000F31E3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0F31E3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 xml:space="preserve">результате предоставления </w:t>
      </w:r>
      <w:r w:rsidR="005A18C5" w:rsidRPr="000F31E3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муниципальной услуги документах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3.4.20. </w:t>
      </w:r>
      <w:r w:rsidRPr="000F31E3">
        <w:rPr>
          <w:rFonts w:ascii="Arial" w:eastAsiaTheme="minorHAnsi" w:hAnsi="Arial" w:cs="Arial"/>
          <w:sz w:val="24"/>
          <w:szCs w:val="24"/>
          <w:lang w:eastAsia="en-US"/>
        </w:rPr>
        <w:t>При обн</w:t>
      </w:r>
      <w:r w:rsidR="005A18C5"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аружении ошибок, либо опечаток </w:t>
      </w:r>
      <w:r w:rsidRPr="000F31E3">
        <w:rPr>
          <w:rFonts w:ascii="Arial" w:eastAsiaTheme="minorHAnsi" w:hAnsi="Arial" w:cs="Arial"/>
          <w:sz w:val="24"/>
          <w:szCs w:val="24"/>
          <w:lang w:eastAsia="en-US"/>
        </w:rPr>
        <w:t>в выданных документах Заявитель вправе обратиться в Уполномоченный орган с запросом на устранение ошибок и опечаток с приложением документов, содержащих опечатки либо ошибки (Приложение 10 Административного регламента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).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3.4.21.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Исчерпывающим основанием для </w:t>
      </w:r>
      <w:r w:rsidR="005A18C5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отказа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в устранении ошибок и опечаток, является непредставление документов, указанных в пункте 3.4.20 Административного регламента</w:t>
      </w:r>
      <w:r w:rsidR="00B343C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3.4.22.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FF30B3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3.4.22.1. Заявитель при обнаружении опечаток </w:t>
      </w: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и ошибок в документах, выданных в результате предоставления муниципальной услуги, обращается лично в Уполномоченный орган с запросом о необходимости исправления опечаток и ошибок, в котором содержится указание на их описание </w:t>
      </w:r>
    </w:p>
    <w:p w:rsidR="00FF30B3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3.4.22.2. Уполномоченный орган при получении </w:t>
      </w:r>
      <w:r w:rsidR="002B4666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запроса</w:t>
      </w: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 указанного в пункте 3.</w:t>
      </w:r>
      <w:r w:rsidR="002B4666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4.22.1</w:t>
      </w: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Административного регламента, </w:t>
      </w:r>
      <w:r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обеспечивает устранение опечаток и ошибок в документах и созданных реестровых записях, являющихся результатом предоставления муниципальной услуги. </w:t>
      </w:r>
      <w:r w:rsidR="00976F78" w:rsidRPr="000F31E3">
        <w:rPr>
          <w:rFonts w:ascii="Arial" w:eastAsiaTheme="minorHAnsi" w:hAnsi="Arial" w:cs="Arial"/>
          <w:sz w:val="24"/>
          <w:szCs w:val="24"/>
          <w:lang w:eastAsia="en-US"/>
        </w:rPr>
        <w:t>Исправление ошибок технического характера, связанных с описками (опечатка, грамматическая или арифметическая ошибка либо подобная ошибка), допущенной организацией,  осуществляется путем соответствующих корректировок и выдачи заявителю нового документа взамен содержащего ошибку.</w:t>
      </w:r>
    </w:p>
    <w:p w:rsidR="005A18C5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3.4.23. Срок устранения опечаток и ошибок не должен превышать </w:t>
      </w:r>
      <w:r w:rsidR="002B4666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5</w:t>
      </w: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2B4666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рабочих</w:t>
      </w: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дней </w:t>
      </w:r>
      <w:proofErr w:type="gramStart"/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с даты регистрации</w:t>
      </w:r>
      <w:proofErr w:type="gramEnd"/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заявления, указанного в пункте</w:t>
      </w:r>
      <w:r w:rsidR="005A18C5"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3.4.20. настоящего подраздела.</w:t>
      </w:r>
    </w:p>
    <w:p w:rsidR="002B4666" w:rsidRPr="000F31E3" w:rsidRDefault="002B4666" w:rsidP="002B4666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F31E3">
        <w:rPr>
          <w:rFonts w:ascii="Arial" w:hAnsi="Arial" w:cs="Arial"/>
          <w:sz w:val="24"/>
          <w:szCs w:val="24"/>
        </w:rPr>
        <w:t>Выдача дубликата документа, выданного по результатам предоставления муниципальной услуги</w:t>
      </w:r>
    </w:p>
    <w:p w:rsidR="002B4666" w:rsidRPr="000F31E3" w:rsidRDefault="002B4666" w:rsidP="002B4666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F31E3">
        <w:rPr>
          <w:rFonts w:ascii="Arial" w:hAnsi="Arial" w:cs="Arial"/>
          <w:sz w:val="24"/>
          <w:szCs w:val="24"/>
        </w:rPr>
        <w:t xml:space="preserve">3.5. Для получения дубликата заявитель представляет в </w:t>
      </w:r>
      <w:r w:rsidRPr="000F31E3">
        <w:rPr>
          <w:rFonts w:ascii="Arial" w:eastAsia="Arial" w:hAnsi="Arial" w:cs="Arial"/>
          <w:sz w:val="24"/>
          <w:szCs w:val="24"/>
        </w:rPr>
        <w:t xml:space="preserve">Уполномоченный орган </w:t>
      </w:r>
      <w:r w:rsidRPr="000F31E3">
        <w:rPr>
          <w:rFonts w:ascii="Arial" w:hAnsi="Arial" w:cs="Arial"/>
          <w:sz w:val="24"/>
          <w:szCs w:val="24"/>
        </w:rPr>
        <w:t>следующие документы:</w:t>
      </w:r>
    </w:p>
    <w:p w:rsidR="002B4666" w:rsidRPr="000F31E3" w:rsidRDefault="002B4666" w:rsidP="002B4666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F31E3">
        <w:rPr>
          <w:rFonts w:ascii="Arial" w:hAnsi="Arial" w:cs="Arial"/>
          <w:sz w:val="24"/>
          <w:szCs w:val="24"/>
        </w:rPr>
        <w:t xml:space="preserve">- заявление, оформленное в свободной форме на получение дубликата; </w:t>
      </w:r>
    </w:p>
    <w:p w:rsidR="002B4666" w:rsidRPr="000F31E3" w:rsidRDefault="002B4666" w:rsidP="002B4666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F31E3">
        <w:rPr>
          <w:rFonts w:ascii="Arial" w:hAnsi="Arial" w:cs="Arial"/>
          <w:sz w:val="24"/>
          <w:szCs w:val="24"/>
        </w:rPr>
        <w:t xml:space="preserve">- документ, удостоверяющий личность заявителя (представителя заявителя); </w:t>
      </w:r>
    </w:p>
    <w:p w:rsidR="002B4666" w:rsidRPr="000F31E3" w:rsidRDefault="002B4666" w:rsidP="002B4666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F31E3">
        <w:rPr>
          <w:rFonts w:ascii="Arial" w:hAnsi="Arial" w:cs="Arial"/>
          <w:sz w:val="24"/>
          <w:szCs w:val="24"/>
        </w:rPr>
        <w:lastRenderedPageBreak/>
        <w:t xml:space="preserve">3.5.1. Срок рассмотрения заявления и выдачи дубликата составляет 5 рабочих дней со дня регистрации заявления. </w:t>
      </w:r>
    </w:p>
    <w:p w:rsidR="002B4666" w:rsidRPr="000F31E3" w:rsidRDefault="002B4666" w:rsidP="002B4666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F31E3">
        <w:rPr>
          <w:rFonts w:ascii="Arial" w:hAnsi="Arial" w:cs="Arial"/>
          <w:sz w:val="24"/>
          <w:szCs w:val="24"/>
        </w:rPr>
        <w:t xml:space="preserve">3.5.2. Основаниями для отказа при получении дубликата, являются: </w:t>
      </w:r>
    </w:p>
    <w:p w:rsidR="002B4666" w:rsidRPr="000F31E3" w:rsidRDefault="002B4666" w:rsidP="002B4666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F31E3">
        <w:rPr>
          <w:rFonts w:ascii="Arial" w:hAnsi="Arial" w:cs="Arial"/>
          <w:sz w:val="24"/>
          <w:szCs w:val="24"/>
        </w:rPr>
        <w:t xml:space="preserve">- непредставление заявителем документов, указанных в пункте 3.5. настоящего Административного регламента. </w:t>
      </w:r>
    </w:p>
    <w:p w:rsidR="002B4666" w:rsidRPr="000F31E3" w:rsidRDefault="002B4666" w:rsidP="002B4666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F31E3">
        <w:rPr>
          <w:rFonts w:ascii="Arial" w:hAnsi="Arial" w:cs="Arial"/>
          <w:sz w:val="24"/>
          <w:szCs w:val="24"/>
        </w:rPr>
        <w:t xml:space="preserve">3.5.3. Заявитель имеет право отозвать заявление на получение дубликата в период с момента регистрации запроса и иных документов, необходимых для предоставления дубликата в </w:t>
      </w:r>
      <w:r w:rsidRPr="000F31E3">
        <w:rPr>
          <w:rFonts w:ascii="Arial" w:eastAsia="Arial" w:hAnsi="Arial" w:cs="Arial"/>
          <w:sz w:val="24"/>
          <w:szCs w:val="24"/>
        </w:rPr>
        <w:t>Уполномоченный орган</w:t>
      </w:r>
      <w:r w:rsidRPr="000F31E3">
        <w:rPr>
          <w:rFonts w:ascii="Arial" w:eastAsia="Arial" w:hAnsi="Arial" w:cs="Arial"/>
          <w:b/>
          <w:sz w:val="24"/>
          <w:szCs w:val="24"/>
        </w:rPr>
        <w:t xml:space="preserve"> </w:t>
      </w:r>
      <w:r w:rsidRPr="000F31E3">
        <w:rPr>
          <w:rFonts w:ascii="Arial" w:hAnsi="Arial" w:cs="Arial"/>
          <w:sz w:val="24"/>
          <w:szCs w:val="24"/>
        </w:rPr>
        <w:t xml:space="preserve">до даты получения или отказа получения дубликата. </w:t>
      </w:r>
    </w:p>
    <w:p w:rsidR="002B4666" w:rsidRPr="000F31E3" w:rsidRDefault="002B4666" w:rsidP="002B4666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F31E3">
        <w:rPr>
          <w:rFonts w:ascii="Arial" w:hAnsi="Arial" w:cs="Arial"/>
          <w:sz w:val="24"/>
          <w:szCs w:val="24"/>
        </w:rPr>
        <w:t xml:space="preserve">3.5.4. Заявитель вправе отказаться от получения дубликата на основании личного письменного заявления, написанного в свободной форме, направив его по адресу электронной почты или при личном обращении в </w:t>
      </w:r>
      <w:r w:rsidRPr="000F31E3">
        <w:rPr>
          <w:rFonts w:ascii="Arial" w:eastAsia="Arial" w:hAnsi="Arial" w:cs="Arial"/>
          <w:sz w:val="24"/>
          <w:szCs w:val="24"/>
        </w:rPr>
        <w:t>Уполномоченный орган</w:t>
      </w:r>
      <w:r w:rsidRPr="000F31E3">
        <w:rPr>
          <w:rFonts w:ascii="Arial" w:hAnsi="Arial" w:cs="Arial"/>
          <w:sz w:val="24"/>
          <w:szCs w:val="24"/>
        </w:rPr>
        <w:t xml:space="preserve">. </w:t>
      </w:r>
    </w:p>
    <w:p w:rsidR="002B4666" w:rsidRPr="00226F17" w:rsidRDefault="002B4666" w:rsidP="002B4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hAnsi="Arial" w:cs="Arial"/>
          <w:sz w:val="24"/>
          <w:szCs w:val="24"/>
        </w:rPr>
        <w:t>3.5.5. Отказ от получения дубликата не препятствует повторному обращению за предоставлением дубликата.</w:t>
      </w:r>
    </w:p>
    <w:p w:rsidR="000F31E3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3.</w:t>
      </w:r>
      <w:r w:rsidR="00B343C1">
        <w:rPr>
          <w:rFonts w:ascii="Arial" w:eastAsiaTheme="minorHAnsi" w:hAnsi="Arial" w:cs="Arial"/>
          <w:bCs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  <w:r w:rsidRPr="000F31E3">
        <w:rPr>
          <w:rFonts w:ascii="Arial" w:eastAsiaTheme="minorHAnsi" w:hAnsi="Arial" w:cs="Arial"/>
          <w:bCs/>
          <w:sz w:val="24"/>
          <w:szCs w:val="24"/>
          <w:lang w:eastAsia="en-US"/>
        </w:rPr>
        <w:t>Вариант №2</w:t>
      </w:r>
      <w:r w:rsidR="000F31E3" w:rsidRPr="000F31E3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="00B343C1" w:rsidRPr="000F31E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</w:p>
    <w:p w:rsidR="00FF30B3" w:rsidRPr="000F31E3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150F00" w:rsidRPr="000F31E3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.1. Максимальный срок предоставления варианта муниципальной услуги составляет </w:t>
      </w:r>
      <w:r w:rsidR="00B343C1" w:rsidRPr="000F31E3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 рабочих дней со дня регистрации заявления.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 результате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предоставления муниципальной услуги по варианту Заявителю предоставляются: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а) решение о присвоении квалификационной категории спортивного судьи;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б) решение об отказе в предоставлении муниципальной услуги «Присвоение квалификационной категории спортивных судей».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3.</w:t>
      </w:r>
      <w:r w:rsidR="00150F0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.2.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F30B3" w:rsidRPr="00226F17" w:rsidRDefault="005A18C5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bCs/>
          <w:sz w:val="24"/>
          <w:szCs w:val="24"/>
        </w:rPr>
        <w:t>-</w:t>
      </w:r>
      <w:r w:rsidR="00FF30B3" w:rsidRPr="00226F1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>прием запроса и документов и (или) информации, необходимых для предоставления муниципальной услуги;</w:t>
      </w:r>
    </w:p>
    <w:p w:rsidR="00FF30B3" w:rsidRPr="00226F17" w:rsidRDefault="005A18C5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26F17">
        <w:rPr>
          <w:rFonts w:ascii="Arial" w:hAnsi="Arial" w:cs="Arial"/>
          <w:bCs/>
          <w:sz w:val="24"/>
          <w:szCs w:val="24"/>
        </w:rPr>
        <w:t>-</w:t>
      </w:r>
      <w:r w:rsidR="00FF30B3" w:rsidRPr="00226F17">
        <w:rPr>
          <w:rFonts w:ascii="Arial" w:hAnsi="Arial" w:cs="Arial"/>
          <w:bCs/>
          <w:sz w:val="24"/>
          <w:szCs w:val="24"/>
        </w:rPr>
        <w:t xml:space="preserve"> межведомственное информационное взаимодействие;</w:t>
      </w:r>
    </w:p>
    <w:p w:rsidR="00FF30B3" w:rsidRPr="00226F17" w:rsidRDefault="005A18C5" w:rsidP="00226F1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F17">
        <w:rPr>
          <w:rFonts w:ascii="Arial" w:hAnsi="Arial" w:cs="Arial"/>
          <w:sz w:val="24"/>
          <w:szCs w:val="24"/>
        </w:rPr>
        <w:t>-</w:t>
      </w:r>
      <w:r w:rsidR="00FF30B3" w:rsidRPr="00226F17">
        <w:rPr>
          <w:rFonts w:ascii="Arial" w:hAnsi="Arial" w:cs="Arial"/>
          <w:sz w:val="24"/>
          <w:szCs w:val="24"/>
        </w:rPr>
        <w:t xml:space="preserve"> рассмотрение документов для присвоения квалификационной категории спортивного судьи;</w:t>
      </w:r>
    </w:p>
    <w:p w:rsidR="00FF30B3" w:rsidRPr="000F31E3" w:rsidRDefault="005A18C5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F30B3" w:rsidRPr="000F31E3">
        <w:rPr>
          <w:rFonts w:ascii="Arial" w:eastAsiaTheme="minorHAnsi" w:hAnsi="Arial" w:cs="Arial"/>
          <w:sz w:val="24"/>
          <w:szCs w:val="24"/>
          <w:lang w:eastAsia="en-US"/>
        </w:rPr>
        <w:t>принятие решения о предоставлении (об отказе в предоставлении) муниципальной услуги;</w:t>
      </w:r>
    </w:p>
    <w:p w:rsidR="00FF30B3" w:rsidRPr="000F31E3" w:rsidRDefault="005A18C5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 предоставление результата муниципальной услуги;</w:t>
      </w:r>
    </w:p>
    <w:p w:rsidR="005A18C5" w:rsidRPr="000F31E3" w:rsidRDefault="005A18C5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 исправление ошибок и о</w:t>
      </w:r>
      <w:r w:rsidRPr="000F31E3">
        <w:rPr>
          <w:rFonts w:ascii="Arial" w:eastAsiaTheme="minorHAnsi" w:hAnsi="Arial" w:cs="Arial"/>
          <w:sz w:val="24"/>
          <w:szCs w:val="24"/>
          <w:lang w:eastAsia="en-US"/>
        </w:rPr>
        <w:t>печаток (</w:t>
      </w:r>
      <w:r w:rsidR="00B343C1" w:rsidRPr="000F31E3">
        <w:rPr>
          <w:rFonts w:ascii="Arial" w:eastAsiaTheme="minorHAnsi" w:hAnsi="Arial" w:cs="Arial"/>
          <w:sz w:val="24"/>
          <w:szCs w:val="24"/>
          <w:lang w:eastAsia="en-US"/>
        </w:rPr>
        <w:t>при их возникновении);</w:t>
      </w:r>
    </w:p>
    <w:p w:rsidR="00B343C1" w:rsidRPr="000F31E3" w:rsidRDefault="00B343C1" w:rsidP="00B343C1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Pr="000F31E3">
        <w:rPr>
          <w:rFonts w:ascii="Arial" w:hAnsi="Arial" w:cs="Arial"/>
          <w:sz w:val="24"/>
        </w:rPr>
        <w:t>выдача дубликата документа, выданного по результатам предоставления муниципальной услуги.</w:t>
      </w:r>
    </w:p>
    <w:p w:rsidR="005A18C5" w:rsidRPr="00226F17" w:rsidRDefault="00FF30B3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31E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Прием запроса и документов и (или) информации, необходимых для предоставления муниципальной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услуги</w:t>
      </w:r>
      <w:r w:rsidR="005A18C5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</w:p>
    <w:p w:rsidR="00FF30B3" w:rsidRPr="00226F17" w:rsidRDefault="00FF30B3" w:rsidP="00226F17">
      <w:pPr>
        <w:tabs>
          <w:tab w:val="left" w:pos="709"/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150F0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.3. Представление представителем Заявителем документов и заявления о предоставлении муниципальной услуги в соответствии с формой, предусмотренной в приложении 7 Административного регламента, осуществляется в Уполномоченном органе, посредством ЕПГУ, через операторов почтовой связи, либо через МФЦ.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150F0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.4. Исчерпывающий перечень документов, необходимых в соответствии с законодательными или иными нормативными правовыми актами для присвоения квалификационной категории спортивного судьи, которые Заявитель должен представить самостоятельно: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а) заявление о предоставлении м</w:t>
      </w:r>
      <w:r w:rsidR="005A18C5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униципальной услуги (приложение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7 Административного регламента);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б) Представление (приложение 3 Административного регламента);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в) ко</w:t>
      </w:r>
      <w:r w:rsidR="000F31E3">
        <w:rPr>
          <w:rFonts w:ascii="Arial" w:eastAsiaTheme="minorHAnsi" w:hAnsi="Arial" w:cs="Arial"/>
          <w:sz w:val="24"/>
          <w:szCs w:val="24"/>
          <w:lang w:eastAsia="en-US"/>
        </w:rPr>
        <w:t xml:space="preserve">пия карточки учета (приложение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4 Административного регламента);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г)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Федерации;</w:t>
      </w:r>
      <w:proofErr w:type="gramEnd"/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д) копия паспорта иностранного гражданина либо иного документа, установленного 115-ФЗ «О правовом положении иностранных граждан в Российской Федерации»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t>е)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115-ФЗ «О правовом положении иностранных граждан в Российской Федерации» или признаваемого в соответствии с международным договором Российской Федерации в качестве документа, удостоверяющего личность лица</w:t>
      </w:r>
      <w:proofErr w:type="gramEnd"/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без</w:t>
      </w:r>
      <w:r w:rsidRPr="00226F17">
        <w:rPr>
          <w:rFonts w:ascii="Arial" w:eastAsiaTheme="minorHAnsi" w:hAnsi="Arial" w:cs="Arial"/>
          <w:color w:val="FF0000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гражданства – для лиц без гражданства (разрешение на временное проживание, временное удостоверение личности лица без гражданства Российской Федерации, вид на жительство, иные документы);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ж) копия военного билета – для военнослужащих, проходящих военную службу по призыву (в случае отсутствия паспорта гражданина Российской Федерации);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з) 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судьи);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и) копия документа, подтвержда</w:t>
      </w:r>
      <w:r w:rsidR="005A18C5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ющая полномочия представителя.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150F0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.5. Документы (сведения), которые представитель заявителя вправе представить о заявителе по собственной инициативе, так как они подлежат представлению в рамках межведомственного информационного взаимодействия: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а) сведения из Единого государственного реестра юридических лиц;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б) сведения из Единого государственного реестра индивидуальных предпринимателей.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150F0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.6. 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а) сведения из Единого государственного реестра юридических лиц;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б) сведения из Единого государственного реестра индивидуальных предпринимателей.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Требования к вышеперечисленным документам указаны в п. 2.6.3 Административного регламента.</w:t>
      </w:r>
    </w:p>
    <w:p w:rsidR="00FF30B3" w:rsidRPr="00226F17" w:rsidRDefault="005A18C5" w:rsidP="00226F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F17">
        <w:rPr>
          <w:rFonts w:ascii="Arial" w:hAnsi="Arial" w:cs="Arial"/>
          <w:sz w:val="24"/>
          <w:szCs w:val="24"/>
        </w:rPr>
        <w:t xml:space="preserve">При поступлении документов в Уполномоченный орган </w:t>
      </w:r>
      <w:r w:rsidR="00FF30B3" w:rsidRPr="00226F17">
        <w:rPr>
          <w:rFonts w:ascii="Arial" w:hAnsi="Arial" w:cs="Arial"/>
          <w:sz w:val="24"/>
          <w:szCs w:val="24"/>
        </w:rPr>
        <w:t>должностное лицо регистрирует их в Книге учета входящих документов на оказание муниципальной услуги «Присвоение квалификационных категорий спортивных судей». Заявителю передается акт приемки документов. При соответствии документов заявленным требованиям п. 2.6.3 Административного регламента Уполномоченный орган переходит к следующей административной процедуре.</w:t>
      </w:r>
    </w:p>
    <w:p w:rsidR="00FF30B3" w:rsidRPr="00226F17" w:rsidRDefault="00FF30B3" w:rsidP="00226F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F17">
        <w:rPr>
          <w:rFonts w:ascii="Arial" w:hAnsi="Arial" w:cs="Arial"/>
          <w:sz w:val="24"/>
          <w:szCs w:val="24"/>
        </w:rPr>
        <w:lastRenderedPageBreak/>
        <w:t>В случае несоответствия документов заявленным требованиям п. 2.6.3 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Запрос регистрируется в течение 3 рабочих дней. В Уполномоченном органе при личной явке заявителя поступившие документы регистрируются в Книге учета входящих документов на оказание муниципальной услуги «Присвоение квалификационных категорий спортивных судей».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3.</w:t>
      </w:r>
      <w:r w:rsidR="00150F00">
        <w:rPr>
          <w:rFonts w:ascii="Arial" w:eastAsiaTheme="minorHAnsi" w:hAnsi="Arial" w:cs="Arial"/>
          <w:bCs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.7. </w:t>
      </w:r>
      <w:proofErr w:type="gramStart"/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Установление личности заявителя осуществляться в ходе личного приема посредством предъявления паспорта гражданина Российской Федерации, 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на портале ЕГПУ, предоставляющем муниципальную услугу, в МФЦ с использованием информационных технологий, предусмотренных частью 18 статьи 14.1 Федерального закона от 27.07.2006 г. № 149-ФЗ «Об информации, информационных технологиях и о защите</w:t>
      </w:r>
      <w:proofErr w:type="gramEnd"/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информации».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2) единой системы идентификац</w:t>
      </w:r>
      <w:proofErr w:type="gramStart"/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ии и ау</w:t>
      </w:r>
      <w:proofErr w:type="gramEnd"/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73471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sz w:val="24"/>
          <w:szCs w:val="24"/>
        </w:rPr>
        <w:t>3.</w:t>
      </w:r>
      <w:r w:rsidR="00150F00">
        <w:rPr>
          <w:rFonts w:ascii="Arial" w:eastAsiaTheme="minorHAnsi" w:hAnsi="Arial" w:cs="Arial"/>
          <w:sz w:val="24"/>
          <w:szCs w:val="24"/>
        </w:rPr>
        <w:t>6</w:t>
      </w:r>
      <w:r w:rsidRPr="00226F17">
        <w:rPr>
          <w:rFonts w:ascii="Arial" w:eastAsiaTheme="minorHAnsi" w:hAnsi="Arial" w:cs="Arial"/>
          <w:sz w:val="24"/>
          <w:szCs w:val="24"/>
        </w:rPr>
        <w:t xml:space="preserve">.8. Заявление (запрос) на предоставление муниципальной услуги подается по месту регистрации Заявителя в </w:t>
      </w:r>
      <w:r w:rsidR="00473471" w:rsidRPr="00226F17">
        <w:rPr>
          <w:rFonts w:ascii="Arial" w:eastAsiaTheme="minorHAnsi" w:hAnsi="Arial" w:cs="Arial"/>
          <w:sz w:val="24"/>
          <w:szCs w:val="24"/>
        </w:rPr>
        <w:t>г. Бородино.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Межведомственное электронное взаимодействие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150F0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.9. Для предоставления муниципальной услуги необходимо направление следующих межведомственных информационных запросов: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150F0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.9.1. 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Основанием для направления запроса является обращение Заявителя за предоставлением услуги.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Запрос направляется в течение 1 часа.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150F0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.9.2. 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Основанием для направления запроса является обращение Заявителя за предоставлением услуги.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Запрос направляется в течение 1 часа.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150F0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.9.3. Межведомственный запрос «Рассылка открытых сведений из ЕГРИП органам государственной власти и организациям, зарегистрированным в СМЭВ», направляемый в Федеральную налоговую службу.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Основанием для направления запроса является обращение Заявителя за предоставлением услуги.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Запрос направляется в течение 1 часа.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150F0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.9.4. Общий срок осуществления межведомственного электронного взаимодействия составляет 2 рабочих дня. </w:t>
      </w:r>
    </w:p>
    <w:p w:rsidR="00473471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t>Данные, полученные в результате межведомственного взаимодействия регистрируются</w:t>
      </w:r>
      <w:proofErr w:type="gramEnd"/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в книге учета входящих документов на оказание муниципальной услуги «Присвоение квалификационных категорий спортивны</w:t>
      </w:r>
      <w:r w:rsidR="00473471" w:rsidRPr="00226F17">
        <w:rPr>
          <w:rFonts w:ascii="Arial" w:eastAsiaTheme="minorHAnsi" w:hAnsi="Arial" w:cs="Arial"/>
          <w:sz w:val="24"/>
          <w:szCs w:val="24"/>
          <w:lang w:eastAsia="en-US"/>
        </w:rPr>
        <w:t>х судей».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Приостановление предоставления муниципальной услуги</w:t>
      </w:r>
    </w:p>
    <w:p w:rsidR="00473471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150F0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.10. Оснований для приостановления предоставления варианта муниципальной услуги законодательством субъекта Российск</w:t>
      </w:r>
      <w:r w:rsidR="00473471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ой Федерации не предусмотрено.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Принятие решения о предоставлении (об отказе в предо</w:t>
      </w:r>
      <w:r w:rsidR="00473471" w:rsidRPr="00226F17">
        <w:rPr>
          <w:rFonts w:ascii="Arial" w:eastAsiaTheme="minorHAnsi" w:hAnsi="Arial" w:cs="Arial"/>
          <w:sz w:val="24"/>
          <w:szCs w:val="24"/>
          <w:lang w:eastAsia="en-US"/>
        </w:rPr>
        <w:t>ставлении) муниципальной услуги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150F0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.11. Основанием для начала административной процедуры (действия) является поступление в Уполномоченный орган заявления и приложенных к нему документов.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150F0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.12.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FF30B3" w:rsidRPr="0068332E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150F0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68332E">
        <w:rPr>
          <w:rFonts w:ascii="Arial" w:eastAsiaTheme="minorHAnsi" w:hAnsi="Arial" w:cs="Arial"/>
          <w:sz w:val="24"/>
          <w:szCs w:val="24"/>
          <w:lang w:eastAsia="en-US"/>
        </w:rPr>
        <w:t>13. По результатам рассмотрения заявления и документов должностное лицо оформляет:</w:t>
      </w:r>
    </w:p>
    <w:p w:rsidR="00FF30B3" w:rsidRPr="0068332E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8332E">
        <w:rPr>
          <w:rFonts w:ascii="Arial" w:eastAsiaTheme="minorHAnsi" w:hAnsi="Arial" w:cs="Arial"/>
          <w:sz w:val="24"/>
          <w:szCs w:val="24"/>
          <w:lang w:eastAsia="en-US"/>
        </w:rPr>
        <w:t xml:space="preserve">а) решение о предоставлении муниципальной услуги; </w:t>
      </w:r>
    </w:p>
    <w:p w:rsidR="00FF30B3" w:rsidRPr="0068332E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8332E">
        <w:rPr>
          <w:rFonts w:ascii="Arial" w:eastAsiaTheme="minorHAnsi" w:hAnsi="Arial" w:cs="Arial"/>
          <w:sz w:val="24"/>
          <w:szCs w:val="24"/>
          <w:lang w:eastAsia="en-US"/>
        </w:rPr>
        <w:t xml:space="preserve">б) решение об отказе в предоставлении государственной услуги в случае критериев, указанных в пункте 2.8.2 Административного регламента; </w:t>
      </w:r>
    </w:p>
    <w:p w:rsidR="00473471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8332E">
        <w:rPr>
          <w:rFonts w:ascii="Arial" w:eastAsiaTheme="minorHAnsi" w:hAnsi="Arial" w:cs="Arial"/>
          <w:sz w:val="24"/>
          <w:szCs w:val="24"/>
          <w:lang w:eastAsia="en-US"/>
        </w:rPr>
        <w:t>в) приказ о присвоении квалификационно</w:t>
      </w:r>
      <w:r w:rsidR="00473471" w:rsidRPr="0068332E">
        <w:rPr>
          <w:rFonts w:ascii="Arial" w:eastAsiaTheme="minorHAnsi" w:hAnsi="Arial" w:cs="Arial"/>
          <w:sz w:val="24"/>
          <w:szCs w:val="24"/>
          <w:lang w:eastAsia="en-US"/>
        </w:rPr>
        <w:t>й категории спортивному</w:t>
      </w:r>
      <w:r w:rsidR="00473471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судье.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Предоставление результата муниципальной услуги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150F0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.14.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150F0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.15. Предоставление результата муниципальной услуги или отказа в предоставлении муниципальной 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услуги осуществляется в срок не позднее 3 рабочих дней со дня принятия решения, при этом Уполномоченный орган производит следующие административные действия:</w:t>
      </w:r>
    </w:p>
    <w:p w:rsidR="00FF30B3" w:rsidRPr="00226F17" w:rsidRDefault="00473471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в течение 3 рабочих дней со дня издания приказа Уполномоченного органа размещает на официальном сайте; </w:t>
      </w:r>
    </w:p>
    <w:p w:rsidR="00FF30B3" w:rsidRPr="00226F17" w:rsidRDefault="00473471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осуществляет направление (выдачу) результата предоставления муниципальной услуги Заявителю в соответствии со способом получения документов, указанным в запросе на предоставление муниципальной услуги (в МФЦ, на портале ЕПГУ, лично в Уполномоченном органе, по почте);</w:t>
      </w:r>
    </w:p>
    <w:p w:rsidR="00473471" w:rsidRPr="00226F17" w:rsidRDefault="00473471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вносит в книжку спортивного судьи соответствующую запись о присвоении квалификационно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й категории спортивного судьи. 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73471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150F0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150F00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6.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</w:t>
      </w:r>
      <w:r w:rsidR="00473471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ь 15 минут.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Срок и порядок регистрации заявления (запроса) Заявителя о предоставлении муниципальной услуги, в том числе в электронной форме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CC178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CC1780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7. Срок регистрации полученных от Заявителя документов – в течение 3 рабочих дней со дня поступления представления в Уполномоченный орган.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CC178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CC1780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8.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а) подача Заявителем документов, не соответствующих требованиям, предусмотренным пунктом 2.6.3 Административного регламента;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б)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в)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г) 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д) 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е) некорректное заполнение обязательных полей в форме заявления о предоставлении муниципальной услуги в электронной форме (недостоверное, неполное, либо неправильное заполнение);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ж) представление неполного комплекта документов, необходимых для предоставления муниципальной услуги;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з)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и) заявление подано лицом, не имеющим полномочия представлять интересы заявителя;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к) несоблюдение установленных статьей 11 Федерального закона от 06.04.2011</w:t>
      </w:r>
      <w:r w:rsidR="00473471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№ 63-ФЗ «Об электронной подписи» условий признания действительности, усиленной квалифицированной электронной подписи;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л) подача запроса о предоставлении муниципальной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– Квалификационные требования); </w:t>
      </w:r>
    </w:p>
    <w:p w:rsidR="00473471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м)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</w:t>
      </w:r>
      <w:r w:rsidR="00473471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Квалификационных требованиях.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Получение дополнительных сведений от заявителя</w:t>
      </w:r>
    </w:p>
    <w:p w:rsidR="00473471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CC178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CC1780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9. Основания для получения от Заявителя дополнительных документов и (или) информации в процессе предоставления муниципа</w:t>
      </w:r>
      <w:r w:rsidR="00473471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льной услуги не предусмотрены. </w:t>
      </w:r>
    </w:p>
    <w:p w:rsidR="00473471" w:rsidRPr="00226F17" w:rsidRDefault="00FF30B3" w:rsidP="00B3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Порядок исправлени</w:t>
      </w:r>
      <w:r w:rsidR="004C0FF7"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я допущенных опечаток и ошибок в</w:t>
      </w: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выданных в</w:t>
      </w:r>
      <w:r w:rsidR="00B343C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результате предоставления </w:t>
      </w:r>
      <w:r w:rsidR="00473471"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муниципальной услуги документах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CC178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CC1780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0. При обнаружении ошибок, либо опечаток в выданных документах Заявитель вправе обратиться в Уполномоченный орган с запросом на устранение ошибок и опечаток с приложением документов, содержащих опечатки либо ошибки (Приложение 10 Административного регламента).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3.</w:t>
      </w:r>
      <w:r w:rsidR="00CC178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  <w:r w:rsidR="00CC178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1.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Исчерпывающим основанием для отказа в устранении ошибок и опечаток является непредставление документов, указанных в пункте 3.</w:t>
      </w:r>
      <w:r w:rsidR="00CC1780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CC1780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0 Административного регламента.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3.</w:t>
      </w:r>
      <w:r w:rsidR="00CC178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  <w:r w:rsidR="00CC178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3.</w:t>
      </w:r>
      <w:r w:rsidR="00CC178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.2</w:t>
      </w:r>
      <w:r w:rsidR="00CC178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запросом о необходимости исправления опечаток и ошибок, в котором содержится указание на их описание </w:t>
      </w:r>
    </w:p>
    <w:p w:rsidR="00B343C1" w:rsidRPr="0068332E" w:rsidRDefault="00FF30B3" w:rsidP="00B3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3.</w:t>
      </w:r>
      <w:r w:rsidR="00CC178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  <w:r w:rsidR="00CC178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1.2. </w:t>
      </w:r>
      <w:r w:rsidR="00B343C1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Уполномоченный орган при </w:t>
      </w:r>
      <w:r w:rsidR="00B343C1" w:rsidRPr="006833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получении запроса, указанного в пункте 3.</w:t>
      </w:r>
      <w:r w:rsidR="00CC1780" w:rsidRPr="006833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6</w:t>
      </w:r>
      <w:r w:rsidR="00B343C1" w:rsidRPr="006833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.2</w:t>
      </w:r>
      <w:r w:rsidR="00CC1780" w:rsidRPr="006833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</w:t>
      </w:r>
      <w:r w:rsidR="00B343C1" w:rsidRPr="006833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.1. Административного регламента, </w:t>
      </w:r>
      <w:r w:rsidR="00B343C1" w:rsidRPr="0068332E">
        <w:rPr>
          <w:rFonts w:ascii="Arial" w:eastAsiaTheme="minorHAnsi" w:hAnsi="Arial" w:cs="Arial"/>
          <w:sz w:val="24"/>
          <w:szCs w:val="24"/>
          <w:lang w:eastAsia="en-US"/>
        </w:rPr>
        <w:t>обеспечивает</w:t>
      </w:r>
      <w:r w:rsidR="00B343C1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устранение опечаток и ошибок в документах и созданных </w:t>
      </w:r>
      <w:r w:rsidR="00B343C1" w:rsidRPr="0068332E">
        <w:rPr>
          <w:rFonts w:ascii="Arial" w:eastAsiaTheme="minorHAnsi" w:hAnsi="Arial" w:cs="Arial"/>
          <w:sz w:val="24"/>
          <w:szCs w:val="24"/>
          <w:lang w:eastAsia="en-US"/>
        </w:rPr>
        <w:t>реестровых записях, являющихся результатом предоставления муниципальной услуги. Исправление ошибок технического характера, связанных с описками (опечатка, грамматическая или арифметическая ошибка либо подобная ошибка), допущенной организацией,  осуществляется путем соответствующих корректировок и выдачи заявителю нового документа взамен содержащего ошибку.</w:t>
      </w:r>
    </w:p>
    <w:p w:rsidR="00B343C1" w:rsidRDefault="00B343C1" w:rsidP="00B3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6833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3.</w:t>
      </w:r>
      <w:r w:rsidR="00CC1780" w:rsidRPr="006833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6</w:t>
      </w:r>
      <w:r w:rsidRPr="006833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.2</w:t>
      </w:r>
      <w:r w:rsidR="00CC1780" w:rsidRPr="006833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</w:t>
      </w:r>
      <w:r w:rsidRPr="006833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 Срок устранения опечаток и ошибок не должен превышать 5 рабочих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дней </w:t>
      </w:r>
      <w:proofErr w:type="gram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с даты регистрации</w:t>
      </w:r>
      <w:proofErr w:type="gram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заявления, указанного в пункте 3.</w:t>
      </w:r>
      <w:r w:rsidR="00CC178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6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.2</w:t>
      </w:r>
      <w:r w:rsidR="00CC178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  <w:r w:rsidR="00CC178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настоящего подраздела.</w:t>
      </w:r>
    </w:p>
    <w:p w:rsidR="00B343C1" w:rsidRPr="0068332E" w:rsidRDefault="00B343C1" w:rsidP="00B343C1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8332E">
        <w:rPr>
          <w:rFonts w:ascii="Arial" w:hAnsi="Arial" w:cs="Arial"/>
          <w:sz w:val="24"/>
          <w:szCs w:val="24"/>
        </w:rPr>
        <w:t>Выдача дубликата документа, выданного по результатам предоставления муниципальной услуги</w:t>
      </w:r>
    </w:p>
    <w:p w:rsidR="00B343C1" w:rsidRPr="0068332E" w:rsidRDefault="00B343C1" w:rsidP="00B343C1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8332E">
        <w:rPr>
          <w:rFonts w:ascii="Arial" w:hAnsi="Arial" w:cs="Arial"/>
          <w:sz w:val="24"/>
          <w:szCs w:val="24"/>
        </w:rPr>
        <w:t>3.</w:t>
      </w:r>
      <w:r w:rsidR="00CC1780" w:rsidRPr="0068332E">
        <w:rPr>
          <w:rFonts w:ascii="Arial" w:hAnsi="Arial" w:cs="Arial"/>
          <w:sz w:val="24"/>
          <w:szCs w:val="24"/>
        </w:rPr>
        <w:t>7</w:t>
      </w:r>
      <w:r w:rsidRPr="0068332E">
        <w:rPr>
          <w:rFonts w:ascii="Arial" w:hAnsi="Arial" w:cs="Arial"/>
          <w:sz w:val="24"/>
          <w:szCs w:val="24"/>
        </w:rPr>
        <w:t xml:space="preserve">. Для получения дубликата заявитель представляет в </w:t>
      </w:r>
      <w:r w:rsidRPr="0068332E">
        <w:rPr>
          <w:rFonts w:ascii="Arial" w:eastAsia="Arial" w:hAnsi="Arial" w:cs="Arial"/>
          <w:sz w:val="24"/>
          <w:szCs w:val="24"/>
        </w:rPr>
        <w:t xml:space="preserve">Уполномоченный орган </w:t>
      </w:r>
      <w:r w:rsidRPr="0068332E">
        <w:rPr>
          <w:rFonts w:ascii="Arial" w:hAnsi="Arial" w:cs="Arial"/>
          <w:sz w:val="24"/>
          <w:szCs w:val="24"/>
        </w:rPr>
        <w:t>следующие документы:</w:t>
      </w:r>
    </w:p>
    <w:p w:rsidR="00B343C1" w:rsidRPr="0068332E" w:rsidRDefault="00B343C1" w:rsidP="00B343C1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8332E">
        <w:rPr>
          <w:rFonts w:ascii="Arial" w:hAnsi="Arial" w:cs="Arial"/>
          <w:sz w:val="24"/>
          <w:szCs w:val="24"/>
        </w:rPr>
        <w:t xml:space="preserve">- заявление, оформленное в свободной форме на получение дубликата; </w:t>
      </w:r>
    </w:p>
    <w:p w:rsidR="00B343C1" w:rsidRPr="0068332E" w:rsidRDefault="00B343C1" w:rsidP="00B343C1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8332E">
        <w:rPr>
          <w:rFonts w:ascii="Arial" w:hAnsi="Arial" w:cs="Arial"/>
          <w:sz w:val="24"/>
          <w:szCs w:val="24"/>
        </w:rPr>
        <w:t xml:space="preserve">- документ, удостоверяющий личность заявителя (представителя заявителя); </w:t>
      </w:r>
    </w:p>
    <w:p w:rsidR="00B343C1" w:rsidRPr="0068332E" w:rsidRDefault="00B343C1" w:rsidP="00B343C1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8332E">
        <w:rPr>
          <w:rFonts w:ascii="Arial" w:hAnsi="Arial" w:cs="Arial"/>
          <w:sz w:val="24"/>
          <w:szCs w:val="24"/>
        </w:rPr>
        <w:t>3.</w:t>
      </w:r>
      <w:r w:rsidR="00CC1780" w:rsidRPr="0068332E">
        <w:rPr>
          <w:rFonts w:ascii="Arial" w:hAnsi="Arial" w:cs="Arial"/>
          <w:sz w:val="24"/>
          <w:szCs w:val="24"/>
        </w:rPr>
        <w:t>7</w:t>
      </w:r>
      <w:r w:rsidRPr="0068332E">
        <w:rPr>
          <w:rFonts w:ascii="Arial" w:hAnsi="Arial" w:cs="Arial"/>
          <w:sz w:val="24"/>
          <w:szCs w:val="24"/>
        </w:rPr>
        <w:t xml:space="preserve">.1. Срок рассмотрения заявления и выдачи дубликата составляет 5 рабочих дней со дня регистрации заявления. </w:t>
      </w:r>
    </w:p>
    <w:p w:rsidR="00B343C1" w:rsidRPr="0068332E" w:rsidRDefault="00B343C1" w:rsidP="00B343C1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8332E">
        <w:rPr>
          <w:rFonts w:ascii="Arial" w:hAnsi="Arial" w:cs="Arial"/>
          <w:sz w:val="24"/>
          <w:szCs w:val="24"/>
        </w:rPr>
        <w:t>3.</w:t>
      </w:r>
      <w:r w:rsidR="00CC1780" w:rsidRPr="0068332E">
        <w:rPr>
          <w:rFonts w:ascii="Arial" w:hAnsi="Arial" w:cs="Arial"/>
          <w:sz w:val="24"/>
          <w:szCs w:val="24"/>
        </w:rPr>
        <w:t>7</w:t>
      </w:r>
      <w:r w:rsidRPr="0068332E">
        <w:rPr>
          <w:rFonts w:ascii="Arial" w:hAnsi="Arial" w:cs="Arial"/>
          <w:sz w:val="24"/>
          <w:szCs w:val="24"/>
        </w:rPr>
        <w:t xml:space="preserve">.2. Основаниями для отказа при получении дубликата, являются: </w:t>
      </w:r>
    </w:p>
    <w:p w:rsidR="00B343C1" w:rsidRPr="0068332E" w:rsidRDefault="00B343C1" w:rsidP="00B343C1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8332E">
        <w:rPr>
          <w:rFonts w:ascii="Arial" w:hAnsi="Arial" w:cs="Arial"/>
          <w:sz w:val="24"/>
          <w:szCs w:val="24"/>
        </w:rPr>
        <w:t>- непредставление заявителем документов, указанных в пункте 3.</w:t>
      </w:r>
      <w:r w:rsidR="00CC1780" w:rsidRPr="0068332E">
        <w:rPr>
          <w:rFonts w:ascii="Arial" w:hAnsi="Arial" w:cs="Arial"/>
          <w:sz w:val="24"/>
          <w:szCs w:val="24"/>
        </w:rPr>
        <w:t>7</w:t>
      </w:r>
      <w:r w:rsidRPr="0068332E">
        <w:rPr>
          <w:rFonts w:ascii="Arial" w:hAnsi="Arial" w:cs="Arial"/>
          <w:sz w:val="24"/>
          <w:szCs w:val="24"/>
        </w:rPr>
        <w:t xml:space="preserve">. настоящего Административного регламента. </w:t>
      </w:r>
    </w:p>
    <w:p w:rsidR="00B343C1" w:rsidRPr="0068332E" w:rsidRDefault="00B343C1" w:rsidP="00B343C1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8332E">
        <w:rPr>
          <w:rFonts w:ascii="Arial" w:hAnsi="Arial" w:cs="Arial"/>
          <w:sz w:val="24"/>
          <w:szCs w:val="24"/>
        </w:rPr>
        <w:t>3.</w:t>
      </w:r>
      <w:r w:rsidR="00CC1780" w:rsidRPr="0068332E">
        <w:rPr>
          <w:rFonts w:ascii="Arial" w:hAnsi="Arial" w:cs="Arial"/>
          <w:sz w:val="24"/>
          <w:szCs w:val="24"/>
        </w:rPr>
        <w:t>7</w:t>
      </w:r>
      <w:r w:rsidRPr="0068332E">
        <w:rPr>
          <w:rFonts w:ascii="Arial" w:hAnsi="Arial" w:cs="Arial"/>
          <w:sz w:val="24"/>
          <w:szCs w:val="24"/>
        </w:rPr>
        <w:t xml:space="preserve">.3. Заявитель имеет право отозвать заявление на получение дубликата в период с момента регистрации запроса и иных документов, необходимых для предоставления дубликата в </w:t>
      </w:r>
      <w:r w:rsidRPr="0068332E">
        <w:rPr>
          <w:rFonts w:ascii="Arial" w:eastAsia="Arial" w:hAnsi="Arial" w:cs="Arial"/>
          <w:sz w:val="24"/>
          <w:szCs w:val="24"/>
        </w:rPr>
        <w:t>Уполномоченный орган</w:t>
      </w:r>
      <w:r w:rsidRPr="0068332E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332E">
        <w:rPr>
          <w:rFonts w:ascii="Arial" w:hAnsi="Arial" w:cs="Arial"/>
          <w:sz w:val="24"/>
          <w:szCs w:val="24"/>
        </w:rPr>
        <w:t xml:space="preserve">до даты получения или отказа получения дубликата. </w:t>
      </w:r>
    </w:p>
    <w:p w:rsidR="00B343C1" w:rsidRPr="0068332E" w:rsidRDefault="00B343C1" w:rsidP="00B343C1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8332E">
        <w:rPr>
          <w:rFonts w:ascii="Arial" w:hAnsi="Arial" w:cs="Arial"/>
          <w:sz w:val="24"/>
          <w:szCs w:val="24"/>
        </w:rPr>
        <w:t>3.</w:t>
      </w:r>
      <w:r w:rsidR="00CC1780" w:rsidRPr="0068332E">
        <w:rPr>
          <w:rFonts w:ascii="Arial" w:hAnsi="Arial" w:cs="Arial"/>
          <w:sz w:val="24"/>
          <w:szCs w:val="24"/>
        </w:rPr>
        <w:t>7</w:t>
      </w:r>
      <w:r w:rsidRPr="0068332E">
        <w:rPr>
          <w:rFonts w:ascii="Arial" w:hAnsi="Arial" w:cs="Arial"/>
          <w:sz w:val="24"/>
          <w:szCs w:val="24"/>
        </w:rPr>
        <w:t xml:space="preserve">.4. Заявитель вправе отказаться от получения дубликата на основании личного письменного заявления, написанного в свободной форме, направив его </w:t>
      </w:r>
      <w:r w:rsidRPr="0068332E">
        <w:rPr>
          <w:rFonts w:ascii="Arial" w:hAnsi="Arial" w:cs="Arial"/>
          <w:sz w:val="24"/>
          <w:szCs w:val="24"/>
        </w:rPr>
        <w:lastRenderedPageBreak/>
        <w:t xml:space="preserve">по адресу электронной почты или при личном обращении в </w:t>
      </w:r>
      <w:r w:rsidRPr="0068332E">
        <w:rPr>
          <w:rFonts w:ascii="Arial" w:eastAsia="Arial" w:hAnsi="Arial" w:cs="Arial"/>
          <w:sz w:val="24"/>
          <w:szCs w:val="24"/>
        </w:rPr>
        <w:t>Уполномоченный орган</w:t>
      </w:r>
      <w:r w:rsidRPr="0068332E">
        <w:rPr>
          <w:rFonts w:ascii="Arial" w:hAnsi="Arial" w:cs="Arial"/>
          <w:sz w:val="24"/>
          <w:szCs w:val="24"/>
        </w:rPr>
        <w:t xml:space="preserve">. </w:t>
      </w:r>
    </w:p>
    <w:p w:rsidR="00B343C1" w:rsidRPr="0068332E" w:rsidRDefault="00B343C1" w:rsidP="00B3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68332E">
        <w:rPr>
          <w:rFonts w:ascii="Arial" w:hAnsi="Arial" w:cs="Arial"/>
          <w:sz w:val="24"/>
          <w:szCs w:val="24"/>
        </w:rPr>
        <w:t>3.</w:t>
      </w:r>
      <w:r w:rsidR="00CC1780" w:rsidRPr="0068332E">
        <w:rPr>
          <w:rFonts w:ascii="Arial" w:hAnsi="Arial" w:cs="Arial"/>
          <w:sz w:val="24"/>
          <w:szCs w:val="24"/>
        </w:rPr>
        <w:t>7</w:t>
      </w:r>
      <w:r w:rsidRPr="0068332E">
        <w:rPr>
          <w:rFonts w:ascii="Arial" w:hAnsi="Arial" w:cs="Arial"/>
          <w:sz w:val="24"/>
          <w:szCs w:val="24"/>
        </w:rPr>
        <w:t>.5. Отказ от получения дубликата не препятствует повторному обращению за предоставлением дубликата.</w:t>
      </w:r>
    </w:p>
    <w:p w:rsidR="00FF30B3" w:rsidRPr="0068332E" w:rsidRDefault="00FF30B3" w:rsidP="00B3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8332E">
        <w:rPr>
          <w:rFonts w:ascii="Arial" w:hAnsi="Arial" w:cs="Arial"/>
          <w:bCs/>
          <w:sz w:val="24"/>
          <w:szCs w:val="24"/>
        </w:rPr>
        <w:t>Порядок</w:t>
      </w:r>
      <w:r w:rsidRPr="0068332E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r w:rsidRPr="0068332E">
        <w:rPr>
          <w:rFonts w:ascii="Arial" w:hAnsi="Arial" w:cs="Arial"/>
          <w:bCs/>
          <w:sz w:val="24"/>
          <w:szCs w:val="24"/>
        </w:rPr>
        <w:t>осуществления</w:t>
      </w:r>
      <w:r w:rsidRPr="0068332E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68332E">
        <w:rPr>
          <w:rFonts w:ascii="Arial" w:hAnsi="Arial" w:cs="Arial"/>
          <w:bCs/>
          <w:sz w:val="24"/>
          <w:szCs w:val="24"/>
        </w:rPr>
        <w:t>административных</w:t>
      </w:r>
      <w:r w:rsidRPr="0068332E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68332E">
        <w:rPr>
          <w:rFonts w:ascii="Arial" w:hAnsi="Arial" w:cs="Arial"/>
          <w:bCs/>
          <w:sz w:val="24"/>
          <w:szCs w:val="24"/>
        </w:rPr>
        <w:t>процедур</w:t>
      </w:r>
      <w:r w:rsidRPr="0068332E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68332E">
        <w:rPr>
          <w:rFonts w:ascii="Arial" w:hAnsi="Arial" w:cs="Arial"/>
          <w:bCs/>
          <w:sz w:val="24"/>
          <w:szCs w:val="24"/>
        </w:rPr>
        <w:t>(действий)</w:t>
      </w:r>
      <w:r w:rsidRPr="0068332E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68332E">
        <w:rPr>
          <w:rFonts w:ascii="Arial" w:hAnsi="Arial" w:cs="Arial"/>
          <w:bCs/>
          <w:sz w:val="24"/>
          <w:szCs w:val="24"/>
        </w:rPr>
        <w:t>в</w:t>
      </w:r>
      <w:r w:rsidR="00B343C1" w:rsidRPr="0068332E">
        <w:rPr>
          <w:rFonts w:ascii="Arial" w:hAnsi="Arial" w:cs="Arial"/>
          <w:bCs/>
          <w:sz w:val="24"/>
          <w:szCs w:val="24"/>
        </w:rPr>
        <w:t xml:space="preserve"> </w:t>
      </w:r>
      <w:r w:rsidRPr="0068332E">
        <w:rPr>
          <w:rFonts w:ascii="Arial" w:eastAsiaTheme="minorHAnsi" w:hAnsi="Arial" w:cs="Arial"/>
          <w:sz w:val="24"/>
          <w:szCs w:val="24"/>
          <w:lang w:eastAsia="en-US"/>
        </w:rPr>
        <w:t>электронной</w:t>
      </w:r>
      <w:r w:rsidRPr="0068332E">
        <w:rPr>
          <w:rFonts w:ascii="Arial" w:eastAsiaTheme="minorHAnsi" w:hAnsi="Arial" w:cs="Arial"/>
          <w:spacing w:val="-4"/>
          <w:sz w:val="24"/>
          <w:szCs w:val="24"/>
          <w:lang w:eastAsia="en-US"/>
        </w:rPr>
        <w:t xml:space="preserve"> </w:t>
      </w:r>
      <w:r w:rsidR="00473471" w:rsidRPr="0068332E">
        <w:rPr>
          <w:rFonts w:ascii="Arial" w:eastAsiaTheme="minorHAnsi" w:hAnsi="Arial" w:cs="Arial"/>
          <w:sz w:val="24"/>
          <w:szCs w:val="24"/>
          <w:lang w:eastAsia="en-US"/>
        </w:rPr>
        <w:t>форме</w:t>
      </w:r>
    </w:p>
    <w:p w:rsidR="00FF30B3" w:rsidRPr="00226F17" w:rsidRDefault="00FF30B3" w:rsidP="00226F17">
      <w:pPr>
        <w:tabs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8332E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CC1780" w:rsidRPr="0068332E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68332E">
        <w:rPr>
          <w:rFonts w:ascii="Arial" w:eastAsiaTheme="minorHAnsi" w:hAnsi="Arial" w:cs="Arial"/>
          <w:sz w:val="24"/>
          <w:szCs w:val="24"/>
          <w:lang w:eastAsia="en-US"/>
        </w:rPr>
        <w:t>. Формирование</w:t>
      </w:r>
      <w:r w:rsidRPr="0068332E">
        <w:rPr>
          <w:rFonts w:ascii="Arial" w:eastAsiaTheme="minorHAnsi" w:hAnsi="Arial" w:cs="Arial"/>
          <w:spacing w:val="-6"/>
          <w:sz w:val="24"/>
          <w:szCs w:val="24"/>
          <w:lang w:eastAsia="en-US"/>
        </w:rPr>
        <w:t xml:space="preserve"> </w:t>
      </w:r>
      <w:r w:rsidRPr="0068332E">
        <w:rPr>
          <w:rFonts w:ascii="Arial" w:eastAsiaTheme="minorHAnsi" w:hAnsi="Arial" w:cs="Arial"/>
          <w:sz w:val="24"/>
          <w:szCs w:val="24"/>
          <w:lang w:eastAsia="en-US"/>
        </w:rPr>
        <w:t>заявления.</w:t>
      </w:r>
    </w:p>
    <w:p w:rsidR="00FF30B3" w:rsidRPr="00226F17" w:rsidRDefault="00FF30B3" w:rsidP="00226F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sz w:val="24"/>
          <w:szCs w:val="24"/>
          <w:lang w:eastAsia="en-US"/>
        </w:rPr>
        <w:t>3.</w:t>
      </w:r>
      <w:r w:rsidR="00CC1780">
        <w:rPr>
          <w:rFonts w:ascii="Arial" w:hAnsi="Arial" w:cs="Arial"/>
          <w:sz w:val="24"/>
          <w:szCs w:val="24"/>
          <w:lang w:eastAsia="en-US"/>
        </w:rPr>
        <w:t>8</w:t>
      </w:r>
      <w:r w:rsidRPr="00226F17">
        <w:rPr>
          <w:rFonts w:ascii="Arial" w:hAnsi="Arial" w:cs="Arial"/>
          <w:sz w:val="24"/>
          <w:szCs w:val="24"/>
          <w:lang w:eastAsia="en-US"/>
        </w:rPr>
        <w:t>.1. Формирование запроса (заявления) осуществляется посредством заполнения</w:t>
      </w:r>
      <w:r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электронной формы заявления на ЕПГУ без необходимости дополнительной подачи заявления</w:t>
      </w:r>
      <w:r w:rsidRPr="00226F17"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в какой-либо иной форме.</w:t>
      </w:r>
    </w:p>
    <w:p w:rsidR="00FF30B3" w:rsidRPr="00226F17" w:rsidRDefault="00FF30B3" w:rsidP="00226F1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sz w:val="24"/>
          <w:szCs w:val="24"/>
          <w:lang w:eastAsia="en-US"/>
        </w:rPr>
        <w:t>Форматно-логическая проверка сформированного заявления осуществляется</w:t>
      </w:r>
      <w:r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после заполнения заявителем каждого из полей электронной формы заявления. При</w:t>
      </w:r>
      <w:r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выявлении некорректно заполненного поля электронной формы заявления заявитель</w:t>
      </w:r>
      <w:r w:rsidRPr="00226F17">
        <w:rPr>
          <w:rFonts w:ascii="Arial" w:hAnsi="Arial" w:cs="Arial"/>
          <w:spacing w:val="-67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уведомляется о характере выявленной ошибки и порядке ее устранения посредством информационного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сообщения</w:t>
      </w:r>
      <w:r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непосредственно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в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электронной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форме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заявления.</w:t>
      </w:r>
    </w:p>
    <w:p w:rsidR="00FF30B3" w:rsidRPr="00226F17" w:rsidRDefault="00FF30B3" w:rsidP="00226F1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sz w:val="24"/>
          <w:szCs w:val="24"/>
          <w:lang w:eastAsia="en-US"/>
        </w:rPr>
        <w:t>3.</w:t>
      </w:r>
      <w:r w:rsidR="00CC1780">
        <w:rPr>
          <w:rFonts w:ascii="Arial" w:hAnsi="Arial" w:cs="Arial"/>
          <w:sz w:val="24"/>
          <w:szCs w:val="24"/>
          <w:lang w:eastAsia="en-US"/>
        </w:rPr>
        <w:t>8</w:t>
      </w:r>
      <w:r w:rsidRPr="00226F17">
        <w:rPr>
          <w:rFonts w:ascii="Arial" w:hAnsi="Arial" w:cs="Arial"/>
          <w:sz w:val="24"/>
          <w:szCs w:val="24"/>
          <w:lang w:eastAsia="en-US"/>
        </w:rPr>
        <w:t>.2. При</w:t>
      </w:r>
      <w:r w:rsidRPr="00226F17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формировании</w:t>
      </w:r>
      <w:r w:rsidRPr="00226F17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запроса (заявления) Заявителю</w:t>
      </w:r>
      <w:r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обеспечивается:</w:t>
      </w:r>
    </w:p>
    <w:p w:rsidR="00FF30B3" w:rsidRPr="00226F17" w:rsidRDefault="00FF30B3" w:rsidP="00226F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sz w:val="24"/>
          <w:szCs w:val="24"/>
          <w:lang w:eastAsia="en-US"/>
        </w:rPr>
        <w:t>а) возможность копирования и сохранения заявления и иных документов,</w:t>
      </w:r>
      <w:r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указанных в пунктах 2.6.3 Административного регламента, необходимых</w:t>
      </w:r>
      <w:r w:rsidRPr="00226F17">
        <w:rPr>
          <w:rFonts w:ascii="Arial" w:hAnsi="Arial" w:cs="Arial"/>
          <w:spacing w:val="-67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для</w:t>
      </w:r>
      <w:r w:rsidRPr="00226F17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Pr="00226F17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муниципальной услуги;</w:t>
      </w:r>
    </w:p>
    <w:p w:rsidR="00FF30B3" w:rsidRPr="00226F17" w:rsidRDefault="00FF30B3" w:rsidP="00226F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sz w:val="24"/>
          <w:szCs w:val="24"/>
          <w:lang w:eastAsia="en-US"/>
        </w:rPr>
        <w:t>б) возможность печати на бумажном носителе копии электронной формы</w:t>
      </w:r>
      <w:r w:rsidRPr="00226F17">
        <w:rPr>
          <w:rFonts w:ascii="Arial" w:hAnsi="Arial" w:cs="Arial"/>
          <w:spacing w:val="-67"/>
          <w:sz w:val="24"/>
          <w:szCs w:val="24"/>
          <w:lang w:eastAsia="en-US"/>
        </w:rPr>
        <w:t xml:space="preserve">                             </w:t>
      </w:r>
      <w:r w:rsidRPr="00226F17">
        <w:rPr>
          <w:rFonts w:ascii="Arial" w:hAnsi="Arial" w:cs="Arial"/>
          <w:sz w:val="24"/>
          <w:szCs w:val="24"/>
          <w:lang w:eastAsia="en-US"/>
        </w:rPr>
        <w:t>заявления;</w:t>
      </w:r>
    </w:p>
    <w:p w:rsidR="00FF30B3" w:rsidRPr="00226F17" w:rsidRDefault="00FF30B3" w:rsidP="00226F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sz w:val="24"/>
          <w:szCs w:val="24"/>
          <w:lang w:eastAsia="en-US"/>
        </w:rPr>
        <w:t>в) сохранение ранее введенных в электронную форму заявления значений в</w:t>
      </w:r>
      <w:r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любой момент по желанию пользователя, в том числе при возникновении ошибок</w:t>
      </w:r>
      <w:r w:rsidRPr="00226F17">
        <w:rPr>
          <w:rFonts w:ascii="Arial" w:hAnsi="Arial" w:cs="Arial"/>
          <w:spacing w:val="-67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ввода</w:t>
      </w:r>
      <w:r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и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возврате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для</w:t>
      </w:r>
      <w:r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повторного</w:t>
      </w:r>
      <w:r w:rsidRPr="00226F17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ввода</w:t>
      </w:r>
      <w:r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значений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в</w:t>
      </w:r>
      <w:r w:rsidRPr="00226F17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электронную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форму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заявления;</w:t>
      </w:r>
    </w:p>
    <w:p w:rsidR="00FF30B3" w:rsidRPr="00226F17" w:rsidRDefault="00FF30B3" w:rsidP="00226F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sz w:val="24"/>
          <w:szCs w:val="24"/>
          <w:lang w:eastAsia="en-US"/>
        </w:rPr>
        <w:t>г) заполнение полей электронной формы заявления до начала ввода сведений</w:t>
      </w:r>
      <w:r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заявителем с использованием сведений, размещенных в ЕСИА, и сведений,</w:t>
      </w:r>
      <w:r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опубликованных</w:t>
      </w:r>
      <w:r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на</w:t>
      </w:r>
      <w:r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ЕПГУ,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в</w:t>
      </w:r>
      <w:r w:rsidRPr="00226F17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части,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касающейся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сведений,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отсутствующих</w:t>
      </w:r>
      <w:r w:rsidRPr="00226F17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в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ЕСИА;</w:t>
      </w:r>
    </w:p>
    <w:p w:rsidR="00FF30B3" w:rsidRPr="00226F17" w:rsidRDefault="00FF30B3" w:rsidP="00226F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sz w:val="24"/>
          <w:szCs w:val="24"/>
          <w:lang w:eastAsia="en-US"/>
        </w:rPr>
        <w:t>д)</w:t>
      </w:r>
      <w:r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возможность</w:t>
      </w:r>
      <w:r w:rsidRPr="00226F17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вернуться</w:t>
      </w:r>
      <w:r w:rsidRPr="00226F17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на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любой</w:t>
      </w:r>
      <w:r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из</w:t>
      </w:r>
      <w:r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этапов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заполнения</w:t>
      </w:r>
      <w:r w:rsidRPr="00226F17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электронной</w:t>
      </w:r>
      <w:r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формы</w:t>
      </w:r>
      <w:r w:rsidRPr="00226F17">
        <w:rPr>
          <w:rFonts w:ascii="Arial" w:hAnsi="Arial" w:cs="Arial"/>
          <w:spacing w:val="-67"/>
          <w:sz w:val="24"/>
          <w:szCs w:val="24"/>
          <w:lang w:eastAsia="en-US"/>
        </w:rPr>
        <w:t xml:space="preserve">                          </w:t>
      </w:r>
      <w:r w:rsidRPr="00226F17">
        <w:rPr>
          <w:rFonts w:ascii="Arial" w:hAnsi="Arial" w:cs="Arial"/>
          <w:sz w:val="24"/>
          <w:szCs w:val="24"/>
          <w:lang w:eastAsia="en-US"/>
        </w:rPr>
        <w:t>заявления</w:t>
      </w:r>
      <w:r w:rsidRPr="00226F17"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без</w:t>
      </w:r>
      <w:r w:rsidRPr="00226F17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proofErr w:type="gramStart"/>
      <w:r w:rsidRPr="00226F17">
        <w:rPr>
          <w:rFonts w:ascii="Arial" w:hAnsi="Arial" w:cs="Arial"/>
          <w:sz w:val="24"/>
          <w:szCs w:val="24"/>
          <w:lang w:eastAsia="en-US"/>
        </w:rPr>
        <w:t>потери</w:t>
      </w:r>
      <w:proofErr w:type="gramEnd"/>
      <w:r w:rsidRPr="00226F17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ранее введенной</w:t>
      </w:r>
      <w:r w:rsidRPr="00226F17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информации;</w:t>
      </w:r>
    </w:p>
    <w:p w:rsidR="00FF30B3" w:rsidRPr="00226F17" w:rsidRDefault="00FF30B3" w:rsidP="00226F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sz w:val="24"/>
          <w:szCs w:val="24"/>
          <w:lang w:eastAsia="en-US"/>
        </w:rPr>
        <w:t>е) возможность доступа заявителя на ЕПГУ к ранее поданным им заявлениям</w:t>
      </w:r>
      <w:r w:rsidRPr="00226F17">
        <w:rPr>
          <w:rFonts w:ascii="Arial" w:hAnsi="Arial" w:cs="Arial"/>
          <w:spacing w:val="-67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в течение не менее одного года, а также частично сформированных заявлений</w:t>
      </w:r>
      <w:r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– в</w:t>
      </w:r>
      <w:r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течение</w:t>
      </w:r>
      <w:r w:rsidRPr="00226F17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не</w:t>
      </w:r>
      <w:r w:rsidRPr="00226F17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менее</w:t>
      </w:r>
      <w:r w:rsidRPr="00226F17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3</w:t>
      </w:r>
      <w:r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месяцев.</w:t>
      </w:r>
    </w:p>
    <w:p w:rsidR="00FF30B3" w:rsidRPr="00226F17" w:rsidRDefault="00FF30B3" w:rsidP="00226F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sz w:val="24"/>
          <w:szCs w:val="24"/>
          <w:lang w:eastAsia="en-US"/>
        </w:rPr>
        <w:t xml:space="preserve">Сформированное и подписанное </w:t>
      </w:r>
      <w:proofErr w:type="gramStart"/>
      <w:r w:rsidRPr="00226F17">
        <w:rPr>
          <w:rFonts w:ascii="Arial" w:hAnsi="Arial" w:cs="Arial"/>
          <w:sz w:val="24"/>
          <w:szCs w:val="24"/>
          <w:lang w:eastAsia="en-US"/>
        </w:rPr>
        <w:t>заявление</w:t>
      </w:r>
      <w:proofErr w:type="gramEnd"/>
      <w:r w:rsidRPr="00226F17">
        <w:rPr>
          <w:rFonts w:ascii="Arial" w:hAnsi="Arial" w:cs="Arial"/>
          <w:sz w:val="24"/>
          <w:szCs w:val="24"/>
          <w:lang w:eastAsia="en-US"/>
        </w:rPr>
        <w:t xml:space="preserve"> и иные документы, необходимые</w:t>
      </w:r>
      <w:r w:rsidRPr="00226F17">
        <w:rPr>
          <w:rFonts w:ascii="Arial" w:hAnsi="Arial" w:cs="Arial"/>
          <w:spacing w:val="-67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для предоставления муниципальной услуги, направляются в</w:t>
      </w:r>
      <w:r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Уполномоченный</w:t>
      </w:r>
      <w:r w:rsidRPr="00226F17"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орган посредством</w:t>
      </w:r>
      <w:r w:rsidRPr="00226F17"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ЕПГУ.</w:t>
      </w:r>
    </w:p>
    <w:p w:rsidR="00FF30B3" w:rsidRPr="00226F17" w:rsidRDefault="00FF30B3" w:rsidP="00226F17">
      <w:pPr>
        <w:tabs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CC1780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.3. Уполномоченный орган обеспечивает в срок не позднее 1 рабочего дня с</w:t>
      </w:r>
      <w:r w:rsidRPr="00226F17">
        <w:rPr>
          <w:rFonts w:ascii="Arial" w:eastAsiaTheme="minorHAnsi" w:hAnsi="Arial" w:cs="Arial"/>
          <w:spacing w:val="-67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момента подачи заявления на ЕПГУ, а в случае его поступления в нерабочий или</w:t>
      </w:r>
      <w:r w:rsidRPr="00226F17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праздничный</w:t>
      </w:r>
      <w:r w:rsidRPr="00226F17">
        <w:rPr>
          <w:rFonts w:ascii="Arial" w:eastAsiaTheme="minorHAnsi" w:hAnsi="Arial" w:cs="Arial"/>
          <w:spacing w:val="-2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день – в</w:t>
      </w:r>
      <w:r w:rsidRPr="00226F17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следующий</w:t>
      </w:r>
      <w:r w:rsidRPr="00226F17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за</w:t>
      </w:r>
      <w:r w:rsidRPr="00226F17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ним</w:t>
      </w:r>
      <w:r w:rsidRPr="00226F17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первый</w:t>
      </w:r>
      <w:r w:rsidRPr="00226F17">
        <w:rPr>
          <w:rFonts w:ascii="Arial" w:eastAsiaTheme="minorHAnsi" w:hAnsi="Arial" w:cs="Arial"/>
          <w:spacing w:val="-2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рабочий день:</w:t>
      </w:r>
    </w:p>
    <w:p w:rsidR="00FF30B3" w:rsidRPr="00226F17" w:rsidRDefault="00FF30B3" w:rsidP="00226F17">
      <w:pPr>
        <w:tabs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а)</w:t>
      </w:r>
      <w:r w:rsidRPr="00226F17">
        <w:rPr>
          <w:rFonts w:ascii="Arial" w:eastAsiaTheme="minorHAnsi" w:hAnsi="Arial" w:cs="Arial"/>
          <w:spacing w:val="-8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прием</w:t>
      </w:r>
      <w:r w:rsidRPr="00226F17">
        <w:rPr>
          <w:rFonts w:ascii="Arial" w:eastAsiaTheme="minorHAnsi" w:hAnsi="Arial" w:cs="Arial"/>
          <w:spacing w:val="-7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документов,</w:t>
      </w:r>
      <w:r w:rsidRPr="00226F17">
        <w:rPr>
          <w:rFonts w:ascii="Arial" w:eastAsiaTheme="minorHAnsi" w:hAnsi="Arial" w:cs="Arial"/>
          <w:spacing w:val="-8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необходимых</w:t>
      </w:r>
      <w:r w:rsidRPr="00226F17">
        <w:rPr>
          <w:rFonts w:ascii="Arial" w:eastAsiaTheme="minorHAnsi" w:hAnsi="Arial" w:cs="Arial"/>
          <w:spacing w:val="-8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для</w:t>
      </w:r>
      <w:r w:rsidRPr="00226F17">
        <w:rPr>
          <w:rFonts w:ascii="Arial" w:eastAsiaTheme="minorHAnsi" w:hAnsi="Arial" w:cs="Arial"/>
          <w:spacing w:val="-8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предоставления</w:t>
      </w:r>
      <w:r w:rsidRPr="00226F17">
        <w:rPr>
          <w:rFonts w:ascii="Arial" w:eastAsiaTheme="minorHAnsi" w:hAnsi="Arial" w:cs="Arial"/>
          <w:spacing w:val="-8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муниципальной услуги, и направление Заявителю</w:t>
      </w:r>
      <w:r w:rsidRPr="00226F17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электронного сообщения о</w:t>
      </w:r>
      <w:r w:rsidRPr="00226F17">
        <w:rPr>
          <w:rFonts w:ascii="Arial" w:eastAsiaTheme="minorHAnsi" w:hAnsi="Arial" w:cs="Arial"/>
          <w:spacing w:val="-67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поступлении</w:t>
      </w:r>
      <w:r w:rsidRPr="00226F17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заявления;</w:t>
      </w:r>
    </w:p>
    <w:p w:rsidR="00FF30B3" w:rsidRPr="00226F17" w:rsidRDefault="00FF30B3" w:rsidP="00226F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sz w:val="24"/>
          <w:szCs w:val="24"/>
          <w:lang w:eastAsia="en-US"/>
        </w:rPr>
        <w:t>б) регистрацию заявления и направление Заявителю уведомления о</w:t>
      </w:r>
      <w:r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регистрации</w:t>
      </w:r>
      <w:r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заявления</w:t>
      </w:r>
      <w:r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либо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об</w:t>
      </w:r>
      <w:r w:rsidRPr="00226F17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отказе</w:t>
      </w:r>
      <w:r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в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приеме</w:t>
      </w:r>
      <w:r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документов,</w:t>
      </w:r>
      <w:r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необходимых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для предоставления</w:t>
      </w:r>
      <w:r w:rsidRPr="00226F17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муниципальной услуги.</w:t>
      </w:r>
    </w:p>
    <w:p w:rsidR="00FF30B3" w:rsidRPr="00226F17" w:rsidRDefault="00FF30B3" w:rsidP="00226F17">
      <w:pPr>
        <w:tabs>
          <w:tab w:val="left" w:pos="1338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CC1780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.4. Электронное заявление становится доступным для должностного лица</w:t>
      </w:r>
      <w:r w:rsidRPr="00226F17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Уполномоченного</w:t>
      </w:r>
      <w:r w:rsidRPr="00226F17">
        <w:rPr>
          <w:rFonts w:ascii="Arial" w:eastAsiaTheme="minorHAnsi" w:hAnsi="Arial" w:cs="Arial"/>
          <w:spacing w:val="-6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органа,</w:t>
      </w:r>
      <w:r w:rsidRPr="00226F17">
        <w:rPr>
          <w:rFonts w:ascii="Arial" w:eastAsiaTheme="minorHAnsi" w:hAnsi="Arial" w:cs="Arial"/>
          <w:spacing w:val="-6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ответственного</w:t>
      </w:r>
      <w:r w:rsidRPr="00226F17">
        <w:rPr>
          <w:rFonts w:ascii="Arial" w:eastAsiaTheme="minorHAnsi" w:hAnsi="Arial" w:cs="Arial"/>
          <w:spacing w:val="-5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за</w:t>
      </w:r>
      <w:r w:rsidRPr="00226F17">
        <w:rPr>
          <w:rFonts w:ascii="Arial" w:eastAsiaTheme="minorHAnsi" w:hAnsi="Arial" w:cs="Arial"/>
          <w:spacing w:val="-7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прием</w:t>
      </w:r>
      <w:r w:rsidRPr="00226F17">
        <w:rPr>
          <w:rFonts w:ascii="Arial" w:eastAsiaTheme="minorHAnsi" w:hAnsi="Arial" w:cs="Arial"/>
          <w:spacing w:val="-5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226F17">
        <w:rPr>
          <w:rFonts w:ascii="Arial" w:eastAsiaTheme="minorHAnsi" w:hAnsi="Arial" w:cs="Arial"/>
          <w:spacing w:val="-6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регистрацию</w:t>
      </w:r>
      <w:r w:rsidRPr="00226F17">
        <w:rPr>
          <w:rFonts w:ascii="Arial" w:eastAsiaTheme="minorHAnsi" w:hAnsi="Arial" w:cs="Arial"/>
          <w:spacing w:val="-6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заявления</w:t>
      </w:r>
      <w:r w:rsidRPr="00226F17">
        <w:rPr>
          <w:rFonts w:ascii="Arial" w:eastAsiaTheme="minorHAnsi" w:hAnsi="Arial" w:cs="Arial"/>
          <w:spacing w:val="-6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(</w:t>
      </w:r>
      <w:r w:rsidRPr="00226F17">
        <w:rPr>
          <w:rFonts w:ascii="Arial" w:hAnsi="Arial" w:cs="Arial"/>
          <w:sz w:val="24"/>
          <w:szCs w:val="24"/>
          <w:lang w:eastAsia="en-US"/>
        </w:rPr>
        <w:t>далее – ответственное должностное лицо), на платформе государственных сервисов, используемой Уполномоченным органом для предоставления муниципальной услуги (далее – ПГС).</w:t>
      </w:r>
    </w:p>
    <w:p w:rsidR="00FF30B3" w:rsidRPr="00226F17" w:rsidRDefault="00FF30B3" w:rsidP="00226F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sz w:val="24"/>
          <w:szCs w:val="24"/>
          <w:lang w:eastAsia="en-US"/>
        </w:rPr>
        <w:lastRenderedPageBreak/>
        <w:t>Ответственное</w:t>
      </w:r>
      <w:r w:rsidRPr="00226F17">
        <w:rPr>
          <w:rFonts w:ascii="Arial" w:hAnsi="Arial" w:cs="Arial"/>
          <w:spacing w:val="-7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должностное</w:t>
      </w:r>
      <w:r w:rsidRPr="00226F17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лицо:</w:t>
      </w:r>
    </w:p>
    <w:p w:rsidR="00FF30B3" w:rsidRPr="00226F17" w:rsidRDefault="00473471" w:rsidP="00226F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sz w:val="24"/>
          <w:szCs w:val="24"/>
          <w:lang w:eastAsia="en-US"/>
        </w:rPr>
        <w:t>-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 xml:space="preserve"> проверяет</w:t>
      </w:r>
      <w:r w:rsidR="00FF30B3" w:rsidRPr="00226F17">
        <w:rPr>
          <w:rFonts w:ascii="Arial" w:hAnsi="Arial" w:cs="Arial"/>
          <w:spacing w:val="-7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наличие</w:t>
      </w:r>
      <w:r w:rsidR="00FF30B3"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электронных</w:t>
      </w:r>
      <w:r w:rsidR="00FF30B3"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заявлений,</w:t>
      </w:r>
      <w:r w:rsidR="00FF30B3" w:rsidRPr="00226F17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поступивших</w:t>
      </w:r>
      <w:r w:rsidR="00FF30B3"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с</w:t>
      </w:r>
      <w:r w:rsidR="00FF30B3" w:rsidRPr="00226F17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ЕПГУ,</w:t>
      </w:r>
      <w:r w:rsidR="00FF30B3" w:rsidRPr="00226F17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с</w:t>
      </w:r>
      <w:r w:rsidR="00FF30B3" w:rsidRPr="00226F17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периодом</w:t>
      </w:r>
      <w:r w:rsidR="00B41C1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pacing w:val="-67"/>
          <w:sz w:val="24"/>
          <w:szCs w:val="24"/>
          <w:lang w:eastAsia="en-US"/>
        </w:rPr>
        <w:t xml:space="preserve">                         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не</w:t>
      </w:r>
      <w:r w:rsidR="00FF30B3" w:rsidRPr="00226F17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реже</w:t>
      </w:r>
      <w:r w:rsidR="00FF30B3" w:rsidRPr="00226F17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2</w:t>
      </w:r>
      <w:r w:rsidR="00FF30B3"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раз в день;</w:t>
      </w:r>
    </w:p>
    <w:p w:rsidR="00FF30B3" w:rsidRPr="00226F17" w:rsidRDefault="00473471" w:rsidP="00226F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sz w:val="24"/>
          <w:szCs w:val="24"/>
          <w:lang w:eastAsia="en-US"/>
        </w:rPr>
        <w:t>-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 xml:space="preserve"> рассматривает</w:t>
      </w:r>
      <w:r w:rsidR="00FF30B3" w:rsidRPr="00226F17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поступившие</w:t>
      </w:r>
      <w:r w:rsidR="00FF30B3" w:rsidRPr="00226F17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заявления</w:t>
      </w:r>
      <w:r w:rsidR="00FF30B3" w:rsidRPr="00226F17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и</w:t>
      </w:r>
      <w:r w:rsidR="00FF30B3" w:rsidRPr="00226F17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приложенные</w:t>
      </w:r>
      <w:r w:rsidR="00FF30B3" w:rsidRPr="00226F17">
        <w:rPr>
          <w:rFonts w:ascii="Arial" w:hAnsi="Arial" w:cs="Arial"/>
          <w:spacing w:val="-7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образы</w:t>
      </w:r>
      <w:r w:rsidR="00FF30B3" w:rsidRPr="00226F17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документов (документы);</w:t>
      </w:r>
    </w:p>
    <w:p w:rsidR="00FF30B3" w:rsidRPr="00226F17" w:rsidRDefault="00473471" w:rsidP="00226F17">
      <w:pPr>
        <w:widowControl w:val="0"/>
        <w:tabs>
          <w:tab w:val="left" w:pos="683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sz w:val="24"/>
          <w:szCs w:val="24"/>
          <w:lang w:eastAsia="en-US"/>
        </w:rPr>
        <w:t>-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 xml:space="preserve"> производит</w:t>
      </w:r>
      <w:r w:rsidR="00FF30B3"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действия</w:t>
      </w:r>
      <w:r w:rsidR="00FF30B3" w:rsidRPr="00226F17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в</w:t>
      </w:r>
      <w:r w:rsidR="00FF30B3"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соответствии</w:t>
      </w:r>
      <w:r w:rsidR="00FF30B3" w:rsidRPr="00226F17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с</w:t>
      </w:r>
      <w:r w:rsidR="00FF30B3"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 xml:space="preserve">пунктом </w:t>
      </w:r>
      <w:r w:rsidR="00FF30B3" w:rsidRPr="00CC1780">
        <w:rPr>
          <w:rFonts w:ascii="Arial" w:hAnsi="Arial" w:cs="Arial"/>
          <w:sz w:val="24"/>
          <w:szCs w:val="24"/>
          <w:lang w:eastAsia="en-US"/>
        </w:rPr>
        <w:t>3.1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 xml:space="preserve"> Административного</w:t>
      </w:r>
      <w:r w:rsidR="00FF30B3" w:rsidRPr="00226F17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регламента.</w:t>
      </w:r>
    </w:p>
    <w:p w:rsidR="00FF30B3" w:rsidRPr="00226F17" w:rsidRDefault="00FF30B3" w:rsidP="00226F17">
      <w:pPr>
        <w:widowControl w:val="0"/>
        <w:tabs>
          <w:tab w:val="left" w:pos="683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sz w:val="24"/>
          <w:szCs w:val="24"/>
          <w:lang w:eastAsia="en-US"/>
        </w:rPr>
        <w:t>3.</w:t>
      </w:r>
      <w:r w:rsidR="00CC1780">
        <w:rPr>
          <w:rFonts w:ascii="Arial" w:hAnsi="Arial" w:cs="Arial"/>
          <w:sz w:val="24"/>
          <w:szCs w:val="24"/>
          <w:lang w:eastAsia="en-US"/>
        </w:rPr>
        <w:t>8</w:t>
      </w:r>
      <w:r w:rsidRPr="00226F17">
        <w:rPr>
          <w:rFonts w:ascii="Arial" w:hAnsi="Arial" w:cs="Arial"/>
          <w:sz w:val="24"/>
          <w:szCs w:val="24"/>
          <w:lang w:eastAsia="en-US"/>
        </w:rPr>
        <w:t>.5. Заявителю</w:t>
      </w:r>
      <w:r w:rsidRPr="00226F17">
        <w:rPr>
          <w:rFonts w:ascii="Arial" w:hAnsi="Arial" w:cs="Arial"/>
          <w:spacing w:val="-7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в</w:t>
      </w:r>
      <w:r w:rsidRPr="00226F17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качестве</w:t>
      </w:r>
      <w:r w:rsidRPr="00226F17">
        <w:rPr>
          <w:rFonts w:ascii="Arial" w:hAnsi="Arial" w:cs="Arial"/>
          <w:spacing w:val="-7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результата</w:t>
      </w:r>
      <w:r w:rsidRPr="00226F17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Pr="00226F17">
        <w:rPr>
          <w:rFonts w:ascii="Arial" w:hAnsi="Arial" w:cs="Arial"/>
          <w:spacing w:val="-7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муниципальной услуги</w:t>
      </w:r>
      <w:r w:rsidRPr="00226F17">
        <w:rPr>
          <w:rFonts w:ascii="Arial" w:hAnsi="Arial" w:cs="Arial"/>
          <w:spacing w:val="-9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обеспечивается</w:t>
      </w:r>
      <w:r w:rsidRPr="00226F17">
        <w:rPr>
          <w:rFonts w:ascii="Arial" w:hAnsi="Arial" w:cs="Arial"/>
          <w:spacing w:val="-10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возможность</w:t>
      </w:r>
      <w:r w:rsidRPr="00226F17">
        <w:rPr>
          <w:rFonts w:ascii="Arial" w:hAnsi="Arial" w:cs="Arial"/>
          <w:spacing w:val="-10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получения</w:t>
      </w:r>
      <w:r w:rsidRPr="00226F17">
        <w:rPr>
          <w:rFonts w:ascii="Arial" w:hAnsi="Arial" w:cs="Arial"/>
          <w:spacing w:val="-9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документа:</w:t>
      </w:r>
    </w:p>
    <w:p w:rsidR="00FF30B3" w:rsidRPr="00226F17" w:rsidRDefault="00473471" w:rsidP="00226F17">
      <w:pPr>
        <w:widowControl w:val="0"/>
        <w:tabs>
          <w:tab w:val="left" w:pos="567"/>
          <w:tab w:val="left" w:pos="709"/>
          <w:tab w:val="left" w:pos="683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sz w:val="24"/>
          <w:szCs w:val="24"/>
          <w:lang w:eastAsia="en-US"/>
        </w:rPr>
        <w:t>-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 xml:space="preserve"> в</w:t>
      </w:r>
      <w:r w:rsidR="00FF30B3" w:rsidRPr="00226F17"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форме</w:t>
      </w:r>
      <w:r w:rsidR="00FF30B3" w:rsidRPr="00226F17"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электронного</w:t>
      </w:r>
      <w:r w:rsidR="00FF30B3" w:rsidRPr="00226F17"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документа,</w:t>
      </w:r>
      <w:r w:rsidR="00FF30B3" w:rsidRPr="00226F17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подписанного</w:t>
      </w:r>
      <w:r w:rsidR="00FF30B3" w:rsidRPr="00226F17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усиленной квалифицированной электронной подписью уполномоченного должностного лица</w:t>
      </w:r>
      <w:r w:rsidR="00FF30B3" w:rsidRPr="00226F17">
        <w:rPr>
          <w:rFonts w:ascii="Arial" w:hAnsi="Arial" w:cs="Arial"/>
          <w:spacing w:val="-67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Уполномоченного</w:t>
      </w:r>
      <w:r w:rsidR="00FF30B3"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органа,</w:t>
      </w:r>
      <w:r w:rsidR="00FF30B3"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направленного</w:t>
      </w:r>
      <w:r w:rsidR="00FF30B3"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заявителю</w:t>
      </w:r>
      <w:r w:rsidR="00FF30B3"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в</w:t>
      </w:r>
      <w:r w:rsidR="00FF30B3"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личный</w:t>
      </w:r>
      <w:r w:rsidR="00FF30B3"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кабинет</w:t>
      </w:r>
      <w:r w:rsidR="00FF30B3"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на</w:t>
      </w:r>
      <w:r w:rsidR="00FF30B3"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ЕПГУ;</w:t>
      </w:r>
    </w:p>
    <w:p w:rsidR="00FF30B3" w:rsidRPr="00226F17" w:rsidRDefault="00473471" w:rsidP="00226F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sz w:val="24"/>
          <w:szCs w:val="24"/>
          <w:lang w:eastAsia="en-US"/>
        </w:rPr>
        <w:t xml:space="preserve">-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в виде бумажного документа, подтверждающего содержание электронного</w:t>
      </w:r>
      <w:r w:rsidR="00FF30B3" w:rsidRPr="00226F17">
        <w:rPr>
          <w:rFonts w:ascii="Arial" w:hAnsi="Arial" w:cs="Arial"/>
          <w:spacing w:val="-67"/>
          <w:sz w:val="24"/>
          <w:szCs w:val="24"/>
          <w:lang w:eastAsia="en-US"/>
        </w:rPr>
        <w:t xml:space="preserve">                    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>документа, который заявитель получает при личном обращении в</w:t>
      </w:r>
      <w:r w:rsidR="00FF30B3"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="00FF30B3" w:rsidRPr="00226F17">
        <w:rPr>
          <w:rFonts w:ascii="Arial" w:hAnsi="Arial" w:cs="Arial"/>
          <w:sz w:val="24"/>
          <w:szCs w:val="24"/>
          <w:lang w:eastAsia="en-US"/>
        </w:rPr>
        <w:t xml:space="preserve">МФЦ. </w:t>
      </w:r>
    </w:p>
    <w:p w:rsidR="00FF30B3" w:rsidRPr="00226F17" w:rsidRDefault="00FF30B3" w:rsidP="00226F17">
      <w:pPr>
        <w:tabs>
          <w:tab w:val="left" w:pos="1338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CC1780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.6. Получение информации о ходе рассмотрения заявления и о результате</w:t>
      </w:r>
      <w:r w:rsidRPr="00226F17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предоставления муниципальной услуги производится в личном</w:t>
      </w:r>
      <w:r w:rsidRPr="00226F17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кабинете на ЕПГУ, при условии авторизации. Заявитель имеет возможность</w:t>
      </w:r>
      <w:r w:rsidRPr="00226F17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просматривать статус электронного заявления, а также информацию о дальнейших</w:t>
      </w:r>
      <w:r w:rsidRPr="00226F17">
        <w:rPr>
          <w:rFonts w:ascii="Arial" w:eastAsiaTheme="minorHAnsi" w:hAnsi="Arial" w:cs="Arial"/>
          <w:spacing w:val="-68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действиях</w:t>
      </w:r>
      <w:r w:rsidRPr="00226F17">
        <w:rPr>
          <w:rFonts w:ascii="Arial" w:eastAsiaTheme="minorHAnsi" w:hAnsi="Arial" w:cs="Arial"/>
          <w:spacing w:val="-2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Pr="00226F17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личном</w:t>
      </w:r>
      <w:r w:rsidRPr="00226F17">
        <w:rPr>
          <w:rFonts w:ascii="Arial" w:eastAsiaTheme="minorHAnsi" w:hAnsi="Arial" w:cs="Arial"/>
          <w:spacing w:val="-3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кабинете</w:t>
      </w:r>
      <w:r w:rsidRPr="00226F17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по</w:t>
      </w:r>
      <w:r w:rsidRPr="00226F17">
        <w:rPr>
          <w:rFonts w:ascii="Arial" w:eastAsiaTheme="minorHAnsi" w:hAnsi="Arial" w:cs="Arial"/>
          <w:spacing w:val="-2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собственной</w:t>
      </w:r>
      <w:r w:rsidRPr="00226F17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инициативе,</w:t>
      </w:r>
      <w:r w:rsidRPr="00226F17">
        <w:rPr>
          <w:rFonts w:ascii="Arial" w:eastAsiaTheme="minorHAnsi" w:hAnsi="Arial" w:cs="Arial"/>
          <w:spacing w:val="-3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Pr="00226F17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любое</w:t>
      </w:r>
      <w:r w:rsidRPr="00226F17">
        <w:rPr>
          <w:rFonts w:ascii="Arial" w:eastAsiaTheme="minorHAnsi" w:hAnsi="Arial" w:cs="Arial"/>
          <w:spacing w:val="-3"/>
          <w:sz w:val="24"/>
          <w:szCs w:val="24"/>
          <w:lang w:eastAsia="en-US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время.</w:t>
      </w:r>
    </w:p>
    <w:p w:rsidR="00FF30B3" w:rsidRPr="00226F17" w:rsidRDefault="00FF30B3" w:rsidP="00226F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sz w:val="24"/>
          <w:szCs w:val="24"/>
          <w:lang w:eastAsia="en-US"/>
        </w:rPr>
        <w:t>При</w:t>
      </w:r>
      <w:r w:rsidRPr="00226F17">
        <w:rPr>
          <w:rFonts w:ascii="Arial" w:hAnsi="Arial" w:cs="Arial"/>
          <w:spacing w:val="-8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Pr="00226F17">
        <w:rPr>
          <w:rFonts w:ascii="Arial" w:hAnsi="Arial" w:cs="Arial"/>
          <w:spacing w:val="-7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муниципальной услуги</w:t>
      </w:r>
      <w:r w:rsidRPr="00226F17">
        <w:rPr>
          <w:rFonts w:ascii="Arial" w:hAnsi="Arial" w:cs="Arial"/>
          <w:spacing w:val="-8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в</w:t>
      </w:r>
      <w:r w:rsidRPr="00226F17">
        <w:rPr>
          <w:rFonts w:ascii="Arial" w:hAnsi="Arial" w:cs="Arial"/>
          <w:spacing w:val="-7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электронной</w:t>
      </w:r>
      <w:r w:rsidR="009127CC" w:rsidRPr="00226F1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pacing w:val="-67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форме</w:t>
      </w:r>
      <w:r w:rsidRPr="00226F17"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заявителю направляется:</w:t>
      </w:r>
    </w:p>
    <w:p w:rsidR="00FF30B3" w:rsidRPr="00226F17" w:rsidRDefault="00FF30B3" w:rsidP="00226F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226F17">
        <w:rPr>
          <w:rFonts w:ascii="Arial" w:hAnsi="Arial" w:cs="Arial"/>
          <w:sz w:val="24"/>
          <w:szCs w:val="24"/>
          <w:lang w:eastAsia="en-US"/>
        </w:rPr>
        <w:t>а)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уведомление</w:t>
      </w:r>
      <w:r w:rsidRPr="00226F17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о</w:t>
      </w:r>
      <w:r w:rsidRPr="00226F17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приеме</w:t>
      </w:r>
      <w:r w:rsidRPr="00226F17">
        <w:rPr>
          <w:rFonts w:ascii="Arial" w:hAnsi="Arial" w:cs="Arial"/>
          <w:spacing w:val="-4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и</w:t>
      </w:r>
      <w:r w:rsidRPr="00226F17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регистрации</w:t>
      </w:r>
      <w:r w:rsidRPr="00226F17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заявления</w:t>
      </w:r>
      <w:r w:rsidRPr="00226F17">
        <w:rPr>
          <w:rFonts w:ascii="Arial" w:hAnsi="Arial" w:cs="Arial"/>
          <w:spacing w:val="-5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и</w:t>
      </w:r>
      <w:r w:rsidRPr="00226F17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иных</w:t>
      </w:r>
      <w:r w:rsidRPr="00226F17"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документов, необходимых</w:t>
      </w:r>
      <w:r w:rsidRPr="00226F17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для</w:t>
      </w:r>
      <w:r w:rsidRPr="00226F17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Pr="00226F17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муниципальной услуги,</w:t>
      </w:r>
      <w:r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содержащее сведения о факте приема заявления и документов, необходимых для</w:t>
      </w:r>
      <w:r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предоставления муниципальной услуги, и начале процедуры</w:t>
      </w:r>
      <w:r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предоставления муниципальной услуги, а также сведения о дате</w:t>
      </w:r>
      <w:r w:rsidRPr="00226F17">
        <w:rPr>
          <w:rFonts w:ascii="Arial" w:hAnsi="Arial" w:cs="Arial"/>
          <w:spacing w:val="-68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и времени окончания предоставления муниципальной услуги</w:t>
      </w:r>
      <w:r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либо мотивированный отказ в приеме документов, необходимых для</w:t>
      </w:r>
      <w:r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Pr="00226F17"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муниципальной</w:t>
      </w:r>
      <w:r w:rsidRPr="00226F17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услуги;</w:t>
      </w:r>
      <w:proofErr w:type="gramEnd"/>
    </w:p>
    <w:p w:rsidR="00473471" w:rsidRPr="00226F17" w:rsidRDefault="00FF30B3" w:rsidP="00226F17">
      <w:pPr>
        <w:widowControl w:val="0"/>
        <w:tabs>
          <w:tab w:val="left" w:pos="2448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hAnsi="Arial" w:cs="Arial"/>
          <w:sz w:val="24"/>
          <w:szCs w:val="24"/>
          <w:lang w:eastAsia="en-US"/>
        </w:rPr>
        <w:t>б) уведомление о результатах рассмотрения документов, необходимых для</w:t>
      </w:r>
      <w:r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предоставления муниципальной услуги, содержащее сведения о</w:t>
      </w:r>
      <w:r w:rsidRPr="00226F17">
        <w:rPr>
          <w:rFonts w:ascii="Arial" w:hAnsi="Arial" w:cs="Arial"/>
          <w:spacing w:val="-67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муниципальной услуги либо мотивированный отказ в</w:t>
      </w:r>
      <w:r w:rsidRPr="00226F17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26F17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Pr="00226F17"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  <w:r w:rsidR="00473471" w:rsidRPr="00226F17">
        <w:rPr>
          <w:rFonts w:ascii="Arial" w:hAnsi="Arial" w:cs="Arial"/>
          <w:sz w:val="24"/>
          <w:szCs w:val="24"/>
          <w:lang w:eastAsia="en-US"/>
        </w:rPr>
        <w:t>муниципальной услуги.</w:t>
      </w:r>
    </w:p>
    <w:p w:rsidR="00FF30B3" w:rsidRPr="00226F17" w:rsidRDefault="00FF30B3" w:rsidP="00226F17">
      <w:pPr>
        <w:widowControl w:val="0"/>
        <w:tabs>
          <w:tab w:val="left" w:pos="2448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3.</w:t>
      </w:r>
      <w:r w:rsidR="00CC178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8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  <w:r w:rsidR="00CC178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7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 В МФЦ осуществляется:</w:t>
      </w:r>
    </w:p>
    <w:p w:rsidR="00FF30B3" w:rsidRPr="00226F17" w:rsidRDefault="00473471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информирование и консультирование Заявителей о порядке предоставления муницип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альной услуги в МФЦ, а также 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по иным вопросам, связанным с предоставлением муниципальной услуги;</w:t>
      </w:r>
    </w:p>
    <w:p w:rsidR="00FF30B3" w:rsidRPr="00226F17" w:rsidRDefault="00473471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прием заявлений и выдачу заявителю результата предоставления муниципальной услуги, в том числе на бумажном носителе, подтверждающем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заверение выписок</w:t>
      </w:r>
      <w:proofErr w:type="gramEnd"/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из информационных систем органов, участвующих в предоставлении муниципальной услуги;</w:t>
      </w:r>
    </w:p>
    <w:p w:rsidR="00FF30B3" w:rsidRPr="00226F17" w:rsidRDefault="00473471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иные процедуры и действия, предусмотренные Федеральным законом № 210-ФЗ.</w:t>
      </w:r>
    </w:p>
    <w:p w:rsidR="00473471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 соответствии с частью 1.1 статьи 16 Федерального закона № 210-ФЗ для реализации своих функций МФЦ вправе привлека</w:t>
      </w:r>
      <w:r w:rsidR="00473471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ть другие организации.</w:t>
      </w:r>
    </w:p>
    <w:p w:rsidR="00FF30B3" w:rsidRPr="00226F17" w:rsidRDefault="00473471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Информирование заявителей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3.</w:t>
      </w:r>
      <w:r w:rsidR="00CC178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8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  <w:r w:rsidR="00CC178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8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 Информирование заявителей в МФЦ осуществляется следующим способом: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стендах;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б) при обращении Заявителя в МФЦ лично, по телефону, посредством почтовых отправлений либо по электронной почте.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  <w:proofErr w:type="gram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муниципальной услуги не может превышать 15 минут.</w:t>
      </w:r>
      <w:proofErr w:type="gramEnd"/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Ответ на телефонный звонок должен начинаться с информации о наименовании организации, фамилии, имени, отчества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 случае если для подготовки ответа требуется более продолжительное время, работник МФЦ, осуществляющий устное консультирование по телефону, может предложить заявителю:</w:t>
      </w:r>
    </w:p>
    <w:p w:rsidR="00FF30B3" w:rsidRPr="00226F17" w:rsidRDefault="00473471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изложить обращение в письменной форме (ответ направляется Заявителю в соответствии со способом, указанном в обращении);</w:t>
      </w:r>
    </w:p>
    <w:p w:rsidR="00FF30B3" w:rsidRPr="00226F17" w:rsidRDefault="00473471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назначить другое время для консультации.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3.</w:t>
      </w:r>
      <w:r w:rsidR="00CC178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8.9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</w:t>
      </w:r>
      <w:proofErr w:type="gram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При консультировании по письменным обращениям заявителей ответ направляется в письменном виде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 и в письменной форме по почтовому адресу, указанному в обращении, поступившем в МФЦ в письменной форме.</w:t>
      </w:r>
      <w:proofErr w:type="gramEnd"/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При наличии в уведомлении об оказании муниципальной услуги указания о выдачи результата оказания муниципальной услуги через МФЦ, Уполномоченный орган передает документы в МФЦ для последующей выдачи Заявителю (представителю) способом, согласно заключенным соглашениям между Уполномоченным органом и МФЦ в порядке, утвержденном 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</w:t>
      </w:r>
      <w:proofErr w:type="gram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3.</w:t>
      </w:r>
      <w:r w:rsidR="00CC178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8.10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Работник МФЦ осуществляет следующие действия:</w:t>
      </w:r>
    </w:p>
    <w:p w:rsidR="00FF30B3" w:rsidRPr="00226F17" w:rsidRDefault="00473471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30B3" w:rsidRPr="00226F17" w:rsidRDefault="00473471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проверяет полномочия представителя Заявителя (в случае обращения представителя Заявителя);</w:t>
      </w:r>
    </w:p>
    <w:p w:rsidR="00FF30B3" w:rsidRPr="00226F17" w:rsidRDefault="00473471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определяет статус исполнения заявления о предоставлении муниципальной услуги в ГИС;</w:t>
      </w:r>
    </w:p>
    <w:p w:rsidR="00473471" w:rsidRPr="00226F17" w:rsidRDefault="00473471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го герба Российской Федерации);</w:t>
      </w:r>
      <w:proofErr w:type="gramEnd"/>
    </w:p>
    <w:p w:rsidR="00FF30B3" w:rsidRPr="00226F17" w:rsidRDefault="00473471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Федерации).</w:t>
      </w:r>
    </w:p>
    <w:p w:rsidR="00473471" w:rsidRPr="00226F17" w:rsidRDefault="00473471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0F2FF4" w:rsidRPr="00226F17" w:rsidRDefault="00473471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4.Формы </w:t>
      </w:r>
      <w:proofErr w:type="gram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контроля за</w:t>
      </w:r>
      <w:proofErr w:type="gram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исполнением административного регламента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4.1. Порядок осуществления текущего </w:t>
      </w:r>
      <w:proofErr w:type="gramStart"/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контроля за</w:t>
      </w:r>
      <w:proofErr w:type="gramEnd"/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соблюдением и исполнением ответственными должностными лицами </w:t>
      </w:r>
    </w:p>
    <w:p w:rsidR="000F2FF4" w:rsidRPr="00226F17" w:rsidRDefault="00FF30B3" w:rsidP="00226F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0F2FF4"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а также за принятием решений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4.1.1. Текущий контроль осуществляется путем проведения проверок соблюдения должностными лицами Уполномоченного органа, участвующими в предоставлении муниципальной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муниципальной услуги. </w:t>
      </w:r>
    </w:p>
    <w:p w:rsidR="000F2FF4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4.1.2. Перечень должностных лиц, осуществляющих текущий </w:t>
      </w: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предоставлением муниципальной услуги, устанавливается приказом Уполномоченного органа. </w:t>
      </w:r>
    </w:p>
    <w:p w:rsidR="000F2FF4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контроля за</w:t>
      </w:r>
      <w:proofErr w:type="gramEnd"/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полнотой и качеством предоставления муниципальной услуги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4.2.1. Проверки полноты и качества предоставления муниципальной услуги осуществляются на основании индивидуальных приказов Уполномоченного органа.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4.2.2. Проверки могут быть плановыми (осуществляться на основании полугодовых или годовых планов работы Уполномоченного органа) и внеплановыми.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Плановые проверки могут быть комплексные и тематические. Комплексные плановые проверки предоставления муниципальной услуги связаны с полнотой предоставления муниципальной услуги по всем аспектам Административного регламента. Тематические проверки проводятся для контроля отдельных </w:t>
      </w: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t>пунктов соблюдения Административного регламента предоставления муниципальной услуги</w:t>
      </w:r>
      <w:proofErr w:type="gramEnd"/>
      <w:r w:rsidRPr="00226F1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F30B3" w:rsidRPr="00226F17" w:rsidRDefault="00FF30B3" w:rsidP="00226F17">
      <w:pPr>
        <w:widowControl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Плановые проверки полноты и качества предоставления муниципальной услуги осуществляются не реже одного раза в год.</w:t>
      </w:r>
    </w:p>
    <w:p w:rsidR="00FF30B3" w:rsidRPr="00226F17" w:rsidRDefault="00FF30B3" w:rsidP="00226F17">
      <w:pPr>
        <w:widowControl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Внеплановые проверки полноты и качества предоставления муниципальной услуги проводятся при поступлении информации о несоблюдении Административного регламента от Заявителей, контрольно-надзорных органов.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4.2.3. Для проведения проверки полноты и качества предоставления муниципальной услуги руководитель Уполномоченного органа создает комиссию и утверждает ее состав приказом.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Справку подписывает председатель комиссии и утверждает руководитель Уполномоченного органа.</w:t>
      </w:r>
    </w:p>
    <w:p w:rsidR="000F2FF4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руководитель Уполномоченного органа рассматривает вопрос о привлечении виновных лиц к </w:t>
      </w:r>
      <w:r w:rsidR="000F2FF4" w:rsidRPr="00226F17">
        <w:rPr>
          <w:rFonts w:ascii="Arial" w:eastAsiaTheme="minorHAnsi" w:hAnsi="Arial" w:cs="Arial"/>
          <w:sz w:val="24"/>
          <w:szCs w:val="24"/>
          <w:lang w:eastAsia="en-US"/>
        </w:rPr>
        <w:t>дисциплинарной ответственности.</w:t>
      </w:r>
    </w:p>
    <w:p w:rsidR="000F2FF4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4.3. Ответственность должностных лиц Уполномоченного органа, предоставляющего муниципальную услугу,  за решения и действия (бездействие), принимаемые (осуществляемые) в ходе предоставления муниципальной услуги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4.3.1. Должностные лица,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 услуги.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инструкциях, утверждаемых руководителем Уполномоченного органа.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Должностные лица, ответственные за предоставление муниципальной услуги, несут персональную ответственность: </w:t>
      </w:r>
    </w:p>
    <w:p w:rsidR="00FF30B3" w:rsidRPr="00226F17" w:rsidRDefault="000F2FF4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за правильность выполнения административных процедур по приему и рассмотрению документов, правильность оформления документов по предоставлению муниципальной услуги, правильность вынесенного соответствующего решения; </w:t>
      </w:r>
    </w:p>
    <w:p w:rsidR="00FF30B3" w:rsidRPr="00226F17" w:rsidRDefault="000F2FF4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за соблюдение сроков и качество предоставления муниципальной услуги. </w:t>
      </w:r>
    </w:p>
    <w:p w:rsidR="000F2FF4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</w:t>
      </w:r>
      <w:r w:rsidR="000F2FF4" w:rsidRPr="00226F17">
        <w:rPr>
          <w:rFonts w:ascii="Arial" w:eastAsiaTheme="minorHAnsi" w:hAnsi="Arial" w:cs="Arial"/>
          <w:sz w:val="24"/>
          <w:szCs w:val="24"/>
          <w:lang w:eastAsia="en-US"/>
        </w:rPr>
        <w:t>нистративным регламентом сроки.</w:t>
      </w:r>
      <w:proofErr w:type="gramEnd"/>
    </w:p>
    <w:p w:rsidR="000F2FF4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4.4. Положения, характеризующие требования к порядку и формам </w:t>
      </w:r>
      <w:proofErr w:type="gramStart"/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контроля за</w:t>
      </w:r>
      <w:proofErr w:type="gramEnd"/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предоставлением муниципальной услуги, в том числе со стороны граждан, их объединений и организаций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4.4.1. </w:t>
      </w: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подготовку документов, осуществляет руководитель Уполномоченного органа.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4.4.2.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0F2FF4" w:rsidRPr="00226F17" w:rsidRDefault="000F2FF4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F2FF4" w:rsidRPr="00226F17" w:rsidRDefault="000F2FF4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1.1.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F30B3" w:rsidRPr="00226F17" w:rsidRDefault="000F2FF4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5.1.</w:t>
      </w:r>
      <w:r w:rsidR="00FF30B3" w:rsidRPr="00226F17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proofErr w:type="gramEnd"/>
    </w:p>
    <w:p w:rsidR="000F2FF4" w:rsidRPr="00226F17" w:rsidRDefault="000F2FF4" w:rsidP="00226F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муниципальной услуги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5.1.1. Заявитель вправе подать жалобу на решение и (или) действие (бездействие) Уполномоченного органа, его должностных лиц и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государственных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гражданских служащих при предоставлении муниципальной услуги (далее – жалоба). </w:t>
      </w:r>
    </w:p>
    <w:p w:rsidR="000F2FF4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Заявитель может обратиться с жалобой, в том числе в следующих случаях:</w:t>
      </w:r>
    </w:p>
    <w:p w:rsidR="00FF30B3" w:rsidRPr="00226F17" w:rsidRDefault="000F2FF4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нарушение срока регистрации запроса о предоставлении муниципальной услуги;</w:t>
      </w:r>
    </w:p>
    <w:p w:rsidR="00FF30B3" w:rsidRPr="00226F17" w:rsidRDefault="000F2FF4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нарушение срока предоставления муниципальной услуги;</w:t>
      </w:r>
    </w:p>
    <w:p w:rsidR="00FF30B3" w:rsidRPr="00226F17" w:rsidRDefault="000F2FF4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color w:val="000000"/>
          <w:sz w:val="24"/>
          <w:szCs w:val="24"/>
          <w:highlight w:val="yellow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требование представления Заявителем документов или информации либо осуществления действий, представление или осуществлени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е которых 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муниципальной услуги;</w:t>
      </w:r>
    </w:p>
    <w:p w:rsidR="00FF30B3" w:rsidRPr="00226F17" w:rsidRDefault="000F2FF4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отказ в приеме документов, представление которых 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муниципальной услуги, у Заявителя;</w:t>
      </w:r>
    </w:p>
    <w:p w:rsidR="00FF30B3" w:rsidRPr="00226F17" w:rsidRDefault="000F2FF4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color w:val="000000"/>
          <w:sz w:val="24"/>
          <w:szCs w:val="24"/>
          <w:highlight w:val="yellow"/>
          <w:lang w:eastAsia="en-US"/>
        </w:rPr>
      </w:pPr>
      <w:proofErr w:type="gram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  <w:proofErr w:type="gramEnd"/>
    </w:p>
    <w:p w:rsidR="00FF30B3" w:rsidRPr="00226F17" w:rsidRDefault="000F2FF4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Федерации;</w:t>
      </w:r>
    </w:p>
    <w:p w:rsidR="00FF30B3" w:rsidRPr="00226F17" w:rsidRDefault="000F2FF4" w:rsidP="00226F17">
      <w:pPr>
        <w:tabs>
          <w:tab w:val="left" w:pos="426"/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F30B3" w:rsidRPr="00226F17" w:rsidRDefault="000F2FF4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:rsidR="00FF30B3" w:rsidRPr="00226F17" w:rsidRDefault="000F2FF4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color w:val="000000"/>
          <w:sz w:val="24"/>
          <w:szCs w:val="24"/>
          <w:highlight w:val="yellow"/>
          <w:lang w:eastAsia="en-US"/>
        </w:rPr>
      </w:pPr>
      <w:proofErr w:type="gram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  <w:proofErr w:type="gramEnd"/>
    </w:p>
    <w:p w:rsidR="00FF30B3" w:rsidRPr="00226F17" w:rsidRDefault="000F2FF4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требование у Заявителя при предоставлении муниципальной услуги документов или информации, отсутствие и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(или) недостоверность которых 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5.1.2. Жалоба должна содержать: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  <w:proofErr w:type="gramEnd"/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2) фамилию, имя, отчество (последнее – при наличии), сведения о 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5.1.3. Жалоба подлежит рассмотрению в течение 15 рабочих дней </w:t>
      </w: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t>с даты</w:t>
      </w:r>
      <w:proofErr w:type="gramEnd"/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ее регистрации.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</w:t>
      </w: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t>с даты</w:t>
      </w:r>
      <w:proofErr w:type="gramEnd"/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ее регистрации.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5.1.4. Должностное лицо или Уполномоченный орган, уполномоченные на рассмотрение жалобы, оставляют жалобу без ответа в следующих случаях: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 наименование юридического лица и (или) адрес).</w:t>
      </w:r>
    </w:p>
    <w:p w:rsidR="000F2FF4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Должностное лицо или орган, уполномоченные на рассмотрение жалобы, сообщают Заявителю об оставлении жалобы без ответа в течение 3 рабочих дней </w:t>
      </w: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t>с даты регистрации</w:t>
      </w:r>
      <w:proofErr w:type="gramEnd"/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жалобы, если его фамилия </w:t>
      </w:r>
      <w:r w:rsidR="000F2FF4" w:rsidRPr="00226F17">
        <w:rPr>
          <w:rFonts w:ascii="Arial" w:eastAsiaTheme="minorHAnsi" w:hAnsi="Arial" w:cs="Arial"/>
          <w:sz w:val="24"/>
          <w:szCs w:val="24"/>
          <w:lang w:eastAsia="en-US"/>
        </w:rPr>
        <w:t>и адрес не поддаются прочтению.</w:t>
      </w:r>
    </w:p>
    <w:p w:rsidR="000F2FF4" w:rsidRPr="00226F17" w:rsidRDefault="000F2FF4" w:rsidP="00226F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5.2. </w:t>
      </w:r>
      <w:r w:rsidR="00FF30B3" w:rsidRPr="00226F17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Органы муниципальной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5.2.1.Прием и рассмотрение жалоб осуществляется Уполномоченным органом.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случае если обжалуются решения и действия (бездействие) руководителя Уполномоченного органа, предоставляющего муниципальную услугу, жалоба подается в высший орган исполнительной власти и рассматривается заместителем руководителя высшего органа исполнительной власти субъекта Российской Федерации, осуществляющим координацию и контроль деятельности Уполномоченного органа. 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5.2.2. Жалоба на решения и действия (бездействие) Уполномоченного органа и его должностных лиц может быть подана Заявителем через МФЦ. При поступлении такой жалобы МФЦ обеспечивает её передачу </w:t>
      </w:r>
      <w:proofErr w:type="gram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</w:t>
      </w:r>
      <w:proofErr w:type="gram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gram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Уполномоченный</w:t>
      </w:r>
      <w:proofErr w:type="gram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 орган в порядке и сроки, которые установлены соглашением о взаимодействии между МФЦ и Уполномоченным органом (далее – Соглашение о взаимодействии), но не позднее следующего рабочего дня со дня поступления жалобы.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5.2.3. По результатам рассмотрения жалобы принимается одно из следующих решений: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субъектов Российской Федерации, муниципальными правовыми актами;</w:t>
      </w:r>
      <w:proofErr w:type="gramEnd"/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2) в удовлетворении жалобы отказывается.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5.2.4.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5.2.5. 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извинения, 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F2FF4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5.2.6.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F2FF4" w:rsidRPr="00226F17" w:rsidRDefault="000F2FF4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5.3. </w:t>
      </w:r>
      <w:r w:rsidR="00FF30B3" w:rsidRPr="00226F17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F30B3" w:rsidRPr="00226F17" w:rsidRDefault="000F2FF4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5.3.1. 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Информацию о порядке подачи и рассмотрения жалобы можно получить следующими способами: </w:t>
      </w:r>
    </w:p>
    <w:p w:rsidR="00FF30B3" w:rsidRPr="00226F17" w:rsidRDefault="000F2FF4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в информационно-телекоммуникационной сети «Интернет» на официальном сайте Уполномоченного органа; </w:t>
      </w:r>
    </w:p>
    <w:p w:rsidR="00FF30B3" w:rsidRPr="00226F17" w:rsidRDefault="000F2FF4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(функций)»;  </w:t>
      </w:r>
    </w:p>
    <w:p w:rsidR="00FF30B3" w:rsidRPr="00226F17" w:rsidRDefault="000F2FF4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на информационных стендах в местах предоставления муниципальной услуги; </w:t>
      </w:r>
    </w:p>
    <w:p w:rsidR="000F2FF4" w:rsidRPr="00226F17" w:rsidRDefault="000F2FF4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посредством личного обращения (в том числе по телефону, по электронной почте, почтовой с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вязью) в Уполномоченный орган. </w:t>
      </w:r>
    </w:p>
    <w:p w:rsidR="000F2FF4" w:rsidRPr="00226F17" w:rsidRDefault="000F2FF4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5.3.2. </w:t>
      </w:r>
      <w:r w:rsidR="00FF30B3" w:rsidRPr="00226F17">
        <w:rPr>
          <w:rFonts w:ascii="Arial" w:eastAsiaTheme="minorHAnsi" w:hAnsi="Arial" w:cs="Arial"/>
          <w:sz w:val="24"/>
          <w:szCs w:val="24"/>
          <w:lang w:eastAsia="en-US"/>
        </w:rPr>
        <w:t>Решение о рассмотрении жалобы может быть обжаловано в судебном порядк</w:t>
      </w:r>
      <w:r w:rsidRPr="00226F17">
        <w:rPr>
          <w:rFonts w:ascii="Arial" w:eastAsiaTheme="minorHAnsi" w:hAnsi="Arial" w:cs="Arial"/>
          <w:sz w:val="24"/>
          <w:szCs w:val="24"/>
          <w:lang w:eastAsia="en-US"/>
        </w:rPr>
        <w:t>е по месту рассмотрения жалобы.</w:t>
      </w:r>
    </w:p>
    <w:p w:rsidR="000F2FF4" w:rsidRPr="00226F17" w:rsidRDefault="000F2FF4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5.4. </w:t>
      </w:r>
      <w:r w:rsidR="00FF30B3"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</w:t>
      </w: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вляющего муниципальную услугу, </w:t>
      </w:r>
      <w:r w:rsidR="00FF30B3"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а также его должностных лиц</w:t>
      </w:r>
      <w:r w:rsidRPr="00226F17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FF30B3" w:rsidRPr="00226F17" w:rsidRDefault="00FF30B3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Правовое регулирование отношений, возникающих в связи с подачей и рассмотрением жалобы, осуществляется в соответствии </w:t>
      </w:r>
      <w:proofErr w:type="gram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с</w:t>
      </w:r>
      <w:proofErr w:type="gramEnd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: </w:t>
      </w:r>
    </w:p>
    <w:p w:rsidR="00FF30B3" w:rsidRPr="00226F17" w:rsidRDefault="000F2FF4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Федеральным законом от 27.07.2010 № 210-ФЗ «Об организации предоставления государственных и муниципальных услуг»; </w:t>
      </w:r>
    </w:p>
    <w:p w:rsidR="00FF30B3" w:rsidRPr="00226F17" w:rsidRDefault="000F2FF4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proofErr w:type="gramStart"/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Постановление Правительства Российской Федерации от 16.08.2012 № 840 «О порядке передачи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 федеральными законами полномочиями по предоставлению государственных услуг в установленной сфере деятельности, и их должностных лиц, предусмотренных частью 1.1</w:t>
      </w:r>
      <w:proofErr w:type="gramEnd"/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 статьи 16 Федерального закона «Об организации предоставления государственных и муниципальных услуг, и их работников, а также многофункциональных центров предоставления государ</w:t>
      </w: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ственных и муниципальных услуг 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и их работников»;</w:t>
      </w:r>
    </w:p>
    <w:p w:rsidR="00FF30B3" w:rsidRPr="00226F17" w:rsidRDefault="000F2FF4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действий (бездействий), совершенных при предоставлении государственных и муниципальных услуг»;</w:t>
      </w:r>
    </w:p>
    <w:p w:rsidR="00FF30B3" w:rsidRPr="00226F17" w:rsidRDefault="000F2FF4" w:rsidP="002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FF30B3" w:rsidRPr="00226F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настоящим Административным регламентом.</w:t>
      </w:r>
    </w:p>
    <w:p w:rsidR="00FF30B3" w:rsidRPr="00226F17" w:rsidRDefault="00FF30B3" w:rsidP="00226F17">
      <w:pPr>
        <w:tabs>
          <w:tab w:val="left" w:pos="6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6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6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6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6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6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6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6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6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6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6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6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64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B41C1A" w:rsidRDefault="00B41C1A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br w:type="page"/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</w:rPr>
      </w:pPr>
      <w:r w:rsidRPr="00B01493">
        <w:rPr>
          <w:rFonts w:ascii="Arial" w:eastAsiaTheme="minorHAnsi" w:hAnsi="Arial" w:cs="Arial"/>
        </w:rPr>
        <w:lastRenderedPageBreak/>
        <w:t>Приложение 1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к Административному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регламенту предоставления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муниципальной услуги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«Присвоение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квалификационных категорий </w:t>
      </w:r>
    </w:p>
    <w:p w:rsidR="00FF30B3" w:rsidRPr="00B01493" w:rsidRDefault="00FF30B3" w:rsidP="00226F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Theme="minorHAnsi" w:hAnsi="Arial" w:cs="Arial"/>
          <w:lang w:eastAsia="en-US"/>
        </w:rPr>
      </w:pPr>
      <w:r w:rsidRPr="00B01493">
        <w:rPr>
          <w:rFonts w:ascii="Arial" w:eastAsiaTheme="minorHAnsi" w:hAnsi="Arial" w:cs="Arial"/>
          <w:bCs/>
        </w:rPr>
        <w:t>спортивных судей»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EastAsia" w:hAnsi="Arial" w:cs="Arial"/>
          <w:bCs/>
          <w:color w:val="26282F"/>
          <w:sz w:val="24"/>
          <w:szCs w:val="24"/>
        </w:rPr>
      </w:pPr>
      <w:r w:rsidRPr="00226F17">
        <w:rPr>
          <w:rFonts w:ascii="Arial" w:eastAsiaTheme="minorEastAsia" w:hAnsi="Arial" w:cs="Arial"/>
          <w:bCs/>
          <w:color w:val="26282F"/>
          <w:sz w:val="24"/>
          <w:szCs w:val="24"/>
        </w:rPr>
        <w:t>Форма решения о присвоении квалификационной категории спортивного судьи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F30B3" w:rsidRPr="00226F17" w:rsidTr="00F7024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 xml:space="preserve">Наименование уполномоченного органа </w:t>
            </w:r>
          </w:p>
        </w:tc>
      </w:tr>
    </w:tbl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Кому: 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0F2FF4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EastAsia" w:hAnsi="Arial" w:cs="Arial"/>
          <w:bCs/>
          <w:color w:val="26282F"/>
          <w:sz w:val="24"/>
          <w:szCs w:val="24"/>
        </w:rPr>
      </w:pPr>
      <w:r w:rsidRPr="00226F17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РЕШЕНИЕ </w:t>
      </w:r>
      <w:r w:rsidR="00FF30B3" w:rsidRPr="00226F17">
        <w:rPr>
          <w:rFonts w:ascii="Arial" w:eastAsiaTheme="minorEastAsia" w:hAnsi="Arial" w:cs="Arial"/>
          <w:bCs/>
          <w:color w:val="26282F"/>
          <w:sz w:val="24"/>
          <w:szCs w:val="24"/>
        </w:rPr>
        <w:t>о присвоении квалификационной категории спортивного судьи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4563"/>
      </w:tblGrid>
      <w:tr w:rsidR="00FF30B3" w:rsidRPr="00226F17" w:rsidTr="00F70242">
        <w:trPr>
          <w:trHeight w:val="326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от _______________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№ ____________</w:t>
            </w:r>
          </w:p>
        </w:tc>
      </w:tr>
    </w:tbl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0F2FF4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 xml:space="preserve">Рассмотрев Ваше заявление </w:t>
      </w:r>
      <w:proofErr w:type="gramStart"/>
      <w:r w:rsidRPr="00226F17">
        <w:rPr>
          <w:rFonts w:ascii="Arial" w:eastAsiaTheme="minorEastAsia" w:hAnsi="Arial" w:cs="Arial"/>
          <w:sz w:val="24"/>
          <w:szCs w:val="24"/>
        </w:rPr>
        <w:t>от</w:t>
      </w:r>
      <w:proofErr w:type="gramEnd"/>
      <w:r w:rsidRPr="00226F17">
        <w:rPr>
          <w:rFonts w:ascii="Arial" w:eastAsiaTheme="minorEastAsia" w:hAnsi="Arial" w:cs="Arial"/>
          <w:sz w:val="24"/>
          <w:szCs w:val="24"/>
        </w:rPr>
        <w:t xml:space="preserve"> ____________________ № ____________ 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и прилагаемые к нему документы, уполномоченным органом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F30B3" w:rsidRPr="00226F17" w:rsidTr="00F7024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наименование уполномоченного органа</w:t>
            </w:r>
          </w:p>
        </w:tc>
      </w:tr>
    </w:tbl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>принято решение о присвоении квалификационной категории спортивного судьи в порядке, установленном положением о спортивных судьях, утвержденным приказом Министерст</w:t>
      </w:r>
      <w:r w:rsidR="000F2FF4"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>ва спорта Российской Федерации от 28.02.2017 № 134: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402"/>
      </w:tblGrid>
      <w:tr w:rsidR="00FF30B3" w:rsidRPr="00226F17" w:rsidTr="00F70242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ФИО кандидата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Номер и дата приказа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Будут внесены сведения в действующую книжку спортивного судьи.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Для этого Вам необходимо обратиться в уполномоченный орган ______________________________________________________________________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наименование уполномоченного органа</w:t>
      </w:r>
    </w:p>
    <w:p w:rsidR="000F2FF4" w:rsidRPr="00226F17" w:rsidRDefault="000F2FF4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Дополнительная информация: _________________________________________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4"/>
        <w:gridCol w:w="1972"/>
      </w:tblGrid>
      <w:tr w:rsidR="00FF30B3" w:rsidRPr="00226F17" w:rsidTr="00F70242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С</w:t>
            </w:r>
            <w:r w:rsidR="000F2FF4"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ведения об </w:t>
            </w:r>
            <w:hyperlink r:id="rId8" w:history="1">
              <w:r w:rsidR="000F2FF4" w:rsidRPr="00226F17">
                <w:rPr>
                  <w:rFonts w:ascii="Arial" w:eastAsiaTheme="minorEastAsia" w:hAnsi="Arial" w:cs="Arial"/>
                  <w:color w:val="000000" w:themeColor="text1"/>
                  <w:sz w:val="24"/>
                  <w:szCs w:val="24"/>
                </w:rPr>
                <w:t xml:space="preserve">электронной </w:t>
              </w:r>
              <w:r w:rsidRPr="00226F17">
                <w:rPr>
                  <w:rFonts w:ascii="Arial" w:eastAsiaTheme="minorEastAsia" w:hAnsi="Arial" w:cs="Arial"/>
                  <w:color w:val="000000" w:themeColor="text1"/>
                  <w:sz w:val="24"/>
                  <w:szCs w:val="24"/>
                </w:rPr>
                <w:t>подписи</w:t>
              </w:r>
            </w:hyperlink>
          </w:p>
        </w:tc>
      </w:tr>
      <w:tr w:rsidR="00FF30B3" w:rsidRPr="00226F17" w:rsidTr="00F70242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bookmarkStart w:id="1" w:name="sub_21111"/>
    </w:p>
    <w:bookmarkEnd w:id="1"/>
    <w:p w:rsidR="00FF30B3" w:rsidRPr="00226F17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0F2FF4" w:rsidRPr="00226F17" w:rsidRDefault="000F2FF4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0F2FF4" w:rsidRPr="00226F17" w:rsidRDefault="000F2FF4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</w:rPr>
      </w:pPr>
      <w:r w:rsidRPr="00B01493">
        <w:rPr>
          <w:rFonts w:ascii="Arial" w:eastAsiaTheme="minorHAnsi" w:hAnsi="Arial" w:cs="Arial"/>
        </w:rPr>
        <w:lastRenderedPageBreak/>
        <w:t>Приложение 2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к Административному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регламенту предоставления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муниципальной услуги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«Присвоение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квалификационных категорий </w:t>
      </w:r>
    </w:p>
    <w:p w:rsidR="00FF30B3" w:rsidRPr="00B01493" w:rsidRDefault="00FF30B3" w:rsidP="00226F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Theme="minorHAnsi" w:hAnsi="Arial" w:cs="Arial"/>
          <w:lang w:eastAsia="en-US"/>
        </w:rPr>
      </w:pPr>
      <w:r w:rsidRPr="00B01493">
        <w:rPr>
          <w:rFonts w:ascii="Arial" w:eastAsiaTheme="minorHAnsi" w:hAnsi="Arial" w:cs="Arial"/>
          <w:bCs/>
        </w:rPr>
        <w:t>спортивных судей»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EastAsia" w:hAnsi="Arial" w:cs="Arial"/>
          <w:bCs/>
          <w:color w:val="26282F"/>
          <w:sz w:val="24"/>
          <w:szCs w:val="24"/>
        </w:rPr>
      </w:pPr>
      <w:r w:rsidRPr="00226F17">
        <w:rPr>
          <w:rFonts w:ascii="Arial" w:eastAsiaTheme="minorEastAsia" w:hAnsi="Arial" w:cs="Arial"/>
          <w:bCs/>
          <w:color w:val="26282F"/>
          <w:sz w:val="24"/>
          <w:szCs w:val="24"/>
        </w:rPr>
        <w:t>Форма решения об отказе в предоставлении услуги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F30B3" w:rsidRPr="00226F17" w:rsidTr="00F7024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 xml:space="preserve">Наименование уполномоченного органа </w:t>
            </w:r>
          </w:p>
        </w:tc>
      </w:tr>
    </w:tbl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Кому: 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0F2FF4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EastAsia" w:hAnsi="Arial" w:cs="Arial"/>
          <w:bCs/>
          <w:color w:val="26282F"/>
          <w:sz w:val="24"/>
          <w:szCs w:val="24"/>
        </w:rPr>
      </w:pPr>
      <w:r w:rsidRPr="00226F17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РЕШЕНИЕ </w:t>
      </w:r>
      <w:r w:rsidR="00FF30B3" w:rsidRPr="00226F17">
        <w:rPr>
          <w:rFonts w:ascii="Arial" w:eastAsiaTheme="minorEastAsia" w:hAnsi="Arial" w:cs="Arial"/>
          <w:bCs/>
          <w:color w:val="26282F"/>
          <w:sz w:val="24"/>
          <w:szCs w:val="24"/>
        </w:rPr>
        <w:t>об отказе в присвое</w:t>
      </w:r>
      <w:r w:rsidRPr="00226F17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нии квалификационной категории </w:t>
      </w:r>
      <w:r w:rsidR="00FF30B3" w:rsidRPr="00226F17">
        <w:rPr>
          <w:rFonts w:ascii="Arial" w:eastAsiaTheme="minorEastAsia" w:hAnsi="Arial" w:cs="Arial"/>
          <w:bCs/>
          <w:color w:val="26282F"/>
          <w:sz w:val="24"/>
          <w:szCs w:val="24"/>
        </w:rPr>
        <w:t>спортивного судьи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FF30B3" w:rsidRPr="00226F17" w:rsidTr="00F70242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№ ____________</w:t>
            </w:r>
          </w:p>
        </w:tc>
      </w:tr>
    </w:tbl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 xml:space="preserve">Рассмотрев Ваше заявление </w:t>
      </w:r>
      <w:proofErr w:type="gramStart"/>
      <w:r w:rsidRPr="00226F17">
        <w:rPr>
          <w:rFonts w:ascii="Arial" w:eastAsiaTheme="minorEastAsia" w:hAnsi="Arial" w:cs="Arial"/>
          <w:sz w:val="24"/>
          <w:szCs w:val="24"/>
        </w:rPr>
        <w:t>от</w:t>
      </w:r>
      <w:proofErr w:type="gramEnd"/>
      <w:r w:rsidRPr="00226F17">
        <w:rPr>
          <w:rFonts w:ascii="Arial" w:eastAsiaTheme="minorEastAsia" w:hAnsi="Arial" w:cs="Arial"/>
          <w:sz w:val="24"/>
          <w:szCs w:val="24"/>
        </w:rPr>
        <w:t xml:space="preserve"> ______________ № _____________и </w:t>
      </w:r>
      <w:proofErr w:type="gramStart"/>
      <w:r w:rsidRPr="00226F17">
        <w:rPr>
          <w:rFonts w:ascii="Arial" w:eastAsiaTheme="minorEastAsia" w:hAnsi="Arial" w:cs="Arial"/>
          <w:sz w:val="24"/>
          <w:szCs w:val="24"/>
        </w:rPr>
        <w:t>прилагаемые</w:t>
      </w:r>
      <w:proofErr w:type="gramEnd"/>
      <w:r w:rsidRPr="00226F17">
        <w:rPr>
          <w:rFonts w:ascii="Arial" w:eastAsiaTheme="minorEastAsia" w:hAnsi="Arial" w:cs="Arial"/>
          <w:sz w:val="24"/>
          <w:szCs w:val="24"/>
        </w:rPr>
        <w:t xml:space="preserve"> к нему документы, </w:t>
      </w:r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руководствуясь </w:t>
      </w:r>
      <w:hyperlink r:id="rId9" w:history="1">
        <w:r w:rsidRPr="00226F17">
          <w:rPr>
            <w:rFonts w:ascii="Arial" w:eastAsiaTheme="minorEastAsia" w:hAnsi="Arial" w:cs="Arial"/>
            <w:color w:val="000000" w:themeColor="text1"/>
            <w:sz w:val="24"/>
            <w:szCs w:val="24"/>
          </w:rPr>
          <w:t>положением</w:t>
        </w:r>
      </w:hyperlink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о спортивных судьях, утвержденным приказом Министерства спорта Российской Федерации от 28.02.2017 № 134, уполномоченным органом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F30B3" w:rsidRPr="00226F17" w:rsidTr="00F7024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наименование уполномоченного органа</w:t>
            </w:r>
          </w:p>
        </w:tc>
      </w:tr>
    </w:tbl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>принято решение об отказе в присвоении кандидату: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F30B3" w:rsidRPr="00226F17" w:rsidTr="00F7024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указать ФИО и дату рождения кандидата</w:t>
            </w:r>
          </w:p>
        </w:tc>
      </w:tr>
    </w:tbl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>Квалификационной категории спортивного судьи по следующим основаниям: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750"/>
        <w:gridCol w:w="3196"/>
      </w:tblGrid>
      <w:tr w:rsidR="00FF30B3" w:rsidRPr="00226F17" w:rsidTr="00F702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№ пункта </w:t>
            </w:r>
            <w:hyperlink w:anchor="sub_2000" w:history="1">
              <w:r w:rsidRPr="00226F17">
                <w:rPr>
                  <w:rFonts w:ascii="Arial" w:eastAsiaTheme="minorEastAsia" w:hAnsi="Arial" w:cs="Arial"/>
                  <w:color w:val="000000" w:themeColor="text1"/>
                  <w:sz w:val="24"/>
                  <w:szCs w:val="24"/>
                </w:rPr>
                <w:t>административного регламента</w:t>
              </w:r>
            </w:hyperlink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F30B3" w:rsidRPr="00226F17" w:rsidTr="00F702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Дополнительная информация ___________________________________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</w:tblGrid>
      <w:tr w:rsidR="00FF30B3" w:rsidRPr="00226F17" w:rsidTr="00F70242">
        <w:trPr>
          <w:trHeight w:val="299"/>
          <w:jc w:val="right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7E097C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Сведения об </w:t>
            </w:r>
            <w:hyperlink r:id="rId10" w:history="1">
              <w:r w:rsidR="00FF30B3" w:rsidRPr="00226F17">
                <w:rPr>
                  <w:rFonts w:ascii="Arial" w:eastAsiaTheme="minorEastAsia" w:hAnsi="Arial" w:cs="Arial"/>
                  <w:color w:val="000000" w:themeColor="text1"/>
                  <w:sz w:val="24"/>
                  <w:szCs w:val="24"/>
                </w:rPr>
                <w:t>э</w:t>
              </w:r>
              <w:r w:rsidRPr="00226F17">
                <w:rPr>
                  <w:rFonts w:ascii="Arial" w:eastAsiaTheme="minorEastAsia" w:hAnsi="Arial" w:cs="Arial"/>
                  <w:color w:val="000000" w:themeColor="text1"/>
                  <w:sz w:val="24"/>
                  <w:szCs w:val="24"/>
                </w:rPr>
                <w:t xml:space="preserve">лектронной </w:t>
              </w:r>
              <w:r w:rsidR="00FF30B3" w:rsidRPr="00226F17">
                <w:rPr>
                  <w:rFonts w:ascii="Arial" w:eastAsiaTheme="minorEastAsia" w:hAnsi="Arial" w:cs="Arial"/>
                  <w:color w:val="000000" w:themeColor="text1"/>
                  <w:sz w:val="24"/>
                  <w:szCs w:val="24"/>
                </w:rPr>
                <w:t>подписи</w:t>
              </w:r>
            </w:hyperlink>
          </w:p>
        </w:tc>
      </w:tr>
      <w:tr w:rsidR="00FF30B3" w:rsidRPr="00226F17" w:rsidTr="00F70242">
        <w:trPr>
          <w:trHeight w:val="276"/>
          <w:jc w:val="right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  <w:sectPr w:rsidR="00FF30B3" w:rsidRPr="00226F17" w:rsidSect="00F70242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FF30B3" w:rsidRPr="00B01493" w:rsidRDefault="00FF30B3" w:rsidP="00226F17">
      <w:pPr>
        <w:spacing w:after="0" w:line="240" w:lineRule="auto"/>
        <w:ind w:left="10632"/>
        <w:jc w:val="both"/>
        <w:rPr>
          <w:rFonts w:ascii="Arial" w:eastAsiaTheme="minorHAnsi" w:hAnsi="Arial" w:cs="Arial"/>
        </w:rPr>
      </w:pPr>
      <w:r w:rsidRPr="00B01493">
        <w:rPr>
          <w:rFonts w:ascii="Arial" w:eastAsiaTheme="minorHAnsi" w:hAnsi="Arial" w:cs="Arial"/>
        </w:rPr>
        <w:lastRenderedPageBreak/>
        <w:t>Приложение 3</w:t>
      </w:r>
    </w:p>
    <w:p w:rsidR="00FF30B3" w:rsidRPr="00B01493" w:rsidRDefault="00FF30B3" w:rsidP="00226F17">
      <w:pPr>
        <w:spacing w:after="0" w:line="240" w:lineRule="auto"/>
        <w:ind w:left="10632" w:firstLine="1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>к Административному</w:t>
      </w:r>
    </w:p>
    <w:p w:rsidR="00FF30B3" w:rsidRPr="00B01493" w:rsidRDefault="00FF30B3" w:rsidP="00226F17">
      <w:pPr>
        <w:spacing w:after="0" w:line="240" w:lineRule="auto"/>
        <w:ind w:left="10632" w:firstLine="1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>регламенту предоставления</w:t>
      </w:r>
    </w:p>
    <w:p w:rsidR="00FF30B3" w:rsidRPr="00B01493" w:rsidRDefault="00FF30B3" w:rsidP="00226F17">
      <w:pPr>
        <w:spacing w:after="0" w:line="240" w:lineRule="auto"/>
        <w:ind w:left="10632" w:firstLine="1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>муниципальной услуги</w:t>
      </w:r>
    </w:p>
    <w:p w:rsidR="00FF30B3" w:rsidRPr="00B01493" w:rsidRDefault="00FF30B3" w:rsidP="00226F17">
      <w:pPr>
        <w:spacing w:after="0" w:line="240" w:lineRule="auto"/>
        <w:ind w:left="10632" w:firstLine="1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>«Присвоение</w:t>
      </w:r>
    </w:p>
    <w:p w:rsidR="00FF30B3" w:rsidRPr="00B01493" w:rsidRDefault="00FF30B3" w:rsidP="00226F17">
      <w:pPr>
        <w:spacing w:after="0" w:line="240" w:lineRule="auto"/>
        <w:ind w:left="10632" w:firstLine="1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>квалификационных категорий</w:t>
      </w:r>
    </w:p>
    <w:p w:rsidR="00FF30B3" w:rsidRPr="00B01493" w:rsidRDefault="00FF30B3" w:rsidP="00226F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632" w:firstLine="1"/>
        <w:jc w:val="both"/>
        <w:rPr>
          <w:rFonts w:ascii="Arial" w:eastAsiaTheme="minorHAnsi" w:hAnsi="Arial" w:cs="Arial"/>
          <w:lang w:eastAsia="en-US"/>
        </w:rPr>
      </w:pPr>
      <w:r w:rsidRPr="00B01493">
        <w:rPr>
          <w:rFonts w:ascii="Arial" w:eastAsiaTheme="minorHAnsi" w:hAnsi="Arial" w:cs="Arial"/>
          <w:bCs/>
        </w:rPr>
        <w:t>спортивных судей»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EastAsia" w:hAnsi="Arial" w:cs="Arial"/>
          <w:bCs/>
          <w:color w:val="26282F"/>
          <w:sz w:val="24"/>
          <w:szCs w:val="24"/>
        </w:rPr>
      </w:pPr>
      <w:r w:rsidRPr="00226F17">
        <w:rPr>
          <w:rFonts w:ascii="Arial" w:eastAsiaTheme="minorEastAsia" w:hAnsi="Arial" w:cs="Arial"/>
          <w:bCs/>
          <w:color w:val="26282F"/>
          <w:sz w:val="24"/>
          <w:szCs w:val="24"/>
        </w:rPr>
        <w:t>Представление к присвоению квалификационной категории спортивного судьи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FF30B3" w:rsidRPr="00226F17" w:rsidTr="00F70242">
        <w:tc>
          <w:tcPr>
            <w:tcW w:w="14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(указывается квалификационная категория спортивного судьи)</w:t>
            </w:r>
          </w:p>
        </w:tc>
      </w:tr>
    </w:tbl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700"/>
        <w:gridCol w:w="700"/>
        <w:gridCol w:w="700"/>
        <w:gridCol w:w="1960"/>
        <w:gridCol w:w="840"/>
        <w:gridCol w:w="700"/>
        <w:gridCol w:w="560"/>
        <w:gridCol w:w="840"/>
        <w:gridCol w:w="1960"/>
        <w:gridCol w:w="1960"/>
        <w:gridCol w:w="1820"/>
      </w:tblGrid>
      <w:tr w:rsidR="00FF30B3" w:rsidRPr="00226F17" w:rsidTr="00F70242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Дата поступления представления и документов (число, месяц, год)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фото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 xml:space="preserve">Сроки проведения официального спортивного соревнования (с </w:t>
            </w:r>
            <w:proofErr w:type="spellStart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дд</w:t>
            </w:r>
            <w:proofErr w:type="spellEnd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/мм/</w:t>
            </w:r>
            <w:proofErr w:type="spellStart"/>
            <w:proofErr w:type="gramStart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гг</w:t>
            </w:r>
            <w:proofErr w:type="spellEnd"/>
            <w:proofErr w:type="gramEnd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 xml:space="preserve"> до </w:t>
            </w:r>
            <w:proofErr w:type="spellStart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дд</w:t>
            </w:r>
            <w:proofErr w:type="spellEnd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/мм/</w:t>
            </w:r>
            <w:proofErr w:type="spellStart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гг</w:t>
            </w:r>
            <w:proofErr w:type="spellEnd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Наименование и статус официального спортивного соревнования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Наименование должности спортивного судьи и оценка за судейство</w:t>
            </w:r>
          </w:p>
        </w:tc>
      </w:tr>
      <w:tr w:rsidR="00FF30B3" w:rsidRPr="00226F17" w:rsidTr="00F70242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Фамилия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3х4 см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Дата присвоения действующей квалификационной категории спортивного судьи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(число, месяц, год)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Имя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Отчество (при наличии)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Номер-код вид спорта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 xml:space="preserve">Наименование и адрес (место нахождения) организации, </w:t>
            </w:r>
            <w:proofErr w:type="gramStart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осуществляю-щей</w:t>
            </w:r>
            <w:proofErr w:type="gramEnd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 xml:space="preserve"> учет судейской деятельности спортивного судьи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Спортивное звание (при наличии)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63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Дата (число, месяц, 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Оценка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4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___________________________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________________________________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 протокол от «___» ____________ 20__ г. № ___</w:t>
            </w:r>
          </w:p>
        </w:tc>
      </w:tr>
      <w:tr w:rsidR="00FF30B3" w:rsidRPr="00226F17" w:rsidTr="00F70242">
        <w:tc>
          <w:tcPr>
            <w:tcW w:w="2240" w:type="dxa"/>
            <w:tcBorders>
              <w:top w:val="single" w:sz="4" w:space="0" w:color="auto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___________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____________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(Фамилия, инициалы)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___________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____________________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(Фамилия, инициалы)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__________________________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Руководитель общероссийской спортивной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_________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(Фамилия, инициалы)</w:t>
            </w:r>
          </w:p>
        </w:tc>
      </w:tr>
      <w:tr w:rsidR="00FF30B3" w:rsidRPr="00226F17" w:rsidTr="00F70242"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______________________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Дата (число, месяц, год)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_________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Подпись</w:t>
            </w:r>
          </w:p>
        </w:tc>
      </w:tr>
      <w:tr w:rsidR="00FF30B3" w:rsidRPr="00226F17" w:rsidTr="00F70242"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______________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Дата (число, месяц, год)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____________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Подпись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___________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Дата (число, месяц, год)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______________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_____________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Должностное лицо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____________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(Фамилия, инициалы)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___________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Подпись</w:t>
            </w:r>
          </w:p>
        </w:tc>
      </w:tr>
      <w:tr w:rsidR="00FF30B3" w:rsidRPr="00226F17" w:rsidTr="00F70242">
        <w:tc>
          <w:tcPr>
            <w:tcW w:w="2240" w:type="dxa"/>
            <w:tcBorders>
              <w:top w:val="nil"/>
              <w:bottom w:val="single" w:sz="4" w:space="0" w:color="auto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Место печати (при наличии)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Место печати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Место печати</w:t>
            </w:r>
          </w:p>
        </w:tc>
      </w:tr>
    </w:tbl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ind w:left="10206"/>
        <w:jc w:val="both"/>
        <w:rPr>
          <w:rFonts w:ascii="Arial" w:eastAsiaTheme="minorHAnsi" w:hAnsi="Arial" w:cs="Arial"/>
          <w:sz w:val="24"/>
          <w:szCs w:val="24"/>
        </w:rPr>
      </w:pPr>
    </w:p>
    <w:p w:rsidR="00B41C1A" w:rsidRDefault="00B41C1A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br w:type="page"/>
      </w:r>
    </w:p>
    <w:p w:rsidR="00FF30B3" w:rsidRPr="00B01493" w:rsidRDefault="007E097C" w:rsidP="00226F17">
      <w:pPr>
        <w:spacing w:after="0" w:line="240" w:lineRule="auto"/>
        <w:ind w:left="10206"/>
        <w:jc w:val="both"/>
        <w:rPr>
          <w:rFonts w:ascii="Arial" w:eastAsiaTheme="minorHAnsi" w:hAnsi="Arial" w:cs="Arial"/>
        </w:rPr>
      </w:pPr>
      <w:r w:rsidRPr="00B01493">
        <w:rPr>
          <w:rFonts w:ascii="Arial" w:eastAsiaTheme="minorHAnsi" w:hAnsi="Arial" w:cs="Arial"/>
        </w:rPr>
        <w:lastRenderedPageBreak/>
        <w:t>Приложение</w:t>
      </w:r>
      <w:r w:rsidR="00FF30B3" w:rsidRPr="00B01493">
        <w:rPr>
          <w:rFonts w:ascii="Arial" w:eastAsiaTheme="minorHAnsi" w:hAnsi="Arial" w:cs="Arial"/>
        </w:rPr>
        <w:t xml:space="preserve"> 4</w:t>
      </w:r>
    </w:p>
    <w:p w:rsidR="00FF30B3" w:rsidRPr="00B01493" w:rsidRDefault="00FF30B3" w:rsidP="00226F17">
      <w:pPr>
        <w:spacing w:after="0" w:line="240" w:lineRule="auto"/>
        <w:ind w:firstLine="10206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к Административному </w:t>
      </w:r>
    </w:p>
    <w:p w:rsidR="00FF30B3" w:rsidRPr="00B01493" w:rsidRDefault="00FF30B3" w:rsidP="00226F17">
      <w:pPr>
        <w:spacing w:after="0" w:line="240" w:lineRule="auto"/>
        <w:ind w:firstLine="10206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регламенту предоставления </w:t>
      </w:r>
    </w:p>
    <w:p w:rsidR="00FF30B3" w:rsidRPr="00B01493" w:rsidRDefault="00FF30B3" w:rsidP="00226F17">
      <w:pPr>
        <w:spacing w:after="0" w:line="240" w:lineRule="auto"/>
        <w:ind w:firstLine="10206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муниципальной услуги </w:t>
      </w:r>
    </w:p>
    <w:p w:rsidR="00FF30B3" w:rsidRPr="00B01493" w:rsidRDefault="00FF30B3" w:rsidP="00226F17">
      <w:pPr>
        <w:spacing w:after="0" w:line="240" w:lineRule="auto"/>
        <w:ind w:firstLine="10206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«Присвоение </w:t>
      </w:r>
    </w:p>
    <w:p w:rsidR="00FF30B3" w:rsidRPr="00B01493" w:rsidRDefault="00FF30B3" w:rsidP="00226F17">
      <w:pPr>
        <w:spacing w:after="0" w:line="240" w:lineRule="auto"/>
        <w:ind w:firstLine="10206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квалификационных категорий </w:t>
      </w:r>
    </w:p>
    <w:p w:rsidR="00FF30B3" w:rsidRPr="00B01493" w:rsidRDefault="00FF30B3" w:rsidP="00226F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10206"/>
        <w:jc w:val="both"/>
        <w:rPr>
          <w:rFonts w:ascii="Arial" w:eastAsiaTheme="minorHAnsi" w:hAnsi="Arial" w:cs="Arial"/>
          <w:lang w:eastAsia="en-US"/>
        </w:rPr>
      </w:pPr>
      <w:r w:rsidRPr="00B01493">
        <w:rPr>
          <w:rFonts w:ascii="Arial" w:eastAsiaTheme="minorHAnsi" w:hAnsi="Arial" w:cs="Arial"/>
          <w:bCs/>
        </w:rPr>
        <w:t>спортивных судей»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color w:val="26282F"/>
          <w:sz w:val="24"/>
          <w:szCs w:val="24"/>
        </w:rPr>
      </w:pPr>
      <w:r w:rsidRPr="00226F17">
        <w:rPr>
          <w:rFonts w:ascii="Arial" w:hAnsi="Arial" w:cs="Arial"/>
          <w:bCs/>
          <w:color w:val="26282F"/>
          <w:sz w:val="24"/>
          <w:szCs w:val="24"/>
        </w:rPr>
        <w:t>Карточка учета судейской деятельности спортивного судьи</w:t>
      </w: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680"/>
        <w:gridCol w:w="1960"/>
        <w:gridCol w:w="1820"/>
        <w:gridCol w:w="1680"/>
        <w:gridCol w:w="1820"/>
        <w:gridCol w:w="840"/>
        <w:gridCol w:w="840"/>
        <w:gridCol w:w="700"/>
        <w:gridCol w:w="1820"/>
      </w:tblGrid>
      <w:tr w:rsidR="00FF30B3" w:rsidRPr="00226F17" w:rsidTr="00F70242">
        <w:tc>
          <w:tcPr>
            <w:tcW w:w="728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Cs/>
                <w:color w:val="26282F"/>
                <w:sz w:val="24"/>
                <w:szCs w:val="24"/>
              </w:rPr>
            </w:pPr>
            <w:r w:rsidRPr="00226F17">
              <w:rPr>
                <w:rFonts w:ascii="Arial" w:hAnsi="Arial" w:cs="Arial"/>
                <w:bCs/>
                <w:color w:val="26282F"/>
                <w:sz w:val="24"/>
                <w:szCs w:val="24"/>
              </w:rPr>
              <w:t>КАРТОЧКА УЧЕТА СУДЕЙСКОЙ ДЕЯТЕЛЬНОСТИ СПОРТИВНОГО СУДЬИ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728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Номер-код вида спорта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Фамилия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Имя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Отчество (при наличии)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Фото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3х4 см</w:t>
            </w:r>
          </w:p>
        </w:tc>
      </w:tr>
      <w:tr w:rsidR="00FF30B3" w:rsidRPr="00226F17" w:rsidTr="00F70242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число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месяц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Спортивное звание в данном виде спорта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(при наличии)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Дата начала судейской деятельности спортивного судьи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число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месяц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3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3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1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3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Контактные телефоны, адрес электронной почты</w:t>
            </w:r>
          </w:p>
        </w:tc>
        <w:tc>
          <w:tcPr>
            <w:tcW w:w="11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149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Организация, осуществляющая учет судейской деятельности спортивного судьи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Адрес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(место нахождения)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 xml:space="preserve">Наименование квалификационной категории </w:t>
            </w: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спортивного судьи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Присвоена</w:t>
            </w:r>
            <w:proofErr w:type="gramEnd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/подтверждена/лишена/восстановлена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Реквизиты документа о присвоении/подтверждении/лишении/восстановлении</w:t>
            </w: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 xml:space="preserve">Наименование организации, принявшей решение о присвоении/подтверждении/лишении/восстановлении квалификационной </w:t>
            </w: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категории спортивного судьи</w:t>
            </w:r>
          </w:p>
        </w:tc>
        <w:tc>
          <w:tcPr>
            <w:tcW w:w="2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 xml:space="preserve">Фамилия и инициалы должностного лица, подписавшего </w:t>
            </w: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документ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 xml:space="preserve">Печать организации, подпись, фамилия и инициалы </w:t>
            </w: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лица, ответственного за оформление карточки учета</w:t>
            </w:r>
          </w:p>
        </w:tc>
      </w:tr>
      <w:tr w:rsidR="00FF30B3" w:rsidRPr="00226F17" w:rsidTr="007E097C">
        <w:trPr>
          <w:trHeight w:val="313"/>
        </w:trPr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Дата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 xml:space="preserve">(число, месяц, </w:t>
            </w: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год)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color w:val="26282F"/>
          <w:sz w:val="24"/>
          <w:szCs w:val="24"/>
        </w:rPr>
      </w:pPr>
      <w:r w:rsidRPr="00226F17">
        <w:rPr>
          <w:rFonts w:ascii="Arial" w:hAnsi="Arial" w:cs="Arial"/>
          <w:bCs/>
          <w:color w:val="26282F"/>
          <w:sz w:val="24"/>
          <w:szCs w:val="24"/>
        </w:rPr>
        <w:t>ТЕОРЕТИЧЕСКАЯ ПОДГОТОВКА, ВЫПОЛНЕНИЕ ТЕСТОВ ПО ФИЗИЧЕСКОЙ ПОДГОТОВКЕ, СДАЧА КВАЛ</w:t>
      </w:r>
      <w:r w:rsidR="007E097C" w:rsidRPr="00226F17">
        <w:rPr>
          <w:rFonts w:ascii="Arial" w:hAnsi="Arial" w:cs="Arial"/>
          <w:bCs/>
          <w:color w:val="26282F"/>
          <w:sz w:val="24"/>
          <w:szCs w:val="24"/>
        </w:rPr>
        <w:t>ИФИКАЦИОННОГО ЗАЧЕТА (ЭКЗАМЕНА)</w:t>
      </w: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120"/>
        <w:gridCol w:w="840"/>
        <w:gridCol w:w="980"/>
        <w:gridCol w:w="1120"/>
        <w:gridCol w:w="980"/>
        <w:gridCol w:w="1120"/>
        <w:gridCol w:w="840"/>
        <w:gridCol w:w="980"/>
        <w:gridCol w:w="1120"/>
        <w:gridCol w:w="1820"/>
        <w:gridCol w:w="840"/>
        <w:gridCol w:w="2240"/>
      </w:tblGrid>
      <w:tr w:rsidR="00FF30B3" w:rsidRPr="00226F17" w:rsidTr="00F70242"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Участие в теоретической подготовке в качестве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Сдача квалификационного зачета (экзамена)</w:t>
            </w:r>
          </w:p>
        </w:tc>
        <w:tc>
          <w:tcPr>
            <w:tcW w:w="4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Выполнение тестов по физической подготовке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FF30B3" w:rsidRPr="00226F17" w:rsidTr="00F70242"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Лектора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Участника</w:t>
            </w: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Дата (число, месяц,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проведе-ния</w:t>
            </w:r>
            <w:proofErr w:type="spellEnd"/>
            <w:proofErr w:type="gramEnd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 xml:space="preserve"> (адрес)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Оцен</w:t>
            </w:r>
            <w:proofErr w:type="spellEnd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-ка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Дата (число, месяц,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Место проведения (адрес)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Дата (число, месяц,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№ </w:t>
            </w:r>
            <w:proofErr w:type="gramStart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про-</w:t>
            </w:r>
            <w:proofErr w:type="spellStart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токола</w:t>
            </w:r>
            <w:proofErr w:type="spellEnd"/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Оцен</w:t>
            </w:r>
            <w:proofErr w:type="spellEnd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-ка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Дата (число, месяц,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проведе-ния</w:t>
            </w:r>
            <w:proofErr w:type="spellEnd"/>
            <w:proofErr w:type="gramEnd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 xml:space="preserve"> (адрес)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Должность спортивного судьи, наименование теста, результат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Оцен</w:t>
            </w:r>
            <w:proofErr w:type="spellEnd"/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-ка</w:t>
            </w:r>
            <w:proofErr w:type="gramEnd"/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7E097C">
        <w:trPr>
          <w:trHeight w:val="70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color w:val="26282F"/>
          <w:sz w:val="24"/>
          <w:szCs w:val="24"/>
        </w:rPr>
      </w:pPr>
      <w:r w:rsidRPr="00226F17">
        <w:rPr>
          <w:rFonts w:ascii="Arial" w:hAnsi="Arial" w:cs="Arial"/>
          <w:bCs/>
          <w:color w:val="26282F"/>
          <w:sz w:val="24"/>
          <w:szCs w:val="24"/>
        </w:rPr>
        <w:t>ПРАКТИКА СУДЕЙСТВА ОФИЦИАЛ</w:t>
      </w:r>
      <w:r w:rsidR="007E097C" w:rsidRPr="00226F17">
        <w:rPr>
          <w:rFonts w:ascii="Arial" w:hAnsi="Arial" w:cs="Arial"/>
          <w:bCs/>
          <w:color w:val="26282F"/>
          <w:sz w:val="24"/>
          <w:szCs w:val="24"/>
        </w:rPr>
        <w:t>ЬНЫХ СПОРТИВНЫХ СОРЕВНОВАНИЙ</w:t>
      </w: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49"/>
        <w:gridCol w:w="2294"/>
        <w:gridCol w:w="4184"/>
        <w:gridCol w:w="1484"/>
        <w:gridCol w:w="3509"/>
      </w:tblGrid>
      <w:tr w:rsidR="00FF30B3" w:rsidRPr="00226F17" w:rsidTr="00F70242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Место проведения (адрес)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Наименование должности спортивного судьи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Оценка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FF30B3" w:rsidRPr="00226F17" w:rsidTr="00F70242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  <w:sectPr w:rsidR="00FF30B3" w:rsidRPr="00226F17" w:rsidSect="007E097C">
          <w:pgSz w:w="16838" w:h="11906" w:orient="landscape"/>
          <w:pgMar w:top="709" w:right="1134" w:bottom="849" w:left="1134" w:header="708" w:footer="708" w:gutter="0"/>
          <w:cols w:space="708"/>
          <w:docGrid w:linePitch="360"/>
        </w:sectPr>
      </w:pP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</w:rPr>
      </w:pPr>
      <w:r w:rsidRPr="00B01493">
        <w:rPr>
          <w:rFonts w:ascii="Arial" w:eastAsiaTheme="minorHAnsi" w:hAnsi="Arial" w:cs="Arial"/>
        </w:rPr>
        <w:lastRenderedPageBreak/>
        <w:t>Приложение 5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к Административному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регламенту предоставления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муниципальной услуги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«Присвоение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квалификационных категорий </w:t>
      </w:r>
    </w:p>
    <w:p w:rsidR="00FF30B3" w:rsidRPr="00B01493" w:rsidRDefault="00FF30B3" w:rsidP="00226F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Theme="minorHAnsi" w:hAnsi="Arial" w:cs="Arial"/>
          <w:lang w:eastAsia="en-US"/>
        </w:rPr>
      </w:pPr>
      <w:r w:rsidRPr="00B01493">
        <w:rPr>
          <w:rFonts w:ascii="Arial" w:eastAsiaTheme="minorHAnsi" w:hAnsi="Arial" w:cs="Arial"/>
          <w:bCs/>
        </w:rPr>
        <w:t>спортивных судей»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9"/>
      </w:tblGrid>
      <w:tr w:rsidR="00FF30B3" w:rsidRPr="00226F17" w:rsidTr="00F70242">
        <w:trPr>
          <w:trHeight w:val="322"/>
        </w:trPr>
        <w:tc>
          <w:tcPr>
            <w:tcW w:w="9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30B3" w:rsidRPr="00226F17" w:rsidTr="00F70242">
        <w:trPr>
          <w:trHeight w:val="621"/>
        </w:trPr>
        <w:tc>
          <w:tcPr>
            <w:tcW w:w="9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 xml:space="preserve">Наименование уполномоченного органа </w:t>
            </w:r>
          </w:p>
        </w:tc>
      </w:tr>
    </w:tbl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Кому: 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7E097C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EastAsia" w:hAnsi="Arial" w:cs="Arial"/>
          <w:bCs/>
          <w:color w:val="26282F"/>
          <w:sz w:val="24"/>
          <w:szCs w:val="24"/>
        </w:rPr>
      </w:pPr>
      <w:r w:rsidRPr="00226F17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РЕШЕНИЕ </w:t>
      </w:r>
      <w:r w:rsidR="00FF30B3" w:rsidRPr="00226F17">
        <w:rPr>
          <w:rFonts w:ascii="Arial" w:eastAsiaTheme="minorEastAsia" w:hAnsi="Arial" w:cs="Arial"/>
          <w:bCs/>
          <w:color w:val="26282F"/>
          <w:sz w:val="24"/>
          <w:szCs w:val="24"/>
        </w:rPr>
        <w:t>об отказе в приёме документов, необхо</w:t>
      </w:r>
      <w:r w:rsidRPr="00226F17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димых для предоставления услуги </w:t>
      </w:r>
      <w:r w:rsidR="00FF30B3" w:rsidRPr="00226F17">
        <w:rPr>
          <w:rFonts w:ascii="Arial" w:eastAsiaTheme="minorEastAsia" w:hAnsi="Arial" w:cs="Arial"/>
          <w:bCs/>
          <w:color w:val="26282F"/>
          <w:sz w:val="24"/>
          <w:szCs w:val="24"/>
        </w:rPr>
        <w:t>«Присвоение квалификационной категории спортивных судей»</w:t>
      </w:r>
    </w:p>
    <w:p w:rsidR="00FF30B3" w:rsidRPr="00226F17" w:rsidRDefault="00FF30B3" w:rsidP="00226F17">
      <w:pPr>
        <w:widowControl w:val="0"/>
        <w:tabs>
          <w:tab w:val="left" w:pos="82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4689"/>
      </w:tblGrid>
      <w:tr w:rsidR="00FF30B3" w:rsidRPr="00226F17" w:rsidTr="00F70242">
        <w:trPr>
          <w:trHeight w:val="387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от _______________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№ ____________</w:t>
            </w:r>
          </w:p>
        </w:tc>
      </w:tr>
    </w:tbl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 xml:space="preserve">Рассмотрев Ваше </w:t>
      </w:r>
      <w:r w:rsidR="007E097C" w:rsidRPr="00226F17">
        <w:rPr>
          <w:rFonts w:ascii="Arial" w:eastAsiaTheme="minorEastAsia" w:hAnsi="Arial" w:cs="Arial"/>
          <w:sz w:val="24"/>
          <w:szCs w:val="24"/>
        </w:rPr>
        <w:t xml:space="preserve">заявление </w:t>
      </w:r>
      <w:proofErr w:type="gramStart"/>
      <w:r w:rsidR="007E097C" w:rsidRPr="00226F17">
        <w:rPr>
          <w:rFonts w:ascii="Arial" w:eastAsiaTheme="minorEastAsia" w:hAnsi="Arial" w:cs="Arial"/>
          <w:sz w:val="24"/>
          <w:szCs w:val="24"/>
        </w:rPr>
        <w:t>от</w:t>
      </w:r>
      <w:proofErr w:type="gramEnd"/>
      <w:r w:rsidR="007E097C" w:rsidRPr="00226F17">
        <w:rPr>
          <w:rFonts w:ascii="Arial" w:eastAsiaTheme="minorEastAsia" w:hAnsi="Arial" w:cs="Arial"/>
          <w:sz w:val="24"/>
          <w:szCs w:val="24"/>
        </w:rPr>
        <w:t xml:space="preserve"> _________________ </w:t>
      </w:r>
      <w:r w:rsidRPr="00226F17">
        <w:rPr>
          <w:rFonts w:ascii="Arial" w:eastAsiaTheme="minorEastAsia" w:hAnsi="Arial" w:cs="Arial"/>
          <w:sz w:val="24"/>
          <w:szCs w:val="24"/>
        </w:rPr>
        <w:t>№ _____________</w:t>
      </w:r>
    </w:p>
    <w:p w:rsidR="00FF30B3" w:rsidRPr="00226F17" w:rsidRDefault="007E097C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и прилагаемые к нему документы, руководствуясь</w:t>
      </w:r>
      <w:r w:rsidR="00FF30B3" w:rsidRPr="00226F17">
        <w:rPr>
          <w:rFonts w:ascii="Arial" w:eastAsiaTheme="minorEastAsia" w:hAnsi="Arial" w:cs="Arial"/>
          <w:sz w:val="24"/>
          <w:szCs w:val="24"/>
        </w:rPr>
        <w:t xml:space="preserve"> </w:t>
      </w:r>
      <w:hyperlink r:id="rId11" w:history="1">
        <w:r w:rsidR="00FF30B3" w:rsidRPr="00226F17">
          <w:rPr>
            <w:rFonts w:ascii="Arial" w:eastAsiaTheme="minorEastAsia" w:hAnsi="Arial" w:cs="Arial"/>
            <w:color w:val="000000" w:themeColor="text1"/>
            <w:sz w:val="24"/>
            <w:szCs w:val="24"/>
          </w:rPr>
          <w:t>положением</w:t>
        </w:r>
      </w:hyperlink>
      <w:r w:rsidR="00FF30B3"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о спортивных судьях, утвержденным приказом Министерства спорта Российской Федерации от 28.02.2017 № 134, уполномоченным органом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__________________________________________________________________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наименование уполномоченного органа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принято решение об отказе в приеме и регистрации документов по следующим основаниям: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402"/>
        <w:gridCol w:w="3486"/>
      </w:tblGrid>
      <w:tr w:rsidR="00FF30B3" w:rsidRPr="00226F17" w:rsidTr="00F70242">
        <w:trPr>
          <w:trHeight w:val="80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F30B3" w:rsidRPr="00226F17" w:rsidTr="00F70242">
        <w:trPr>
          <w:trHeight w:val="25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Дополнительная информация: _______________________.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</w:tblGrid>
      <w:tr w:rsidR="00FF30B3" w:rsidRPr="00226F17" w:rsidTr="00F70242">
        <w:trPr>
          <w:trHeight w:val="299"/>
          <w:jc w:val="right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97C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Сведения об</w:t>
            </w: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br/>
            </w:r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fldChar w:fldCharType="begin"/>
            </w:r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instrText xml:space="preserve"> HYPERLINK "http://internet.garant.ru/document/redirect/12184522/21" </w:instrText>
            </w:r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fldChar w:fldCharType="separate"/>
            </w:r>
            <w:proofErr w:type="gramStart"/>
            <w:r w:rsidR="007E097C"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электронной</w:t>
            </w:r>
            <w:proofErr w:type="gramEnd"/>
            <w:r w:rsidR="007E097C"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подписи</w:t>
            </w: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F30B3" w:rsidRPr="00226F17" w:rsidTr="00F70242">
        <w:trPr>
          <w:trHeight w:val="567"/>
          <w:jc w:val="right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7E097C" w:rsidRPr="00226F17" w:rsidRDefault="007E097C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7E097C" w:rsidRPr="00226F17" w:rsidRDefault="007E097C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7E097C" w:rsidRPr="00226F17" w:rsidRDefault="007E097C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7E097C" w:rsidRPr="00226F17" w:rsidRDefault="007E097C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B01493" w:rsidRDefault="00B0149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</w:rPr>
      </w:pPr>
      <w:r w:rsidRPr="00B01493">
        <w:rPr>
          <w:rFonts w:ascii="Arial" w:eastAsiaTheme="minorHAnsi" w:hAnsi="Arial" w:cs="Arial"/>
        </w:rPr>
        <w:lastRenderedPageBreak/>
        <w:t>Приложение 6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к Административному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регламенту предоставления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муниципальной услуги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«Присвоение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квалификационных категорий </w:t>
      </w:r>
    </w:p>
    <w:p w:rsidR="00FF30B3" w:rsidRPr="00B01493" w:rsidRDefault="00FF30B3" w:rsidP="00226F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Theme="minorHAnsi" w:hAnsi="Arial" w:cs="Arial"/>
          <w:lang w:eastAsia="en-US"/>
        </w:rPr>
      </w:pPr>
      <w:r w:rsidRPr="00B01493">
        <w:rPr>
          <w:rFonts w:ascii="Arial" w:eastAsiaTheme="minorHAnsi" w:hAnsi="Arial" w:cs="Arial"/>
          <w:bCs/>
        </w:rPr>
        <w:t>спортивных судей»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226F17">
        <w:rPr>
          <w:rFonts w:ascii="Arial" w:eastAsiaTheme="minorEastAsia" w:hAnsi="Arial" w:cs="Arial"/>
          <w:bCs/>
          <w:sz w:val="24"/>
          <w:szCs w:val="24"/>
        </w:rPr>
        <w:t>Показатели доступности и качест</w:t>
      </w:r>
      <w:r w:rsidR="007E097C" w:rsidRPr="00226F17">
        <w:rPr>
          <w:rFonts w:ascii="Arial" w:eastAsiaTheme="minorEastAsia" w:hAnsi="Arial" w:cs="Arial"/>
          <w:bCs/>
          <w:sz w:val="24"/>
          <w:szCs w:val="24"/>
        </w:rPr>
        <w:t xml:space="preserve">ва предоставления муниципальной </w:t>
      </w:r>
      <w:r w:rsidRPr="00226F17">
        <w:rPr>
          <w:rFonts w:ascii="Arial" w:eastAsiaTheme="minorEastAsia" w:hAnsi="Arial" w:cs="Arial"/>
          <w:bCs/>
          <w:sz w:val="24"/>
          <w:szCs w:val="24"/>
        </w:rPr>
        <w:t>услуги и их значения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11"/>
        <w:gridCol w:w="2636"/>
      </w:tblGrid>
      <w:tr w:rsidR="00FF30B3" w:rsidRPr="00226F17" w:rsidTr="00F702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7E097C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="00FF30B3"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FF30B3"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Нормативное значение показателя</w:t>
            </w:r>
          </w:p>
        </w:tc>
      </w:tr>
      <w:tr w:rsidR="00FF30B3" w:rsidRPr="00226F17" w:rsidTr="00F70242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</w:rPr>
              <w:t>Показатели доступности предоставления муниципальной услуги</w:t>
            </w:r>
          </w:p>
        </w:tc>
      </w:tr>
      <w:tr w:rsidR="00FF30B3" w:rsidRPr="00226F17" w:rsidTr="00F702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bookmarkStart w:id="2" w:name="sub_210001"/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1.</w:t>
            </w:r>
            <w:bookmarkEnd w:id="2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% Заявителей, удовлетворенных графиком работы Уполномоченного органа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100%</w:t>
            </w:r>
          </w:p>
        </w:tc>
      </w:tr>
      <w:tr w:rsidR="00FF30B3" w:rsidRPr="00226F17" w:rsidTr="00F702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bookmarkStart w:id="3" w:name="sub_210002"/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2.</w:t>
            </w:r>
            <w:bookmarkEnd w:id="3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100%</w:t>
            </w:r>
          </w:p>
        </w:tc>
      </w:tr>
      <w:tr w:rsidR="00FF30B3" w:rsidRPr="00226F17" w:rsidTr="00F702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bookmarkStart w:id="4" w:name="sub_210003"/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3.</w:t>
            </w:r>
            <w:bookmarkEnd w:id="4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100%</w:t>
            </w:r>
          </w:p>
        </w:tc>
      </w:tr>
      <w:tr w:rsidR="00FF30B3" w:rsidRPr="00226F17" w:rsidTr="00F702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bookmarkStart w:id="5" w:name="sub_210004"/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4.</w:t>
            </w:r>
            <w:bookmarkEnd w:id="5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Простота и ясность изложения информационных и инструктивных документов (% Заявителей, обратившихся за повторной консультацией)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10%</w:t>
            </w:r>
          </w:p>
        </w:tc>
      </w:tr>
      <w:tr w:rsidR="00FF30B3" w:rsidRPr="00226F17" w:rsidTr="00F702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Доступность электронных форм документов в системе ЕПГУ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100%</w:t>
            </w:r>
          </w:p>
        </w:tc>
      </w:tr>
      <w:tr w:rsidR="00FF30B3" w:rsidRPr="00226F17" w:rsidTr="00F702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Возможность подачи запроса на получение муниципальной услуги  и документов в электронной форме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100%</w:t>
            </w:r>
          </w:p>
        </w:tc>
      </w:tr>
      <w:tr w:rsidR="00FF30B3" w:rsidRPr="00226F17" w:rsidTr="00F70242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bCs/>
                <w:sz w:val="24"/>
                <w:szCs w:val="24"/>
              </w:rPr>
              <w:t>Показатели качества предоставления муниципальной услуги</w:t>
            </w:r>
          </w:p>
        </w:tc>
      </w:tr>
      <w:tr w:rsidR="00FF30B3" w:rsidRPr="00226F17" w:rsidTr="00F702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100%</w:t>
            </w:r>
          </w:p>
        </w:tc>
      </w:tr>
      <w:tr w:rsidR="00FF30B3" w:rsidRPr="00226F17" w:rsidTr="00F702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Соблюдение сроков предоставления муниципальной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100%</w:t>
            </w:r>
          </w:p>
        </w:tc>
      </w:tr>
      <w:tr w:rsidR="00FF30B3" w:rsidRPr="00226F17" w:rsidTr="00F702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Количество обоснованных жалоб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</w:tr>
      <w:tr w:rsidR="00FF30B3" w:rsidRPr="00226F17" w:rsidTr="00F702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% Заявителей, удовлетворенных культурой обслуживания (вежливостью) специалистами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90%</w:t>
            </w:r>
          </w:p>
        </w:tc>
      </w:tr>
      <w:tr w:rsidR="00FF30B3" w:rsidRPr="00226F17" w:rsidTr="00F702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Количество взаимодействий заявителя с должностными лицами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</w:tr>
      <w:tr w:rsidR="00FF30B3" w:rsidRPr="00226F17" w:rsidTr="00F702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Удобство информирования заявителя о ходе предоставления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100%</w:t>
            </w:r>
          </w:p>
        </w:tc>
      </w:tr>
      <w:tr w:rsidR="00FF30B3" w:rsidRPr="00226F17" w:rsidTr="00F702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Удобство получения результата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sz w:val="24"/>
                <w:szCs w:val="24"/>
              </w:rPr>
              <w:t>100%</w:t>
            </w:r>
          </w:p>
        </w:tc>
      </w:tr>
    </w:tbl>
    <w:p w:rsidR="00FF30B3" w:rsidRPr="00226F17" w:rsidRDefault="00FF30B3" w:rsidP="00226F17">
      <w:pPr>
        <w:spacing w:after="0" w:line="240" w:lineRule="auto"/>
        <w:ind w:firstLine="5387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ind w:firstLine="5387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ind w:firstLine="5387"/>
        <w:jc w:val="both"/>
        <w:rPr>
          <w:rFonts w:ascii="Arial" w:eastAsiaTheme="minorEastAsia" w:hAnsi="Arial" w:cs="Arial"/>
          <w:sz w:val="24"/>
          <w:szCs w:val="24"/>
        </w:rPr>
      </w:pPr>
    </w:p>
    <w:p w:rsidR="007E097C" w:rsidRPr="00226F17" w:rsidRDefault="007E097C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7E097C" w:rsidRPr="00226F17" w:rsidRDefault="007E097C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7E097C" w:rsidRPr="00226F17" w:rsidRDefault="007E097C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7E097C" w:rsidRPr="00226F17" w:rsidRDefault="007E097C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</w:rPr>
      </w:pPr>
      <w:r w:rsidRPr="00B01493">
        <w:rPr>
          <w:rFonts w:ascii="Arial" w:eastAsiaTheme="minorHAnsi" w:hAnsi="Arial" w:cs="Arial"/>
        </w:rPr>
        <w:lastRenderedPageBreak/>
        <w:t>Прило</w:t>
      </w:r>
      <w:r w:rsidR="00B01493" w:rsidRPr="00B01493">
        <w:rPr>
          <w:rFonts w:ascii="Arial" w:eastAsiaTheme="minorHAnsi" w:hAnsi="Arial" w:cs="Arial"/>
        </w:rPr>
        <w:t xml:space="preserve">жение </w:t>
      </w:r>
      <w:r w:rsidRPr="00B01493">
        <w:rPr>
          <w:rFonts w:ascii="Arial" w:eastAsiaTheme="minorHAnsi" w:hAnsi="Arial" w:cs="Arial"/>
        </w:rPr>
        <w:t>7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к Административному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регламенту предоставления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муниципальной услуги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«Присвоение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квалификационных категорий </w:t>
      </w:r>
    </w:p>
    <w:p w:rsidR="00FF30B3" w:rsidRPr="00B01493" w:rsidRDefault="00FF30B3" w:rsidP="00226F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Theme="minorHAnsi" w:hAnsi="Arial" w:cs="Arial"/>
          <w:lang w:eastAsia="en-US"/>
        </w:rPr>
      </w:pPr>
      <w:r w:rsidRPr="00B01493">
        <w:rPr>
          <w:rFonts w:ascii="Arial" w:eastAsiaTheme="minorHAnsi" w:hAnsi="Arial" w:cs="Arial"/>
          <w:bCs/>
        </w:rPr>
        <w:t>спортивных судей»</w:t>
      </w:r>
    </w:p>
    <w:p w:rsidR="00FF30B3" w:rsidRPr="00226F17" w:rsidRDefault="00FF30B3" w:rsidP="00226F17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FF30B3" w:rsidRPr="00226F17" w:rsidRDefault="007E097C" w:rsidP="0022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color w:val="26282F"/>
          <w:sz w:val="24"/>
          <w:szCs w:val="24"/>
        </w:rPr>
      </w:pPr>
      <w:r w:rsidRPr="00226F17">
        <w:rPr>
          <w:rFonts w:ascii="Arial" w:hAnsi="Arial" w:cs="Arial"/>
          <w:bCs/>
          <w:color w:val="26282F"/>
          <w:sz w:val="24"/>
          <w:szCs w:val="24"/>
        </w:rPr>
        <w:t xml:space="preserve">Форма заявления </w:t>
      </w:r>
      <w:r w:rsidR="00FF30B3" w:rsidRPr="00226F17">
        <w:rPr>
          <w:rFonts w:ascii="Arial" w:hAnsi="Arial" w:cs="Arial"/>
          <w:bCs/>
          <w:color w:val="26282F"/>
          <w:sz w:val="24"/>
          <w:szCs w:val="24"/>
        </w:rPr>
        <w:t>о пред</w:t>
      </w:r>
      <w:r w:rsidRPr="00226F17">
        <w:rPr>
          <w:rFonts w:ascii="Arial" w:hAnsi="Arial" w:cs="Arial"/>
          <w:bCs/>
          <w:color w:val="26282F"/>
          <w:sz w:val="24"/>
          <w:szCs w:val="24"/>
        </w:rPr>
        <w:t xml:space="preserve">оставлении муниципальной услуги </w:t>
      </w:r>
      <w:r w:rsidRPr="00226F17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«Присвоение </w:t>
      </w:r>
      <w:r w:rsidR="00FF30B3" w:rsidRPr="00226F17">
        <w:rPr>
          <w:rFonts w:ascii="Arial" w:eastAsiaTheme="minorEastAsia" w:hAnsi="Arial" w:cs="Arial"/>
          <w:bCs/>
          <w:color w:val="26282F"/>
          <w:sz w:val="24"/>
          <w:szCs w:val="24"/>
        </w:rPr>
        <w:t>квалификационной категории спортивных судей»</w:t>
      </w: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Кому:________________________________________________________________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 xml:space="preserve">наименование уполномоченного органа </w:t>
      </w:r>
    </w:p>
    <w:p w:rsidR="00FF30B3" w:rsidRPr="00226F17" w:rsidRDefault="007E097C" w:rsidP="00226F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 xml:space="preserve">От </w:t>
      </w:r>
      <w:r w:rsidR="00FF30B3" w:rsidRPr="00226F17">
        <w:rPr>
          <w:rFonts w:ascii="Arial" w:eastAsiaTheme="minorEastAsia" w:hAnsi="Arial" w:cs="Arial"/>
          <w:sz w:val="24"/>
          <w:szCs w:val="24"/>
        </w:rPr>
        <w:t>кого: ______________________________________________________________________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полное наименование, ИНН, ОГРН юридического лица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______________________________________________________________________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контактный телефон, электронная почта, почтовый адрес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______________________________________________________________________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226F17">
        <w:rPr>
          <w:rFonts w:ascii="Arial" w:eastAsiaTheme="minorEastAsia" w:hAnsi="Arial" w:cs="Arial"/>
          <w:sz w:val="24"/>
          <w:szCs w:val="24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______________________________________________________________________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>данные представителя заявителя</w:t>
      </w: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FF30B3" w:rsidRPr="00226F17" w:rsidRDefault="007E097C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6F17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ЗАЯВЛЕНИЕ </w:t>
      </w:r>
      <w:r w:rsidR="00FF30B3" w:rsidRPr="00226F17">
        <w:rPr>
          <w:rFonts w:ascii="Arial" w:hAnsi="Arial" w:cs="Arial"/>
          <w:bCs/>
          <w:color w:val="000000" w:themeColor="text1"/>
          <w:sz w:val="24"/>
          <w:szCs w:val="24"/>
        </w:rPr>
        <w:t>о предо</w:t>
      </w:r>
      <w:r w:rsidRPr="00226F17">
        <w:rPr>
          <w:rFonts w:ascii="Arial" w:hAnsi="Arial" w:cs="Arial"/>
          <w:bCs/>
          <w:color w:val="000000" w:themeColor="text1"/>
          <w:sz w:val="24"/>
          <w:szCs w:val="24"/>
        </w:rPr>
        <w:t xml:space="preserve">ставлении муниципальной услуги  </w:t>
      </w:r>
      <w:r w:rsidR="00FF30B3" w:rsidRPr="00226F17">
        <w:rPr>
          <w:rFonts w:ascii="Arial" w:hAnsi="Arial" w:cs="Arial"/>
          <w:bCs/>
          <w:color w:val="000000" w:themeColor="text1"/>
          <w:sz w:val="24"/>
          <w:szCs w:val="24"/>
        </w:rPr>
        <w:t>«Присвоение квалификационных категорий спортивных судей»</w:t>
      </w: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В соответствии с приказом </w:t>
      </w:r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>Министерства спорта Российской Федерации от 28.02.2017 № 134 «Об утверждении положения о спортивных судьях»</w:t>
      </w:r>
      <w:r w:rsidRPr="00226F1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</w:t>
      </w: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</w:pPr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>наименование спортивной федерации по соответствующему виду спорта, осуществляющей учет судейской деятельности спортивного судьи</w:t>
      </w:r>
      <w:proofErr w:type="gramStart"/>
      <w:r w:rsidRPr="00226F17"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  <w:t>1</w:t>
      </w:r>
      <w:proofErr w:type="gramEnd"/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FF30B3" w:rsidRPr="00226F17" w:rsidRDefault="00FF30B3" w:rsidP="00226F17">
      <w:pPr>
        <w:spacing w:after="0" w:line="24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представляет документы кандидата ______________________________________________________________________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>фамилия, имя, отчество (при наличии)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>дата рождения ____________________________________________________________________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данные документа, удостоверяющего личность кандидата_________________ 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>адрес регистрации по месту жительства ________________________________ ______________________________________________________________________</w:t>
      </w: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226F17" w:rsidRDefault="007E097C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sz w:val="24"/>
          <w:szCs w:val="24"/>
        </w:rPr>
        <w:t xml:space="preserve">на присвоение </w:t>
      </w:r>
      <w:r w:rsidR="00FF30B3" w:rsidRPr="00226F17">
        <w:rPr>
          <w:rFonts w:ascii="Arial" w:eastAsiaTheme="minorHAnsi" w:hAnsi="Arial" w:cs="Arial"/>
          <w:sz w:val="24"/>
          <w:szCs w:val="24"/>
        </w:rPr>
        <w:t xml:space="preserve">квалификационной категории </w:t>
      </w:r>
      <w:r w:rsidR="00FF30B3" w:rsidRPr="00226F17">
        <w:rPr>
          <w:rFonts w:ascii="Arial" w:eastAsiaTheme="minorHAnsi" w:hAnsi="Arial" w:cs="Arial"/>
          <w:sz w:val="24"/>
          <w:szCs w:val="24"/>
          <w:vertAlign w:val="superscript"/>
        </w:rPr>
        <w:t>2</w:t>
      </w:r>
      <w:r w:rsidR="00FF30B3" w:rsidRPr="00226F17">
        <w:rPr>
          <w:rFonts w:ascii="Arial" w:eastAsiaTheme="minorHAnsi" w:hAnsi="Arial" w:cs="Arial"/>
          <w:sz w:val="24"/>
          <w:szCs w:val="24"/>
        </w:rPr>
        <w:t xml:space="preserve"> «________________________»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bookmarkStart w:id="6" w:name="sub_28111"/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__________________</w:t>
      </w:r>
    </w:p>
    <w:bookmarkEnd w:id="6"/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П</w:t>
      </w:r>
      <w:proofErr w:type="gramEnd"/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</w:t>
      </w: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sz w:val="24"/>
          <w:szCs w:val="24"/>
          <w:vertAlign w:val="superscript"/>
        </w:rPr>
        <w:lastRenderedPageBreak/>
        <w:t>2</w:t>
      </w:r>
      <w:r w:rsidRPr="00226F17">
        <w:rPr>
          <w:rFonts w:ascii="Arial" w:eastAsiaTheme="minorHAnsi" w:hAnsi="Arial" w:cs="Arial"/>
          <w:sz w:val="24"/>
          <w:szCs w:val="24"/>
        </w:rPr>
        <w:t xml:space="preserve"> Спортивный судья второй категории, спортивный судья третьей категории</w:t>
      </w: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sz w:val="24"/>
          <w:szCs w:val="24"/>
        </w:rPr>
        <w:t xml:space="preserve">Действующая категория или </w:t>
      </w:r>
      <w:proofErr w:type="gramStart"/>
      <w:r w:rsidRPr="00226F17">
        <w:rPr>
          <w:rFonts w:ascii="Arial" w:eastAsiaTheme="minorHAnsi" w:hAnsi="Arial" w:cs="Arial"/>
          <w:sz w:val="24"/>
          <w:szCs w:val="24"/>
        </w:rPr>
        <w:t>звание кандидата</w:t>
      </w:r>
      <w:proofErr w:type="gramEnd"/>
      <w:r w:rsidRPr="00226F17">
        <w:rPr>
          <w:rFonts w:ascii="Arial" w:eastAsiaTheme="minorHAnsi" w:hAnsi="Arial" w:cs="Arial"/>
          <w:sz w:val="24"/>
          <w:szCs w:val="24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  <w:vertAlign w:val="superscript"/>
        </w:rPr>
        <w:t xml:space="preserve"> </w:t>
      </w:r>
      <w:r w:rsidRPr="00226F17">
        <w:rPr>
          <w:rFonts w:ascii="Arial" w:eastAsiaTheme="minorHAnsi" w:hAnsi="Arial" w:cs="Arial"/>
          <w:sz w:val="24"/>
          <w:szCs w:val="24"/>
        </w:rPr>
        <w:t>_________________________</w:t>
      </w: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sz w:val="24"/>
          <w:szCs w:val="24"/>
        </w:rPr>
        <w:t>Наименование вида спорта ___________________________________________</w:t>
      </w: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sz w:val="24"/>
          <w:szCs w:val="24"/>
        </w:rPr>
        <w:t>Приложение: ______________________________________________________</w:t>
      </w: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sz w:val="24"/>
          <w:szCs w:val="24"/>
        </w:rPr>
        <w:t>документы, которые представил заявитель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__________________________    ___________      ___________________________________________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 xml:space="preserve"> (наименование должности)          (подпись)         (фамилия </w:t>
      </w:r>
      <w:r w:rsidR="00A46404" w:rsidRPr="00226F17">
        <w:rPr>
          <w:rFonts w:ascii="Arial" w:eastAsiaTheme="minorEastAsia" w:hAnsi="Arial" w:cs="Arial"/>
          <w:sz w:val="24"/>
          <w:szCs w:val="24"/>
        </w:rPr>
        <w:t xml:space="preserve">и инициалы уполномоченного лица  </w:t>
      </w:r>
      <w:r w:rsidRPr="00226F17">
        <w:rPr>
          <w:rFonts w:ascii="Arial" w:eastAsiaTheme="minorEastAsia" w:hAnsi="Arial" w:cs="Arial"/>
          <w:sz w:val="24"/>
          <w:szCs w:val="24"/>
        </w:rPr>
        <w:t>организации, направляю</w:t>
      </w:r>
      <w:r w:rsidR="00A46404" w:rsidRPr="00226F17">
        <w:rPr>
          <w:rFonts w:ascii="Arial" w:eastAsiaTheme="minorEastAsia" w:hAnsi="Arial" w:cs="Arial"/>
          <w:sz w:val="24"/>
          <w:szCs w:val="24"/>
        </w:rPr>
        <w:t xml:space="preserve">щей </w:t>
      </w:r>
      <w:r w:rsidRPr="00226F17">
        <w:rPr>
          <w:rFonts w:ascii="Arial" w:eastAsiaTheme="minorEastAsia" w:hAnsi="Arial" w:cs="Arial"/>
          <w:sz w:val="24"/>
          <w:szCs w:val="24"/>
        </w:rPr>
        <w:t>представление на спортсмена)</w:t>
      </w: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Дата ________________</w:t>
      </w: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A46404" w:rsidRPr="00226F17" w:rsidRDefault="00A46404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A46404" w:rsidRPr="00226F17" w:rsidRDefault="00A46404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B41C1A" w:rsidRDefault="00B41C1A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br w:type="page"/>
      </w:r>
    </w:p>
    <w:p w:rsidR="00FF30B3" w:rsidRPr="00B01493" w:rsidRDefault="00A46404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</w:rPr>
      </w:pPr>
      <w:r w:rsidRPr="00B01493">
        <w:rPr>
          <w:rFonts w:ascii="Arial" w:eastAsiaTheme="minorHAnsi" w:hAnsi="Arial" w:cs="Arial"/>
        </w:rPr>
        <w:lastRenderedPageBreak/>
        <w:t>Приложение</w:t>
      </w:r>
      <w:r w:rsidR="00FF30B3" w:rsidRPr="00B01493">
        <w:rPr>
          <w:rFonts w:ascii="Arial" w:eastAsiaTheme="minorHAnsi" w:hAnsi="Arial" w:cs="Arial"/>
        </w:rPr>
        <w:t xml:space="preserve"> 8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к Административному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регламенту предоставления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муниципальной услуги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«Присвоение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квалификационных категорий </w:t>
      </w:r>
    </w:p>
    <w:p w:rsidR="00FF30B3" w:rsidRPr="00B01493" w:rsidRDefault="00FF30B3" w:rsidP="00226F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Theme="minorHAnsi" w:hAnsi="Arial" w:cs="Arial"/>
          <w:lang w:eastAsia="en-US"/>
        </w:rPr>
      </w:pPr>
      <w:r w:rsidRPr="00B01493">
        <w:rPr>
          <w:rFonts w:ascii="Arial" w:eastAsiaTheme="minorHAnsi" w:hAnsi="Arial" w:cs="Arial"/>
          <w:bCs/>
        </w:rPr>
        <w:t>спортивных судей»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 w:rsidRPr="00226F17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ПРИКАЗ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2977"/>
      </w:tblGrid>
      <w:tr w:rsidR="00FF30B3" w:rsidRPr="00226F17" w:rsidTr="00F70242">
        <w:trPr>
          <w:trHeight w:val="363"/>
        </w:trPr>
        <w:tc>
          <w:tcPr>
            <w:tcW w:w="2977" w:type="dxa"/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_______________                   </w:t>
            </w:r>
          </w:p>
        </w:tc>
        <w:tc>
          <w:tcPr>
            <w:tcW w:w="3402" w:type="dxa"/>
          </w:tcPr>
          <w:p w:rsidR="00FF30B3" w:rsidRPr="00226F17" w:rsidRDefault="00A46404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г. Бородино</w:t>
            </w:r>
          </w:p>
        </w:tc>
        <w:tc>
          <w:tcPr>
            <w:tcW w:w="2977" w:type="dxa"/>
          </w:tcPr>
          <w:p w:rsidR="00FF30B3" w:rsidRPr="00226F17" w:rsidRDefault="00FF30B3" w:rsidP="0022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№ ____________</w:t>
            </w:r>
          </w:p>
        </w:tc>
      </w:tr>
    </w:tbl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 w:rsidRPr="00226F17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О присвое</w:t>
      </w:r>
      <w:r w:rsidR="00A46404" w:rsidRPr="00226F17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нии квалификационной категории спортивного судьи (квалификационных категорий </w:t>
      </w:r>
      <w:r w:rsidRPr="00226F17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спортивных судей)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В соответствии с </w:t>
      </w:r>
      <w:hyperlink r:id="rId12" w:history="1">
        <w:r w:rsidRPr="00226F17">
          <w:rPr>
            <w:rFonts w:ascii="Arial" w:eastAsiaTheme="minorEastAsia" w:hAnsi="Arial" w:cs="Arial"/>
            <w:color w:val="000000" w:themeColor="text1"/>
            <w:sz w:val="24"/>
            <w:szCs w:val="24"/>
          </w:rPr>
          <w:t>Положением</w:t>
        </w:r>
      </w:hyperlink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о спортивных судьях, утвержденным  приказом Министерства спорта Российской Федерации от 28.02.2017 № 134, квалификационными требованиями к спортивным судьям по виду спорта «__________», утвержденным приказом Министерства спорта Российской Федерации от «__» _____ 202_ г. № _______, руководствуясь Уставом,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>ПРИКАЗЫВАЮ: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>присвоить квалификационную категорию спортивного судьи «________________________________________________________________»: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bookmarkStart w:id="7" w:name="sub_211001"/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    1. __________________________________               ___________________</w:t>
      </w:r>
    </w:p>
    <w:bookmarkEnd w:id="7"/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       (Фамилия, имя, отчество (при наличии))               (вид спорта/спортивная дисциплина</w:t>
      </w:r>
      <w:proofErr w:type="gramStart"/>
      <w:r w:rsidRPr="00226F17"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  <w:t>1</w:t>
      </w:r>
      <w:proofErr w:type="gramEnd"/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>)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bookmarkStart w:id="8" w:name="sub_211002"/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    </w:t>
      </w:r>
      <w:bookmarkEnd w:id="8"/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9"/>
        <w:gridCol w:w="4729"/>
      </w:tblGrid>
      <w:tr w:rsidR="00FF30B3" w:rsidRPr="00226F17" w:rsidTr="00F70242">
        <w:trPr>
          <w:trHeight w:val="681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FF30B3" w:rsidRPr="00226F17" w:rsidRDefault="00FF30B3" w:rsidP="00B4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Руководитель Уполномоченного</w:t>
            </w:r>
            <w:r w:rsidR="00B41C1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органа 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FF30B3" w:rsidRPr="00226F17" w:rsidRDefault="00FF30B3" w:rsidP="00B4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226F1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И.О. Фамилия</w:t>
            </w:r>
          </w:p>
        </w:tc>
      </w:tr>
    </w:tbl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proofErr w:type="gramStart"/>
      <w:r w:rsidRPr="00226F17">
        <w:rPr>
          <w:rFonts w:ascii="Arial" w:eastAsiaTheme="minorHAnsi" w:hAnsi="Arial" w:cs="Arial"/>
          <w:sz w:val="24"/>
          <w:szCs w:val="24"/>
          <w:lang w:eastAsia="en-US"/>
        </w:rPr>
        <w:t xml:space="preserve"> У</w:t>
      </w:r>
      <w:proofErr w:type="gramEnd"/>
      <w:r w:rsidRPr="00226F17">
        <w:rPr>
          <w:rFonts w:ascii="Arial" w:eastAsiaTheme="minorHAnsi" w:hAnsi="Arial" w:cs="Arial"/>
          <w:sz w:val="24"/>
          <w:szCs w:val="24"/>
          <w:lang w:eastAsia="en-US"/>
        </w:rPr>
        <w:t>казывается в случае, если международной спортивной федерацией установлены ограничения на судейство спортивных соревнований спортивными судьями, имеющими подготовку по судейству только в спортивной дисциплине соответствующего вида спорта</w:t>
      </w:r>
    </w:p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7088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226F17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A46404" w:rsidRPr="00226F17" w:rsidRDefault="00A46404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A46404" w:rsidRPr="00226F17" w:rsidRDefault="00A46404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A46404" w:rsidRPr="00226F17" w:rsidRDefault="00A46404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A46404" w:rsidRPr="00226F17" w:rsidRDefault="00A46404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A46404" w:rsidRPr="00226F17" w:rsidRDefault="00A46404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B01493" w:rsidRDefault="00A46404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</w:rPr>
      </w:pPr>
      <w:r w:rsidRPr="00B01493">
        <w:rPr>
          <w:rFonts w:ascii="Arial" w:eastAsiaTheme="minorHAnsi" w:hAnsi="Arial" w:cs="Arial"/>
        </w:rPr>
        <w:lastRenderedPageBreak/>
        <w:t>Приложение</w:t>
      </w:r>
      <w:r w:rsidR="00FF30B3" w:rsidRPr="00B01493">
        <w:rPr>
          <w:rFonts w:ascii="Arial" w:eastAsiaTheme="minorHAnsi" w:hAnsi="Arial" w:cs="Arial"/>
        </w:rPr>
        <w:t xml:space="preserve"> 9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к Административному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регламенту предоставления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муниципальной услуги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>«Присвоение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квалификационных категорий </w:t>
      </w:r>
    </w:p>
    <w:p w:rsidR="00FF30B3" w:rsidRPr="00B01493" w:rsidRDefault="00FF30B3" w:rsidP="00226F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Theme="minorHAnsi" w:hAnsi="Arial" w:cs="Arial"/>
          <w:lang w:eastAsia="en-US"/>
        </w:rPr>
      </w:pPr>
      <w:r w:rsidRPr="00B01493">
        <w:rPr>
          <w:rFonts w:ascii="Arial" w:eastAsiaTheme="minorHAnsi" w:hAnsi="Arial" w:cs="Arial"/>
          <w:bCs/>
        </w:rPr>
        <w:t>спортивных судей»</w:t>
      </w:r>
    </w:p>
    <w:p w:rsidR="00A46404" w:rsidRPr="00B01493" w:rsidRDefault="00A46404" w:rsidP="00226F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Theme="minorHAnsi" w:hAnsi="Arial" w:cs="Arial"/>
          <w:lang w:eastAsia="en-US"/>
        </w:rPr>
      </w:pP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Таблица 1</w:t>
      </w: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«Определение вида Заявителя»</w:t>
      </w: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0"/>
        <w:gridCol w:w="4502"/>
      </w:tblGrid>
      <w:tr w:rsidR="00FF30B3" w:rsidRPr="00226F17" w:rsidTr="00F70242">
        <w:tc>
          <w:tcPr>
            <w:tcW w:w="959" w:type="dxa"/>
          </w:tcPr>
          <w:p w:rsidR="00FF30B3" w:rsidRPr="00226F17" w:rsidRDefault="00FF30B3" w:rsidP="00226F1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0" w:type="dxa"/>
          </w:tcPr>
          <w:p w:rsidR="00FF30B3" w:rsidRPr="00226F17" w:rsidRDefault="00FF30B3" w:rsidP="00226F1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Признак Заявителя</w:t>
            </w:r>
          </w:p>
        </w:tc>
        <w:tc>
          <w:tcPr>
            <w:tcW w:w="4502" w:type="dxa"/>
          </w:tcPr>
          <w:p w:rsidR="00FF30B3" w:rsidRPr="00226F17" w:rsidRDefault="00FF30B3" w:rsidP="00226F17">
            <w:pPr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Значения признака Заявителя</w:t>
            </w:r>
          </w:p>
        </w:tc>
      </w:tr>
      <w:tr w:rsidR="00FF30B3" w:rsidRPr="00226F17" w:rsidTr="00F70242">
        <w:tc>
          <w:tcPr>
            <w:tcW w:w="959" w:type="dxa"/>
          </w:tcPr>
          <w:p w:rsidR="00FF30B3" w:rsidRPr="00226F17" w:rsidRDefault="00FF30B3" w:rsidP="00226F1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0" w:type="dxa"/>
          </w:tcPr>
          <w:p w:rsidR="00FF30B3" w:rsidRPr="00226F17" w:rsidRDefault="00FF30B3" w:rsidP="00226F1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Заявитель обратился самостоятельно или через представителя</w:t>
            </w:r>
          </w:p>
        </w:tc>
        <w:tc>
          <w:tcPr>
            <w:tcW w:w="4502" w:type="dxa"/>
          </w:tcPr>
          <w:p w:rsidR="00FF30B3" w:rsidRPr="00226F17" w:rsidRDefault="00FF30B3" w:rsidP="00226F17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Самостоятельно</w:t>
            </w:r>
          </w:p>
          <w:p w:rsidR="00FF30B3" w:rsidRPr="00226F17" w:rsidRDefault="00FF30B3" w:rsidP="00226F17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Через представителя</w:t>
            </w:r>
          </w:p>
        </w:tc>
      </w:tr>
    </w:tbl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Таблица 2</w:t>
      </w: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sz w:val="24"/>
          <w:szCs w:val="24"/>
          <w:lang w:eastAsia="en-US"/>
        </w:rPr>
        <w:t>«Комбинации значений признаков, каждая из которых соответствует одному варианту предоставления муниципальной услуги»</w:t>
      </w: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FF30B3" w:rsidRPr="00226F17" w:rsidTr="00F70242">
        <w:tc>
          <w:tcPr>
            <w:tcW w:w="959" w:type="dxa"/>
          </w:tcPr>
          <w:p w:rsidR="00FF30B3" w:rsidRPr="00226F17" w:rsidRDefault="00FF30B3" w:rsidP="00226F17">
            <w:pPr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1" w:type="dxa"/>
          </w:tcPr>
          <w:p w:rsidR="00FF30B3" w:rsidRPr="00226F17" w:rsidRDefault="00FF30B3" w:rsidP="00226F17">
            <w:pPr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Признак Заявителя</w:t>
            </w:r>
          </w:p>
        </w:tc>
        <w:tc>
          <w:tcPr>
            <w:tcW w:w="4501" w:type="dxa"/>
          </w:tcPr>
          <w:p w:rsidR="00FF30B3" w:rsidRPr="00226F17" w:rsidRDefault="00FF30B3" w:rsidP="00226F17">
            <w:pPr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Значения признака Заявителя</w:t>
            </w:r>
          </w:p>
        </w:tc>
      </w:tr>
      <w:tr w:rsidR="00FF30B3" w:rsidRPr="00226F17" w:rsidTr="00F70242">
        <w:tc>
          <w:tcPr>
            <w:tcW w:w="959" w:type="dxa"/>
          </w:tcPr>
          <w:p w:rsidR="00FF30B3" w:rsidRPr="00226F17" w:rsidRDefault="00FF30B3" w:rsidP="00226F17">
            <w:pPr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</w:tcPr>
          <w:p w:rsidR="00FF30B3" w:rsidRPr="00226F17" w:rsidRDefault="00FF30B3" w:rsidP="00226F1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Заявитель обратился самостоятельно </w:t>
            </w:r>
          </w:p>
        </w:tc>
        <w:tc>
          <w:tcPr>
            <w:tcW w:w="4501" w:type="dxa"/>
          </w:tcPr>
          <w:p w:rsidR="00FF30B3" w:rsidRPr="00226F17" w:rsidRDefault="00FF30B3" w:rsidP="00226F17">
            <w:pPr>
              <w:spacing w:after="0" w:line="240" w:lineRule="auto"/>
              <w:ind w:left="34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Вариант № 1</w:t>
            </w:r>
          </w:p>
        </w:tc>
      </w:tr>
      <w:tr w:rsidR="00FF30B3" w:rsidRPr="00226F17" w:rsidTr="00F70242">
        <w:tc>
          <w:tcPr>
            <w:tcW w:w="959" w:type="dxa"/>
          </w:tcPr>
          <w:p w:rsidR="00FF30B3" w:rsidRPr="00226F17" w:rsidRDefault="00FF30B3" w:rsidP="00226F17">
            <w:pPr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</w:tcPr>
          <w:p w:rsidR="00FF30B3" w:rsidRPr="00226F17" w:rsidRDefault="00FF30B3" w:rsidP="00226F1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Заявитель обратился через представителя </w:t>
            </w:r>
          </w:p>
        </w:tc>
        <w:tc>
          <w:tcPr>
            <w:tcW w:w="4501" w:type="dxa"/>
          </w:tcPr>
          <w:p w:rsidR="00FF30B3" w:rsidRPr="00226F17" w:rsidRDefault="00FF30B3" w:rsidP="00226F17">
            <w:pPr>
              <w:spacing w:after="0" w:line="240" w:lineRule="auto"/>
              <w:ind w:left="51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26F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Вариант № 2</w:t>
            </w:r>
          </w:p>
        </w:tc>
      </w:tr>
    </w:tbl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F30B3" w:rsidRPr="00226F17" w:rsidRDefault="00FF30B3" w:rsidP="00226F17">
      <w:pPr>
        <w:tabs>
          <w:tab w:val="left" w:pos="426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A46404" w:rsidRPr="00226F17" w:rsidRDefault="00A46404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B41C1A" w:rsidRDefault="00B41C1A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B41C1A" w:rsidRDefault="00B41C1A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B01493" w:rsidRDefault="00B0149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</w:rPr>
      </w:pP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</w:rPr>
      </w:pPr>
      <w:r w:rsidRPr="00B01493">
        <w:rPr>
          <w:rFonts w:ascii="Arial" w:eastAsiaTheme="minorHAnsi" w:hAnsi="Arial" w:cs="Arial"/>
        </w:rPr>
        <w:lastRenderedPageBreak/>
        <w:t>Приложение 10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к Административному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регламенту предоставления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муниципальной услуги 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>«Присвоение</w:t>
      </w:r>
    </w:p>
    <w:p w:rsidR="00FF30B3" w:rsidRPr="00B01493" w:rsidRDefault="00FF30B3" w:rsidP="00226F17">
      <w:pPr>
        <w:spacing w:after="0" w:line="240" w:lineRule="auto"/>
        <w:ind w:firstLine="5387"/>
        <w:jc w:val="both"/>
        <w:rPr>
          <w:rFonts w:ascii="Arial" w:eastAsiaTheme="minorHAnsi" w:hAnsi="Arial" w:cs="Arial"/>
          <w:bCs/>
        </w:rPr>
      </w:pPr>
      <w:r w:rsidRPr="00B01493">
        <w:rPr>
          <w:rFonts w:ascii="Arial" w:eastAsiaTheme="minorHAnsi" w:hAnsi="Arial" w:cs="Arial"/>
          <w:bCs/>
        </w:rPr>
        <w:t xml:space="preserve">квалификационных категорий </w:t>
      </w:r>
    </w:p>
    <w:p w:rsidR="00FF30B3" w:rsidRPr="00B01493" w:rsidRDefault="00FF30B3" w:rsidP="00226F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Theme="minorHAnsi" w:hAnsi="Arial" w:cs="Arial"/>
          <w:lang w:eastAsia="en-US"/>
        </w:rPr>
      </w:pPr>
      <w:r w:rsidRPr="00B01493">
        <w:rPr>
          <w:rFonts w:ascii="Arial" w:eastAsiaTheme="minorHAnsi" w:hAnsi="Arial" w:cs="Arial"/>
          <w:bCs/>
        </w:rPr>
        <w:t>спортивных судей»</w:t>
      </w:r>
    </w:p>
    <w:p w:rsidR="00FF30B3" w:rsidRPr="00226F17" w:rsidRDefault="00FF30B3" w:rsidP="00226F17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FF30B3" w:rsidRPr="00226F17" w:rsidRDefault="00A46404" w:rsidP="00226F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color w:val="26282F"/>
          <w:sz w:val="24"/>
          <w:szCs w:val="24"/>
        </w:rPr>
      </w:pPr>
      <w:r w:rsidRPr="00226F17">
        <w:rPr>
          <w:rFonts w:ascii="Arial" w:hAnsi="Arial" w:cs="Arial"/>
          <w:bCs/>
          <w:color w:val="26282F"/>
          <w:sz w:val="24"/>
          <w:szCs w:val="24"/>
        </w:rPr>
        <w:t xml:space="preserve">Форма запроса </w:t>
      </w:r>
      <w:r w:rsidR="00FF30B3" w:rsidRPr="00226F17">
        <w:rPr>
          <w:rFonts w:ascii="Arial" w:hAnsi="Arial" w:cs="Arial"/>
          <w:bCs/>
          <w:color w:val="26282F"/>
          <w:sz w:val="24"/>
          <w:szCs w:val="24"/>
        </w:rPr>
        <w:t>на устранение ошибок и опечаток при оказании муниципа</w:t>
      </w:r>
      <w:r w:rsidRPr="00226F17">
        <w:rPr>
          <w:rFonts w:ascii="Arial" w:hAnsi="Arial" w:cs="Arial"/>
          <w:bCs/>
          <w:color w:val="26282F"/>
          <w:sz w:val="24"/>
          <w:szCs w:val="24"/>
        </w:rPr>
        <w:t xml:space="preserve">льной услуги </w:t>
      </w:r>
      <w:r w:rsidR="00FF30B3" w:rsidRPr="00226F17">
        <w:rPr>
          <w:rFonts w:ascii="Arial" w:eastAsiaTheme="minorEastAsia" w:hAnsi="Arial" w:cs="Arial"/>
          <w:bCs/>
          <w:color w:val="26282F"/>
          <w:sz w:val="24"/>
          <w:szCs w:val="24"/>
        </w:rPr>
        <w:t>«Присвоение квалификационной категории спортивных судей»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</w:rPr>
      </w:pPr>
    </w:p>
    <w:p w:rsidR="00FF30B3" w:rsidRPr="00226F17" w:rsidRDefault="00A46404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EastAsia" w:hAnsi="Arial" w:cs="Arial"/>
          <w:bCs/>
          <w:color w:val="26282F"/>
          <w:sz w:val="24"/>
          <w:szCs w:val="24"/>
        </w:rPr>
      </w:pPr>
      <w:r w:rsidRPr="00226F17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«___»________202  </w:t>
      </w:r>
      <w:r w:rsidR="00FF30B3" w:rsidRPr="00226F17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 г.                                                                                      </w:t>
      </w:r>
      <w:r w:rsidRPr="00226F17">
        <w:rPr>
          <w:rFonts w:ascii="Arial" w:eastAsiaTheme="minorEastAsia" w:hAnsi="Arial" w:cs="Arial"/>
          <w:bCs/>
          <w:color w:val="26282F"/>
          <w:sz w:val="24"/>
          <w:szCs w:val="24"/>
        </w:rPr>
        <w:t xml:space="preserve">     </w:t>
      </w:r>
      <w:r w:rsidR="00FF30B3" w:rsidRPr="00226F17">
        <w:rPr>
          <w:rFonts w:ascii="Arial" w:eastAsiaTheme="minorEastAsia" w:hAnsi="Arial" w:cs="Arial"/>
          <w:bCs/>
          <w:color w:val="26282F"/>
          <w:sz w:val="24"/>
          <w:szCs w:val="24"/>
        </w:rPr>
        <w:t>№___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</w:rPr>
      </w:pP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Кому:________________________________________________________________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 xml:space="preserve">наименование уполномоченного органа 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От кого: ______________________________________________________________________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полное наименование, ИНН, ОГРН юридического лица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______________________________________________________________________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контактный телефон, электронная почта, почтовый адрес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______________________________________________________________________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226F17">
        <w:rPr>
          <w:rFonts w:ascii="Arial" w:eastAsiaTheme="minorEastAsia" w:hAnsi="Arial" w:cs="Arial"/>
          <w:sz w:val="24"/>
          <w:szCs w:val="24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FF30B3" w:rsidRPr="00226F17" w:rsidRDefault="00A46404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6F17">
        <w:rPr>
          <w:rFonts w:ascii="Arial" w:hAnsi="Arial" w:cs="Arial"/>
          <w:bCs/>
          <w:color w:val="000000" w:themeColor="text1"/>
          <w:sz w:val="24"/>
          <w:szCs w:val="24"/>
        </w:rPr>
        <w:t xml:space="preserve">ЗАПРОС </w:t>
      </w:r>
      <w:r w:rsidR="00FF30B3" w:rsidRPr="00226F17">
        <w:rPr>
          <w:rFonts w:ascii="Arial" w:hAnsi="Arial" w:cs="Arial"/>
          <w:bCs/>
          <w:color w:val="26282F"/>
          <w:sz w:val="24"/>
          <w:szCs w:val="24"/>
        </w:rPr>
        <w:t>на устранение ошибок и опечаток при оказании муниципальной услуги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26F17">
        <w:rPr>
          <w:rFonts w:ascii="Arial" w:eastAsiaTheme="minorEastAsia" w:hAnsi="Arial" w:cs="Arial"/>
          <w:bCs/>
          <w:color w:val="26282F"/>
          <w:sz w:val="24"/>
          <w:szCs w:val="24"/>
        </w:rPr>
        <w:t>«Присвоение квалификационной категории спортивных судей»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</w:pPr>
      <w:r w:rsidRPr="00226F17">
        <w:rPr>
          <w:rFonts w:ascii="Arial" w:eastAsiaTheme="minorEastAsia" w:hAnsi="Arial" w:cs="Arial"/>
          <w:color w:val="000000" w:themeColor="text1"/>
          <w:sz w:val="24"/>
          <w:szCs w:val="24"/>
        </w:rPr>
        <w:t>наименование спортивной федерации по соответствующему виду спорта, осуществляющей учет судейской деятельности спортивного судьи</w:t>
      </w:r>
      <w:proofErr w:type="gramStart"/>
      <w:r w:rsidRPr="00226F17"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  <w:t>1</w:t>
      </w:r>
      <w:proofErr w:type="gramEnd"/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информирует вас об обнаруженных ошибках/опечатках при оказании муниципальной услуги </w:t>
      </w: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______________________________________________________________________</w:t>
      </w:r>
    </w:p>
    <w:p w:rsidR="00FF30B3" w:rsidRPr="00226F17" w:rsidRDefault="00FF30B3" w:rsidP="00226F17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26F1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фамилия, имя, отчество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2410"/>
        <w:gridCol w:w="2305"/>
        <w:gridCol w:w="2142"/>
        <w:gridCol w:w="1903"/>
      </w:tblGrid>
      <w:tr w:rsidR="00FF30B3" w:rsidRPr="00226F17" w:rsidTr="00F70242">
        <w:trPr>
          <w:trHeight w:val="456"/>
        </w:trPr>
        <w:tc>
          <w:tcPr>
            <w:tcW w:w="688" w:type="dxa"/>
          </w:tcPr>
          <w:p w:rsidR="00FF30B3" w:rsidRPr="00226F17" w:rsidRDefault="00FF30B3" w:rsidP="00226F17">
            <w:pPr>
              <w:spacing w:after="0" w:line="240" w:lineRule="auto"/>
              <w:ind w:left="-15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26F17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26F17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226F17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0" w:type="dxa"/>
          </w:tcPr>
          <w:p w:rsidR="00FF30B3" w:rsidRPr="00226F17" w:rsidRDefault="00FF30B3" w:rsidP="00226F17">
            <w:pPr>
              <w:spacing w:after="0" w:line="240" w:lineRule="auto"/>
              <w:ind w:left="-15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26F17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Наименование ошибки, опечатки</w:t>
            </w:r>
          </w:p>
        </w:tc>
        <w:tc>
          <w:tcPr>
            <w:tcW w:w="2305" w:type="dxa"/>
          </w:tcPr>
          <w:p w:rsidR="00FF30B3" w:rsidRPr="00226F17" w:rsidRDefault="00FF30B3" w:rsidP="00226F17">
            <w:pPr>
              <w:spacing w:after="0" w:line="240" w:lineRule="auto"/>
              <w:ind w:left="-15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26F17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Документ, в котором допущена ошибка /опечатка</w:t>
            </w:r>
          </w:p>
        </w:tc>
        <w:tc>
          <w:tcPr>
            <w:tcW w:w="2142" w:type="dxa"/>
          </w:tcPr>
          <w:p w:rsidR="00FF30B3" w:rsidRPr="00226F17" w:rsidRDefault="00FF30B3" w:rsidP="00226F17">
            <w:pPr>
              <w:spacing w:after="0" w:line="240" w:lineRule="auto"/>
              <w:ind w:left="-15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26F17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Правильное изложение</w:t>
            </w:r>
          </w:p>
        </w:tc>
        <w:tc>
          <w:tcPr>
            <w:tcW w:w="1903" w:type="dxa"/>
          </w:tcPr>
          <w:p w:rsidR="00FF30B3" w:rsidRPr="00226F17" w:rsidRDefault="00FF30B3" w:rsidP="00226F17">
            <w:pPr>
              <w:spacing w:after="0" w:line="240" w:lineRule="auto"/>
              <w:ind w:left="-15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26F17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Приложенные документы для исправления</w:t>
            </w:r>
          </w:p>
        </w:tc>
      </w:tr>
      <w:tr w:rsidR="00FF30B3" w:rsidRPr="00226F17" w:rsidTr="00F70242">
        <w:trPr>
          <w:trHeight w:val="456"/>
        </w:trPr>
        <w:tc>
          <w:tcPr>
            <w:tcW w:w="688" w:type="dxa"/>
          </w:tcPr>
          <w:p w:rsidR="00FF30B3" w:rsidRPr="00226F17" w:rsidRDefault="00FF30B3" w:rsidP="00226F17">
            <w:pPr>
              <w:spacing w:after="0" w:line="240" w:lineRule="auto"/>
              <w:ind w:left="-15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F30B3" w:rsidRPr="00226F17" w:rsidRDefault="00FF30B3" w:rsidP="00226F17">
            <w:pPr>
              <w:spacing w:after="0" w:line="240" w:lineRule="auto"/>
              <w:ind w:left="-15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</w:tcPr>
          <w:p w:rsidR="00FF30B3" w:rsidRPr="00226F17" w:rsidRDefault="00FF30B3" w:rsidP="00226F17">
            <w:pPr>
              <w:spacing w:after="0" w:line="240" w:lineRule="auto"/>
              <w:ind w:left="-15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</w:tcPr>
          <w:p w:rsidR="00FF30B3" w:rsidRPr="00226F17" w:rsidRDefault="00FF30B3" w:rsidP="00226F17">
            <w:pPr>
              <w:spacing w:after="0" w:line="240" w:lineRule="auto"/>
              <w:ind w:left="-15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FF30B3" w:rsidRPr="00226F17" w:rsidRDefault="00FF30B3" w:rsidP="00226F17">
            <w:pPr>
              <w:spacing w:after="0" w:line="240" w:lineRule="auto"/>
              <w:ind w:left="-15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F30B3" w:rsidRPr="00226F17" w:rsidRDefault="00B41C1A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__________________________ </w:t>
      </w:r>
      <w:r w:rsidR="00FF30B3" w:rsidRPr="00226F17">
        <w:rPr>
          <w:rFonts w:ascii="Arial" w:eastAsiaTheme="minorEastAsia" w:hAnsi="Arial" w:cs="Arial"/>
          <w:sz w:val="24"/>
          <w:szCs w:val="24"/>
        </w:rPr>
        <w:t>___________      ____________________________</w:t>
      </w:r>
    </w:p>
    <w:p w:rsidR="00FF30B3" w:rsidRPr="00B41C1A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4"/>
        </w:rPr>
      </w:pPr>
      <w:r w:rsidRPr="00B41C1A">
        <w:rPr>
          <w:rFonts w:ascii="Arial" w:eastAsiaTheme="minorEastAsia" w:hAnsi="Arial" w:cs="Arial"/>
          <w:sz w:val="20"/>
          <w:szCs w:val="24"/>
        </w:rPr>
        <w:t xml:space="preserve"> </w:t>
      </w:r>
      <w:proofErr w:type="gramStart"/>
      <w:r w:rsidRPr="00B41C1A">
        <w:rPr>
          <w:rFonts w:ascii="Arial" w:eastAsiaTheme="minorEastAsia" w:hAnsi="Arial" w:cs="Arial"/>
          <w:sz w:val="20"/>
          <w:szCs w:val="24"/>
        </w:rPr>
        <w:t xml:space="preserve">(наименование должности)      </w:t>
      </w:r>
      <w:r w:rsidR="00B41C1A">
        <w:rPr>
          <w:rFonts w:ascii="Arial" w:eastAsiaTheme="minorEastAsia" w:hAnsi="Arial" w:cs="Arial"/>
          <w:sz w:val="20"/>
          <w:szCs w:val="24"/>
        </w:rPr>
        <w:t xml:space="preserve">        </w:t>
      </w:r>
      <w:r w:rsidRPr="00B41C1A">
        <w:rPr>
          <w:rFonts w:ascii="Arial" w:eastAsiaTheme="minorEastAsia" w:hAnsi="Arial" w:cs="Arial"/>
          <w:sz w:val="20"/>
          <w:szCs w:val="24"/>
        </w:rPr>
        <w:t xml:space="preserve">    (подпись)         (фамилия и инициалы уполномоченного лица</w:t>
      </w:r>
      <w:proofErr w:type="gramEnd"/>
    </w:p>
    <w:p w:rsidR="00B41C1A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4"/>
        </w:rPr>
      </w:pPr>
      <w:r w:rsidRPr="00B41C1A">
        <w:rPr>
          <w:rFonts w:ascii="Arial" w:eastAsiaTheme="minorEastAsia" w:hAnsi="Arial" w:cs="Arial"/>
          <w:sz w:val="20"/>
          <w:szCs w:val="24"/>
        </w:rPr>
        <w:t xml:space="preserve">                                                                                 </w:t>
      </w:r>
      <w:r w:rsidR="00B41C1A">
        <w:rPr>
          <w:rFonts w:ascii="Arial" w:eastAsiaTheme="minorEastAsia" w:hAnsi="Arial" w:cs="Arial"/>
          <w:sz w:val="20"/>
          <w:szCs w:val="24"/>
        </w:rPr>
        <w:t xml:space="preserve">          </w:t>
      </w:r>
      <w:r w:rsidRPr="00B41C1A">
        <w:rPr>
          <w:rFonts w:ascii="Arial" w:eastAsiaTheme="minorEastAsia" w:hAnsi="Arial" w:cs="Arial"/>
          <w:sz w:val="20"/>
          <w:szCs w:val="24"/>
        </w:rPr>
        <w:t xml:space="preserve"> организации, направляющей</w:t>
      </w:r>
      <w:r w:rsidR="00B41C1A">
        <w:rPr>
          <w:rFonts w:ascii="Arial" w:eastAsiaTheme="minorEastAsia" w:hAnsi="Arial" w:cs="Arial"/>
          <w:sz w:val="20"/>
          <w:szCs w:val="24"/>
        </w:rPr>
        <w:t xml:space="preserve"> </w:t>
      </w:r>
      <w:r w:rsidRPr="00B41C1A">
        <w:rPr>
          <w:rFonts w:ascii="Arial" w:eastAsiaTheme="minorEastAsia" w:hAnsi="Arial" w:cs="Arial"/>
          <w:sz w:val="20"/>
          <w:szCs w:val="24"/>
        </w:rPr>
        <w:t xml:space="preserve">представление </w:t>
      </w:r>
      <w:r w:rsidR="00B41C1A">
        <w:rPr>
          <w:rFonts w:ascii="Arial" w:eastAsiaTheme="minorEastAsia" w:hAnsi="Arial" w:cs="Arial"/>
          <w:sz w:val="20"/>
          <w:szCs w:val="24"/>
        </w:rPr>
        <w:t xml:space="preserve"> </w:t>
      </w:r>
    </w:p>
    <w:p w:rsidR="00FF30B3" w:rsidRPr="00B41C1A" w:rsidRDefault="00B41C1A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4"/>
        </w:rPr>
      </w:pPr>
      <w:r>
        <w:rPr>
          <w:rFonts w:ascii="Arial" w:eastAsiaTheme="minorEastAsia" w:hAnsi="Arial" w:cs="Arial"/>
          <w:sz w:val="20"/>
          <w:szCs w:val="24"/>
        </w:rPr>
        <w:t xml:space="preserve">                                                                                                                   </w:t>
      </w:r>
      <w:r w:rsidR="00FF30B3" w:rsidRPr="00B41C1A">
        <w:rPr>
          <w:rFonts w:ascii="Arial" w:eastAsiaTheme="minorEastAsia" w:hAnsi="Arial" w:cs="Arial"/>
          <w:sz w:val="20"/>
          <w:szCs w:val="24"/>
        </w:rPr>
        <w:t>на спортсмена)</w:t>
      </w:r>
    </w:p>
    <w:p w:rsidR="00FF30B3" w:rsidRPr="00226F17" w:rsidRDefault="00FF30B3" w:rsidP="00226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26F17">
        <w:rPr>
          <w:rFonts w:ascii="Arial" w:eastAsiaTheme="minorEastAsia" w:hAnsi="Arial" w:cs="Arial"/>
          <w:sz w:val="24"/>
          <w:szCs w:val="24"/>
        </w:rPr>
        <w:t>Дата ________________</w:t>
      </w:r>
    </w:p>
    <w:p w:rsidR="002B3A92" w:rsidRPr="00226F17" w:rsidRDefault="002B3A92" w:rsidP="00226F1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</w:p>
    <w:p w:rsidR="00226F17" w:rsidRPr="00226F17" w:rsidRDefault="00226F1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</w:p>
    <w:sectPr w:rsidR="00226F17" w:rsidRPr="00226F17" w:rsidSect="00C2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3D"/>
    <w:multiLevelType w:val="multilevel"/>
    <w:tmpl w:val="EEDE6A04"/>
    <w:lvl w:ilvl="0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1">
    <w:nsid w:val="17F672A4"/>
    <w:multiLevelType w:val="multilevel"/>
    <w:tmpl w:val="03DAF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C7B5203"/>
    <w:multiLevelType w:val="multilevel"/>
    <w:tmpl w:val="C87273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>
    <w:nsid w:val="1DF748DF"/>
    <w:multiLevelType w:val="multilevel"/>
    <w:tmpl w:val="99F82A2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219B6279"/>
    <w:multiLevelType w:val="multilevel"/>
    <w:tmpl w:val="C87273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>
    <w:nsid w:val="2715148B"/>
    <w:multiLevelType w:val="hybridMultilevel"/>
    <w:tmpl w:val="AEC693CC"/>
    <w:lvl w:ilvl="0" w:tplc="63369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4B5647"/>
    <w:multiLevelType w:val="hybridMultilevel"/>
    <w:tmpl w:val="A8C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2271C"/>
    <w:multiLevelType w:val="hybridMultilevel"/>
    <w:tmpl w:val="4DFC1830"/>
    <w:lvl w:ilvl="0" w:tplc="63369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DB0363"/>
    <w:multiLevelType w:val="multilevel"/>
    <w:tmpl w:val="3C74B15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39B7569E"/>
    <w:multiLevelType w:val="multilevel"/>
    <w:tmpl w:val="530423EE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10">
    <w:nsid w:val="3B200C35"/>
    <w:multiLevelType w:val="hybridMultilevel"/>
    <w:tmpl w:val="212E23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07EE5"/>
    <w:multiLevelType w:val="multilevel"/>
    <w:tmpl w:val="5B1478B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2">
    <w:nsid w:val="4C837F97"/>
    <w:multiLevelType w:val="multilevel"/>
    <w:tmpl w:val="237CAC7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>
    <w:nsid w:val="53B81398"/>
    <w:multiLevelType w:val="multilevel"/>
    <w:tmpl w:val="A1DCE9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57C275C3"/>
    <w:multiLevelType w:val="multilevel"/>
    <w:tmpl w:val="C87273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5">
    <w:nsid w:val="646D05BF"/>
    <w:multiLevelType w:val="multilevel"/>
    <w:tmpl w:val="3F7E29D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82E7A22"/>
    <w:multiLevelType w:val="multilevel"/>
    <w:tmpl w:val="96FA813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A8C4C75"/>
    <w:multiLevelType w:val="hybridMultilevel"/>
    <w:tmpl w:val="CF5C733C"/>
    <w:lvl w:ilvl="0" w:tplc="39AA76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E4CC3"/>
    <w:multiLevelType w:val="hybridMultilevel"/>
    <w:tmpl w:val="09C6312E"/>
    <w:lvl w:ilvl="0" w:tplc="9A28836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8F42AE"/>
    <w:multiLevelType w:val="multilevel"/>
    <w:tmpl w:val="7722B48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>
    <w:nsid w:val="7B680787"/>
    <w:multiLevelType w:val="hybridMultilevel"/>
    <w:tmpl w:val="A1CEF3E4"/>
    <w:lvl w:ilvl="0" w:tplc="63369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8"/>
  </w:num>
  <w:num w:numId="5">
    <w:abstractNumId w:val="6"/>
  </w:num>
  <w:num w:numId="6">
    <w:abstractNumId w:val="11"/>
  </w:num>
  <w:num w:numId="7">
    <w:abstractNumId w:val="20"/>
  </w:num>
  <w:num w:numId="8">
    <w:abstractNumId w:val="19"/>
  </w:num>
  <w:num w:numId="9">
    <w:abstractNumId w:val="15"/>
  </w:num>
  <w:num w:numId="10">
    <w:abstractNumId w:val="8"/>
  </w:num>
  <w:num w:numId="11">
    <w:abstractNumId w:val="9"/>
  </w:num>
  <w:num w:numId="12">
    <w:abstractNumId w:val="16"/>
  </w:num>
  <w:num w:numId="13">
    <w:abstractNumId w:val="1"/>
  </w:num>
  <w:num w:numId="14">
    <w:abstractNumId w:val="5"/>
  </w:num>
  <w:num w:numId="15">
    <w:abstractNumId w:val="17"/>
  </w:num>
  <w:num w:numId="16">
    <w:abstractNumId w:val="3"/>
  </w:num>
  <w:num w:numId="17">
    <w:abstractNumId w:val="4"/>
  </w:num>
  <w:num w:numId="18">
    <w:abstractNumId w:val="14"/>
  </w:num>
  <w:num w:numId="19">
    <w:abstractNumId w:val="2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78B"/>
    <w:rsid w:val="000F2FF4"/>
    <w:rsid w:val="000F31E3"/>
    <w:rsid w:val="00111060"/>
    <w:rsid w:val="001259C8"/>
    <w:rsid w:val="00143ED7"/>
    <w:rsid w:val="00150F00"/>
    <w:rsid w:val="00177CAD"/>
    <w:rsid w:val="001E578B"/>
    <w:rsid w:val="001F3403"/>
    <w:rsid w:val="00213AB8"/>
    <w:rsid w:val="00217065"/>
    <w:rsid w:val="00226F17"/>
    <w:rsid w:val="0026439D"/>
    <w:rsid w:val="00282F6F"/>
    <w:rsid w:val="002B3A92"/>
    <w:rsid w:val="002B4666"/>
    <w:rsid w:val="002D4B1A"/>
    <w:rsid w:val="0032375C"/>
    <w:rsid w:val="00362DBE"/>
    <w:rsid w:val="00394E36"/>
    <w:rsid w:val="00406E9C"/>
    <w:rsid w:val="00415DA7"/>
    <w:rsid w:val="00473471"/>
    <w:rsid w:val="004C0FF7"/>
    <w:rsid w:val="0054608B"/>
    <w:rsid w:val="00594BCB"/>
    <w:rsid w:val="005A18C5"/>
    <w:rsid w:val="005B2165"/>
    <w:rsid w:val="006371C3"/>
    <w:rsid w:val="0068332E"/>
    <w:rsid w:val="006B6AA7"/>
    <w:rsid w:val="006D6CFB"/>
    <w:rsid w:val="006D715A"/>
    <w:rsid w:val="00710CA6"/>
    <w:rsid w:val="00771A95"/>
    <w:rsid w:val="00782FE4"/>
    <w:rsid w:val="007A11A1"/>
    <w:rsid w:val="007D5939"/>
    <w:rsid w:val="007E097C"/>
    <w:rsid w:val="007F2D23"/>
    <w:rsid w:val="007F6F93"/>
    <w:rsid w:val="008562D9"/>
    <w:rsid w:val="009127CC"/>
    <w:rsid w:val="00960F0E"/>
    <w:rsid w:val="00973BA8"/>
    <w:rsid w:val="00976F78"/>
    <w:rsid w:val="0098767E"/>
    <w:rsid w:val="00994E26"/>
    <w:rsid w:val="00A46404"/>
    <w:rsid w:val="00A56826"/>
    <w:rsid w:val="00AA1350"/>
    <w:rsid w:val="00AB7536"/>
    <w:rsid w:val="00AC6DE5"/>
    <w:rsid w:val="00B01493"/>
    <w:rsid w:val="00B343C1"/>
    <w:rsid w:val="00B41C1A"/>
    <w:rsid w:val="00BB034F"/>
    <w:rsid w:val="00C20AF2"/>
    <w:rsid w:val="00C669C7"/>
    <w:rsid w:val="00C77064"/>
    <w:rsid w:val="00CB627F"/>
    <w:rsid w:val="00CC1780"/>
    <w:rsid w:val="00CD2B57"/>
    <w:rsid w:val="00D024AC"/>
    <w:rsid w:val="00DB341E"/>
    <w:rsid w:val="00DB48F0"/>
    <w:rsid w:val="00E1079E"/>
    <w:rsid w:val="00E56A2E"/>
    <w:rsid w:val="00E86680"/>
    <w:rsid w:val="00E94F58"/>
    <w:rsid w:val="00F70242"/>
    <w:rsid w:val="00FF023B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D7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3A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4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B3A9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3A92"/>
  </w:style>
  <w:style w:type="table" w:styleId="a4">
    <w:name w:val="Table Grid"/>
    <w:basedOn w:val="a1"/>
    <w:uiPriority w:val="59"/>
    <w:rsid w:val="002B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3A9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3A92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2B3A92"/>
    <w:rPr>
      <w:b w:val="0"/>
      <w:bCs w:val="0"/>
      <w:color w:val="106BBE"/>
    </w:rPr>
  </w:style>
  <w:style w:type="character" w:styleId="a8">
    <w:name w:val="Hyperlink"/>
    <w:basedOn w:val="a0"/>
    <w:uiPriority w:val="99"/>
    <w:unhideWhenUsed/>
    <w:rsid w:val="002B3A92"/>
    <w:rPr>
      <w:color w:val="0000FF"/>
      <w:u w:val="single"/>
    </w:rPr>
  </w:style>
  <w:style w:type="paragraph" w:customStyle="1" w:styleId="ConsPlusNormal">
    <w:name w:val="ConsPlusNormal"/>
    <w:rsid w:val="002B3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basedOn w:val="a0"/>
    <w:uiPriority w:val="20"/>
    <w:qFormat/>
    <w:rsid w:val="002B3A92"/>
    <w:rPr>
      <w:i/>
      <w:iCs/>
    </w:rPr>
  </w:style>
  <w:style w:type="paragraph" w:customStyle="1" w:styleId="s1">
    <w:name w:val="s_1"/>
    <w:basedOn w:val="a"/>
    <w:rsid w:val="002B3A9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2B3A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Цветовое выделение"/>
    <w:uiPriority w:val="99"/>
    <w:rsid w:val="002B3A92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2B3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2B3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B3A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B3A9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2B3A92"/>
  </w:style>
  <w:style w:type="paragraph" w:styleId="af0">
    <w:name w:val="footer"/>
    <w:basedOn w:val="a"/>
    <w:link w:val="af1"/>
    <w:uiPriority w:val="99"/>
    <w:unhideWhenUsed/>
    <w:rsid w:val="002B3A9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B3A92"/>
  </w:style>
  <w:style w:type="paragraph" w:styleId="af2">
    <w:name w:val="Normal (Web)"/>
    <w:basedOn w:val="a"/>
    <w:uiPriority w:val="99"/>
    <w:semiHidden/>
    <w:unhideWhenUsed/>
    <w:rsid w:val="002B3A9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3">
    <w:name w:val="Body Text"/>
    <w:basedOn w:val="a"/>
    <w:link w:val="af4"/>
    <w:uiPriority w:val="1"/>
    <w:qFormat/>
    <w:rsid w:val="002B3A92"/>
    <w:pPr>
      <w:widowControl w:val="0"/>
      <w:autoSpaceDE w:val="0"/>
      <w:autoSpaceDN w:val="0"/>
      <w:spacing w:after="0" w:line="240" w:lineRule="auto"/>
      <w:ind w:left="137"/>
    </w:pPr>
    <w:rPr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2B3A92"/>
    <w:rPr>
      <w:rFonts w:ascii="Times New Roman" w:eastAsia="Times New Roman" w:hAnsi="Times New Roman" w:cs="Times New Roman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FF30B3"/>
  </w:style>
  <w:style w:type="character" w:customStyle="1" w:styleId="gwt-inlinehtml">
    <w:name w:val="gwt-inlinehtml"/>
    <w:basedOn w:val="a0"/>
    <w:rsid w:val="00FF3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D7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4522/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24B7789BECEC0331DFC7CC41A836F4CC64518E988F6A0E1E0F9E1B4C5DD38A251BF833B85E4A2B3803C7530301250C" TargetMode="External"/><Relationship Id="rId12" Type="http://schemas.openxmlformats.org/officeDocument/2006/relationships/hyperlink" Target="http://internet.garant.ru/document/redirect/71635662/14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1635662/14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84522/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1635662/14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A4F9-72C5-424E-81DD-8E535BA4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49</Pages>
  <Words>17531</Words>
  <Characters>99927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Веретенников Александр Федотович</cp:lastModifiedBy>
  <cp:revision>34</cp:revision>
  <cp:lastPrinted>2024-11-12T02:47:00Z</cp:lastPrinted>
  <dcterms:created xsi:type="dcterms:W3CDTF">2023-12-20T06:35:00Z</dcterms:created>
  <dcterms:modified xsi:type="dcterms:W3CDTF">2024-11-12T02:47:00Z</dcterms:modified>
</cp:coreProperties>
</file>