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3C" w:rsidRDefault="00D3033C" w:rsidP="008512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55A1C" w:rsidRPr="002C38D2" w:rsidRDefault="008E0D05" w:rsidP="008512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C38D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8634C1" w:rsidRPr="002C38D2">
        <w:rPr>
          <w:rFonts w:ascii="Times New Roman" w:hAnsi="Times New Roman" w:cs="Times New Roman"/>
          <w:color w:val="000000"/>
          <w:sz w:val="28"/>
          <w:szCs w:val="28"/>
        </w:rPr>
        <w:t>важаемые абоненты!</w:t>
      </w:r>
    </w:p>
    <w:p w:rsidR="00D3033C" w:rsidRPr="002C38D2" w:rsidRDefault="00D3033C" w:rsidP="008512E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12E0" w:rsidRPr="002C38D2" w:rsidRDefault="0010749E" w:rsidP="008512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8D2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</w:t>
      </w:r>
      <w:r w:rsidR="00504493" w:rsidRPr="002C38D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C38D2">
        <w:rPr>
          <w:rFonts w:ascii="Times New Roman" w:hAnsi="Times New Roman" w:cs="Times New Roman"/>
          <w:color w:val="000000"/>
          <w:sz w:val="28"/>
          <w:szCs w:val="28"/>
        </w:rPr>
        <w:t xml:space="preserve"> тарифной </w:t>
      </w:r>
      <w:r w:rsidR="008634C1" w:rsidRPr="002C38D2">
        <w:rPr>
          <w:rFonts w:ascii="Times New Roman" w:hAnsi="Times New Roman" w:cs="Times New Roman"/>
          <w:color w:val="000000"/>
          <w:sz w:val="28"/>
          <w:szCs w:val="28"/>
        </w:rPr>
        <w:t>политики Красноярского края от 20</w:t>
      </w:r>
      <w:r w:rsidRPr="002C38D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34C1" w:rsidRPr="002C38D2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2C38D2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8634C1" w:rsidRPr="002C38D2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2C38D2">
        <w:rPr>
          <w:rFonts w:ascii="Times New Roman" w:hAnsi="Times New Roman" w:cs="Times New Roman"/>
          <w:color w:val="000000"/>
          <w:sz w:val="28"/>
          <w:szCs w:val="28"/>
        </w:rPr>
        <w:t xml:space="preserve"> № </w:t>
      </w:r>
      <w:r w:rsidR="008634C1" w:rsidRPr="002C38D2">
        <w:rPr>
          <w:rFonts w:ascii="Times New Roman" w:hAnsi="Times New Roman" w:cs="Times New Roman"/>
          <w:color w:val="000000"/>
          <w:sz w:val="28"/>
          <w:szCs w:val="28"/>
        </w:rPr>
        <w:t>145-в</w:t>
      </w:r>
      <w:r w:rsidR="00504493" w:rsidRPr="002C38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4C1" w:rsidRPr="002C38D2">
        <w:rPr>
          <w:rFonts w:ascii="Times New Roman" w:hAnsi="Times New Roman" w:cs="Times New Roman"/>
          <w:color w:val="000000"/>
          <w:sz w:val="28"/>
          <w:szCs w:val="28"/>
        </w:rPr>
        <w:t>внесены  изменения в Приказ на</w:t>
      </w:r>
      <w:r w:rsidRPr="002C38D2">
        <w:rPr>
          <w:rFonts w:ascii="Times New Roman" w:hAnsi="Times New Roman" w:cs="Times New Roman"/>
          <w:color w:val="000000"/>
          <w:sz w:val="28"/>
          <w:szCs w:val="28"/>
        </w:rPr>
        <w:t xml:space="preserve"> единый тариф на услугу  регионального  оператора по  обращению  с  твердыми  коммунальными  отходами  для  потребителей общества  с  ограниченной  ответственностью  «</w:t>
      </w:r>
      <w:proofErr w:type="spellStart"/>
      <w:r w:rsidRPr="002C38D2">
        <w:rPr>
          <w:rFonts w:ascii="Times New Roman" w:hAnsi="Times New Roman" w:cs="Times New Roman"/>
          <w:color w:val="000000"/>
          <w:sz w:val="28"/>
          <w:szCs w:val="28"/>
        </w:rPr>
        <w:t>Агропромкомплект</w:t>
      </w:r>
      <w:proofErr w:type="spellEnd"/>
      <w:r w:rsidRPr="002C38D2">
        <w:rPr>
          <w:rFonts w:ascii="Times New Roman" w:hAnsi="Times New Roman" w:cs="Times New Roman"/>
          <w:color w:val="000000"/>
          <w:sz w:val="28"/>
          <w:szCs w:val="28"/>
        </w:rPr>
        <w:t>» (г. Бородино, ИНН 2448002332)</w:t>
      </w:r>
      <w:r w:rsidR="008634C1" w:rsidRPr="002C38D2">
        <w:rPr>
          <w:rFonts w:ascii="Times New Roman" w:hAnsi="Times New Roman" w:cs="Times New Roman"/>
          <w:color w:val="000000"/>
          <w:sz w:val="28"/>
          <w:szCs w:val="28"/>
        </w:rPr>
        <w:t xml:space="preserve"> на период с 01.10.2020 г. по 31.12.2020 г.</w:t>
      </w:r>
    </w:p>
    <w:p w:rsidR="00176727" w:rsidRPr="002C38D2" w:rsidRDefault="0010749E" w:rsidP="00851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38D2">
        <w:rPr>
          <w:rFonts w:ascii="Times New Roman" w:hAnsi="Times New Roman" w:cs="Times New Roman"/>
          <w:color w:val="000000"/>
          <w:sz w:val="28"/>
          <w:szCs w:val="28"/>
        </w:rPr>
        <w:t>Величина единого тарифа на услуги Регионального оператора состав</w:t>
      </w:r>
      <w:r w:rsidR="008634C1" w:rsidRPr="002C38D2">
        <w:rPr>
          <w:rFonts w:ascii="Times New Roman" w:hAnsi="Times New Roman" w:cs="Times New Roman"/>
          <w:color w:val="000000"/>
          <w:sz w:val="28"/>
          <w:szCs w:val="28"/>
        </w:rPr>
        <w:t>ит</w:t>
      </w:r>
      <w:r w:rsidRPr="002C38D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634C1" w:rsidRPr="002C38D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1100</w:t>
      </w:r>
      <w:r w:rsidR="00C564D1" w:rsidRPr="002C38D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,</w:t>
      </w:r>
      <w:r w:rsidR="008634C1" w:rsidRPr="002C38D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74 р</w:t>
      </w:r>
      <w:r w:rsidR="00FA2F0C" w:rsidRPr="002C38D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уб./м3</w:t>
      </w:r>
      <w:r w:rsidRPr="002C38D2">
        <w:rPr>
          <w:rFonts w:ascii="Times New Roman" w:hAnsi="Times New Roman" w:cs="Times New Roman"/>
          <w:color w:val="000000"/>
          <w:sz w:val="28"/>
          <w:szCs w:val="28"/>
        </w:rPr>
        <w:t> твердых коммунальных отходов.</w:t>
      </w:r>
    </w:p>
    <w:p w:rsidR="00176727" w:rsidRPr="002C38D2" w:rsidRDefault="00176727" w:rsidP="008512E0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38D2"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Таблица расчета платы на </w:t>
      </w:r>
      <w:r w:rsidRPr="002C38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одного</w:t>
      </w:r>
      <w:r w:rsidRPr="002C38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проживающего для жилых помещений </w:t>
      </w:r>
      <w:r w:rsidR="007769E7" w:rsidRPr="002C38D2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7769E7" w:rsidRPr="002C38D2">
        <w:rPr>
          <w:rFonts w:ascii="Times New Roman" w:hAnsi="Times New Roman" w:cs="Times New Roman"/>
          <w:color w:val="000000"/>
          <w:sz w:val="28"/>
          <w:szCs w:val="28"/>
        </w:rPr>
        <w:t>Рыбинской</w:t>
      </w:r>
      <w:proofErr w:type="spellEnd"/>
      <w:r w:rsidR="007769E7" w:rsidRPr="002C38D2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технологической зоне</w:t>
      </w:r>
      <w:r w:rsidR="008512E0" w:rsidRPr="002C38D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512E0" w:rsidRPr="002C38D2">
        <w:rPr>
          <w:rFonts w:ascii="Times New Roman" w:eastAsia="Times New Roman" w:hAnsi="Times New Roman" w:cs="Times New Roman"/>
          <w:sz w:val="28"/>
          <w:szCs w:val="28"/>
        </w:rPr>
        <w:t xml:space="preserve">г.о. Бородино, </w:t>
      </w:r>
      <w:proofErr w:type="spellStart"/>
      <w:r w:rsidR="008512E0" w:rsidRPr="002C38D2">
        <w:rPr>
          <w:rFonts w:ascii="Times New Roman" w:eastAsia="Times New Roman" w:hAnsi="Times New Roman" w:cs="Times New Roman"/>
          <w:sz w:val="28"/>
          <w:szCs w:val="28"/>
        </w:rPr>
        <w:t>Ирбейский</w:t>
      </w:r>
      <w:proofErr w:type="spellEnd"/>
      <w:r w:rsidR="008512E0" w:rsidRPr="002C38D2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="008512E0" w:rsidRPr="002C38D2">
        <w:rPr>
          <w:rFonts w:ascii="Times New Roman" w:eastAsia="Times New Roman" w:hAnsi="Times New Roman" w:cs="Times New Roman"/>
          <w:sz w:val="28"/>
          <w:szCs w:val="28"/>
        </w:rPr>
        <w:t>Рыбинский</w:t>
      </w:r>
      <w:proofErr w:type="spellEnd"/>
      <w:r w:rsidR="008512E0" w:rsidRPr="002C38D2">
        <w:rPr>
          <w:rFonts w:ascii="Times New Roman" w:eastAsia="Times New Roman" w:hAnsi="Times New Roman" w:cs="Times New Roman"/>
          <w:sz w:val="28"/>
          <w:szCs w:val="28"/>
        </w:rPr>
        <w:t xml:space="preserve"> район, Саянский район, </w:t>
      </w:r>
      <w:proofErr w:type="spellStart"/>
      <w:r w:rsidR="008512E0" w:rsidRPr="002C38D2">
        <w:rPr>
          <w:rFonts w:ascii="Times New Roman" w:eastAsia="Times New Roman" w:hAnsi="Times New Roman" w:cs="Times New Roman"/>
          <w:sz w:val="28"/>
          <w:szCs w:val="28"/>
        </w:rPr>
        <w:t>Уярский</w:t>
      </w:r>
      <w:proofErr w:type="spellEnd"/>
      <w:r w:rsidR="008512E0" w:rsidRPr="002C38D2">
        <w:rPr>
          <w:rFonts w:ascii="Times New Roman" w:eastAsia="Times New Roman" w:hAnsi="Times New Roman" w:cs="Times New Roman"/>
          <w:sz w:val="28"/>
          <w:szCs w:val="28"/>
        </w:rPr>
        <w:t xml:space="preserve"> район, Партизанский район)</w:t>
      </w:r>
      <w:r w:rsidRPr="002C38D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W w:w="5000" w:type="pct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/>
      </w:tblPr>
      <w:tblGrid>
        <w:gridCol w:w="468"/>
        <w:gridCol w:w="2840"/>
        <w:gridCol w:w="2075"/>
        <w:gridCol w:w="2702"/>
        <w:gridCol w:w="2211"/>
      </w:tblGrid>
      <w:tr w:rsidR="00176727" w:rsidRPr="002C38D2" w:rsidTr="008512E0">
        <w:trPr>
          <w:tblCellSpacing w:w="0" w:type="dxa"/>
        </w:trPr>
        <w:tc>
          <w:tcPr>
            <w:tcW w:w="4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Объекты</w:t>
            </w:r>
          </w:p>
        </w:tc>
        <w:tc>
          <w:tcPr>
            <w:tcW w:w="20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Расчетная </w:t>
            </w:r>
            <w:r w:rsidR="008512E0"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 накопления ТКО</w:t>
            </w:r>
            <w:r w:rsidR="00504493"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Плата </w:t>
            </w:r>
          </w:p>
        </w:tc>
      </w:tr>
      <w:tr w:rsidR="00176727" w:rsidRPr="002C38D2" w:rsidTr="008512E0">
        <w:trPr>
          <w:tblCellSpacing w:w="0" w:type="dxa"/>
        </w:trPr>
        <w:tc>
          <w:tcPr>
            <w:tcW w:w="4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куб.м./</w:t>
            </w:r>
            <w:r w:rsidR="007769E7"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руб./мес.</w:t>
            </w:r>
          </w:p>
        </w:tc>
      </w:tr>
      <w:tr w:rsidR="00176727" w:rsidRPr="002C38D2" w:rsidTr="008512E0">
        <w:trPr>
          <w:trHeight w:val="225"/>
          <w:tblCellSpacing w:w="0" w:type="dxa"/>
        </w:trPr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176727" w:rsidP="002C38D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Многоквартирн</w:t>
            </w:r>
            <w:r w:rsid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 w:rsidR="00624283"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индивидуальные </w:t>
            </w: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176727" w:rsidP="008512E0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1 </w:t>
            </w:r>
            <w:r w:rsidR="008512E0"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ителя</w:t>
            </w:r>
            <w:r w:rsidR="00504493"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7769E7" w:rsidP="008512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0,07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76727" w:rsidRPr="002C38D2" w:rsidRDefault="00873AA6" w:rsidP="008512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8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77,05</w:t>
            </w:r>
          </w:p>
        </w:tc>
      </w:tr>
    </w:tbl>
    <w:p w:rsidR="009B120B" w:rsidRPr="002C38D2" w:rsidRDefault="00504493" w:rsidP="008512E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38D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769E7" w:rsidRPr="002C38D2">
        <w:rPr>
          <w:rFonts w:ascii="Times New Roman" w:hAnsi="Times New Roman" w:cs="Times New Roman"/>
          <w:sz w:val="28"/>
          <w:szCs w:val="28"/>
        </w:rPr>
        <w:t>Здесь и далее под жителем п</w:t>
      </w:r>
      <w:r w:rsidR="009B120B" w:rsidRPr="002C38D2">
        <w:rPr>
          <w:rFonts w:ascii="Times New Roman" w:hAnsi="Times New Roman" w:cs="Times New Roman"/>
          <w:sz w:val="28"/>
          <w:szCs w:val="28"/>
        </w:rPr>
        <w:t>онимается гражданин, зарегистрированный</w:t>
      </w:r>
      <w:r w:rsidR="007769E7" w:rsidRPr="002C38D2">
        <w:rPr>
          <w:rFonts w:ascii="Times New Roman" w:hAnsi="Times New Roman" w:cs="Times New Roman"/>
          <w:sz w:val="28"/>
          <w:szCs w:val="28"/>
        </w:rPr>
        <w:t xml:space="preserve"> в жилом помещении в качестве собственника, нанимателя или на иных основаниях, предусмотренных законодательством Российской Федерации</w:t>
      </w:r>
      <w:r w:rsidR="009B120B" w:rsidRPr="002C38D2">
        <w:rPr>
          <w:rFonts w:ascii="Times New Roman" w:hAnsi="Times New Roman" w:cs="Times New Roman"/>
          <w:sz w:val="28"/>
          <w:szCs w:val="28"/>
        </w:rPr>
        <w:t>.</w:t>
      </w:r>
    </w:p>
    <w:p w:rsidR="00176727" w:rsidRPr="002C38D2" w:rsidRDefault="00504493" w:rsidP="008512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C38D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B120B" w:rsidRPr="002C38D2">
        <w:rPr>
          <w:rFonts w:ascii="Times New Roman" w:eastAsia="Times New Roman" w:hAnsi="Times New Roman" w:cs="Times New Roman"/>
          <w:sz w:val="28"/>
          <w:szCs w:val="28"/>
        </w:rPr>
        <w:t xml:space="preserve">Норматив накопления утвержден Приказом </w:t>
      </w:r>
      <w:r w:rsidR="009B120B" w:rsidRPr="002C38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МИНИСТЕРСТВО ЭКОЛОГИИ И РАЦИОНАЛЬНОГО ПРИРОДОПОЛЬЗОВАНИЯ КРАСНОЯРСКОГО КРАЯ от </w:t>
      </w:r>
      <w:r w:rsidR="008512E0" w:rsidRPr="002C38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30</w:t>
      </w:r>
      <w:r w:rsidR="009B120B" w:rsidRPr="002C38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512E0" w:rsidRPr="002C38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апреля</w:t>
      </w:r>
      <w:r w:rsidR="009B120B" w:rsidRPr="002C38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</w:t>
      </w:r>
      <w:r w:rsidR="008512E0" w:rsidRPr="002C38D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 года N 77-637-од.</w:t>
      </w:r>
    </w:p>
    <w:sectPr w:rsidR="00176727" w:rsidRPr="002C38D2" w:rsidSect="008634C1">
      <w:pgSz w:w="11906" w:h="16838"/>
      <w:pgMar w:top="426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14D"/>
    <w:multiLevelType w:val="multilevel"/>
    <w:tmpl w:val="A8D8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50A16"/>
    <w:multiLevelType w:val="multilevel"/>
    <w:tmpl w:val="554C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749E"/>
    <w:rsid w:val="0010749E"/>
    <w:rsid w:val="0011503D"/>
    <w:rsid w:val="00176727"/>
    <w:rsid w:val="00255A1C"/>
    <w:rsid w:val="00286AF1"/>
    <w:rsid w:val="002A2EAE"/>
    <w:rsid w:val="002C38D2"/>
    <w:rsid w:val="004178E6"/>
    <w:rsid w:val="00504493"/>
    <w:rsid w:val="00606C39"/>
    <w:rsid w:val="00624283"/>
    <w:rsid w:val="007769E7"/>
    <w:rsid w:val="008512E0"/>
    <w:rsid w:val="008634C1"/>
    <w:rsid w:val="00873AA6"/>
    <w:rsid w:val="008E0D05"/>
    <w:rsid w:val="009B120B"/>
    <w:rsid w:val="00A96CFE"/>
    <w:rsid w:val="00B03B6C"/>
    <w:rsid w:val="00C564D1"/>
    <w:rsid w:val="00C704FC"/>
    <w:rsid w:val="00D3033C"/>
    <w:rsid w:val="00D940C4"/>
    <w:rsid w:val="00DA230B"/>
    <w:rsid w:val="00F4252A"/>
    <w:rsid w:val="00FA2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6C"/>
  </w:style>
  <w:style w:type="paragraph" w:styleId="4">
    <w:name w:val="heading 4"/>
    <w:basedOn w:val="a"/>
    <w:link w:val="40"/>
    <w:uiPriority w:val="9"/>
    <w:qFormat/>
    <w:rsid w:val="001767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67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76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ev">
    <w:name w:val="prev"/>
    <w:basedOn w:val="a0"/>
    <w:rsid w:val="00176727"/>
  </w:style>
  <w:style w:type="character" w:styleId="a4">
    <w:name w:val="Hyperlink"/>
    <w:basedOn w:val="a0"/>
    <w:uiPriority w:val="99"/>
    <w:semiHidden/>
    <w:unhideWhenUsed/>
    <w:rsid w:val="001767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6727"/>
    <w:rPr>
      <w:color w:val="800080"/>
      <w:u w:val="single"/>
    </w:rPr>
  </w:style>
  <w:style w:type="character" w:customStyle="1" w:styleId="next">
    <w:name w:val="next"/>
    <w:basedOn w:val="a0"/>
    <w:rsid w:val="00176727"/>
  </w:style>
  <w:style w:type="character" w:styleId="a6">
    <w:name w:val="Emphasis"/>
    <w:basedOn w:val="a0"/>
    <w:uiPriority w:val="20"/>
    <w:qFormat/>
    <w:rsid w:val="001150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61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276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0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3638">
          <w:marLeft w:val="0"/>
          <w:marRight w:val="0"/>
          <w:marTop w:val="12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25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5158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5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607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DogovorN</cp:lastModifiedBy>
  <cp:revision>3</cp:revision>
  <cp:lastPrinted>2018-12-18T04:03:00Z</cp:lastPrinted>
  <dcterms:created xsi:type="dcterms:W3CDTF">2020-09-24T09:24:00Z</dcterms:created>
  <dcterms:modified xsi:type="dcterms:W3CDTF">2020-09-25T01:39:00Z</dcterms:modified>
</cp:coreProperties>
</file>