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7"/>
        <w:gridCol w:w="2031"/>
      </w:tblGrid>
      <w:tr w:rsidR="009B454F" w:rsidRPr="000F4D97" w:rsidTr="009B454F">
        <w:trPr>
          <w:trHeight w:val="209"/>
        </w:trPr>
        <w:tc>
          <w:tcPr>
            <w:tcW w:w="32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454F" w:rsidRPr="000F4D97" w:rsidRDefault="009B454F" w:rsidP="009B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</w:p>
        </w:tc>
      </w:tr>
      <w:tr w:rsidR="009B454F" w:rsidRPr="000F4D97" w:rsidTr="009B454F">
        <w:trPr>
          <w:trHeight w:val="689"/>
        </w:trPr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454F" w:rsidRPr="000F4D97" w:rsidRDefault="009B454F" w:rsidP="009B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</w:p>
        </w:tc>
        <w:tc>
          <w:tcPr>
            <w:tcW w:w="203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9B454F" w:rsidRPr="000F4D97" w:rsidRDefault="009B454F" w:rsidP="009B454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color w:val="000000"/>
              </w:rPr>
            </w:pPr>
          </w:p>
        </w:tc>
      </w:tr>
    </w:tbl>
    <w:p w:rsidR="009B454F" w:rsidRPr="000F4D97" w:rsidRDefault="009B454F" w:rsidP="000F4D97">
      <w:pPr>
        <w:autoSpaceDE w:val="0"/>
        <w:autoSpaceDN w:val="0"/>
        <w:spacing w:after="0"/>
        <w:ind w:left="9912" w:firstLine="11"/>
        <w:jc w:val="both"/>
        <w:rPr>
          <w:rFonts w:ascii="Arial" w:hAnsi="Arial" w:cs="Arial"/>
          <w:sz w:val="24"/>
          <w:szCs w:val="24"/>
        </w:rPr>
      </w:pPr>
      <w:r w:rsidRPr="000F4D97">
        <w:rPr>
          <w:rFonts w:ascii="Arial" w:hAnsi="Arial" w:cs="Arial"/>
          <w:sz w:val="24"/>
          <w:szCs w:val="24"/>
        </w:rPr>
        <w:t>Приложение№2 к</w:t>
      </w:r>
      <w:r w:rsidR="000F4D97" w:rsidRPr="000F4D97">
        <w:rPr>
          <w:rFonts w:ascii="Arial" w:hAnsi="Arial" w:cs="Arial"/>
          <w:sz w:val="24"/>
          <w:szCs w:val="24"/>
        </w:rPr>
        <w:t xml:space="preserve"> </w:t>
      </w:r>
      <w:r w:rsidRPr="000F4D97">
        <w:rPr>
          <w:rFonts w:ascii="Arial" w:hAnsi="Arial" w:cs="Arial"/>
          <w:sz w:val="24"/>
          <w:szCs w:val="24"/>
        </w:rPr>
        <w:t>постановлению</w:t>
      </w:r>
    </w:p>
    <w:p w:rsidR="009B454F" w:rsidRPr="000F4D97" w:rsidRDefault="009B454F" w:rsidP="000F4D97">
      <w:pPr>
        <w:autoSpaceDE w:val="0"/>
        <w:autoSpaceDN w:val="0"/>
        <w:spacing w:after="0"/>
        <w:ind w:left="9912" w:firstLine="11"/>
        <w:jc w:val="both"/>
        <w:rPr>
          <w:rFonts w:ascii="Arial" w:hAnsi="Arial" w:cs="Arial"/>
          <w:sz w:val="24"/>
          <w:szCs w:val="24"/>
        </w:rPr>
      </w:pPr>
      <w:r w:rsidRPr="000F4D97">
        <w:rPr>
          <w:rFonts w:ascii="Arial" w:hAnsi="Arial" w:cs="Arial"/>
          <w:sz w:val="24"/>
          <w:szCs w:val="24"/>
        </w:rPr>
        <w:t>Администрации</w:t>
      </w:r>
      <w:r w:rsidR="000F4D97" w:rsidRPr="000F4D97">
        <w:rPr>
          <w:rFonts w:ascii="Arial" w:hAnsi="Arial" w:cs="Arial"/>
          <w:sz w:val="24"/>
          <w:szCs w:val="24"/>
        </w:rPr>
        <w:t xml:space="preserve"> </w:t>
      </w:r>
      <w:r w:rsidRPr="000F4D97">
        <w:rPr>
          <w:rFonts w:ascii="Arial" w:hAnsi="Arial" w:cs="Arial"/>
          <w:sz w:val="24"/>
          <w:szCs w:val="24"/>
        </w:rPr>
        <w:t>города Бородино</w:t>
      </w:r>
    </w:p>
    <w:p w:rsidR="000F4D97" w:rsidRDefault="000F4D97" w:rsidP="000F4D97">
      <w:pPr>
        <w:autoSpaceDE w:val="0"/>
        <w:autoSpaceDN w:val="0"/>
        <w:spacing w:after="0"/>
        <w:ind w:left="9912" w:firstLine="11"/>
        <w:jc w:val="both"/>
        <w:rPr>
          <w:rFonts w:ascii="Arial" w:hAnsi="Arial" w:cs="Arial"/>
          <w:sz w:val="24"/>
          <w:szCs w:val="24"/>
        </w:rPr>
      </w:pPr>
      <w:r w:rsidRPr="000F4D97">
        <w:rPr>
          <w:rFonts w:ascii="Arial" w:hAnsi="Arial" w:cs="Arial"/>
          <w:sz w:val="24"/>
          <w:szCs w:val="24"/>
        </w:rPr>
        <w:t>О</w:t>
      </w:r>
      <w:r w:rsidR="009B454F" w:rsidRPr="000F4D97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 xml:space="preserve"> 29.12.2017 № 968</w:t>
      </w:r>
    </w:p>
    <w:p w:rsidR="00943CEC" w:rsidRPr="000F4D97" w:rsidRDefault="000F4D97" w:rsidP="000F4D97">
      <w:pPr>
        <w:autoSpaceDE w:val="0"/>
        <w:autoSpaceDN w:val="0"/>
        <w:spacing w:after="0"/>
        <w:ind w:left="9912" w:firstLine="11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0F4D97">
        <w:rPr>
          <w:rFonts w:ascii="Arial" w:hAnsi="Arial" w:cs="Arial"/>
          <w:sz w:val="24"/>
          <w:szCs w:val="24"/>
        </w:rPr>
        <w:t xml:space="preserve"> </w:t>
      </w:r>
      <w:r w:rsidR="00943CEC" w:rsidRPr="000F4D97">
        <w:rPr>
          <w:rFonts w:ascii="Arial" w:hAnsi="Arial" w:cs="Arial"/>
          <w:sz w:val="24"/>
          <w:szCs w:val="24"/>
        </w:rPr>
        <w:t>Приложение № 4</w:t>
      </w:r>
    </w:p>
    <w:p w:rsidR="00943CEC" w:rsidRPr="000F4D97" w:rsidRDefault="00943CEC" w:rsidP="000F4D97">
      <w:pPr>
        <w:spacing w:after="0"/>
        <w:ind w:left="9912" w:firstLine="11"/>
        <w:jc w:val="both"/>
        <w:rPr>
          <w:rFonts w:ascii="Arial" w:hAnsi="Arial" w:cs="Arial"/>
          <w:sz w:val="24"/>
          <w:szCs w:val="24"/>
        </w:rPr>
      </w:pPr>
      <w:r w:rsidRPr="000F4D97">
        <w:rPr>
          <w:rFonts w:ascii="Arial" w:hAnsi="Arial" w:cs="Arial"/>
          <w:sz w:val="24"/>
          <w:szCs w:val="24"/>
        </w:rPr>
        <w:t>к</w:t>
      </w:r>
      <w:r w:rsidR="000F4D97" w:rsidRPr="000F4D97">
        <w:rPr>
          <w:rFonts w:ascii="Arial" w:hAnsi="Arial" w:cs="Arial"/>
          <w:sz w:val="24"/>
          <w:szCs w:val="24"/>
        </w:rPr>
        <w:t xml:space="preserve"> </w:t>
      </w:r>
      <w:r w:rsidRPr="000F4D97">
        <w:rPr>
          <w:rFonts w:ascii="Arial" w:hAnsi="Arial" w:cs="Arial"/>
          <w:sz w:val="24"/>
          <w:szCs w:val="24"/>
        </w:rPr>
        <w:t>Паспорту муниципальной программы</w:t>
      </w:r>
    </w:p>
    <w:p w:rsidR="00943CEC" w:rsidRPr="000F4D97" w:rsidRDefault="00943CEC" w:rsidP="000F4D97">
      <w:pPr>
        <w:pStyle w:val="ConsPlusNormal"/>
        <w:widowControl/>
        <w:tabs>
          <w:tab w:val="left" w:pos="4503"/>
          <w:tab w:val="right" w:pos="15397"/>
        </w:tabs>
        <w:ind w:left="9912" w:firstLine="11"/>
        <w:jc w:val="both"/>
        <w:rPr>
          <w:sz w:val="24"/>
          <w:szCs w:val="24"/>
        </w:rPr>
      </w:pPr>
      <w:r w:rsidRPr="000F4D97">
        <w:rPr>
          <w:sz w:val="24"/>
          <w:szCs w:val="24"/>
        </w:rPr>
        <w:t>«Защита от чрезвычайных ситуаций природного и техногенного характера и обеспечение безопасности населения города Бородино»</w:t>
      </w:r>
    </w:p>
    <w:p w:rsidR="00943CEC" w:rsidRPr="000F4D97" w:rsidRDefault="00943CEC" w:rsidP="00943C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43CEC" w:rsidRPr="000F4D97" w:rsidRDefault="00943CEC" w:rsidP="00943CE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0F4D97">
        <w:rPr>
          <w:rFonts w:ascii="Arial" w:hAnsi="Arial" w:cs="Arial"/>
          <w:b/>
          <w:bCs/>
          <w:sz w:val="24"/>
          <w:szCs w:val="24"/>
        </w:rPr>
        <w:t>Распределение планируемых расходов за счёт средств муниципального бюджета</w:t>
      </w:r>
      <w:r w:rsidR="000F4D97" w:rsidRPr="000F4D97">
        <w:rPr>
          <w:rFonts w:ascii="Arial" w:hAnsi="Arial" w:cs="Arial"/>
          <w:b/>
          <w:bCs/>
          <w:sz w:val="24"/>
          <w:szCs w:val="24"/>
        </w:rPr>
        <w:t xml:space="preserve"> </w:t>
      </w:r>
      <w:r w:rsidRPr="000F4D97">
        <w:rPr>
          <w:rFonts w:ascii="Arial" w:hAnsi="Arial" w:cs="Arial"/>
          <w:b/>
          <w:bCs/>
          <w:sz w:val="24"/>
          <w:szCs w:val="24"/>
        </w:rPr>
        <w:t>по</w:t>
      </w:r>
      <w:r w:rsidR="000F4D97" w:rsidRPr="000F4D97">
        <w:rPr>
          <w:rFonts w:ascii="Arial" w:hAnsi="Arial" w:cs="Arial"/>
          <w:b/>
          <w:bCs/>
          <w:sz w:val="24"/>
          <w:szCs w:val="24"/>
        </w:rPr>
        <w:t xml:space="preserve"> </w:t>
      </w:r>
      <w:r w:rsidRPr="000F4D97">
        <w:rPr>
          <w:rFonts w:ascii="Arial" w:hAnsi="Arial" w:cs="Arial"/>
          <w:b/>
          <w:bCs/>
          <w:sz w:val="24"/>
          <w:szCs w:val="24"/>
        </w:rPr>
        <w:t>мероприятиям и</w:t>
      </w:r>
      <w:r w:rsidR="000F4D97" w:rsidRPr="000F4D97">
        <w:rPr>
          <w:rFonts w:ascii="Arial" w:hAnsi="Arial" w:cs="Arial"/>
          <w:b/>
          <w:bCs/>
          <w:sz w:val="24"/>
          <w:szCs w:val="24"/>
        </w:rPr>
        <w:t xml:space="preserve"> </w:t>
      </w:r>
      <w:r w:rsidRPr="000F4D97">
        <w:rPr>
          <w:rFonts w:ascii="Arial" w:hAnsi="Arial" w:cs="Arial"/>
          <w:b/>
          <w:bCs/>
          <w:sz w:val="24"/>
          <w:szCs w:val="24"/>
        </w:rPr>
        <w:t xml:space="preserve">подпрограммам муниципальной программы </w:t>
      </w:r>
    </w:p>
    <w:p w:rsidR="00943CEC" w:rsidRPr="000F4D97" w:rsidRDefault="00943CEC" w:rsidP="00943C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tbl>
      <w:tblPr>
        <w:tblW w:w="15877" w:type="dxa"/>
        <w:tblInd w:w="-74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410"/>
        <w:gridCol w:w="2693"/>
        <w:gridCol w:w="850"/>
        <w:gridCol w:w="426"/>
        <w:gridCol w:w="425"/>
        <w:gridCol w:w="425"/>
        <w:gridCol w:w="992"/>
        <w:gridCol w:w="993"/>
        <w:gridCol w:w="992"/>
        <w:gridCol w:w="1134"/>
        <w:gridCol w:w="992"/>
        <w:gridCol w:w="1134"/>
        <w:gridCol w:w="1276"/>
      </w:tblGrid>
      <w:tr w:rsidR="00943CEC" w:rsidRPr="000F4D97" w:rsidTr="004F68CC">
        <w:trPr>
          <w:trHeight w:val="46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CEC" w:rsidRPr="000F4D97" w:rsidRDefault="0094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CEC" w:rsidRPr="000F4D97" w:rsidRDefault="0094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43CEC" w:rsidRPr="000F4D97" w:rsidRDefault="0094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Наименование ГРБС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EC" w:rsidRPr="000F4D97" w:rsidRDefault="00943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CEC" w:rsidRPr="000F4D97" w:rsidRDefault="00943CEC" w:rsidP="004B2E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Расходы</w:t>
            </w:r>
            <w:r w:rsidR="004B2EAD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( руб</w:t>
            </w:r>
            <w:r w:rsidR="004B2EAD" w:rsidRPr="000F4D97">
              <w:rPr>
                <w:rFonts w:ascii="Arial" w:hAnsi="Arial" w:cs="Arial"/>
                <w:spacing w:val="-4"/>
                <w:sz w:val="20"/>
                <w:szCs w:val="20"/>
              </w:rPr>
              <w:t>лей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)</w:t>
            </w:r>
            <w:proofErr w:type="gramStart"/>
            <w:r w:rsidR="004B2EAD" w:rsidRPr="000F4D97">
              <w:rPr>
                <w:rFonts w:ascii="Arial" w:hAnsi="Arial" w:cs="Arial"/>
                <w:spacing w:val="-4"/>
                <w:sz w:val="20"/>
                <w:szCs w:val="20"/>
              </w:rPr>
              <w:t>,г</w:t>
            </w:r>
            <w:proofErr w:type="gramEnd"/>
            <w:r w:rsidR="004B2EAD" w:rsidRPr="000F4D97">
              <w:rPr>
                <w:rFonts w:ascii="Arial" w:hAnsi="Arial" w:cs="Arial"/>
                <w:spacing w:val="-4"/>
                <w:sz w:val="20"/>
                <w:szCs w:val="20"/>
              </w:rPr>
              <w:t>оды</w:t>
            </w:r>
          </w:p>
        </w:tc>
      </w:tr>
      <w:tr w:rsidR="005039C6" w:rsidRPr="000F4D97" w:rsidTr="00FF532D">
        <w:trPr>
          <w:trHeight w:val="27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ГРБС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proofErr w:type="spell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ЦСР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2014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2015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2016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2017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9C6" w:rsidRPr="000F4D97" w:rsidRDefault="005039C6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2018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39C6" w:rsidRPr="000F4D97" w:rsidRDefault="005039C6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2019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039C6" w:rsidRPr="000F4D97" w:rsidRDefault="005039C6" w:rsidP="00521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итого на 2014−201</w:t>
            </w:r>
            <w:r w:rsidR="00521B4C" w:rsidRPr="000F4D97">
              <w:rPr>
                <w:rFonts w:ascii="Arial" w:hAnsi="Arial" w:cs="Arial"/>
                <w:spacing w:val="-4"/>
                <w:sz w:val="20"/>
                <w:szCs w:val="20"/>
              </w:rPr>
              <w:t>9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годы</w:t>
            </w:r>
          </w:p>
        </w:tc>
      </w:tr>
      <w:tr w:rsidR="005039C6" w:rsidRPr="000F4D97" w:rsidTr="00FF532D">
        <w:trPr>
          <w:trHeight w:val="276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</w:tr>
      <w:tr w:rsidR="00521B4C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Государственная программа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C6" w:rsidRPr="000F4D97" w:rsidRDefault="00521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"Защита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от чрезвычайных ситуаций природного и техногенного характера и обеспечение безопасности населения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 Бородино"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39C6" w:rsidRPr="000F4D97" w:rsidRDefault="00521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2 196 905,18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39C6" w:rsidRPr="000F4D97" w:rsidRDefault="00521B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1 934 098,97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39C6" w:rsidRPr="000F4D97" w:rsidRDefault="00521B4C" w:rsidP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2 </w:t>
            </w:r>
            <w:r w:rsidR="006E2A67" w:rsidRPr="000F4D97">
              <w:rPr>
                <w:rFonts w:ascii="Arial" w:hAnsi="Arial" w:cs="Arial"/>
                <w:spacing w:val="-10"/>
                <w:sz w:val="20"/>
                <w:szCs w:val="20"/>
              </w:rPr>
              <w:t>585 756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39C6" w:rsidRPr="000F4D97" w:rsidRDefault="006E2A67" w:rsidP="00FF5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</w:t>
            </w:r>
            <w:r w:rsidR="00FF532D" w:rsidRPr="000F4D97">
              <w:rPr>
                <w:rFonts w:ascii="Arial" w:hAnsi="Arial" w:cs="Arial"/>
                <w:spacing w:val="-10"/>
                <w:sz w:val="20"/>
                <w:szCs w:val="20"/>
              </w:rPr>
              <w:t> 170 858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</w:t>
            </w:r>
            <w:r w:rsidR="00FF532D" w:rsidRPr="000F4D9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="00521B4C"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39C6" w:rsidRPr="000F4D97" w:rsidRDefault="00521B4C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2 456 400,00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C6" w:rsidRPr="000F4D97" w:rsidRDefault="00521B4C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2 456 400,00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039C6" w:rsidRPr="000F4D97" w:rsidRDefault="00FF532D" w:rsidP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14 800 419,32</w:t>
            </w:r>
          </w:p>
        </w:tc>
      </w:tr>
      <w:tr w:rsidR="005039C6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39C6" w:rsidRPr="000F4D97" w:rsidRDefault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 w:rsidP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39C6" w:rsidRPr="000F4D97" w:rsidRDefault="005039C6" w:rsidP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039C6" w:rsidRPr="000F4D97" w:rsidRDefault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0011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00114A" w:rsidRPr="000F4D97">
              <w:rPr>
                <w:rFonts w:ascii="Arial" w:hAnsi="Arial" w:cs="Arial"/>
                <w:spacing w:val="-10"/>
                <w:sz w:val="20"/>
                <w:szCs w:val="20"/>
              </w:rPr>
              <w:t>1968067,18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1F18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19</w:t>
            </w:r>
            <w:r w:rsidR="001F18CC" w:rsidRPr="000F4D97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4098,97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316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="00531672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544956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,</w:t>
            </w:r>
            <w:r w:rsidR="00531672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31672" w:rsidP="00FF5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3 131 418</w:t>
            </w:r>
            <w:r w:rsidR="006E2A67" w:rsidRPr="000F4D97">
              <w:rPr>
                <w:rFonts w:ascii="Arial" w:hAnsi="Arial" w:cs="Arial"/>
                <w:spacing w:val="-10"/>
                <w:sz w:val="20"/>
                <w:szCs w:val="20"/>
              </w:rPr>
              <w:t>,</w:t>
            </w:r>
            <w:r w:rsidR="00FF532D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2</w:t>
            </w:r>
            <w:r w:rsidR="006E2A67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0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F5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2 4</w:t>
            </w:r>
            <w:r w:rsidR="00FF532D" w:rsidRPr="000F4D97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56 </w:t>
            </w:r>
            <w:r w:rsidR="00FF532D" w:rsidRPr="000F4D97">
              <w:rPr>
                <w:rFonts w:ascii="Arial" w:hAnsi="Arial" w:cs="Arial"/>
                <w:spacing w:val="-10"/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FF532D" w:rsidP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2 4156 00,00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BE064F" w:rsidP="005C59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  <w:r w:rsidR="005C5927" w:rsidRPr="000F4D97">
              <w:rPr>
                <w:rFonts w:ascii="Arial" w:hAnsi="Arial" w:cs="Arial"/>
                <w:spacing w:val="-10"/>
                <w:sz w:val="20"/>
                <w:szCs w:val="20"/>
              </w:rPr>
              <w:t>4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 </w:t>
            </w:r>
            <w:r w:rsidR="005C5927" w:rsidRPr="000F4D97">
              <w:rPr>
                <w:rFonts w:ascii="Arial" w:hAnsi="Arial" w:cs="Arial"/>
                <w:spacing w:val="-10"/>
                <w:sz w:val="20"/>
                <w:szCs w:val="20"/>
              </w:rPr>
              <w:t>389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5C5927" w:rsidRPr="000F4D97">
              <w:rPr>
                <w:rFonts w:ascii="Arial" w:hAnsi="Arial" w:cs="Arial"/>
                <w:spacing w:val="-10"/>
                <w:sz w:val="20"/>
                <w:szCs w:val="20"/>
              </w:rPr>
              <w:t>741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,3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ОУМИ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413C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228838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FF532D" w:rsidP="00FF53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39440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BE064F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410 678,00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Подпрограмма 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"Предупреждение, спасение, помощь населению города Бородино в чрезвычайных ситуациях"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30000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30000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30000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141</w:t>
            </w:r>
            <w:r w:rsidR="00BE064F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30000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30000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30000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141</w:t>
            </w:r>
            <w:r w:rsidR="00BE064F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000</w:t>
            </w:r>
            <w:r w:rsidR="004F68CC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88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138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Мероприятие 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:П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оддержание в надлежащем состоянии источников наружного противопожарного водоснабжения (изготовление указателей нахождения пожарных гидрантов)</w:t>
            </w:r>
          </w:p>
          <w:p w:rsidR="006E2A67" w:rsidRPr="000F4D97" w:rsidRDefault="006E2A67" w:rsidP="001A502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6E2A67" w:rsidRPr="000F4D97" w:rsidRDefault="006E2A67" w:rsidP="005D31F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0410092010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8000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8000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8000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84000</w:t>
            </w:r>
            <w:r w:rsidR="005E7555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7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6E2A67" w:rsidRPr="000F4D97" w:rsidRDefault="006E2A67" w:rsidP="001A5026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Мероприятие: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Доведение до населения информации по соблюдению первичных мер пожарной безопасности (изготовление памяток)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0410092020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10000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10000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10000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57</w:t>
            </w:r>
            <w:r w:rsidR="00BE064F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000</w:t>
            </w:r>
            <w:r w:rsidR="005E7555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 w:rsidP="00793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Подпрограмма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 w:rsidP="00793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z w:val="20"/>
                <w:szCs w:val="20"/>
              </w:rPr>
              <w:t>«Обеспечение безопасности гидротехнических сооружений, расположенных на территории города Бородино»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228838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BE0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39440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BE06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410678,00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435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ОУМИ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228838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BE064F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39440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BE064F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410678,00</w:t>
            </w:r>
          </w:p>
        </w:tc>
      </w:tr>
      <w:tr w:rsidR="002055F1" w:rsidRPr="000F4D97" w:rsidTr="00FF532D">
        <w:tblPrEx>
          <w:tblBorders>
            <w:bottom w:val="single" w:sz="4" w:space="0" w:color="auto"/>
          </w:tblBorders>
        </w:tblPrEx>
        <w:trPr>
          <w:trHeight w:val="31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F1" w:rsidRPr="000F4D97" w:rsidRDefault="002055F1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F1" w:rsidRPr="000F4D97" w:rsidRDefault="002055F1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: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Проведение </w:t>
            </w:r>
            <w:proofErr w:type="spell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преддекларационного</w:t>
            </w:r>
            <w:proofErr w:type="spell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обследования ГТС, с последующей разработкой декларации безопасности ГТС с привлечением специалистов</w:t>
            </w:r>
          </w:p>
          <w:p w:rsidR="002055F1" w:rsidRPr="000F4D97" w:rsidRDefault="002055F1" w:rsidP="0079379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F1" w:rsidRPr="000F4D97" w:rsidRDefault="00205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ОУМИ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5F1" w:rsidRPr="000F4D97" w:rsidRDefault="00205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5F1" w:rsidRPr="000F4D97" w:rsidRDefault="00205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5F1" w:rsidRPr="000F4D97" w:rsidRDefault="00205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420096010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5F1" w:rsidRPr="000F4D97" w:rsidRDefault="00205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5F1" w:rsidRPr="000F4D97" w:rsidRDefault="00205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208838</w:t>
            </w:r>
            <w:r w:rsidR="002F2E3D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5F1" w:rsidRPr="000F4D97" w:rsidRDefault="002055F1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5F1" w:rsidRPr="000F4D97" w:rsidRDefault="002055F1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5F1" w:rsidRPr="000F4D97" w:rsidRDefault="002055F1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5F1" w:rsidRPr="000F4D97" w:rsidRDefault="002055F1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F1" w:rsidRPr="000F4D97" w:rsidRDefault="002055F1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055F1" w:rsidRPr="000F4D97" w:rsidRDefault="002055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208838,00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33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7B3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  <w:r w:rsidRPr="000F4D97">
              <w:rPr>
                <w:rFonts w:ascii="Arial" w:hAnsi="Arial" w:cs="Arial"/>
                <w:sz w:val="20"/>
                <w:szCs w:val="20"/>
              </w:rPr>
              <w:t>«»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Мероприятие: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Выделение финансовых сре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дств дл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я страхования гражданской ответственности владельца объекта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ОУМИ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117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854781" w:rsidP="008F2A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39440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40800</w:t>
            </w:r>
            <w:r w:rsidR="002055F1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854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</w:t>
            </w:r>
            <w:r w:rsidR="00854781" w:rsidRPr="000F4D97">
              <w:rPr>
                <w:rFonts w:ascii="Arial" w:hAnsi="Arial" w:cs="Arial"/>
                <w:spacing w:val="-10"/>
                <w:sz w:val="20"/>
                <w:szCs w:val="20"/>
              </w:rPr>
              <w:t>1 840,00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Подпрограмма 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  <w:r w:rsidRPr="000F4D97">
              <w:rPr>
                <w:rFonts w:ascii="Arial" w:hAnsi="Arial" w:cs="Arial"/>
                <w:sz w:val="20"/>
                <w:szCs w:val="20"/>
              </w:rPr>
              <w:t>«Использование информационно-коммуникационных технологий для обеспечения безопасности населения города Бородино»</w:t>
            </w:r>
          </w:p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1925067,18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1889098,97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9F08F5" w:rsidP="009F0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 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527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956</w:t>
            </w:r>
            <w:r w:rsidR="006E2A67" w:rsidRPr="000F4D97">
              <w:rPr>
                <w:rFonts w:ascii="Arial" w:hAnsi="Arial" w:cs="Arial"/>
                <w:spacing w:val="-10"/>
                <w:sz w:val="20"/>
                <w:szCs w:val="20"/>
              </w:rPr>
              <w:t>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9F08F5" w:rsidP="001C68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 </w:t>
            </w:r>
            <w:r w:rsidR="001C685B"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6</w:t>
            </w:r>
            <w:r w:rsidR="001C685B" w:rsidRPr="000F4D97">
              <w:rPr>
                <w:rFonts w:ascii="Arial" w:hAnsi="Arial" w:cs="Arial"/>
                <w:spacing w:val="-10"/>
                <w:sz w:val="20"/>
                <w:szCs w:val="20"/>
              </w:rPr>
              <w:t>4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="001C685B" w:rsidRPr="000F4D97">
              <w:rPr>
                <w:rFonts w:ascii="Arial" w:hAnsi="Arial" w:cs="Arial"/>
                <w:spacing w:val="-10"/>
                <w:sz w:val="20"/>
                <w:szCs w:val="20"/>
              </w:rPr>
              <w:t>618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,</w:t>
            </w:r>
            <w:r w:rsidR="001C685B" w:rsidRPr="000F4D9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 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348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600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 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348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600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1C685B" w:rsidP="00E52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14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103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941,32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63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1925067,18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1889098,97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E52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 527 956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E52514" w:rsidP="00E52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3 064 618,20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 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348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600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 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348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600</w:t>
            </w:r>
            <w:r w:rsidR="00E52514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E52514" w:rsidP="00E525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14 103 941,32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15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: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0430092010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1402038,06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1377147,44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070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14</w:t>
            </w:r>
            <w:r w:rsidR="000707E9" w:rsidRPr="000F4D97">
              <w:rPr>
                <w:rFonts w:ascii="Arial" w:hAnsi="Arial" w:cs="Arial"/>
                <w:spacing w:val="-10"/>
                <w:sz w:val="20"/>
                <w:szCs w:val="20"/>
              </w:rPr>
              <w:t>25699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,</w:t>
            </w:r>
            <w:r w:rsidR="000707E9" w:rsidRPr="000F4D97">
              <w:rPr>
                <w:rFonts w:ascii="Arial" w:hAnsi="Arial" w:cs="Arial"/>
                <w:spacing w:val="-10"/>
                <w:sz w:val="20"/>
                <w:szCs w:val="20"/>
              </w:rPr>
              <w:t>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4D5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1399035,45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1701100</w:t>
            </w:r>
            <w:r w:rsidR="004D5899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1701100</w:t>
            </w:r>
            <w:r w:rsidR="004D5899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4D5899" w:rsidP="00070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9006120,92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102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: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0430092010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422456,29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415898,53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070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</w:t>
            </w:r>
            <w:r w:rsidR="000707E9" w:rsidRPr="000F4D97">
              <w:rPr>
                <w:rFonts w:ascii="Arial" w:hAnsi="Arial" w:cs="Arial"/>
                <w:spacing w:val="-10"/>
                <w:sz w:val="20"/>
                <w:szCs w:val="20"/>
              </w:rPr>
              <w:t>30561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,</w:t>
            </w:r>
            <w:r w:rsidR="000707E9" w:rsidRPr="000F4D97">
              <w:rPr>
                <w:rFonts w:ascii="Arial" w:hAnsi="Arial" w:cs="Arial"/>
                <w:spacing w:val="-1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4D5899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433107,08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513700</w:t>
            </w:r>
            <w:r w:rsidR="004D5899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513700</w:t>
            </w:r>
            <w:r w:rsidR="004D5899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4D5899" w:rsidP="000707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2729423,30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57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: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0430092010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27853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27853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27853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27853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111412</w:t>
            </w:r>
            <w:r w:rsidR="00C3537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</w:tr>
      <w:tr w:rsidR="00726120" w:rsidRPr="000F4D97" w:rsidTr="00FF532D">
        <w:tblPrEx>
          <w:tblBorders>
            <w:bottom w:val="single" w:sz="4" w:space="0" w:color="auto"/>
          </w:tblBorders>
        </w:tblPrEx>
        <w:trPr>
          <w:trHeight w:val="4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20" w:rsidRPr="000F4D97" w:rsidRDefault="00726120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6120" w:rsidRPr="000F4D97" w:rsidRDefault="00726120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120" w:rsidRPr="000F4D97" w:rsidRDefault="00726120" w:rsidP="007261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373A" w:rsidRPr="000F4D97" w:rsidRDefault="00EA373A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  <w:p w:rsidR="00EA373A" w:rsidRPr="000F4D97" w:rsidRDefault="00EA373A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EA373A" w:rsidRPr="000F4D97" w:rsidRDefault="00EA373A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373A" w:rsidRPr="000F4D97" w:rsidRDefault="00EA373A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  <w:p w:rsidR="00EA373A" w:rsidRPr="000F4D97" w:rsidRDefault="00EA373A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726120" w:rsidRPr="000F4D97" w:rsidRDefault="00EA373A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  <w:p w:rsidR="00EA373A" w:rsidRPr="000F4D97" w:rsidRDefault="00EA373A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120" w:rsidRPr="000F4D97" w:rsidRDefault="00EA373A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0430092010</w:t>
            </w:r>
          </w:p>
          <w:p w:rsidR="00EA373A" w:rsidRPr="000F4D97" w:rsidRDefault="00EA373A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0430092010</w:t>
            </w:r>
          </w:p>
          <w:p w:rsidR="00EA373A" w:rsidRPr="000F4D97" w:rsidRDefault="00EA373A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120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243</w:t>
            </w:r>
          </w:p>
          <w:p w:rsidR="00EA373A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EA373A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120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  <w:p w:rsidR="00EA373A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  <w:p w:rsidR="00EA373A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100572,83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120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  <w:p w:rsidR="00EA373A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  <w:p w:rsidR="00EA373A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96053,00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120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  <w:p w:rsidR="00EA373A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  <w:p w:rsidR="00EA373A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195297,40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120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233348,</w:t>
            </w:r>
            <w:r w:rsidR="004D5899" w:rsidRPr="000F4D97">
              <w:rPr>
                <w:rFonts w:ascii="Arial" w:hAnsi="Arial" w:cs="Arial"/>
                <w:spacing w:val="-10"/>
                <w:sz w:val="20"/>
                <w:szCs w:val="20"/>
              </w:rPr>
              <w:t>00</w:t>
            </w:r>
          </w:p>
          <w:p w:rsidR="00EA373A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  <w:p w:rsidR="00EA373A" w:rsidRPr="000F4D97" w:rsidRDefault="005E755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199 974,67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26120" w:rsidRPr="000F4D97" w:rsidRDefault="00EA373A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 xml:space="preserve"> 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  <w:p w:rsidR="00EA373A" w:rsidRPr="000F4D97" w:rsidRDefault="00EA373A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  <w:p w:rsidR="00EA373A" w:rsidRPr="000F4D97" w:rsidRDefault="00EA373A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105947,00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73A" w:rsidRPr="000F4D97" w:rsidRDefault="00EA373A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  <w:p w:rsidR="00EA373A" w:rsidRPr="000F4D97" w:rsidRDefault="00EA373A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  <w:p w:rsidR="00726120" w:rsidRPr="000F4D97" w:rsidRDefault="00EA373A" w:rsidP="00EA37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105947,00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D5899" w:rsidRPr="000F4D97" w:rsidRDefault="004D5899" w:rsidP="004D58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233348,00</w:t>
            </w:r>
          </w:p>
          <w:p w:rsidR="00EA373A" w:rsidRPr="000F4D97" w:rsidRDefault="00EA373A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  <w:p w:rsidR="00EA373A" w:rsidRPr="000F4D97" w:rsidRDefault="005E7555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803 791,9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</w:p>
        </w:tc>
      </w:tr>
      <w:tr w:rsidR="005E6F4B" w:rsidRPr="000F4D97" w:rsidTr="00FF532D">
        <w:tblPrEx>
          <w:tblBorders>
            <w:bottom w:val="single" w:sz="4" w:space="0" w:color="auto"/>
          </w:tblBorders>
        </w:tblPrEx>
        <w:trPr>
          <w:trHeight w:val="99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4B" w:rsidRPr="000F4D97" w:rsidRDefault="005E6F4B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4B" w:rsidRPr="000F4D97" w:rsidRDefault="005E6F4B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: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5E6F4B" w:rsidRPr="000F4D97" w:rsidRDefault="005E6F4B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5E6F4B" w:rsidRPr="000F4D97" w:rsidRDefault="005E6F4B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4B" w:rsidRPr="000F4D97" w:rsidRDefault="005E6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0430074130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324800,00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324800,00</w:t>
            </w:r>
          </w:p>
        </w:tc>
      </w:tr>
      <w:tr w:rsidR="005E6F4B" w:rsidRPr="000F4D97" w:rsidTr="00FF532D">
        <w:tblPrEx>
          <w:tblBorders>
            <w:bottom w:val="single" w:sz="4" w:space="0" w:color="auto"/>
          </w:tblBorders>
        </w:tblPrEx>
        <w:trPr>
          <w:trHeight w:val="100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4B" w:rsidRPr="000F4D97" w:rsidRDefault="005E6F4B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4B" w:rsidRPr="000F4D97" w:rsidRDefault="005E6F4B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: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5E6F4B" w:rsidRPr="000F4D97" w:rsidRDefault="005E6F4B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5E6F4B" w:rsidRPr="000F4D97" w:rsidRDefault="005E6F4B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4B" w:rsidRPr="000F4D97" w:rsidRDefault="005E6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0430074130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94220,42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592396,32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686616,74</w:t>
            </w:r>
          </w:p>
        </w:tc>
      </w:tr>
      <w:tr w:rsidR="005E6F4B" w:rsidRPr="000F4D97" w:rsidTr="00FF532D">
        <w:tblPrEx>
          <w:tblBorders>
            <w:bottom w:val="single" w:sz="4" w:space="0" w:color="auto"/>
          </w:tblBorders>
        </w:tblPrEx>
        <w:trPr>
          <w:trHeight w:val="10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4B" w:rsidRPr="000F4D97" w:rsidRDefault="005E6F4B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F4B" w:rsidRPr="000F4D97" w:rsidRDefault="005E6F4B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: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5E6F4B" w:rsidRPr="000F4D97" w:rsidRDefault="005E6F4B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5E6F4B" w:rsidRPr="000F4D97" w:rsidRDefault="005E6F4B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4B" w:rsidRPr="000F4D97" w:rsidRDefault="005E6F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0430074130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28454,58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178903,68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F4B" w:rsidRPr="000F4D97" w:rsidRDefault="005E6F4B">
            <w:pPr>
              <w:rPr>
                <w:rFonts w:ascii="Arial" w:hAnsi="Arial" w:cs="Arial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E6F4B" w:rsidRPr="000F4D97" w:rsidRDefault="005E6F4B" w:rsidP="003C6F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207358,26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114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: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6E2A67" w:rsidRPr="000F4D97" w:rsidRDefault="006E2A67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C01A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04300S4130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323,04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E6F4B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5E6F4B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323,04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16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8976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: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6E2A67" w:rsidRPr="000F4D97" w:rsidRDefault="006E2A67" w:rsidP="00615E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04300S4130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E6F4B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E6F4B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5E6F4B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97,56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154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:</w:t>
            </w:r>
            <w:proofErr w:type="gramEnd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Обеспечение деятельности ЕДДС города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04300S4130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649,6</w:t>
            </w:r>
            <w:r w:rsidR="00316FE2"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649,6</w:t>
            </w:r>
            <w:r w:rsidR="00275199"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79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B4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92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92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92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92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459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both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14E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 w:rsidP="00334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Подпрограмма</w:t>
            </w:r>
            <w:proofErr w:type="gramStart"/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4</w:t>
            </w:r>
            <w:proofErr w:type="gramEnd"/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"Профилактика терроризма и экстремизма на территории города Бородино"</w:t>
            </w:r>
          </w:p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26000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8000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316F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</w:t>
            </w:r>
            <w:r w:rsidR="00316FE2" w:rsidRPr="000F4D97">
              <w:rPr>
                <w:rFonts w:ascii="Arial" w:hAnsi="Arial" w:cs="Arial"/>
                <w:spacing w:val="-10"/>
                <w:sz w:val="20"/>
                <w:szCs w:val="20"/>
              </w:rPr>
              <w:t>68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00</w:t>
            </w:r>
            <w:r w:rsidR="00316FE2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37000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37000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F3648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14</w:t>
            </w:r>
            <w:r w:rsidR="00F3648D" w:rsidRPr="000F4D97">
              <w:rPr>
                <w:rFonts w:ascii="Arial" w:hAnsi="Arial" w:cs="Arial"/>
                <w:spacing w:val="-10"/>
                <w:sz w:val="20"/>
                <w:szCs w:val="20"/>
              </w:rPr>
              <w:t>48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00</w:t>
            </w:r>
            <w:r w:rsidR="005E7555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4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26000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8000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316FE2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36800,00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37000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37000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54376E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144800,00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835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3349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Мероприятие: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Изготовление листовок, памяток, инструкций по действиям населения при возникновении террористических угроз и иных посягательств экстремистского характера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0440092010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11 110,00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20000,00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71110</w:t>
            </w:r>
            <w:r w:rsidR="005E7555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600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Мероприятие: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Изготовление и установление в муниципальных учреждениях стендов "Противодействие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терроризму и экстремизму"</w:t>
            </w:r>
          </w:p>
          <w:p w:rsidR="006E2A67" w:rsidRPr="000F4D97" w:rsidRDefault="006E2A67" w:rsidP="001A50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Администрация</w:t>
            </w:r>
            <w:r w:rsidR="000F4D97"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0309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9776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0440092020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B92E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274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14 890,00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274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8000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2748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</w:t>
            </w:r>
            <w:r w:rsidR="005E6F4B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9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</w:t>
            </w:r>
            <w:r w:rsidR="00592123" w:rsidRPr="000F4D97">
              <w:rPr>
                <w:rFonts w:ascii="Arial" w:hAnsi="Arial" w:cs="Arial"/>
                <w:spacing w:val="-10"/>
                <w:sz w:val="20"/>
                <w:szCs w:val="20"/>
              </w:rPr>
              <w:t>68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 w:rsidP="005039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80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17000,00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 w:rsidP="005921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73</w:t>
            </w:r>
            <w:r w:rsidR="00592123" w:rsidRPr="000F4D97">
              <w:rPr>
                <w:rFonts w:ascii="Arial" w:hAnsi="Arial" w:cs="Arial"/>
                <w:spacing w:val="-10"/>
                <w:sz w:val="20"/>
                <w:szCs w:val="20"/>
              </w:rPr>
              <w:t>6</w:t>
            </w:r>
            <w:r w:rsidRPr="000F4D97">
              <w:rPr>
                <w:rFonts w:ascii="Arial" w:hAnsi="Arial" w:cs="Arial"/>
                <w:spacing w:val="-10"/>
                <w:sz w:val="20"/>
                <w:szCs w:val="20"/>
              </w:rPr>
              <w:t>90</w:t>
            </w:r>
            <w:r w:rsidR="005E7555" w:rsidRPr="000F4D97">
              <w:rPr>
                <w:rFonts w:ascii="Arial" w:hAnsi="Arial" w:cs="Arial"/>
                <w:spacing w:val="-10"/>
                <w:sz w:val="20"/>
                <w:szCs w:val="20"/>
              </w:rPr>
              <w:t>,00</w:t>
            </w: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lastRenderedPageBreak/>
              <w:t>Отдельное мероприятие программы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 xml:space="preserve">всего расходные обязательства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jc w:val="center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0" w:right="-80"/>
              <w:jc w:val="center"/>
              <w:rPr>
                <w:rFonts w:ascii="Arial" w:hAnsi="Arial" w:cs="Arial"/>
                <w:spacing w:val="-10"/>
                <w:sz w:val="20"/>
                <w:szCs w:val="20"/>
              </w:rPr>
            </w:pPr>
          </w:p>
        </w:tc>
      </w:tr>
      <w:tr w:rsidR="006E2A67" w:rsidRPr="000F4D97" w:rsidTr="00FF532D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pacing w:val="-4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A67" w:rsidRPr="000F4D97" w:rsidRDefault="006E2A6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9" w:right="-79"/>
              <w:rPr>
                <w:rFonts w:ascii="Arial" w:hAnsi="Arial" w:cs="Arial"/>
                <w:spacing w:val="-4"/>
                <w:sz w:val="20"/>
                <w:szCs w:val="20"/>
              </w:rPr>
            </w:pPr>
            <w:r w:rsidRPr="000F4D97">
              <w:rPr>
                <w:rFonts w:ascii="Arial" w:hAnsi="Arial" w:cs="Arial"/>
                <w:spacing w:val="-4"/>
                <w:sz w:val="20"/>
                <w:szCs w:val="20"/>
              </w:rPr>
              <w:t>в том числе по ГРБС: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E2A67" w:rsidRPr="000F4D97" w:rsidRDefault="006E2A67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ru-RU"/>
              </w:rPr>
            </w:pPr>
          </w:p>
        </w:tc>
      </w:tr>
    </w:tbl>
    <w:p w:rsidR="00797106" w:rsidRPr="000F4D97" w:rsidRDefault="00797106">
      <w:pPr>
        <w:rPr>
          <w:rFonts w:ascii="Arial" w:hAnsi="Arial" w:cs="Arial"/>
        </w:rPr>
      </w:pPr>
    </w:p>
    <w:sectPr w:rsidR="00797106" w:rsidRPr="000F4D97" w:rsidSect="00943C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326"/>
    <w:rsid w:val="0000114A"/>
    <w:rsid w:val="0000795F"/>
    <w:rsid w:val="000707E9"/>
    <w:rsid w:val="000F4D97"/>
    <w:rsid w:val="001A5026"/>
    <w:rsid w:val="001C685B"/>
    <w:rsid w:val="001F18CC"/>
    <w:rsid w:val="002055F1"/>
    <w:rsid w:val="002566DA"/>
    <w:rsid w:val="0027482D"/>
    <w:rsid w:val="00275199"/>
    <w:rsid w:val="002E574E"/>
    <w:rsid w:val="002F2E3D"/>
    <w:rsid w:val="00316FE2"/>
    <w:rsid w:val="003349D3"/>
    <w:rsid w:val="003C6F38"/>
    <w:rsid w:val="003E4E88"/>
    <w:rsid w:val="00413C82"/>
    <w:rsid w:val="004142F7"/>
    <w:rsid w:val="00436F76"/>
    <w:rsid w:val="004B2EAD"/>
    <w:rsid w:val="004D5899"/>
    <w:rsid w:val="004F68CC"/>
    <w:rsid w:val="005039C6"/>
    <w:rsid w:val="00521B4C"/>
    <w:rsid w:val="00531672"/>
    <w:rsid w:val="0054376E"/>
    <w:rsid w:val="00592123"/>
    <w:rsid w:val="005C5927"/>
    <w:rsid w:val="005E6F4B"/>
    <w:rsid w:val="005E7555"/>
    <w:rsid w:val="0061441A"/>
    <w:rsid w:val="00615E35"/>
    <w:rsid w:val="006D5F4A"/>
    <w:rsid w:val="006E2A67"/>
    <w:rsid w:val="00726120"/>
    <w:rsid w:val="00754141"/>
    <w:rsid w:val="0079379C"/>
    <w:rsid w:val="00797106"/>
    <w:rsid w:val="007B39EE"/>
    <w:rsid w:val="0083602D"/>
    <w:rsid w:val="00854781"/>
    <w:rsid w:val="00891E89"/>
    <w:rsid w:val="008976B9"/>
    <w:rsid w:val="008F2AC1"/>
    <w:rsid w:val="00943CEC"/>
    <w:rsid w:val="009776A6"/>
    <w:rsid w:val="009B454F"/>
    <w:rsid w:val="009F08F5"/>
    <w:rsid w:val="00A84160"/>
    <w:rsid w:val="00AA3DF5"/>
    <w:rsid w:val="00AC6DFB"/>
    <w:rsid w:val="00B4590C"/>
    <w:rsid w:val="00BE064F"/>
    <w:rsid w:val="00C01ADC"/>
    <w:rsid w:val="00C2389C"/>
    <w:rsid w:val="00C3537B"/>
    <w:rsid w:val="00D63326"/>
    <w:rsid w:val="00E52514"/>
    <w:rsid w:val="00E72093"/>
    <w:rsid w:val="00EA373A"/>
    <w:rsid w:val="00F07A97"/>
    <w:rsid w:val="00F14E21"/>
    <w:rsid w:val="00F3648D"/>
    <w:rsid w:val="00F46902"/>
    <w:rsid w:val="00FF5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E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C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CEC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3C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2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5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24C04-28EA-4706-95B2-2C98DEBFA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</TotalTime>
  <Pages>6</Pages>
  <Words>846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Савицкая Ольга Евгеньевна</cp:lastModifiedBy>
  <cp:revision>51</cp:revision>
  <cp:lastPrinted>2016-11-15T08:10:00Z</cp:lastPrinted>
  <dcterms:created xsi:type="dcterms:W3CDTF">2016-11-15T02:14:00Z</dcterms:created>
  <dcterms:modified xsi:type="dcterms:W3CDTF">2018-01-02T09:52:00Z</dcterms:modified>
</cp:coreProperties>
</file>