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49F0" w14:textId="77777777" w:rsidR="00D60A72" w:rsidRPr="002F5E11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F5E11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14:paraId="3D886011" w14:textId="77777777" w:rsidR="00D60A72" w:rsidRPr="002F5E11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F5E11">
        <w:rPr>
          <w:rFonts w:ascii="Arial" w:hAnsi="Arial" w:cs="Arial"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2F5E11">
        <w:rPr>
          <w:rFonts w:ascii="Arial" w:hAnsi="Arial" w:cs="Arial"/>
          <w:sz w:val="24"/>
          <w:szCs w:val="24"/>
          <w:lang w:eastAsia="ru-RU"/>
        </w:rPr>
        <w:t> </w:t>
      </w:r>
    </w:p>
    <w:p w14:paraId="33DA4AE3" w14:textId="77777777" w:rsidR="00D60A72" w:rsidRPr="002F5E11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F5E11">
        <w:rPr>
          <w:rFonts w:ascii="Arial" w:hAnsi="Arial" w:cs="Arial"/>
          <w:bCs/>
          <w:sz w:val="24"/>
          <w:szCs w:val="24"/>
          <w:lang w:eastAsia="ru-RU"/>
        </w:rPr>
        <w:t>АДМИНИСТРАЦИЯ ГОРОДА БОРОДИНО</w:t>
      </w:r>
    </w:p>
    <w:p w14:paraId="5877B0B8" w14:textId="77777777" w:rsidR="00D60A72" w:rsidRPr="002F5E11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02C35CE9" w14:textId="77777777" w:rsidR="00D60A72" w:rsidRPr="002F5E11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F5E11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  <w:r w:rsidRPr="002F5E11">
        <w:rPr>
          <w:rFonts w:ascii="Arial" w:hAnsi="Arial" w:cs="Arial"/>
          <w:sz w:val="24"/>
          <w:szCs w:val="24"/>
          <w:lang w:eastAsia="ru-RU"/>
        </w:rPr>
        <w:t> </w:t>
      </w:r>
    </w:p>
    <w:p w14:paraId="1BD016DC" w14:textId="77777777" w:rsidR="00D60A72" w:rsidRPr="002F5E11" w:rsidRDefault="00D60A72" w:rsidP="00D60A7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1909C2F4" w14:textId="76E741C1" w:rsidR="00D60A72" w:rsidRPr="002F5E11" w:rsidRDefault="00825AD5" w:rsidP="00825AD5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22.12.2023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60A72" w:rsidRPr="002F5E11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952</w:t>
      </w:r>
    </w:p>
    <w:p w14:paraId="2688CAA2" w14:textId="77777777" w:rsidR="00D60A72" w:rsidRPr="002F5E11" w:rsidRDefault="00D60A72" w:rsidP="00D60A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260F8" w14:textId="77777777" w:rsidR="00D60A72" w:rsidRPr="002F5E11" w:rsidRDefault="00D60A72" w:rsidP="00D60A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F0C2B" w14:textId="77777777" w:rsidR="00D60A72" w:rsidRPr="002F5E11" w:rsidRDefault="00D60A72" w:rsidP="00D60A7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F5E11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14:paraId="5938A4FD" w14:textId="77777777" w:rsidR="00356C18" w:rsidRPr="00356C18" w:rsidRDefault="00356C18" w:rsidP="00D60A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1E5EA4" w14:textId="297B8D88" w:rsidR="00356C18" w:rsidRPr="00356C18" w:rsidRDefault="00356C18" w:rsidP="00D60A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размера родительской платы за присмотр и уход за детьми </w:t>
      </w:r>
      <w:r w:rsidR="008E2D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муниципальных дошкольных образовательных учреждениях города Бородино, реализующих основную общеобразовательную программу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дошкольного образования, на 202</w:t>
      </w:r>
      <w:r w:rsidR="00D60A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14:paraId="4121A686" w14:textId="77777777" w:rsidR="00356C18" w:rsidRDefault="00356C18" w:rsidP="00D6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FE40B7" w14:textId="77777777" w:rsidR="00356C18" w:rsidRPr="00356C18" w:rsidRDefault="00356C18" w:rsidP="00D6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0584BF" w14:textId="77777777" w:rsidR="00356C18" w:rsidRPr="00356C18" w:rsidRDefault="00356C18" w:rsidP="00D6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29.12.2012 № 273-ФЗ «Об образовании 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Законом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от 26.06.2014 </w:t>
      </w:r>
      <w:r w:rsidR="009D0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№ 6-2519 «Об образовании в Красноярском крае», Законом Красноярского края </w:t>
      </w:r>
      <w:r w:rsidR="009D06E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от 05.12.2013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№ 5-1920 «О внесении изменений в Закон края «О наделении органов местного самоуправления муниципальных районов и городских округов</w:t>
      </w:r>
      <w:proofErr w:type="gramEnd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края государственными полномочиями по обеспечению содержания </w:t>
      </w:r>
      <w:r w:rsidR="009D0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муниципальных дошкольных образовательных учреждениях (группах) детей </w:t>
      </w:r>
      <w:r w:rsidR="009D0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без взимания родительской платы», постановлением Правительства Красноярского края от 31.05.2016 № 268-п «Об установлении максимального размераплаты, взимаемой с родителей (законных представителей) за присмотр </w:t>
      </w:r>
      <w:r w:rsidR="009D0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письмом Министерства образования и науки</w:t>
      </w:r>
      <w:proofErr w:type="gramEnd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24.04.2013 № ДЛ-101/08 «О размере платы, взимаемой с родителей (законных представителей) за присмотр и уход </w:t>
      </w:r>
      <w:r w:rsidR="009D0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за детьми», на основании ст.</w:t>
      </w:r>
      <w:r w:rsidR="00F44D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53 Устава города Бородино, ПОСТАНОВЛЯЮ:</w:t>
      </w:r>
    </w:p>
    <w:p w14:paraId="01C26C2E" w14:textId="4B338A90" w:rsidR="00356C18" w:rsidRPr="00356C18" w:rsidRDefault="004627F2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1. Установить с 01.01.202</w:t>
      </w:r>
      <w:r w:rsidR="00D60A72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4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г. размер родительской платы, взимаемой </w:t>
      </w:r>
      <w:r w:rsidR="0022156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     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с родителей за присмотр и уход за детьми в муниципальных дошкольных образовательных учреждениях города Бородино, реализующих основную общеобразовательную программу дошкольного образования, </w:t>
      </w:r>
      <w:r w:rsidR="00063456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в сумме 2</w:t>
      </w:r>
      <w:r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</w:t>
      </w:r>
      <w:r w:rsidR="00D60A72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26</w:t>
      </w:r>
      <w:r w:rsidR="00063456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5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,00 рубл</w:t>
      </w:r>
      <w:r w:rsidR="00063456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ей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в месяц.</w:t>
      </w:r>
    </w:p>
    <w:p w14:paraId="1ABCDD8E" w14:textId="77777777" w:rsidR="00356C18" w:rsidRP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2. Родительская плата за присмотр и уход за детьми-инвалидами, детьми-сиротами и детьми, оставшимися без попечения родителей, а также за детьми </w:t>
      </w:r>
      <w:r w:rsidR="00561975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не взимается.</w:t>
      </w:r>
    </w:p>
    <w:p w14:paraId="5A8C56F2" w14:textId="77777777" w:rsidR="00356C18" w:rsidRPr="00356C18" w:rsidRDefault="00356C18" w:rsidP="00D60A72">
      <w:pPr>
        <w:pStyle w:val="a3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>3. Установить следующий перечень документов, необходимых для освобождения от взимания родительской платы за присмотр и уход за ребенком</w:t>
      </w:r>
      <w:r w:rsidR="00B9466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обучающимся в муниципальном образовательном учреждении города Бородино, реализующем образовательную программу дошкольного образования:</w:t>
      </w:r>
    </w:p>
    <w:p w14:paraId="54F061E5" w14:textId="77777777" w:rsid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- заявление на имя заведующего муниципальным дошкольным образовательным учреждением об освобождении от взимания родительской платы;</w:t>
      </w:r>
    </w:p>
    <w:p w14:paraId="24E8822F" w14:textId="77777777" w:rsidR="00356C18" w:rsidRP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lastRenderedPageBreak/>
        <w:t>- медицинская справка установленного образца из органов здравоохранения (для детей-инвалидов и детей с туберкулезной интоксикацией);</w:t>
      </w:r>
    </w:p>
    <w:p w14:paraId="06D6FF72" w14:textId="77777777" w:rsidR="00356C18" w:rsidRP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- копия постановления об установлении опеки над </w:t>
      </w:r>
      <w:proofErr w:type="gramStart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малолетним</w:t>
      </w:r>
      <w:proofErr w:type="gramEnd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или копия постановления об установлении опеки над малолетним и заключении договора </w:t>
      </w:r>
      <w:r w:rsidR="00F237AD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о передаче малолетнего на воспитание в приемную семью. </w:t>
      </w:r>
    </w:p>
    <w:p w14:paraId="01127F00" w14:textId="77777777" w:rsidR="00356C18" w:rsidRP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4. Родители (законные представители) ребенка 2 раза в год (на 01 января </w:t>
      </w:r>
      <w:r w:rsidR="00B9466B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и на 01 июля текущего года) </w:t>
      </w:r>
      <w:proofErr w:type="gramStart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предоставляют вышеназванные документы</w:t>
      </w:r>
      <w:proofErr w:type="gramEnd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. Родители (законные представители) ребенка обязаны в срок 5 календарных дней отозвать заявление об освобождении от взимания родительской платы при утрате права </w:t>
      </w:r>
      <w:r w:rsidR="00BD01C5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на освобождение от взимания родительской платы.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ab/>
      </w:r>
    </w:p>
    <w:p w14:paraId="3D9EDA86" w14:textId="040FF7E7" w:rsidR="00356C18" w:rsidRPr="00356C18" w:rsidRDefault="00356C18" w:rsidP="00D60A7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5. Постановление администрации города Бородино от </w:t>
      </w:r>
      <w:r w:rsidR="00D60A7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60A7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60A7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60A7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60A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01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«Об установлении размера родительской платы за присмотр и уход за детьми </w:t>
      </w:r>
      <w:r w:rsidR="00BD01C5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в муниципальных дошкольных образовательных учреждениях города Бородино, реализующих основную общеобразовательную программу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дошкольного образования, на 202</w:t>
      </w:r>
      <w:r w:rsidR="00D60A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год» считать утратившим силу 01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.01.202</w:t>
      </w:r>
      <w:r w:rsidR="00D60A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12321103" w14:textId="77777777" w:rsidR="00356C18" w:rsidRPr="00356C18" w:rsidRDefault="00356C18" w:rsidP="00D60A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</w:t>
      </w:r>
      <w:r w:rsidR="00BD0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заместителя Главы города Бородино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А.А. Морозова.</w:t>
      </w:r>
    </w:p>
    <w:p w14:paraId="25C3663A" w14:textId="77777777" w:rsidR="00970910" w:rsidRDefault="00356C18" w:rsidP="00D60A7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970910" w:rsidRPr="00511DB8">
        <w:rPr>
          <w:rFonts w:ascii="Arial" w:hAnsi="Arial" w:cs="Arial"/>
          <w:sz w:val="24"/>
        </w:rPr>
        <w:t>Постановление</w:t>
      </w:r>
      <w:r w:rsidR="00970910">
        <w:rPr>
          <w:rFonts w:ascii="Arial" w:hAnsi="Arial" w:cs="Arial"/>
          <w:color w:val="000000"/>
          <w:sz w:val="24"/>
        </w:rPr>
        <w:t xml:space="preserve"> подлежит о</w:t>
      </w:r>
      <w:r w:rsidR="00970910" w:rsidRPr="00353009">
        <w:rPr>
          <w:rFonts w:ascii="Arial" w:hAnsi="Arial" w:cs="Arial"/>
          <w:color w:val="000000"/>
          <w:sz w:val="24"/>
        </w:rPr>
        <w:t>фициально</w:t>
      </w:r>
      <w:r w:rsidR="00970910">
        <w:rPr>
          <w:rFonts w:ascii="Arial" w:hAnsi="Arial" w:cs="Arial"/>
          <w:color w:val="000000"/>
          <w:sz w:val="24"/>
        </w:rPr>
        <w:t>му</w:t>
      </w:r>
      <w:r w:rsidR="00970910" w:rsidRPr="00353009">
        <w:rPr>
          <w:rFonts w:ascii="Arial" w:hAnsi="Arial" w:cs="Arial"/>
          <w:color w:val="000000"/>
          <w:sz w:val="24"/>
        </w:rPr>
        <w:t xml:space="preserve"> опубликова</w:t>
      </w:r>
      <w:r w:rsidR="00970910">
        <w:rPr>
          <w:rFonts w:ascii="Arial" w:hAnsi="Arial" w:cs="Arial"/>
          <w:color w:val="000000"/>
          <w:sz w:val="24"/>
        </w:rPr>
        <w:t>нию</w:t>
      </w:r>
      <w:r w:rsidR="00970910" w:rsidRPr="00353009">
        <w:rPr>
          <w:rFonts w:ascii="Arial" w:hAnsi="Arial" w:cs="Arial"/>
          <w:color w:val="000000"/>
          <w:sz w:val="24"/>
        </w:rPr>
        <w:t xml:space="preserve"> в газете «Бородинский вестник» </w:t>
      </w:r>
      <w:r w:rsidR="00970910">
        <w:rPr>
          <w:rFonts w:ascii="Arial" w:hAnsi="Arial" w:cs="Arial"/>
          <w:color w:val="000000"/>
          <w:sz w:val="24"/>
        </w:rPr>
        <w:t xml:space="preserve">и размещению </w:t>
      </w:r>
      <w:r w:rsidR="00970910" w:rsidRPr="00353009">
        <w:rPr>
          <w:rFonts w:ascii="Arial" w:hAnsi="Arial" w:cs="Arial"/>
          <w:color w:val="000000"/>
          <w:sz w:val="24"/>
        </w:rPr>
        <w:t xml:space="preserve">на официальном сайте </w:t>
      </w:r>
      <w:r w:rsidR="00970910">
        <w:rPr>
          <w:rFonts w:ascii="Arial" w:hAnsi="Arial" w:cs="Arial"/>
          <w:color w:val="000000"/>
          <w:sz w:val="24"/>
        </w:rPr>
        <w:t xml:space="preserve">городского округа </w:t>
      </w:r>
      <w:r w:rsidR="00970910" w:rsidRPr="00353009">
        <w:rPr>
          <w:rFonts w:ascii="Arial" w:hAnsi="Arial" w:cs="Arial"/>
          <w:color w:val="000000"/>
          <w:sz w:val="24"/>
        </w:rPr>
        <w:t>города Бородино</w:t>
      </w:r>
      <w:r w:rsidR="00970910">
        <w:rPr>
          <w:rFonts w:ascii="Arial" w:hAnsi="Arial" w:cs="Arial"/>
          <w:color w:val="000000"/>
          <w:sz w:val="24"/>
        </w:rPr>
        <w:t xml:space="preserve"> Красноярского края</w:t>
      </w:r>
      <w:r w:rsidR="00970910" w:rsidRPr="00353009">
        <w:rPr>
          <w:rFonts w:ascii="Arial" w:hAnsi="Arial" w:cs="Arial"/>
          <w:color w:val="000000"/>
          <w:sz w:val="24"/>
        </w:rPr>
        <w:t>.</w:t>
      </w:r>
    </w:p>
    <w:p w14:paraId="54357325" w14:textId="413C92A3" w:rsidR="00356C18" w:rsidRPr="00356C18" w:rsidRDefault="00356C18" w:rsidP="00D60A7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8. Постановление вступает в силу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с 01.01.202</w:t>
      </w:r>
      <w:r w:rsidR="00D60A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218F3580" w14:textId="77777777" w:rsidR="00356C18" w:rsidRPr="00356C18" w:rsidRDefault="00356C18" w:rsidP="00D60A7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0427ED" w14:textId="77777777" w:rsidR="00356C18" w:rsidRPr="00356C18" w:rsidRDefault="00356C18" w:rsidP="00D6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ECFFD4" w14:textId="77777777" w:rsidR="00113678" w:rsidRPr="002F5E11" w:rsidRDefault="00113678" w:rsidP="00113678">
      <w:pPr>
        <w:jc w:val="both"/>
        <w:rPr>
          <w:rFonts w:ascii="Arial" w:hAnsi="Arial" w:cs="Arial"/>
          <w:sz w:val="24"/>
          <w:szCs w:val="24"/>
        </w:rPr>
      </w:pPr>
      <w:r w:rsidRPr="002F5E11">
        <w:rPr>
          <w:rFonts w:ascii="Arial" w:hAnsi="Arial" w:cs="Arial"/>
          <w:sz w:val="24"/>
          <w:szCs w:val="24"/>
        </w:rPr>
        <w:t>Глава города Бородино</w:t>
      </w:r>
      <w:r w:rsidRPr="002F5E11">
        <w:rPr>
          <w:rFonts w:ascii="Arial" w:hAnsi="Arial" w:cs="Arial"/>
          <w:sz w:val="24"/>
          <w:szCs w:val="24"/>
        </w:rPr>
        <w:tab/>
      </w:r>
      <w:r w:rsidRPr="002F5E11">
        <w:rPr>
          <w:rFonts w:ascii="Arial" w:hAnsi="Arial" w:cs="Arial"/>
          <w:sz w:val="24"/>
          <w:szCs w:val="24"/>
        </w:rPr>
        <w:tab/>
      </w:r>
      <w:r w:rsidRPr="002F5E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2F5E11">
        <w:rPr>
          <w:rFonts w:ascii="Arial" w:hAnsi="Arial" w:cs="Arial"/>
          <w:sz w:val="24"/>
          <w:szCs w:val="24"/>
        </w:rPr>
        <w:tab/>
        <w:t>А.Ф. Веретенников</w:t>
      </w:r>
    </w:p>
    <w:p w14:paraId="091F697F" w14:textId="77777777" w:rsidR="00113678" w:rsidRPr="002F5E11" w:rsidRDefault="00113678" w:rsidP="00113678">
      <w:pPr>
        <w:jc w:val="both"/>
        <w:rPr>
          <w:rFonts w:ascii="Arial" w:hAnsi="Arial" w:cs="Arial"/>
          <w:sz w:val="24"/>
          <w:szCs w:val="24"/>
        </w:rPr>
      </w:pPr>
    </w:p>
    <w:p w14:paraId="151EDBD2" w14:textId="77777777" w:rsidR="00113678" w:rsidRPr="002F5E11" w:rsidRDefault="00113678" w:rsidP="00113678">
      <w:pPr>
        <w:pStyle w:val="Default"/>
        <w:jc w:val="center"/>
        <w:rPr>
          <w:color w:val="FF0000"/>
        </w:rPr>
      </w:pPr>
      <w:r w:rsidRPr="002F5E11">
        <w:rPr>
          <w:color w:val="FF0000"/>
          <w:lang w:eastAsia="ru-RU"/>
        </w:rPr>
        <w:t>[МЕСТО ДЛЯ ПОДПИСИ]</w:t>
      </w:r>
    </w:p>
    <w:p w14:paraId="4D93E1F2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3D4FE7DE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3D7EF927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4B292E46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05E11CDC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281CC6D7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7304F24E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1FD09020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1F35E3C9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7170466C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7B4A841C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74BB0F25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4740EAB6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20793417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64D02661" w14:textId="77777777" w:rsidR="00694DE4" w:rsidRDefault="00694DE4" w:rsidP="00D60A72">
      <w:pPr>
        <w:spacing w:after="0" w:line="240" w:lineRule="auto"/>
        <w:rPr>
          <w:rStyle w:val="2"/>
          <w:sz w:val="24"/>
          <w:szCs w:val="24"/>
        </w:rPr>
      </w:pPr>
    </w:p>
    <w:p w14:paraId="205D30C8" w14:textId="77777777" w:rsidR="00694DE4" w:rsidRDefault="00694DE4" w:rsidP="00D60A72">
      <w:pPr>
        <w:spacing w:after="0" w:line="240" w:lineRule="auto"/>
        <w:rPr>
          <w:rStyle w:val="2"/>
          <w:sz w:val="24"/>
          <w:szCs w:val="24"/>
        </w:rPr>
      </w:pPr>
    </w:p>
    <w:p w14:paraId="32251E75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550E3203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5B5D3BB6" w14:textId="77777777" w:rsidR="00D60A72" w:rsidRDefault="00D60A72" w:rsidP="00D60A72">
      <w:pPr>
        <w:spacing w:after="0" w:line="240" w:lineRule="auto"/>
        <w:rPr>
          <w:rStyle w:val="2"/>
          <w:sz w:val="24"/>
          <w:szCs w:val="24"/>
        </w:rPr>
      </w:pPr>
      <w:bookmarkStart w:id="0" w:name="_GoBack"/>
      <w:bookmarkEnd w:id="0"/>
    </w:p>
    <w:p w14:paraId="0FD9ADDC" w14:textId="77777777" w:rsidR="00D60A72" w:rsidRDefault="00D60A72" w:rsidP="00D60A72">
      <w:pPr>
        <w:spacing w:after="0" w:line="240" w:lineRule="auto"/>
        <w:rPr>
          <w:rStyle w:val="2"/>
          <w:sz w:val="24"/>
          <w:szCs w:val="24"/>
        </w:rPr>
      </w:pPr>
    </w:p>
    <w:p w14:paraId="7AEDD7C7" w14:textId="77777777" w:rsidR="00D60A72" w:rsidRDefault="00D60A72" w:rsidP="00D60A72">
      <w:pPr>
        <w:spacing w:after="0" w:line="240" w:lineRule="auto"/>
        <w:rPr>
          <w:rStyle w:val="2"/>
          <w:sz w:val="24"/>
          <w:szCs w:val="24"/>
        </w:rPr>
      </w:pPr>
    </w:p>
    <w:p w14:paraId="1CA1902F" w14:textId="2CEF7F27" w:rsidR="006613C8" w:rsidRPr="006F2610" w:rsidRDefault="006613C8" w:rsidP="00D60A72">
      <w:pPr>
        <w:spacing w:after="0" w:line="240" w:lineRule="auto"/>
        <w:rPr>
          <w:rFonts w:ascii="Arial" w:hAnsi="Arial" w:cs="Arial"/>
        </w:rPr>
      </w:pPr>
      <w:proofErr w:type="spellStart"/>
      <w:r w:rsidRPr="006F2610">
        <w:rPr>
          <w:rStyle w:val="2"/>
          <w:sz w:val="24"/>
          <w:szCs w:val="24"/>
        </w:rPr>
        <w:t>Травникова</w:t>
      </w:r>
      <w:proofErr w:type="spellEnd"/>
    </w:p>
    <w:p w14:paraId="7D250E8C" w14:textId="77777777" w:rsidR="0006315B" w:rsidRDefault="006613C8" w:rsidP="00D60A72">
      <w:pPr>
        <w:spacing w:after="0" w:line="240" w:lineRule="auto"/>
      </w:pPr>
      <w:r w:rsidRPr="006F2610">
        <w:rPr>
          <w:rStyle w:val="2"/>
          <w:sz w:val="24"/>
          <w:szCs w:val="24"/>
        </w:rPr>
        <w:t>4-41-85</w:t>
      </w:r>
    </w:p>
    <w:sectPr w:rsidR="0006315B" w:rsidSect="0034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3ECA"/>
    <w:multiLevelType w:val="multilevel"/>
    <w:tmpl w:val="9FFAE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C1C"/>
    <w:rsid w:val="000610C6"/>
    <w:rsid w:val="0006315B"/>
    <w:rsid w:val="00063456"/>
    <w:rsid w:val="00113678"/>
    <w:rsid w:val="0014210E"/>
    <w:rsid w:val="00221560"/>
    <w:rsid w:val="002C103A"/>
    <w:rsid w:val="00343D1F"/>
    <w:rsid w:val="00345C9F"/>
    <w:rsid w:val="00356C18"/>
    <w:rsid w:val="004627F2"/>
    <w:rsid w:val="005461E6"/>
    <w:rsid w:val="00561975"/>
    <w:rsid w:val="005674D9"/>
    <w:rsid w:val="006613C8"/>
    <w:rsid w:val="00694DE4"/>
    <w:rsid w:val="006A47B0"/>
    <w:rsid w:val="006C70F2"/>
    <w:rsid w:val="00713C42"/>
    <w:rsid w:val="00724160"/>
    <w:rsid w:val="0078525A"/>
    <w:rsid w:val="007A71F8"/>
    <w:rsid w:val="00825AD5"/>
    <w:rsid w:val="008B002D"/>
    <w:rsid w:val="008E2D3F"/>
    <w:rsid w:val="00904358"/>
    <w:rsid w:val="0090494C"/>
    <w:rsid w:val="00937C10"/>
    <w:rsid w:val="00970910"/>
    <w:rsid w:val="00984C1C"/>
    <w:rsid w:val="009D06ED"/>
    <w:rsid w:val="00B9466B"/>
    <w:rsid w:val="00BD01C5"/>
    <w:rsid w:val="00D60A72"/>
    <w:rsid w:val="00DF70C5"/>
    <w:rsid w:val="00F20F2F"/>
    <w:rsid w:val="00F237AD"/>
    <w:rsid w:val="00F44D26"/>
    <w:rsid w:val="00F9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1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C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6C18"/>
  </w:style>
  <w:style w:type="character" w:customStyle="1" w:styleId="2">
    <w:name w:val="Основной текст (2)"/>
    <w:basedOn w:val="a0"/>
    <w:rsid w:val="006613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11367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Веретенников Александр Федотович</cp:lastModifiedBy>
  <cp:revision>42</cp:revision>
  <cp:lastPrinted>2022-11-30T07:29:00Z</cp:lastPrinted>
  <dcterms:created xsi:type="dcterms:W3CDTF">2020-09-24T08:23:00Z</dcterms:created>
  <dcterms:modified xsi:type="dcterms:W3CDTF">2023-12-25T07:49:00Z</dcterms:modified>
</cp:coreProperties>
</file>