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1B" w:rsidRPr="00542921" w:rsidRDefault="00DB4B1B" w:rsidP="00DB4B1B">
      <w:pPr>
        <w:pStyle w:val="ConsPlusTitle"/>
        <w:widowControl/>
        <w:jc w:val="center"/>
        <w:outlineLvl w:val="0"/>
        <w:rPr>
          <w:color w:val="0D0D0D" w:themeColor="text1" w:themeTint="F2"/>
          <w:sz w:val="26"/>
          <w:szCs w:val="26"/>
        </w:rPr>
      </w:pPr>
      <w:r w:rsidRPr="00542921">
        <w:rPr>
          <w:color w:val="0D0D0D" w:themeColor="text1" w:themeTint="F2"/>
          <w:sz w:val="26"/>
          <w:szCs w:val="26"/>
        </w:rPr>
        <w:t>АДМИНИСТРАЦИЯ ГОРОДА БОРОДИНО</w:t>
      </w:r>
    </w:p>
    <w:p w:rsidR="00DB4B1B" w:rsidRPr="00542921" w:rsidRDefault="00DB4B1B" w:rsidP="00DB4B1B">
      <w:pPr>
        <w:pStyle w:val="ConsPlusTitle"/>
        <w:widowControl/>
        <w:jc w:val="center"/>
        <w:outlineLvl w:val="0"/>
        <w:rPr>
          <w:color w:val="0D0D0D" w:themeColor="text1" w:themeTint="F2"/>
          <w:sz w:val="26"/>
          <w:szCs w:val="26"/>
        </w:rPr>
      </w:pPr>
      <w:r w:rsidRPr="00542921">
        <w:rPr>
          <w:color w:val="0D0D0D" w:themeColor="text1" w:themeTint="F2"/>
          <w:sz w:val="26"/>
          <w:szCs w:val="26"/>
        </w:rPr>
        <w:t>КРАСНОЯРСКОГО КРАЯ</w:t>
      </w:r>
    </w:p>
    <w:p w:rsidR="00DB4B1B" w:rsidRPr="00542921" w:rsidRDefault="00DB4B1B" w:rsidP="00DB4B1B">
      <w:pPr>
        <w:pStyle w:val="ConsPlusTitle"/>
        <w:widowControl/>
        <w:jc w:val="center"/>
        <w:rPr>
          <w:color w:val="0D0D0D" w:themeColor="text1" w:themeTint="F2"/>
          <w:sz w:val="18"/>
          <w:szCs w:val="18"/>
        </w:rPr>
      </w:pPr>
    </w:p>
    <w:p w:rsidR="00DB4B1B" w:rsidRPr="00542921" w:rsidRDefault="00DB4B1B" w:rsidP="00DB4B1B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  <w:r w:rsidRPr="00542921">
        <w:rPr>
          <w:color w:val="0D0D0D" w:themeColor="text1" w:themeTint="F2"/>
          <w:sz w:val="26"/>
          <w:szCs w:val="26"/>
        </w:rPr>
        <w:t>ПОСТАНОВЛЕНИЕ</w:t>
      </w:r>
    </w:p>
    <w:p w:rsidR="00DB4B1B" w:rsidRPr="00542921" w:rsidRDefault="00DB4B1B" w:rsidP="00DB4B1B">
      <w:pPr>
        <w:pStyle w:val="ConsPlusTitle"/>
        <w:widowControl/>
        <w:jc w:val="center"/>
        <w:rPr>
          <w:color w:val="0D0D0D" w:themeColor="text1" w:themeTint="F2"/>
          <w:sz w:val="18"/>
          <w:szCs w:val="18"/>
        </w:rPr>
      </w:pPr>
    </w:p>
    <w:p w:rsidR="00DB4B1B" w:rsidRPr="00542921" w:rsidRDefault="00F4661D" w:rsidP="00F4661D">
      <w:pPr>
        <w:pStyle w:val="ConsPlusTitle"/>
        <w:widowControl/>
        <w:rPr>
          <w:b w:val="0"/>
          <w:color w:val="0D0D0D" w:themeColor="text1" w:themeTint="F2"/>
          <w:sz w:val="26"/>
          <w:szCs w:val="26"/>
        </w:rPr>
      </w:pPr>
      <w:r>
        <w:rPr>
          <w:b w:val="0"/>
          <w:color w:val="0D0D0D" w:themeColor="text1" w:themeTint="F2"/>
          <w:sz w:val="26"/>
          <w:szCs w:val="26"/>
        </w:rPr>
        <w:t>06.10.2014</w:t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  <w:t xml:space="preserve">        </w:t>
      </w:r>
      <w:proofErr w:type="spellStart"/>
      <w:r w:rsidR="00DB4B1B" w:rsidRPr="00542921">
        <w:rPr>
          <w:b w:val="0"/>
          <w:color w:val="0D0D0D" w:themeColor="text1" w:themeTint="F2"/>
          <w:sz w:val="26"/>
          <w:szCs w:val="26"/>
        </w:rPr>
        <w:t>г</w:t>
      </w:r>
      <w:proofErr w:type="gramStart"/>
      <w:r w:rsidR="00DB4B1B" w:rsidRPr="00542921">
        <w:rPr>
          <w:b w:val="0"/>
          <w:color w:val="0D0D0D" w:themeColor="text1" w:themeTint="F2"/>
          <w:sz w:val="26"/>
          <w:szCs w:val="26"/>
        </w:rPr>
        <w:t>.Б</w:t>
      </w:r>
      <w:proofErr w:type="gramEnd"/>
      <w:r w:rsidR="00DB4B1B" w:rsidRPr="00542921">
        <w:rPr>
          <w:b w:val="0"/>
          <w:color w:val="0D0D0D" w:themeColor="text1" w:themeTint="F2"/>
          <w:sz w:val="26"/>
          <w:szCs w:val="26"/>
        </w:rPr>
        <w:t>ородино</w:t>
      </w:r>
      <w:proofErr w:type="spellEnd"/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</w:r>
      <w:r>
        <w:rPr>
          <w:b w:val="0"/>
          <w:color w:val="0D0D0D" w:themeColor="text1" w:themeTint="F2"/>
          <w:sz w:val="26"/>
          <w:szCs w:val="26"/>
        </w:rPr>
        <w:tab/>
        <w:t>№ 913</w:t>
      </w:r>
    </w:p>
    <w:p w:rsidR="00DB4B1B" w:rsidRPr="00542921" w:rsidRDefault="00DB4B1B" w:rsidP="00DB4B1B">
      <w:pPr>
        <w:pStyle w:val="ConsPlusTitle"/>
        <w:widowControl/>
        <w:jc w:val="center"/>
        <w:rPr>
          <w:b w:val="0"/>
          <w:color w:val="0D0D0D" w:themeColor="text1" w:themeTint="F2"/>
          <w:sz w:val="26"/>
          <w:szCs w:val="26"/>
        </w:rPr>
      </w:pPr>
    </w:p>
    <w:p w:rsidR="00DB4B1B" w:rsidRPr="00542921" w:rsidRDefault="00DB4B1B" w:rsidP="00DB4B1B">
      <w:pPr>
        <w:pStyle w:val="ConsPlusTitle"/>
        <w:widowControl/>
        <w:jc w:val="center"/>
        <w:rPr>
          <w:b w:val="0"/>
          <w:color w:val="0D0D0D" w:themeColor="text1" w:themeTint="F2"/>
          <w:sz w:val="16"/>
          <w:szCs w:val="16"/>
        </w:rPr>
      </w:pPr>
      <w:r w:rsidRPr="00542921">
        <w:rPr>
          <w:b w:val="0"/>
          <w:color w:val="0D0D0D" w:themeColor="text1" w:themeTint="F2"/>
          <w:sz w:val="26"/>
          <w:szCs w:val="26"/>
        </w:rPr>
        <w:t xml:space="preserve">                                                                                                         </w:t>
      </w:r>
    </w:p>
    <w:p w:rsidR="00DB4B1B" w:rsidRPr="00542921" w:rsidRDefault="00DB4B1B" w:rsidP="00DB4B1B">
      <w:pPr>
        <w:pStyle w:val="ConsPlusTitle"/>
        <w:widowControl/>
        <w:jc w:val="center"/>
        <w:rPr>
          <w:b w:val="0"/>
          <w:color w:val="0D0D0D" w:themeColor="text1" w:themeTint="F2"/>
          <w:sz w:val="16"/>
          <w:szCs w:val="16"/>
        </w:rPr>
      </w:pPr>
    </w:p>
    <w:tbl>
      <w:tblPr>
        <w:tblW w:w="10142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975"/>
        <w:gridCol w:w="5167"/>
      </w:tblGrid>
      <w:tr w:rsidR="00DB4B1B" w:rsidRPr="00542921" w:rsidTr="00DB4B1B">
        <w:trPr>
          <w:trHeight w:val="1662"/>
        </w:trPr>
        <w:tc>
          <w:tcPr>
            <w:tcW w:w="4975" w:type="dxa"/>
          </w:tcPr>
          <w:p w:rsidR="00DB4B1B" w:rsidRPr="00542921" w:rsidRDefault="00DB4B1B" w:rsidP="00B50E7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 </w:t>
            </w:r>
            <w:r w:rsidR="0084445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утверждении</w:t>
            </w:r>
            <w:r w:rsidR="00F7759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комиссии по </w:t>
            </w: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установлени</w:t>
            </w:r>
            <w:r w:rsidR="00F7759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ю</w:t>
            </w: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необходимости проведения капитального ремонта общего имущества в многоквартирных домах, расположенных на территории города Бородино</w:t>
            </w:r>
          </w:p>
          <w:p w:rsidR="00DB4B1B" w:rsidRPr="00542921" w:rsidRDefault="00DB4B1B" w:rsidP="00B50E7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DB4B1B" w:rsidRPr="00542921" w:rsidRDefault="00DB4B1B" w:rsidP="00DB4B1B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              </w:t>
            </w:r>
          </w:p>
        </w:tc>
        <w:tc>
          <w:tcPr>
            <w:tcW w:w="5167" w:type="dxa"/>
          </w:tcPr>
          <w:p w:rsidR="00DB4B1B" w:rsidRPr="00542921" w:rsidRDefault="00DB4B1B" w:rsidP="00B50E7C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A024B5" w:rsidRDefault="00DB4B1B" w:rsidP="00DA727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proofErr w:type="gramStart"/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целях </w:t>
      </w:r>
      <w:r w:rsidR="00673DE9"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формирования и актуализации муниципальной программы и краткосрочного плана реализации муниципальной программы по капитальному ремонту общего имущества в многоквартирных домах, расположенных на территории города Бородино</w:t>
      </w: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DA727C"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основании </w:t>
      </w: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="00DA727C"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="000D5CEF"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DA727C"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Устава города Бородино, ПОСТАНОВЛЯЮ:</w:t>
      </w:r>
      <w:proofErr w:type="gramEnd"/>
    </w:p>
    <w:p w:rsidR="00D22D17" w:rsidRPr="00D22D17" w:rsidRDefault="00D22D17" w:rsidP="00D22D17">
      <w:pPr>
        <w:pStyle w:val="a3"/>
        <w:numPr>
          <w:ilvl w:val="0"/>
          <w:numId w:val="1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Создать комиссию</w:t>
      </w:r>
      <w:r w:rsidRPr="00D22D1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установлению необходимости проведения капитального ремонта общего имущества в многоквартирных домах, расположенны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х на территории города Бородино.</w:t>
      </w:r>
    </w:p>
    <w:p w:rsidR="00673DE9" w:rsidRPr="00542921" w:rsidRDefault="00673DE9" w:rsidP="00673DE9">
      <w:pPr>
        <w:pStyle w:val="a3"/>
        <w:numPr>
          <w:ilvl w:val="0"/>
          <w:numId w:val="1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Утвердить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Бородино согласно приложению 1.</w:t>
      </w:r>
    </w:p>
    <w:p w:rsidR="00673DE9" w:rsidRDefault="007A1C5E" w:rsidP="00673DE9">
      <w:pPr>
        <w:pStyle w:val="a3"/>
        <w:numPr>
          <w:ilvl w:val="0"/>
          <w:numId w:val="1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Утвердить план </w:t>
      </w:r>
      <w:proofErr w:type="gramStart"/>
      <w:r w:rsidR="00CD4F1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проведения оценки </w:t>
      </w:r>
      <w:r w:rsidR="00CD4F1B"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необходимости проведения капитального ремонта общего имущества</w:t>
      </w:r>
      <w:proofErr w:type="gramEnd"/>
      <w:r w:rsidR="00CD4F1B"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многоквартирных домах, расположенных на территории города Бородино</w:t>
      </w:r>
      <w:r w:rsidR="00CD4F1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="00CD4F1B"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согласно приложению 2.</w:t>
      </w:r>
    </w:p>
    <w:p w:rsidR="00CD4F1B" w:rsidRPr="00542921" w:rsidRDefault="005C1786" w:rsidP="00673DE9">
      <w:pPr>
        <w:pStyle w:val="a3"/>
        <w:numPr>
          <w:ilvl w:val="0"/>
          <w:numId w:val="1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Комиссии в</w:t>
      </w:r>
      <w:r w:rsidR="00CD4F1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срок до </w:t>
      </w:r>
      <w:r w:rsidR="00A003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24</w:t>
      </w:r>
      <w:r w:rsidR="00B50E7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.10.2014 </w:t>
      </w:r>
      <w:r w:rsidR="00CD4F1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года провести оценку </w:t>
      </w:r>
      <w:r w:rsidR="00CD4F1B"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необходимости проведения капитального ремонта общего имущества в многоквартирных домах, расположенных на территории города Бородино</w:t>
      </w:r>
      <w:r w:rsidR="00CD4F1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7A1C5E" w:rsidRPr="00542921" w:rsidRDefault="007A1C5E" w:rsidP="007A1C5E">
      <w:pPr>
        <w:pStyle w:val="a3"/>
        <w:tabs>
          <w:tab w:val="left" w:pos="5280"/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4.     </w:t>
      </w:r>
      <w:proofErr w:type="gramStart"/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Контроль за</w:t>
      </w:r>
      <w:proofErr w:type="gramEnd"/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исполнением настоящего постановления </w:t>
      </w:r>
      <w:r w:rsidR="008603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оставляю за собой.</w:t>
      </w:r>
    </w:p>
    <w:p w:rsidR="007A1C5E" w:rsidRPr="00542921" w:rsidRDefault="007A1C5E" w:rsidP="009A1F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 подлежит опубликованию в газете «Бородинский Вестник».</w:t>
      </w:r>
    </w:p>
    <w:p w:rsidR="007A1C5E" w:rsidRPr="00542921" w:rsidRDefault="007A1C5E" w:rsidP="007A1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 вступает в силу со дня, следующего за днем его официального опубликования.</w:t>
      </w:r>
    </w:p>
    <w:p w:rsidR="007A1C5E" w:rsidRDefault="007A1C5E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B6EA8" w:rsidRPr="00542921" w:rsidRDefault="007B6EA8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A1C5E" w:rsidRPr="00542921" w:rsidRDefault="007A1C5E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A1C5E" w:rsidRPr="00542921" w:rsidRDefault="007A1C5E" w:rsidP="007A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Глава  города Бородино                                                                                    </w:t>
      </w:r>
      <w:proofErr w:type="spellStart"/>
      <w:r w:rsidRPr="005429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А.Н.Борчуков</w:t>
      </w:r>
      <w:proofErr w:type="spellEnd"/>
    </w:p>
    <w:p w:rsidR="007A1C5E" w:rsidRPr="00542921" w:rsidRDefault="007A1C5E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A1C5E" w:rsidRDefault="007A1C5E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B6EA8" w:rsidRDefault="007B6EA8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00370" w:rsidRDefault="00A00370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00370" w:rsidRDefault="00A00370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7A1C5E" w:rsidRPr="00542921" w:rsidRDefault="007A1C5E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proofErr w:type="spellStart"/>
      <w:r w:rsidRPr="00542921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Лупандина</w:t>
      </w:r>
      <w:proofErr w:type="spellEnd"/>
      <w:r w:rsidRPr="00542921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Н.А.</w:t>
      </w:r>
    </w:p>
    <w:p w:rsidR="00673DE9" w:rsidRDefault="007A1C5E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542921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4-45-37</w:t>
      </w:r>
    </w:p>
    <w:p w:rsidR="00542921" w:rsidRDefault="00542921" w:rsidP="00F6354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lastRenderedPageBreak/>
        <w:t>Приложение 1</w:t>
      </w:r>
    </w:p>
    <w:p w:rsidR="00F6354B" w:rsidRDefault="00F6354B" w:rsidP="00F6354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к</w:t>
      </w:r>
      <w:r w:rsidR="00542921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постановлению администрации </w:t>
      </w:r>
    </w:p>
    <w:p w:rsidR="00542921" w:rsidRDefault="00542921" w:rsidP="00F6354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города Бородино</w:t>
      </w:r>
    </w:p>
    <w:p w:rsidR="00F6354B" w:rsidRDefault="00F6354B" w:rsidP="00F6354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от</w:t>
      </w:r>
      <w:r w:rsidR="00F4661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06.10.2014</w:t>
      </w:r>
      <w:r w:rsidR="0084445C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№ </w:t>
      </w:r>
      <w:r w:rsidR="00F4661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913</w:t>
      </w:r>
    </w:p>
    <w:p w:rsidR="00542921" w:rsidRDefault="00542921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542921" w:rsidRDefault="00542921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542921" w:rsidRPr="00B50E7C" w:rsidRDefault="0084445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B50E7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СОСТАВ</w:t>
      </w:r>
    </w:p>
    <w:p w:rsidR="00B50E7C" w:rsidRDefault="0084445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B50E7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комиссии по установлению необходимости проведения </w:t>
      </w:r>
    </w:p>
    <w:p w:rsidR="00B50E7C" w:rsidRDefault="0084445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B50E7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капитального ремонта многоквартирных домов</w:t>
      </w:r>
      <w:r w:rsidR="00B50E7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, расположенных </w:t>
      </w:r>
    </w:p>
    <w:p w:rsidR="0084445C" w:rsidRDefault="00B50E7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на территории города Бородино</w:t>
      </w:r>
    </w:p>
    <w:p w:rsidR="00C05907" w:rsidRDefault="00C05907" w:rsidP="00C0590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tbl>
      <w:tblPr>
        <w:tblW w:w="10142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975"/>
        <w:gridCol w:w="5167"/>
      </w:tblGrid>
      <w:tr w:rsidR="00C05907" w:rsidRPr="00542921" w:rsidTr="00B15108">
        <w:trPr>
          <w:trHeight w:val="1662"/>
        </w:trPr>
        <w:tc>
          <w:tcPr>
            <w:tcW w:w="4975" w:type="dxa"/>
          </w:tcPr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Первухин А.В. </w:t>
            </w: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0CB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Карнаухова</w:t>
            </w: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Н.Г. </w:t>
            </w: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5F0CB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5F0CB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523289" w:rsidRDefault="00523289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</w:p>
          <w:p w:rsidR="00CB2EB0" w:rsidRPr="00CB2EB0" w:rsidRDefault="00CB2EB0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CB2EB0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Члены комиссии:</w:t>
            </w:r>
          </w:p>
          <w:p w:rsidR="00CB2EB0" w:rsidRDefault="00CB2EB0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Федорова В.И. </w:t>
            </w: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</w:t>
            </w: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5F0CB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5F0CB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5F0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Лупандина</w:t>
            </w:r>
            <w:proofErr w:type="spellEnd"/>
            <w:r w:rsidR="005F0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</w:t>
            </w:r>
            <w:r w:rsidR="00CB2EB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        </w:t>
            </w: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CB2EB0" w:rsidRDefault="00CB2EB0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CB2EB0" w:rsidRDefault="00CB2EB0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92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Шукан</w:t>
            </w:r>
            <w:proofErr w:type="spellEnd"/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В.В. </w:t>
            </w:r>
          </w:p>
          <w:p w:rsidR="005F0CB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0590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Подоляк Н.Н.</w:t>
            </w:r>
          </w:p>
          <w:p w:rsidR="00CB2EB0" w:rsidRDefault="00317D85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B2EB0" w:rsidRDefault="00CB2EB0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Григоренко В.М.</w:t>
            </w:r>
          </w:p>
          <w:p w:rsidR="005F0CB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5F0CB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Баранников Г.П.</w:t>
            </w:r>
          </w:p>
          <w:p w:rsidR="005F0CB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0CB7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0CB7" w:rsidRPr="00C05907" w:rsidRDefault="005F0CB7" w:rsidP="005F0C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Представитель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 дома</w:t>
            </w:r>
          </w:p>
          <w:p w:rsidR="005F0CB7" w:rsidRPr="00542921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167" w:type="dxa"/>
          </w:tcPr>
          <w:p w:rsidR="00C05907" w:rsidRPr="00C05907" w:rsidRDefault="00C0590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F0CB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C05907" w:rsidRPr="005F0CB7" w:rsidRDefault="00C0590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первый заместитель главы города по обеспечению жизнедеятельности городского округа</w:t>
            </w:r>
            <w:r w:rsidR="005F0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F0CB7" w:rsidRPr="00C05907" w:rsidRDefault="005F0CB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0CB7" w:rsidRPr="005F0CB7" w:rsidRDefault="00C0590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F0CB7" w:rsidRPr="005F0CB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заместитель председателя,</w:t>
            </w:r>
          </w:p>
          <w:p w:rsidR="00C05907" w:rsidRPr="005F0CB7" w:rsidRDefault="00C0590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по управлению муниципальным имуществом</w:t>
            </w:r>
            <w:r w:rsidR="00523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города Бородино Красноярского края</w:t>
            </w:r>
            <w:r w:rsidR="005F0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F0CB7" w:rsidRDefault="005F0CB7" w:rsidP="00CB2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EB0" w:rsidRDefault="00CB2EB0" w:rsidP="00CB2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EB0" w:rsidRPr="00C05907" w:rsidRDefault="00CB2EB0" w:rsidP="00CB2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5907" w:rsidRPr="005F0CB7" w:rsidRDefault="00C0590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–главный специалист по решению вопросов в области архитектуры и градостроительства</w:t>
            </w:r>
            <w:r w:rsidR="00CB2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F0CB7" w:rsidRPr="00C05907" w:rsidRDefault="005F0CB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907" w:rsidRPr="005F0CB7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–директор МКУ «Служба единого заказчика»</w:t>
            </w:r>
            <w:r w:rsidR="005F0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F0CB7" w:rsidRPr="00C05907" w:rsidRDefault="005F0CB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907" w:rsidRPr="005F0CB7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директор ООО «Ваш управдом»</w:t>
            </w:r>
            <w:r w:rsidR="005F0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F0CB7" w:rsidRPr="00C05907" w:rsidRDefault="005F0CB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5907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директор «УК </w:t>
            </w:r>
            <w:proofErr w:type="spellStart"/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СтройКом</w:t>
            </w:r>
            <w:proofErr w:type="spellEnd"/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F0C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B2EB0" w:rsidRDefault="00CB2EB0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B2EB0" w:rsidRDefault="00CB2EB0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директор ООО «Идиллия»;</w:t>
            </w:r>
          </w:p>
          <w:p w:rsidR="005F0CB7" w:rsidRPr="00C05907" w:rsidRDefault="005F0CB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F0CB7" w:rsidRDefault="005F0CB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технический директор ОП «Бородинское» ООО «Строительная компания»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F0CB7" w:rsidRPr="00C05907" w:rsidRDefault="005F0CB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5907" w:rsidRPr="00C05907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5907" w:rsidRPr="00C05907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5907" w:rsidRPr="00C05907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907" w:rsidRPr="00C05907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5907" w:rsidRDefault="00C05907" w:rsidP="00C05907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C05907" w:rsidRPr="00542921" w:rsidRDefault="00C05907" w:rsidP="00C05907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7B6EA8" w:rsidRPr="00C05907" w:rsidRDefault="007B6EA8" w:rsidP="007B6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EA8" w:rsidRPr="00C05907" w:rsidRDefault="007B6EA8" w:rsidP="007B6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EA8" w:rsidRPr="00C05907" w:rsidRDefault="007B6EA8" w:rsidP="007B6EA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7B6EA8" w:rsidRPr="00C05907" w:rsidRDefault="007B6EA8" w:rsidP="007B6EA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B50E7C" w:rsidRPr="00C05907" w:rsidRDefault="00B50E7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B50E7C" w:rsidRPr="00C05907" w:rsidRDefault="00B50E7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B50E7C" w:rsidRPr="00C05907" w:rsidRDefault="00B50E7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8E017C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lastRenderedPageBreak/>
        <w:t>Приложение 2</w:t>
      </w:r>
    </w:p>
    <w:p w:rsidR="008E017C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к постановлению администрации </w:t>
      </w:r>
    </w:p>
    <w:p w:rsidR="008E017C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города Бородино</w:t>
      </w:r>
    </w:p>
    <w:p w:rsidR="008E017C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от </w:t>
      </w:r>
      <w:r w:rsidR="00F4661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06.10.2014</w:t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№ </w:t>
      </w:r>
      <w:r w:rsidR="00F4661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913</w:t>
      </w:r>
      <w:bookmarkStart w:id="0" w:name="_GoBack"/>
      <w:bookmarkEnd w:id="0"/>
    </w:p>
    <w:p w:rsidR="00B50E7C" w:rsidRDefault="00B50E7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8E017C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8E017C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ПЛАН </w:t>
      </w:r>
    </w:p>
    <w:p w:rsidR="008E017C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проведения оценки</w:t>
      </w:r>
      <w:r w:rsidRPr="00B50E7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необходимости проведения </w:t>
      </w:r>
    </w:p>
    <w:p w:rsidR="008E017C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B50E7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капитального ремонта многоквартирных домов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, расположенных </w:t>
      </w:r>
    </w:p>
    <w:p w:rsidR="008E017C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на территории города Бородино</w:t>
      </w:r>
    </w:p>
    <w:p w:rsidR="008E017C" w:rsidRDefault="008E017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tbl>
      <w:tblPr>
        <w:tblStyle w:val="af"/>
        <w:tblW w:w="10490" w:type="dxa"/>
        <w:tblInd w:w="-176" w:type="dxa"/>
        <w:tblLook w:val="04A0" w:firstRow="1" w:lastRow="0" w:firstColumn="1" w:lastColumn="0" w:noHBand="0" w:noVBand="1"/>
      </w:tblPr>
      <w:tblGrid>
        <w:gridCol w:w="435"/>
        <w:gridCol w:w="4669"/>
        <w:gridCol w:w="2410"/>
        <w:gridCol w:w="2976"/>
      </w:tblGrid>
      <w:tr w:rsidR="005F2230" w:rsidTr="005F2230">
        <w:tc>
          <w:tcPr>
            <w:tcW w:w="435" w:type="dxa"/>
            <w:vAlign w:val="center"/>
          </w:tcPr>
          <w:p w:rsidR="005F2230" w:rsidRPr="005F2230" w:rsidRDefault="005F2230" w:rsidP="005F223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22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gramStart"/>
            <w:r w:rsidRPr="005F22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5F22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4669" w:type="dxa"/>
            <w:vAlign w:val="center"/>
          </w:tcPr>
          <w:p w:rsidR="005F2230" w:rsidRPr="005F2230" w:rsidRDefault="005F2230" w:rsidP="005F2230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22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5F2230" w:rsidRPr="005F2230" w:rsidRDefault="005F2230" w:rsidP="005F2230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22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5F2230" w:rsidRPr="005F2230" w:rsidRDefault="005F2230" w:rsidP="005F2230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22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Ответственный</w:t>
            </w:r>
          </w:p>
        </w:tc>
      </w:tr>
      <w:tr w:rsidR="005F2230" w:rsidTr="005F2230">
        <w:tc>
          <w:tcPr>
            <w:tcW w:w="435" w:type="dxa"/>
          </w:tcPr>
          <w:p w:rsidR="005F2230" w:rsidRPr="005F2230" w:rsidRDefault="005F2230" w:rsidP="005F2230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F2230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669" w:type="dxa"/>
          </w:tcPr>
          <w:p w:rsidR="005F2230" w:rsidRPr="005F2230" w:rsidRDefault="005F2230" w:rsidP="005F2230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F2230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5F2230" w:rsidRPr="005F2230" w:rsidRDefault="005F2230" w:rsidP="005F2230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F2230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5F2230" w:rsidRPr="005F2230" w:rsidRDefault="005F2230" w:rsidP="005F2230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F2230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</w:t>
            </w:r>
          </w:p>
        </w:tc>
      </w:tr>
      <w:tr w:rsidR="005F2230" w:rsidTr="00462148">
        <w:tc>
          <w:tcPr>
            <w:tcW w:w="435" w:type="dxa"/>
            <w:vAlign w:val="center"/>
          </w:tcPr>
          <w:p w:rsidR="005F2230" w:rsidRPr="00F571F5" w:rsidRDefault="005F2230" w:rsidP="00F571F5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571F5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69" w:type="dxa"/>
          </w:tcPr>
          <w:p w:rsidR="005F2230" w:rsidRPr="005F2230" w:rsidRDefault="005F2230" w:rsidP="00F571F5">
            <w:pPr>
              <w:autoSpaceDE w:val="0"/>
              <w:autoSpaceDN w:val="0"/>
              <w:adjustRightInd w:val="0"/>
              <w:ind w:left="-117" w:firstLine="284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</w:t>
            </w:r>
            <w:r w:rsidRPr="0045099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ровести осмотр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45099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расположенных на территории города Бородино</w:t>
            </w:r>
            <w:r w:rsidR="006116F4" w:rsidRPr="005F223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6116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</w:t>
            </w:r>
            <w:r w:rsidR="006116F4" w:rsidRPr="005F223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приложение № 1 к плану</w:t>
            </w:r>
            <w:r w:rsidR="006116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F2230" w:rsidRPr="005F2230" w:rsidRDefault="002832AC" w:rsidP="00523289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52328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.10.2014-</w:t>
            </w:r>
            <w:r w:rsidR="0052328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.10.2014гг.</w:t>
            </w:r>
          </w:p>
        </w:tc>
        <w:tc>
          <w:tcPr>
            <w:tcW w:w="2976" w:type="dxa"/>
            <w:vAlign w:val="center"/>
          </w:tcPr>
          <w:p w:rsidR="005F2230" w:rsidRDefault="005F2230" w:rsidP="00462148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ООО «Ваш управдом» ООО «УК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  <w:p w:rsidR="005F2230" w:rsidRPr="005F2230" w:rsidRDefault="005F2230" w:rsidP="00462148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ООО «Идиллия»</w:t>
            </w:r>
          </w:p>
        </w:tc>
      </w:tr>
      <w:tr w:rsidR="005F2230" w:rsidTr="00462148">
        <w:tc>
          <w:tcPr>
            <w:tcW w:w="435" w:type="dxa"/>
            <w:vAlign w:val="center"/>
          </w:tcPr>
          <w:p w:rsidR="005F2230" w:rsidRPr="00F571F5" w:rsidRDefault="005F2230" w:rsidP="00F571F5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571F5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69" w:type="dxa"/>
          </w:tcPr>
          <w:p w:rsidR="005F2230" w:rsidRPr="005F2230" w:rsidRDefault="005F2230" w:rsidP="00F571F5">
            <w:pPr>
              <w:autoSpaceDE w:val="0"/>
              <w:autoSpaceDN w:val="0"/>
              <w:adjustRightInd w:val="0"/>
              <w:ind w:left="-117" w:firstLine="284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2230">
              <w:rPr>
                <w:rFonts w:ascii="Times New Roman" w:hAnsi="Times New Roman" w:cs="Times New Roman"/>
                <w:sz w:val="26"/>
                <w:szCs w:val="26"/>
              </w:rPr>
              <w:t>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Pr="005F2230">
              <w:rPr>
                <w:rFonts w:ascii="Times New Roman" w:hAnsi="Times New Roman" w:cs="Times New Roman"/>
                <w:sz w:val="26"/>
                <w:szCs w:val="26"/>
              </w:rPr>
              <w:t xml:space="preserve"> акты технического состояния многоквартирн</w:t>
            </w:r>
            <w:r w:rsidR="006116F4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5F2230">
              <w:rPr>
                <w:rFonts w:ascii="Times New Roman" w:hAnsi="Times New Roman" w:cs="Times New Roman"/>
                <w:sz w:val="26"/>
                <w:szCs w:val="26"/>
              </w:rPr>
              <w:t xml:space="preserve"> дом</w:t>
            </w:r>
            <w:r w:rsidR="006116F4">
              <w:rPr>
                <w:rFonts w:ascii="Times New Roman" w:hAnsi="Times New Roman" w:cs="Times New Roman"/>
                <w:sz w:val="26"/>
                <w:szCs w:val="26"/>
              </w:rPr>
              <w:t>ов (</w:t>
            </w:r>
            <w:r w:rsidR="006116F4" w:rsidRPr="005F223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приложение № </w:t>
            </w:r>
            <w:r w:rsidR="006116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 w:rsidR="006116F4" w:rsidRPr="005F223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к плану</w:t>
            </w:r>
            <w:r w:rsidR="006116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</w:t>
            </w:r>
            <w:r w:rsidR="006116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5F2230" w:rsidRPr="005F2230" w:rsidRDefault="002832AC" w:rsidP="00523289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до </w:t>
            </w:r>
            <w:r w:rsidR="0052328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.10.2014 г.</w:t>
            </w:r>
          </w:p>
        </w:tc>
        <w:tc>
          <w:tcPr>
            <w:tcW w:w="2976" w:type="dxa"/>
            <w:vAlign w:val="center"/>
          </w:tcPr>
          <w:p w:rsidR="005F2230" w:rsidRDefault="005F2230" w:rsidP="00462148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ООО «Ваш управдом» ООО «УК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  <w:p w:rsidR="005F2230" w:rsidRPr="005F2230" w:rsidRDefault="005F2230" w:rsidP="00462148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ООО «Идиллия»</w:t>
            </w:r>
          </w:p>
        </w:tc>
      </w:tr>
      <w:tr w:rsidR="005F2230" w:rsidTr="00462148">
        <w:tc>
          <w:tcPr>
            <w:tcW w:w="435" w:type="dxa"/>
            <w:vAlign w:val="center"/>
          </w:tcPr>
          <w:p w:rsidR="005F2230" w:rsidRPr="00F571F5" w:rsidRDefault="005F2230" w:rsidP="00F571F5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571F5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4669" w:type="dxa"/>
          </w:tcPr>
          <w:p w:rsidR="005F2230" w:rsidRPr="005F2230" w:rsidRDefault="006116F4" w:rsidP="00F571F5">
            <w:pPr>
              <w:autoSpaceDE w:val="0"/>
              <w:autoSpaceDN w:val="0"/>
              <w:adjustRightInd w:val="0"/>
              <w:ind w:left="-117" w:firstLine="284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Составить</w:t>
            </w:r>
            <w:r w:rsidR="005F2230" w:rsidRPr="002E715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ведомост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</w:t>
            </w:r>
            <w:r w:rsidR="005F2230" w:rsidRPr="002E715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оценки технического состояния многоквартирн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ых</w:t>
            </w:r>
            <w:r w:rsidR="005F2230" w:rsidRPr="002E715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ов</w:t>
            </w:r>
            <w:r w:rsidR="005F2230" w:rsidRPr="002E715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на основании визуального осмотра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</w:t>
            </w:r>
            <w:r w:rsidRPr="005F223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Pr="005F223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к плану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).</w:t>
            </w:r>
          </w:p>
        </w:tc>
        <w:tc>
          <w:tcPr>
            <w:tcW w:w="2410" w:type="dxa"/>
            <w:vAlign w:val="center"/>
          </w:tcPr>
          <w:p w:rsidR="005F2230" w:rsidRPr="005F2230" w:rsidRDefault="00462148" w:rsidP="00523289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до </w:t>
            </w:r>
            <w:r w:rsidR="0052328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.10.2014 г.</w:t>
            </w:r>
          </w:p>
        </w:tc>
        <w:tc>
          <w:tcPr>
            <w:tcW w:w="2976" w:type="dxa"/>
            <w:vAlign w:val="center"/>
          </w:tcPr>
          <w:p w:rsidR="006116F4" w:rsidRDefault="006116F4" w:rsidP="00462148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ООО «Ваш управдом» ООО «УК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СтройКом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  <w:p w:rsidR="005F2230" w:rsidRPr="005F2230" w:rsidRDefault="006116F4" w:rsidP="00462148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ООО «Идиллия»</w:t>
            </w:r>
          </w:p>
        </w:tc>
      </w:tr>
      <w:tr w:rsidR="005F2230" w:rsidTr="00462148">
        <w:tc>
          <w:tcPr>
            <w:tcW w:w="435" w:type="dxa"/>
            <w:vAlign w:val="center"/>
          </w:tcPr>
          <w:p w:rsidR="005F2230" w:rsidRPr="00F571F5" w:rsidRDefault="005F2230" w:rsidP="00F571F5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571F5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4669" w:type="dxa"/>
          </w:tcPr>
          <w:p w:rsidR="005F2230" w:rsidRPr="005F2230" w:rsidRDefault="006116F4" w:rsidP="00F571F5">
            <w:pPr>
              <w:autoSpaceDE w:val="0"/>
              <w:autoSpaceDN w:val="0"/>
              <w:adjustRightInd w:val="0"/>
              <w:ind w:left="-117" w:firstLine="284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Составить сводные данные по актам </w:t>
            </w:r>
            <w:r w:rsidRPr="002E715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технического обследования 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ногоквартирных домов</w:t>
            </w:r>
            <w:r w:rsidR="00F1255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расположенных на территории города Бородино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F571F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(приложение № 4 к плану).</w:t>
            </w:r>
          </w:p>
        </w:tc>
        <w:tc>
          <w:tcPr>
            <w:tcW w:w="2410" w:type="dxa"/>
            <w:vAlign w:val="center"/>
          </w:tcPr>
          <w:p w:rsidR="005F2230" w:rsidRPr="005F2230" w:rsidRDefault="00462148" w:rsidP="00523289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до 2</w:t>
            </w:r>
            <w:r w:rsidR="0052328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.10.2014 г.</w:t>
            </w:r>
          </w:p>
        </w:tc>
        <w:tc>
          <w:tcPr>
            <w:tcW w:w="2976" w:type="dxa"/>
            <w:vAlign w:val="center"/>
          </w:tcPr>
          <w:p w:rsidR="005F2230" w:rsidRPr="005F2230" w:rsidRDefault="00F571F5" w:rsidP="00462148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МКУ «Служба единого заказчика»</w:t>
            </w:r>
          </w:p>
        </w:tc>
      </w:tr>
      <w:tr w:rsidR="005F2230" w:rsidTr="00462148">
        <w:tc>
          <w:tcPr>
            <w:tcW w:w="435" w:type="dxa"/>
            <w:vAlign w:val="center"/>
          </w:tcPr>
          <w:p w:rsidR="005F2230" w:rsidRPr="00F571F5" w:rsidRDefault="005F2230" w:rsidP="00F571F5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571F5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4669" w:type="dxa"/>
          </w:tcPr>
          <w:p w:rsidR="005F2230" w:rsidRPr="005F2230" w:rsidRDefault="00F571F5" w:rsidP="00F571F5">
            <w:pPr>
              <w:autoSpaceDE w:val="0"/>
              <w:autoSpaceDN w:val="0"/>
              <w:adjustRightInd w:val="0"/>
              <w:ind w:left="-117" w:firstLine="284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На основании сведений об актуализации перечня многоквартирных домов, расположенных на территории города Бородино (приложение № 5), в</w:t>
            </w:r>
            <w:r w:rsidR="006116F4" w:rsidRPr="00182CA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осить </w:t>
            </w:r>
            <w:r w:rsidR="006116F4" w:rsidRPr="00182CA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изменения в муниципальную программу капитального ремонта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5F2230" w:rsidRPr="005F2230" w:rsidRDefault="00462148" w:rsidP="00462148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 мере необходимости</w:t>
            </w:r>
          </w:p>
        </w:tc>
        <w:tc>
          <w:tcPr>
            <w:tcW w:w="2976" w:type="dxa"/>
            <w:vAlign w:val="center"/>
          </w:tcPr>
          <w:p w:rsidR="005F2230" w:rsidRPr="005F2230" w:rsidRDefault="00F571F5" w:rsidP="00462148">
            <w:pPr>
              <w:autoSpaceDE w:val="0"/>
              <w:autoSpaceDN w:val="0"/>
              <w:adjustRightInd w:val="0"/>
              <w:ind w:left="129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МКУ «Служба единого заказчика»</w:t>
            </w:r>
          </w:p>
        </w:tc>
      </w:tr>
    </w:tbl>
    <w:p w:rsidR="008E017C" w:rsidRDefault="008E017C" w:rsidP="008E017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sectPr w:rsidR="008E017C" w:rsidSect="007B6EA8">
          <w:pgSz w:w="11906" w:h="16838"/>
          <w:pgMar w:top="1134" w:right="849" w:bottom="568" w:left="1276" w:header="709" w:footer="709" w:gutter="0"/>
          <w:cols w:space="708"/>
          <w:titlePg/>
          <w:docGrid w:linePitch="381"/>
        </w:sectPr>
      </w:pPr>
    </w:p>
    <w:p w:rsidR="00B50E7C" w:rsidRDefault="00882079" w:rsidP="00E7220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lastRenderedPageBreak/>
        <w:t xml:space="preserve">Приложение </w:t>
      </w:r>
      <w:r w:rsidR="00E722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к </w:t>
      </w:r>
      <w:r w:rsidR="00E722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плану</w:t>
      </w:r>
    </w:p>
    <w:p w:rsidR="00E72200" w:rsidRPr="00B15108" w:rsidRDefault="00E72200" w:rsidP="00E7220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DC629B" w:rsidRDefault="00DC629B" w:rsidP="0035394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Cs w:val="28"/>
        </w:rPr>
        <w:t xml:space="preserve">ГРАФИК </w:t>
      </w:r>
    </w:p>
    <w:p w:rsidR="00DC629B" w:rsidRDefault="00DC629B" w:rsidP="0035394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Cs w:val="28"/>
        </w:rPr>
        <w:t xml:space="preserve">осмотра </w:t>
      </w:r>
      <w:r w:rsidR="00B50E7C" w:rsidRPr="00623DF6">
        <w:rPr>
          <w:rFonts w:ascii="Times New Roman" w:hAnsi="Times New Roman" w:cs="Times New Roman"/>
          <w:b/>
          <w:color w:val="0D0D0D" w:themeColor="text1" w:themeTint="F2"/>
          <w:szCs w:val="28"/>
        </w:rPr>
        <w:t xml:space="preserve">многоквартирных домов расположенных </w:t>
      </w:r>
    </w:p>
    <w:p w:rsidR="00B50E7C" w:rsidRPr="00B15108" w:rsidRDefault="00B50E7C" w:rsidP="0035394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  <w:r w:rsidRPr="00623DF6">
        <w:rPr>
          <w:rFonts w:ascii="Times New Roman" w:hAnsi="Times New Roman" w:cs="Times New Roman"/>
          <w:b/>
          <w:color w:val="0D0D0D" w:themeColor="text1" w:themeTint="F2"/>
          <w:szCs w:val="28"/>
        </w:rPr>
        <w:t>на территории</w:t>
      </w:r>
      <w:r w:rsidR="00DC629B">
        <w:rPr>
          <w:rFonts w:ascii="Times New Roman" w:hAnsi="Times New Roman" w:cs="Times New Roman"/>
          <w:b/>
          <w:color w:val="0D0D0D" w:themeColor="text1" w:themeTint="F2"/>
          <w:szCs w:val="28"/>
        </w:rPr>
        <w:t xml:space="preserve"> </w:t>
      </w:r>
      <w:r w:rsidRPr="00623DF6">
        <w:rPr>
          <w:rFonts w:ascii="Times New Roman" w:hAnsi="Times New Roman" w:cs="Times New Roman"/>
          <w:b/>
          <w:color w:val="0D0D0D" w:themeColor="text1" w:themeTint="F2"/>
          <w:szCs w:val="28"/>
        </w:rPr>
        <w:t>города Бородино</w:t>
      </w:r>
    </w:p>
    <w:p w:rsidR="00B50E7C" w:rsidRPr="00353943" w:rsidRDefault="00B50E7C" w:rsidP="00353943">
      <w:pPr>
        <w:spacing w:after="0" w:line="240" w:lineRule="auto"/>
        <w:rPr>
          <w:rFonts w:ascii="Times New Roman" w:hAnsi="Times New Roman" w:cs="Times New Roman"/>
          <w:b/>
        </w:rPr>
      </w:pPr>
      <w:r w:rsidRPr="00353943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968"/>
        <w:gridCol w:w="1279"/>
        <w:gridCol w:w="1841"/>
        <w:gridCol w:w="1559"/>
        <w:gridCol w:w="5104"/>
      </w:tblGrid>
      <w:tr w:rsidR="00B50E7C" w:rsidRPr="00353943" w:rsidTr="00B50E7C">
        <w:tc>
          <w:tcPr>
            <w:tcW w:w="280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2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улица</w:t>
            </w:r>
          </w:p>
        </w:tc>
        <w:tc>
          <w:tcPr>
            <w:tcW w:w="439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номер дома</w:t>
            </w:r>
          </w:p>
        </w:tc>
        <w:tc>
          <w:tcPr>
            <w:tcW w:w="632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год постройки</w:t>
            </w:r>
          </w:p>
        </w:tc>
        <w:tc>
          <w:tcPr>
            <w:tcW w:w="535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площадь помещений, кв.м.</w:t>
            </w:r>
          </w:p>
        </w:tc>
        <w:tc>
          <w:tcPr>
            <w:tcW w:w="1752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планируемая дата осмотра</w:t>
            </w:r>
          </w:p>
        </w:tc>
      </w:tr>
      <w:tr w:rsidR="00B50E7C" w:rsidRPr="00353943" w:rsidTr="00B50E7C">
        <w:tc>
          <w:tcPr>
            <w:tcW w:w="280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62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32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35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52" w:type="pct"/>
            <w:vAlign w:val="center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623DF6" w:rsidRPr="00353943" w:rsidTr="00B50E7C">
        <w:tc>
          <w:tcPr>
            <w:tcW w:w="280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2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2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535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626,62</w:t>
            </w:r>
          </w:p>
        </w:tc>
        <w:tc>
          <w:tcPr>
            <w:tcW w:w="1752" w:type="pct"/>
            <w:vAlign w:val="center"/>
          </w:tcPr>
          <w:p w:rsidR="00623DF6" w:rsidRPr="00200AB7" w:rsidRDefault="00A00370" w:rsidP="00A00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23DF6" w:rsidRPr="00353943" w:rsidTr="00B50E7C">
        <w:tc>
          <w:tcPr>
            <w:tcW w:w="280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2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2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535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624,60</w:t>
            </w:r>
          </w:p>
        </w:tc>
        <w:tc>
          <w:tcPr>
            <w:tcW w:w="1752" w:type="pct"/>
            <w:vAlign w:val="center"/>
          </w:tcPr>
          <w:p w:rsidR="00623DF6" w:rsidRPr="00200AB7" w:rsidRDefault="00A00370" w:rsidP="00FA6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 w:rsidR="00FA6A0A"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624,30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631,70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674,40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639,30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2068,90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640,50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1979,70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638,10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1932,90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636,50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521,90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629,50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644,60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9Мая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4390,00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6089,00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9Мая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6055,80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9Мая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95А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4580,20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Гоголя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868,50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Горького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898,40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Горького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1020,90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Горького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725,80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Горького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724,50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Горького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797,30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3057,30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3033,50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1122,10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2829,90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3579" w:rsidRPr="00353943" w:rsidTr="00B50E7C">
        <w:tc>
          <w:tcPr>
            <w:tcW w:w="280" w:type="pct"/>
            <w:vAlign w:val="bottom"/>
          </w:tcPr>
          <w:p w:rsidR="007A3579" w:rsidRPr="00200AB7" w:rsidRDefault="007A357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2" w:type="pct"/>
            <w:vAlign w:val="bottom"/>
          </w:tcPr>
          <w:p w:rsidR="007A3579" w:rsidRPr="00200AB7" w:rsidRDefault="007A357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439" w:type="pct"/>
            <w:vAlign w:val="bottom"/>
          </w:tcPr>
          <w:p w:rsidR="007A3579" w:rsidRPr="00200AB7" w:rsidRDefault="007A357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2" w:type="pct"/>
            <w:vAlign w:val="bottom"/>
          </w:tcPr>
          <w:p w:rsidR="007A3579" w:rsidRPr="00200AB7" w:rsidRDefault="007A357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535" w:type="pct"/>
            <w:vAlign w:val="bottom"/>
          </w:tcPr>
          <w:p w:rsidR="007A3579" w:rsidRPr="00200AB7" w:rsidRDefault="007A357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1935,00</w:t>
            </w:r>
          </w:p>
        </w:tc>
        <w:tc>
          <w:tcPr>
            <w:tcW w:w="1752" w:type="pct"/>
            <w:vAlign w:val="center"/>
          </w:tcPr>
          <w:p w:rsidR="007A3579" w:rsidRPr="00200AB7" w:rsidRDefault="00523289" w:rsidP="00F12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1360,00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1972,80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2005,65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3484,10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3474,00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4395,50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4378,60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4383,20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52А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2709,50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4401,10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4399,70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4434,30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3551,00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4382,00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4420,70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4368,40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62А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3031,60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5795,20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2042,91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Маяковского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636,50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Маяковского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1270,60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Маяковского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1960,30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Нагорная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902,95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Нагорная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887,10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Нагорная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41А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854,10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Нагорная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1219,80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Нагорная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1223,70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1937,80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942,10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918,00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876,40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905,10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902,00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402,20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6A0A" w:rsidRPr="00353943" w:rsidTr="00B50E7C">
        <w:tc>
          <w:tcPr>
            <w:tcW w:w="280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6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32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35" w:type="pct"/>
            <w:vAlign w:val="bottom"/>
          </w:tcPr>
          <w:p w:rsidR="00FA6A0A" w:rsidRPr="00200AB7" w:rsidRDefault="00FA6A0A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1262,50</w:t>
            </w:r>
          </w:p>
        </w:tc>
        <w:tc>
          <w:tcPr>
            <w:tcW w:w="1752" w:type="pct"/>
            <w:vAlign w:val="center"/>
          </w:tcPr>
          <w:p w:rsidR="00FA6A0A" w:rsidRPr="00200AB7" w:rsidRDefault="00FA6A0A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4404,60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5833,30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Октябрьская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4664,00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4354,50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4554,40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4819,90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4415,90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2717,50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2718,20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2722,20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2721,40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4381,10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4381,10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4375,90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4385,40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5694,50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2699,00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2709,50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4392,95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Рождественская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4567,80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2999,60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718,50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660,50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658,80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654,20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45099A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62" w:type="pct"/>
            <w:vAlign w:val="center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center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2" w:type="pct"/>
            <w:vAlign w:val="center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35" w:type="pct"/>
            <w:vAlign w:val="center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663,50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4378,20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4457,20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4430,30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2711,50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4570,00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23DF6" w:rsidRPr="00353943" w:rsidTr="00B50E7C">
        <w:tc>
          <w:tcPr>
            <w:tcW w:w="280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62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Солнечный</w:t>
            </w:r>
          </w:p>
        </w:tc>
        <w:tc>
          <w:tcPr>
            <w:tcW w:w="439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35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902,70</w:t>
            </w:r>
          </w:p>
        </w:tc>
        <w:tc>
          <w:tcPr>
            <w:tcW w:w="1752" w:type="pct"/>
            <w:vAlign w:val="center"/>
          </w:tcPr>
          <w:p w:rsidR="00623DF6" w:rsidRPr="00200AB7" w:rsidRDefault="00523289" w:rsidP="00523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1255E" w:rsidRPr="00200AB7">
              <w:rPr>
                <w:rFonts w:ascii="Times New Roman" w:hAnsi="Times New Roman" w:cs="Times New Roman"/>
              </w:rPr>
              <w:t>.</w:t>
            </w:r>
            <w:r w:rsidR="00F1255E">
              <w:rPr>
                <w:rFonts w:ascii="Times New Roman" w:hAnsi="Times New Roman" w:cs="Times New Roman"/>
              </w:rPr>
              <w:t>10</w:t>
            </w:r>
            <w:r w:rsidR="00F1255E" w:rsidRPr="00200AB7">
              <w:rPr>
                <w:rFonts w:ascii="Times New Roman" w:hAnsi="Times New Roman" w:cs="Times New Roman"/>
              </w:rPr>
              <w:t>.201</w:t>
            </w:r>
            <w:r w:rsidR="00F1255E">
              <w:rPr>
                <w:rFonts w:ascii="Times New Roman" w:hAnsi="Times New Roman" w:cs="Times New Roman"/>
              </w:rPr>
              <w:t>4</w:t>
            </w:r>
            <w:r w:rsidR="00F1255E"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="00F1255E" w:rsidRPr="00200AB7">
              <w:rPr>
                <w:rFonts w:ascii="Times New Roman" w:hAnsi="Times New Roman" w:cs="Times New Roman"/>
              </w:rPr>
              <w:t>.</w:t>
            </w:r>
            <w:r w:rsidR="00F1255E">
              <w:rPr>
                <w:rFonts w:ascii="Times New Roman" w:hAnsi="Times New Roman" w:cs="Times New Roman"/>
              </w:rPr>
              <w:t>10</w:t>
            </w:r>
            <w:r w:rsidR="00F1255E" w:rsidRPr="00200AB7">
              <w:rPr>
                <w:rFonts w:ascii="Times New Roman" w:hAnsi="Times New Roman" w:cs="Times New Roman"/>
              </w:rPr>
              <w:t>.201</w:t>
            </w:r>
            <w:r w:rsidR="00F1255E">
              <w:rPr>
                <w:rFonts w:ascii="Times New Roman" w:hAnsi="Times New Roman" w:cs="Times New Roman"/>
              </w:rPr>
              <w:t>4</w:t>
            </w:r>
          </w:p>
        </w:tc>
      </w:tr>
      <w:tr w:rsidR="00623DF6" w:rsidRPr="00353943" w:rsidTr="00B50E7C">
        <w:tc>
          <w:tcPr>
            <w:tcW w:w="280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62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Солнечный</w:t>
            </w:r>
          </w:p>
        </w:tc>
        <w:tc>
          <w:tcPr>
            <w:tcW w:w="439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35" w:type="pct"/>
            <w:vAlign w:val="bottom"/>
          </w:tcPr>
          <w:p w:rsidR="00623DF6" w:rsidRPr="00200AB7" w:rsidRDefault="00623DF6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578,90</w:t>
            </w:r>
          </w:p>
        </w:tc>
        <w:tc>
          <w:tcPr>
            <w:tcW w:w="1752" w:type="pct"/>
            <w:vAlign w:val="center"/>
          </w:tcPr>
          <w:p w:rsidR="00623DF6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Стахановский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11810,70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Стахановский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4368,69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Стахановский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4371,30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Стахановский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4412,80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Стахановский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5431,70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Стахановский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5812,50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Стахановский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2727,00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Стахановский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2704,40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Стахановский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4396,36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Строительный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396,20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Строительный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400,10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0AB7">
              <w:rPr>
                <w:rFonts w:ascii="Times New Roman" w:hAnsi="Times New Roman" w:cs="Times New Roman"/>
              </w:rPr>
              <w:t>Стоительный</w:t>
            </w:r>
            <w:proofErr w:type="spellEnd"/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508,00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50E7C">
        <w:tc>
          <w:tcPr>
            <w:tcW w:w="280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6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Шахтерский</w:t>
            </w:r>
          </w:p>
        </w:tc>
        <w:tc>
          <w:tcPr>
            <w:tcW w:w="439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535" w:type="pct"/>
            <w:vAlign w:val="bottom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411,20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3289" w:rsidRPr="00353943" w:rsidTr="00B15108">
        <w:trPr>
          <w:trHeight w:val="265"/>
        </w:trPr>
        <w:tc>
          <w:tcPr>
            <w:tcW w:w="280" w:type="pct"/>
            <w:vAlign w:val="center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62" w:type="pct"/>
            <w:vAlign w:val="center"/>
          </w:tcPr>
          <w:p w:rsidR="00523289" w:rsidRPr="00200AB7" w:rsidRDefault="00523289" w:rsidP="0020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0AB7">
              <w:rPr>
                <w:rFonts w:ascii="Times New Roman" w:hAnsi="Times New Roman" w:cs="Times New Roman"/>
              </w:rPr>
              <w:t>Щетинкина</w:t>
            </w:r>
            <w:proofErr w:type="spellEnd"/>
          </w:p>
        </w:tc>
        <w:tc>
          <w:tcPr>
            <w:tcW w:w="439" w:type="pct"/>
            <w:vAlign w:val="center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2" w:type="pct"/>
            <w:vAlign w:val="center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AB7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35" w:type="pct"/>
            <w:vAlign w:val="center"/>
          </w:tcPr>
          <w:p w:rsidR="00523289" w:rsidRPr="00200AB7" w:rsidRDefault="00523289" w:rsidP="00200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200AB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3024,90</w:t>
            </w:r>
          </w:p>
        </w:tc>
        <w:tc>
          <w:tcPr>
            <w:tcW w:w="1752" w:type="pct"/>
            <w:vAlign w:val="center"/>
          </w:tcPr>
          <w:p w:rsidR="00523289" w:rsidRPr="00200AB7" w:rsidRDefault="00523289" w:rsidP="00791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  <w:r w:rsidRPr="00200A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00A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200AB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50E7C" w:rsidRPr="00353943" w:rsidRDefault="00B50E7C" w:rsidP="00353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0E7C" w:rsidRPr="00353943" w:rsidRDefault="00B50E7C" w:rsidP="003539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50E7C" w:rsidRPr="00353943" w:rsidRDefault="00B50E7C" w:rsidP="003539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50E7C" w:rsidRDefault="00B50E7C" w:rsidP="00B50E7C">
      <w:pPr>
        <w:ind w:firstLine="708"/>
        <w:jc w:val="both"/>
      </w:pPr>
    </w:p>
    <w:p w:rsidR="00B50E7C" w:rsidRPr="00B45C27" w:rsidRDefault="00B50E7C" w:rsidP="00B50E7C">
      <w:pPr>
        <w:ind w:firstLine="708"/>
        <w:jc w:val="both"/>
      </w:pPr>
    </w:p>
    <w:p w:rsidR="00B50E7C" w:rsidRPr="002D702D" w:rsidRDefault="00B50E7C" w:rsidP="00B50E7C">
      <w:pPr>
        <w:rPr>
          <w:bCs/>
          <w:sz w:val="16"/>
          <w:szCs w:val="16"/>
        </w:rPr>
      </w:pPr>
      <w:r>
        <w:rPr>
          <w:szCs w:val="28"/>
        </w:rPr>
        <w:t xml:space="preserve">                                                                          </w:t>
      </w:r>
    </w:p>
    <w:p w:rsidR="00B50E7C" w:rsidRDefault="00B50E7C" w:rsidP="00B50E7C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50E7C" w:rsidRDefault="00B50E7C" w:rsidP="00B50E7C">
      <w:pPr>
        <w:ind w:firstLine="708"/>
        <w:jc w:val="both"/>
        <w:rPr>
          <w:sz w:val="16"/>
          <w:szCs w:val="16"/>
        </w:rPr>
      </w:pPr>
    </w:p>
    <w:p w:rsidR="00B50E7C" w:rsidRPr="00520AB3" w:rsidRDefault="00B50E7C" w:rsidP="00B50E7C">
      <w:pPr>
        <w:ind w:firstLine="708"/>
        <w:jc w:val="both"/>
        <w:rPr>
          <w:sz w:val="16"/>
          <w:szCs w:val="16"/>
        </w:rPr>
      </w:pPr>
    </w:p>
    <w:p w:rsidR="00B50E7C" w:rsidRPr="002D702D" w:rsidRDefault="00B50E7C" w:rsidP="00B50E7C">
      <w:pPr>
        <w:rPr>
          <w:sz w:val="16"/>
          <w:szCs w:val="16"/>
        </w:rPr>
      </w:pPr>
    </w:p>
    <w:p w:rsidR="00B50E7C" w:rsidRDefault="00B50E7C" w:rsidP="00B50E7C">
      <w:r>
        <w:br w:type="page"/>
      </w:r>
    </w:p>
    <w:p w:rsidR="00B94DF0" w:rsidRDefault="00B94DF0" w:rsidP="00B94DF0">
      <w:pPr>
        <w:spacing w:after="0" w:line="240" w:lineRule="auto"/>
        <w:ind w:firstLine="1"/>
        <w:jc w:val="right"/>
        <w:outlineLvl w:val="2"/>
        <w:rPr>
          <w:rFonts w:ascii="Times New Roman" w:hAnsi="Times New Roman" w:cs="Times New Roman"/>
          <w:bCs/>
          <w:sz w:val="20"/>
          <w:szCs w:val="20"/>
        </w:rPr>
        <w:sectPr w:rsidR="00B94DF0" w:rsidSect="00B50E7C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81"/>
        </w:sectPr>
      </w:pPr>
    </w:p>
    <w:p w:rsidR="00B94DF0" w:rsidRDefault="00B94DF0" w:rsidP="00F1255E">
      <w:pPr>
        <w:spacing w:after="0" w:line="240" w:lineRule="auto"/>
        <w:ind w:firstLine="1"/>
        <w:jc w:val="right"/>
        <w:outlineLvl w:val="2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317D85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255E">
        <w:rPr>
          <w:rFonts w:ascii="Times New Roman" w:hAnsi="Times New Roman" w:cs="Times New Roman"/>
          <w:bCs/>
          <w:sz w:val="20"/>
          <w:szCs w:val="20"/>
        </w:rPr>
        <w:t>2 к плану</w:t>
      </w:r>
    </w:p>
    <w:p w:rsidR="00B94DF0" w:rsidRPr="00317D85" w:rsidRDefault="00B94DF0" w:rsidP="00B94DF0">
      <w:pPr>
        <w:spacing w:after="0" w:line="240" w:lineRule="auto"/>
        <w:ind w:firstLine="1"/>
        <w:jc w:val="right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B94DF0" w:rsidRPr="00353943" w:rsidRDefault="00B94DF0" w:rsidP="00B94DF0">
      <w:pPr>
        <w:spacing w:after="0" w:line="240" w:lineRule="auto"/>
        <w:outlineLvl w:val="2"/>
        <w:rPr>
          <w:rFonts w:ascii="Times New Roman" w:hAnsi="Times New Roman" w:cs="Times New Roman"/>
          <w:bCs/>
          <w:sz w:val="14"/>
          <w:szCs w:val="14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Cs w:val="28"/>
        </w:rPr>
      </w:pPr>
      <w:r w:rsidRPr="00353943">
        <w:rPr>
          <w:rFonts w:ascii="Times New Roman" w:hAnsi="Times New Roman" w:cs="Times New Roman"/>
          <w:b/>
          <w:bCs/>
          <w:caps/>
          <w:szCs w:val="28"/>
        </w:rPr>
        <w:t xml:space="preserve">акт 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53943">
        <w:rPr>
          <w:rFonts w:ascii="Times New Roman" w:hAnsi="Times New Roman" w:cs="Times New Roman"/>
          <w:b/>
          <w:bCs/>
          <w:szCs w:val="28"/>
        </w:rPr>
        <w:t>технического состояния многоквартирного дома</w:t>
      </w:r>
      <w:r w:rsidRPr="00353943">
        <w:rPr>
          <w:rFonts w:ascii="Times New Roman" w:hAnsi="Times New Roman" w:cs="Times New Roman"/>
          <w:b/>
          <w:szCs w:val="28"/>
        </w:rPr>
        <w:t xml:space="preserve"> </w:t>
      </w:r>
    </w:p>
    <w:p w:rsidR="00B94DF0" w:rsidRPr="00353943" w:rsidRDefault="00B94DF0" w:rsidP="00B94DF0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4DF0" w:rsidRPr="00353943" w:rsidRDefault="00B94DF0" w:rsidP="00B94DF0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Дата составления: __________________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 xml:space="preserve">Красноярский край, ______________________________________________ 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</w:rPr>
      </w:pPr>
      <w:r w:rsidRPr="003539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353943">
        <w:rPr>
          <w:rFonts w:ascii="Times New Roman" w:hAnsi="Times New Roman" w:cs="Times New Roman"/>
        </w:rPr>
        <w:t>(наименование муниципального образования)</w:t>
      </w:r>
      <w:r w:rsidRPr="00353943">
        <w:rPr>
          <w:rFonts w:ascii="Times New Roman" w:hAnsi="Times New Roman" w:cs="Times New Roman"/>
        </w:rPr>
        <w:tab/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Населенный пункт: ________________________________________________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</w:rPr>
      </w:pPr>
      <w:r w:rsidRPr="00353943">
        <w:rPr>
          <w:rFonts w:ascii="Times New Roman" w:hAnsi="Times New Roman" w:cs="Times New Roman"/>
          <w:szCs w:val="28"/>
        </w:rPr>
        <w:t>Улица (проспект, микрорайон):_________________________________________________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 xml:space="preserve">Номер дома _____ 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43">
        <w:rPr>
          <w:rFonts w:ascii="Times New Roman" w:hAnsi="Times New Roman" w:cs="Times New Roman"/>
          <w:szCs w:val="28"/>
        </w:rPr>
        <w:t xml:space="preserve">Корпус _____ </w:t>
      </w:r>
    </w:p>
    <w:p w:rsidR="00B94DF0" w:rsidRPr="00353943" w:rsidRDefault="00B94DF0" w:rsidP="00B94D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94DF0" w:rsidRPr="00353943" w:rsidRDefault="00B94DF0" w:rsidP="00B94DF0">
      <w:pPr>
        <w:numPr>
          <w:ilvl w:val="0"/>
          <w:numId w:val="15"/>
        </w:numPr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Общие сведения о многоквартирном доме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4DF0" w:rsidRPr="00353943" w:rsidRDefault="00B94DF0" w:rsidP="00B94DF0">
      <w:pPr>
        <w:numPr>
          <w:ilvl w:val="0"/>
          <w:numId w:val="16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Общие сведения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FF00" w:fill="auto"/>
        <w:tblLook w:val="01E0" w:firstRow="1" w:lastRow="1" w:firstColumn="1" w:lastColumn="1" w:noHBand="0" w:noVBand="0"/>
      </w:tblPr>
      <w:tblGrid>
        <w:gridCol w:w="687"/>
        <w:gridCol w:w="6412"/>
        <w:gridCol w:w="1762"/>
        <w:gridCol w:w="1843"/>
      </w:tblGrid>
      <w:tr w:rsidR="00B94DF0" w:rsidRPr="00353943" w:rsidTr="00860386">
        <w:tc>
          <w:tcPr>
            <w:tcW w:w="32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 xml:space="preserve">№ </w:t>
            </w:r>
            <w:proofErr w:type="gramStart"/>
            <w:r w:rsidRPr="00353943">
              <w:rPr>
                <w:rFonts w:ascii="Times New Roman" w:hAnsi="Times New Roman" w:cs="Times New Roman"/>
                <w:bCs/>
                <w:szCs w:val="28"/>
              </w:rPr>
              <w:t>п</w:t>
            </w:r>
            <w:proofErr w:type="gramEnd"/>
            <w:r w:rsidRPr="00353943">
              <w:rPr>
                <w:rFonts w:ascii="Times New Roman" w:hAnsi="Times New Roman" w:cs="Times New Roman"/>
                <w:bCs/>
                <w:szCs w:val="28"/>
              </w:rPr>
              <w:t>/п</w:t>
            </w:r>
          </w:p>
        </w:tc>
        <w:tc>
          <w:tcPr>
            <w:tcW w:w="2995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Наименование показателя</w:t>
            </w:r>
          </w:p>
        </w:tc>
        <w:tc>
          <w:tcPr>
            <w:tcW w:w="823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Единица  измерения</w:t>
            </w:r>
          </w:p>
        </w:tc>
        <w:tc>
          <w:tcPr>
            <w:tcW w:w="86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Показатель</w:t>
            </w:r>
          </w:p>
        </w:tc>
      </w:tr>
      <w:tr w:rsidR="00B94DF0" w:rsidRPr="00353943" w:rsidTr="00860386">
        <w:tc>
          <w:tcPr>
            <w:tcW w:w="32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ind w:firstLine="107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995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Серия, тип проекта</w:t>
            </w:r>
          </w:p>
        </w:tc>
        <w:tc>
          <w:tcPr>
            <w:tcW w:w="823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6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32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995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Год постройки</w:t>
            </w:r>
          </w:p>
        </w:tc>
        <w:tc>
          <w:tcPr>
            <w:tcW w:w="823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-</w:t>
            </w:r>
          </w:p>
        </w:tc>
        <w:tc>
          <w:tcPr>
            <w:tcW w:w="86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B94DF0" w:rsidRPr="00353943" w:rsidTr="00860386">
        <w:tc>
          <w:tcPr>
            <w:tcW w:w="32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995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Общий строительный объем</w:t>
            </w:r>
          </w:p>
        </w:tc>
        <w:tc>
          <w:tcPr>
            <w:tcW w:w="823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  <w:r w:rsidRPr="00353943">
              <w:rPr>
                <w:rFonts w:ascii="Times New Roman" w:hAnsi="Times New Roman" w:cs="Times New Roman"/>
                <w:bCs/>
                <w:color w:val="000000"/>
                <w:szCs w:val="28"/>
              </w:rPr>
              <w:t>куб. метров</w:t>
            </w:r>
          </w:p>
        </w:tc>
        <w:tc>
          <w:tcPr>
            <w:tcW w:w="86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B94DF0" w:rsidRPr="00353943" w:rsidTr="00860386">
        <w:trPr>
          <w:trHeight w:val="589"/>
        </w:trPr>
        <w:tc>
          <w:tcPr>
            <w:tcW w:w="321" w:type="pct"/>
            <w:vMerge w:val="restar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995" w:type="pct"/>
            <w:tcBorders>
              <w:bottom w:val="nil"/>
            </w:tcBorders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Площадь здания – всего</w:t>
            </w:r>
          </w:p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823" w:type="pct"/>
            <w:tcBorders>
              <w:bottom w:val="nil"/>
            </w:tcBorders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 xml:space="preserve">кв. метров  </w:t>
            </w:r>
          </w:p>
        </w:tc>
        <w:tc>
          <w:tcPr>
            <w:tcW w:w="861" w:type="pct"/>
            <w:tcBorders>
              <w:bottom w:val="nil"/>
            </w:tcBorders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B94DF0" w:rsidRPr="00353943" w:rsidTr="00860386">
        <w:tc>
          <w:tcPr>
            <w:tcW w:w="321" w:type="pct"/>
            <w:vMerge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95" w:type="pct"/>
            <w:tcBorders>
              <w:top w:val="nil"/>
              <w:bottom w:val="nil"/>
            </w:tcBorders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жилой части здания</w:t>
            </w:r>
          </w:p>
        </w:tc>
        <w:tc>
          <w:tcPr>
            <w:tcW w:w="823" w:type="pct"/>
            <w:tcBorders>
              <w:top w:val="nil"/>
              <w:bottom w:val="nil"/>
            </w:tcBorders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-«-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B94DF0" w:rsidRPr="00353943" w:rsidTr="00860386">
        <w:tc>
          <w:tcPr>
            <w:tcW w:w="321" w:type="pct"/>
            <w:vMerge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95" w:type="pct"/>
            <w:tcBorders>
              <w:top w:val="nil"/>
            </w:tcBorders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нежилых помещений функционального назначения</w:t>
            </w:r>
          </w:p>
        </w:tc>
        <w:tc>
          <w:tcPr>
            <w:tcW w:w="823" w:type="pct"/>
            <w:tcBorders>
              <w:top w:val="nil"/>
            </w:tcBorders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-«-</w:t>
            </w:r>
          </w:p>
        </w:tc>
        <w:tc>
          <w:tcPr>
            <w:tcW w:w="861" w:type="pct"/>
            <w:tcBorders>
              <w:top w:val="nil"/>
            </w:tcBorders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B94DF0" w:rsidRPr="00353943" w:rsidTr="00860386">
        <w:tc>
          <w:tcPr>
            <w:tcW w:w="32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2995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Количество этажей, наименьшее</w:t>
            </w:r>
          </w:p>
        </w:tc>
        <w:tc>
          <w:tcPr>
            <w:tcW w:w="823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штук</w:t>
            </w:r>
          </w:p>
        </w:tc>
        <w:tc>
          <w:tcPr>
            <w:tcW w:w="86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B94DF0" w:rsidRPr="00353943" w:rsidTr="00860386">
        <w:tc>
          <w:tcPr>
            <w:tcW w:w="32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2995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Количество этажей, наибольшее</w:t>
            </w:r>
          </w:p>
        </w:tc>
        <w:tc>
          <w:tcPr>
            <w:tcW w:w="823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-«-</w:t>
            </w:r>
          </w:p>
        </w:tc>
        <w:tc>
          <w:tcPr>
            <w:tcW w:w="86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B94DF0" w:rsidRPr="00353943" w:rsidTr="00860386">
        <w:tc>
          <w:tcPr>
            <w:tcW w:w="32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2995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Количество подъездов</w:t>
            </w:r>
          </w:p>
        </w:tc>
        <w:tc>
          <w:tcPr>
            <w:tcW w:w="823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-«-</w:t>
            </w:r>
          </w:p>
        </w:tc>
        <w:tc>
          <w:tcPr>
            <w:tcW w:w="86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B94DF0" w:rsidRPr="00353943" w:rsidTr="00860386">
        <w:trPr>
          <w:trHeight w:val="70"/>
        </w:trPr>
        <w:tc>
          <w:tcPr>
            <w:tcW w:w="32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2995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Количество </w:t>
            </w:r>
            <w:proofErr w:type="gramStart"/>
            <w:r w:rsidRPr="00353943">
              <w:rPr>
                <w:rFonts w:ascii="Times New Roman" w:hAnsi="Times New Roman" w:cs="Times New Roman"/>
                <w:szCs w:val="28"/>
              </w:rPr>
              <w:t>проживающих</w:t>
            </w:r>
            <w:proofErr w:type="gramEnd"/>
          </w:p>
        </w:tc>
        <w:tc>
          <w:tcPr>
            <w:tcW w:w="823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color w:val="000000"/>
                <w:szCs w:val="28"/>
              </w:rPr>
              <w:t>человек</w:t>
            </w:r>
          </w:p>
        </w:tc>
        <w:tc>
          <w:tcPr>
            <w:tcW w:w="86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B94DF0" w:rsidRPr="00353943" w:rsidTr="00860386">
        <w:tc>
          <w:tcPr>
            <w:tcW w:w="32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2995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Дата первой приватизации помещения в многоквартирном доме</w:t>
            </w:r>
          </w:p>
        </w:tc>
        <w:tc>
          <w:tcPr>
            <w:tcW w:w="823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 xml:space="preserve">дата </w:t>
            </w:r>
          </w:p>
        </w:tc>
        <w:tc>
          <w:tcPr>
            <w:tcW w:w="861" w:type="pct"/>
            <w:shd w:val="clear" w:color="00FF00" w:fill="auto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2. Сведения о капитальном ремонте многоквартирного дома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2788"/>
        <w:gridCol w:w="3655"/>
        <w:gridCol w:w="3654"/>
      </w:tblGrid>
      <w:tr w:rsidR="00B94DF0" w:rsidRPr="00353943" w:rsidTr="00860386">
        <w:tc>
          <w:tcPr>
            <w:tcW w:w="283" w:type="pct"/>
            <w:vAlign w:val="center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№</w:t>
            </w:r>
          </w:p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53943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353943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302" w:type="pct"/>
            <w:vAlign w:val="center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Виды работ</w:t>
            </w:r>
          </w:p>
        </w:tc>
        <w:tc>
          <w:tcPr>
            <w:tcW w:w="1707" w:type="pct"/>
            <w:vAlign w:val="center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Год проведения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Объем выполненных работ</w:t>
            </w: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Фундамент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Фасад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Крыша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Подвальное помещение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Лифтовое оборудование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Электроснабжение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Теплоснабжение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Холодное водоснабжение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Горячее водоснабжение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Водоотведение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4DF0" w:rsidRPr="00353943" w:rsidTr="00860386">
        <w:tc>
          <w:tcPr>
            <w:tcW w:w="28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1302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Газоснабжение</w:t>
            </w: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7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94DF0" w:rsidRPr="00353943" w:rsidRDefault="00B94DF0" w:rsidP="00B94DF0">
      <w:pPr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  <w:bookmarkStart w:id="1" w:name="_Toc124840281"/>
      <w:bookmarkStart w:id="2" w:name="_Toc124855417"/>
      <w:bookmarkStart w:id="3" w:name="_Toc124919805"/>
      <w:bookmarkStart w:id="4" w:name="_Toc130794268"/>
    </w:p>
    <w:p w:rsidR="00B94DF0" w:rsidRPr="00353943" w:rsidRDefault="00B94DF0" w:rsidP="00B94DF0">
      <w:pPr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  <w:lang w:val="en-US"/>
        </w:rPr>
        <w:t>II</w:t>
      </w:r>
      <w:r w:rsidRPr="00353943">
        <w:rPr>
          <w:rFonts w:ascii="Times New Roman" w:hAnsi="Times New Roman" w:cs="Times New Roman"/>
          <w:szCs w:val="28"/>
        </w:rPr>
        <w:t>. Инженерное оборудование</w:t>
      </w:r>
      <w:bookmarkEnd w:id="1"/>
      <w:bookmarkEnd w:id="2"/>
      <w:bookmarkEnd w:id="3"/>
      <w:r w:rsidRPr="00353943">
        <w:rPr>
          <w:rFonts w:ascii="Times New Roman" w:hAnsi="Times New Roman" w:cs="Times New Roman"/>
          <w:szCs w:val="28"/>
        </w:rPr>
        <w:t xml:space="preserve"> (инженерные сети)</w:t>
      </w:r>
    </w:p>
    <w:p w:rsidR="00B94DF0" w:rsidRPr="00353943" w:rsidRDefault="00B94DF0" w:rsidP="00B94DF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bookmarkStart w:id="5" w:name="_Toc124840282"/>
      <w:bookmarkStart w:id="6" w:name="_Toc124855418"/>
      <w:bookmarkStart w:id="7" w:name="_Toc124919806"/>
      <w:bookmarkEnd w:id="4"/>
      <w:r w:rsidRPr="00353943">
        <w:rPr>
          <w:rFonts w:ascii="Times New Roman" w:hAnsi="Times New Roman" w:cs="Times New Roman"/>
          <w:szCs w:val="28"/>
        </w:rPr>
        <w:t>Отопление</w:t>
      </w:r>
      <w:bookmarkEnd w:id="5"/>
      <w:bookmarkEnd w:id="6"/>
      <w:bookmarkEnd w:id="7"/>
      <w:r w:rsidRPr="00353943">
        <w:rPr>
          <w:rFonts w:ascii="Times New Roman" w:hAnsi="Times New Roman" w:cs="Times New Roman"/>
          <w:szCs w:val="28"/>
        </w:rPr>
        <w:t xml:space="preserve"> (теплоснабжение)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1.1.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Центральное   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Автономная котельная                                                                                    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Печное 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lastRenderedPageBreak/>
              <w:t>Отсутствует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1.2. Коллективные приборы учёта и узлы управления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Установлен коллективный прибор учёта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rPr>
          <w:trHeight w:val="213"/>
        </w:trPr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Установлен узел управления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bookmarkStart w:id="8" w:name="_Toc124840283"/>
      <w:bookmarkStart w:id="9" w:name="_Toc124855419"/>
      <w:bookmarkStart w:id="10" w:name="_Toc124919807"/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353943">
        <w:rPr>
          <w:rFonts w:ascii="Times New Roman" w:hAnsi="Times New Roman" w:cs="Times New Roman"/>
          <w:bCs/>
          <w:szCs w:val="28"/>
        </w:rPr>
        <w:t>2. Холодное водоснабжение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353943">
        <w:rPr>
          <w:rFonts w:ascii="Times New Roman" w:hAnsi="Times New Roman" w:cs="Times New Roman"/>
          <w:bCs/>
          <w:szCs w:val="28"/>
        </w:rPr>
        <w:t>2.1. Общие сведения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Центральное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Отсутствует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353943">
        <w:rPr>
          <w:rFonts w:ascii="Times New Roman" w:hAnsi="Times New Roman" w:cs="Times New Roman"/>
          <w:bCs/>
          <w:szCs w:val="28"/>
        </w:rPr>
        <w:t>2.2. Коллективные приборы учёта и узлы управления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Установлен коллективный прибор учёта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353943">
        <w:rPr>
          <w:rFonts w:ascii="Times New Roman" w:hAnsi="Times New Roman" w:cs="Times New Roman"/>
          <w:bCs/>
          <w:szCs w:val="28"/>
        </w:rPr>
        <w:t>3. Канализация (общие сведения)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Центральное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Септик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Отсутствует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353943">
        <w:rPr>
          <w:rFonts w:ascii="Times New Roman" w:hAnsi="Times New Roman" w:cs="Times New Roman"/>
          <w:bCs/>
          <w:szCs w:val="28"/>
        </w:rPr>
        <w:t>4. Горячее водоснабжение</w:t>
      </w:r>
      <w:bookmarkEnd w:id="8"/>
      <w:bookmarkEnd w:id="9"/>
      <w:bookmarkEnd w:id="10"/>
      <w:r w:rsidRPr="00353943">
        <w:rPr>
          <w:rFonts w:ascii="Times New Roman" w:hAnsi="Times New Roman" w:cs="Times New Roman"/>
          <w:bCs/>
          <w:szCs w:val="28"/>
        </w:rPr>
        <w:t xml:space="preserve"> 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4.1. Общие сведения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Центральное   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От газовых колонок     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От дровяных колонок       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Отсутствует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 xml:space="preserve">4.2. Коллективные приборы учёта и узлы управления 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Установлен коллективный прибор учёта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rPr>
          <w:trHeight w:val="299"/>
        </w:trPr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Установлен узел управления (управление температурой)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5. Электроснабжение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5.1. Общие сведения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Центральное       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Отсутствует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5.2. Коллективные приборы учёта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Установлен коллективный прибор учёта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6. Газоснабжение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6.1. Общие сведения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Центральное       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Нецентральное       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Отсутствует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6.2. Коллективные приборы учёта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Установлен коллективный прибор учёта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bCs/>
          <w:szCs w:val="28"/>
        </w:rPr>
        <w:t>7. Вентиляция</w:t>
      </w:r>
      <w:r w:rsidRPr="00353943">
        <w:rPr>
          <w:rFonts w:ascii="Times New Roman" w:hAnsi="Times New Roman" w:cs="Times New Roman"/>
          <w:szCs w:val="28"/>
        </w:rPr>
        <w:t xml:space="preserve"> (общие сведения)</w:t>
      </w:r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7"/>
        <w:gridCol w:w="747"/>
      </w:tblGrid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Приточная вентиляция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Вытяжная вентиляция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Приточно-вытяжная вентиляция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65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Отсутствует</w:t>
            </w:r>
          </w:p>
        </w:tc>
        <w:tc>
          <w:tcPr>
            <w:tcW w:w="34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Default="00B94DF0" w:rsidP="00B94DF0">
      <w:pPr>
        <w:tabs>
          <w:tab w:val="left" w:pos="2604"/>
          <w:tab w:val="center" w:pos="4912"/>
        </w:tabs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B94DF0" w:rsidRPr="00353943" w:rsidRDefault="00B94DF0" w:rsidP="00B94DF0">
      <w:pPr>
        <w:tabs>
          <w:tab w:val="left" w:pos="2604"/>
          <w:tab w:val="center" w:pos="4912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bCs/>
          <w:szCs w:val="28"/>
          <w:lang w:val="en-US"/>
        </w:rPr>
        <w:t>III</w:t>
      </w:r>
      <w:r w:rsidRPr="00353943">
        <w:rPr>
          <w:rFonts w:ascii="Times New Roman" w:hAnsi="Times New Roman" w:cs="Times New Roman"/>
          <w:bCs/>
          <w:szCs w:val="28"/>
        </w:rPr>
        <w:t>. Специальное инженерное оборудование (о</w:t>
      </w:r>
      <w:r w:rsidRPr="00353943">
        <w:rPr>
          <w:rFonts w:ascii="Times New Roman" w:hAnsi="Times New Roman" w:cs="Times New Roman"/>
          <w:szCs w:val="28"/>
        </w:rPr>
        <w:t>бщие сведения)</w:t>
      </w:r>
    </w:p>
    <w:p w:rsidR="00B94DF0" w:rsidRPr="00353943" w:rsidRDefault="00B94DF0" w:rsidP="00B94DF0">
      <w:pPr>
        <w:tabs>
          <w:tab w:val="left" w:pos="2604"/>
          <w:tab w:val="center" w:pos="4912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5"/>
        <w:gridCol w:w="2211"/>
        <w:gridCol w:w="2378"/>
      </w:tblGrid>
      <w:tr w:rsidR="00B94DF0" w:rsidRPr="00353943" w:rsidTr="00860386">
        <w:tc>
          <w:tcPr>
            <w:tcW w:w="2856" w:type="pct"/>
            <w:vAlign w:val="center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Наименование показателя</w:t>
            </w:r>
          </w:p>
        </w:tc>
        <w:tc>
          <w:tcPr>
            <w:tcW w:w="1033" w:type="pct"/>
            <w:vAlign w:val="center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Единица измерения</w:t>
            </w:r>
          </w:p>
        </w:tc>
        <w:tc>
          <w:tcPr>
            <w:tcW w:w="1111" w:type="pct"/>
            <w:vAlign w:val="center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bCs/>
                <w:szCs w:val="28"/>
              </w:rPr>
              <w:t>Показатель</w:t>
            </w:r>
          </w:p>
        </w:tc>
      </w:tr>
      <w:tr w:rsidR="00B94DF0" w:rsidRPr="00353943" w:rsidTr="00860386">
        <w:tc>
          <w:tcPr>
            <w:tcW w:w="2856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Лифты – всего</w:t>
            </w:r>
          </w:p>
        </w:tc>
        <w:tc>
          <w:tcPr>
            <w:tcW w:w="1033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353943">
              <w:rPr>
                <w:rFonts w:ascii="Times New Roman" w:hAnsi="Times New Roman" w:cs="Times New Roman"/>
                <w:color w:val="000000"/>
                <w:szCs w:val="28"/>
              </w:rPr>
              <w:t>штук</w:t>
            </w:r>
          </w:p>
        </w:tc>
        <w:tc>
          <w:tcPr>
            <w:tcW w:w="1111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11" w:name="_Toc124840285"/>
      <w:bookmarkStart w:id="12" w:name="_Toc124855421"/>
      <w:bookmarkStart w:id="13" w:name="_Toc124919809"/>
      <w:bookmarkStart w:id="14" w:name="_Toc127611456"/>
      <w:bookmarkStart w:id="15" w:name="_Toc130794269"/>
    </w:p>
    <w:p w:rsidR="00B94DF0" w:rsidRPr="00353943" w:rsidRDefault="00B94DF0" w:rsidP="00B94DF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  <w:lang w:val="en-US"/>
        </w:rPr>
        <w:t>IV</w:t>
      </w:r>
      <w:r w:rsidRPr="00353943">
        <w:rPr>
          <w:rFonts w:ascii="Times New Roman" w:hAnsi="Times New Roman" w:cs="Times New Roman"/>
          <w:szCs w:val="28"/>
        </w:rPr>
        <w:t xml:space="preserve">. Общие показатели конструктивных элементов, </w:t>
      </w:r>
    </w:p>
    <w:p w:rsidR="00B94DF0" w:rsidRPr="00353943" w:rsidRDefault="00B94DF0" w:rsidP="00B94DF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инженерных систем</w:t>
      </w:r>
      <w:bookmarkEnd w:id="11"/>
      <w:bookmarkEnd w:id="12"/>
      <w:bookmarkEnd w:id="13"/>
      <w:bookmarkEnd w:id="14"/>
      <w:r w:rsidRPr="00353943">
        <w:rPr>
          <w:rFonts w:ascii="Times New Roman" w:hAnsi="Times New Roman" w:cs="Times New Roman"/>
          <w:szCs w:val="28"/>
        </w:rPr>
        <w:t xml:space="preserve"> и их частей в составе общего имущества</w:t>
      </w:r>
      <w:bookmarkStart w:id="16" w:name="_Toc124840286"/>
      <w:bookmarkStart w:id="17" w:name="_Toc124855422"/>
      <w:bookmarkStart w:id="18" w:name="_Toc124919810"/>
      <w:bookmarkStart w:id="19" w:name="_Toc127611457"/>
      <w:bookmarkEnd w:id="15"/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en-US"/>
        </w:rPr>
      </w:pPr>
      <w:r w:rsidRPr="00353943">
        <w:rPr>
          <w:rFonts w:ascii="Times New Roman" w:hAnsi="Times New Roman" w:cs="Times New Roman"/>
          <w:szCs w:val="28"/>
        </w:rPr>
        <w:t>1. Фундаменты</w:t>
      </w:r>
      <w:bookmarkEnd w:id="16"/>
      <w:bookmarkEnd w:id="17"/>
      <w:bookmarkEnd w:id="18"/>
      <w:bookmarkEnd w:id="19"/>
      <w:r w:rsidRPr="00353943">
        <w:rPr>
          <w:rFonts w:ascii="Times New Roman" w:hAnsi="Times New Roman" w:cs="Times New Roman"/>
          <w:szCs w:val="28"/>
          <w:lang w:val="en-US"/>
        </w:rPr>
        <w:t xml:space="preserve"> (</w:t>
      </w:r>
      <w:r w:rsidRPr="00353943">
        <w:rPr>
          <w:rFonts w:ascii="Times New Roman" w:hAnsi="Times New Roman" w:cs="Times New Roman"/>
          <w:szCs w:val="28"/>
        </w:rPr>
        <w:t>тип фундамента)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2"/>
        <w:gridCol w:w="602"/>
      </w:tblGrid>
      <w:tr w:rsidR="00B94DF0" w:rsidRPr="00353943" w:rsidTr="00860386">
        <w:tc>
          <w:tcPr>
            <w:tcW w:w="4719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Ленточный</w:t>
            </w:r>
          </w:p>
        </w:tc>
        <w:tc>
          <w:tcPr>
            <w:tcW w:w="281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9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Столбчатый</w:t>
            </w:r>
          </w:p>
        </w:tc>
        <w:tc>
          <w:tcPr>
            <w:tcW w:w="281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9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Сплошной</w:t>
            </w:r>
          </w:p>
        </w:tc>
        <w:tc>
          <w:tcPr>
            <w:tcW w:w="281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9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Сборный</w:t>
            </w:r>
          </w:p>
        </w:tc>
        <w:tc>
          <w:tcPr>
            <w:tcW w:w="281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9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Отсутствует</w:t>
            </w:r>
          </w:p>
        </w:tc>
        <w:tc>
          <w:tcPr>
            <w:tcW w:w="281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bookmarkStart w:id="20" w:name="_Toc124840287"/>
      <w:bookmarkStart w:id="21" w:name="_Toc124855423"/>
      <w:bookmarkStart w:id="22" w:name="_Toc124919811"/>
      <w:bookmarkStart w:id="23" w:name="_Toc127611458"/>
    </w:p>
    <w:p w:rsidR="00B94DF0" w:rsidRPr="00353943" w:rsidRDefault="00B94DF0" w:rsidP="00B94DF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2. Стены</w:t>
      </w:r>
      <w:bookmarkEnd w:id="20"/>
      <w:bookmarkEnd w:id="21"/>
      <w:bookmarkEnd w:id="22"/>
      <w:bookmarkEnd w:id="23"/>
      <w:r w:rsidRPr="00353943">
        <w:rPr>
          <w:rFonts w:ascii="Times New Roman" w:hAnsi="Times New Roman" w:cs="Times New Roman"/>
          <w:szCs w:val="28"/>
        </w:rPr>
        <w:t xml:space="preserve"> (тип стен)</w:t>
      </w:r>
    </w:p>
    <w:tbl>
      <w:tblPr>
        <w:tblpPr w:leftFromText="180" w:rightFromText="180" w:vertAnchor="text" w:horzAnchor="margin" w:tblpX="108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5"/>
        <w:gridCol w:w="619"/>
      </w:tblGrid>
      <w:tr w:rsidR="00B94DF0" w:rsidRPr="00353943" w:rsidTr="00860386">
        <w:tc>
          <w:tcPr>
            <w:tcW w:w="4711" w:type="pct"/>
          </w:tcPr>
          <w:p w:rsidR="00B94DF0" w:rsidRPr="00353943" w:rsidRDefault="00B94DF0" w:rsidP="0086038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Кирпичный</w:t>
            </w:r>
          </w:p>
        </w:tc>
        <w:tc>
          <w:tcPr>
            <w:tcW w:w="28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Панельный </w:t>
            </w:r>
          </w:p>
        </w:tc>
        <w:tc>
          <w:tcPr>
            <w:tcW w:w="28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Монолит </w:t>
            </w:r>
          </w:p>
        </w:tc>
        <w:tc>
          <w:tcPr>
            <w:tcW w:w="28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Другой тип</w:t>
            </w:r>
          </w:p>
        </w:tc>
        <w:tc>
          <w:tcPr>
            <w:tcW w:w="28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24" w:name="_Toc124840288"/>
      <w:bookmarkStart w:id="25" w:name="_Toc124855424"/>
      <w:bookmarkStart w:id="26" w:name="_Toc124919812"/>
      <w:bookmarkStart w:id="27" w:name="_Toc127611459"/>
    </w:p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3. Перекрытия</w:t>
      </w:r>
      <w:bookmarkEnd w:id="24"/>
      <w:bookmarkEnd w:id="25"/>
      <w:bookmarkEnd w:id="26"/>
      <w:bookmarkEnd w:id="27"/>
      <w:r w:rsidRPr="00353943">
        <w:rPr>
          <w:rFonts w:ascii="Times New Roman" w:hAnsi="Times New Roman" w:cs="Times New Roman"/>
          <w:szCs w:val="28"/>
        </w:rPr>
        <w:t xml:space="preserve"> (тип перекрытий)</w:t>
      </w:r>
    </w:p>
    <w:tbl>
      <w:tblPr>
        <w:tblpPr w:leftFromText="180" w:rightFromText="180" w:vertAnchor="text" w:horzAnchor="margin" w:tblpX="108" w:tblpY="2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5"/>
        <w:gridCol w:w="619"/>
      </w:tblGrid>
      <w:tr w:rsidR="00B94DF0" w:rsidRPr="00353943" w:rsidTr="00860386">
        <w:tc>
          <w:tcPr>
            <w:tcW w:w="471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Железобетонные </w:t>
            </w:r>
          </w:p>
        </w:tc>
        <w:tc>
          <w:tcPr>
            <w:tcW w:w="28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Смешанные </w:t>
            </w:r>
          </w:p>
        </w:tc>
        <w:tc>
          <w:tcPr>
            <w:tcW w:w="28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1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Деревянные </w:t>
            </w:r>
          </w:p>
        </w:tc>
        <w:tc>
          <w:tcPr>
            <w:tcW w:w="289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Cs w:val="28"/>
        </w:rPr>
      </w:pPr>
      <w:bookmarkStart w:id="28" w:name="_Toc124840291"/>
      <w:bookmarkStart w:id="29" w:name="_Toc124855427"/>
      <w:bookmarkStart w:id="30" w:name="_Toc124919815"/>
    </w:p>
    <w:bookmarkEnd w:id="28"/>
    <w:bookmarkEnd w:id="29"/>
    <w:bookmarkEnd w:id="30"/>
    <w:p w:rsidR="00B94DF0" w:rsidRPr="00353943" w:rsidRDefault="00B94DF0" w:rsidP="00B94D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 xml:space="preserve">4. </w:t>
      </w:r>
      <w:bookmarkStart w:id="31" w:name="_Toc124840293"/>
      <w:bookmarkStart w:id="32" w:name="_Toc124855429"/>
      <w:bookmarkStart w:id="33" w:name="_Toc124919817"/>
      <w:bookmarkStart w:id="34" w:name="_Toc127611461"/>
      <w:r w:rsidRPr="00353943">
        <w:rPr>
          <w:rFonts w:ascii="Times New Roman" w:hAnsi="Times New Roman" w:cs="Times New Roman"/>
          <w:szCs w:val="28"/>
        </w:rPr>
        <w:t>Крыша, кровля</w:t>
      </w:r>
      <w:bookmarkEnd w:id="31"/>
      <w:bookmarkEnd w:id="32"/>
      <w:bookmarkEnd w:id="33"/>
      <w:bookmarkEnd w:id="34"/>
      <w:r w:rsidRPr="00353943">
        <w:rPr>
          <w:rFonts w:ascii="Times New Roman" w:hAnsi="Times New Roman" w:cs="Times New Roman"/>
          <w:szCs w:val="28"/>
        </w:rPr>
        <w:t xml:space="preserve"> (общие сведения о конструкции крыши)</w:t>
      </w:r>
    </w:p>
    <w:p w:rsidR="00B94DF0" w:rsidRPr="00353943" w:rsidRDefault="00B94DF0" w:rsidP="00B94DF0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2"/>
        <w:gridCol w:w="602"/>
      </w:tblGrid>
      <w:tr w:rsidR="00B94DF0" w:rsidRPr="00353943" w:rsidTr="00860386">
        <w:tc>
          <w:tcPr>
            <w:tcW w:w="4719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Плоская крыша                                              </w:t>
            </w:r>
          </w:p>
        </w:tc>
        <w:tc>
          <w:tcPr>
            <w:tcW w:w="281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  <w:tr w:rsidR="00B94DF0" w:rsidRPr="00353943" w:rsidTr="00860386">
        <w:tc>
          <w:tcPr>
            <w:tcW w:w="4719" w:type="pct"/>
          </w:tcPr>
          <w:p w:rsidR="00B94DF0" w:rsidRPr="00353943" w:rsidRDefault="00B94DF0" w:rsidP="0086038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Скатная крыша</w:t>
            </w:r>
          </w:p>
        </w:tc>
        <w:tc>
          <w:tcPr>
            <w:tcW w:w="281" w:type="pct"/>
          </w:tcPr>
          <w:p w:rsidR="00B94DF0" w:rsidRPr="00353943" w:rsidRDefault="00B94DF0" w:rsidP="008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</w:t>
            </w:r>
          </w:p>
        </w:tc>
      </w:tr>
    </w:tbl>
    <w:p w:rsidR="00B94DF0" w:rsidRPr="00353943" w:rsidRDefault="00B94DF0" w:rsidP="00B9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Pr="00353943" w:rsidRDefault="00B94DF0" w:rsidP="00B9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94DF0" w:rsidRDefault="00B94DF0" w:rsidP="00B50E7C">
      <w:pPr>
        <w:sectPr w:rsidR="00B94DF0" w:rsidSect="00B94DF0">
          <w:pgSz w:w="11906" w:h="16838"/>
          <w:pgMar w:top="1134" w:right="851" w:bottom="1134" w:left="567" w:header="709" w:footer="709" w:gutter="0"/>
          <w:cols w:space="708"/>
          <w:titlePg/>
          <w:docGrid w:linePitch="381"/>
        </w:sectPr>
      </w:pPr>
    </w:p>
    <w:p w:rsidR="00585021" w:rsidRPr="00353943" w:rsidRDefault="00B50E7C" w:rsidP="00B5048E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Cs w:val="28"/>
        </w:rPr>
      </w:pPr>
      <w:r w:rsidRPr="00353943">
        <w:rPr>
          <w:rFonts w:ascii="Times New Roman" w:hAnsi="Times New Roman" w:cs="Times New Roman"/>
          <w:bCs/>
          <w:szCs w:val="28"/>
        </w:rPr>
        <w:lastRenderedPageBreak/>
        <w:t xml:space="preserve">      </w:t>
      </w:r>
    </w:p>
    <w:p w:rsidR="00B50E7C" w:rsidRPr="00353943" w:rsidRDefault="00B50E7C" w:rsidP="003539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48E" w:rsidRDefault="00B5048E" w:rsidP="00F1255E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317D85">
        <w:rPr>
          <w:rFonts w:ascii="Times New Roman" w:hAnsi="Times New Roman" w:cs="Times New Roman"/>
          <w:bCs/>
          <w:sz w:val="20"/>
          <w:szCs w:val="20"/>
        </w:rPr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255E">
        <w:rPr>
          <w:rFonts w:ascii="Times New Roman" w:hAnsi="Times New Roman" w:cs="Times New Roman"/>
          <w:bCs/>
          <w:sz w:val="20"/>
          <w:szCs w:val="20"/>
        </w:rPr>
        <w:t>3 к плану</w:t>
      </w:r>
    </w:p>
    <w:p w:rsidR="00B50E7C" w:rsidRPr="00B5048E" w:rsidRDefault="00B50E7C" w:rsidP="0035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5048E">
        <w:rPr>
          <w:rFonts w:ascii="Times New Roman" w:hAnsi="Times New Roman" w:cs="Times New Roman"/>
          <w:b/>
          <w:szCs w:val="28"/>
        </w:rPr>
        <w:t xml:space="preserve">Ведомость </w:t>
      </w:r>
    </w:p>
    <w:p w:rsidR="00B50E7C" w:rsidRPr="00B5048E" w:rsidRDefault="00B50E7C" w:rsidP="0035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5048E">
        <w:rPr>
          <w:rFonts w:ascii="Times New Roman" w:hAnsi="Times New Roman" w:cs="Times New Roman"/>
          <w:b/>
          <w:szCs w:val="28"/>
        </w:rPr>
        <w:t xml:space="preserve">оценки технического состояния многоквартирного дома </w:t>
      </w:r>
    </w:p>
    <w:p w:rsidR="00B50E7C" w:rsidRDefault="00B50E7C" w:rsidP="0035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5048E">
        <w:rPr>
          <w:rFonts w:ascii="Times New Roman" w:hAnsi="Times New Roman" w:cs="Times New Roman"/>
          <w:b/>
          <w:szCs w:val="28"/>
        </w:rPr>
        <w:t xml:space="preserve">на основании визуального осмотра </w:t>
      </w:r>
    </w:p>
    <w:p w:rsidR="00F1255E" w:rsidRPr="00B5048E" w:rsidRDefault="00F1255E" w:rsidP="0035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4111"/>
        <w:gridCol w:w="1275"/>
        <w:gridCol w:w="1134"/>
        <w:gridCol w:w="2554"/>
        <w:gridCol w:w="1131"/>
        <w:gridCol w:w="1844"/>
        <w:gridCol w:w="1420"/>
        <w:gridCol w:w="1981"/>
      </w:tblGrid>
      <w:tr w:rsidR="0067615E" w:rsidRPr="00353943" w:rsidTr="000C1791">
        <w:tc>
          <w:tcPr>
            <w:tcW w:w="124" w:type="pct"/>
            <w:vAlign w:val="center"/>
          </w:tcPr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97" w:type="pct"/>
            <w:vAlign w:val="center"/>
          </w:tcPr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конструктивных</w:t>
            </w:r>
          </w:p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элементов</w:t>
            </w:r>
          </w:p>
        </w:tc>
        <w:tc>
          <w:tcPr>
            <w:tcW w:w="402" w:type="pct"/>
            <w:vAlign w:val="center"/>
          </w:tcPr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Описание конструктивных элементов</w:t>
            </w:r>
          </w:p>
        </w:tc>
        <w:tc>
          <w:tcPr>
            <w:tcW w:w="358" w:type="pct"/>
            <w:vAlign w:val="center"/>
          </w:tcPr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</w:t>
            </w:r>
          </w:p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06" w:type="pct"/>
            <w:vAlign w:val="center"/>
          </w:tcPr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Удельный</w:t>
            </w:r>
          </w:p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вес укрупненного конструктивного элемента  (процентов)</w:t>
            </w:r>
          </w:p>
        </w:tc>
        <w:tc>
          <w:tcPr>
            <w:tcW w:w="357" w:type="pct"/>
            <w:vAlign w:val="center"/>
          </w:tcPr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Удельный</w:t>
            </w:r>
          </w:p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 xml:space="preserve">вес элемента </w:t>
            </w:r>
          </w:p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(процентов)</w:t>
            </w:r>
          </w:p>
        </w:tc>
        <w:tc>
          <w:tcPr>
            <w:tcW w:w="582" w:type="pct"/>
            <w:vAlign w:val="center"/>
          </w:tcPr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 xml:space="preserve">Расчетный удельный вес конструктивного элемента </w:t>
            </w:r>
          </w:p>
        </w:tc>
        <w:tc>
          <w:tcPr>
            <w:tcW w:w="448" w:type="pct"/>
            <w:vAlign w:val="center"/>
          </w:tcPr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Физический износ</w:t>
            </w:r>
          </w:p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(процентов)</w:t>
            </w:r>
          </w:p>
        </w:tc>
        <w:tc>
          <w:tcPr>
            <w:tcW w:w="625" w:type="pct"/>
            <w:vAlign w:val="center"/>
          </w:tcPr>
          <w:p w:rsidR="00B50E7C" w:rsidRPr="0067615E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15E">
              <w:rPr>
                <w:rFonts w:ascii="Times New Roman" w:hAnsi="Times New Roman" w:cs="Times New Roman"/>
                <w:sz w:val="18"/>
                <w:szCs w:val="18"/>
              </w:rPr>
              <w:t>Средневзвешенный процент физического износа конструктивных элементов</w:t>
            </w:r>
          </w:p>
        </w:tc>
      </w:tr>
      <w:tr w:rsidR="0067615E" w:rsidRPr="00353943" w:rsidTr="000C1791">
        <w:trPr>
          <w:trHeight w:val="266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97" w:type="pct"/>
          </w:tcPr>
          <w:p w:rsidR="00B50E7C" w:rsidRPr="00353943" w:rsidRDefault="00B50E7C" w:rsidP="0035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353943">
              <w:rPr>
                <w:rFonts w:ascii="Times New Roman" w:eastAsia="Calibri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615E" w:rsidRPr="00353943" w:rsidTr="000C1791">
        <w:trPr>
          <w:trHeight w:val="266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297" w:type="pct"/>
          </w:tcPr>
          <w:p w:rsidR="00B50E7C" w:rsidRPr="00B5048E" w:rsidRDefault="00B50E7C" w:rsidP="00353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5048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Фундаменты 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Стены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 xml:space="preserve">Перекрытия 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Крыша, в том числе: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кровля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</w:tr>
      <w:tr w:rsidR="0067615E" w:rsidRPr="00353943" w:rsidTr="000C1791"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Проемы, в том числе: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оконные проемы в местах общего пользования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67615E" w:rsidRPr="00353943" w:rsidTr="000C1791">
        <w:trPr>
          <w:trHeight w:val="153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дверные проемы в местах общего пользования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67615E" w:rsidRPr="00353943" w:rsidTr="000C1791">
        <w:trPr>
          <w:trHeight w:val="259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1297" w:type="pct"/>
          </w:tcPr>
          <w:p w:rsidR="00B50E7C" w:rsidRPr="00B5048E" w:rsidRDefault="00B50E7C" w:rsidP="00B504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Наружная отделка фасадов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lightGray"/>
              </w:rPr>
            </w:pPr>
          </w:p>
        </w:tc>
      </w:tr>
      <w:tr w:rsidR="0067615E" w:rsidRPr="00353943" w:rsidTr="000C1791">
        <w:trPr>
          <w:trHeight w:val="323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224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отопительные печи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307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вентиляция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261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системы водоснабжения и оборудования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241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238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канализация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267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центральное отопление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295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газовое оборудование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212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195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лифты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287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Прочие, в том числе: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rPr>
          <w:trHeight w:val="337"/>
        </w:trPr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лестницы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балконы, лоджии, крыльца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615E" w:rsidRPr="00353943" w:rsidTr="000C1791">
        <w:tc>
          <w:tcPr>
            <w:tcW w:w="124" w:type="pct"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7" w:type="pct"/>
          </w:tcPr>
          <w:p w:rsidR="00B50E7C" w:rsidRPr="00B5048E" w:rsidRDefault="00B50E7C" w:rsidP="003539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48E">
              <w:rPr>
                <w:rFonts w:ascii="Times New Roman" w:hAnsi="Times New Roman" w:cs="Times New Roman"/>
                <w:sz w:val="18"/>
                <w:szCs w:val="18"/>
              </w:rPr>
              <w:t>остальное</w:t>
            </w:r>
          </w:p>
        </w:tc>
        <w:tc>
          <w:tcPr>
            <w:tcW w:w="40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6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7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2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8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B50E7C" w:rsidRPr="00353943" w:rsidRDefault="00B50E7C" w:rsidP="003539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1255E" w:rsidRDefault="00F1255E" w:rsidP="0035394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50E7C" w:rsidRPr="00353943" w:rsidRDefault="00B50E7C" w:rsidP="00353943">
      <w:pPr>
        <w:spacing w:after="0" w:line="240" w:lineRule="auto"/>
        <w:rPr>
          <w:rFonts w:ascii="Times New Roman" w:hAnsi="Times New Roman" w:cs="Times New Roman"/>
        </w:rPr>
      </w:pPr>
      <w:r w:rsidRPr="00353943">
        <w:rPr>
          <w:rFonts w:ascii="Times New Roman" w:hAnsi="Times New Roman" w:cs="Times New Roman"/>
          <w:szCs w:val="28"/>
        </w:rPr>
        <w:t xml:space="preserve">Руководитель                                __________              ____________________  </w:t>
      </w:r>
      <w:r w:rsidRPr="003539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353943">
        <w:rPr>
          <w:rFonts w:ascii="Times New Roman" w:hAnsi="Times New Roman" w:cs="Times New Roman"/>
          <w:sz w:val="16"/>
          <w:szCs w:val="16"/>
        </w:rPr>
        <w:tab/>
      </w:r>
      <w:r w:rsidRPr="00353943">
        <w:rPr>
          <w:rFonts w:ascii="Times New Roman" w:hAnsi="Times New Roman" w:cs="Times New Roman"/>
          <w:sz w:val="16"/>
          <w:szCs w:val="16"/>
        </w:rPr>
        <w:tab/>
      </w:r>
      <w:r w:rsidRPr="00353943">
        <w:rPr>
          <w:rFonts w:ascii="Times New Roman" w:hAnsi="Times New Roman" w:cs="Times New Roman"/>
          <w:sz w:val="16"/>
          <w:szCs w:val="16"/>
        </w:rPr>
        <w:tab/>
      </w:r>
      <w:r w:rsidRPr="00353943">
        <w:rPr>
          <w:rFonts w:ascii="Times New Roman" w:hAnsi="Times New Roman" w:cs="Times New Roman"/>
          <w:sz w:val="16"/>
          <w:szCs w:val="16"/>
        </w:rPr>
        <w:tab/>
      </w:r>
      <w:r w:rsidRPr="0035394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B50E7C" w:rsidRPr="0067615E" w:rsidRDefault="00B50E7C" w:rsidP="0035394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353943">
        <w:rPr>
          <w:rFonts w:ascii="Times New Roman" w:hAnsi="Times New Roman" w:cs="Times New Roman"/>
        </w:rPr>
        <w:t xml:space="preserve">                                                         </w:t>
      </w:r>
      <w:r w:rsidRPr="0067615E">
        <w:rPr>
          <w:rFonts w:ascii="Times New Roman" w:hAnsi="Times New Roman" w:cs="Times New Roman"/>
          <w:sz w:val="8"/>
          <w:szCs w:val="8"/>
        </w:rPr>
        <w:t>(подпись)</w:t>
      </w:r>
      <w:r w:rsidRPr="0067615E">
        <w:rPr>
          <w:rFonts w:ascii="Times New Roman" w:hAnsi="Times New Roman" w:cs="Times New Roman"/>
          <w:sz w:val="8"/>
          <w:szCs w:val="8"/>
        </w:rPr>
        <w:tab/>
        <w:t xml:space="preserve">     (расшифровка подписи)</w:t>
      </w:r>
      <w:r w:rsidRPr="0067615E">
        <w:rPr>
          <w:rFonts w:ascii="Times New Roman" w:hAnsi="Times New Roman" w:cs="Times New Roman"/>
          <w:sz w:val="8"/>
          <w:szCs w:val="8"/>
        </w:rPr>
        <w:tab/>
      </w:r>
      <w:r w:rsidRPr="0067615E">
        <w:rPr>
          <w:rFonts w:ascii="Times New Roman" w:hAnsi="Times New Roman" w:cs="Times New Roman"/>
          <w:sz w:val="8"/>
          <w:szCs w:val="8"/>
        </w:rPr>
        <w:tab/>
      </w:r>
      <w:r w:rsidRPr="0067615E">
        <w:rPr>
          <w:rFonts w:ascii="Times New Roman" w:hAnsi="Times New Roman" w:cs="Times New Roman"/>
          <w:sz w:val="8"/>
          <w:szCs w:val="8"/>
        </w:rPr>
        <w:tab/>
      </w:r>
      <w:r w:rsidRPr="0067615E">
        <w:rPr>
          <w:rFonts w:ascii="Times New Roman" w:hAnsi="Times New Roman" w:cs="Times New Roman"/>
          <w:sz w:val="8"/>
          <w:szCs w:val="8"/>
        </w:rPr>
        <w:tab/>
      </w:r>
      <w:r w:rsidRPr="0067615E">
        <w:rPr>
          <w:rFonts w:ascii="Times New Roman" w:hAnsi="Times New Roman" w:cs="Times New Roman"/>
          <w:sz w:val="8"/>
          <w:szCs w:val="8"/>
        </w:rPr>
        <w:tab/>
      </w:r>
      <w:r w:rsidRPr="0067615E">
        <w:rPr>
          <w:rFonts w:ascii="Times New Roman" w:hAnsi="Times New Roman" w:cs="Times New Roman"/>
          <w:sz w:val="8"/>
          <w:szCs w:val="8"/>
        </w:rPr>
        <w:tab/>
      </w:r>
      <w:r w:rsidRPr="0067615E">
        <w:rPr>
          <w:rFonts w:ascii="Times New Roman" w:hAnsi="Times New Roman" w:cs="Times New Roman"/>
          <w:sz w:val="8"/>
          <w:szCs w:val="8"/>
        </w:rPr>
        <w:tab/>
      </w:r>
    </w:p>
    <w:p w:rsidR="00B50E7C" w:rsidRPr="00353943" w:rsidRDefault="00B50E7C" w:rsidP="0035394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«___» ___________20___г.</w:t>
      </w:r>
      <w:r w:rsidRPr="00353943">
        <w:rPr>
          <w:rFonts w:ascii="Times New Roman" w:hAnsi="Times New Roman" w:cs="Times New Roman"/>
          <w:szCs w:val="28"/>
        </w:rPr>
        <w:tab/>
      </w:r>
      <w:r w:rsidRPr="00353943">
        <w:rPr>
          <w:rFonts w:ascii="Times New Roman" w:hAnsi="Times New Roman" w:cs="Times New Roman"/>
          <w:szCs w:val="28"/>
        </w:rPr>
        <w:tab/>
      </w:r>
      <w:r w:rsidRPr="00353943">
        <w:rPr>
          <w:rFonts w:ascii="Times New Roman" w:hAnsi="Times New Roman" w:cs="Times New Roman"/>
          <w:szCs w:val="28"/>
        </w:rPr>
        <w:tab/>
      </w:r>
      <w:r w:rsidRPr="00353943">
        <w:rPr>
          <w:rFonts w:ascii="Times New Roman" w:hAnsi="Times New Roman" w:cs="Times New Roman"/>
          <w:szCs w:val="28"/>
        </w:rPr>
        <w:tab/>
      </w:r>
      <w:r w:rsidRPr="00353943">
        <w:rPr>
          <w:rFonts w:ascii="Times New Roman" w:hAnsi="Times New Roman" w:cs="Times New Roman"/>
          <w:szCs w:val="28"/>
        </w:rPr>
        <w:tab/>
      </w:r>
      <w:r w:rsidRPr="00353943">
        <w:rPr>
          <w:rFonts w:ascii="Times New Roman" w:hAnsi="Times New Roman" w:cs="Times New Roman"/>
          <w:szCs w:val="28"/>
        </w:rPr>
        <w:tab/>
      </w:r>
      <w:r w:rsidRPr="00353943">
        <w:rPr>
          <w:rFonts w:ascii="Times New Roman" w:hAnsi="Times New Roman" w:cs="Times New Roman"/>
          <w:szCs w:val="28"/>
        </w:rPr>
        <w:tab/>
      </w:r>
      <w:r w:rsidRPr="00353943">
        <w:rPr>
          <w:rFonts w:ascii="Times New Roman" w:hAnsi="Times New Roman" w:cs="Times New Roman"/>
          <w:szCs w:val="28"/>
        </w:rPr>
        <w:tab/>
      </w:r>
      <w:r w:rsidRPr="00353943">
        <w:rPr>
          <w:rFonts w:ascii="Times New Roman" w:hAnsi="Times New Roman" w:cs="Times New Roman"/>
          <w:szCs w:val="28"/>
        </w:rPr>
        <w:tab/>
      </w:r>
    </w:p>
    <w:p w:rsidR="00B50E7C" w:rsidRPr="00353943" w:rsidRDefault="00B50E7C" w:rsidP="0035394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5048E">
        <w:rPr>
          <w:rFonts w:ascii="Times New Roman" w:hAnsi="Times New Roman" w:cs="Times New Roman"/>
          <w:sz w:val="16"/>
          <w:szCs w:val="16"/>
        </w:rPr>
        <w:t>Ф.И.О., телефон исполнителя</w:t>
      </w:r>
      <w:r w:rsidRPr="00353943">
        <w:rPr>
          <w:rFonts w:ascii="Times New Roman" w:hAnsi="Times New Roman" w:cs="Times New Roman"/>
          <w:szCs w:val="28"/>
        </w:rPr>
        <w:t xml:space="preserve"> __________________________________</w:t>
      </w:r>
    </w:p>
    <w:p w:rsidR="003F680E" w:rsidRDefault="003F680E" w:rsidP="00F1255E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317D85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255E">
        <w:rPr>
          <w:rFonts w:ascii="Times New Roman" w:hAnsi="Times New Roman" w:cs="Times New Roman"/>
          <w:bCs/>
          <w:sz w:val="20"/>
          <w:szCs w:val="20"/>
        </w:rPr>
        <w:t>4 к плану</w:t>
      </w:r>
    </w:p>
    <w:p w:rsidR="00F1255E" w:rsidRDefault="00F1255E" w:rsidP="0035394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8"/>
        </w:rPr>
      </w:pPr>
    </w:p>
    <w:p w:rsidR="00F1255E" w:rsidRDefault="00F1255E" w:rsidP="0035394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8"/>
        </w:rPr>
      </w:pPr>
    </w:p>
    <w:p w:rsidR="00F1255E" w:rsidRDefault="00F1255E" w:rsidP="0035394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8"/>
        </w:rPr>
      </w:pPr>
    </w:p>
    <w:p w:rsidR="00B50E7C" w:rsidRPr="00353943" w:rsidRDefault="00B50E7C" w:rsidP="0035394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8"/>
        </w:rPr>
      </w:pPr>
      <w:r w:rsidRPr="00353943">
        <w:rPr>
          <w:rFonts w:ascii="Times New Roman" w:hAnsi="Times New Roman" w:cs="Times New Roman"/>
          <w:b/>
          <w:szCs w:val="28"/>
        </w:rPr>
        <w:t xml:space="preserve">СВОДНЫЕ ДАННЫЕ </w:t>
      </w:r>
    </w:p>
    <w:p w:rsidR="00F1255E" w:rsidRDefault="00B50E7C" w:rsidP="0035394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8"/>
        </w:rPr>
      </w:pPr>
      <w:r w:rsidRPr="00353943">
        <w:rPr>
          <w:rFonts w:ascii="Times New Roman" w:hAnsi="Times New Roman" w:cs="Times New Roman"/>
          <w:b/>
          <w:szCs w:val="28"/>
        </w:rPr>
        <w:t>по актам технического состояния многоквартирных домов</w:t>
      </w:r>
      <w:r w:rsidR="00F1255E">
        <w:rPr>
          <w:rFonts w:ascii="Times New Roman" w:hAnsi="Times New Roman" w:cs="Times New Roman"/>
          <w:b/>
          <w:szCs w:val="28"/>
        </w:rPr>
        <w:t xml:space="preserve">, </w:t>
      </w:r>
    </w:p>
    <w:p w:rsidR="00B50E7C" w:rsidRPr="00353943" w:rsidRDefault="00F1255E" w:rsidP="0035394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на территории города Бородино</w:t>
      </w:r>
      <w:r w:rsidR="00B50E7C" w:rsidRPr="00353943">
        <w:rPr>
          <w:rFonts w:ascii="Times New Roman" w:hAnsi="Times New Roman" w:cs="Times New Roman"/>
          <w:b/>
          <w:szCs w:val="28"/>
        </w:rPr>
        <w:t xml:space="preserve"> </w:t>
      </w:r>
    </w:p>
    <w:p w:rsidR="00353943" w:rsidRPr="00353943" w:rsidRDefault="00353943" w:rsidP="0035394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352"/>
        <w:gridCol w:w="352"/>
        <w:gridCol w:w="352"/>
        <w:gridCol w:w="484"/>
        <w:gridCol w:w="352"/>
        <w:gridCol w:w="352"/>
        <w:gridCol w:w="484"/>
        <w:gridCol w:w="352"/>
        <w:gridCol w:w="352"/>
        <w:gridCol w:w="352"/>
        <w:gridCol w:w="352"/>
        <w:gridCol w:w="352"/>
        <w:gridCol w:w="352"/>
        <w:gridCol w:w="352"/>
        <w:gridCol w:w="485"/>
        <w:gridCol w:w="353"/>
        <w:gridCol w:w="485"/>
        <w:gridCol w:w="353"/>
        <w:gridCol w:w="485"/>
        <w:gridCol w:w="353"/>
        <w:gridCol w:w="48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85"/>
        <w:gridCol w:w="485"/>
        <w:gridCol w:w="617"/>
        <w:gridCol w:w="485"/>
      </w:tblGrid>
      <w:tr w:rsidR="00B50E7C" w:rsidRPr="00353943" w:rsidTr="00B50E7C">
        <w:trPr>
          <w:trHeight w:val="25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539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3539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5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96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Общие сведения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о многоквартирном доме</w:t>
            </w:r>
          </w:p>
        </w:tc>
        <w:tc>
          <w:tcPr>
            <w:tcW w:w="131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Инженерное оборудование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Количество лифтов</w:t>
            </w:r>
          </w:p>
        </w:tc>
        <w:tc>
          <w:tcPr>
            <w:tcW w:w="126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Год проведения капитального ремонта: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Физический износ </w:t>
            </w:r>
            <w:proofErr w:type="gramStart"/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многоквартирного</w:t>
            </w:r>
            <w:proofErr w:type="gramEnd"/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дома (процентов)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Дата заключения проектной организации о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наличии</w:t>
            </w:r>
            <w:proofErr w:type="gramEnd"/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 угрозы безопасности жизни и здоровью граждан, сохранности общего имущества в многоквартирном доме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Дата предписания органа государственного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жилищного надзора  об устранении </w:t>
            </w:r>
            <w:proofErr w:type="gramStart"/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выявленных</w:t>
            </w:r>
            <w:proofErr w:type="gramEnd"/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нарушений в содержании многоквартирного дома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Финансово-платежная дисциплина собственников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помещений в многоквартирном доме (процентов)</w:t>
            </w:r>
          </w:p>
        </w:tc>
      </w:tr>
      <w:tr w:rsidR="00B50E7C" w:rsidRPr="00353943" w:rsidTr="00B50E7C">
        <w:trPr>
          <w:trHeight w:val="30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фундамента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фасада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крыши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подвальных помещений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лифтового оборудования</w:t>
            </w:r>
          </w:p>
        </w:tc>
        <w:tc>
          <w:tcPr>
            <w:tcW w:w="6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внутридомовых инженерных систем</w:t>
            </w: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E7C" w:rsidRPr="00353943" w:rsidTr="00B50E7C">
        <w:trPr>
          <w:trHeight w:val="3713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МО 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наименование поселения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наименование управляющей компании/ товарищества собственников жилья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адрес (наименование населенного пункта, </w:t>
            </w:r>
            <w:proofErr w:type="gramEnd"/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улицы, номера дома и корпуса)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площадь жилой части здания, кв. м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площадь нежилых помещений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функционального назначения, кв. м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количество этажей, наименьшее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количество этажей, наибольшее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количество подъездов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проживающих</w:t>
            </w:r>
            <w:proofErr w:type="gramEnd"/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дата первой приватизации помещения в многоквартирном доме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наличие общедомового прибора учета электроснабжения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наличие общедомового прибора учета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 теплоснабжения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холодное водоснабжение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общедомового прибора учета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общедомового прибора учета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горячего водоснабжения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газоснабжение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общедомового прибора учета </w:t>
            </w:r>
          </w:p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газоснабжения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водоотведение</w:t>
            </w: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электроснабжения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теплоснабжения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горячего водоснабжения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водоотведения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43">
              <w:rPr>
                <w:rFonts w:ascii="Times New Roman" w:hAnsi="Times New Roman" w:cs="Times New Roman"/>
                <w:sz w:val="16"/>
                <w:szCs w:val="16"/>
              </w:rPr>
              <w:t>газоснабжения</w:t>
            </w: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E7C" w:rsidRPr="00353943" w:rsidTr="00B50E7C">
        <w:trPr>
          <w:trHeight w:val="22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8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18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19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28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29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</w:pPr>
            <w:r w:rsidRPr="00353943">
              <w:rPr>
                <w:rFonts w:ascii="Times New Roman" w:hAnsi="Times New Roman" w:cs="Times New Roman"/>
                <w:color w:val="000000"/>
                <w:spacing w:val="-10"/>
                <w:sz w:val="14"/>
                <w:szCs w:val="14"/>
              </w:rPr>
              <w:t>39</w:t>
            </w:r>
          </w:p>
        </w:tc>
      </w:tr>
      <w:tr w:rsidR="00B50E7C" w:rsidRPr="00353943" w:rsidTr="00B50E7C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50E7C" w:rsidRPr="00353943" w:rsidTr="00B50E7C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50E7C" w:rsidRPr="00353943" w:rsidTr="00B50E7C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50E7C" w:rsidRPr="00353943" w:rsidTr="00B50E7C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7C" w:rsidRPr="00353943" w:rsidRDefault="00B50E7C" w:rsidP="0035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B50E7C" w:rsidRPr="00353943" w:rsidRDefault="00B50E7C" w:rsidP="00353943">
      <w:pPr>
        <w:spacing w:after="0" w:line="240" w:lineRule="auto"/>
        <w:rPr>
          <w:rFonts w:ascii="Times New Roman" w:hAnsi="Times New Roman" w:cs="Times New Roman"/>
        </w:rPr>
      </w:pPr>
    </w:p>
    <w:p w:rsidR="00B50E7C" w:rsidRPr="00353943" w:rsidRDefault="00B50E7C" w:rsidP="00353943">
      <w:pPr>
        <w:spacing w:after="0" w:line="240" w:lineRule="auto"/>
        <w:rPr>
          <w:rFonts w:ascii="Times New Roman" w:hAnsi="Times New Roman" w:cs="Times New Roman"/>
        </w:rPr>
      </w:pPr>
    </w:p>
    <w:p w:rsidR="00B50E7C" w:rsidRPr="00353943" w:rsidRDefault="00B50E7C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B50E7C" w:rsidRDefault="00B50E7C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0C1791" w:rsidRDefault="000C1791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0C1791" w:rsidRDefault="000C1791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0C1791" w:rsidRDefault="000C1791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0C1791" w:rsidRDefault="000C1791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0C1791" w:rsidRDefault="000C1791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0C1791" w:rsidRPr="00353943" w:rsidRDefault="000C1791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B50E7C" w:rsidRPr="00353943" w:rsidRDefault="00B50E7C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3F680E" w:rsidRDefault="003F680E" w:rsidP="00F1255E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317D85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255E">
        <w:rPr>
          <w:rFonts w:ascii="Times New Roman" w:hAnsi="Times New Roman" w:cs="Times New Roman"/>
          <w:bCs/>
          <w:sz w:val="20"/>
          <w:szCs w:val="20"/>
        </w:rPr>
        <w:t>5 к плану</w:t>
      </w:r>
    </w:p>
    <w:p w:rsidR="003F680E" w:rsidRDefault="003F680E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3F680E" w:rsidRPr="00353943" w:rsidRDefault="003F680E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3F680E" w:rsidRPr="00353943" w:rsidRDefault="003F680E" w:rsidP="003F680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53943">
        <w:rPr>
          <w:rFonts w:ascii="Times New Roman" w:hAnsi="Times New Roman" w:cs="Times New Roman"/>
          <w:b/>
          <w:szCs w:val="28"/>
        </w:rPr>
        <w:t xml:space="preserve">СВЕДЕНИЯ </w:t>
      </w:r>
    </w:p>
    <w:p w:rsidR="00F1255E" w:rsidRDefault="003F680E" w:rsidP="003F680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53943">
        <w:rPr>
          <w:rFonts w:ascii="Times New Roman" w:hAnsi="Times New Roman" w:cs="Times New Roman"/>
          <w:b/>
          <w:szCs w:val="28"/>
        </w:rPr>
        <w:t>об актуализации перечня многоквартирных домов</w:t>
      </w:r>
      <w:r w:rsidR="00F1255E">
        <w:rPr>
          <w:rFonts w:ascii="Times New Roman" w:hAnsi="Times New Roman" w:cs="Times New Roman"/>
          <w:b/>
          <w:szCs w:val="28"/>
        </w:rPr>
        <w:t>,</w:t>
      </w:r>
      <w:r w:rsidRPr="00353943">
        <w:rPr>
          <w:rFonts w:ascii="Times New Roman" w:hAnsi="Times New Roman" w:cs="Times New Roman"/>
          <w:b/>
          <w:szCs w:val="28"/>
        </w:rPr>
        <w:t xml:space="preserve"> </w:t>
      </w:r>
    </w:p>
    <w:p w:rsidR="003F680E" w:rsidRPr="00353943" w:rsidRDefault="003F680E" w:rsidP="003F680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353943">
        <w:rPr>
          <w:rFonts w:ascii="Times New Roman" w:hAnsi="Times New Roman" w:cs="Times New Roman"/>
          <w:b/>
          <w:szCs w:val="28"/>
        </w:rPr>
        <w:t>расположенных</w:t>
      </w:r>
      <w:proofErr w:type="gramEnd"/>
      <w:r w:rsidRPr="00353943">
        <w:rPr>
          <w:rFonts w:ascii="Times New Roman" w:hAnsi="Times New Roman" w:cs="Times New Roman"/>
          <w:b/>
          <w:szCs w:val="28"/>
        </w:rPr>
        <w:t xml:space="preserve"> на территории</w:t>
      </w:r>
    </w:p>
    <w:p w:rsidR="003F680E" w:rsidRPr="00353943" w:rsidRDefault="003F680E" w:rsidP="003F680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города Бородино</w:t>
      </w:r>
      <w:r w:rsidRPr="00353943">
        <w:rPr>
          <w:rFonts w:ascii="Times New Roman" w:hAnsi="Times New Roman" w:cs="Times New Roman"/>
          <w:b/>
          <w:szCs w:val="28"/>
        </w:rPr>
        <w:t xml:space="preserve"> </w:t>
      </w:r>
    </w:p>
    <w:p w:rsidR="003F680E" w:rsidRPr="00353943" w:rsidRDefault="003F680E" w:rsidP="003F68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380"/>
        <w:gridCol w:w="2142"/>
        <w:gridCol w:w="2015"/>
        <w:gridCol w:w="897"/>
        <w:gridCol w:w="1001"/>
        <w:gridCol w:w="1493"/>
        <w:gridCol w:w="1584"/>
        <w:gridCol w:w="1955"/>
        <w:gridCol w:w="1847"/>
      </w:tblGrid>
      <w:tr w:rsidR="003F680E" w:rsidRPr="00353943" w:rsidTr="003F680E">
        <w:trPr>
          <w:trHeight w:val="353"/>
        </w:trPr>
        <w:tc>
          <w:tcPr>
            <w:tcW w:w="167" w:type="pct"/>
            <w:vMerge w:val="restar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 w:rsidRPr="00353943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353943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751" w:type="pct"/>
            <w:vMerge w:val="restar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1910" w:type="pct"/>
            <w:gridSpan w:val="4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Адрес</w:t>
            </w:r>
          </w:p>
        </w:tc>
        <w:tc>
          <w:tcPr>
            <w:tcW w:w="471" w:type="pct"/>
            <w:vMerge w:val="restar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Год постройки</w:t>
            </w:r>
          </w:p>
        </w:tc>
        <w:tc>
          <w:tcPr>
            <w:tcW w:w="500" w:type="pct"/>
            <w:vMerge w:val="restar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Площадь помещений</w:t>
            </w:r>
          </w:p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(кв. м)</w:t>
            </w:r>
          </w:p>
        </w:tc>
        <w:tc>
          <w:tcPr>
            <w:tcW w:w="617" w:type="pct"/>
            <w:vMerge w:val="restar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Причина включения</w:t>
            </w:r>
          </w:p>
        </w:tc>
        <w:tc>
          <w:tcPr>
            <w:tcW w:w="583" w:type="pct"/>
            <w:vMerge w:val="restar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Причина исключения</w:t>
            </w:r>
          </w:p>
        </w:tc>
      </w:tr>
      <w:tr w:rsidR="003F680E" w:rsidRPr="00353943" w:rsidTr="003F680E">
        <w:tc>
          <w:tcPr>
            <w:tcW w:w="167" w:type="pct"/>
            <w:vMerge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" w:type="pct"/>
            <w:vMerge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наименование населенного пункта</w:t>
            </w:r>
          </w:p>
        </w:tc>
        <w:tc>
          <w:tcPr>
            <w:tcW w:w="63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Улица/микрорайон</w:t>
            </w:r>
          </w:p>
        </w:tc>
        <w:tc>
          <w:tcPr>
            <w:tcW w:w="283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номер дома</w:t>
            </w:r>
          </w:p>
        </w:tc>
        <w:tc>
          <w:tcPr>
            <w:tcW w:w="31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корпус</w:t>
            </w:r>
          </w:p>
        </w:tc>
        <w:tc>
          <w:tcPr>
            <w:tcW w:w="471" w:type="pct"/>
            <w:vMerge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0" w:type="pct"/>
            <w:vMerge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7" w:type="pct"/>
            <w:vMerge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3" w:type="pct"/>
            <w:vMerge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F680E" w:rsidRPr="00353943" w:rsidTr="003F680E">
        <w:tc>
          <w:tcPr>
            <w:tcW w:w="167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51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3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83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1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00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617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583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3943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3F680E" w:rsidRPr="00353943" w:rsidTr="003F680E">
        <w:tc>
          <w:tcPr>
            <w:tcW w:w="167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3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F680E" w:rsidRPr="00353943" w:rsidTr="003F680E">
        <w:tc>
          <w:tcPr>
            <w:tcW w:w="167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6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3" w:type="pct"/>
            <w:vAlign w:val="center"/>
          </w:tcPr>
          <w:p w:rsidR="003F680E" w:rsidRPr="00353943" w:rsidRDefault="003F680E" w:rsidP="005F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F680E" w:rsidRPr="00353943" w:rsidRDefault="003F680E" w:rsidP="003F680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F680E" w:rsidRPr="00353943" w:rsidRDefault="003F680E" w:rsidP="003F680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F680E" w:rsidRPr="00353943" w:rsidRDefault="003F680E" w:rsidP="003F68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3943">
        <w:rPr>
          <w:rFonts w:ascii="Times New Roman" w:hAnsi="Times New Roman" w:cs="Times New Roman"/>
          <w:szCs w:val="28"/>
        </w:rPr>
        <w:t xml:space="preserve">Руководитель                             __________  </w:t>
      </w:r>
      <w:r w:rsidR="000C1791">
        <w:rPr>
          <w:rFonts w:ascii="Times New Roman" w:hAnsi="Times New Roman" w:cs="Times New Roman"/>
          <w:szCs w:val="28"/>
        </w:rPr>
        <w:t xml:space="preserve">             </w:t>
      </w:r>
      <w:r w:rsidRPr="00353943">
        <w:rPr>
          <w:rFonts w:ascii="Times New Roman" w:hAnsi="Times New Roman" w:cs="Times New Roman"/>
          <w:szCs w:val="28"/>
        </w:rPr>
        <w:t xml:space="preserve">  ____________________  </w:t>
      </w:r>
      <w:r w:rsidRPr="003539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353943">
        <w:rPr>
          <w:rFonts w:ascii="Times New Roman" w:hAnsi="Times New Roman" w:cs="Times New Roman"/>
          <w:sz w:val="16"/>
          <w:szCs w:val="16"/>
        </w:rPr>
        <w:tab/>
      </w:r>
      <w:r w:rsidRPr="00353943">
        <w:rPr>
          <w:rFonts w:ascii="Times New Roman" w:hAnsi="Times New Roman" w:cs="Times New Roman"/>
          <w:sz w:val="16"/>
          <w:szCs w:val="16"/>
        </w:rPr>
        <w:tab/>
      </w:r>
    </w:p>
    <w:p w:rsidR="003F680E" w:rsidRPr="005E15F9" w:rsidRDefault="003F680E" w:rsidP="003F68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53943">
        <w:rPr>
          <w:rFonts w:ascii="Times New Roman" w:hAnsi="Times New Roman" w:cs="Times New Roman"/>
          <w:sz w:val="16"/>
          <w:szCs w:val="16"/>
        </w:rPr>
        <w:tab/>
      </w:r>
      <w:r w:rsidRPr="00353943">
        <w:rPr>
          <w:rFonts w:ascii="Times New Roman" w:hAnsi="Times New Roman" w:cs="Times New Roman"/>
        </w:rPr>
        <w:t xml:space="preserve">                            </w:t>
      </w:r>
      <w:r w:rsidRPr="00353943">
        <w:rPr>
          <w:rFonts w:ascii="Times New Roman" w:hAnsi="Times New Roman" w:cs="Times New Roman"/>
        </w:rPr>
        <w:tab/>
      </w:r>
      <w:r w:rsidR="005E15F9">
        <w:rPr>
          <w:rFonts w:ascii="Times New Roman" w:hAnsi="Times New Roman" w:cs="Times New Roman"/>
        </w:rPr>
        <w:t xml:space="preserve">    </w:t>
      </w:r>
      <w:r w:rsidRPr="00353943">
        <w:rPr>
          <w:rFonts w:ascii="Times New Roman" w:hAnsi="Times New Roman" w:cs="Times New Roman"/>
        </w:rPr>
        <w:t xml:space="preserve"> </w:t>
      </w:r>
      <w:r w:rsidRPr="005E15F9">
        <w:rPr>
          <w:rFonts w:ascii="Times New Roman" w:hAnsi="Times New Roman" w:cs="Times New Roman"/>
          <w:sz w:val="18"/>
          <w:szCs w:val="18"/>
        </w:rPr>
        <w:t>(подпись)</w:t>
      </w:r>
      <w:r w:rsidRPr="005E15F9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0C1791" w:rsidRPr="005E15F9">
        <w:rPr>
          <w:rFonts w:ascii="Times New Roman" w:hAnsi="Times New Roman" w:cs="Times New Roman"/>
          <w:sz w:val="18"/>
          <w:szCs w:val="18"/>
        </w:rPr>
        <w:t xml:space="preserve">     </w:t>
      </w:r>
      <w:r w:rsidR="005E15F9">
        <w:rPr>
          <w:rFonts w:ascii="Times New Roman" w:hAnsi="Times New Roman" w:cs="Times New Roman"/>
          <w:sz w:val="18"/>
          <w:szCs w:val="18"/>
        </w:rPr>
        <w:t xml:space="preserve">        </w:t>
      </w:r>
      <w:r w:rsidR="000C1791" w:rsidRPr="005E15F9">
        <w:rPr>
          <w:rFonts w:ascii="Times New Roman" w:hAnsi="Times New Roman" w:cs="Times New Roman"/>
          <w:sz w:val="18"/>
          <w:szCs w:val="18"/>
        </w:rPr>
        <w:t xml:space="preserve">    </w:t>
      </w:r>
      <w:r w:rsidRPr="005E15F9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  <w:r w:rsidRPr="005E15F9">
        <w:rPr>
          <w:rFonts w:ascii="Times New Roman" w:hAnsi="Times New Roman" w:cs="Times New Roman"/>
          <w:sz w:val="18"/>
          <w:szCs w:val="18"/>
        </w:rPr>
        <w:tab/>
      </w:r>
      <w:r w:rsidRPr="005E15F9">
        <w:rPr>
          <w:rFonts w:ascii="Times New Roman" w:hAnsi="Times New Roman" w:cs="Times New Roman"/>
          <w:sz w:val="18"/>
          <w:szCs w:val="18"/>
        </w:rPr>
        <w:tab/>
      </w:r>
      <w:r w:rsidRPr="005E15F9">
        <w:rPr>
          <w:rFonts w:ascii="Times New Roman" w:hAnsi="Times New Roman" w:cs="Times New Roman"/>
          <w:sz w:val="18"/>
          <w:szCs w:val="18"/>
        </w:rPr>
        <w:tab/>
      </w:r>
      <w:r w:rsidRPr="005E15F9">
        <w:rPr>
          <w:rFonts w:ascii="Times New Roman" w:hAnsi="Times New Roman" w:cs="Times New Roman"/>
          <w:sz w:val="18"/>
          <w:szCs w:val="18"/>
        </w:rPr>
        <w:tab/>
      </w:r>
      <w:r w:rsidRPr="005E15F9">
        <w:rPr>
          <w:rFonts w:ascii="Times New Roman" w:hAnsi="Times New Roman" w:cs="Times New Roman"/>
          <w:sz w:val="18"/>
          <w:szCs w:val="18"/>
        </w:rPr>
        <w:tab/>
      </w:r>
      <w:r w:rsidRPr="005E15F9">
        <w:rPr>
          <w:rFonts w:ascii="Times New Roman" w:hAnsi="Times New Roman" w:cs="Times New Roman"/>
          <w:sz w:val="18"/>
          <w:szCs w:val="18"/>
        </w:rPr>
        <w:tab/>
      </w:r>
      <w:r w:rsidRPr="005E15F9">
        <w:rPr>
          <w:rFonts w:ascii="Times New Roman" w:hAnsi="Times New Roman" w:cs="Times New Roman"/>
          <w:sz w:val="18"/>
          <w:szCs w:val="18"/>
        </w:rPr>
        <w:tab/>
      </w:r>
    </w:p>
    <w:p w:rsidR="003F680E" w:rsidRPr="00353943" w:rsidRDefault="003F680E" w:rsidP="003F680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53943">
        <w:rPr>
          <w:rFonts w:ascii="Times New Roman" w:hAnsi="Times New Roman" w:cs="Times New Roman"/>
          <w:szCs w:val="28"/>
        </w:rPr>
        <w:t>«___» ___________20___г.</w:t>
      </w:r>
      <w:r w:rsidRPr="00353943">
        <w:rPr>
          <w:rFonts w:ascii="Times New Roman" w:hAnsi="Times New Roman" w:cs="Times New Roman"/>
          <w:szCs w:val="28"/>
        </w:rPr>
        <w:tab/>
      </w:r>
    </w:p>
    <w:p w:rsidR="003F680E" w:rsidRPr="00353943" w:rsidRDefault="003F680E" w:rsidP="003F680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F680E" w:rsidRPr="00353943" w:rsidRDefault="003F680E" w:rsidP="003F680E">
      <w:pPr>
        <w:spacing w:after="0" w:line="240" w:lineRule="auto"/>
        <w:rPr>
          <w:rFonts w:ascii="Times New Roman" w:hAnsi="Times New Roman" w:cs="Times New Roman"/>
        </w:rPr>
      </w:pPr>
      <w:r w:rsidRPr="00353943">
        <w:rPr>
          <w:rFonts w:ascii="Times New Roman" w:hAnsi="Times New Roman" w:cs="Times New Roman"/>
          <w:szCs w:val="28"/>
        </w:rPr>
        <w:t>Ф.И.О., телефон исполнителя ____________________________________</w:t>
      </w:r>
      <w:r w:rsidRPr="00353943">
        <w:rPr>
          <w:rFonts w:ascii="Times New Roman" w:hAnsi="Times New Roman" w:cs="Times New Roman"/>
          <w:szCs w:val="28"/>
        </w:rPr>
        <w:tab/>
      </w:r>
    </w:p>
    <w:p w:rsidR="003F680E" w:rsidRPr="00353943" w:rsidRDefault="003F680E" w:rsidP="003F680E">
      <w:pPr>
        <w:spacing w:after="0" w:line="240" w:lineRule="auto"/>
        <w:rPr>
          <w:rFonts w:ascii="Times New Roman" w:hAnsi="Times New Roman" w:cs="Times New Roman"/>
        </w:rPr>
      </w:pPr>
    </w:p>
    <w:p w:rsidR="00B50E7C" w:rsidRPr="00353943" w:rsidRDefault="00B50E7C" w:rsidP="0035394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sectPr w:rsidR="00B50E7C" w:rsidRPr="00353943" w:rsidSect="000C1791">
      <w:pgSz w:w="16838" w:h="11906" w:orient="landscape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E92"/>
    <w:multiLevelType w:val="hybridMultilevel"/>
    <w:tmpl w:val="0B26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67BF"/>
    <w:multiLevelType w:val="hybridMultilevel"/>
    <w:tmpl w:val="9826985A"/>
    <w:lvl w:ilvl="0" w:tplc="8CC02EBE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45D96"/>
    <w:multiLevelType w:val="hybridMultilevel"/>
    <w:tmpl w:val="35045DC0"/>
    <w:lvl w:ilvl="0" w:tplc="C6DC6648">
      <w:start w:val="2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7C91"/>
    <w:multiLevelType w:val="multilevel"/>
    <w:tmpl w:val="587260B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20" w:hanging="127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68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3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48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304" w:hanging="2520"/>
      </w:pPr>
      <w:rPr>
        <w:rFonts w:hint="default"/>
        <w:b/>
      </w:rPr>
    </w:lvl>
  </w:abstractNum>
  <w:abstractNum w:abstractNumId="4">
    <w:nsid w:val="1DDA6172"/>
    <w:multiLevelType w:val="hybridMultilevel"/>
    <w:tmpl w:val="20664136"/>
    <w:lvl w:ilvl="0" w:tplc="F8F0CD5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3A36E7A"/>
    <w:multiLevelType w:val="hybridMultilevel"/>
    <w:tmpl w:val="6470B934"/>
    <w:lvl w:ilvl="0" w:tplc="DBE8DBA8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7284"/>
    <w:multiLevelType w:val="multilevel"/>
    <w:tmpl w:val="18BAF5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B9833CF"/>
    <w:multiLevelType w:val="multilevel"/>
    <w:tmpl w:val="9D704D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9C286F"/>
    <w:multiLevelType w:val="hybridMultilevel"/>
    <w:tmpl w:val="DBF4AC02"/>
    <w:lvl w:ilvl="0" w:tplc="765ADB66">
      <w:start w:val="4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E274C"/>
    <w:multiLevelType w:val="hybridMultilevel"/>
    <w:tmpl w:val="F5A45334"/>
    <w:lvl w:ilvl="0" w:tplc="6FCC40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C783C"/>
    <w:multiLevelType w:val="hybridMultilevel"/>
    <w:tmpl w:val="31423346"/>
    <w:lvl w:ilvl="0" w:tplc="1EB8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E5B9C"/>
    <w:multiLevelType w:val="hybridMultilevel"/>
    <w:tmpl w:val="594ACDFE"/>
    <w:lvl w:ilvl="0" w:tplc="708E6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103F4"/>
    <w:multiLevelType w:val="multilevel"/>
    <w:tmpl w:val="B984B7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350C3958"/>
    <w:multiLevelType w:val="hybridMultilevel"/>
    <w:tmpl w:val="EB7CA520"/>
    <w:lvl w:ilvl="0" w:tplc="B786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41D9D"/>
    <w:multiLevelType w:val="hybridMultilevel"/>
    <w:tmpl w:val="98BE1FE2"/>
    <w:lvl w:ilvl="0" w:tplc="B9D83B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DC70F8"/>
    <w:multiLevelType w:val="hybridMultilevel"/>
    <w:tmpl w:val="E78C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8079B4"/>
    <w:multiLevelType w:val="hybridMultilevel"/>
    <w:tmpl w:val="9E56B914"/>
    <w:lvl w:ilvl="0" w:tplc="DBE8DBA8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5563BE"/>
    <w:multiLevelType w:val="hybridMultilevel"/>
    <w:tmpl w:val="07D4D1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434D9"/>
    <w:multiLevelType w:val="multilevel"/>
    <w:tmpl w:val="F5623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7" w:hanging="2160"/>
      </w:pPr>
      <w:rPr>
        <w:rFonts w:hint="default"/>
      </w:rPr>
    </w:lvl>
  </w:abstractNum>
  <w:abstractNum w:abstractNumId="19">
    <w:nsid w:val="51364A62"/>
    <w:multiLevelType w:val="hybridMultilevel"/>
    <w:tmpl w:val="05969AA2"/>
    <w:lvl w:ilvl="0" w:tplc="9DA072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CF745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F342D7"/>
    <w:multiLevelType w:val="hybridMultilevel"/>
    <w:tmpl w:val="6C3A8782"/>
    <w:lvl w:ilvl="0" w:tplc="D018A974">
      <w:start w:val="1"/>
      <w:numFmt w:val="decimal"/>
      <w:lvlText w:val="%1."/>
      <w:lvlJc w:val="left"/>
      <w:pPr>
        <w:ind w:left="2320" w:hanging="16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5211681"/>
    <w:multiLevelType w:val="hybridMultilevel"/>
    <w:tmpl w:val="12E8A6F0"/>
    <w:lvl w:ilvl="0" w:tplc="BD5C13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B41AE"/>
    <w:multiLevelType w:val="hybridMultilevel"/>
    <w:tmpl w:val="2E4A2FAC"/>
    <w:lvl w:ilvl="0" w:tplc="4B7C388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BA43D7"/>
    <w:multiLevelType w:val="hybridMultilevel"/>
    <w:tmpl w:val="F90283EA"/>
    <w:lvl w:ilvl="0" w:tplc="8A788D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DA142B"/>
    <w:multiLevelType w:val="hybridMultilevel"/>
    <w:tmpl w:val="656C3A0A"/>
    <w:lvl w:ilvl="0" w:tplc="0B0C2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DB42FB"/>
    <w:multiLevelType w:val="hybridMultilevel"/>
    <w:tmpl w:val="24B0D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B5765"/>
    <w:multiLevelType w:val="hybridMultilevel"/>
    <w:tmpl w:val="7B2CA8FE"/>
    <w:lvl w:ilvl="0" w:tplc="F19A36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182242"/>
    <w:multiLevelType w:val="hybridMultilevel"/>
    <w:tmpl w:val="D6A862AA"/>
    <w:lvl w:ilvl="0" w:tplc="04190011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8">
    <w:nsid w:val="5F336CC8"/>
    <w:multiLevelType w:val="hybridMultilevel"/>
    <w:tmpl w:val="13C0FD1C"/>
    <w:lvl w:ilvl="0" w:tplc="53B2448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B754B"/>
    <w:multiLevelType w:val="hybridMultilevel"/>
    <w:tmpl w:val="0D98F4EA"/>
    <w:lvl w:ilvl="0" w:tplc="DBE8DBA8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A95393"/>
    <w:multiLevelType w:val="hybridMultilevel"/>
    <w:tmpl w:val="05969AA2"/>
    <w:lvl w:ilvl="0" w:tplc="9DA072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CF745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373666"/>
    <w:multiLevelType w:val="hybridMultilevel"/>
    <w:tmpl w:val="68E6CF1C"/>
    <w:lvl w:ilvl="0" w:tplc="EE7A8728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55453"/>
    <w:multiLevelType w:val="hybridMultilevel"/>
    <w:tmpl w:val="66C89B8C"/>
    <w:lvl w:ilvl="0" w:tplc="886E5C4C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C21FEA"/>
    <w:multiLevelType w:val="hybridMultilevel"/>
    <w:tmpl w:val="2E4A2FAC"/>
    <w:lvl w:ilvl="0" w:tplc="4B7C388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BA384F"/>
    <w:multiLevelType w:val="hybridMultilevel"/>
    <w:tmpl w:val="D8C808BA"/>
    <w:lvl w:ilvl="0" w:tplc="F2346E82">
      <w:start w:val="1"/>
      <w:numFmt w:val="decimal"/>
      <w:lvlText w:val="9.%1."/>
      <w:lvlJc w:val="left"/>
      <w:pPr>
        <w:ind w:left="2160" w:hanging="360"/>
      </w:pPr>
      <w:rPr>
        <w:rFonts w:hint="default"/>
      </w:rPr>
    </w:lvl>
    <w:lvl w:ilvl="1" w:tplc="F2346E82">
      <w:start w:val="1"/>
      <w:numFmt w:val="decimal"/>
      <w:lvlText w:val="9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C13A3"/>
    <w:multiLevelType w:val="hybridMultilevel"/>
    <w:tmpl w:val="63CA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857C2"/>
    <w:multiLevelType w:val="hybridMultilevel"/>
    <w:tmpl w:val="C6C61EB0"/>
    <w:lvl w:ilvl="0" w:tplc="AE3804E4">
      <w:start w:val="4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6"/>
  </w:num>
  <w:num w:numId="4">
    <w:abstractNumId w:val="15"/>
  </w:num>
  <w:num w:numId="5">
    <w:abstractNumId w:val="20"/>
  </w:num>
  <w:num w:numId="6">
    <w:abstractNumId w:val="11"/>
  </w:num>
  <w:num w:numId="7">
    <w:abstractNumId w:val="19"/>
  </w:num>
  <w:num w:numId="8">
    <w:abstractNumId w:val="30"/>
  </w:num>
  <w:num w:numId="9">
    <w:abstractNumId w:val="7"/>
  </w:num>
  <w:num w:numId="10">
    <w:abstractNumId w:val="33"/>
  </w:num>
  <w:num w:numId="11">
    <w:abstractNumId w:val="0"/>
  </w:num>
  <w:num w:numId="12">
    <w:abstractNumId w:val="18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  <w:num w:numId="17">
    <w:abstractNumId w:val="35"/>
  </w:num>
  <w:num w:numId="18">
    <w:abstractNumId w:val="22"/>
  </w:num>
  <w:num w:numId="19">
    <w:abstractNumId w:val="3"/>
  </w:num>
  <w:num w:numId="20">
    <w:abstractNumId w:val="14"/>
  </w:num>
  <w:num w:numId="21">
    <w:abstractNumId w:val="23"/>
  </w:num>
  <w:num w:numId="22">
    <w:abstractNumId w:val="24"/>
  </w:num>
  <w:num w:numId="23">
    <w:abstractNumId w:val="34"/>
  </w:num>
  <w:num w:numId="24">
    <w:abstractNumId w:val="31"/>
  </w:num>
  <w:num w:numId="25">
    <w:abstractNumId w:val="28"/>
  </w:num>
  <w:num w:numId="26">
    <w:abstractNumId w:val="2"/>
  </w:num>
  <w:num w:numId="27">
    <w:abstractNumId w:val="32"/>
  </w:num>
  <w:num w:numId="28">
    <w:abstractNumId w:val="5"/>
  </w:num>
  <w:num w:numId="29">
    <w:abstractNumId w:val="1"/>
  </w:num>
  <w:num w:numId="30">
    <w:abstractNumId w:val="16"/>
  </w:num>
  <w:num w:numId="31">
    <w:abstractNumId w:val="29"/>
  </w:num>
  <w:num w:numId="32">
    <w:abstractNumId w:val="36"/>
  </w:num>
  <w:num w:numId="33">
    <w:abstractNumId w:val="8"/>
  </w:num>
  <w:num w:numId="34">
    <w:abstractNumId w:val="21"/>
  </w:num>
  <w:num w:numId="35">
    <w:abstractNumId w:val="27"/>
  </w:num>
  <w:num w:numId="36">
    <w:abstractNumId w:val="2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1B"/>
    <w:rsid w:val="00003124"/>
    <w:rsid w:val="00012F1D"/>
    <w:rsid w:val="00067203"/>
    <w:rsid w:val="00073723"/>
    <w:rsid w:val="000C1791"/>
    <w:rsid w:val="000D5CEF"/>
    <w:rsid w:val="00110F3C"/>
    <w:rsid w:val="001170F3"/>
    <w:rsid w:val="00182CAB"/>
    <w:rsid w:val="0019402D"/>
    <w:rsid w:val="001C0FE0"/>
    <w:rsid w:val="00200AB7"/>
    <w:rsid w:val="00217E4B"/>
    <w:rsid w:val="00231101"/>
    <w:rsid w:val="002832AC"/>
    <w:rsid w:val="002A23D1"/>
    <w:rsid w:val="002E7150"/>
    <w:rsid w:val="002F3B64"/>
    <w:rsid w:val="00317D85"/>
    <w:rsid w:val="00353943"/>
    <w:rsid w:val="00384C4E"/>
    <w:rsid w:val="003F4565"/>
    <w:rsid w:val="003F5D03"/>
    <w:rsid w:val="003F680E"/>
    <w:rsid w:val="0045099A"/>
    <w:rsid w:val="00462148"/>
    <w:rsid w:val="004653B7"/>
    <w:rsid w:val="00496407"/>
    <w:rsid w:val="00523289"/>
    <w:rsid w:val="005342F7"/>
    <w:rsid w:val="00542921"/>
    <w:rsid w:val="0054706C"/>
    <w:rsid w:val="00585021"/>
    <w:rsid w:val="005C1786"/>
    <w:rsid w:val="005E15F9"/>
    <w:rsid w:val="005F0CB7"/>
    <w:rsid w:val="005F2230"/>
    <w:rsid w:val="006116F4"/>
    <w:rsid w:val="00623DF6"/>
    <w:rsid w:val="00667D89"/>
    <w:rsid w:val="00673DE9"/>
    <w:rsid w:val="0067615E"/>
    <w:rsid w:val="006E5B6B"/>
    <w:rsid w:val="00741E87"/>
    <w:rsid w:val="00775E0C"/>
    <w:rsid w:val="00777962"/>
    <w:rsid w:val="007A18BF"/>
    <w:rsid w:val="007A1C5E"/>
    <w:rsid w:val="007A3579"/>
    <w:rsid w:val="007B6EA8"/>
    <w:rsid w:val="007F200D"/>
    <w:rsid w:val="0084445C"/>
    <w:rsid w:val="00860386"/>
    <w:rsid w:val="00882079"/>
    <w:rsid w:val="008E017C"/>
    <w:rsid w:val="00925D91"/>
    <w:rsid w:val="009831AE"/>
    <w:rsid w:val="009A1F39"/>
    <w:rsid w:val="009A3690"/>
    <w:rsid w:val="00A00370"/>
    <w:rsid w:val="00A024B5"/>
    <w:rsid w:val="00A2150A"/>
    <w:rsid w:val="00AA3C87"/>
    <w:rsid w:val="00AC07EB"/>
    <w:rsid w:val="00B15108"/>
    <w:rsid w:val="00B33328"/>
    <w:rsid w:val="00B5048E"/>
    <w:rsid w:val="00B50E7C"/>
    <w:rsid w:val="00B5450F"/>
    <w:rsid w:val="00B94DF0"/>
    <w:rsid w:val="00BD6CCD"/>
    <w:rsid w:val="00C05907"/>
    <w:rsid w:val="00C25F4F"/>
    <w:rsid w:val="00CB2EB0"/>
    <w:rsid w:val="00CD4F1B"/>
    <w:rsid w:val="00D00C44"/>
    <w:rsid w:val="00D22D17"/>
    <w:rsid w:val="00D740A4"/>
    <w:rsid w:val="00DA727C"/>
    <w:rsid w:val="00DB4B1B"/>
    <w:rsid w:val="00DC629B"/>
    <w:rsid w:val="00DC79C6"/>
    <w:rsid w:val="00E376A7"/>
    <w:rsid w:val="00E72200"/>
    <w:rsid w:val="00F1255E"/>
    <w:rsid w:val="00F253EF"/>
    <w:rsid w:val="00F30579"/>
    <w:rsid w:val="00F4661D"/>
    <w:rsid w:val="00F54CE3"/>
    <w:rsid w:val="00F571F5"/>
    <w:rsid w:val="00F6354B"/>
    <w:rsid w:val="00F7006C"/>
    <w:rsid w:val="00F71994"/>
    <w:rsid w:val="00F77590"/>
    <w:rsid w:val="00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E7C"/>
    <w:pPr>
      <w:keepNext/>
      <w:keepLines/>
      <w:spacing w:before="480" w:after="0" w:line="240" w:lineRule="auto"/>
      <w:ind w:firstLine="709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50E7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50E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50E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4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A72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E7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50E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50E7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50E7C"/>
    <w:rPr>
      <w:rFonts w:ascii="Times New Roman" w:eastAsia="Times New Roman" w:hAnsi="Times New Roman" w:cs="Times New Roman"/>
      <w:b/>
      <w:caps/>
      <w:sz w:val="48"/>
      <w:szCs w:val="20"/>
    </w:rPr>
  </w:style>
  <w:style w:type="character" w:styleId="a4">
    <w:name w:val="Strong"/>
    <w:basedOn w:val="a0"/>
    <w:uiPriority w:val="22"/>
    <w:qFormat/>
    <w:rsid w:val="00B50E7C"/>
    <w:rPr>
      <w:b/>
      <w:bCs/>
    </w:rPr>
  </w:style>
  <w:style w:type="paragraph" w:customStyle="1" w:styleId="ConsTitle">
    <w:name w:val="ConsTitle"/>
    <w:uiPriority w:val="99"/>
    <w:rsid w:val="00B50E7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Normal (Web)"/>
    <w:basedOn w:val="a"/>
    <w:uiPriority w:val="99"/>
    <w:rsid w:val="00B5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B50E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50E7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rsid w:val="00B50E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50E7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0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50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B50E7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50E7C"/>
    <w:rPr>
      <w:rFonts w:ascii="Times New Roman" w:eastAsia="Times New Roman" w:hAnsi="Times New Roman" w:cs="Calibri"/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B50E7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50E7C"/>
    <w:rPr>
      <w:rFonts w:ascii="Times New Roman" w:eastAsia="Times New Roman" w:hAnsi="Times New Roman" w:cs="Calibri"/>
      <w:sz w:val="28"/>
      <w:lang w:eastAsia="en-US"/>
    </w:rPr>
  </w:style>
  <w:style w:type="paragraph" w:customStyle="1" w:styleId="ae">
    <w:name w:val="табл"/>
    <w:basedOn w:val="a"/>
    <w:rsid w:val="00B50E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1"/>
    <w:basedOn w:val="1"/>
    <w:qFormat/>
    <w:rsid w:val="00B50E7C"/>
    <w:pPr>
      <w:keepLines w:val="0"/>
      <w:autoSpaceDE w:val="0"/>
      <w:autoSpaceDN w:val="0"/>
      <w:spacing w:before="0"/>
      <w:ind w:firstLine="0"/>
      <w:jc w:val="center"/>
    </w:pPr>
    <w:rPr>
      <w:rFonts w:ascii="Times New Roman" w:hAnsi="Times New Roman"/>
      <w:b w:val="0"/>
      <w:iCs/>
      <w:color w:val="auto"/>
      <w:lang w:eastAsia="ru-RU"/>
    </w:rPr>
  </w:style>
  <w:style w:type="table" w:styleId="af">
    <w:name w:val="Table Grid"/>
    <w:basedOn w:val="a1"/>
    <w:uiPriority w:val="59"/>
    <w:rsid w:val="00C05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E7C"/>
    <w:pPr>
      <w:keepNext/>
      <w:keepLines/>
      <w:spacing w:before="480" w:after="0" w:line="240" w:lineRule="auto"/>
      <w:ind w:firstLine="709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50E7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50E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50E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4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A72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E7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50E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50E7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50E7C"/>
    <w:rPr>
      <w:rFonts w:ascii="Times New Roman" w:eastAsia="Times New Roman" w:hAnsi="Times New Roman" w:cs="Times New Roman"/>
      <w:b/>
      <w:caps/>
      <w:sz w:val="48"/>
      <w:szCs w:val="20"/>
    </w:rPr>
  </w:style>
  <w:style w:type="character" w:styleId="a4">
    <w:name w:val="Strong"/>
    <w:basedOn w:val="a0"/>
    <w:uiPriority w:val="22"/>
    <w:qFormat/>
    <w:rsid w:val="00B50E7C"/>
    <w:rPr>
      <w:b/>
      <w:bCs/>
    </w:rPr>
  </w:style>
  <w:style w:type="paragraph" w:customStyle="1" w:styleId="ConsTitle">
    <w:name w:val="ConsTitle"/>
    <w:uiPriority w:val="99"/>
    <w:rsid w:val="00B50E7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Normal (Web)"/>
    <w:basedOn w:val="a"/>
    <w:uiPriority w:val="99"/>
    <w:rsid w:val="00B5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B50E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50E7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rsid w:val="00B50E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50E7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0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50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B50E7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50E7C"/>
    <w:rPr>
      <w:rFonts w:ascii="Times New Roman" w:eastAsia="Times New Roman" w:hAnsi="Times New Roman" w:cs="Calibri"/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B50E7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50E7C"/>
    <w:rPr>
      <w:rFonts w:ascii="Times New Roman" w:eastAsia="Times New Roman" w:hAnsi="Times New Roman" w:cs="Calibri"/>
      <w:sz w:val="28"/>
      <w:lang w:eastAsia="en-US"/>
    </w:rPr>
  </w:style>
  <w:style w:type="paragraph" w:customStyle="1" w:styleId="ae">
    <w:name w:val="табл"/>
    <w:basedOn w:val="a"/>
    <w:rsid w:val="00B50E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1"/>
    <w:basedOn w:val="1"/>
    <w:qFormat/>
    <w:rsid w:val="00B50E7C"/>
    <w:pPr>
      <w:keepLines w:val="0"/>
      <w:autoSpaceDE w:val="0"/>
      <w:autoSpaceDN w:val="0"/>
      <w:spacing w:before="0"/>
      <w:ind w:firstLine="0"/>
      <w:jc w:val="center"/>
    </w:pPr>
    <w:rPr>
      <w:rFonts w:ascii="Times New Roman" w:hAnsi="Times New Roman"/>
      <w:b w:val="0"/>
      <w:iCs/>
      <w:color w:val="auto"/>
      <w:lang w:eastAsia="ru-RU"/>
    </w:rPr>
  </w:style>
  <w:style w:type="table" w:styleId="af">
    <w:name w:val="Table Grid"/>
    <w:basedOn w:val="a1"/>
    <w:uiPriority w:val="59"/>
    <w:rsid w:val="00C05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2014-10-21T01:58:00Z</cp:lastPrinted>
  <dcterms:created xsi:type="dcterms:W3CDTF">2014-10-27T07:19:00Z</dcterms:created>
  <dcterms:modified xsi:type="dcterms:W3CDTF">2014-10-27T07:19:00Z</dcterms:modified>
</cp:coreProperties>
</file>