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Ind w:w="-1328" w:type="dxa"/>
        <w:tblLook w:val="04A0"/>
      </w:tblPr>
      <w:tblGrid>
        <w:gridCol w:w="222"/>
        <w:gridCol w:w="10956"/>
      </w:tblGrid>
      <w:tr w:rsidR="00100321" w:rsidRPr="000311E2" w:rsidTr="00100321">
        <w:tc>
          <w:tcPr>
            <w:tcW w:w="222" w:type="dxa"/>
          </w:tcPr>
          <w:p w:rsidR="00100321" w:rsidRPr="000311E2" w:rsidRDefault="00100321" w:rsidP="00671219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10956" w:type="dxa"/>
          </w:tcPr>
          <w:tbl>
            <w:tblPr>
              <w:tblW w:w="10206" w:type="dxa"/>
              <w:tblInd w:w="534" w:type="dxa"/>
              <w:tblLook w:val="04A0"/>
            </w:tblPr>
            <w:tblGrid>
              <w:gridCol w:w="271"/>
              <w:gridCol w:w="9935"/>
            </w:tblGrid>
            <w:tr w:rsidR="00100321" w:rsidRPr="00CB413E" w:rsidTr="00671219">
              <w:tc>
                <w:tcPr>
                  <w:tcW w:w="384" w:type="dxa"/>
                </w:tcPr>
                <w:p w:rsidR="00100321" w:rsidRPr="00CB413E" w:rsidRDefault="00100321" w:rsidP="00671219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22" w:type="dxa"/>
                </w:tcPr>
                <w:tbl>
                  <w:tblPr>
                    <w:tblW w:w="9719" w:type="dxa"/>
                    <w:tblLook w:val="04A0"/>
                  </w:tblPr>
                  <w:tblGrid>
                    <w:gridCol w:w="4616"/>
                    <w:gridCol w:w="5103"/>
                  </w:tblGrid>
                  <w:tr w:rsidR="00100321" w:rsidRPr="00CB413E" w:rsidTr="000C249C">
                    <w:tc>
                      <w:tcPr>
                        <w:tcW w:w="4616" w:type="dxa"/>
                      </w:tcPr>
                      <w:p w:rsidR="00100321" w:rsidRPr="00CB413E" w:rsidRDefault="00100321" w:rsidP="00671219">
                        <w:pPr>
                          <w:pStyle w:val="a3"/>
                          <w:rPr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103" w:type="dxa"/>
                      </w:tcPr>
                      <w:p w:rsidR="000C249C" w:rsidRPr="000C249C" w:rsidRDefault="000C249C" w:rsidP="000C249C">
                        <w:pPr>
                          <w:pStyle w:val="a3"/>
                          <w:jc w:val="left"/>
                          <w:rPr>
                            <w:b w:val="0"/>
                          </w:rPr>
                        </w:pPr>
                        <w:r w:rsidRPr="000C249C">
                          <w:rPr>
                            <w:b w:val="0"/>
                          </w:rPr>
                          <w:t xml:space="preserve">Приложение № </w:t>
                        </w:r>
                        <w:r>
                          <w:rPr>
                            <w:b w:val="0"/>
                          </w:rPr>
                          <w:t>8</w:t>
                        </w:r>
                      </w:p>
                      <w:p w:rsidR="000C249C" w:rsidRPr="000C249C" w:rsidRDefault="000C249C" w:rsidP="000C249C">
                        <w:pPr>
                          <w:pStyle w:val="ConsPlusTitle"/>
                          <w:widowControl/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</w:pPr>
                        <w:r w:rsidRPr="000C249C"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t xml:space="preserve">к   Примерному   положению  об  оплате труда </w:t>
                        </w:r>
                      </w:p>
                      <w:p w:rsidR="000C249C" w:rsidRPr="000C249C" w:rsidRDefault="000C249C" w:rsidP="000C249C">
                        <w:pPr>
                          <w:pStyle w:val="ConsPlusTitle"/>
                          <w:widowControl/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</w:pPr>
                        <w:r w:rsidRPr="000C249C"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t xml:space="preserve">работников  муниципальных образовательных             </w:t>
                        </w:r>
                      </w:p>
                      <w:p w:rsidR="00100321" w:rsidRPr="000C249C" w:rsidRDefault="000C249C" w:rsidP="000C249C">
                        <w:pPr>
                          <w:pStyle w:val="ConsPlusTitle"/>
                          <w:widowControl/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</w:pPr>
                        <w:r w:rsidRPr="000C249C">
                          <w:rPr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t>организаций,       подведомственных      Отделу                                                                                        образования  администрации  города Бородино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00321" w:rsidRPr="00CB413E" w:rsidRDefault="00100321" w:rsidP="00671219">
                  <w:pPr>
                    <w:jc w:val="center"/>
                    <w:rPr>
                      <w:rFonts w:eastAsiaTheme="minorHAnsi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00321" w:rsidRPr="00CB413E" w:rsidRDefault="00100321" w:rsidP="006712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00321" w:rsidRPr="00AE1FB0" w:rsidTr="00100321">
        <w:tc>
          <w:tcPr>
            <w:tcW w:w="222" w:type="dxa"/>
          </w:tcPr>
          <w:p w:rsidR="00100321" w:rsidRPr="000311E2" w:rsidRDefault="00100321" w:rsidP="00671219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10956" w:type="dxa"/>
          </w:tcPr>
          <w:p w:rsidR="00100321" w:rsidRPr="00CB413E" w:rsidRDefault="00100321" w:rsidP="0067121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52C16" w:rsidRPr="004A4AE4" w:rsidRDefault="00B52C16" w:rsidP="00B52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2C16" w:rsidRDefault="00B52C16" w:rsidP="00B52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7CF">
        <w:rPr>
          <w:rFonts w:ascii="Times New Roman" w:hAnsi="Times New Roman"/>
          <w:b/>
          <w:sz w:val="28"/>
          <w:szCs w:val="28"/>
        </w:rPr>
        <w:t xml:space="preserve">Виды выплат стимулирующего характера, размер и условия </w:t>
      </w:r>
      <w:r>
        <w:rPr>
          <w:rFonts w:ascii="Times New Roman" w:hAnsi="Times New Roman"/>
          <w:b/>
          <w:sz w:val="28"/>
          <w:szCs w:val="28"/>
        </w:rPr>
        <w:br/>
      </w:r>
      <w:r w:rsidRPr="009527CF">
        <w:rPr>
          <w:rFonts w:ascii="Times New Roman" w:hAnsi="Times New Roman"/>
          <w:b/>
          <w:sz w:val="28"/>
          <w:szCs w:val="28"/>
        </w:rPr>
        <w:t xml:space="preserve">их осуществления, критерии оценки результативности и качества деятельности </w:t>
      </w:r>
      <w:r>
        <w:rPr>
          <w:rFonts w:ascii="Times New Roman" w:hAnsi="Times New Roman"/>
          <w:b/>
          <w:sz w:val="28"/>
          <w:szCs w:val="28"/>
        </w:rPr>
        <w:t>организаций</w:t>
      </w:r>
      <w:r w:rsidRPr="009527CF">
        <w:rPr>
          <w:rFonts w:ascii="Times New Roman" w:hAnsi="Times New Roman"/>
          <w:b/>
          <w:sz w:val="28"/>
          <w:szCs w:val="28"/>
        </w:rPr>
        <w:t xml:space="preserve"> для руководителей, заместителей и главных бухгалтеров</w:t>
      </w:r>
    </w:p>
    <w:p w:rsidR="00651F6D" w:rsidRDefault="00651F6D" w:rsidP="00B52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249C" w:rsidRPr="009527CF" w:rsidRDefault="000C249C" w:rsidP="00B52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2C16" w:rsidRPr="00483DBD" w:rsidRDefault="00B52C16" w:rsidP="00B52C1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</w:rPr>
      </w:pPr>
      <w:r w:rsidRPr="00483DBD">
        <w:rPr>
          <w:rFonts w:ascii="Times New Roman" w:hAnsi="Times New Roman"/>
          <w:b/>
          <w:sz w:val="28"/>
          <w:szCs w:val="28"/>
        </w:rPr>
        <w:t>Общеобразовательные организации</w:t>
      </w:r>
    </w:p>
    <w:p w:rsidR="00B52C16" w:rsidRDefault="00B52C16" w:rsidP="00B52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sz w:val="28"/>
          <w:szCs w:val="28"/>
        </w:rPr>
      </w:pPr>
    </w:p>
    <w:p w:rsidR="000C249C" w:rsidRPr="00DA5603" w:rsidRDefault="000C249C" w:rsidP="00B52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984"/>
        <w:gridCol w:w="2552"/>
        <w:gridCol w:w="1984"/>
        <w:gridCol w:w="1560"/>
      </w:tblGrid>
      <w:tr w:rsidR="00B52C16" w:rsidRPr="00324D20" w:rsidTr="00671219">
        <w:trPr>
          <w:cantSplit/>
          <w:trHeight w:val="240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</w:t>
            </w: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эффективности и </w:t>
            </w: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качества деятельности   </w:t>
            </w: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организаций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Предельный размер выплат </w:t>
            </w: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 окладу, (должностному окладу), ставке заработной платы</w:t>
            </w:r>
            <w:r w:rsidR="00B03BD7" w:rsidRPr="00B2644A"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</w:tr>
      <w:tr w:rsidR="00B52C16" w:rsidRPr="00324D20" w:rsidTr="00671219">
        <w:trPr>
          <w:cantSplit/>
          <w:trHeight w:val="480"/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C16" w:rsidRPr="00324D20" w:rsidTr="00671219">
        <w:trPr>
          <w:cantSplit/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2C16" w:rsidRPr="00324D20" w:rsidTr="00671219">
        <w:trPr>
          <w:cantSplit/>
          <w:trHeight w:val="24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100321" w:rsidRDefault="00B52C16" w:rsidP="0010032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52C16" w:rsidRPr="0042630D" w:rsidTr="00671219">
        <w:trPr>
          <w:cantSplit/>
          <w:trHeight w:val="27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стабильного функционирования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беспечение безопасных и комфортных условий для организации образовательного процесса  и  проживания обучающихся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 xml:space="preserve"> в 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тсутствие предписаний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B03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2</w:t>
            </w:r>
            <w:r w:rsidR="00B03BD7">
              <w:rPr>
                <w:rFonts w:ascii="Times New Roman" w:hAnsi="Times New Roman"/>
                <w:sz w:val="24"/>
                <w:szCs w:val="24"/>
              </w:rPr>
              <w:t>5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42630D" w:rsidTr="00671219">
        <w:trPr>
          <w:cantSplit/>
          <w:trHeight w:val="83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тсутствие травм, несчастных случаев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42630D" w:rsidTr="00671219">
        <w:trPr>
          <w:cantSplit/>
          <w:trHeight w:val="5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51F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03BD7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B52C16" w:rsidRPr="0042630D" w:rsidTr="00671219">
        <w:trPr>
          <w:cantSplit/>
          <w:trHeight w:val="5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беспечение сохранности имущества в соответствии с нормативными сроками эксплуатации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077489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22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651F6D" w:rsidRDefault="00B52C16" w:rsidP="0067121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F6D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B52C16" w:rsidRPr="00324D20" w:rsidTr="00077489">
        <w:trPr>
          <w:cantSplit/>
          <w:trHeight w:val="98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651F6D" w:rsidP="000774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участия педагогов, обучающихся в 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конкурсах,  мероприятиях </w:t>
            </w:r>
            <w:r w:rsidR="00077489">
              <w:rPr>
                <w:rFonts w:ascii="Times New Roman" w:hAnsi="Times New Roman" w:cs="Times New Roman"/>
                <w:sz w:val="24"/>
                <w:szCs w:val="24"/>
              </w:rPr>
              <w:t>(наличие призового места)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уровень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077489" w:rsidRPr="00324D20" w:rsidTr="00077489">
        <w:trPr>
          <w:cantSplit/>
          <w:trHeight w:val="141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489" w:rsidRPr="000634EF" w:rsidRDefault="00077489" w:rsidP="000774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C16" w:rsidRPr="00324D20" w:rsidTr="00671219">
        <w:trPr>
          <w:cantSplit/>
          <w:trHeight w:val="65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едение экспериментальной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наличие статуса базовой площадки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3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65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правонарушений, совершенных 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51F6D">
        <w:trPr>
          <w:cantSplit/>
          <w:trHeight w:val="1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651F6D" w:rsidRPr="00324D20" w:rsidTr="00671219">
        <w:trPr>
          <w:cantSplit/>
          <w:trHeight w:val="126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Результативность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своение 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ьной программы по результатам 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четвертных и годовых оценок обучающихся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ачество обученности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не ниже 70%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1F6D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1F6D" w:rsidRPr="000634EF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651F6D" w:rsidRPr="00324D20" w:rsidTr="00671219">
        <w:trPr>
          <w:cantSplit/>
          <w:trHeight w:val="102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ключенность в рейтинг по итогам оценки 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1F6D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свидетельств признания высокого качества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других организаций, учреждений, ведомств, органов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1F6D" w:rsidRPr="000634EF" w:rsidRDefault="00B03BD7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1F6D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600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управления коллективом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>тсутствие замечаний надзорных органов в части нарушений трудового законодательства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03BD7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B52C16" w:rsidRPr="00324D20" w:rsidTr="00671219">
        <w:trPr>
          <w:cantSplit/>
          <w:trHeight w:val="60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тсутствие обращений граждан по поводу конфликтных ситуаций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03BD7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60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Соответствие  локальных актов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нормативных актов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>, исходящей документации действующему законодательству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тсутствие замечаний к локальным и нормативным актам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03BD7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55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100321" w:rsidRDefault="00B52C16" w:rsidP="0067121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52C16" w:rsidRPr="00324D20" w:rsidTr="00671219">
        <w:trPr>
          <w:cantSplit/>
          <w:trHeight w:val="79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стабильного функционирования организации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оздание условий безопасности и сохранности жизни и здоровья участников образовательного процесса, обеспечение стабильной охраны труда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 xml:space="preserve"> и техники безопасности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тсутствие предписаний надзорных органов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077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2</w:t>
            </w:r>
            <w:r w:rsidR="00077489">
              <w:rPr>
                <w:rFonts w:ascii="Times New Roman" w:hAnsi="Times New Roman"/>
                <w:sz w:val="24"/>
                <w:szCs w:val="24"/>
              </w:rPr>
              <w:t>5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324D20" w:rsidTr="00651F6D">
        <w:trPr>
          <w:cantSplit/>
          <w:trHeight w:val="143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тсутствие травм, несчастных случаев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077489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377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локальных,  нормативных актов  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, исходящей документации, отчетной документации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оответств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 xml:space="preserve">ие локальных нормативных актов организации 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нормам действующего законодательства, 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 и качественное предоставление отчетной документации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B03B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51F6D">
        <w:trPr>
          <w:cantSplit/>
          <w:trHeight w:val="112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  правонарушений, 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совершенных   обучающимися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B52C16" w:rsidRPr="00324D20" w:rsidTr="00651F6D">
        <w:trPr>
          <w:cantSplit/>
          <w:trHeight w:val="24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077489" w:rsidRPr="00324D20" w:rsidTr="00077489">
        <w:trPr>
          <w:cantSplit/>
          <w:trHeight w:val="2418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89" w:rsidRPr="000634EF" w:rsidRDefault="00077489" w:rsidP="000774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участия педагогов, обучающихся в  профессиональных конкурсах, 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(наличие призового места)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77489" w:rsidRPr="000634EF" w:rsidRDefault="0007748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егиональном</w:t>
            </w:r>
          </w:p>
          <w:p w:rsidR="00077489" w:rsidRPr="000634EF" w:rsidRDefault="00077489" w:rsidP="000774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77489" w:rsidRDefault="00077489" w:rsidP="000774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489" w:rsidRDefault="00077489" w:rsidP="000774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489" w:rsidRDefault="00077489" w:rsidP="000774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489" w:rsidRPr="000634EF" w:rsidRDefault="00077489" w:rsidP="000774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51F6D">
        <w:trPr>
          <w:cantSplit/>
          <w:trHeight w:val="84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едение экспериментальной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51F6D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аличие статуса базовой площадки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3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51F6D">
        <w:trPr>
          <w:cantSplit/>
          <w:trHeight w:val="2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100321" w:rsidRDefault="00B52C16" w:rsidP="0067121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B52C16" w:rsidRPr="00324D20" w:rsidTr="00671219">
        <w:trPr>
          <w:cantSplit/>
          <w:trHeight w:val="155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своение образовательной программы по результатам    четвертных и годовых оценок обучающихся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ачество обученности не ниже 70 %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077489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B52C16" w:rsidRPr="00324D20" w:rsidTr="00671219">
        <w:trPr>
          <w:cantSplit/>
          <w:trHeight w:val="19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проектной и исследовательской деятельности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хват детей, вовлеченных в проектную и исследовательскую деятельность </w:t>
            </w:r>
            <w:r w:rsidR="00B52C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не менее 25%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12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B52C16" w:rsidRPr="00063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оля педагогических работников </w:t>
            </w:r>
            <w:r w:rsidR="00B52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первой </w:t>
            </w:r>
            <w:r w:rsidR="00B52C16" w:rsidRPr="00063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высшей квалификационной категории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е менее 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52C16" w:rsidRPr="00324D20" w:rsidTr="00671219">
        <w:trPr>
          <w:cantSplit/>
          <w:trHeight w:val="186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 xml:space="preserve">оординация работы по прохождению педагогическими работниками стажировок, курсов повышения квалификации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100% выполнения плана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2C16" w:rsidRPr="000634E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4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34E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100321" w:rsidRDefault="00B52C16" w:rsidP="00100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52C16" w:rsidRPr="00020FEE" w:rsidTr="00671219">
        <w:trPr>
          <w:cantSplit/>
          <w:trHeight w:val="4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Ведение бухга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лтерского, налогового учета в 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 xml:space="preserve">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634E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>ействующим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>законодатель</w:t>
            </w:r>
            <w:r>
              <w:rPr>
                <w:rFonts w:ascii="Times New Roman" w:hAnsi="Times New Roman"/>
                <w:sz w:val="24"/>
                <w:szCs w:val="24"/>
              </w:rPr>
              <w:t>ством, учетной политикой организации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>
              <w:rPr>
                <w:rFonts w:ascii="Times New Roman" w:hAnsi="Times New Roman"/>
                <w:sz w:val="24"/>
                <w:szCs w:val="24"/>
              </w:rPr>
              <w:t xml:space="preserve">тсутствие 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 xml:space="preserve">замечаний,       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претензий </w:t>
            </w:r>
            <w:r>
              <w:rPr>
                <w:rFonts w:ascii="Times New Roman" w:hAnsi="Times New Roman"/>
                <w:sz w:val="24"/>
                <w:szCs w:val="24"/>
              </w:rPr>
              <w:t>учредителя,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руководителя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 xml:space="preserve">граждан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28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100321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B52C16" w:rsidRPr="00020FEE" w:rsidTr="00671219">
        <w:trPr>
          <w:cantSplit/>
          <w:trHeight w:val="153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Соблюдение сроков,    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порядка представления 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финансовой отчетности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 xml:space="preserve">оответствие нормам законодательства 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сданных отчетных         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документов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199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Эффективность методов и способов работы по устранению замечаний надзорных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воевременное выполнение планов мероприятий согласованных с учредителем, по устранению замечаний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36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100321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B52C16" w:rsidRPr="00020FEE" w:rsidTr="00671219">
        <w:trPr>
          <w:cantSplit/>
          <w:trHeight w:val="4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Эффективность финансово-экономической  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671219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B52C16">
              <w:rPr>
                <w:rFonts w:ascii="Times New Roman" w:hAnsi="Times New Roman"/>
                <w:sz w:val="24"/>
                <w:szCs w:val="24"/>
              </w:rPr>
              <w:t>сполнение бюджетной сметы (плана финансово-хозяйственной деятельности) организации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99% - 100%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4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95% - 98%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03BD7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52C16" w:rsidRPr="000634E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020FEE" w:rsidTr="00671219">
        <w:trPr>
          <w:cantSplit/>
          <w:trHeight w:val="4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0634EF" w:rsidRDefault="00B52C16" w:rsidP="006712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 xml:space="preserve">отсутствие замечаний надзорных </w:t>
            </w:r>
          </w:p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орга</w:t>
            </w:r>
            <w:r>
              <w:rPr>
                <w:rFonts w:ascii="Times New Roman" w:hAnsi="Times New Roman"/>
                <w:sz w:val="24"/>
                <w:szCs w:val="24"/>
              </w:rPr>
              <w:t>нов к осуществлению финансово-</w:t>
            </w:r>
            <w:r w:rsidRPr="000634EF">
              <w:rPr>
                <w:rFonts w:ascii="Times New Roman" w:hAnsi="Times New Roman"/>
                <w:sz w:val="24"/>
                <w:szCs w:val="24"/>
              </w:rPr>
              <w:t xml:space="preserve">экономической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16" w:rsidRPr="000634EF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EF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</w:tbl>
    <w:p w:rsidR="001B0E13" w:rsidRDefault="001B0E13" w:rsidP="001B0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&lt;*&gt; Без учета повышающих коэффициентов.</w:t>
      </w:r>
    </w:p>
    <w:p w:rsidR="001B0E13" w:rsidRDefault="001B0E13" w:rsidP="001B0E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sz w:val="28"/>
          <w:szCs w:val="28"/>
        </w:rPr>
      </w:pPr>
    </w:p>
    <w:p w:rsidR="00B52C16" w:rsidRPr="00483DBD" w:rsidRDefault="00483DBD" w:rsidP="00B52C1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</w:rPr>
      </w:pPr>
      <w:r>
        <w:rPr>
          <w:rFonts w:ascii="Times New Roman" w:eastAsia="Times New Roman" w:hAnsi="Times New Roman" w:cs="Arial"/>
          <w:b/>
          <w:sz w:val="28"/>
          <w:szCs w:val="28"/>
        </w:rPr>
        <w:t>О</w:t>
      </w:r>
      <w:r w:rsidR="00B52C16" w:rsidRPr="00483DBD">
        <w:rPr>
          <w:rFonts w:ascii="Times New Roman" w:eastAsia="Times New Roman" w:hAnsi="Times New Roman" w:cs="Arial"/>
          <w:b/>
          <w:sz w:val="28"/>
          <w:szCs w:val="28"/>
        </w:rPr>
        <w:t>рганизации</w:t>
      </w:r>
      <w:r w:rsidR="00100321" w:rsidRPr="00483DBD">
        <w:rPr>
          <w:rFonts w:ascii="Times New Roman" w:eastAsia="Times New Roman" w:hAnsi="Times New Roman" w:cs="Arial"/>
          <w:b/>
          <w:sz w:val="28"/>
          <w:szCs w:val="28"/>
        </w:rPr>
        <w:t xml:space="preserve"> дополнительного образования</w:t>
      </w:r>
    </w:p>
    <w:p w:rsidR="00B52C16" w:rsidRPr="00F91130" w:rsidRDefault="00B52C16" w:rsidP="00B52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11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/>
      </w:tblPr>
      <w:tblGrid>
        <w:gridCol w:w="1385"/>
        <w:gridCol w:w="1984"/>
        <w:gridCol w:w="2408"/>
        <w:gridCol w:w="2270"/>
        <w:gridCol w:w="1420"/>
      </w:tblGrid>
      <w:tr w:rsidR="00B52C16" w:rsidRPr="008E2395" w:rsidTr="00671219">
        <w:trPr>
          <w:trHeight w:val="704"/>
          <w:tblHeader/>
        </w:trPr>
        <w:tc>
          <w:tcPr>
            <w:tcW w:w="731" w:type="pct"/>
            <w:vMerge w:val="restart"/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Должности</w:t>
            </w:r>
          </w:p>
        </w:tc>
        <w:tc>
          <w:tcPr>
            <w:tcW w:w="1048" w:type="pct"/>
            <w:vMerge w:val="restart"/>
            <w:shd w:val="clear" w:color="auto" w:fill="FFFFFF"/>
            <w:vAlign w:val="center"/>
          </w:tcPr>
          <w:p w:rsidR="00B52C16" w:rsidRPr="00100321" w:rsidRDefault="00671219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 результатив</w:t>
            </w:r>
            <w:r w:rsidR="00B52C16" w:rsidRPr="00100321">
              <w:rPr>
                <w:rFonts w:ascii="Times New Roman" w:hAnsi="Times New Roman"/>
                <w:b/>
                <w:sz w:val="24"/>
                <w:szCs w:val="24"/>
              </w:rPr>
              <w:t>ности и качества деятельности организаций</w:t>
            </w:r>
          </w:p>
        </w:tc>
        <w:tc>
          <w:tcPr>
            <w:tcW w:w="2471" w:type="pct"/>
            <w:gridSpan w:val="2"/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750" w:type="pct"/>
            <w:vMerge w:val="restart"/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Предельный размер </w:t>
            </w:r>
            <w:r w:rsidRPr="001003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br/>
              <w:t>к окладу (должностному окладу), ставке заработной платы</w:t>
            </w:r>
            <w:r w:rsidR="001B0E13"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</w:tr>
      <w:tr w:rsidR="00B52C16" w:rsidRPr="008E2395" w:rsidTr="00150D32">
        <w:trPr>
          <w:trHeight w:val="957"/>
          <w:tblHeader/>
        </w:trPr>
        <w:tc>
          <w:tcPr>
            <w:tcW w:w="731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750" w:type="pct"/>
            <w:vMerge/>
            <w:shd w:val="clear" w:color="auto" w:fill="FFFFFF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C16" w:rsidRPr="008E2395" w:rsidTr="00671219">
        <w:trPr>
          <w:trHeight w:val="20"/>
          <w:tblHeader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</w:t>
            </w:r>
            <w:r w:rsidR="00B52C16">
              <w:rPr>
                <w:rFonts w:ascii="Times New Roman" w:hAnsi="Times New Roman"/>
                <w:sz w:val="24"/>
                <w:szCs w:val="24"/>
              </w:rPr>
              <w:t>ции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, заместитель руководителя</w:t>
            </w:r>
          </w:p>
        </w:tc>
        <w:tc>
          <w:tcPr>
            <w:tcW w:w="4269" w:type="pct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52C16" w:rsidRPr="008E2395" w:rsidTr="00671219">
        <w:trPr>
          <w:trHeight w:val="828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 xml:space="preserve">Стабильное функционирование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272" w:type="pct"/>
            <w:shd w:val="clear" w:color="auto" w:fill="FFFFFF"/>
            <w:vAlign w:val="center"/>
          </w:tcPr>
          <w:p w:rsidR="00B52C16" w:rsidRPr="008E2395" w:rsidRDefault="00671219" w:rsidP="00651F6D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52C16" w:rsidRPr="008E2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ыполнение </w:t>
            </w:r>
            <w:r w:rsidR="00651F6D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</w:t>
            </w:r>
            <w:r w:rsidR="00B52C16" w:rsidRPr="008E2395">
              <w:rPr>
                <w:rFonts w:ascii="Times New Roman" w:hAnsi="Times New Roman"/>
                <w:color w:val="000000"/>
                <w:sz w:val="24"/>
                <w:szCs w:val="24"/>
              </w:rPr>
              <w:t>ного задания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F91130" w:rsidRDefault="00B52C16" w:rsidP="0067121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828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shd w:val="clear" w:color="auto" w:fill="FFFFFF"/>
            <w:vAlign w:val="center"/>
          </w:tcPr>
          <w:p w:rsidR="00B52C16" w:rsidRPr="008E2395" w:rsidRDefault="00671219" w:rsidP="00671219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B52C16" w:rsidRPr="008E2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оответствие </w:t>
            </w:r>
            <w:r w:rsidR="00B52C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организации </w:t>
            </w:r>
            <w:r w:rsidR="00B52C16" w:rsidRPr="008E2395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требованиям надзорных органов, учредителя</w:t>
            </w:r>
          </w:p>
        </w:tc>
        <w:tc>
          <w:tcPr>
            <w:tcW w:w="1199" w:type="pct"/>
            <w:shd w:val="clear" w:color="auto" w:fill="FFFFFF"/>
          </w:tcPr>
          <w:p w:rsidR="00B52C16" w:rsidRPr="00F91130" w:rsidRDefault="00671219" w:rsidP="0067121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52C16" w:rsidRPr="00F91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тсутствие претензий </w:t>
            </w:r>
            <w:r w:rsidR="00B52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надзорных органов, учредителя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828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Pr="008E2395" w:rsidRDefault="00B52C16" w:rsidP="00671219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B52C16" w:rsidRPr="008E2395">
              <w:rPr>
                <w:rFonts w:ascii="Times New Roman" w:hAnsi="Times New Roman"/>
                <w:color w:val="000000"/>
                <w:sz w:val="24"/>
                <w:szCs w:val="24"/>
              </w:rPr>
              <w:t>воевременное устранение предписаний надзорных органов, обоснованных замечаний учредителя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B52C16" w:rsidRPr="008E2395" w:rsidTr="00671219">
        <w:trPr>
          <w:trHeight w:val="1060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52C16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стабильности работы в коллективе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F91130" w:rsidRDefault="00671219" w:rsidP="0067121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52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тсутствие конфликтных ситуаций в трудовом коллективе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B52C16" w:rsidRPr="008E2395" w:rsidTr="00671219">
        <w:trPr>
          <w:trHeight w:val="20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9" w:type="pct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B52C16" w:rsidRPr="008E2395" w:rsidTr="00671219">
        <w:trPr>
          <w:trHeight w:val="733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 xml:space="preserve">Развитие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272" w:type="pct"/>
            <w:vMerge w:val="restar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еализация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региональных, федеральных, международных проектов, программ, мероприятий, реализуемых 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организацией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егиональны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й уровень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>
              <w:rPr>
                <w:rFonts w:ascii="Times New Roman" w:hAnsi="Times New Roman"/>
                <w:sz w:val="24"/>
                <w:szCs w:val="24"/>
              </w:rPr>
              <w:t>0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8E2395" w:rsidTr="00671219">
        <w:trPr>
          <w:trHeight w:val="573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едеральный уровень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3BD7">
              <w:rPr>
                <w:rFonts w:ascii="Times New Roman" w:hAnsi="Times New Roman"/>
                <w:sz w:val="24"/>
                <w:szCs w:val="24"/>
              </w:rPr>
              <w:t>5</w:t>
            </w:r>
            <w:r w:rsidR="00B52C1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8E2395" w:rsidTr="00671219">
        <w:trPr>
          <w:trHeight w:val="539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еждународный уровень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2C16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1264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shd w:val="clear" w:color="auto" w:fill="FFFFFF"/>
            <w:vAlign w:val="center"/>
          </w:tcPr>
          <w:p w:rsidR="00671219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ключенность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аботников 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</w:p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 xml:space="preserve">реализацию  </w:t>
            </w:r>
            <w:r w:rsidR="00671219">
              <w:rPr>
                <w:rFonts w:ascii="Times New Roman" w:hAnsi="Times New Roman"/>
                <w:sz w:val="24"/>
                <w:szCs w:val="24"/>
              </w:rPr>
              <w:t>рег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 xml:space="preserve">иональных,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ральных, международных проектов, программ</w:t>
            </w:r>
            <w:r w:rsidR="00671219">
              <w:rPr>
                <w:rFonts w:ascii="Times New Roman" w:hAnsi="Times New Roman"/>
                <w:sz w:val="24"/>
                <w:szCs w:val="24"/>
              </w:rPr>
              <w:t>,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 xml:space="preserve"> мероприятий, реализуемых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организацией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олее </w:t>
            </w:r>
            <w:r w:rsidR="00B52C16">
              <w:rPr>
                <w:rFonts w:ascii="Times New Roman" w:hAnsi="Times New Roman"/>
                <w:sz w:val="24"/>
                <w:szCs w:val="24"/>
              </w:rPr>
              <w:t>2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984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>10-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8E2395" w:rsidTr="00671219">
        <w:trPr>
          <w:trHeight w:val="412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</w:tr>
      <w:tr w:rsidR="00B52C16" w:rsidRPr="008E2395" w:rsidTr="00671219">
        <w:trPr>
          <w:trHeight w:val="843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заимодействие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с друг</w:t>
            </w:r>
            <w:r w:rsidR="00B52C16">
              <w:rPr>
                <w:rFonts w:ascii="Times New Roman" w:hAnsi="Times New Roman"/>
                <w:sz w:val="24"/>
                <w:szCs w:val="24"/>
              </w:rPr>
              <w:t xml:space="preserve">ими организациями, учреждениями, 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ведомствами в целях развития 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организации, в том числе сетевое взаимодействие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аличие утвержденного плана совместной деятельности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B52C16" w:rsidRPr="008E2395" w:rsidTr="00671219">
        <w:trPr>
          <w:trHeight w:val="735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аличие инфраструктуры, обеспечивающей реализацию совместных мероприятий, проектов, программ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2208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FFFFFF"/>
            <w:vAlign w:val="center"/>
          </w:tcPr>
          <w:p w:rsidR="00B52C16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FFFFFF"/>
            <w:vAlign w:val="center"/>
          </w:tcPr>
          <w:p w:rsidR="00B52C16" w:rsidRPr="008E239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ероприяти</w:t>
            </w:r>
            <w:r w:rsidR="00B52C16">
              <w:rPr>
                <w:rFonts w:ascii="Times New Roman" w:hAnsi="Times New Roman"/>
                <w:sz w:val="24"/>
                <w:szCs w:val="24"/>
              </w:rPr>
              <w:t>я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, акци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и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, проект</w:t>
            </w:r>
            <w:r w:rsidR="00B52C16">
              <w:rPr>
                <w:rFonts w:ascii="Times New Roman" w:hAnsi="Times New Roman"/>
                <w:sz w:val="24"/>
                <w:szCs w:val="24"/>
              </w:rPr>
              <w:t>ы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, реализуемы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е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совместно с организациями, учреждениями, ведомствами за отчетный период 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20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69" w:type="pct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321">
              <w:rPr>
                <w:rFonts w:ascii="Times New Roman" w:hAnsi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150D32" w:rsidRPr="008E2395" w:rsidTr="00150D32">
        <w:trPr>
          <w:trHeight w:val="1527"/>
          <w:tblHeader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D32" w:rsidRPr="008E2395" w:rsidRDefault="00150D32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50D32" w:rsidRPr="008E2395" w:rsidRDefault="00150D32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>Достижения обучающихся, педагогов в региональных, федеральных, международных мероприятиях</w:t>
            </w:r>
          </w:p>
        </w:tc>
        <w:tc>
          <w:tcPr>
            <w:tcW w:w="1272" w:type="pct"/>
            <w:shd w:val="clear" w:color="auto" w:fill="FFFFFF"/>
            <w:vAlign w:val="center"/>
          </w:tcPr>
          <w:p w:rsidR="00150D32" w:rsidRPr="008E2395" w:rsidRDefault="00150D32" w:rsidP="00150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Результативность участия 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в мероприятиях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(победители, призовые места)</w:t>
            </w:r>
          </w:p>
        </w:tc>
        <w:tc>
          <w:tcPr>
            <w:tcW w:w="1199" w:type="pct"/>
            <w:shd w:val="clear" w:color="auto" w:fill="FFFFFF"/>
            <w:vAlign w:val="center"/>
          </w:tcPr>
          <w:p w:rsidR="00150D32" w:rsidRPr="008E2395" w:rsidRDefault="00150D32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регионально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 xml:space="preserve"> уровн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150D32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8E23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52C16" w:rsidRPr="008E2395" w:rsidTr="00671219">
        <w:trPr>
          <w:trHeight w:val="1496"/>
          <w:tblHeader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2C16" w:rsidRPr="008E2395" w:rsidRDefault="00671219" w:rsidP="00150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52C16">
              <w:rPr>
                <w:rFonts w:ascii="Times New Roman" w:hAnsi="Times New Roman"/>
                <w:sz w:val="24"/>
                <w:szCs w:val="24"/>
              </w:rPr>
              <w:t xml:space="preserve">оотношение числа 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победителей</w:t>
            </w:r>
            <w:r w:rsidR="00B52C16">
              <w:rPr>
                <w:rFonts w:ascii="Times New Roman" w:hAnsi="Times New Roman"/>
                <w:sz w:val="24"/>
                <w:szCs w:val="24"/>
              </w:rPr>
              <w:t>,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призеров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C1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общего числа участ</w:t>
            </w:r>
            <w:r w:rsidR="00B52C16">
              <w:rPr>
                <w:rFonts w:ascii="Times New Roman" w:hAnsi="Times New Roman"/>
                <w:sz w:val="24"/>
                <w:szCs w:val="24"/>
              </w:rPr>
              <w:t>ников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C1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 w:rsidR="00B52C16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19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395">
              <w:rPr>
                <w:rFonts w:ascii="Times New Roman" w:hAnsi="Times New Roman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2C16" w:rsidRPr="008E2395" w:rsidRDefault="00150D32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8E2395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830"/>
          <w:tblHeader/>
        </w:trPr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E75155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155">
              <w:rPr>
                <w:rFonts w:ascii="Times New Roman" w:hAnsi="Times New Roman"/>
                <w:sz w:val="24"/>
                <w:szCs w:val="24"/>
              </w:rPr>
              <w:t>Достижения организации регионального, федерального, международного уровня</w:t>
            </w:r>
          </w:p>
        </w:tc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E75155" w:rsidRDefault="00671219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155">
              <w:rPr>
                <w:rFonts w:ascii="Times New Roman" w:hAnsi="Times New Roman"/>
                <w:sz w:val="24"/>
                <w:szCs w:val="24"/>
              </w:rPr>
              <w:t>П</w:t>
            </w:r>
            <w:r w:rsidR="00B52C16" w:rsidRPr="00E75155">
              <w:rPr>
                <w:rFonts w:ascii="Times New Roman" w:hAnsi="Times New Roman"/>
                <w:sz w:val="24"/>
                <w:szCs w:val="24"/>
              </w:rPr>
              <w:t>ризнание заслуг, высокого качества деятельности организации другими организациями, учреждениями, ведомствами, органами власти, отдельными гражданами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E75155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155">
              <w:rPr>
                <w:rFonts w:ascii="Times New Roman" w:hAnsi="Times New Roman"/>
                <w:sz w:val="24"/>
                <w:szCs w:val="24"/>
              </w:rPr>
              <w:t>О</w:t>
            </w:r>
            <w:r w:rsidR="00B52C16" w:rsidRPr="00E75155">
              <w:rPr>
                <w:rFonts w:ascii="Times New Roman" w:hAnsi="Times New Roman"/>
                <w:sz w:val="24"/>
                <w:szCs w:val="24"/>
              </w:rPr>
              <w:t>свещение в СМИ деятельности организации способствующей формированию положительного имиджа организации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E75155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830"/>
          <w:tblHeader/>
        </w:trPr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A540F7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52C16" w:rsidRPr="00A540F7">
              <w:rPr>
                <w:rFonts w:ascii="Times New Roman" w:hAnsi="Times New Roman"/>
                <w:sz w:val="24"/>
                <w:szCs w:val="24"/>
              </w:rPr>
              <w:t>оложительные отзывы граждан, организаций о деятельности организации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A540F7" w:rsidRDefault="00E75155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2C16" w:rsidRPr="00A540F7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52C16" w:rsidRPr="008E2395" w:rsidTr="00671219">
        <w:trPr>
          <w:trHeight w:val="830"/>
          <w:tblHeader/>
        </w:trPr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8E2395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A540F7" w:rsidRDefault="00671219" w:rsidP="00671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52C16" w:rsidRPr="00A540F7">
              <w:rPr>
                <w:rFonts w:ascii="Times New Roman" w:hAnsi="Times New Roman"/>
                <w:sz w:val="24"/>
                <w:szCs w:val="24"/>
              </w:rPr>
              <w:t>обеды, призовые места в конкурных мероприятиях, конференциях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C16" w:rsidRPr="00A540F7" w:rsidRDefault="00E75155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C16" w:rsidRPr="00A540F7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tbl>
      <w:tblPr>
        <w:tblW w:w="9498" w:type="dxa"/>
        <w:tblInd w:w="108" w:type="dxa"/>
        <w:tblLayout w:type="fixed"/>
        <w:tblLook w:val="04A0"/>
      </w:tblPr>
      <w:tblGrid>
        <w:gridCol w:w="1418"/>
        <w:gridCol w:w="1984"/>
        <w:gridCol w:w="2410"/>
        <w:gridCol w:w="2268"/>
        <w:gridCol w:w="1418"/>
      </w:tblGrid>
      <w:tr w:rsidR="00B52C16" w:rsidTr="00671219">
        <w:trPr>
          <w:trHeight w:val="64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808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003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52C16" w:rsidTr="008A1F1C">
        <w:trPr>
          <w:trHeight w:val="192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Pr="00AF6937" w:rsidRDefault="008A1F1C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B52C16"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тсутствие  </w:t>
            </w:r>
          </w:p>
          <w:p w:rsidR="00B52C16" w:rsidRPr="00AF6937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обоснованных</w:t>
            </w:r>
          </w:p>
          <w:p w:rsidR="00B52C16" w:rsidRPr="00AF6937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претензий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 стороны</w:t>
            </w:r>
          </w:p>
          <w:p w:rsidR="00B52C16" w:rsidRPr="00AF6937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руководителя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работников, обучающихся, 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Pr="005F7544" w:rsidRDefault="00B52C16" w:rsidP="008A1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54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Default="00E75155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0%</w:t>
            </w:r>
          </w:p>
        </w:tc>
      </w:tr>
      <w:tr w:rsidR="00B52C16" w:rsidTr="008A1F1C">
        <w:trPr>
          <w:trHeight w:val="113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Непрерывное профессиональное развитие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Pr="00AF6937" w:rsidRDefault="00E75155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профессионального развития через </w:t>
            </w:r>
            <w:r w:rsidR="00B52C16"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на</w:t>
            </w:r>
            <w:r w:rsidR="00B52C16"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52C16" w:rsidRPr="00AF6937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курс</w:t>
            </w:r>
            <w:r w:rsidR="00E751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семинар</w:t>
            </w:r>
            <w:r w:rsidR="00E751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B52C16" w:rsidRPr="00AF6937" w:rsidRDefault="00B52C16" w:rsidP="00671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совещани</w:t>
            </w:r>
            <w:r w:rsidR="00E751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ях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B52C16" w:rsidRPr="00AF6937" w:rsidRDefault="00B52C16" w:rsidP="00E75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конференци</w:t>
            </w:r>
            <w:r w:rsidR="00E751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Pr="005F7544" w:rsidRDefault="00E75155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нормам законодательства предоставленных отчётов,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Default="00E75155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B52C16" w:rsidTr="00671219">
        <w:trPr>
          <w:trHeight w:val="3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003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87270A" w:rsidTr="00E75155">
        <w:trPr>
          <w:trHeight w:val="55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0A" w:rsidRPr="002C4B95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0A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Результативность организации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E75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F69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сполнение бюджет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ной сметы (плана финансово-хозяйственной деятельности) организации, ведение бухгалтерского учёта в соответствии с законодательством, учётной политики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Pr="005F7544" w:rsidRDefault="0087270A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99% - </w:t>
            </w:r>
            <w:r w:rsidRPr="005F754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40%</w:t>
            </w:r>
          </w:p>
        </w:tc>
      </w:tr>
      <w:tr w:rsidR="0087270A" w:rsidTr="00E75155">
        <w:trPr>
          <w:trHeight w:val="42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0A" w:rsidRPr="002C4B95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0A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E75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67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95-98%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30%</w:t>
            </w:r>
          </w:p>
        </w:tc>
      </w:tr>
      <w:tr w:rsidR="0087270A" w:rsidTr="0077072E">
        <w:trPr>
          <w:trHeight w:val="166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0A" w:rsidRPr="002C4B95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0A" w:rsidRDefault="0087270A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E75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E75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замечаний надзорных  и контролирующих органов, учредителя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70A" w:rsidRDefault="0087270A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  <w:tr w:rsidR="00B52C16" w:rsidTr="00744D24">
        <w:trPr>
          <w:trHeight w:val="22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Pr="00100321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003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 качество выполняемых работ</w:t>
            </w:r>
          </w:p>
        </w:tc>
      </w:tr>
      <w:tr w:rsidR="00B52C16" w:rsidRPr="00A17812" w:rsidTr="00671219">
        <w:trPr>
          <w:trHeight w:val="108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16" w:rsidRPr="002C4B95" w:rsidRDefault="00B52C16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16" w:rsidRDefault="00744D24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ческая 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Default="00744D24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ффективность реализуемой кадровой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Default="00744D24" w:rsidP="00671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Укомплектован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ность кадрами </w:t>
            </w:r>
            <w:r w:rsidR="008727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структурного подразделения 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16" w:rsidRDefault="0087270A" w:rsidP="0067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B52C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1B0E13" w:rsidRDefault="001B0E13" w:rsidP="001B0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&lt;*&gt; Без учета повышающих коэффициентов.</w:t>
      </w:r>
    </w:p>
    <w:p w:rsidR="00744D24" w:rsidRDefault="00B52C16" w:rsidP="00483DB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br w:type="page"/>
      </w:r>
      <w:r w:rsidR="00500FF1" w:rsidRPr="00483DBD">
        <w:rPr>
          <w:rFonts w:ascii="Times New Roman" w:eastAsia="Times New Roman" w:hAnsi="Times New Roman" w:cs="Arial"/>
          <w:b/>
          <w:sz w:val="28"/>
          <w:szCs w:val="28"/>
        </w:rPr>
        <w:lastRenderedPageBreak/>
        <w:t>Городской информационно-методический центр</w:t>
      </w:r>
    </w:p>
    <w:p w:rsidR="00483DBD" w:rsidRPr="00483DBD" w:rsidRDefault="00483DBD" w:rsidP="00483DB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</w:rPr>
      </w:pPr>
    </w:p>
    <w:tbl>
      <w:tblPr>
        <w:tblW w:w="10065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2"/>
        <w:gridCol w:w="2030"/>
        <w:gridCol w:w="96"/>
        <w:gridCol w:w="2126"/>
        <w:gridCol w:w="143"/>
        <w:gridCol w:w="1983"/>
        <w:gridCol w:w="1560"/>
        <w:gridCol w:w="425"/>
      </w:tblGrid>
      <w:tr w:rsidR="00744D24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D24" w:rsidRPr="00744D24" w:rsidRDefault="00744D24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D24" w:rsidRPr="00744D24" w:rsidRDefault="00744D24" w:rsidP="0007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 результативности</w:t>
            </w:r>
          </w:p>
          <w:p w:rsidR="00744D24" w:rsidRPr="00744D24" w:rsidRDefault="00744D24" w:rsidP="004B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качества деятельности </w:t>
            </w:r>
            <w:r w:rsidR="004B6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4D24" w:rsidRPr="00744D24" w:rsidRDefault="00744D24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D24" w:rsidRPr="00744D24" w:rsidRDefault="00744D24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Предельный размер </w:t>
            </w: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к окладу, (должностному окладу), ставке заработной платы</w:t>
            </w:r>
            <w:r w:rsidR="001B0E13"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</w:tr>
      <w:tr w:rsidR="00744D24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4D24" w:rsidRPr="0063618F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D24" w:rsidRPr="0063618F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D24" w:rsidRPr="00744D24" w:rsidRDefault="00744D24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D24" w:rsidRPr="00744D24" w:rsidRDefault="00744D24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D24" w:rsidRPr="0063618F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9D0" w:rsidRPr="00AF7F60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4B614E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организации, заместитель руководителя</w:t>
            </w:r>
          </w:p>
        </w:tc>
        <w:tc>
          <w:tcPr>
            <w:tcW w:w="793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49D0" w:rsidRPr="00744D24" w:rsidRDefault="002649D0" w:rsidP="00744D24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27851" w:rsidRPr="003E0AC4" w:rsidTr="00077489">
        <w:trPr>
          <w:gridAfter w:val="1"/>
          <w:wAfter w:w="425" w:type="dxa"/>
          <w:cantSplit/>
          <w:trHeight w:val="499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Стабильное функционирование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51" w:rsidRPr="0063618F" w:rsidRDefault="00827851" w:rsidP="00744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27851" w:rsidRPr="002728BE" w:rsidTr="001A1E67">
        <w:trPr>
          <w:gridAfter w:val="1"/>
          <w:wAfter w:w="425" w:type="dxa"/>
          <w:cantSplit/>
          <w:trHeight w:val="9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требованиям надзорных органов, учредителя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51" w:rsidRPr="0063618F" w:rsidRDefault="0082785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6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претензий надзорных органов, учредителя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827851" w:rsidRPr="002728BE" w:rsidTr="001A1E67">
        <w:trPr>
          <w:gridAfter w:val="1"/>
          <w:wAfter w:w="425" w:type="dxa"/>
          <w:cantSplit/>
          <w:trHeight w:val="75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51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51" w:rsidRPr="0063618F" w:rsidRDefault="0082785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6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предписаний надзорных органов, обоснованных замечаний учредителя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27851" w:rsidTr="00827851">
        <w:trPr>
          <w:gridAfter w:val="1"/>
          <w:wAfter w:w="425" w:type="dxa"/>
          <w:cantSplit/>
          <w:trHeight w:val="14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4B6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стабильности работы в коллективе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конфликтных ситуаций в трудовом коллективе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27851" w:rsidTr="00C32027">
        <w:trPr>
          <w:gridAfter w:val="1"/>
          <w:wAfter w:w="425" w:type="dxa"/>
          <w:cantSplit/>
          <w:trHeight w:val="23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Pr="0063618F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51" w:rsidRDefault="00827851" w:rsidP="004B6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851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реализация программ, проектов, планов,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7851" w:rsidRDefault="00827851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2649D0" w:rsidRPr="002728BE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49D0" w:rsidRPr="00744D24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2649D0" w:rsidRPr="003E0AC4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2649D0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деятельности организации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4B6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региональных, федеральных, международных проектов, программ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4B6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9D0" w:rsidRPr="0063618F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649D0" w:rsidRPr="002728BE" w:rsidTr="005010B8">
        <w:trPr>
          <w:gridAfter w:val="1"/>
          <w:wAfter w:w="425" w:type="dxa"/>
          <w:cantSplit/>
          <w:trHeight w:val="100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49D0" w:rsidRPr="002728BE" w:rsidTr="005010B8">
        <w:trPr>
          <w:gridAfter w:val="1"/>
          <w:wAfter w:w="425" w:type="dxa"/>
          <w:cantSplit/>
          <w:trHeight w:val="36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2649D0" w:rsidRPr="002728BE" w:rsidTr="005010B8">
        <w:trPr>
          <w:gridAfter w:val="1"/>
          <w:wAfter w:w="425" w:type="dxa"/>
          <w:cantSplit/>
          <w:trHeight w:val="116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с другими организациями,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ведомствами в целях развития организации, в том числе сетевое взаимодействие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утверждённого плана совместной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2649D0" w:rsidRPr="002728BE" w:rsidTr="005010B8">
        <w:trPr>
          <w:gridAfter w:val="1"/>
          <w:wAfter w:w="425" w:type="dxa"/>
          <w:cantSplit/>
          <w:trHeight w:val="214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инфраструктуры, обеспечивающей реализацию совместных мероприятий, проектов, программ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2649D0" w:rsidRPr="002728BE" w:rsidTr="005010B8">
        <w:trPr>
          <w:gridAfter w:val="1"/>
          <w:wAfter w:w="425" w:type="dxa"/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акции, проекты, реализуемые совместно с организациями, учреждениями, ведомствами за отчётный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2649D0" w:rsidRPr="002728BE" w:rsidTr="00077489">
        <w:trPr>
          <w:gridAfter w:val="1"/>
          <w:wAfter w:w="425" w:type="dxa"/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49D0" w:rsidRPr="00744D24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2649D0" w:rsidRPr="003E0AC4" w:rsidTr="001960E9">
        <w:trPr>
          <w:gridAfter w:val="1"/>
          <w:wAfter w:w="425" w:type="dxa"/>
          <w:cantSplit/>
          <w:trHeight w:val="228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педагогов в региональных, федеральных, международных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в региональных, федеральных, международных мероприятиях (победители, призовые места)</w:t>
            </w:r>
          </w:p>
          <w:p w:rsidR="002649D0" w:rsidRPr="0063618F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Pr="0063618F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9D0" w:rsidRPr="0063618F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63618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49D0" w:rsidRPr="003E0AC4" w:rsidTr="002649D0">
        <w:trPr>
          <w:gridAfter w:val="1"/>
          <w:wAfter w:w="425" w:type="dxa"/>
          <w:cantSplit/>
          <w:trHeight w:val="240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Признание заслуг, высокого качества деятельности организации  другими организациями, учреждениями, ведомствами, органами власти, отдельными гражданами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 в СМИ деятельности организации, способствующее формированию положительного имиджа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2649D0" w:rsidRPr="003E0AC4" w:rsidTr="00E07AD6">
        <w:trPr>
          <w:gridAfter w:val="1"/>
          <w:wAfter w:w="425" w:type="dxa"/>
          <w:cantSplit/>
          <w:trHeight w:val="366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D0" w:rsidRPr="0063618F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отзывы граждан, организаций о деятельности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9D0" w:rsidRDefault="002649D0" w:rsidP="00077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744D24" w:rsidRPr="000F52BB" w:rsidTr="00077489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40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 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4D24" w:rsidRP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2649D0" w:rsidRPr="000F52BB" w:rsidTr="00793E80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138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отношение к своим обязанностям</w:t>
            </w:r>
            <w:r w:rsidRPr="000F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365" w:type="dxa"/>
            <w:gridSpan w:val="3"/>
            <w:vMerge w:val="restart"/>
            <w:tcBorders>
              <w:left w:val="single" w:sz="4" w:space="0" w:color="000000"/>
            </w:tcBorders>
            <w:vAlign w:val="center"/>
          </w:tcPr>
          <w:p w:rsidR="002649D0" w:rsidRPr="000F52BB" w:rsidRDefault="002649D0" w:rsidP="0026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деятельности, обеспечивающей стабильную работу организации </w:t>
            </w:r>
          </w:p>
        </w:tc>
        <w:tc>
          <w:tcPr>
            <w:tcW w:w="1983" w:type="dxa"/>
            <w:vMerge w:val="restart"/>
            <w:tcBorders>
              <w:left w:val="single" w:sz="4" w:space="0" w:color="000000"/>
            </w:tcBorders>
            <w:vAlign w:val="center"/>
          </w:tcPr>
          <w:p w:rsidR="002649D0" w:rsidRPr="002649D0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претензий со стороны руководителя, работников, граждан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49D0" w:rsidRDefault="002649D0" w:rsidP="0026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9D0" w:rsidRDefault="002649D0" w:rsidP="00264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9D0" w:rsidRPr="002649D0" w:rsidRDefault="002649D0" w:rsidP="002649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2649D0" w:rsidRPr="000F52BB" w:rsidTr="00827851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649D0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9D0" w:rsidRPr="000F52BB" w:rsidRDefault="002649D0" w:rsidP="0026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24" w:rsidRPr="000F52BB" w:rsidTr="002649D0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76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профессиональное развитие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профессионального развития через работу на курсах,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семинарах, совещаниях, конференциях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2649D0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нормам законодательства предоставленных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отчётов, документов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2649D0" w:rsidP="0007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44D24" w:rsidRPr="000F52BB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44D24" w:rsidRPr="000F52BB" w:rsidTr="00DC47D1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17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4D24" w:rsidRP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DC47D1" w:rsidRPr="000F52BB" w:rsidTr="0027203E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100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организации</w:t>
            </w:r>
            <w:r w:rsidRPr="000F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бюджетной сметы (плана финансово-хозяйственной деятельности) организации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99-100%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D1" w:rsidRPr="000F52BB" w:rsidRDefault="00DC47D1" w:rsidP="00DC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DC47D1" w:rsidRPr="000F52BB" w:rsidTr="0010072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45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7D1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95-98%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D1" w:rsidRPr="000F52BB" w:rsidRDefault="00DC47D1" w:rsidP="00DC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DC47D1" w:rsidRPr="000F52BB" w:rsidTr="00DC47D1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176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бухгалтерского,  налогового учёта в соответствии с законодательством, учётной политикой организации</w:t>
            </w:r>
            <w:r w:rsidRPr="000F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47D1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надзорных и контролирующих органов, учредителя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C47D1" w:rsidRPr="000F52BB" w:rsidRDefault="00DC47D1" w:rsidP="0007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744D24" w:rsidRPr="000F52BB" w:rsidTr="00077489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425" w:type="dxa"/>
          <w:trHeight w:val="28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744D24" w:rsidRPr="000F52BB" w:rsidTr="00827851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48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сроков, порядка предоставления финансовой отчётности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нормам законодательства сданных отчётных  документов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DC47D1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24" w:rsidRPr="000F52BB" w:rsidRDefault="00DC47D1" w:rsidP="0007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4D24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4D24" w:rsidRPr="000F52BB" w:rsidRDefault="00744D24" w:rsidP="0007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E13" w:rsidRDefault="001B0E13" w:rsidP="001B0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&lt;*&gt; Без учета повышающих коэффициентов.</w:t>
      </w:r>
    </w:p>
    <w:p w:rsidR="001B0E13" w:rsidRDefault="001B0E13" w:rsidP="001B0E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sz w:val="28"/>
          <w:szCs w:val="28"/>
        </w:rPr>
      </w:pPr>
    </w:p>
    <w:p w:rsidR="00744D24" w:rsidRDefault="00744D24" w:rsidP="00744D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4D24" w:rsidRDefault="00744D24" w:rsidP="00744D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C16" w:rsidRDefault="00B52C16" w:rsidP="00B52C16">
      <w:pPr>
        <w:rPr>
          <w:rFonts w:ascii="Times New Roman" w:eastAsia="Times New Roman" w:hAnsi="Times New Roman" w:cs="Arial"/>
          <w:sz w:val="28"/>
          <w:szCs w:val="28"/>
        </w:rPr>
      </w:pPr>
    </w:p>
    <w:p w:rsidR="00B52C16" w:rsidRDefault="00B52C16" w:rsidP="00B52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sz w:val="28"/>
          <w:szCs w:val="28"/>
        </w:rPr>
      </w:pPr>
    </w:p>
    <w:sectPr w:rsidR="00B52C16" w:rsidSect="00671219">
      <w:pgSz w:w="11906" w:h="16838"/>
      <w:pgMar w:top="851" w:right="851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89F" w:rsidRDefault="0008389F" w:rsidP="00F242E0">
      <w:pPr>
        <w:spacing w:after="0" w:line="240" w:lineRule="auto"/>
      </w:pPr>
      <w:r>
        <w:separator/>
      </w:r>
    </w:p>
  </w:endnote>
  <w:endnote w:type="continuationSeparator" w:id="1">
    <w:p w:rsidR="0008389F" w:rsidRDefault="0008389F" w:rsidP="00F2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89F" w:rsidRDefault="0008389F" w:rsidP="00F242E0">
      <w:pPr>
        <w:spacing w:after="0" w:line="240" w:lineRule="auto"/>
      </w:pPr>
      <w:r>
        <w:separator/>
      </w:r>
    </w:p>
  </w:footnote>
  <w:footnote w:type="continuationSeparator" w:id="1">
    <w:p w:rsidR="0008389F" w:rsidRDefault="0008389F" w:rsidP="00F24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5CE4"/>
    <w:multiLevelType w:val="hybridMultilevel"/>
    <w:tmpl w:val="0352D5E0"/>
    <w:lvl w:ilvl="0" w:tplc="4490CE6E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EC81AD3"/>
    <w:multiLevelType w:val="hybridMultilevel"/>
    <w:tmpl w:val="BB927F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72DA1"/>
    <w:multiLevelType w:val="hybridMultilevel"/>
    <w:tmpl w:val="E99C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64078"/>
    <w:multiLevelType w:val="hybridMultilevel"/>
    <w:tmpl w:val="E99C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03F2E"/>
    <w:multiLevelType w:val="hybridMultilevel"/>
    <w:tmpl w:val="E99C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81040"/>
    <w:multiLevelType w:val="hybridMultilevel"/>
    <w:tmpl w:val="EDF2F2AC"/>
    <w:lvl w:ilvl="0" w:tplc="34EA77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2C16"/>
    <w:rsid w:val="00077489"/>
    <w:rsid w:val="0008389F"/>
    <w:rsid w:val="000C249C"/>
    <w:rsid w:val="00100321"/>
    <w:rsid w:val="001279EC"/>
    <w:rsid w:val="00150D32"/>
    <w:rsid w:val="001B0E13"/>
    <w:rsid w:val="002649D0"/>
    <w:rsid w:val="00440A8C"/>
    <w:rsid w:val="00483DBD"/>
    <w:rsid w:val="004B614E"/>
    <w:rsid w:val="004B728A"/>
    <w:rsid w:val="00500FF1"/>
    <w:rsid w:val="00651F6D"/>
    <w:rsid w:val="00671219"/>
    <w:rsid w:val="006B520E"/>
    <w:rsid w:val="00744D24"/>
    <w:rsid w:val="007D3ED1"/>
    <w:rsid w:val="007D6402"/>
    <w:rsid w:val="007F76A3"/>
    <w:rsid w:val="00827851"/>
    <w:rsid w:val="00847DEF"/>
    <w:rsid w:val="0087270A"/>
    <w:rsid w:val="00892505"/>
    <w:rsid w:val="008A1F1C"/>
    <w:rsid w:val="00B03BD7"/>
    <w:rsid w:val="00B52C16"/>
    <w:rsid w:val="00BB7989"/>
    <w:rsid w:val="00CE660F"/>
    <w:rsid w:val="00DC47D1"/>
    <w:rsid w:val="00E0309B"/>
    <w:rsid w:val="00E11CE9"/>
    <w:rsid w:val="00E1799E"/>
    <w:rsid w:val="00E550D9"/>
    <w:rsid w:val="00E75155"/>
    <w:rsid w:val="00EC21A1"/>
    <w:rsid w:val="00F2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E0"/>
  </w:style>
  <w:style w:type="paragraph" w:styleId="1">
    <w:name w:val="heading 1"/>
    <w:basedOn w:val="a"/>
    <w:next w:val="a"/>
    <w:link w:val="10"/>
    <w:qFormat/>
    <w:rsid w:val="00B52C16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B52C16"/>
    <w:pPr>
      <w:keepNext/>
      <w:spacing w:before="240" w:after="60" w:line="240" w:lineRule="auto"/>
      <w:ind w:left="576" w:hanging="576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52C16"/>
    <w:pPr>
      <w:keepNext/>
      <w:spacing w:before="240" w:after="60" w:line="240" w:lineRule="auto"/>
      <w:ind w:left="720" w:hanging="72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2C16"/>
    <w:pPr>
      <w:keepNext/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52C16"/>
    <w:pPr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52C16"/>
    <w:pPr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B52C16"/>
    <w:pPr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52C16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Default"/>
    <w:next w:val="Default"/>
    <w:link w:val="90"/>
    <w:qFormat/>
    <w:rsid w:val="00B52C16"/>
    <w:pPr>
      <w:ind w:left="1584" w:hanging="1584"/>
      <w:outlineLvl w:val="8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C16"/>
    <w:rPr>
      <w:rFonts w:ascii="Baltica" w:eastAsia="Times New Roman" w:hAnsi="Baltica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B52C1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52C1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52C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52C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52C1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B52C1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52C1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52C1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B52C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52C1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52C1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52C16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nhideWhenUsed/>
    <w:rsid w:val="00B52C1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rsid w:val="00B52C16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B52C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paragraph" w:customStyle="1" w:styleId="ConsPlusCell">
    <w:name w:val="ConsPlusCell"/>
    <w:rsid w:val="00B52C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table" w:styleId="a9">
    <w:name w:val="Table Grid"/>
    <w:basedOn w:val="a1"/>
    <w:uiPriority w:val="59"/>
    <w:rsid w:val="00B52C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2C1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B52C16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B52C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B52C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ody Text Indent"/>
    <w:basedOn w:val="a"/>
    <w:link w:val="ad"/>
    <w:rsid w:val="00B52C16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B52C16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rmal (Web)"/>
    <w:basedOn w:val="a"/>
    <w:next w:val="a"/>
    <w:rsid w:val="00B52C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Default"/>
    <w:next w:val="Default"/>
    <w:link w:val="af0"/>
    <w:rsid w:val="00B52C16"/>
    <w:rPr>
      <w:color w:val="auto"/>
    </w:rPr>
  </w:style>
  <w:style w:type="character" w:customStyle="1" w:styleId="af0">
    <w:name w:val="Основной текст Знак"/>
    <w:basedOn w:val="a0"/>
    <w:link w:val="af"/>
    <w:rsid w:val="00B52C1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Default"/>
    <w:next w:val="Default"/>
    <w:link w:val="22"/>
    <w:rsid w:val="00B52C16"/>
    <w:rPr>
      <w:color w:val="auto"/>
    </w:rPr>
  </w:style>
  <w:style w:type="character" w:customStyle="1" w:styleId="22">
    <w:name w:val="Основной текст с отступом 2 Знак"/>
    <w:basedOn w:val="a0"/>
    <w:link w:val="21"/>
    <w:rsid w:val="00B52C16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список с точками"/>
    <w:basedOn w:val="Default"/>
    <w:next w:val="Default"/>
    <w:rsid w:val="00B52C16"/>
    <w:rPr>
      <w:color w:val="auto"/>
    </w:rPr>
  </w:style>
  <w:style w:type="paragraph" w:styleId="31">
    <w:name w:val="Body Text Indent 3"/>
    <w:basedOn w:val="Default"/>
    <w:next w:val="Default"/>
    <w:link w:val="32"/>
    <w:rsid w:val="00B52C16"/>
    <w:rPr>
      <w:color w:val="auto"/>
    </w:rPr>
  </w:style>
  <w:style w:type="character" w:customStyle="1" w:styleId="32">
    <w:name w:val="Основной текст с отступом 3 Знак"/>
    <w:basedOn w:val="a0"/>
    <w:link w:val="31"/>
    <w:rsid w:val="00B52C16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B52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2C16"/>
    <w:rPr>
      <w:rFonts w:ascii="Courier New" w:eastAsia="Times New Roman" w:hAnsi="Courier New" w:cs="Times New Roman"/>
      <w:sz w:val="20"/>
      <w:szCs w:val="20"/>
    </w:rPr>
  </w:style>
  <w:style w:type="character" w:styleId="af2">
    <w:name w:val="page number"/>
    <w:basedOn w:val="a0"/>
    <w:rsid w:val="00B52C16"/>
  </w:style>
  <w:style w:type="character" w:styleId="af3">
    <w:name w:val="Hyperlink"/>
    <w:rsid w:val="00B52C16"/>
    <w:rPr>
      <w:color w:val="0000FF"/>
      <w:u w:val="single"/>
    </w:rPr>
  </w:style>
  <w:style w:type="paragraph" w:styleId="23">
    <w:name w:val="List Continue 2"/>
    <w:basedOn w:val="a"/>
    <w:rsid w:val="00B52C16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B52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qFormat/>
    <w:rsid w:val="00B52C16"/>
    <w:rPr>
      <w:i/>
      <w:iCs/>
    </w:rPr>
  </w:style>
  <w:style w:type="paragraph" w:customStyle="1" w:styleId="11">
    <w:name w:val="Знак1 Знак Знак Знак"/>
    <w:basedOn w:val="a"/>
    <w:rsid w:val="00B52C16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52C1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6">
    <w:name w:val="Plain Text"/>
    <w:basedOn w:val="a"/>
    <w:link w:val="af7"/>
    <w:uiPriority w:val="99"/>
    <w:rsid w:val="00B52C1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7">
    <w:name w:val="Текст Знак"/>
    <w:basedOn w:val="a0"/>
    <w:link w:val="af6"/>
    <w:uiPriority w:val="99"/>
    <w:rsid w:val="00B52C16"/>
    <w:rPr>
      <w:rFonts w:ascii="Courier New" w:eastAsia="Times New Roman" w:hAnsi="Courier New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F42D0-A389-4521-908D-02CE9DC0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Солоха И.А.</dc:creator>
  <cp:keywords/>
  <dc:description/>
  <cp:lastModifiedBy>Солоха И.А.</cp:lastModifiedBy>
  <cp:revision>17</cp:revision>
  <cp:lastPrinted>2014-09-25T03:48:00Z</cp:lastPrinted>
  <dcterms:created xsi:type="dcterms:W3CDTF">2014-09-04T08:08:00Z</dcterms:created>
  <dcterms:modified xsi:type="dcterms:W3CDTF">2014-10-06T05:05:00Z</dcterms:modified>
</cp:coreProperties>
</file>