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20" w:rsidRPr="00E116D0" w:rsidRDefault="002D4F20" w:rsidP="002D4F20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АДМИНИСТРАЦИЯ ГОРОДА БОРОДИНО</w:t>
      </w:r>
    </w:p>
    <w:p w:rsidR="002D4F20" w:rsidRPr="00E116D0" w:rsidRDefault="002D4F20" w:rsidP="002D4F20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КРАСНОЯРСКОГО КРАЯ</w:t>
      </w:r>
    </w:p>
    <w:p w:rsidR="002D4F20" w:rsidRPr="00E116D0" w:rsidRDefault="002D4F20" w:rsidP="002D4F20">
      <w:pPr>
        <w:jc w:val="center"/>
        <w:rPr>
          <w:rFonts w:ascii="Arial" w:hAnsi="Arial" w:cs="Arial"/>
          <w:b/>
        </w:rPr>
      </w:pPr>
    </w:p>
    <w:p w:rsidR="002D4F20" w:rsidRPr="00E116D0" w:rsidRDefault="002D4F20" w:rsidP="002D4F20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ПОСТАНОВЛЕНИЕ</w:t>
      </w:r>
    </w:p>
    <w:p w:rsidR="002D4F20" w:rsidRPr="00E116D0" w:rsidRDefault="002D4F20" w:rsidP="002D4F20">
      <w:pPr>
        <w:jc w:val="center"/>
        <w:rPr>
          <w:rFonts w:ascii="Arial" w:hAnsi="Arial" w:cs="Arial"/>
        </w:rPr>
      </w:pPr>
    </w:p>
    <w:p w:rsidR="00C930F3" w:rsidRPr="00E116D0" w:rsidRDefault="00AC791E" w:rsidP="00C930F3">
      <w:pPr>
        <w:tabs>
          <w:tab w:val="left" w:pos="3969"/>
          <w:tab w:val="left" w:pos="808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18.02.2019                                           </w:t>
      </w:r>
      <w:r w:rsidR="00C930F3" w:rsidRPr="00E116D0">
        <w:rPr>
          <w:rFonts w:ascii="Arial" w:hAnsi="Arial" w:cs="Arial"/>
          <w:lang w:eastAsia="en-US"/>
        </w:rPr>
        <w:t>г. Бородино</w:t>
      </w:r>
      <w:r>
        <w:rPr>
          <w:rFonts w:ascii="Arial" w:hAnsi="Arial" w:cs="Arial"/>
          <w:lang w:eastAsia="en-US"/>
        </w:rPr>
        <w:t xml:space="preserve">                                                  № 88</w:t>
      </w:r>
      <w:r w:rsidR="00C930F3">
        <w:rPr>
          <w:rFonts w:ascii="Arial" w:hAnsi="Arial" w:cs="Arial"/>
          <w:lang w:eastAsia="en-US"/>
        </w:rPr>
        <w:tab/>
      </w:r>
    </w:p>
    <w:p w:rsidR="002D4F20" w:rsidRDefault="002D4F20" w:rsidP="002D4F20">
      <w:pPr>
        <w:jc w:val="center"/>
        <w:rPr>
          <w:rFonts w:ascii="Arial" w:hAnsi="Arial" w:cs="Arial"/>
        </w:rPr>
      </w:pPr>
    </w:p>
    <w:p w:rsidR="00C930F3" w:rsidRPr="00E116D0" w:rsidRDefault="00C930F3" w:rsidP="002D4F20">
      <w:pPr>
        <w:jc w:val="center"/>
        <w:rPr>
          <w:rFonts w:ascii="Arial" w:hAnsi="Arial" w:cs="Arial"/>
        </w:rPr>
      </w:pPr>
    </w:p>
    <w:p w:rsidR="002D4F20" w:rsidRPr="00E116D0" w:rsidRDefault="002D4F20" w:rsidP="002D4F20">
      <w:pPr>
        <w:spacing w:line="276" w:lineRule="auto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О проведении смотра - конкурса на лучшую организацию осуществления воинского учета и бронирования граждан, пребывающих в запасе, в организациях города Бородино</w:t>
      </w:r>
    </w:p>
    <w:p w:rsidR="002D4F20" w:rsidRDefault="002D4F20" w:rsidP="002D4F20">
      <w:pPr>
        <w:spacing w:line="276" w:lineRule="auto"/>
        <w:jc w:val="center"/>
        <w:rPr>
          <w:rFonts w:ascii="Arial" w:hAnsi="Arial" w:cs="Arial"/>
        </w:rPr>
      </w:pPr>
    </w:p>
    <w:p w:rsidR="00E116D0" w:rsidRPr="00E116D0" w:rsidRDefault="00E116D0" w:rsidP="002D4F20">
      <w:pPr>
        <w:spacing w:line="276" w:lineRule="auto"/>
        <w:jc w:val="center"/>
        <w:rPr>
          <w:rFonts w:ascii="Arial" w:hAnsi="Arial" w:cs="Arial"/>
        </w:rPr>
      </w:pPr>
    </w:p>
    <w:p w:rsidR="002D4F20" w:rsidRPr="00E116D0" w:rsidRDefault="002D4F20" w:rsidP="002D4F20">
      <w:pPr>
        <w:spacing w:line="276" w:lineRule="auto"/>
        <w:ind w:firstLine="708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     </w:t>
      </w:r>
      <w:proofErr w:type="gramStart"/>
      <w:r w:rsidRPr="00E116D0">
        <w:rPr>
          <w:rFonts w:ascii="Arial" w:hAnsi="Arial" w:cs="Arial"/>
        </w:rPr>
        <w:t>В целях повышения эффективности функционирования на территории города Бородино системы воинского учета и бронирования граждан, пребывающих в запасе Вооруженных Сил Российской Федерации и работающих в организациях, учреждениях и предприятиях города Бородино (далее – организации), руководствуясь Федеральными законами «Об обороне», «О воинской обязанности и военной службе», «О мобилизационной подготовке и мобилизации в Российской Федерации», постановлением Правительства Российской Федерации от 27 ноября 2006</w:t>
      </w:r>
      <w:proofErr w:type="gramEnd"/>
      <w:r w:rsidRPr="00E116D0">
        <w:rPr>
          <w:rFonts w:ascii="Arial" w:hAnsi="Arial" w:cs="Arial"/>
        </w:rPr>
        <w:t xml:space="preserve"> № </w:t>
      </w:r>
      <w:proofErr w:type="gramStart"/>
      <w:r w:rsidRPr="00E116D0">
        <w:rPr>
          <w:rFonts w:ascii="Arial" w:hAnsi="Arial" w:cs="Arial"/>
        </w:rPr>
        <w:t>719 «Об утверждении Положения о воинском учете», приказом Министра обороны Российской Федерации от 18 июля 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учета», Методическими рекомендациями по подведению итогов смотров-конкурсов на лучшую организацию осуществления воинского учета, проводимых органами военного управления Вооруженных Сил Российской Федерации, военными</w:t>
      </w:r>
      <w:proofErr w:type="gramEnd"/>
      <w:r w:rsidRPr="00E116D0">
        <w:rPr>
          <w:rFonts w:ascii="Arial" w:hAnsi="Arial" w:cs="Arial"/>
        </w:rPr>
        <w:t xml:space="preserve"> комиссариатами, органами исполнительной власти субъектов Российской Федерации и органами местного самоуправления, ПОСТАНОВЛЯЮ:</w:t>
      </w:r>
    </w:p>
    <w:p w:rsidR="002D4F20" w:rsidRPr="00E116D0" w:rsidRDefault="002D4F20" w:rsidP="002D4F20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Утвердить:</w:t>
      </w:r>
    </w:p>
    <w:p w:rsidR="002D4F20" w:rsidRPr="00E116D0" w:rsidRDefault="002D4F20" w:rsidP="008F5E9E">
      <w:pPr>
        <w:pStyle w:val="a4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Положение о смотре-конкурсе на лучшую организацию осуществления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воинского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учета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и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>бронирования граждан, пребывающих в запасе, в организациях города Бородино Красноярского края  (Приложение № 1).</w:t>
      </w:r>
    </w:p>
    <w:p w:rsidR="002D4F20" w:rsidRPr="00E116D0" w:rsidRDefault="002D4F20" w:rsidP="008F5E9E">
      <w:pPr>
        <w:pStyle w:val="a4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Состав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комиссии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по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>подведению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 итогов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 смотра-конкурса на лучшую организацию осуществления воинского учета и бронирования граждан, пребывающих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в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запасе,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в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организациях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города </w:t>
      </w:r>
      <w:r w:rsidR="008F5E9E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>Бородино (Приложение № 2).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Установить сроки проведения смотра-конкурса на лучшую организацию осуществления воинского учета и бронирования граждан, пребывающих в запасе, в организациях города Бородино, ежегодно с 01 января по </w:t>
      </w:r>
      <w:r w:rsidR="002E1926">
        <w:rPr>
          <w:rFonts w:ascii="Arial" w:hAnsi="Arial" w:cs="Arial"/>
        </w:rPr>
        <w:t>10</w:t>
      </w:r>
      <w:r w:rsidRPr="00E116D0">
        <w:rPr>
          <w:rFonts w:ascii="Arial" w:hAnsi="Arial" w:cs="Arial"/>
        </w:rPr>
        <w:t xml:space="preserve"> октября.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Городской комиссии по бронированию граждан, пребывающих в запасе Вооруженных Сил Российской Федерации города Бородино награждение победителей по итогам смотра-конкурса на лучшую организацию осуществления воинского учета и бронирования граждан, пребывающих в запасе, в организациях города Бородино (далее – смотр-конкурс) производить не позднее 30 декабря конкурсного года.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Руководителям учреждений и организаций принять активное участие в организации смотра-конкурса на лучшую организацию осуществления воинского учета и бронирования граждан, пребывающих в запасе.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Комиссии в срок до </w:t>
      </w:r>
      <w:r w:rsidR="002E1926">
        <w:rPr>
          <w:rFonts w:ascii="Arial" w:hAnsi="Arial" w:cs="Arial"/>
        </w:rPr>
        <w:t>01</w:t>
      </w:r>
      <w:r w:rsidRPr="00E116D0">
        <w:rPr>
          <w:rFonts w:ascii="Arial" w:hAnsi="Arial" w:cs="Arial"/>
        </w:rPr>
        <w:t xml:space="preserve"> ноября ежегодно представлять в военный комиссариат городов Заозерный и Бородино, Рыбинского района Красноярского края сведения о результатах проведения смотра-конкурса с целью участия его победителей в смотре-конкурсе на лучшую организацию осуществления воинского учета среди организаций, расположенных на территории Красноярского края.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Признать утратившим силу постановление администрации города Бородино от 0</w:t>
      </w:r>
      <w:r w:rsidR="00D1475B">
        <w:rPr>
          <w:rFonts w:ascii="Arial" w:hAnsi="Arial" w:cs="Arial"/>
        </w:rPr>
        <w:t>9</w:t>
      </w:r>
      <w:r w:rsidRPr="00E116D0">
        <w:rPr>
          <w:rFonts w:ascii="Arial" w:hAnsi="Arial" w:cs="Arial"/>
        </w:rPr>
        <w:t>.11.201</w:t>
      </w:r>
      <w:r w:rsidR="00D1475B">
        <w:rPr>
          <w:rFonts w:ascii="Arial" w:hAnsi="Arial" w:cs="Arial"/>
        </w:rPr>
        <w:t>7</w:t>
      </w:r>
      <w:r w:rsidRPr="00E116D0">
        <w:rPr>
          <w:rFonts w:ascii="Arial" w:hAnsi="Arial" w:cs="Arial"/>
        </w:rPr>
        <w:t xml:space="preserve"> № </w:t>
      </w:r>
      <w:r w:rsidR="00D1475B">
        <w:rPr>
          <w:rFonts w:ascii="Arial" w:hAnsi="Arial" w:cs="Arial"/>
        </w:rPr>
        <w:t>732</w:t>
      </w:r>
      <w:r w:rsidRPr="00E116D0">
        <w:rPr>
          <w:rFonts w:ascii="Arial" w:hAnsi="Arial" w:cs="Arial"/>
        </w:rPr>
        <w:t xml:space="preserve"> «</w:t>
      </w:r>
      <w:r w:rsidR="00D1475B">
        <w:rPr>
          <w:rFonts w:ascii="Arial" w:hAnsi="Arial" w:cs="Arial"/>
        </w:rPr>
        <w:t>О проведении смотра-конкурса на лучшую организацию осуществления воинского учета и бронирования граждан, пребывающих в запасе, в организациях города Бородино</w:t>
      </w:r>
      <w:r w:rsidRPr="00E116D0">
        <w:rPr>
          <w:rFonts w:ascii="Arial" w:hAnsi="Arial" w:cs="Arial"/>
        </w:rPr>
        <w:t>».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администрации города Бородино в сети интернет.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proofErr w:type="gramStart"/>
      <w:r w:rsidRPr="00E116D0">
        <w:rPr>
          <w:rFonts w:ascii="Arial" w:hAnsi="Arial" w:cs="Arial"/>
        </w:rPr>
        <w:t>Контроль за</w:t>
      </w:r>
      <w:proofErr w:type="gramEnd"/>
      <w:r w:rsidRPr="00E116D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D4F20" w:rsidRPr="00E116D0" w:rsidRDefault="002D4F20" w:rsidP="002D4F20">
      <w:pPr>
        <w:pStyle w:val="a4"/>
        <w:numPr>
          <w:ilvl w:val="0"/>
          <w:numId w:val="2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Постановление вступает в силу со дня подписания.</w:t>
      </w:r>
    </w:p>
    <w:p w:rsidR="002D4F20" w:rsidRPr="00E116D0" w:rsidRDefault="002D4F20" w:rsidP="002D4F20">
      <w:pPr>
        <w:jc w:val="both"/>
        <w:rPr>
          <w:rFonts w:ascii="Arial" w:hAnsi="Arial" w:cs="Arial"/>
        </w:rPr>
      </w:pPr>
    </w:p>
    <w:p w:rsidR="002D4F20" w:rsidRPr="00E116D0" w:rsidRDefault="002D4F20" w:rsidP="002D4F20">
      <w:pPr>
        <w:jc w:val="both"/>
        <w:rPr>
          <w:rFonts w:ascii="Arial" w:hAnsi="Arial" w:cs="Arial"/>
        </w:rPr>
      </w:pPr>
    </w:p>
    <w:p w:rsidR="002D4F20" w:rsidRPr="00E116D0" w:rsidRDefault="002D4F20" w:rsidP="002D4F20">
      <w:pPr>
        <w:jc w:val="both"/>
        <w:rPr>
          <w:rFonts w:ascii="Arial" w:hAnsi="Arial" w:cs="Arial"/>
        </w:rPr>
      </w:pPr>
    </w:p>
    <w:p w:rsidR="002D4F20" w:rsidRPr="00E116D0" w:rsidRDefault="002D4F20" w:rsidP="002D4F20">
      <w:pPr>
        <w:jc w:val="both"/>
        <w:rPr>
          <w:rFonts w:ascii="Arial" w:hAnsi="Arial" w:cs="Arial"/>
        </w:rPr>
      </w:pPr>
    </w:p>
    <w:p w:rsidR="002D4F20" w:rsidRPr="00E116D0" w:rsidRDefault="002D4F20" w:rsidP="002D4F20">
      <w:pPr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Глава города Бородино</w:t>
      </w:r>
      <w:r w:rsidRPr="00E116D0">
        <w:rPr>
          <w:rFonts w:ascii="Arial" w:hAnsi="Arial" w:cs="Arial"/>
        </w:rPr>
        <w:tab/>
      </w:r>
      <w:r w:rsidRPr="00E116D0">
        <w:rPr>
          <w:rFonts w:ascii="Arial" w:hAnsi="Arial" w:cs="Arial"/>
        </w:rPr>
        <w:tab/>
      </w:r>
      <w:r w:rsidRPr="00E116D0">
        <w:rPr>
          <w:rFonts w:ascii="Arial" w:hAnsi="Arial" w:cs="Arial"/>
        </w:rPr>
        <w:tab/>
      </w:r>
      <w:r w:rsidRPr="00E116D0">
        <w:rPr>
          <w:rFonts w:ascii="Arial" w:hAnsi="Arial" w:cs="Arial"/>
        </w:rPr>
        <w:tab/>
      </w:r>
      <w:r w:rsidRPr="00E116D0">
        <w:rPr>
          <w:rFonts w:ascii="Arial" w:hAnsi="Arial" w:cs="Arial"/>
        </w:rPr>
        <w:tab/>
        <w:t xml:space="preserve">       </w:t>
      </w:r>
      <w:r w:rsidR="00E116D0">
        <w:rPr>
          <w:rFonts w:ascii="Arial" w:hAnsi="Arial" w:cs="Arial"/>
        </w:rPr>
        <w:tab/>
      </w:r>
      <w:r w:rsidRPr="00E116D0">
        <w:rPr>
          <w:rFonts w:ascii="Arial" w:hAnsi="Arial" w:cs="Arial"/>
        </w:rPr>
        <w:t xml:space="preserve">  А.Ф. Веретенников</w:t>
      </w:r>
    </w:p>
    <w:p w:rsidR="002D4F20" w:rsidRPr="00E116D0" w:rsidRDefault="002D4F20" w:rsidP="002D4F20">
      <w:pPr>
        <w:jc w:val="both"/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2D4F20" w:rsidRPr="00E116D0" w:rsidRDefault="002D4F2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D1475B" w:rsidRDefault="00D1475B" w:rsidP="00235E76">
      <w:pPr>
        <w:spacing w:line="260" w:lineRule="auto"/>
        <w:jc w:val="right"/>
        <w:rPr>
          <w:rFonts w:ascii="Arial" w:hAnsi="Arial" w:cs="Arial"/>
        </w:rPr>
      </w:pPr>
    </w:p>
    <w:p w:rsidR="00D1475B" w:rsidRDefault="00D1475B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Pr="00E116D0" w:rsidRDefault="00E116D0" w:rsidP="00E116D0">
      <w:pPr>
        <w:spacing w:line="260" w:lineRule="auto"/>
        <w:jc w:val="both"/>
        <w:rPr>
          <w:rFonts w:ascii="Arial" w:hAnsi="Arial" w:cs="Arial"/>
          <w:sz w:val="20"/>
          <w:szCs w:val="20"/>
        </w:rPr>
      </w:pPr>
      <w:r w:rsidRPr="00E116D0">
        <w:rPr>
          <w:rFonts w:ascii="Arial" w:hAnsi="Arial" w:cs="Arial"/>
          <w:sz w:val="20"/>
          <w:szCs w:val="20"/>
        </w:rPr>
        <w:t>Лепешкина Е.В.</w:t>
      </w:r>
    </w:p>
    <w:p w:rsidR="00E116D0" w:rsidRPr="00E116D0" w:rsidRDefault="00E116D0" w:rsidP="00E116D0">
      <w:pPr>
        <w:spacing w:line="260" w:lineRule="auto"/>
        <w:jc w:val="both"/>
        <w:rPr>
          <w:rFonts w:ascii="Arial" w:hAnsi="Arial" w:cs="Arial"/>
          <w:sz w:val="20"/>
          <w:szCs w:val="20"/>
        </w:rPr>
      </w:pPr>
      <w:r w:rsidRPr="00E116D0">
        <w:rPr>
          <w:rFonts w:ascii="Arial" w:hAnsi="Arial" w:cs="Arial"/>
          <w:sz w:val="20"/>
          <w:szCs w:val="20"/>
        </w:rPr>
        <w:t>4-59-08</w:t>
      </w: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E116D0" w:rsidRDefault="00E116D0" w:rsidP="00235E76">
      <w:pPr>
        <w:spacing w:line="260" w:lineRule="auto"/>
        <w:jc w:val="right"/>
        <w:rPr>
          <w:rFonts w:ascii="Arial" w:hAnsi="Arial" w:cs="Arial"/>
        </w:rPr>
      </w:pPr>
    </w:p>
    <w:p w:rsidR="00235E76" w:rsidRPr="00E116D0" w:rsidRDefault="00235E76" w:rsidP="00235E76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Приложение № 1 </w:t>
      </w:r>
    </w:p>
    <w:p w:rsidR="00E116D0" w:rsidRDefault="00235E76" w:rsidP="00235E76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к постановлению администрации </w:t>
      </w:r>
    </w:p>
    <w:p w:rsidR="00235E76" w:rsidRPr="00E116D0" w:rsidRDefault="00235E76" w:rsidP="00235E76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>города Бородино</w:t>
      </w:r>
    </w:p>
    <w:p w:rsidR="00235E76" w:rsidRPr="00E116D0" w:rsidRDefault="00235E76" w:rsidP="00235E76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от  </w:t>
      </w:r>
      <w:r w:rsidR="002E1926">
        <w:rPr>
          <w:rFonts w:ascii="Arial" w:hAnsi="Arial" w:cs="Arial"/>
        </w:rPr>
        <w:t xml:space="preserve">        </w:t>
      </w:r>
      <w:r w:rsidR="00C930F3">
        <w:rPr>
          <w:rFonts w:ascii="Arial" w:hAnsi="Arial" w:cs="Arial"/>
        </w:rPr>
        <w:t xml:space="preserve">№ </w:t>
      </w:r>
      <w:r w:rsidR="002E1926">
        <w:rPr>
          <w:rFonts w:ascii="Arial" w:hAnsi="Arial" w:cs="Arial"/>
        </w:rPr>
        <w:t xml:space="preserve">   </w:t>
      </w:r>
      <w:r w:rsidRPr="00E116D0">
        <w:rPr>
          <w:rFonts w:ascii="Arial" w:hAnsi="Arial" w:cs="Arial"/>
        </w:rPr>
        <w:t xml:space="preserve"> </w:t>
      </w:r>
    </w:p>
    <w:p w:rsidR="00235E76" w:rsidRPr="00E116D0" w:rsidRDefault="00235E76" w:rsidP="00235E76">
      <w:pPr>
        <w:jc w:val="center"/>
        <w:rPr>
          <w:rFonts w:ascii="Arial" w:hAnsi="Arial" w:cs="Arial"/>
          <w:b/>
        </w:rPr>
      </w:pPr>
    </w:p>
    <w:p w:rsidR="00235E76" w:rsidRPr="00E116D0" w:rsidRDefault="00235E76" w:rsidP="00AF1821">
      <w:pPr>
        <w:spacing w:line="360" w:lineRule="auto"/>
        <w:jc w:val="center"/>
        <w:rPr>
          <w:rFonts w:ascii="Arial" w:hAnsi="Arial" w:cs="Arial"/>
          <w:b/>
        </w:rPr>
      </w:pPr>
    </w:p>
    <w:p w:rsidR="00235E76" w:rsidRPr="00E116D0" w:rsidRDefault="00235E76" w:rsidP="00AF1821">
      <w:pPr>
        <w:spacing w:line="360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ПОЛОЖЕНИЕ</w:t>
      </w:r>
    </w:p>
    <w:p w:rsidR="00235E76" w:rsidRPr="00E116D0" w:rsidRDefault="00AF1821" w:rsidP="00AF1821">
      <w:pPr>
        <w:spacing w:line="360" w:lineRule="auto"/>
        <w:jc w:val="center"/>
        <w:rPr>
          <w:rFonts w:ascii="Arial" w:hAnsi="Arial" w:cs="Arial"/>
          <w:b/>
          <w:i/>
        </w:rPr>
      </w:pPr>
      <w:r w:rsidRPr="00E116D0">
        <w:rPr>
          <w:rFonts w:ascii="Arial" w:hAnsi="Arial" w:cs="Arial"/>
          <w:b/>
        </w:rPr>
        <w:t>О СМОТРЕ-КОНКУРСЕ НА ЛУЧШУЮ ОРГАНИЗАЦИЮ ОСУЩЕСТВЛЕНИЯ ВОИНСКОГО УЧЕТА И БРОНИРОВАНИЯ ГРАЖДАН, ПРЕБЫВАЮЩИХ В ЗАПАСЕ, В ОРГАНИЗАЦИЯХ ГОРОДА БОРОДИНО</w:t>
      </w:r>
    </w:p>
    <w:p w:rsidR="00235E76" w:rsidRPr="00E116D0" w:rsidRDefault="00235E76" w:rsidP="00AF1821">
      <w:pPr>
        <w:spacing w:line="360" w:lineRule="auto"/>
        <w:rPr>
          <w:rFonts w:ascii="Arial" w:hAnsi="Arial" w:cs="Arial"/>
          <w:b/>
          <w:i/>
        </w:rPr>
      </w:pPr>
    </w:p>
    <w:p w:rsidR="00235E76" w:rsidRPr="00E116D0" w:rsidRDefault="00235E76" w:rsidP="00AF1821">
      <w:pPr>
        <w:spacing w:line="360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1.</w:t>
      </w:r>
      <w:r w:rsidR="0059536E" w:rsidRPr="00E116D0">
        <w:rPr>
          <w:rFonts w:ascii="Arial" w:hAnsi="Arial" w:cs="Arial"/>
          <w:b/>
        </w:rPr>
        <w:t xml:space="preserve"> ОБЩИЕ ПОЛОЖЕНИЯ</w:t>
      </w:r>
    </w:p>
    <w:p w:rsidR="00655DCD" w:rsidRPr="00E116D0" w:rsidRDefault="00235E76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1.1. </w:t>
      </w:r>
      <w:r w:rsidR="00655DCD" w:rsidRPr="00E116D0">
        <w:rPr>
          <w:rFonts w:ascii="Arial" w:hAnsi="Arial" w:cs="Arial"/>
        </w:rPr>
        <w:t>Настоящее Положение определяет порядок проведения смотра-конкурса на лучшую организацию осуществления воинского учета и бронирования граждан, пребывающих в запасе (далее – смотр-конкурс), в организациях, учреждениях и предприятиях города Бородино, независимо от их организационно-правовой формы и формы собственности (далее – организации).</w:t>
      </w:r>
    </w:p>
    <w:p w:rsidR="00655DCD" w:rsidRPr="00E116D0" w:rsidRDefault="00655DCD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1.2. Основной задачей смотра-конкурса является повышение качества работы по осуществлению воинского учета и бронирования граждан в организациях и стимулирование работников, осуществляющих воинский учет.</w:t>
      </w:r>
    </w:p>
    <w:p w:rsidR="0099023D" w:rsidRPr="00E116D0" w:rsidRDefault="0099023D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1.3. Организаторами смотра-конкурса являются Городская комиссия по бронированию граждан, пребывающих в запасе Вооруженных Сил Российской Федерации, военно-учетный стол при администрации города Бородино, военный комиссариат городов Заозерный и Бородино, Рыбинского района Красноярского края</w:t>
      </w:r>
      <w:r w:rsidR="00D9755F" w:rsidRPr="00E116D0">
        <w:rPr>
          <w:rFonts w:ascii="Arial" w:hAnsi="Arial" w:cs="Arial"/>
        </w:rPr>
        <w:t xml:space="preserve"> (далее – Комиссия)</w:t>
      </w:r>
      <w:r w:rsidRPr="00E116D0">
        <w:rPr>
          <w:rFonts w:ascii="Arial" w:hAnsi="Arial" w:cs="Arial"/>
        </w:rPr>
        <w:t>.</w:t>
      </w:r>
    </w:p>
    <w:p w:rsidR="00733D61" w:rsidRPr="00E116D0" w:rsidRDefault="00733D61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1.4. По итогам смотра-конкурса определяются:</w:t>
      </w:r>
    </w:p>
    <w:p w:rsidR="00733D61" w:rsidRPr="00E116D0" w:rsidRDefault="00733D61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- лучшие организации по осуществлению работы по воинскому учету и бронированию граждан, пребывающих в запасе (далее – бронирование);</w:t>
      </w:r>
    </w:p>
    <w:p w:rsidR="00733D61" w:rsidRPr="00E116D0" w:rsidRDefault="00733D61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- руководители и военно-учетные работники, ведущие воинский учет и бронирование в организациях, занявшие призовые места, для их поощрения по условиям смотра-конкурса.</w:t>
      </w:r>
    </w:p>
    <w:p w:rsidR="0059536E" w:rsidRPr="00E116D0" w:rsidRDefault="0059536E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1.5. Организации, занявшие по итогам смотра-конкурса призовые места, представляются в </w:t>
      </w:r>
      <w:r w:rsidR="00A77327" w:rsidRPr="00E116D0">
        <w:rPr>
          <w:rFonts w:ascii="Arial" w:hAnsi="Arial" w:cs="Arial"/>
        </w:rPr>
        <w:t xml:space="preserve">военный комиссариат городов Заозерный и Бородино, Рыбинского района Красноярского края </w:t>
      </w:r>
      <w:r w:rsidRPr="00E116D0">
        <w:rPr>
          <w:rFonts w:ascii="Arial" w:hAnsi="Arial" w:cs="Arial"/>
        </w:rPr>
        <w:t xml:space="preserve">для участия в смотре-конкурсе на лучшую организацию осуществления воинского учета среди организаций, расположенных на территории </w:t>
      </w:r>
      <w:r w:rsidR="00A77327" w:rsidRPr="00E116D0">
        <w:rPr>
          <w:rFonts w:ascii="Arial" w:hAnsi="Arial" w:cs="Arial"/>
        </w:rPr>
        <w:t xml:space="preserve">Рыбинского района </w:t>
      </w:r>
      <w:r w:rsidRPr="00E116D0">
        <w:rPr>
          <w:rFonts w:ascii="Arial" w:hAnsi="Arial" w:cs="Arial"/>
        </w:rPr>
        <w:t>Красноярского края.</w:t>
      </w:r>
    </w:p>
    <w:p w:rsidR="00235E76" w:rsidRPr="00E116D0" w:rsidRDefault="00235E76" w:rsidP="00AF182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35E76" w:rsidRPr="00E116D0" w:rsidRDefault="00235E76" w:rsidP="00AF1821">
      <w:pPr>
        <w:spacing w:line="360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2. </w:t>
      </w:r>
      <w:r w:rsidR="0059536E" w:rsidRPr="00E116D0">
        <w:rPr>
          <w:rFonts w:ascii="Arial" w:hAnsi="Arial" w:cs="Arial"/>
          <w:b/>
        </w:rPr>
        <w:t>УЧАСТНИКИ СМОТРА-КОНКУРСА</w:t>
      </w:r>
    </w:p>
    <w:p w:rsidR="00235E76" w:rsidRPr="00E116D0" w:rsidRDefault="00235E76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2.1. Смотр-конкурс проводится среди организаций, осуществляющих свою деятельность на территории города Бородино (независим</w:t>
      </w:r>
      <w:r w:rsidR="002E4299" w:rsidRPr="00E116D0">
        <w:rPr>
          <w:rFonts w:ascii="Arial" w:hAnsi="Arial" w:cs="Arial"/>
        </w:rPr>
        <w:t>о</w:t>
      </w:r>
      <w:r w:rsidRPr="00E116D0">
        <w:rPr>
          <w:rFonts w:ascii="Arial" w:hAnsi="Arial" w:cs="Arial"/>
        </w:rPr>
        <w:t xml:space="preserve"> от формы собственности, ведомственной принадлежности и ви</w:t>
      </w:r>
      <w:r w:rsidR="002E1926">
        <w:rPr>
          <w:rFonts w:ascii="Arial" w:hAnsi="Arial" w:cs="Arial"/>
        </w:rPr>
        <w:t>да осуществляемой деятельности)</w:t>
      </w:r>
      <w:r w:rsidR="00D9755F" w:rsidRPr="00E116D0">
        <w:rPr>
          <w:rFonts w:ascii="Arial" w:hAnsi="Arial" w:cs="Arial"/>
        </w:rPr>
        <w:t>, получившие при проверках осуществления воинского учета и бронирования граждан оценку за качество осуществления воинского учета и бронирования не ниже «хорошо».</w:t>
      </w:r>
    </w:p>
    <w:p w:rsidR="00235E76" w:rsidRPr="00E116D0" w:rsidRDefault="00235E76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2.2</w:t>
      </w:r>
      <w:r w:rsidR="002E4299" w:rsidRPr="00E116D0">
        <w:rPr>
          <w:rFonts w:ascii="Arial" w:hAnsi="Arial" w:cs="Arial"/>
        </w:rPr>
        <w:t xml:space="preserve">. </w:t>
      </w:r>
      <w:r w:rsidRPr="00E116D0">
        <w:rPr>
          <w:rFonts w:ascii="Arial" w:hAnsi="Arial" w:cs="Arial"/>
        </w:rPr>
        <w:t>Учас</w:t>
      </w:r>
      <w:r w:rsidR="002E4299" w:rsidRPr="00E116D0">
        <w:rPr>
          <w:rFonts w:ascii="Arial" w:hAnsi="Arial" w:cs="Arial"/>
        </w:rPr>
        <w:t>т</w:t>
      </w:r>
      <w:r w:rsidRPr="00E116D0">
        <w:rPr>
          <w:rFonts w:ascii="Arial" w:hAnsi="Arial" w:cs="Arial"/>
        </w:rPr>
        <w:t>ники смотра-конкурса подразделяются на три группы:</w:t>
      </w:r>
    </w:p>
    <w:p w:rsidR="00235E76" w:rsidRPr="00E116D0" w:rsidRDefault="00235E76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- первая группа – организации с численностью работающих граждан, пребывающих в запасе, более 50 человек, и осуществляющие их бронирование;</w:t>
      </w:r>
    </w:p>
    <w:p w:rsidR="00235E76" w:rsidRPr="00E116D0" w:rsidRDefault="00235E76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- вторая группа</w:t>
      </w:r>
      <w:r w:rsidR="002E4299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>- организации с численностью работающих граждан, пребывающих в запасе, до 50 человек, и осуществляющие их бронирование;</w:t>
      </w:r>
    </w:p>
    <w:p w:rsidR="00235E76" w:rsidRPr="00E116D0" w:rsidRDefault="00235E76" w:rsidP="00AF1821">
      <w:pPr>
        <w:spacing w:line="360" w:lineRule="auto"/>
        <w:ind w:firstLine="851"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-</w:t>
      </w:r>
      <w:r w:rsidR="00965F0A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>третья группа</w:t>
      </w:r>
      <w:r w:rsidR="002E4299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- организации, осуществляющие </w:t>
      </w:r>
      <w:r w:rsidR="002E4299" w:rsidRPr="00E116D0">
        <w:rPr>
          <w:rFonts w:ascii="Arial" w:hAnsi="Arial" w:cs="Arial"/>
        </w:rPr>
        <w:t xml:space="preserve">только </w:t>
      </w:r>
      <w:r w:rsidRPr="00E116D0">
        <w:rPr>
          <w:rFonts w:ascii="Arial" w:hAnsi="Arial" w:cs="Arial"/>
        </w:rPr>
        <w:t>воинский учет.</w:t>
      </w:r>
    </w:p>
    <w:p w:rsidR="000D7349" w:rsidRPr="00E116D0" w:rsidRDefault="000D7349" w:rsidP="00AF182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35E76" w:rsidRPr="00E116D0" w:rsidRDefault="00235E76" w:rsidP="00AF1821">
      <w:pPr>
        <w:spacing w:line="360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3. </w:t>
      </w:r>
      <w:r w:rsidR="0059536E" w:rsidRPr="00E116D0">
        <w:rPr>
          <w:rFonts w:ascii="Arial" w:hAnsi="Arial" w:cs="Arial"/>
          <w:b/>
        </w:rPr>
        <w:t>ПОРЯДОК  И УСЛОВИЯ ПРОВЕДЕНИЯ СМОТРА-КОНКУРСА</w:t>
      </w:r>
    </w:p>
    <w:p w:rsidR="00F91ABA" w:rsidRPr="00E116D0" w:rsidRDefault="00235E76" w:rsidP="00AF1821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3.1. </w:t>
      </w:r>
      <w:proofErr w:type="gramStart"/>
      <w:r w:rsidR="00F91ABA" w:rsidRPr="00E116D0">
        <w:rPr>
          <w:rFonts w:ascii="Arial" w:hAnsi="Arial" w:cs="Arial"/>
        </w:rPr>
        <w:t>Организация осуществления воинского учета и бронирования в организациях оценивается по совокупности результатов проверок организаций в течение периода проведения конкурса, представленного организациями материала, подтверждающего выполнение ими требований по ведению работы по воинскому учету и бронированию, внедрению инновационных решений в осуществлении воинского учета и бронирования, а также результатов сдачи годовой отчетности организациями по воинскому учету и бронированию граждан, пребывающих в запасе, за</w:t>
      </w:r>
      <w:proofErr w:type="gramEnd"/>
      <w:r w:rsidR="00F91ABA" w:rsidRPr="00E116D0">
        <w:rPr>
          <w:rFonts w:ascii="Arial" w:hAnsi="Arial" w:cs="Arial"/>
        </w:rPr>
        <w:t xml:space="preserve"> предшествующий отчетный год. Организации, не представившие годовую отчетность по воинскому учету и бронированию граждан, пребывающих в запасе, за предшествующий отчетный год, к участию в смотре-конкурсе не допускаются. Материалы, представляемые на смотр-конкурс организациями, не возвращаются и не рецензируются.</w:t>
      </w:r>
    </w:p>
    <w:p w:rsidR="00235E76" w:rsidRPr="00E116D0" w:rsidRDefault="00F0223C" w:rsidP="00AF1821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3.2. </w:t>
      </w:r>
      <w:r w:rsidR="00235E76" w:rsidRPr="00E116D0">
        <w:rPr>
          <w:rFonts w:ascii="Arial" w:hAnsi="Arial" w:cs="Arial"/>
        </w:rPr>
        <w:t>Организации, желающие участвовать в смотре-конкурсе (далее по тексту -</w:t>
      </w:r>
      <w:r w:rsidR="002E4299" w:rsidRPr="00E116D0">
        <w:rPr>
          <w:rFonts w:ascii="Arial" w:hAnsi="Arial" w:cs="Arial"/>
        </w:rPr>
        <w:t xml:space="preserve"> </w:t>
      </w:r>
      <w:r w:rsidR="00235E76" w:rsidRPr="00E116D0">
        <w:rPr>
          <w:rFonts w:ascii="Arial" w:hAnsi="Arial" w:cs="Arial"/>
        </w:rPr>
        <w:t xml:space="preserve">участники смотра - конкурса) в период с 01 </w:t>
      </w:r>
      <w:r w:rsidR="008E76ED" w:rsidRPr="00E116D0">
        <w:rPr>
          <w:rFonts w:ascii="Arial" w:hAnsi="Arial" w:cs="Arial"/>
        </w:rPr>
        <w:t>января</w:t>
      </w:r>
      <w:r w:rsidR="00235E76" w:rsidRPr="00E116D0">
        <w:rPr>
          <w:rFonts w:ascii="Arial" w:hAnsi="Arial" w:cs="Arial"/>
        </w:rPr>
        <w:t xml:space="preserve"> </w:t>
      </w:r>
      <w:r w:rsidR="008E76ED" w:rsidRPr="00E116D0">
        <w:rPr>
          <w:rFonts w:ascii="Arial" w:hAnsi="Arial" w:cs="Arial"/>
        </w:rPr>
        <w:t>п</w:t>
      </w:r>
      <w:r w:rsidR="00235E76" w:rsidRPr="00E116D0">
        <w:rPr>
          <w:rFonts w:ascii="Arial" w:hAnsi="Arial" w:cs="Arial"/>
        </w:rPr>
        <w:t xml:space="preserve">о </w:t>
      </w:r>
      <w:r w:rsidR="002E4299" w:rsidRPr="00E116D0">
        <w:rPr>
          <w:rFonts w:ascii="Arial" w:hAnsi="Arial" w:cs="Arial"/>
        </w:rPr>
        <w:t>30</w:t>
      </w:r>
      <w:r w:rsidR="00235E76" w:rsidRPr="00E116D0">
        <w:rPr>
          <w:rFonts w:ascii="Arial" w:hAnsi="Arial" w:cs="Arial"/>
        </w:rPr>
        <w:t xml:space="preserve"> сентября конкурсного года представляют в комиссию по проведению смотра-конкурса заявку на участие в смотре-конкурсе (Приложение №1 к настоящему Положению). К заявке на участие в смотре-конкурсе прилагаются материалы, показывающие деятельность организации по осуществлению воинского учета и бронирования.</w:t>
      </w:r>
    </w:p>
    <w:p w:rsidR="00235E76" w:rsidRPr="00E116D0" w:rsidRDefault="00235E76" w:rsidP="00AF1821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3.</w:t>
      </w:r>
      <w:r w:rsidR="00F0223C" w:rsidRPr="00E116D0">
        <w:rPr>
          <w:rFonts w:ascii="Arial" w:hAnsi="Arial" w:cs="Arial"/>
        </w:rPr>
        <w:t>3</w:t>
      </w:r>
      <w:r w:rsidRPr="00E116D0">
        <w:rPr>
          <w:rFonts w:ascii="Arial" w:hAnsi="Arial" w:cs="Arial"/>
        </w:rPr>
        <w:t xml:space="preserve">. </w:t>
      </w:r>
      <w:r w:rsidR="00D9755F" w:rsidRPr="00E116D0">
        <w:rPr>
          <w:rFonts w:ascii="Arial" w:hAnsi="Arial" w:cs="Arial"/>
        </w:rPr>
        <w:t>Комиссия</w:t>
      </w:r>
      <w:r w:rsidRPr="00E116D0">
        <w:rPr>
          <w:rFonts w:ascii="Arial" w:hAnsi="Arial" w:cs="Arial"/>
        </w:rPr>
        <w:t xml:space="preserve"> осуществляет разработку плана мероприятий по проведению смотра-конкурса, прием и регистрацию поданных заявок, подготовку информации о выполнении участником смотра-конкурса обязанностей по осуществлению воинского учета и бронирования, а также хранения переданных материалов организаций.</w:t>
      </w:r>
    </w:p>
    <w:p w:rsidR="00F0223C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3.4. </w:t>
      </w:r>
      <w:r w:rsidR="00F0223C" w:rsidRPr="00E116D0">
        <w:rPr>
          <w:rFonts w:ascii="Arial" w:hAnsi="Arial" w:cs="Arial"/>
        </w:rPr>
        <w:t>Подведение итогов смотра-конкурса производится на заседании комиссии по подведению итогов смотра-конкурса на лучшую организацию осуществления воинского учета и бронирования граждан, пребывающих в запасе, в организациях города Бородино (далее – конкурсная комиссия), персональный состав которой утверждается решением Комиссии.</w:t>
      </w:r>
    </w:p>
    <w:p w:rsidR="00235E76" w:rsidRPr="00E116D0" w:rsidRDefault="004E3541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3.5. </w:t>
      </w:r>
      <w:r w:rsidR="00235E76" w:rsidRPr="00E116D0">
        <w:rPr>
          <w:rFonts w:ascii="Arial" w:hAnsi="Arial" w:cs="Arial"/>
        </w:rPr>
        <w:t>Основные критерии оценки организации осуществления воинского учета и бронирования по каждой группе организаций разработаны в соответствии  с нормативными правовыми актами в области воинского учета и бронирования. Оценивание деятельности участников смотра-конкурса осуществляется по бальной системе. При равенстве набранных баллов предпочтение отдается организации с большим числом работающих граждан, пребывающих в запасе.</w:t>
      </w:r>
    </w:p>
    <w:p w:rsidR="00235E76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3.5. Участники смотра-конкурса </w:t>
      </w:r>
      <w:r w:rsidR="00965F0A" w:rsidRPr="00E116D0">
        <w:rPr>
          <w:rFonts w:ascii="Arial" w:hAnsi="Arial" w:cs="Arial"/>
        </w:rPr>
        <w:t xml:space="preserve">1 и 2 группы </w:t>
      </w:r>
      <w:r w:rsidRPr="00E116D0">
        <w:rPr>
          <w:rFonts w:ascii="Arial" w:hAnsi="Arial" w:cs="Arial"/>
        </w:rPr>
        <w:t>оцениваются по основным критериям  в соответствии с приложением</w:t>
      </w:r>
      <w:r w:rsidRPr="00E116D0">
        <w:rPr>
          <w:rFonts w:ascii="Arial" w:hAnsi="Arial" w:cs="Arial"/>
          <w:i/>
        </w:rPr>
        <w:t xml:space="preserve"> </w:t>
      </w:r>
      <w:r w:rsidR="00983CDD" w:rsidRPr="00E116D0">
        <w:rPr>
          <w:rFonts w:ascii="Arial" w:hAnsi="Arial" w:cs="Arial"/>
        </w:rPr>
        <w:t>№</w:t>
      </w:r>
      <w:r w:rsidR="00983CDD" w:rsidRPr="00E116D0">
        <w:rPr>
          <w:rFonts w:ascii="Arial" w:hAnsi="Arial" w:cs="Arial"/>
          <w:i/>
        </w:rPr>
        <w:t xml:space="preserve"> </w:t>
      </w:r>
      <w:r w:rsidRPr="00E116D0">
        <w:rPr>
          <w:rFonts w:ascii="Arial" w:hAnsi="Arial" w:cs="Arial"/>
        </w:rPr>
        <w:t>2 к настоящему Положению.</w:t>
      </w:r>
    </w:p>
    <w:p w:rsidR="00965F0A" w:rsidRPr="00E116D0" w:rsidRDefault="00965F0A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Участники смотра-конкурса 3 группы оцениваются по основным критериям  в соответствии с приложением</w:t>
      </w:r>
      <w:r w:rsidR="00983CDD" w:rsidRPr="00E116D0">
        <w:rPr>
          <w:rFonts w:ascii="Arial" w:hAnsi="Arial" w:cs="Arial"/>
        </w:rPr>
        <w:t xml:space="preserve"> №</w:t>
      </w:r>
      <w:r w:rsidRPr="00E116D0">
        <w:rPr>
          <w:rFonts w:ascii="Arial" w:hAnsi="Arial" w:cs="Arial"/>
          <w:i/>
        </w:rPr>
        <w:t xml:space="preserve"> </w:t>
      </w:r>
      <w:r w:rsidRPr="00E116D0">
        <w:rPr>
          <w:rFonts w:ascii="Arial" w:hAnsi="Arial" w:cs="Arial"/>
        </w:rPr>
        <w:t>3 к настоящему Положению.</w:t>
      </w:r>
    </w:p>
    <w:p w:rsidR="00235E76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3.6. </w:t>
      </w:r>
      <w:r w:rsidR="00586400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>Для награждения победителей смотра-конкурса  учреждается  по одному первому, по одному второму</w:t>
      </w:r>
      <w:r w:rsidR="00983CDD" w:rsidRPr="00E116D0">
        <w:rPr>
          <w:rFonts w:ascii="Arial" w:hAnsi="Arial" w:cs="Arial"/>
        </w:rPr>
        <w:t xml:space="preserve"> и</w:t>
      </w:r>
      <w:r w:rsidR="00892E7D" w:rsidRPr="00E116D0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 по одному третьему месту</w:t>
      </w:r>
      <w:r w:rsidR="002E1926">
        <w:rPr>
          <w:rFonts w:ascii="Arial" w:hAnsi="Arial" w:cs="Arial"/>
        </w:rPr>
        <w:t xml:space="preserve"> по каждой группе участников</w:t>
      </w:r>
      <w:r w:rsidRPr="00E116D0">
        <w:rPr>
          <w:rFonts w:ascii="Arial" w:hAnsi="Arial" w:cs="Arial"/>
        </w:rPr>
        <w:t>.</w:t>
      </w:r>
    </w:p>
    <w:p w:rsidR="00235E76" w:rsidRPr="00E116D0" w:rsidRDefault="00586400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3.7. </w:t>
      </w:r>
      <w:r w:rsidR="00235E76" w:rsidRPr="00E116D0">
        <w:rPr>
          <w:rFonts w:ascii="Arial" w:hAnsi="Arial" w:cs="Arial"/>
        </w:rPr>
        <w:t xml:space="preserve">Заседание </w:t>
      </w:r>
      <w:r w:rsidRPr="00E116D0">
        <w:rPr>
          <w:rFonts w:ascii="Arial" w:hAnsi="Arial" w:cs="Arial"/>
        </w:rPr>
        <w:t xml:space="preserve">конкурсной </w:t>
      </w:r>
      <w:r w:rsidR="00235E76" w:rsidRPr="00E116D0">
        <w:rPr>
          <w:rFonts w:ascii="Arial" w:hAnsi="Arial" w:cs="Arial"/>
        </w:rPr>
        <w:t xml:space="preserve">комиссии считается правомочным, если на нем присутствовало не менее двух третей от </w:t>
      </w:r>
      <w:r w:rsidRPr="00E116D0">
        <w:rPr>
          <w:rFonts w:ascii="Arial" w:hAnsi="Arial" w:cs="Arial"/>
        </w:rPr>
        <w:t>состава</w:t>
      </w:r>
      <w:r w:rsidR="00235E76" w:rsidRPr="00E116D0">
        <w:rPr>
          <w:rFonts w:ascii="Arial" w:hAnsi="Arial" w:cs="Arial"/>
        </w:rPr>
        <w:t xml:space="preserve"> комиссии. </w:t>
      </w:r>
      <w:r w:rsidR="003B298A" w:rsidRPr="00E116D0">
        <w:rPr>
          <w:rFonts w:ascii="Arial" w:hAnsi="Arial" w:cs="Arial"/>
        </w:rPr>
        <w:t xml:space="preserve">Решение конкурсной комиссии по определению победителей смотра-конкурса принимается открытым голосованием, большинством голосов от числа присутствующих на заседании лиц, входящих в состав Комиссии, и оформляется протоколом. </w:t>
      </w:r>
      <w:r w:rsidR="00235E76" w:rsidRPr="00E116D0">
        <w:rPr>
          <w:rFonts w:ascii="Arial" w:hAnsi="Arial" w:cs="Arial"/>
        </w:rPr>
        <w:t>В случае равенства голосов, голос предс</w:t>
      </w:r>
      <w:r w:rsidR="003B298A" w:rsidRPr="00E116D0">
        <w:rPr>
          <w:rFonts w:ascii="Arial" w:hAnsi="Arial" w:cs="Arial"/>
        </w:rPr>
        <w:t>едателя</w:t>
      </w:r>
      <w:r w:rsidR="00235E76" w:rsidRPr="00E116D0">
        <w:rPr>
          <w:rFonts w:ascii="Arial" w:hAnsi="Arial" w:cs="Arial"/>
        </w:rPr>
        <w:t xml:space="preserve"> комиссии считается решающим.</w:t>
      </w:r>
    </w:p>
    <w:p w:rsidR="00235E76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3.</w:t>
      </w:r>
      <w:r w:rsidR="003B298A" w:rsidRPr="00E116D0">
        <w:rPr>
          <w:rFonts w:ascii="Arial" w:hAnsi="Arial" w:cs="Arial"/>
        </w:rPr>
        <w:t>8</w:t>
      </w:r>
      <w:r w:rsidRPr="00E116D0">
        <w:rPr>
          <w:rFonts w:ascii="Arial" w:hAnsi="Arial" w:cs="Arial"/>
        </w:rPr>
        <w:t xml:space="preserve">. Решение </w:t>
      </w:r>
      <w:r w:rsidR="003B298A" w:rsidRPr="00E116D0">
        <w:rPr>
          <w:rFonts w:ascii="Arial" w:hAnsi="Arial" w:cs="Arial"/>
        </w:rPr>
        <w:t xml:space="preserve">конкурсной </w:t>
      </w:r>
      <w:r w:rsidRPr="00E116D0">
        <w:rPr>
          <w:rFonts w:ascii="Arial" w:hAnsi="Arial" w:cs="Arial"/>
        </w:rPr>
        <w:t xml:space="preserve">комиссии </w:t>
      </w:r>
      <w:r w:rsidR="003B298A" w:rsidRPr="00E116D0">
        <w:rPr>
          <w:rFonts w:ascii="Arial" w:hAnsi="Arial" w:cs="Arial"/>
        </w:rPr>
        <w:t>по определению победителей смотра-конкурса утверждается решением Комиссии, которое принимаетс</w:t>
      </w:r>
      <w:r w:rsidR="0065093C" w:rsidRPr="00E116D0">
        <w:rPr>
          <w:rFonts w:ascii="Arial" w:hAnsi="Arial" w:cs="Arial"/>
        </w:rPr>
        <w:t xml:space="preserve">я до </w:t>
      </w:r>
      <w:r w:rsidR="002E1926">
        <w:rPr>
          <w:rFonts w:ascii="Arial" w:hAnsi="Arial" w:cs="Arial"/>
        </w:rPr>
        <w:t>10</w:t>
      </w:r>
      <w:r w:rsidR="0065093C" w:rsidRPr="00E116D0">
        <w:rPr>
          <w:rFonts w:ascii="Arial" w:hAnsi="Arial" w:cs="Arial"/>
        </w:rPr>
        <w:t xml:space="preserve"> </w:t>
      </w:r>
      <w:r w:rsidR="002E1926">
        <w:rPr>
          <w:rFonts w:ascii="Arial" w:hAnsi="Arial" w:cs="Arial"/>
        </w:rPr>
        <w:t>октября</w:t>
      </w:r>
      <w:r w:rsidR="0065093C" w:rsidRPr="00E116D0">
        <w:rPr>
          <w:rFonts w:ascii="Arial" w:hAnsi="Arial" w:cs="Arial"/>
        </w:rPr>
        <w:t xml:space="preserve"> конкурсного года и размещается на официальном сайте администрации города Бородино в сети интернет, в </w:t>
      </w:r>
      <w:r w:rsidRPr="00E116D0">
        <w:rPr>
          <w:rFonts w:ascii="Arial" w:hAnsi="Arial" w:cs="Arial"/>
        </w:rPr>
        <w:t>газете «Бородинский вестник».</w:t>
      </w:r>
    </w:p>
    <w:p w:rsidR="002E1926" w:rsidRDefault="002E1926" w:rsidP="00AF1821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235E76" w:rsidRPr="00E116D0" w:rsidRDefault="00235E76" w:rsidP="00AF1821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4. </w:t>
      </w:r>
      <w:r w:rsidR="00AF1821" w:rsidRPr="00E116D0">
        <w:rPr>
          <w:rFonts w:ascii="Arial" w:hAnsi="Arial" w:cs="Arial"/>
          <w:b/>
        </w:rPr>
        <w:t>НАГРАЖДЕНИЕ ПОБЕДИТЕЛЕЙ СМОТРА – КОНКУРСА</w:t>
      </w:r>
    </w:p>
    <w:p w:rsidR="0065093C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4.1. </w:t>
      </w:r>
      <w:r w:rsidR="0065093C" w:rsidRPr="00E116D0">
        <w:rPr>
          <w:rFonts w:ascii="Arial" w:hAnsi="Arial" w:cs="Arial"/>
        </w:rPr>
        <w:t>Организацию и проведение мероприятия по награждению победителей смотра-конкурса</w:t>
      </w:r>
      <w:r w:rsidR="00AF1821" w:rsidRPr="00E116D0">
        <w:rPr>
          <w:rFonts w:ascii="Arial" w:hAnsi="Arial" w:cs="Arial"/>
        </w:rPr>
        <w:t xml:space="preserve"> осуществляет Комиссия.</w:t>
      </w:r>
    </w:p>
    <w:p w:rsidR="00235E76" w:rsidRPr="00E116D0" w:rsidRDefault="00AF1821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4.2. </w:t>
      </w:r>
      <w:r w:rsidR="00235E76" w:rsidRPr="00E116D0">
        <w:rPr>
          <w:rFonts w:ascii="Arial" w:hAnsi="Arial" w:cs="Arial"/>
        </w:rPr>
        <w:t xml:space="preserve">Победители смотра – конкурса, занявшие первые призовые места по каждой группе участников, награждаются Почетной грамотой </w:t>
      </w:r>
      <w:r w:rsidR="0065093C" w:rsidRPr="00E116D0">
        <w:rPr>
          <w:rFonts w:ascii="Arial" w:hAnsi="Arial" w:cs="Arial"/>
        </w:rPr>
        <w:t>главы</w:t>
      </w:r>
      <w:r w:rsidR="00235E76" w:rsidRPr="00E116D0">
        <w:rPr>
          <w:rFonts w:ascii="Arial" w:hAnsi="Arial" w:cs="Arial"/>
        </w:rPr>
        <w:t xml:space="preserve"> города</w:t>
      </w:r>
      <w:r w:rsidR="0065093C" w:rsidRPr="00E116D0">
        <w:rPr>
          <w:rFonts w:ascii="Arial" w:hAnsi="Arial" w:cs="Arial"/>
        </w:rPr>
        <w:t xml:space="preserve"> Бородино</w:t>
      </w:r>
      <w:r w:rsidR="00235E76" w:rsidRPr="00E116D0">
        <w:rPr>
          <w:rFonts w:ascii="Arial" w:hAnsi="Arial" w:cs="Arial"/>
        </w:rPr>
        <w:t>.</w:t>
      </w:r>
    </w:p>
    <w:p w:rsidR="00235E76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4.</w:t>
      </w:r>
      <w:r w:rsidR="00AF1821" w:rsidRPr="00E116D0">
        <w:rPr>
          <w:rFonts w:ascii="Arial" w:hAnsi="Arial" w:cs="Arial"/>
        </w:rPr>
        <w:t>3</w:t>
      </w:r>
      <w:r w:rsidRPr="00E116D0">
        <w:rPr>
          <w:rFonts w:ascii="Arial" w:hAnsi="Arial" w:cs="Arial"/>
        </w:rPr>
        <w:t xml:space="preserve">. Победители смотра-конкурса, занявшие вторые призовые места по каждой группе участников, награждаются Почетной грамотой </w:t>
      </w:r>
      <w:r w:rsidR="0065093C" w:rsidRPr="00E116D0">
        <w:rPr>
          <w:rFonts w:ascii="Arial" w:hAnsi="Arial" w:cs="Arial"/>
        </w:rPr>
        <w:t>главы</w:t>
      </w:r>
      <w:r w:rsidRPr="00E116D0">
        <w:rPr>
          <w:rFonts w:ascii="Arial" w:hAnsi="Arial" w:cs="Arial"/>
        </w:rPr>
        <w:t xml:space="preserve"> города</w:t>
      </w:r>
      <w:r w:rsidR="0065093C" w:rsidRPr="00E116D0">
        <w:rPr>
          <w:rFonts w:ascii="Arial" w:hAnsi="Arial" w:cs="Arial"/>
        </w:rPr>
        <w:t xml:space="preserve"> Бородино</w:t>
      </w:r>
      <w:r w:rsidRPr="00E116D0">
        <w:rPr>
          <w:rFonts w:ascii="Arial" w:hAnsi="Arial" w:cs="Arial"/>
        </w:rPr>
        <w:t>.</w:t>
      </w:r>
    </w:p>
    <w:p w:rsidR="00235E76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4.</w:t>
      </w:r>
      <w:r w:rsidR="00AF1821" w:rsidRPr="00E116D0">
        <w:rPr>
          <w:rFonts w:ascii="Arial" w:hAnsi="Arial" w:cs="Arial"/>
        </w:rPr>
        <w:t>4</w:t>
      </w:r>
      <w:r w:rsidRPr="00E116D0">
        <w:rPr>
          <w:rFonts w:ascii="Arial" w:hAnsi="Arial" w:cs="Arial"/>
        </w:rPr>
        <w:t xml:space="preserve">. Победители смотра-конкурса, занявшие третьи призовые места по каждой группе участников, награждаются </w:t>
      </w:r>
      <w:r w:rsidR="00881560" w:rsidRPr="00E116D0">
        <w:rPr>
          <w:rFonts w:ascii="Arial" w:hAnsi="Arial" w:cs="Arial"/>
        </w:rPr>
        <w:t>Б</w:t>
      </w:r>
      <w:r w:rsidRPr="00E116D0">
        <w:rPr>
          <w:rFonts w:ascii="Arial" w:hAnsi="Arial" w:cs="Arial"/>
        </w:rPr>
        <w:t xml:space="preserve">лагодарственным письмом </w:t>
      </w:r>
      <w:r w:rsidR="0065093C" w:rsidRPr="00E116D0">
        <w:rPr>
          <w:rFonts w:ascii="Arial" w:hAnsi="Arial" w:cs="Arial"/>
        </w:rPr>
        <w:t>главы</w:t>
      </w:r>
      <w:r w:rsidRPr="00E116D0">
        <w:rPr>
          <w:rFonts w:ascii="Arial" w:hAnsi="Arial" w:cs="Arial"/>
        </w:rPr>
        <w:t xml:space="preserve"> города</w:t>
      </w:r>
      <w:r w:rsidR="0065093C" w:rsidRPr="00E116D0">
        <w:rPr>
          <w:rFonts w:ascii="Arial" w:hAnsi="Arial" w:cs="Arial"/>
        </w:rPr>
        <w:t xml:space="preserve"> Бородино</w:t>
      </w:r>
      <w:r w:rsidRPr="00E116D0">
        <w:rPr>
          <w:rFonts w:ascii="Arial" w:hAnsi="Arial" w:cs="Arial"/>
        </w:rPr>
        <w:t>.</w:t>
      </w:r>
    </w:p>
    <w:p w:rsidR="00235E76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4.</w:t>
      </w:r>
      <w:r w:rsidR="00AF1821" w:rsidRPr="00E116D0">
        <w:rPr>
          <w:rFonts w:ascii="Arial" w:hAnsi="Arial" w:cs="Arial"/>
        </w:rPr>
        <w:t>5</w:t>
      </w:r>
      <w:r w:rsidRPr="00E116D0">
        <w:rPr>
          <w:rFonts w:ascii="Arial" w:hAnsi="Arial" w:cs="Arial"/>
        </w:rPr>
        <w:t xml:space="preserve">. Организации города, принявшие активное участие в смотре-конкурсе, но не занявшие призовые места, по ходатайству </w:t>
      </w:r>
      <w:r w:rsidR="0065093C" w:rsidRPr="00E116D0">
        <w:rPr>
          <w:rFonts w:ascii="Arial" w:hAnsi="Arial" w:cs="Arial"/>
        </w:rPr>
        <w:t>К</w:t>
      </w:r>
      <w:r w:rsidRPr="00E116D0">
        <w:rPr>
          <w:rFonts w:ascii="Arial" w:hAnsi="Arial" w:cs="Arial"/>
        </w:rPr>
        <w:t xml:space="preserve">омиссии по проведению смотра-конкурса поощряются грамотами </w:t>
      </w:r>
      <w:r w:rsidR="0065093C" w:rsidRPr="00E116D0">
        <w:rPr>
          <w:rFonts w:ascii="Arial" w:hAnsi="Arial" w:cs="Arial"/>
        </w:rPr>
        <w:t xml:space="preserve">военного комиссариата городов </w:t>
      </w:r>
      <w:proofErr w:type="gramStart"/>
      <w:r w:rsidR="0065093C" w:rsidRPr="00E116D0">
        <w:rPr>
          <w:rFonts w:ascii="Arial" w:hAnsi="Arial" w:cs="Arial"/>
        </w:rPr>
        <w:t>Заозерный</w:t>
      </w:r>
      <w:proofErr w:type="gramEnd"/>
      <w:r w:rsidR="0065093C" w:rsidRPr="00E116D0">
        <w:rPr>
          <w:rFonts w:ascii="Arial" w:hAnsi="Arial" w:cs="Arial"/>
        </w:rPr>
        <w:t xml:space="preserve"> и Бородино, Рыбинского района Красноярского края</w:t>
      </w:r>
      <w:r w:rsidRPr="00E116D0">
        <w:rPr>
          <w:rFonts w:ascii="Arial" w:hAnsi="Arial" w:cs="Arial"/>
        </w:rPr>
        <w:t>.</w:t>
      </w:r>
    </w:p>
    <w:p w:rsidR="00235E76" w:rsidRPr="00E116D0" w:rsidRDefault="00235E76" w:rsidP="00AF1821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E116D0">
        <w:rPr>
          <w:rFonts w:ascii="Arial" w:hAnsi="Arial" w:cs="Arial"/>
        </w:rPr>
        <w:t>4.</w:t>
      </w:r>
      <w:r w:rsidR="00AF1821" w:rsidRPr="00E116D0">
        <w:rPr>
          <w:rFonts w:ascii="Arial" w:hAnsi="Arial" w:cs="Arial"/>
        </w:rPr>
        <w:t>6</w:t>
      </w:r>
      <w:r w:rsidRPr="00E116D0">
        <w:rPr>
          <w:rFonts w:ascii="Arial" w:hAnsi="Arial" w:cs="Arial"/>
        </w:rPr>
        <w:t>. Награждение победителей смотра-конкурса осуществляется в торжественной обстановке не позднее 30 декабря конкурсного года.</w:t>
      </w:r>
    </w:p>
    <w:p w:rsidR="00235E76" w:rsidRPr="00E116D0" w:rsidRDefault="00235E76" w:rsidP="002317E7">
      <w:pPr>
        <w:spacing w:line="276" w:lineRule="auto"/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Default="00235E76">
      <w:pPr>
        <w:rPr>
          <w:rFonts w:ascii="Arial" w:hAnsi="Arial" w:cs="Arial"/>
        </w:rPr>
      </w:pPr>
    </w:p>
    <w:p w:rsidR="00931C61" w:rsidRDefault="00931C61">
      <w:pPr>
        <w:rPr>
          <w:rFonts w:ascii="Arial" w:hAnsi="Arial" w:cs="Arial"/>
        </w:rPr>
      </w:pPr>
    </w:p>
    <w:p w:rsidR="00931C61" w:rsidRDefault="00931C61">
      <w:pPr>
        <w:rPr>
          <w:rFonts w:ascii="Arial" w:hAnsi="Arial" w:cs="Arial"/>
        </w:rPr>
      </w:pPr>
    </w:p>
    <w:p w:rsidR="00931C61" w:rsidRDefault="00931C61">
      <w:pPr>
        <w:rPr>
          <w:rFonts w:ascii="Arial" w:hAnsi="Arial" w:cs="Arial"/>
        </w:rPr>
      </w:pPr>
    </w:p>
    <w:p w:rsidR="00931C61" w:rsidRDefault="00931C61">
      <w:pPr>
        <w:rPr>
          <w:rFonts w:ascii="Arial" w:hAnsi="Arial" w:cs="Arial"/>
        </w:rPr>
      </w:pPr>
    </w:p>
    <w:p w:rsidR="00931C61" w:rsidRDefault="00931C61">
      <w:pPr>
        <w:rPr>
          <w:rFonts w:ascii="Arial" w:hAnsi="Arial" w:cs="Arial"/>
        </w:rPr>
      </w:pPr>
    </w:p>
    <w:p w:rsidR="00931C61" w:rsidRDefault="00931C61">
      <w:pPr>
        <w:rPr>
          <w:rFonts w:ascii="Arial" w:hAnsi="Arial" w:cs="Arial"/>
        </w:rPr>
      </w:pPr>
    </w:p>
    <w:p w:rsidR="00931C61" w:rsidRPr="00E116D0" w:rsidRDefault="00931C61">
      <w:pPr>
        <w:rPr>
          <w:rFonts w:ascii="Arial" w:hAnsi="Arial" w:cs="Arial"/>
        </w:rPr>
      </w:pPr>
    </w:p>
    <w:p w:rsidR="00235E76" w:rsidRPr="00E116D0" w:rsidRDefault="00235E76">
      <w:pPr>
        <w:rPr>
          <w:rFonts w:ascii="Arial" w:hAnsi="Arial" w:cs="Arial"/>
        </w:rPr>
      </w:pPr>
    </w:p>
    <w:p w:rsidR="00235E76" w:rsidRDefault="00235E76">
      <w:pPr>
        <w:rPr>
          <w:rFonts w:ascii="Arial" w:hAnsi="Arial" w:cs="Arial"/>
        </w:rPr>
      </w:pPr>
    </w:p>
    <w:p w:rsidR="00E116D0" w:rsidRPr="00E116D0" w:rsidRDefault="00E116D0"/>
    <w:p w:rsidR="00235E76" w:rsidRPr="00E116D0" w:rsidRDefault="00235E76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44"/>
      </w:tblGrid>
      <w:tr w:rsidR="00961DBC" w:rsidRPr="00E116D0" w:rsidTr="00AF1821">
        <w:tc>
          <w:tcPr>
            <w:tcW w:w="3190" w:type="dxa"/>
          </w:tcPr>
          <w:p w:rsidR="00961DBC" w:rsidRPr="00E116D0" w:rsidRDefault="00961DBC" w:rsidP="00961DBC">
            <w:pPr>
              <w:spacing w:line="260" w:lineRule="auto"/>
              <w:jc w:val="right"/>
            </w:pPr>
          </w:p>
        </w:tc>
        <w:tc>
          <w:tcPr>
            <w:tcW w:w="2872" w:type="dxa"/>
          </w:tcPr>
          <w:p w:rsidR="00961DBC" w:rsidRPr="00E116D0" w:rsidRDefault="00961DBC" w:rsidP="00961DBC">
            <w:pPr>
              <w:spacing w:line="260" w:lineRule="auto"/>
              <w:jc w:val="right"/>
            </w:pPr>
          </w:p>
        </w:tc>
        <w:tc>
          <w:tcPr>
            <w:tcW w:w="3544" w:type="dxa"/>
          </w:tcPr>
          <w:p w:rsidR="00961DBC" w:rsidRPr="00E116D0" w:rsidRDefault="00961DBC" w:rsidP="00961DBC">
            <w:pPr>
              <w:spacing w:line="260" w:lineRule="auto"/>
              <w:jc w:val="right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Приложение № 1 </w:t>
            </w:r>
          </w:p>
          <w:p w:rsidR="00961DBC" w:rsidRPr="00E116D0" w:rsidRDefault="00961DBC" w:rsidP="00AF1821">
            <w:pPr>
              <w:jc w:val="both"/>
            </w:pPr>
            <w:r w:rsidRPr="00E116D0">
              <w:rPr>
                <w:rFonts w:ascii="Arial" w:hAnsi="Arial" w:cs="Arial"/>
              </w:rPr>
              <w:t>к Положению о смотре-конкурсе на лучшую организацию осуществления воинского учета и бронирования граждан, пребывающих в запасе</w:t>
            </w:r>
            <w:r w:rsidR="00AF1821" w:rsidRPr="00E116D0">
              <w:rPr>
                <w:rFonts w:ascii="Arial" w:hAnsi="Arial" w:cs="Arial"/>
              </w:rPr>
              <w:t xml:space="preserve">, в организациях </w:t>
            </w:r>
            <w:r w:rsidRPr="00E116D0">
              <w:rPr>
                <w:rFonts w:ascii="Arial" w:hAnsi="Arial" w:cs="Arial"/>
              </w:rPr>
              <w:t>город</w:t>
            </w:r>
            <w:r w:rsidR="00AF1821" w:rsidRPr="00E116D0">
              <w:rPr>
                <w:rFonts w:ascii="Arial" w:hAnsi="Arial" w:cs="Arial"/>
              </w:rPr>
              <w:t>а</w:t>
            </w:r>
            <w:r w:rsidRPr="00E116D0">
              <w:rPr>
                <w:rFonts w:ascii="Arial" w:hAnsi="Arial" w:cs="Arial"/>
              </w:rPr>
              <w:t xml:space="preserve"> Бородино</w:t>
            </w:r>
          </w:p>
        </w:tc>
      </w:tr>
    </w:tbl>
    <w:p w:rsidR="00961DBC" w:rsidRPr="00E116D0" w:rsidRDefault="00961DBC" w:rsidP="00961DBC">
      <w:pPr>
        <w:spacing w:line="260" w:lineRule="auto"/>
        <w:jc w:val="right"/>
      </w:pPr>
    </w:p>
    <w:p w:rsidR="00961DBC" w:rsidRPr="00E116D0" w:rsidRDefault="002860AC" w:rsidP="00961DBC">
      <w:pPr>
        <w:spacing w:line="260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ЗАЯВКА</w:t>
      </w:r>
    </w:p>
    <w:p w:rsidR="00961DBC" w:rsidRPr="00E116D0" w:rsidRDefault="002860AC" w:rsidP="00961DBC">
      <w:pPr>
        <w:spacing w:line="260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НА УЧАСТИЕ В СМОТРЕ-КОНКУРСЕ НА ЛУЧШУЮ ОРГАНИЗАЦИЮ</w:t>
      </w:r>
    </w:p>
    <w:p w:rsidR="00961DBC" w:rsidRPr="00E116D0" w:rsidRDefault="002860AC" w:rsidP="00961DBC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ОСУЩЕСТВЛЕНИЯ ВОИНСКОГО УЧЕТА И БРОНИРОВАНИЯ ГРАЖДАН,</w:t>
      </w:r>
    </w:p>
    <w:p w:rsidR="00961DBC" w:rsidRPr="00E116D0" w:rsidRDefault="002860AC" w:rsidP="00961DBC">
      <w:pPr>
        <w:jc w:val="center"/>
        <w:rPr>
          <w:rFonts w:ascii="Arial" w:hAnsi="Arial" w:cs="Arial"/>
          <w:i/>
        </w:rPr>
      </w:pPr>
      <w:proofErr w:type="gramStart"/>
      <w:r w:rsidRPr="00E116D0">
        <w:rPr>
          <w:rFonts w:ascii="Arial" w:hAnsi="Arial" w:cs="Arial"/>
          <w:b/>
        </w:rPr>
        <w:t>ПРЕБЫВАЮЩИХ В ЗАПАСЕ, В ОРГАНИЗАЦИЯХ ГОРОДА БОРОДИНО</w:t>
      </w:r>
      <w:proofErr w:type="gramEnd"/>
    </w:p>
    <w:p w:rsidR="00961DBC" w:rsidRPr="00E116D0" w:rsidRDefault="002860AC" w:rsidP="00961DBC">
      <w:pPr>
        <w:spacing w:line="260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ПО _____ ГРУППЕ</w:t>
      </w:r>
    </w:p>
    <w:p w:rsidR="00961DBC" w:rsidRPr="00E116D0" w:rsidRDefault="00961DBC" w:rsidP="00961DBC">
      <w:pPr>
        <w:spacing w:line="260" w:lineRule="auto"/>
        <w:jc w:val="center"/>
        <w:rPr>
          <w:rFonts w:ascii="Arial" w:hAnsi="Arial" w:cs="Arial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50"/>
        <w:gridCol w:w="2640"/>
        <w:gridCol w:w="2730"/>
        <w:gridCol w:w="3827"/>
      </w:tblGrid>
      <w:tr w:rsidR="00961DBC" w:rsidRPr="00E116D0" w:rsidTr="00105CB3">
        <w:tc>
          <w:tcPr>
            <w:tcW w:w="550" w:type="dxa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1.</w:t>
            </w:r>
          </w:p>
        </w:tc>
        <w:tc>
          <w:tcPr>
            <w:tcW w:w="9197" w:type="dxa"/>
            <w:gridSpan w:val="3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Наименование организации (полное и сокращенное).</w:t>
            </w:r>
          </w:p>
        </w:tc>
      </w:tr>
      <w:tr w:rsidR="00961DBC" w:rsidRPr="00E116D0" w:rsidTr="00105CB3">
        <w:tc>
          <w:tcPr>
            <w:tcW w:w="550" w:type="dxa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2.</w:t>
            </w:r>
          </w:p>
        </w:tc>
        <w:tc>
          <w:tcPr>
            <w:tcW w:w="9197" w:type="dxa"/>
            <w:gridSpan w:val="3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Юридический и почтовый адрес организации.</w:t>
            </w:r>
          </w:p>
        </w:tc>
      </w:tr>
      <w:tr w:rsidR="00961DBC" w:rsidRPr="00E116D0" w:rsidTr="00105CB3">
        <w:tc>
          <w:tcPr>
            <w:tcW w:w="550" w:type="dxa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3.</w:t>
            </w:r>
          </w:p>
        </w:tc>
        <w:tc>
          <w:tcPr>
            <w:tcW w:w="9197" w:type="dxa"/>
            <w:gridSpan w:val="3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Ф.И.О., должность руководителя организации (телефон).</w:t>
            </w:r>
          </w:p>
        </w:tc>
      </w:tr>
      <w:tr w:rsidR="00961DBC" w:rsidRPr="00E116D0" w:rsidTr="00105CB3">
        <w:tc>
          <w:tcPr>
            <w:tcW w:w="550" w:type="dxa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4.</w:t>
            </w:r>
          </w:p>
        </w:tc>
        <w:tc>
          <w:tcPr>
            <w:tcW w:w="9197" w:type="dxa"/>
            <w:gridSpan w:val="3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Ф.И.О., должность руководителя кадрового органа (телефон).</w:t>
            </w:r>
          </w:p>
        </w:tc>
      </w:tr>
      <w:tr w:rsidR="00961DBC" w:rsidRPr="00E116D0" w:rsidTr="00105CB3">
        <w:tc>
          <w:tcPr>
            <w:tcW w:w="550" w:type="dxa"/>
          </w:tcPr>
          <w:p w:rsidR="00961DBC" w:rsidRPr="00E116D0" w:rsidRDefault="00961DBC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5.</w:t>
            </w:r>
          </w:p>
        </w:tc>
        <w:tc>
          <w:tcPr>
            <w:tcW w:w="9197" w:type="dxa"/>
            <w:gridSpan w:val="3"/>
          </w:tcPr>
          <w:p w:rsidR="00961DBC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Ф.И.О., должность работника, осуществляющего воинский учет и бронирование граждан (телефон).</w:t>
            </w:r>
          </w:p>
        </w:tc>
      </w:tr>
      <w:tr w:rsidR="00D117E8" w:rsidRPr="00E116D0" w:rsidTr="00105CB3">
        <w:tc>
          <w:tcPr>
            <w:tcW w:w="550" w:type="dxa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6.</w:t>
            </w:r>
          </w:p>
        </w:tc>
        <w:tc>
          <w:tcPr>
            <w:tcW w:w="9197" w:type="dxa"/>
            <w:gridSpan w:val="3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Численность </w:t>
            </w:r>
            <w:proofErr w:type="gramStart"/>
            <w:r w:rsidRPr="00E116D0">
              <w:rPr>
                <w:rFonts w:ascii="Arial" w:hAnsi="Arial" w:cs="Arial"/>
              </w:rPr>
              <w:t>работающих</w:t>
            </w:r>
            <w:proofErr w:type="gramEnd"/>
            <w:r w:rsidRPr="00E116D0">
              <w:rPr>
                <w:rFonts w:ascii="Arial" w:hAnsi="Arial" w:cs="Arial"/>
              </w:rPr>
              <w:t xml:space="preserve"> в организации.</w:t>
            </w:r>
          </w:p>
        </w:tc>
      </w:tr>
      <w:tr w:rsidR="00D117E8" w:rsidRPr="00E116D0" w:rsidTr="00105CB3">
        <w:tc>
          <w:tcPr>
            <w:tcW w:w="550" w:type="dxa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7.</w:t>
            </w:r>
          </w:p>
        </w:tc>
        <w:tc>
          <w:tcPr>
            <w:tcW w:w="9197" w:type="dxa"/>
            <w:gridSpan w:val="3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Численность работающих в организации граждан, пребывающих в запасе.</w:t>
            </w:r>
          </w:p>
        </w:tc>
      </w:tr>
      <w:tr w:rsidR="00D117E8" w:rsidRPr="00E116D0" w:rsidTr="00105CB3">
        <w:tc>
          <w:tcPr>
            <w:tcW w:w="550" w:type="dxa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8.</w:t>
            </w:r>
          </w:p>
        </w:tc>
        <w:tc>
          <w:tcPr>
            <w:tcW w:w="9197" w:type="dxa"/>
            <w:gridSpan w:val="3"/>
          </w:tcPr>
          <w:p w:rsidR="00D117E8" w:rsidRPr="00E116D0" w:rsidRDefault="00D117E8" w:rsidP="00D117E8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Наименование раздела, вида экономической деятельности по </w:t>
            </w:r>
            <w:r w:rsidRPr="00E116D0">
              <w:rPr>
                <w:rFonts w:ascii="Arial" w:hAnsi="Arial" w:cs="Arial"/>
                <w:bCs/>
              </w:rPr>
              <w:t>перечню должностей и профессий, по которым бронируются граждане, пребывающие в запасе Вооруженных Сил Российской Федерации, работающие в органах государственной власти, органах местного самоуправления и организациях (в случае ведения бронирования).</w:t>
            </w:r>
          </w:p>
        </w:tc>
      </w:tr>
      <w:tr w:rsidR="00D117E8" w:rsidRPr="00E116D0" w:rsidTr="00105CB3">
        <w:tc>
          <w:tcPr>
            <w:tcW w:w="550" w:type="dxa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9.</w:t>
            </w:r>
          </w:p>
        </w:tc>
        <w:tc>
          <w:tcPr>
            <w:tcW w:w="9197" w:type="dxa"/>
            <w:gridSpan w:val="3"/>
          </w:tcPr>
          <w:p w:rsidR="00D117E8" w:rsidRPr="00E116D0" w:rsidRDefault="00D117E8" w:rsidP="00D117E8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Дата последней проверки в организации состояния воинского учета и бронирования граждан. Оценка состояния воинского учета и бронирования граждан.</w:t>
            </w:r>
          </w:p>
        </w:tc>
      </w:tr>
      <w:tr w:rsidR="00D117E8" w:rsidRPr="00E116D0" w:rsidTr="00105CB3">
        <w:tc>
          <w:tcPr>
            <w:tcW w:w="550" w:type="dxa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10.</w:t>
            </w:r>
          </w:p>
        </w:tc>
        <w:tc>
          <w:tcPr>
            <w:tcW w:w="9197" w:type="dxa"/>
            <w:gridSpan w:val="3"/>
          </w:tcPr>
          <w:p w:rsidR="00D117E8" w:rsidRPr="00E116D0" w:rsidRDefault="00D117E8" w:rsidP="00D117E8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Краткая справка о выполнении организацией работ по воинскому учету и бронированию граждан, предусмотренных законодательством (в соответствии с основными критериями оценки организации осуществления воинского учета и бронирования граждан по соответствующей группе).</w:t>
            </w:r>
          </w:p>
        </w:tc>
      </w:tr>
      <w:tr w:rsidR="00D117E8" w:rsidRPr="00E116D0" w:rsidTr="00105CB3">
        <w:tc>
          <w:tcPr>
            <w:tcW w:w="550" w:type="dxa"/>
          </w:tcPr>
          <w:p w:rsidR="00D117E8" w:rsidRPr="00E116D0" w:rsidRDefault="00D117E8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11.</w:t>
            </w:r>
          </w:p>
        </w:tc>
        <w:tc>
          <w:tcPr>
            <w:tcW w:w="9197" w:type="dxa"/>
            <w:gridSpan w:val="3"/>
          </w:tcPr>
          <w:p w:rsidR="00D117E8" w:rsidRPr="00E116D0" w:rsidRDefault="00D117E8" w:rsidP="00D117E8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Перечень приложенных к заявке материалов, показывающих деятельность организации по осуществлению воинского учета и бронирования граждан.</w:t>
            </w:r>
          </w:p>
        </w:tc>
      </w:tr>
      <w:tr w:rsidR="00D75096" w:rsidRPr="00E116D0" w:rsidTr="00105CB3">
        <w:tc>
          <w:tcPr>
            <w:tcW w:w="550" w:type="dxa"/>
          </w:tcPr>
          <w:p w:rsidR="00D75096" w:rsidRPr="00E116D0" w:rsidRDefault="00D75096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97" w:type="dxa"/>
            <w:gridSpan w:val="3"/>
          </w:tcPr>
          <w:p w:rsidR="00D75096" w:rsidRPr="00E116D0" w:rsidRDefault="00D75096" w:rsidP="00D117E8">
            <w:pPr>
              <w:ind w:right="170"/>
              <w:jc w:val="both"/>
              <w:rPr>
                <w:rFonts w:ascii="Arial" w:hAnsi="Arial" w:cs="Arial"/>
                <w:i/>
              </w:rPr>
            </w:pPr>
            <w:r w:rsidRPr="00E116D0">
              <w:rPr>
                <w:rFonts w:ascii="Arial" w:hAnsi="Arial" w:cs="Arial"/>
                <w:i/>
              </w:rPr>
              <w:t>Примечание:</w:t>
            </w:r>
          </w:p>
        </w:tc>
      </w:tr>
      <w:tr w:rsidR="00D75096" w:rsidRPr="00E116D0" w:rsidTr="00105CB3">
        <w:tc>
          <w:tcPr>
            <w:tcW w:w="550" w:type="dxa"/>
          </w:tcPr>
          <w:p w:rsidR="00D75096" w:rsidRPr="00E116D0" w:rsidRDefault="00D75096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1.</w:t>
            </w:r>
          </w:p>
        </w:tc>
        <w:tc>
          <w:tcPr>
            <w:tcW w:w="9197" w:type="dxa"/>
            <w:gridSpan w:val="3"/>
          </w:tcPr>
          <w:p w:rsidR="00D75096" w:rsidRPr="00E116D0" w:rsidRDefault="00D75096" w:rsidP="00D117E8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Заявка подается на имя председателя комиссии по проведению смотр</w:t>
            </w:r>
            <w:proofErr w:type="gramStart"/>
            <w:r w:rsidRPr="00E116D0">
              <w:rPr>
                <w:rFonts w:ascii="Arial" w:hAnsi="Arial" w:cs="Arial"/>
              </w:rPr>
              <w:t>а-</w:t>
            </w:r>
            <w:proofErr w:type="gramEnd"/>
            <w:r w:rsidRPr="00E116D0">
              <w:rPr>
                <w:rFonts w:ascii="Arial" w:hAnsi="Arial" w:cs="Arial"/>
              </w:rPr>
              <w:t xml:space="preserve"> конкурса.</w:t>
            </w:r>
          </w:p>
        </w:tc>
      </w:tr>
      <w:tr w:rsidR="00D75096" w:rsidRPr="00E116D0" w:rsidTr="00105CB3">
        <w:tc>
          <w:tcPr>
            <w:tcW w:w="550" w:type="dxa"/>
          </w:tcPr>
          <w:p w:rsidR="00D75096" w:rsidRPr="00E116D0" w:rsidRDefault="00D75096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2.</w:t>
            </w:r>
          </w:p>
        </w:tc>
        <w:tc>
          <w:tcPr>
            <w:tcW w:w="9197" w:type="dxa"/>
            <w:gridSpan w:val="3"/>
          </w:tcPr>
          <w:p w:rsidR="00D75096" w:rsidRPr="00E116D0" w:rsidRDefault="00D75096" w:rsidP="00A77327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Заявка предоставляется в </w:t>
            </w:r>
            <w:r w:rsidR="00AF1821" w:rsidRPr="00E116D0">
              <w:rPr>
                <w:rFonts w:ascii="Arial" w:hAnsi="Arial" w:cs="Arial"/>
              </w:rPr>
              <w:t>городскую комиссию по бронированию граждан, пребывающих в запасе города Бородино</w:t>
            </w:r>
            <w:r w:rsidRPr="00E116D0">
              <w:rPr>
                <w:rFonts w:ascii="Arial" w:hAnsi="Arial" w:cs="Arial"/>
              </w:rPr>
              <w:t xml:space="preserve"> Красноярского края, по адресу: г. Бородино, ул. </w:t>
            </w:r>
            <w:r w:rsidR="00AF1821" w:rsidRPr="00E116D0">
              <w:rPr>
                <w:rFonts w:ascii="Arial" w:hAnsi="Arial" w:cs="Arial"/>
              </w:rPr>
              <w:t>Горького</w:t>
            </w:r>
            <w:r w:rsidRPr="00E116D0">
              <w:rPr>
                <w:rFonts w:ascii="Arial" w:hAnsi="Arial" w:cs="Arial"/>
              </w:rPr>
              <w:t xml:space="preserve">, </w:t>
            </w:r>
            <w:r w:rsidR="00AF1821" w:rsidRPr="00E116D0">
              <w:rPr>
                <w:rFonts w:ascii="Arial" w:hAnsi="Arial" w:cs="Arial"/>
              </w:rPr>
              <w:t xml:space="preserve">5, </w:t>
            </w:r>
            <w:proofErr w:type="spellStart"/>
            <w:r w:rsidR="00AF1821" w:rsidRPr="00E116D0">
              <w:rPr>
                <w:rFonts w:ascii="Arial" w:hAnsi="Arial" w:cs="Arial"/>
              </w:rPr>
              <w:t>каб</w:t>
            </w:r>
            <w:proofErr w:type="spellEnd"/>
            <w:r w:rsidR="00AF1821" w:rsidRPr="00E116D0">
              <w:rPr>
                <w:rFonts w:ascii="Arial" w:hAnsi="Arial" w:cs="Arial"/>
              </w:rPr>
              <w:t>. № 15.</w:t>
            </w:r>
          </w:p>
        </w:tc>
      </w:tr>
      <w:tr w:rsidR="00D75096" w:rsidRPr="00E116D0" w:rsidTr="00105CB3">
        <w:tc>
          <w:tcPr>
            <w:tcW w:w="550" w:type="dxa"/>
          </w:tcPr>
          <w:p w:rsidR="00D75096" w:rsidRPr="00E116D0" w:rsidRDefault="00D75096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3.</w:t>
            </w:r>
          </w:p>
        </w:tc>
        <w:tc>
          <w:tcPr>
            <w:tcW w:w="9197" w:type="dxa"/>
            <w:gridSpan w:val="3"/>
          </w:tcPr>
          <w:p w:rsidR="00D75096" w:rsidRPr="00E116D0" w:rsidRDefault="00D75096" w:rsidP="00931C61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К заявке прикладываются копии документов, показывающих деятельность организации по осуществлению воинского учета и бронирования граждан (приказов, планов, графиков, журналов и др.), а также фотографии наглядной агитации по воинскому учету (размер фотографии 10х15).</w:t>
            </w:r>
          </w:p>
        </w:tc>
      </w:tr>
      <w:tr w:rsidR="00D75096" w:rsidRPr="00E116D0" w:rsidTr="00105CB3">
        <w:tc>
          <w:tcPr>
            <w:tcW w:w="550" w:type="dxa"/>
          </w:tcPr>
          <w:p w:rsidR="00D75096" w:rsidRPr="00E116D0" w:rsidRDefault="00D75096" w:rsidP="00961DBC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4.</w:t>
            </w:r>
          </w:p>
        </w:tc>
        <w:tc>
          <w:tcPr>
            <w:tcW w:w="9197" w:type="dxa"/>
            <w:gridSpan w:val="3"/>
          </w:tcPr>
          <w:p w:rsidR="00D75096" w:rsidRPr="00E116D0" w:rsidRDefault="00D75096" w:rsidP="00D75096">
            <w:pPr>
              <w:ind w:right="170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Заявка подписывается руководителем (заместителем </w:t>
            </w:r>
            <w:proofErr w:type="gramStart"/>
            <w:r w:rsidRPr="00E116D0">
              <w:rPr>
                <w:rFonts w:ascii="Arial" w:hAnsi="Arial" w:cs="Arial"/>
              </w:rPr>
              <w:t xml:space="preserve">руководителя) </w:t>
            </w:r>
            <w:proofErr w:type="gramEnd"/>
            <w:r w:rsidRPr="00E116D0">
              <w:rPr>
                <w:rFonts w:ascii="Arial" w:hAnsi="Arial" w:cs="Arial"/>
              </w:rPr>
              <w:t>организации</w:t>
            </w:r>
            <w:r w:rsidR="008F5E9E" w:rsidRPr="00E116D0">
              <w:rPr>
                <w:rFonts w:ascii="Arial" w:hAnsi="Arial" w:cs="Arial"/>
              </w:rPr>
              <w:t>, заверяется печатью организации.</w:t>
            </w:r>
          </w:p>
        </w:tc>
      </w:tr>
      <w:tr w:rsidR="00D82B3B" w:rsidRPr="00E116D0" w:rsidTr="00105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0" w:type="dxa"/>
            <w:gridSpan w:val="2"/>
          </w:tcPr>
          <w:p w:rsidR="00D82B3B" w:rsidRPr="00E116D0" w:rsidRDefault="00D82B3B" w:rsidP="0061740F">
            <w:pPr>
              <w:spacing w:line="260" w:lineRule="auto"/>
              <w:jc w:val="right"/>
            </w:pPr>
          </w:p>
        </w:tc>
        <w:tc>
          <w:tcPr>
            <w:tcW w:w="2730" w:type="dxa"/>
          </w:tcPr>
          <w:p w:rsidR="00D82B3B" w:rsidRPr="00E116D0" w:rsidRDefault="00D82B3B" w:rsidP="0061740F">
            <w:pPr>
              <w:spacing w:line="260" w:lineRule="auto"/>
              <w:jc w:val="right"/>
            </w:pPr>
          </w:p>
        </w:tc>
        <w:tc>
          <w:tcPr>
            <w:tcW w:w="3827" w:type="dxa"/>
          </w:tcPr>
          <w:p w:rsidR="00C930F3" w:rsidRDefault="00C930F3" w:rsidP="0061740F">
            <w:pPr>
              <w:spacing w:line="260" w:lineRule="auto"/>
              <w:jc w:val="right"/>
              <w:rPr>
                <w:rFonts w:ascii="Arial" w:hAnsi="Arial" w:cs="Arial"/>
              </w:rPr>
            </w:pPr>
          </w:p>
          <w:p w:rsidR="00D82B3B" w:rsidRPr="00E116D0" w:rsidRDefault="00D82B3B" w:rsidP="0061740F">
            <w:pPr>
              <w:spacing w:line="260" w:lineRule="auto"/>
              <w:jc w:val="right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Приложение № 2 </w:t>
            </w:r>
          </w:p>
          <w:p w:rsidR="00D82B3B" w:rsidRPr="00E116D0" w:rsidRDefault="00D82B3B" w:rsidP="002860AC">
            <w:pPr>
              <w:jc w:val="both"/>
            </w:pPr>
            <w:r w:rsidRPr="00E116D0">
              <w:rPr>
                <w:rFonts w:ascii="Arial" w:hAnsi="Arial" w:cs="Arial"/>
              </w:rPr>
              <w:t>к Положению о смотре-конкурсе на лучшую организацию осуществления воинского учета и бронирования граждан, пребывающих в запасе</w:t>
            </w:r>
            <w:r w:rsidR="002860AC" w:rsidRPr="00E116D0">
              <w:rPr>
                <w:rFonts w:ascii="Arial" w:hAnsi="Arial" w:cs="Arial"/>
              </w:rPr>
              <w:t>, в организациях</w:t>
            </w:r>
            <w:r w:rsidRPr="00E116D0">
              <w:rPr>
                <w:rFonts w:ascii="Arial" w:hAnsi="Arial" w:cs="Arial"/>
              </w:rPr>
              <w:t xml:space="preserve"> город</w:t>
            </w:r>
            <w:r w:rsidR="002860AC" w:rsidRPr="00E116D0">
              <w:rPr>
                <w:rFonts w:ascii="Arial" w:hAnsi="Arial" w:cs="Arial"/>
              </w:rPr>
              <w:t>а</w:t>
            </w:r>
            <w:r w:rsidRPr="00E116D0">
              <w:rPr>
                <w:rFonts w:ascii="Arial" w:hAnsi="Arial" w:cs="Arial"/>
              </w:rPr>
              <w:t xml:space="preserve"> Бородино</w:t>
            </w:r>
          </w:p>
        </w:tc>
      </w:tr>
    </w:tbl>
    <w:p w:rsidR="00D82B3B" w:rsidRPr="00E116D0" w:rsidRDefault="00D82B3B" w:rsidP="00D82B3B">
      <w:pPr>
        <w:jc w:val="center"/>
        <w:rPr>
          <w:b/>
        </w:rPr>
      </w:pPr>
    </w:p>
    <w:p w:rsidR="00D82B3B" w:rsidRPr="00E116D0" w:rsidRDefault="002860AC" w:rsidP="00D82B3B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ОСНОВНЫЕ КРИТЕРИИ</w:t>
      </w:r>
    </w:p>
    <w:p w:rsidR="00D82B3B" w:rsidRPr="00E116D0" w:rsidRDefault="002860AC" w:rsidP="00D82B3B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ОЦЕНКИ ОРГАНИЗАЦИИ ОСУЩЕСТВЛЕНИЯ ВОИНСКОГО УЧЕТА И БРОНИРОВАНИЯ</w:t>
      </w:r>
    </w:p>
    <w:p w:rsidR="00D82B3B" w:rsidRPr="00E116D0" w:rsidRDefault="002860AC" w:rsidP="00D82B3B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(УЧАСТНИКИ СМОТРА-КОНКУРСА 1</w:t>
      </w:r>
      <w:proofErr w:type="gramStart"/>
      <w:r w:rsidRPr="00E116D0">
        <w:rPr>
          <w:rFonts w:ascii="Arial" w:hAnsi="Arial" w:cs="Arial"/>
          <w:b/>
        </w:rPr>
        <w:t xml:space="preserve"> И</w:t>
      </w:r>
      <w:proofErr w:type="gramEnd"/>
      <w:r w:rsidRPr="00E116D0">
        <w:rPr>
          <w:rFonts w:ascii="Arial" w:hAnsi="Arial" w:cs="Arial"/>
          <w:b/>
        </w:rPr>
        <w:t xml:space="preserve"> 2 ГРУППЫ)</w:t>
      </w:r>
    </w:p>
    <w:p w:rsidR="00D82B3B" w:rsidRPr="00E116D0" w:rsidRDefault="00D82B3B" w:rsidP="00D82B3B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№</w:t>
            </w:r>
          </w:p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116D0">
              <w:rPr>
                <w:rFonts w:ascii="Arial" w:hAnsi="Arial" w:cs="Arial"/>
                <w:b/>
              </w:rPr>
              <w:t>п</w:t>
            </w:r>
            <w:proofErr w:type="gramEnd"/>
            <w:r w:rsidRPr="00E116D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Основные критерии оценки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Баллы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Соответствие нормам числа работников, осуществляющих воинский учет и численности работающих в организации граждан, пребывающих в запасе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5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Ведение и хранение картотеки личных карточек работников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5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Полнота и качество заполнения личных карточек работников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2860AC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Своевременность направления в </w:t>
            </w:r>
            <w:r w:rsidR="00A77327" w:rsidRPr="00E116D0">
              <w:rPr>
                <w:rFonts w:ascii="Arial" w:hAnsi="Arial" w:cs="Arial"/>
              </w:rPr>
              <w:t xml:space="preserve">военный комиссариат городов Заозерный и Бородино, Рыбинского района Красноярского края и в </w:t>
            </w:r>
            <w:r w:rsidR="002860AC" w:rsidRPr="00E116D0">
              <w:rPr>
                <w:rFonts w:ascii="Arial" w:hAnsi="Arial" w:cs="Arial"/>
              </w:rPr>
              <w:t xml:space="preserve">военно-учетный стол при </w:t>
            </w:r>
            <w:r w:rsidRPr="00E116D0">
              <w:rPr>
                <w:rFonts w:ascii="Arial" w:hAnsi="Arial" w:cs="Arial"/>
              </w:rPr>
              <w:t xml:space="preserve"> </w:t>
            </w:r>
            <w:r w:rsidR="002860AC" w:rsidRPr="00E116D0">
              <w:rPr>
                <w:rFonts w:ascii="Arial" w:hAnsi="Arial" w:cs="Arial"/>
              </w:rPr>
              <w:t>а</w:t>
            </w:r>
            <w:r w:rsidRPr="00E116D0">
              <w:rPr>
                <w:rFonts w:ascii="Arial" w:hAnsi="Arial" w:cs="Arial"/>
              </w:rPr>
              <w:t>дминистраци</w:t>
            </w:r>
            <w:r w:rsidR="002860AC" w:rsidRPr="00E116D0">
              <w:rPr>
                <w:rFonts w:ascii="Arial" w:hAnsi="Arial" w:cs="Arial"/>
              </w:rPr>
              <w:t>и</w:t>
            </w:r>
            <w:r w:rsidRPr="00E116D0">
              <w:rPr>
                <w:rFonts w:ascii="Arial" w:hAnsi="Arial" w:cs="Arial"/>
              </w:rPr>
              <w:t xml:space="preserve"> города Бородино сведений о гражданах, подлежащих воинскому учету, первоначальной постановки на воинский учет в следующем году и принятых (поступивших) или уволенных (отчисленных) </w:t>
            </w:r>
            <w:r w:rsidR="00560E39" w:rsidRPr="00E116D0">
              <w:rPr>
                <w:rFonts w:ascii="Arial" w:hAnsi="Arial" w:cs="Arial"/>
              </w:rPr>
              <w:t>на (</w:t>
            </w:r>
            <w:r w:rsidRPr="00E116D0">
              <w:rPr>
                <w:rFonts w:ascii="Arial" w:hAnsi="Arial" w:cs="Arial"/>
              </w:rPr>
              <w:t>с</w:t>
            </w:r>
            <w:r w:rsidR="00560E39" w:rsidRPr="00E116D0">
              <w:rPr>
                <w:rFonts w:ascii="Arial" w:hAnsi="Arial" w:cs="Arial"/>
              </w:rPr>
              <w:t>)</w:t>
            </w:r>
            <w:r w:rsidRPr="00E116D0">
              <w:rPr>
                <w:rFonts w:ascii="Arial" w:hAnsi="Arial" w:cs="Arial"/>
              </w:rPr>
              <w:t xml:space="preserve"> работы (из образовательного учреждения). Наличие случаев приема на работу граждан, не состоящих, но обязанных состоять на воинском учете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20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3B641F">
            <w:pPr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E116D0">
              <w:rPr>
                <w:rFonts w:ascii="Arial" w:hAnsi="Arial" w:cs="Arial"/>
              </w:rPr>
              <w:t>Порядок внесения в личные карточки сведений об изменениях семейного положения, образования, структурного подразделения организации, должности</w:t>
            </w:r>
            <w:r w:rsidR="0048125D" w:rsidRPr="00E116D0">
              <w:rPr>
                <w:rFonts w:ascii="Arial" w:hAnsi="Arial" w:cs="Arial"/>
              </w:rPr>
              <w:t>,</w:t>
            </w:r>
            <w:r w:rsidRPr="00E116D0">
              <w:rPr>
                <w:rFonts w:ascii="Arial" w:hAnsi="Arial" w:cs="Arial"/>
              </w:rPr>
              <w:t xml:space="preserve"> места жительства</w:t>
            </w:r>
            <w:r w:rsidR="0048125D" w:rsidRPr="00E116D0">
              <w:rPr>
                <w:rFonts w:ascii="Arial" w:hAnsi="Arial" w:cs="Arial"/>
              </w:rPr>
              <w:t xml:space="preserve"> или места</w:t>
            </w:r>
            <w:r w:rsidRPr="00E116D0">
              <w:rPr>
                <w:rFonts w:ascii="Arial" w:hAnsi="Arial" w:cs="Arial"/>
              </w:rPr>
              <w:t xml:space="preserve"> временного пребывания, состояния здоровья граждан, состоящих на воинском учете, и своевременность сообщения об указанных изменениях в </w:t>
            </w:r>
            <w:r w:rsidR="003B641F" w:rsidRPr="00E116D0">
              <w:rPr>
                <w:rFonts w:ascii="Arial" w:hAnsi="Arial" w:cs="Arial"/>
              </w:rPr>
              <w:t>военно-учетный стол при администрации города Бородино, в военный комиссариат городов Заозерный и Бородино, Рыбинского района Красноярского края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941B11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6</w:t>
            </w:r>
            <w:r w:rsidR="00D82B3B"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Организация и проведени</w:t>
            </w:r>
            <w:r w:rsidR="00560E39" w:rsidRPr="00E116D0">
              <w:rPr>
                <w:rFonts w:ascii="Arial" w:hAnsi="Arial" w:cs="Arial"/>
              </w:rPr>
              <w:t>е</w:t>
            </w:r>
            <w:r w:rsidRPr="00E116D0">
              <w:rPr>
                <w:rFonts w:ascii="Arial" w:hAnsi="Arial" w:cs="Arial"/>
              </w:rPr>
              <w:t xml:space="preserve"> сверки сведений о воинском учете, содержащихся в личных карточках, со сведениями, содержа</w:t>
            </w:r>
            <w:r w:rsidR="0048125D" w:rsidRPr="00E116D0">
              <w:rPr>
                <w:rFonts w:ascii="Arial" w:hAnsi="Arial" w:cs="Arial"/>
              </w:rPr>
              <w:t>щ</w:t>
            </w:r>
            <w:r w:rsidRPr="00E116D0">
              <w:rPr>
                <w:rFonts w:ascii="Arial" w:hAnsi="Arial" w:cs="Arial"/>
              </w:rPr>
              <w:t xml:space="preserve">имися в документах воинского учета </w:t>
            </w:r>
            <w:r w:rsidR="003B641F" w:rsidRPr="00E116D0">
              <w:rPr>
                <w:rFonts w:ascii="Arial" w:hAnsi="Arial" w:cs="Arial"/>
              </w:rPr>
              <w:t xml:space="preserve">в военном комиссариате городов </w:t>
            </w:r>
            <w:proofErr w:type="gramStart"/>
            <w:r w:rsidR="003B641F" w:rsidRPr="00E116D0">
              <w:rPr>
                <w:rFonts w:ascii="Arial" w:hAnsi="Arial" w:cs="Arial"/>
              </w:rPr>
              <w:t>Заозерный</w:t>
            </w:r>
            <w:proofErr w:type="gramEnd"/>
            <w:r w:rsidR="003B641F" w:rsidRPr="00E116D0">
              <w:rPr>
                <w:rFonts w:ascii="Arial" w:hAnsi="Arial" w:cs="Arial"/>
              </w:rPr>
              <w:t xml:space="preserve"> и Бородино, Рыбинского района Красноярского края</w:t>
            </w:r>
            <w:r w:rsidR="00941B11" w:rsidRPr="00E116D0">
              <w:rPr>
                <w:rFonts w:ascii="Arial" w:hAnsi="Arial" w:cs="Arial"/>
              </w:rPr>
              <w:t xml:space="preserve"> и в военно-учетном столе при администрации города Бородино</w:t>
            </w:r>
            <w:r w:rsidRPr="00E116D0">
              <w:rPr>
                <w:rFonts w:ascii="Arial" w:hAnsi="Arial" w:cs="Arial"/>
              </w:rPr>
              <w:t>. Своевременность устранения расхождений в сведениях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941B11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7</w:t>
            </w:r>
            <w:r w:rsidR="00D82B3B"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3B641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Оповещение граждан о вызовах (повестках) </w:t>
            </w:r>
            <w:r w:rsidR="00560E39" w:rsidRPr="00E116D0">
              <w:rPr>
                <w:rFonts w:ascii="Arial" w:hAnsi="Arial" w:cs="Arial"/>
              </w:rPr>
              <w:t xml:space="preserve">в </w:t>
            </w:r>
            <w:r w:rsidR="003B641F" w:rsidRPr="00E116D0">
              <w:rPr>
                <w:rFonts w:ascii="Arial" w:hAnsi="Arial" w:cs="Arial"/>
              </w:rPr>
              <w:t>военный комиссариат городов Заозерный и Бородино, Рыбинского района Красноярского края</w:t>
            </w:r>
            <w:r w:rsidR="00560E39" w:rsidRPr="00E116D0">
              <w:rPr>
                <w:rFonts w:ascii="Arial" w:hAnsi="Arial" w:cs="Arial"/>
              </w:rPr>
              <w:t xml:space="preserve"> </w:t>
            </w:r>
            <w:r w:rsidRPr="00E116D0">
              <w:rPr>
                <w:rFonts w:ascii="Arial" w:hAnsi="Arial" w:cs="Arial"/>
              </w:rPr>
              <w:t>и обеспечение им возможности явки в места, указанны</w:t>
            </w:r>
            <w:r w:rsidR="00560E39" w:rsidRPr="00E116D0">
              <w:rPr>
                <w:rFonts w:ascii="Arial" w:hAnsi="Arial" w:cs="Arial"/>
              </w:rPr>
              <w:t>е</w:t>
            </w:r>
            <w:r w:rsidRPr="00E116D0">
              <w:rPr>
                <w:rFonts w:ascii="Arial" w:hAnsi="Arial" w:cs="Arial"/>
              </w:rPr>
              <w:t xml:space="preserve"> </w:t>
            </w:r>
            <w:r w:rsidR="003B641F" w:rsidRPr="00E116D0">
              <w:rPr>
                <w:rFonts w:ascii="Arial" w:hAnsi="Arial" w:cs="Arial"/>
              </w:rPr>
              <w:t xml:space="preserve">военным комиссариатом городов Заозерный и Бородино, Рыбинского района Красноярского края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941B11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8</w:t>
            </w:r>
            <w:r w:rsidR="00D82B3B"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560E39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Проведение разъяснительной работы с гражданами о порядке исполнения ими обязанностей по воинскому учету, мобилизационной подготовке и мобилизации. Информирование граждан об ответственности за неисполнение указанных обязанностей. Наличие стенда с наглядной агитацией по воинскому учету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941B11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9</w:t>
            </w:r>
            <w:r w:rsidR="00D82B3B"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3B641F">
            <w:pPr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E116D0">
              <w:rPr>
                <w:rFonts w:ascii="Arial" w:hAnsi="Arial" w:cs="Arial"/>
              </w:rPr>
              <w:t xml:space="preserve">Информирование </w:t>
            </w:r>
            <w:r w:rsidR="003B641F" w:rsidRPr="00E116D0">
              <w:rPr>
                <w:rFonts w:ascii="Arial" w:hAnsi="Arial" w:cs="Arial"/>
              </w:rPr>
              <w:t>военного комиссариата городов Заозерный и Бородино, Рыбинского района Красноярского края</w:t>
            </w:r>
            <w:r w:rsidR="00941B11" w:rsidRPr="00E116D0">
              <w:rPr>
                <w:rFonts w:ascii="Arial" w:hAnsi="Arial" w:cs="Arial"/>
              </w:rPr>
              <w:t>, военно-учетного стола при администрации города Бородино</w:t>
            </w:r>
            <w:r w:rsidR="003B641F" w:rsidRPr="00E116D0">
              <w:rPr>
                <w:rFonts w:ascii="Arial" w:hAnsi="Arial" w:cs="Arial"/>
              </w:rPr>
              <w:t xml:space="preserve"> </w:t>
            </w:r>
            <w:r w:rsidRPr="00E116D0">
              <w:rPr>
                <w:rFonts w:ascii="Arial" w:hAnsi="Arial" w:cs="Arial"/>
              </w:rPr>
              <w:t>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</w:t>
            </w:r>
            <w:r w:rsidR="00560E39" w:rsidRPr="00E116D0">
              <w:rPr>
                <w:rFonts w:ascii="Arial" w:hAnsi="Arial" w:cs="Arial"/>
              </w:rPr>
              <w:t>и</w:t>
            </w:r>
            <w:r w:rsidRPr="00E116D0">
              <w:rPr>
                <w:rFonts w:ascii="Arial" w:hAnsi="Arial" w:cs="Arial"/>
              </w:rPr>
              <w:t xml:space="preserve"> и мобилизации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0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Наличие приказа об организации воинского учета и бронирования, назначении работника</w:t>
            </w:r>
            <w:r w:rsidR="00560E39" w:rsidRPr="00E116D0">
              <w:rPr>
                <w:rFonts w:ascii="Arial" w:hAnsi="Arial" w:cs="Arial"/>
              </w:rPr>
              <w:t>,</w:t>
            </w:r>
            <w:r w:rsidRPr="00E116D0">
              <w:rPr>
                <w:rFonts w:ascii="Arial" w:hAnsi="Arial" w:cs="Arial"/>
              </w:rPr>
              <w:t xml:space="preserve"> осуществляющего воинский учет и бронирование. Наличие в должностной инструкции работника функциональных обязанностей по осуществлению воинского учета и бронирования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1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3B641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Наличие и выполнение годового плана работы по осуществлению воинского учета и бронирования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2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560E39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Наличие и ведение журнала проверок осуществлени</w:t>
            </w:r>
            <w:r w:rsidR="00560E39" w:rsidRPr="00E116D0">
              <w:rPr>
                <w:rFonts w:ascii="Arial" w:hAnsi="Arial" w:cs="Arial"/>
              </w:rPr>
              <w:t>я</w:t>
            </w:r>
            <w:r w:rsidRPr="00E116D0">
              <w:rPr>
                <w:rFonts w:ascii="Arial" w:hAnsi="Arial" w:cs="Arial"/>
              </w:rPr>
              <w:t xml:space="preserve"> воинского учета и бронирования. Своевременность устранения недостатков, выявленных при проведении проверок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3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560E39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Своевременнос</w:t>
            </w:r>
            <w:r w:rsidR="00560E39" w:rsidRPr="00E116D0">
              <w:rPr>
                <w:rFonts w:ascii="Arial" w:hAnsi="Arial" w:cs="Arial"/>
              </w:rPr>
              <w:t xml:space="preserve">ть оформления (переоформления, </w:t>
            </w:r>
            <w:r w:rsidRPr="00E116D0">
              <w:rPr>
                <w:rFonts w:ascii="Arial" w:hAnsi="Arial" w:cs="Arial"/>
              </w:rPr>
              <w:t>аннулирования) отсрочек от призыва по мобилизации и в военное время гражданам, подлежащим бронированию, а также внесени</w:t>
            </w:r>
            <w:r w:rsidR="00560E39" w:rsidRPr="00E116D0">
              <w:rPr>
                <w:rFonts w:ascii="Arial" w:hAnsi="Arial" w:cs="Arial"/>
              </w:rPr>
              <w:t>я</w:t>
            </w:r>
            <w:r w:rsidRPr="00E116D0">
              <w:rPr>
                <w:rFonts w:ascii="Arial" w:hAnsi="Arial" w:cs="Arial"/>
              </w:rPr>
              <w:t xml:space="preserve"> изменений в соответствующие документы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4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Правильность и полнота бронирования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15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5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Правильность ведения учета бланков специального воинского учета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6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Своевременность представления отчетных документов по вопросам бронирования, полнота и правильность их заполнения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15</w:t>
            </w:r>
          </w:p>
        </w:tc>
      </w:tr>
      <w:tr w:rsidR="00D82B3B" w:rsidRPr="00E116D0" w:rsidTr="006174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7</w:t>
            </w:r>
            <w:r w:rsidRPr="00E116D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Наличие и полнота разработанных документов по вручению гражданам бланков специального воинского учета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61740F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D82B3B" w:rsidRPr="00E116D0" w:rsidTr="0061740F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3B" w:rsidRPr="00E116D0" w:rsidRDefault="00D82B3B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Максимальное количество баллов 1</w:t>
            </w:r>
            <w:r w:rsidR="00941B11" w:rsidRPr="00E116D0">
              <w:rPr>
                <w:rFonts w:ascii="Arial" w:hAnsi="Arial" w:cs="Arial"/>
              </w:rPr>
              <w:t>8</w:t>
            </w:r>
            <w:r w:rsidRPr="00E116D0">
              <w:rPr>
                <w:rFonts w:ascii="Arial" w:hAnsi="Arial" w:cs="Arial"/>
              </w:rPr>
              <w:t>0</w:t>
            </w:r>
          </w:p>
        </w:tc>
      </w:tr>
    </w:tbl>
    <w:p w:rsidR="00D82B3B" w:rsidRPr="00E116D0" w:rsidRDefault="00D82B3B" w:rsidP="00D82B3B">
      <w:pPr>
        <w:jc w:val="center"/>
        <w:rPr>
          <w:lang w:eastAsia="en-US"/>
        </w:rPr>
      </w:pPr>
    </w:p>
    <w:p w:rsidR="00235E76" w:rsidRPr="00E116D0" w:rsidRDefault="00235E76"/>
    <w:p w:rsidR="00391F7F" w:rsidRPr="00E116D0" w:rsidRDefault="00391F7F"/>
    <w:p w:rsidR="00391F7F" w:rsidRPr="00E116D0" w:rsidRDefault="00391F7F"/>
    <w:p w:rsidR="00391F7F" w:rsidRPr="00E116D0" w:rsidRDefault="00391F7F"/>
    <w:p w:rsidR="00391F7F" w:rsidRPr="00E116D0" w:rsidRDefault="00391F7F"/>
    <w:p w:rsidR="00391F7F" w:rsidRDefault="00391F7F"/>
    <w:p w:rsidR="00E116D0" w:rsidRPr="00E116D0" w:rsidRDefault="00E116D0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685"/>
      </w:tblGrid>
      <w:tr w:rsidR="0048125D" w:rsidRPr="00E116D0" w:rsidTr="00105CB3">
        <w:tc>
          <w:tcPr>
            <w:tcW w:w="3190" w:type="dxa"/>
          </w:tcPr>
          <w:p w:rsidR="0048125D" w:rsidRPr="00E116D0" w:rsidRDefault="0048125D" w:rsidP="00E83907">
            <w:pPr>
              <w:spacing w:line="2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:rsidR="0048125D" w:rsidRPr="00E116D0" w:rsidRDefault="0048125D" w:rsidP="00E83907">
            <w:pPr>
              <w:spacing w:line="2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48125D" w:rsidRPr="00E116D0" w:rsidRDefault="0048125D" w:rsidP="00E83907">
            <w:pPr>
              <w:spacing w:line="260" w:lineRule="auto"/>
              <w:jc w:val="right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Приложение № 3 </w:t>
            </w:r>
          </w:p>
          <w:p w:rsidR="0048125D" w:rsidRPr="00E116D0" w:rsidRDefault="0048125D" w:rsidP="00E83907">
            <w:pPr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к Положению о ежегодном городском смотре-конкурсе на лучшую организацию осуществления воинского учета и бронирования граждан, пребывающих в запасе по городу Бородино</w:t>
            </w:r>
          </w:p>
        </w:tc>
      </w:tr>
    </w:tbl>
    <w:p w:rsidR="0048125D" w:rsidRPr="00E116D0" w:rsidRDefault="0048125D" w:rsidP="0048125D">
      <w:pPr>
        <w:jc w:val="center"/>
        <w:rPr>
          <w:rFonts w:ascii="Arial" w:hAnsi="Arial" w:cs="Arial"/>
          <w:b/>
        </w:rPr>
      </w:pPr>
    </w:p>
    <w:p w:rsidR="00105CB3" w:rsidRPr="00E116D0" w:rsidRDefault="00105CB3" w:rsidP="0048125D">
      <w:pPr>
        <w:jc w:val="center"/>
        <w:rPr>
          <w:rFonts w:ascii="Arial" w:hAnsi="Arial" w:cs="Arial"/>
          <w:b/>
        </w:rPr>
      </w:pPr>
    </w:p>
    <w:p w:rsidR="0048125D" w:rsidRPr="00E116D0" w:rsidRDefault="0048125D" w:rsidP="0048125D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ОСНОВНЫЕ КРИТЕРИИ</w:t>
      </w:r>
    </w:p>
    <w:p w:rsidR="0048125D" w:rsidRPr="00E116D0" w:rsidRDefault="00105CB3" w:rsidP="0048125D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ОЦЕНКИ ОРГАНИЗАЦИИ ОСУЩЕСТВЛЕНИЯ ВОИНСКОГО УЧЕТА </w:t>
      </w:r>
    </w:p>
    <w:p w:rsidR="0048125D" w:rsidRPr="00E116D0" w:rsidRDefault="00105CB3" w:rsidP="0048125D">
      <w:pPr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>(УЧАСТНИКИ СМОТРА-КОНКУРСА 3 ГРУППЫ)</w:t>
      </w:r>
    </w:p>
    <w:p w:rsidR="0048125D" w:rsidRPr="00E116D0" w:rsidRDefault="0048125D" w:rsidP="0048125D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№</w:t>
            </w:r>
          </w:p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 w:rsidRPr="00E116D0">
              <w:rPr>
                <w:rFonts w:ascii="Arial" w:hAnsi="Arial" w:cs="Arial"/>
                <w:b/>
              </w:rPr>
              <w:t>п</w:t>
            </w:r>
            <w:proofErr w:type="gramEnd"/>
            <w:r w:rsidRPr="00E116D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Основные критерии оценки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Баллы</w:t>
            </w:r>
          </w:p>
        </w:tc>
      </w:tr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Соответствие нормам числа работников, осуществляющих воинский учет и численности работающих в организации граждан, пребывающих в запасе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5</w:t>
            </w:r>
          </w:p>
        </w:tc>
      </w:tr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Ведение и хранение картотеки личных карточек работников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5</w:t>
            </w:r>
          </w:p>
        </w:tc>
      </w:tr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Полнота и качество заполнения личных карточек работников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941B11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191997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Своевременность направления в военный комиссариат городов Заозерный и Бородино, Рыбинского района Красноярского края и в военно-учетный стол при  администрации города Бородино сведений о гражданах, подлежащих воинскому учету, первоначальной постановки на воинский учет в следующем году и принятых (поступивших) или уволенных (отчисленных) на (с) работы (из образовательного учреждения). Наличие случаев приема на работу граждан, не состоящих, но обязанных состоять на воинском учете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20</w:t>
            </w:r>
          </w:p>
        </w:tc>
      </w:tr>
      <w:tr w:rsidR="00105CB3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CB3" w:rsidRPr="00E116D0" w:rsidRDefault="00105CB3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CB3" w:rsidRPr="00E116D0" w:rsidRDefault="00105CB3" w:rsidP="009F6C76">
            <w:pPr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E116D0">
              <w:rPr>
                <w:rFonts w:ascii="Arial" w:hAnsi="Arial" w:cs="Arial"/>
              </w:rPr>
              <w:t>Порядок внесения в личные карточки сведений об изменениях семейного положения, образования, структурного подразделения организации, должности, места жительства или места временного пребывания, состояния здоровья граждан, состоящих на воинском учете, и своевременность сообщения об указанных изменениях в военно-учетный стол при администрации города Бородино, в военный комиссариат городов Заозерный и Бородино, Рыбинского района Красноярского края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CB3" w:rsidRPr="00E116D0" w:rsidRDefault="00105CB3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941B11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191997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Организация и проведение сверки сведений о воинском учете, содержащихся в личных карточках, со сведениями, содержащимися в документах воинского учета в военном комиссариате городов </w:t>
            </w:r>
            <w:proofErr w:type="gramStart"/>
            <w:r w:rsidRPr="00E116D0">
              <w:rPr>
                <w:rFonts w:ascii="Arial" w:hAnsi="Arial" w:cs="Arial"/>
              </w:rPr>
              <w:t>Заозерный</w:t>
            </w:r>
            <w:proofErr w:type="gramEnd"/>
            <w:r w:rsidRPr="00E116D0">
              <w:rPr>
                <w:rFonts w:ascii="Arial" w:hAnsi="Arial" w:cs="Arial"/>
              </w:rPr>
              <w:t xml:space="preserve"> и Бородино, Рыбинского района Красноярского края и в военно-учетном столе при администрации города Бородино. Своевременность устранения расхождений в сведениях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105CB3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CB3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7</w:t>
            </w:r>
            <w:r w:rsidR="00105CB3"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CB3" w:rsidRPr="00E116D0" w:rsidRDefault="00105CB3" w:rsidP="009F6C76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Оповещение граждан о вызовах (повестках) в военный комиссариат городов Заозерный и Бородино, Рыбинского района Красноярского края и обеспечение им возможности явки в места, указанные военным комиссариатом городов Заозерный и Бородино, Рыбинского района Красноярского края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CB3" w:rsidRPr="00E116D0" w:rsidRDefault="00105CB3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8</w:t>
            </w:r>
            <w:r w:rsidR="0048125D"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Проведение разъяснительной работы с гражданами о порядке исполнения ими обязанностей по воинскому учету, мобилизационной подготовке и мобилизации. Информирование граждан об ответственности за неисполнение указанных обязанностей. Наличие стенда с наглядной агитацией по воинскому учету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941B11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191997">
            <w:pPr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E116D0">
              <w:rPr>
                <w:rFonts w:ascii="Arial" w:hAnsi="Arial" w:cs="Arial"/>
              </w:rPr>
              <w:t>Информирование военного комиссариата городов Заозерный и Бородино, Рыбинского района Красноярского края, военно-учетного стола при администрации города Бородино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B11" w:rsidRPr="00E116D0" w:rsidRDefault="00941B11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0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85271C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Наличие приказа об организации воинского учета, назначении работника, осуществляющего воинский учет. Наличие в должностной инструкции работника функциональных обязанностей по осуществлению воинского учета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1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105CB3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Наличие и выполнение годового плана работы по осуществлению воинского учета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48125D" w:rsidRPr="00E116D0" w:rsidTr="00E839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1</w:t>
            </w:r>
            <w:r w:rsidR="00941B11" w:rsidRPr="00E116D0">
              <w:rPr>
                <w:rFonts w:ascii="Arial" w:hAnsi="Arial" w:cs="Arial"/>
              </w:rPr>
              <w:t>2</w:t>
            </w:r>
            <w:r w:rsidRPr="00E116D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85271C">
            <w:pPr>
              <w:contextualSpacing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Наличие и ведение журнала проверок осуществления воинского учета. Своевременность устранения недостатков, выявленных при проведении проверок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E83907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до 10</w:t>
            </w:r>
          </w:p>
        </w:tc>
      </w:tr>
      <w:tr w:rsidR="0048125D" w:rsidRPr="00E116D0" w:rsidTr="00E8390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5D" w:rsidRPr="00E116D0" w:rsidRDefault="0048125D" w:rsidP="00941B11">
            <w:pPr>
              <w:contextualSpacing/>
              <w:jc w:val="center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Максимальное количество баллов 1</w:t>
            </w:r>
            <w:r w:rsidR="00941B11" w:rsidRPr="00E116D0">
              <w:rPr>
                <w:rFonts w:ascii="Arial" w:hAnsi="Arial" w:cs="Arial"/>
              </w:rPr>
              <w:t>2</w:t>
            </w:r>
            <w:r w:rsidR="0085271C" w:rsidRPr="00E116D0">
              <w:rPr>
                <w:rFonts w:ascii="Arial" w:hAnsi="Arial" w:cs="Arial"/>
              </w:rPr>
              <w:t>0</w:t>
            </w:r>
          </w:p>
        </w:tc>
      </w:tr>
    </w:tbl>
    <w:p w:rsidR="0048125D" w:rsidRPr="00E116D0" w:rsidRDefault="0048125D" w:rsidP="0048125D">
      <w:pPr>
        <w:jc w:val="center"/>
        <w:rPr>
          <w:lang w:eastAsia="en-US"/>
        </w:rPr>
      </w:pPr>
    </w:p>
    <w:p w:rsidR="00391F7F" w:rsidRPr="00E116D0" w:rsidRDefault="00391F7F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85271C" w:rsidRPr="00E116D0" w:rsidRDefault="0085271C"/>
    <w:p w:rsidR="00941B11" w:rsidRPr="00E116D0" w:rsidRDefault="00941B11"/>
    <w:p w:rsidR="0085271C" w:rsidRDefault="0085271C"/>
    <w:p w:rsidR="00E116D0" w:rsidRDefault="00E116D0"/>
    <w:p w:rsidR="00E116D0" w:rsidRPr="00E116D0" w:rsidRDefault="00E116D0"/>
    <w:p w:rsidR="0085271C" w:rsidRPr="00E116D0" w:rsidRDefault="0085271C"/>
    <w:p w:rsidR="00105CB3" w:rsidRPr="00E116D0" w:rsidRDefault="00105CB3" w:rsidP="00105CB3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Приложение № 2 </w:t>
      </w:r>
    </w:p>
    <w:p w:rsidR="00E116D0" w:rsidRDefault="00105CB3" w:rsidP="00105CB3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>к постановлению администрации</w:t>
      </w:r>
    </w:p>
    <w:p w:rsidR="00105CB3" w:rsidRPr="00E116D0" w:rsidRDefault="00105CB3" w:rsidP="00105CB3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 города Бородино</w:t>
      </w:r>
    </w:p>
    <w:p w:rsidR="00105CB3" w:rsidRPr="00E116D0" w:rsidRDefault="00105CB3" w:rsidP="00105CB3">
      <w:pPr>
        <w:spacing w:line="260" w:lineRule="auto"/>
        <w:jc w:val="right"/>
        <w:rPr>
          <w:rFonts w:ascii="Arial" w:hAnsi="Arial" w:cs="Arial"/>
        </w:rPr>
      </w:pPr>
      <w:r w:rsidRPr="00E116D0">
        <w:rPr>
          <w:rFonts w:ascii="Arial" w:hAnsi="Arial" w:cs="Arial"/>
        </w:rPr>
        <w:t xml:space="preserve">от  </w:t>
      </w:r>
      <w:r w:rsidR="00931C61">
        <w:rPr>
          <w:rFonts w:ascii="Arial" w:hAnsi="Arial" w:cs="Arial"/>
        </w:rPr>
        <w:t xml:space="preserve">        </w:t>
      </w:r>
      <w:r w:rsidRPr="00E116D0">
        <w:rPr>
          <w:rFonts w:ascii="Arial" w:hAnsi="Arial" w:cs="Arial"/>
        </w:rPr>
        <w:t xml:space="preserve">  № </w:t>
      </w:r>
      <w:r w:rsidR="00931C61">
        <w:rPr>
          <w:rFonts w:ascii="Arial" w:hAnsi="Arial" w:cs="Arial"/>
        </w:rPr>
        <w:t xml:space="preserve"> </w:t>
      </w:r>
      <w:r w:rsidRPr="00E116D0">
        <w:rPr>
          <w:rFonts w:ascii="Arial" w:hAnsi="Arial" w:cs="Arial"/>
        </w:rPr>
        <w:t xml:space="preserve"> </w:t>
      </w:r>
    </w:p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105CB3" w:rsidRPr="00E116D0" w:rsidRDefault="00105CB3" w:rsidP="00105CB3">
      <w:pPr>
        <w:spacing w:line="276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СОСТАВ КОМИССИИ </w:t>
      </w:r>
    </w:p>
    <w:p w:rsidR="00105CB3" w:rsidRPr="00E116D0" w:rsidRDefault="00105CB3" w:rsidP="00105CB3">
      <w:pPr>
        <w:spacing w:line="276" w:lineRule="auto"/>
        <w:jc w:val="center"/>
        <w:rPr>
          <w:rFonts w:ascii="Arial" w:hAnsi="Arial" w:cs="Arial"/>
          <w:b/>
        </w:rPr>
      </w:pPr>
      <w:r w:rsidRPr="00E116D0">
        <w:rPr>
          <w:rFonts w:ascii="Arial" w:hAnsi="Arial" w:cs="Arial"/>
          <w:b/>
        </w:rPr>
        <w:t xml:space="preserve">ПО </w:t>
      </w:r>
      <w:r w:rsidR="002D4F20" w:rsidRPr="00E116D0">
        <w:rPr>
          <w:rFonts w:ascii="Arial" w:hAnsi="Arial" w:cs="Arial"/>
          <w:b/>
        </w:rPr>
        <w:t>ПОДВЕДЕНИЮ ИТОГОВ</w:t>
      </w:r>
      <w:r w:rsidRPr="00E116D0">
        <w:rPr>
          <w:rFonts w:ascii="Arial" w:hAnsi="Arial" w:cs="Arial"/>
          <w:b/>
        </w:rPr>
        <w:t xml:space="preserve"> СМОТРА-КОНКУРСА НА  ЛУЧШУЮ ОРГАНИЗАЦИЮ ОСУЩЕСТВЛЕНИЯ ВОИНСКОГО УЧЕТА И БРОНИРОВАНИЯ ГРАЖДАН, ПРЕБЫВАЮЩИХ В ЗАПАСЕ, В ОРГАНИЗАЦИЯХ ГОРОДА БОРОДИНО</w:t>
      </w:r>
    </w:p>
    <w:p w:rsidR="00105CB3" w:rsidRPr="00E116D0" w:rsidRDefault="00105CB3" w:rsidP="00105CB3">
      <w:pPr>
        <w:spacing w:line="276" w:lineRule="auto"/>
        <w:jc w:val="center"/>
        <w:rPr>
          <w:rFonts w:ascii="Arial" w:hAnsi="Arial" w:cs="Arial"/>
          <w:b/>
        </w:rPr>
      </w:pPr>
    </w:p>
    <w:p w:rsidR="002D4F20" w:rsidRPr="00E116D0" w:rsidRDefault="002D4F20" w:rsidP="00105CB3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5767"/>
      </w:tblGrid>
      <w:tr w:rsidR="00105CB3" w:rsidRPr="00E116D0" w:rsidTr="009F6C76">
        <w:tc>
          <w:tcPr>
            <w:tcW w:w="9571" w:type="dxa"/>
            <w:gridSpan w:val="2"/>
          </w:tcPr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Председатель комиссии:</w:t>
            </w:r>
          </w:p>
        </w:tc>
      </w:tr>
      <w:tr w:rsidR="00105CB3" w:rsidRPr="00E116D0" w:rsidTr="009F6C76">
        <w:tc>
          <w:tcPr>
            <w:tcW w:w="3804" w:type="dxa"/>
          </w:tcPr>
          <w:p w:rsidR="002D4F20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Первухин </w:t>
            </w:r>
          </w:p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5767" w:type="dxa"/>
          </w:tcPr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Первый заместитель главы города Бородино</w:t>
            </w:r>
          </w:p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5CB3" w:rsidRPr="00E116D0" w:rsidTr="009F6C76">
        <w:tc>
          <w:tcPr>
            <w:tcW w:w="9571" w:type="dxa"/>
            <w:gridSpan w:val="2"/>
          </w:tcPr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Секретарь комиссии:</w:t>
            </w:r>
          </w:p>
        </w:tc>
      </w:tr>
      <w:tr w:rsidR="00105CB3" w:rsidRPr="00E116D0" w:rsidTr="009F6C76">
        <w:tc>
          <w:tcPr>
            <w:tcW w:w="3804" w:type="dxa"/>
          </w:tcPr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Лепешкина </w:t>
            </w:r>
          </w:p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Елена Викторовна</w:t>
            </w:r>
          </w:p>
        </w:tc>
        <w:tc>
          <w:tcPr>
            <w:tcW w:w="5767" w:type="dxa"/>
          </w:tcPr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Ведущий специалист по вопросам мобилизационной подготовки и секретному делопроизводству администрации города Бородино</w:t>
            </w:r>
          </w:p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5CB3" w:rsidRPr="00E116D0" w:rsidTr="009F6C76">
        <w:tc>
          <w:tcPr>
            <w:tcW w:w="3804" w:type="dxa"/>
          </w:tcPr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116D0">
              <w:rPr>
                <w:rFonts w:ascii="Arial" w:hAnsi="Arial" w:cs="Arial"/>
                <w:b/>
              </w:rPr>
              <w:t>Члены комиссии:</w:t>
            </w:r>
          </w:p>
        </w:tc>
        <w:tc>
          <w:tcPr>
            <w:tcW w:w="5767" w:type="dxa"/>
          </w:tcPr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5CB3" w:rsidRPr="00E116D0" w:rsidTr="009F6C76">
        <w:tc>
          <w:tcPr>
            <w:tcW w:w="3804" w:type="dxa"/>
          </w:tcPr>
          <w:p w:rsidR="002D4F20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 xml:space="preserve">Морозов </w:t>
            </w:r>
          </w:p>
          <w:p w:rsidR="00105CB3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Александр Алексеевич</w:t>
            </w:r>
          </w:p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67" w:type="dxa"/>
          </w:tcPr>
          <w:p w:rsidR="00105CB3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З</w:t>
            </w:r>
            <w:r w:rsidR="00105CB3" w:rsidRPr="00E116D0">
              <w:rPr>
                <w:rFonts w:ascii="Arial" w:hAnsi="Arial" w:cs="Arial"/>
              </w:rPr>
              <w:t>аместитель главы города Бородино</w:t>
            </w:r>
          </w:p>
        </w:tc>
      </w:tr>
      <w:tr w:rsidR="00105CB3" w:rsidRPr="00E116D0" w:rsidTr="009F6C76">
        <w:tc>
          <w:tcPr>
            <w:tcW w:w="3804" w:type="dxa"/>
          </w:tcPr>
          <w:p w:rsidR="002D4F20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116D0">
              <w:rPr>
                <w:rFonts w:ascii="Arial" w:hAnsi="Arial" w:cs="Arial"/>
              </w:rPr>
              <w:t>Батяшов</w:t>
            </w:r>
            <w:proofErr w:type="spellEnd"/>
            <w:r w:rsidRPr="00E116D0">
              <w:rPr>
                <w:rFonts w:ascii="Arial" w:hAnsi="Arial" w:cs="Arial"/>
              </w:rPr>
              <w:t xml:space="preserve"> </w:t>
            </w:r>
          </w:p>
          <w:p w:rsidR="00105CB3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Александр Васильевич</w:t>
            </w:r>
          </w:p>
        </w:tc>
        <w:tc>
          <w:tcPr>
            <w:tcW w:w="5767" w:type="dxa"/>
          </w:tcPr>
          <w:p w:rsidR="00105CB3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Военный комиссар городов Заозерный и Бородино, Рыбинского района Красноярского края</w:t>
            </w:r>
          </w:p>
          <w:p w:rsidR="00105CB3" w:rsidRPr="00E116D0" w:rsidRDefault="00105CB3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05CB3" w:rsidRPr="00E116D0" w:rsidTr="009F6C76">
        <w:tc>
          <w:tcPr>
            <w:tcW w:w="3804" w:type="dxa"/>
          </w:tcPr>
          <w:p w:rsidR="002D4F20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116D0">
              <w:rPr>
                <w:rFonts w:ascii="Arial" w:hAnsi="Arial" w:cs="Arial"/>
              </w:rPr>
              <w:t>Тереск</w:t>
            </w:r>
            <w:proofErr w:type="spellEnd"/>
            <w:r w:rsidRPr="00E116D0">
              <w:rPr>
                <w:rFonts w:ascii="Arial" w:hAnsi="Arial" w:cs="Arial"/>
              </w:rPr>
              <w:t xml:space="preserve"> </w:t>
            </w:r>
          </w:p>
          <w:p w:rsidR="00105CB3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Ирина Викторовна</w:t>
            </w:r>
          </w:p>
        </w:tc>
        <w:tc>
          <w:tcPr>
            <w:tcW w:w="5767" w:type="dxa"/>
          </w:tcPr>
          <w:p w:rsidR="00105CB3" w:rsidRPr="00E116D0" w:rsidRDefault="002D4F20" w:rsidP="00105C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116D0">
              <w:rPr>
                <w:rFonts w:ascii="Arial" w:hAnsi="Arial" w:cs="Arial"/>
              </w:rPr>
              <w:t>Начальник военно-учетного стола при администрации города Бородино</w:t>
            </w:r>
          </w:p>
        </w:tc>
      </w:tr>
    </w:tbl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p w:rsidR="00DE0A91" w:rsidRPr="00E116D0" w:rsidRDefault="00DE0A91"/>
    <w:sectPr w:rsidR="00DE0A91" w:rsidRPr="00E116D0" w:rsidSect="00D750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2D" w:rsidRDefault="00185F2D" w:rsidP="005C0823">
      <w:r>
        <w:separator/>
      </w:r>
    </w:p>
  </w:endnote>
  <w:endnote w:type="continuationSeparator" w:id="0">
    <w:p w:rsidR="00185F2D" w:rsidRDefault="00185F2D" w:rsidP="005C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2D" w:rsidRDefault="00185F2D" w:rsidP="005C0823">
      <w:r>
        <w:separator/>
      </w:r>
    </w:p>
  </w:footnote>
  <w:footnote w:type="continuationSeparator" w:id="0">
    <w:p w:rsidR="00185F2D" w:rsidRDefault="00185F2D" w:rsidP="005C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0CF"/>
    <w:multiLevelType w:val="hybridMultilevel"/>
    <w:tmpl w:val="A312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D56"/>
    <w:multiLevelType w:val="multilevel"/>
    <w:tmpl w:val="832467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5A3541"/>
    <w:multiLevelType w:val="multilevel"/>
    <w:tmpl w:val="8BE08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1E"/>
    <w:rsid w:val="000346F9"/>
    <w:rsid w:val="000406F1"/>
    <w:rsid w:val="000408D9"/>
    <w:rsid w:val="000C59AD"/>
    <w:rsid w:val="000D7349"/>
    <w:rsid w:val="00105CB3"/>
    <w:rsid w:val="00142BC6"/>
    <w:rsid w:val="00151872"/>
    <w:rsid w:val="00185F2D"/>
    <w:rsid w:val="00205B87"/>
    <w:rsid w:val="002317E7"/>
    <w:rsid w:val="00235E76"/>
    <w:rsid w:val="002860AC"/>
    <w:rsid w:val="002D4F20"/>
    <w:rsid w:val="002E0307"/>
    <w:rsid w:val="002E1926"/>
    <w:rsid w:val="002E4299"/>
    <w:rsid w:val="003737A2"/>
    <w:rsid w:val="00391F7F"/>
    <w:rsid w:val="003B298A"/>
    <w:rsid w:val="003B641F"/>
    <w:rsid w:val="0048125D"/>
    <w:rsid w:val="004B1AB9"/>
    <w:rsid w:val="004E3541"/>
    <w:rsid w:val="00504844"/>
    <w:rsid w:val="00524B0C"/>
    <w:rsid w:val="00560E39"/>
    <w:rsid w:val="00586400"/>
    <w:rsid w:val="0059536E"/>
    <w:rsid w:val="00595F94"/>
    <w:rsid w:val="005C0823"/>
    <w:rsid w:val="00601B89"/>
    <w:rsid w:val="00641740"/>
    <w:rsid w:val="0065093C"/>
    <w:rsid w:val="00655DCD"/>
    <w:rsid w:val="006854AE"/>
    <w:rsid w:val="007113EA"/>
    <w:rsid w:val="00733D61"/>
    <w:rsid w:val="007E2732"/>
    <w:rsid w:val="007F735A"/>
    <w:rsid w:val="00847AEA"/>
    <w:rsid w:val="0085271C"/>
    <w:rsid w:val="00881560"/>
    <w:rsid w:val="00892E7D"/>
    <w:rsid w:val="008E76ED"/>
    <w:rsid w:val="008F5E9E"/>
    <w:rsid w:val="008F7891"/>
    <w:rsid w:val="00916863"/>
    <w:rsid w:val="00931C61"/>
    <w:rsid w:val="00941B11"/>
    <w:rsid w:val="00961DBC"/>
    <w:rsid w:val="00965F0A"/>
    <w:rsid w:val="00983CDD"/>
    <w:rsid w:val="0099023D"/>
    <w:rsid w:val="00997062"/>
    <w:rsid w:val="009A016C"/>
    <w:rsid w:val="009D47D9"/>
    <w:rsid w:val="00A07EFA"/>
    <w:rsid w:val="00A26316"/>
    <w:rsid w:val="00A5220A"/>
    <w:rsid w:val="00A556FC"/>
    <w:rsid w:val="00A77327"/>
    <w:rsid w:val="00AC791E"/>
    <w:rsid w:val="00AF1821"/>
    <w:rsid w:val="00C50554"/>
    <w:rsid w:val="00C82F1E"/>
    <w:rsid w:val="00C930F3"/>
    <w:rsid w:val="00CA6BD0"/>
    <w:rsid w:val="00D117E8"/>
    <w:rsid w:val="00D1475B"/>
    <w:rsid w:val="00D1561B"/>
    <w:rsid w:val="00D75096"/>
    <w:rsid w:val="00D82B3B"/>
    <w:rsid w:val="00D9755F"/>
    <w:rsid w:val="00DA42E9"/>
    <w:rsid w:val="00DE0A91"/>
    <w:rsid w:val="00E00E67"/>
    <w:rsid w:val="00E116D0"/>
    <w:rsid w:val="00E57702"/>
    <w:rsid w:val="00F0223C"/>
    <w:rsid w:val="00F719D3"/>
    <w:rsid w:val="00F90F23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7EFA"/>
    <w:pPr>
      <w:ind w:left="720"/>
      <w:contextualSpacing/>
    </w:pPr>
  </w:style>
  <w:style w:type="paragraph" w:styleId="a5">
    <w:name w:val="Body Text"/>
    <w:basedOn w:val="a"/>
    <w:link w:val="a6"/>
    <w:rsid w:val="00A07EFA"/>
    <w:pPr>
      <w:spacing w:after="120"/>
    </w:pPr>
  </w:style>
  <w:style w:type="character" w:customStyle="1" w:styleId="a6">
    <w:name w:val="Основной текст Знак"/>
    <w:basedOn w:val="a0"/>
    <w:link w:val="a5"/>
    <w:rsid w:val="00A07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0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0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08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8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7EFA"/>
    <w:pPr>
      <w:ind w:left="720"/>
      <w:contextualSpacing/>
    </w:pPr>
  </w:style>
  <w:style w:type="paragraph" w:styleId="a5">
    <w:name w:val="Body Text"/>
    <w:basedOn w:val="a"/>
    <w:link w:val="a6"/>
    <w:rsid w:val="00A07EFA"/>
    <w:pPr>
      <w:spacing w:after="120"/>
    </w:pPr>
  </w:style>
  <w:style w:type="character" w:customStyle="1" w:styleId="a6">
    <w:name w:val="Основной текст Знак"/>
    <w:basedOn w:val="a0"/>
    <w:link w:val="a5"/>
    <w:rsid w:val="00A07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0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0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08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Шеховцова Юлия Александровна</cp:lastModifiedBy>
  <cp:revision>7</cp:revision>
  <cp:lastPrinted>2017-11-16T01:51:00Z</cp:lastPrinted>
  <dcterms:created xsi:type="dcterms:W3CDTF">2017-11-16T01:51:00Z</dcterms:created>
  <dcterms:modified xsi:type="dcterms:W3CDTF">2019-02-18T02:38:00Z</dcterms:modified>
</cp:coreProperties>
</file>