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B52" w:rsidRPr="009D58C7" w:rsidRDefault="003C5E9D" w:rsidP="003C5E9D">
      <w:pPr>
        <w:autoSpaceDE w:val="0"/>
        <w:autoSpaceDN w:val="0"/>
        <w:spacing w:line="276" w:lineRule="auto"/>
        <w:ind w:left="-68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E3B52" w:rsidRPr="009D58C7">
        <w:rPr>
          <w:sz w:val="24"/>
          <w:szCs w:val="24"/>
        </w:rPr>
        <w:t>Приложение № 1</w:t>
      </w:r>
    </w:p>
    <w:p w:rsidR="000E3B52" w:rsidRPr="009D58C7" w:rsidRDefault="003C5E9D" w:rsidP="003C5E9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E3B52" w:rsidRPr="009D58C7">
        <w:rPr>
          <w:sz w:val="24"/>
          <w:szCs w:val="24"/>
        </w:rPr>
        <w:t xml:space="preserve">к подпрограмме </w:t>
      </w:r>
    </w:p>
    <w:p w:rsidR="009D58C7" w:rsidRPr="009D58C7" w:rsidRDefault="003C5E9D" w:rsidP="003C5E9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E3B52" w:rsidRPr="009D58C7">
        <w:rPr>
          <w:sz w:val="24"/>
          <w:szCs w:val="24"/>
        </w:rPr>
        <w:t>«</w:t>
      </w:r>
      <w:r w:rsidR="009D58C7" w:rsidRPr="009D58C7">
        <w:rPr>
          <w:sz w:val="24"/>
          <w:szCs w:val="24"/>
        </w:rPr>
        <w:t xml:space="preserve">Профилактика терроризма </w:t>
      </w:r>
    </w:p>
    <w:p w:rsidR="009D58C7" w:rsidRPr="003C5E9D" w:rsidRDefault="003C5E9D" w:rsidP="003C5E9D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D58C7" w:rsidRPr="009D58C7">
        <w:rPr>
          <w:sz w:val="24"/>
          <w:szCs w:val="24"/>
        </w:rPr>
        <w:t xml:space="preserve">и экстремизма на территории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D58C7" w:rsidRPr="009D58C7">
        <w:rPr>
          <w:sz w:val="24"/>
          <w:szCs w:val="24"/>
        </w:rPr>
        <w:t>города</w:t>
      </w:r>
      <w:r>
        <w:rPr>
          <w:sz w:val="24"/>
          <w:szCs w:val="24"/>
        </w:rPr>
        <w:t xml:space="preserve"> </w:t>
      </w:r>
      <w:r w:rsidR="009D58C7" w:rsidRPr="009D58C7">
        <w:rPr>
          <w:sz w:val="24"/>
          <w:szCs w:val="24"/>
        </w:rPr>
        <w:t>Бородино</w:t>
      </w:r>
      <w:r w:rsidR="009D58C7">
        <w:rPr>
          <w:sz w:val="24"/>
          <w:szCs w:val="24"/>
        </w:rPr>
        <w:t>»</w:t>
      </w:r>
    </w:p>
    <w:p w:rsidR="000E3B52" w:rsidRDefault="000E3B52" w:rsidP="000E3B52">
      <w:pPr>
        <w:jc w:val="right"/>
        <w:rPr>
          <w:sz w:val="24"/>
          <w:szCs w:val="24"/>
        </w:rPr>
      </w:pPr>
    </w:p>
    <w:p w:rsidR="000E3B52" w:rsidRDefault="000E3B52" w:rsidP="000E3B52">
      <w:pPr>
        <w:jc w:val="right"/>
        <w:rPr>
          <w:bCs/>
          <w:sz w:val="24"/>
          <w:szCs w:val="24"/>
        </w:rPr>
      </w:pPr>
    </w:p>
    <w:p w:rsidR="0074077F" w:rsidRPr="00B40E2C" w:rsidRDefault="0074077F" w:rsidP="000E3B52">
      <w:pPr>
        <w:jc w:val="right"/>
        <w:rPr>
          <w:bCs/>
          <w:sz w:val="24"/>
          <w:szCs w:val="24"/>
        </w:rPr>
      </w:pPr>
    </w:p>
    <w:p w:rsidR="000E3B52" w:rsidRPr="00B40E2C" w:rsidRDefault="000E3B52" w:rsidP="000E3B5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40E2C">
        <w:rPr>
          <w:rFonts w:ascii="Times New Roman" w:hAnsi="Times New Roman" w:cs="Times New Roman"/>
          <w:sz w:val="24"/>
          <w:szCs w:val="24"/>
        </w:rPr>
        <w:t>Перечень целевых индикаторов подпрограммы</w:t>
      </w:r>
    </w:p>
    <w:p w:rsidR="003C5E9D" w:rsidRPr="00B40E2C" w:rsidRDefault="003C5E9D" w:rsidP="000E3B5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E3B52" w:rsidRPr="00B40E2C" w:rsidRDefault="000E3B52" w:rsidP="000E3B5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109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"/>
        <w:gridCol w:w="1843"/>
        <w:gridCol w:w="1134"/>
        <w:gridCol w:w="1701"/>
        <w:gridCol w:w="850"/>
        <w:gridCol w:w="993"/>
        <w:gridCol w:w="708"/>
        <w:gridCol w:w="709"/>
        <w:gridCol w:w="709"/>
        <w:gridCol w:w="709"/>
        <w:gridCol w:w="708"/>
        <w:gridCol w:w="708"/>
      </w:tblGrid>
      <w:tr w:rsidR="00C6242E" w:rsidRPr="00B40E2C" w:rsidTr="00C6242E">
        <w:trPr>
          <w:trHeight w:val="930"/>
        </w:trPr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2E" w:rsidRPr="00B40E2C" w:rsidRDefault="00C62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2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40E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40E2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2E" w:rsidRPr="00B40E2C" w:rsidRDefault="00C62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2C">
              <w:rPr>
                <w:rFonts w:ascii="Times New Roman" w:hAnsi="Times New Roman" w:cs="Times New Roman"/>
                <w:sz w:val="24"/>
                <w:szCs w:val="24"/>
              </w:rPr>
              <w:t>Цель, целевые индикаторы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2E" w:rsidRPr="00B40E2C" w:rsidRDefault="00C6242E" w:rsidP="003262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2C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Pr="00B40E2C">
              <w:rPr>
                <w:rFonts w:ascii="Times New Roman" w:hAnsi="Times New Roman" w:cs="Times New Roman"/>
                <w:sz w:val="24"/>
                <w:szCs w:val="24"/>
              </w:rPr>
              <w:br/>
              <w:t>изм.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2E" w:rsidRPr="00B40E2C" w:rsidRDefault="00C62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2C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  <w:p w:rsidR="00C6242E" w:rsidRPr="00B40E2C" w:rsidRDefault="00C62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2C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Pr="00B40E2C" w:rsidRDefault="00C6242E" w:rsidP="00557105">
            <w:pPr>
              <w:rPr>
                <w:sz w:val="24"/>
                <w:szCs w:val="24"/>
              </w:rPr>
            </w:pPr>
            <w:r w:rsidRPr="00B40E2C">
              <w:rPr>
                <w:sz w:val="24"/>
                <w:szCs w:val="24"/>
              </w:rPr>
              <w:t>2014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2E" w:rsidRPr="00B40E2C" w:rsidRDefault="00C6242E" w:rsidP="00557105">
            <w:pPr>
              <w:rPr>
                <w:sz w:val="24"/>
                <w:szCs w:val="24"/>
              </w:rPr>
            </w:pPr>
            <w:r w:rsidRPr="00B40E2C">
              <w:rPr>
                <w:sz w:val="24"/>
                <w:szCs w:val="24"/>
              </w:rPr>
              <w:t>2015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2E" w:rsidRPr="00B40E2C" w:rsidRDefault="00C6242E" w:rsidP="00557105">
            <w:pPr>
              <w:rPr>
                <w:sz w:val="24"/>
                <w:szCs w:val="24"/>
              </w:rPr>
            </w:pPr>
            <w:r w:rsidRPr="00B40E2C">
              <w:rPr>
                <w:sz w:val="24"/>
                <w:szCs w:val="24"/>
              </w:rPr>
              <w:t>2016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2E" w:rsidRPr="00B40E2C" w:rsidRDefault="00C6242E" w:rsidP="00557105">
            <w:pPr>
              <w:rPr>
                <w:sz w:val="24"/>
                <w:szCs w:val="24"/>
              </w:rPr>
            </w:pPr>
            <w:r w:rsidRPr="00B40E2C">
              <w:rPr>
                <w:sz w:val="24"/>
                <w:szCs w:val="24"/>
              </w:rPr>
              <w:t>2017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2E" w:rsidRDefault="00C6242E" w:rsidP="00B008D0">
            <w:pPr>
              <w:rPr>
                <w:sz w:val="24"/>
                <w:szCs w:val="24"/>
              </w:rPr>
            </w:pPr>
            <w:r w:rsidRPr="00B40E2C">
              <w:rPr>
                <w:sz w:val="24"/>
                <w:szCs w:val="24"/>
              </w:rPr>
              <w:t xml:space="preserve">2018 </w:t>
            </w:r>
          </w:p>
          <w:p w:rsidR="00C6242E" w:rsidRPr="00B40E2C" w:rsidRDefault="00C6242E" w:rsidP="00B008D0">
            <w:pPr>
              <w:rPr>
                <w:sz w:val="24"/>
                <w:szCs w:val="24"/>
              </w:rPr>
            </w:pPr>
            <w:r w:rsidRPr="00B40E2C"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Pr="00B40E2C" w:rsidRDefault="00C6242E" w:rsidP="00B40E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Default="00C6242E" w:rsidP="00B40E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C6242E" w:rsidRDefault="00C6242E" w:rsidP="00B40E2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242E" w:rsidRDefault="00C6242E" w:rsidP="00B40E2C">
            <w:pPr>
              <w:rPr>
                <w:sz w:val="24"/>
                <w:szCs w:val="24"/>
              </w:rPr>
            </w:pPr>
          </w:p>
        </w:tc>
      </w:tr>
      <w:tr w:rsidR="00C6242E" w:rsidRPr="00B40E2C" w:rsidTr="00C6242E">
        <w:trPr>
          <w:trHeight w:val="291"/>
        </w:trPr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Pr="00B40E2C" w:rsidRDefault="00C6242E" w:rsidP="00445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Pr="00B40E2C" w:rsidRDefault="00C6242E" w:rsidP="004458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E2C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7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Pr="00B40E2C" w:rsidRDefault="00C6242E" w:rsidP="00B008D0">
            <w:pPr>
              <w:rPr>
                <w:sz w:val="24"/>
                <w:szCs w:val="24"/>
              </w:rPr>
            </w:pPr>
            <w:r w:rsidRPr="00B40E2C">
              <w:rPr>
                <w:sz w:val="24"/>
                <w:szCs w:val="24"/>
              </w:rPr>
              <w:t xml:space="preserve">Обеспечение защиты прав и свобод граждан, формирование толерантного сознания и поведения противодействию угрозам </w:t>
            </w:r>
            <w:r w:rsidRPr="00B40E2C">
              <w:rPr>
                <w:rFonts w:eastAsia="Arial"/>
                <w:sz w:val="24"/>
                <w:szCs w:val="24"/>
              </w:rPr>
              <w:t>терроризма и экстремизма</w:t>
            </w:r>
          </w:p>
          <w:p w:rsidR="00C6242E" w:rsidRDefault="00C6242E">
            <w:pPr>
              <w:rPr>
                <w:sz w:val="24"/>
                <w:szCs w:val="24"/>
              </w:rPr>
            </w:pPr>
          </w:p>
          <w:p w:rsidR="00C6242E" w:rsidRDefault="00C6242E">
            <w:pPr>
              <w:rPr>
                <w:sz w:val="24"/>
                <w:szCs w:val="24"/>
              </w:rPr>
            </w:pPr>
          </w:p>
          <w:p w:rsidR="00C6242E" w:rsidRPr="00B40E2C" w:rsidRDefault="00C6242E" w:rsidP="00B40E2C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Pr="00B40E2C" w:rsidRDefault="00C6242E" w:rsidP="00B008D0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242E" w:rsidRPr="00B40E2C" w:rsidRDefault="00C6242E" w:rsidP="00B008D0">
            <w:pPr>
              <w:rPr>
                <w:sz w:val="24"/>
                <w:szCs w:val="24"/>
              </w:rPr>
            </w:pPr>
          </w:p>
        </w:tc>
      </w:tr>
      <w:tr w:rsidR="00C6242E" w:rsidRPr="00B40E2C" w:rsidTr="00C6242E">
        <w:trPr>
          <w:trHeight w:val="5550"/>
        </w:trPr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2E" w:rsidRPr="00B40E2C" w:rsidRDefault="00C624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2E" w:rsidRPr="00E30182" w:rsidRDefault="00C6242E" w:rsidP="00E30182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0182">
              <w:rPr>
                <w:rFonts w:ascii="Times New Roman" w:hAnsi="Times New Roman"/>
                <w:sz w:val="24"/>
                <w:szCs w:val="24"/>
              </w:rPr>
              <w:t>Доведение до населения города информации, направленной на предупреждение террористической и экстремистской деятельности, повышение бдительности граждан, уровня правовой осведомленности и правовой культуры: изготовление памяток, листовок</w:t>
            </w:r>
          </w:p>
          <w:p w:rsidR="00C6242E" w:rsidRPr="00E30182" w:rsidRDefault="00C6242E" w:rsidP="00E30182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6242E" w:rsidRPr="00B40E2C" w:rsidRDefault="00C6242E" w:rsidP="009D58C7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2E" w:rsidRPr="00B40E2C" w:rsidRDefault="00C624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42E" w:rsidRPr="00B40E2C" w:rsidRDefault="00C6242E" w:rsidP="000A27F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242E" w:rsidRPr="00B40E2C" w:rsidRDefault="00C624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6242E" w:rsidRPr="00B40E2C" w:rsidRDefault="00C6242E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E2C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2705</w:t>
            </w: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Pr="00F724A6" w:rsidRDefault="00C6242E" w:rsidP="00D930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Pr="00F724A6" w:rsidRDefault="00C6242E" w:rsidP="00D930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Pr="00F724A6" w:rsidRDefault="00C6242E" w:rsidP="00D930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Pr="00F724A6" w:rsidRDefault="00C6242E" w:rsidP="00D930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  <w:p w:rsidR="00C6242E" w:rsidRPr="00F724A6" w:rsidRDefault="00C6242E" w:rsidP="00D930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</w:tc>
      </w:tr>
      <w:tr w:rsidR="00C6242E" w:rsidRPr="00B40E2C" w:rsidTr="00C6242E">
        <w:trPr>
          <w:trHeight w:val="466"/>
        </w:trPr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Pr="00B40E2C" w:rsidRDefault="00C6242E" w:rsidP="00F61E6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Pr="00B40E2C" w:rsidRDefault="00C6242E" w:rsidP="009D58C7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E2C">
              <w:rPr>
                <w:rFonts w:ascii="Times New Roman" w:hAnsi="Times New Roman"/>
                <w:sz w:val="24"/>
                <w:szCs w:val="24"/>
              </w:rPr>
              <w:t xml:space="preserve">Изготовление  стендов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Pr="00B40E2C" w:rsidRDefault="00C6242E" w:rsidP="00F61E6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E2C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Pr="00B40E2C" w:rsidRDefault="00C6242E" w:rsidP="00F61E6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E2C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Pr="00F724A6" w:rsidRDefault="00C6242E" w:rsidP="00D930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Pr="00F724A6" w:rsidRDefault="00C6242E" w:rsidP="00D930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Pr="00F724A6" w:rsidRDefault="00C6242E" w:rsidP="00D930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Pr="00F724A6" w:rsidRDefault="00C6242E" w:rsidP="00D930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Pr="00F724A6" w:rsidRDefault="00C6242E" w:rsidP="00D930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6242E" w:rsidRDefault="00C6242E" w:rsidP="00D930B8">
            <w:pPr>
              <w:jc w:val="center"/>
              <w:rPr>
                <w:sz w:val="20"/>
                <w:szCs w:val="20"/>
              </w:rPr>
            </w:pPr>
          </w:p>
        </w:tc>
      </w:tr>
    </w:tbl>
    <w:p w:rsidR="000E3B52" w:rsidRPr="00B40E2C" w:rsidRDefault="000E3B52" w:rsidP="000E3B5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52" w:rsidRPr="00B40E2C" w:rsidRDefault="000E3B52" w:rsidP="000E3B5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52" w:rsidRPr="009D58C7" w:rsidRDefault="000E3B52" w:rsidP="009D58C7">
      <w:pPr>
        <w:ind w:left="-284"/>
        <w:jc w:val="both"/>
        <w:rPr>
          <w:sz w:val="24"/>
          <w:szCs w:val="24"/>
        </w:rPr>
      </w:pPr>
    </w:p>
    <w:sectPr w:rsidR="000E3B52" w:rsidRPr="009D58C7" w:rsidSect="00730AD4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3B52"/>
    <w:rsid w:val="00083955"/>
    <w:rsid w:val="000A27F1"/>
    <w:rsid w:val="000E3B52"/>
    <w:rsid w:val="00166941"/>
    <w:rsid w:val="002300F6"/>
    <w:rsid w:val="002527B3"/>
    <w:rsid w:val="00297DB8"/>
    <w:rsid w:val="003262D0"/>
    <w:rsid w:val="00347AAB"/>
    <w:rsid w:val="003C5E9D"/>
    <w:rsid w:val="0044071C"/>
    <w:rsid w:val="00445833"/>
    <w:rsid w:val="00505DC0"/>
    <w:rsid w:val="005629FA"/>
    <w:rsid w:val="005F2019"/>
    <w:rsid w:val="006027D6"/>
    <w:rsid w:val="006E137E"/>
    <w:rsid w:val="007244B3"/>
    <w:rsid w:val="00730AD4"/>
    <w:rsid w:val="0074077F"/>
    <w:rsid w:val="007715BF"/>
    <w:rsid w:val="00822A31"/>
    <w:rsid w:val="0089310B"/>
    <w:rsid w:val="008C794B"/>
    <w:rsid w:val="009D58C7"/>
    <w:rsid w:val="00A22EBB"/>
    <w:rsid w:val="00B008D0"/>
    <w:rsid w:val="00B40E2C"/>
    <w:rsid w:val="00BA64F5"/>
    <w:rsid w:val="00C6242E"/>
    <w:rsid w:val="00D775A3"/>
    <w:rsid w:val="00E30182"/>
    <w:rsid w:val="00EE527D"/>
    <w:rsid w:val="00F51EE0"/>
    <w:rsid w:val="00F56023"/>
    <w:rsid w:val="00F61E6A"/>
    <w:rsid w:val="00F7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B52"/>
    <w:pPr>
      <w:jc w:val="left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E3B52"/>
    <w:pPr>
      <w:jc w:val="left"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0E3B52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0E3B5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Грецов Владимир Владимирович</cp:lastModifiedBy>
  <cp:revision>25</cp:revision>
  <cp:lastPrinted>2016-11-08T06:07:00Z</cp:lastPrinted>
  <dcterms:created xsi:type="dcterms:W3CDTF">2013-09-17T06:53:00Z</dcterms:created>
  <dcterms:modified xsi:type="dcterms:W3CDTF">2017-11-11T09:51:00Z</dcterms:modified>
</cp:coreProperties>
</file>