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04A" w:rsidRPr="00FA7F78" w:rsidRDefault="00FD1246" w:rsidP="00FD1246">
      <w:pPr>
        <w:autoSpaceDE w:val="0"/>
        <w:autoSpaceDN w:val="0"/>
        <w:ind w:left="-67" w:firstLine="6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F2576" w:rsidRPr="00FA7F78">
        <w:rPr>
          <w:sz w:val="20"/>
          <w:szCs w:val="20"/>
        </w:rPr>
        <w:t>Приложение № 1</w:t>
      </w:r>
    </w:p>
    <w:p w:rsidR="00AD2A78" w:rsidRDefault="00FD1246" w:rsidP="00AD2A78">
      <w:pPr>
        <w:ind w:left="6379" w:hanging="6379"/>
        <w:rPr>
          <w:sz w:val="20"/>
          <w:szCs w:val="20"/>
        </w:rPr>
      </w:pPr>
      <w:r>
        <w:rPr>
          <w:sz w:val="20"/>
          <w:szCs w:val="20"/>
        </w:rPr>
        <w:tab/>
      </w:r>
      <w:r w:rsidR="00FF2576" w:rsidRPr="00FA7F78">
        <w:rPr>
          <w:sz w:val="20"/>
          <w:szCs w:val="20"/>
        </w:rPr>
        <w:t xml:space="preserve">Паспорту </w:t>
      </w:r>
      <w:r w:rsidR="00790E58" w:rsidRPr="00FA7F78">
        <w:rPr>
          <w:sz w:val="20"/>
          <w:szCs w:val="20"/>
        </w:rPr>
        <w:t>муниципальной</w:t>
      </w:r>
      <w:r w:rsidR="00FF2576" w:rsidRPr="00FA7F78">
        <w:rPr>
          <w:sz w:val="20"/>
          <w:szCs w:val="20"/>
        </w:rPr>
        <w:t xml:space="preserve"> программы</w:t>
      </w:r>
      <w:r>
        <w:rPr>
          <w:sz w:val="20"/>
          <w:szCs w:val="20"/>
        </w:rPr>
        <w:t xml:space="preserve"> </w:t>
      </w:r>
    </w:p>
    <w:p w:rsidR="00FF2576" w:rsidRPr="00AD2A78" w:rsidRDefault="00197D67" w:rsidP="00AD2A78">
      <w:pPr>
        <w:ind w:left="6379" w:hanging="7"/>
        <w:rPr>
          <w:sz w:val="20"/>
          <w:szCs w:val="20"/>
        </w:rPr>
      </w:pPr>
      <w:r w:rsidRPr="00AD2A78">
        <w:rPr>
          <w:sz w:val="20"/>
          <w:szCs w:val="20"/>
        </w:rPr>
        <w:t>«Защита от чрезвычайных ситуаций природного и техногенного характера и обеспечение безопасности населения города Бородино»</w:t>
      </w:r>
    </w:p>
    <w:p w:rsidR="003A2718" w:rsidRPr="006D2695" w:rsidRDefault="003A2718" w:rsidP="003A271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6D2695">
        <w:rPr>
          <w:rFonts w:ascii="Times New Roman" w:hAnsi="Times New Roman" w:cs="Times New Roman"/>
          <w:bCs/>
          <w:sz w:val="24"/>
          <w:szCs w:val="24"/>
        </w:rPr>
        <w:t xml:space="preserve">Цель, целевые показатели, задачи, показатели результативности </w:t>
      </w:r>
    </w:p>
    <w:tbl>
      <w:tblPr>
        <w:tblW w:w="1091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418"/>
        <w:gridCol w:w="992"/>
        <w:gridCol w:w="709"/>
        <w:gridCol w:w="1134"/>
        <w:gridCol w:w="750"/>
        <w:gridCol w:w="73"/>
        <w:gridCol w:w="24"/>
        <w:gridCol w:w="36"/>
        <w:gridCol w:w="12"/>
        <w:gridCol w:w="37"/>
        <w:gridCol w:w="12"/>
        <w:gridCol w:w="48"/>
        <w:gridCol w:w="709"/>
        <w:gridCol w:w="851"/>
        <w:gridCol w:w="708"/>
        <w:gridCol w:w="709"/>
        <w:gridCol w:w="851"/>
        <w:gridCol w:w="708"/>
        <w:gridCol w:w="708"/>
      </w:tblGrid>
      <w:tr w:rsidR="00C4481C" w:rsidRPr="00B91C21" w:rsidTr="00C4481C">
        <w:trPr>
          <w:trHeight w:val="1150"/>
        </w:trPr>
        <w:tc>
          <w:tcPr>
            <w:tcW w:w="425" w:type="dxa"/>
          </w:tcPr>
          <w:p w:rsidR="00C4481C" w:rsidRPr="00B91C21" w:rsidRDefault="00C4481C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C21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91C21">
              <w:rPr>
                <w:rFonts w:ascii="Times New Roman" w:hAnsi="Times New Roman" w:cs="Times New Roman"/>
              </w:rPr>
              <w:t>п</w:t>
            </w:r>
            <w:proofErr w:type="gramEnd"/>
            <w:r w:rsidRPr="00B91C21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418" w:type="dxa"/>
          </w:tcPr>
          <w:p w:rsidR="00C4481C" w:rsidRPr="00B91C21" w:rsidRDefault="00C4481C" w:rsidP="00132D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Цель, задачи, </w:t>
            </w:r>
            <w:r w:rsidRPr="00B91C21">
              <w:rPr>
                <w:rFonts w:ascii="Times New Roman" w:hAnsi="Times New Roman" w:cs="Times New Roman"/>
              </w:rPr>
              <w:t xml:space="preserve">показатели </w:t>
            </w:r>
          </w:p>
        </w:tc>
        <w:tc>
          <w:tcPr>
            <w:tcW w:w="992" w:type="dxa"/>
          </w:tcPr>
          <w:p w:rsidR="00C4481C" w:rsidRPr="00B91C21" w:rsidRDefault="00C4481C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Единица</w:t>
            </w:r>
            <w:r w:rsidRPr="00B91C21">
              <w:rPr>
                <w:rFonts w:ascii="Times New Roman" w:hAnsi="Times New Roman" w:cs="Times New Roman"/>
              </w:rPr>
              <w:br/>
              <w:t>изм</w:t>
            </w:r>
            <w:r>
              <w:rPr>
                <w:rFonts w:ascii="Times New Roman" w:hAnsi="Times New Roman" w:cs="Times New Roman"/>
              </w:rPr>
              <w:t>ерения</w:t>
            </w:r>
          </w:p>
        </w:tc>
        <w:tc>
          <w:tcPr>
            <w:tcW w:w="709" w:type="dxa"/>
          </w:tcPr>
          <w:p w:rsidR="00C4481C" w:rsidRPr="00B91C21" w:rsidRDefault="00C4481C" w:rsidP="00132DA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1C21">
              <w:rPr>
                <w:rFonts w:ascii="Times New Roman" w:hAnsi="Times New Roman" w:cs="Times New Roman"/>
              </w:rPr>
              <w:t xml:space="preserve">Вес </w:t>
            </w:r>
            <w:r w:rsidRPr="00B91C21">
              <w:rPr>
                <w:rFonts w:ascii="Times New Roman" w:hAnsi="Times New Roman" w:cs="Times New Roman"/>
              </w:rPr>
              <w:br/>
              <w:t>показателя</w:t>
            </w:r>
            <w:r w:rsidRPr="00B91C21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</w:tcPr>
          <w:p w:rsidR="00C4481C" w:rsidRPr="00B91C21" w:rsidRDefault="00C4481C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91C21">
              <w:rPr>
                <w:rFonts w:ascii="Times New Roman" w:hAnsi="Times New Roman" w:cs="Times New Roman"/>
              </w:rPr>
              <w:t>Источник</w:t>
            </w:r>
          </w:p>
          <w:p w:rsidR="00C4481C" w:rsidRPr="00B91C21" w:rsidRDefault="00C4481C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91C21">
              <w:rPr>
                <w:rFonts w:ascii="Times New Roman" w:hAnsi="Times New Roman" w:cs="Times New Roman"/>
              </w:rPr>
              <w:t>информации</w:t>
            </w:r>
          </w:p>
        </w:tc>
        <w:tc>
          <w:tcPr>
            <w:tcW w:w="750" w:type="dxa"/>
          </w:tcPr>
          <w:p w:rsidR="00C4481C" w:rsidRPr="00B91C21" w:rsidRDefault="00C4481C" w:rsidP="006B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2013 год</w:t>
            </w:r>
          </w:p>
        </w:tc>
        <w:tc>
          <w:tcPr>
            <w:tcW w:w="951" w:type="dxa"/>
            <w:gridSpan w:val="8"/>
          </w:tcPr>
          <w:p w:rsidR="00C4481C" w:rsidRPr="00B91C21" w:rsidRDefault="00C4481C" w:rsidP="006B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 год</w:t>
            </w:r>
          </w:p>
        </w:tc>
        <w:tc>
          <w:tcPr>
            <w:tcW w:w="851" w:type="dxa"/>
          </w:tcPr>
          <w:p w:rsidR="00C4481C" w:rsidRDefault="00C4481C" w:rsidP="00C52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C4481C" w:rsidRPr="00B91C21" w:rsidRDefault="00C4481C" w:rsidP="00C529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  <w:tc>
          <w:tcPr>
            <w:tcW w:w="708" w:type="dxa"/>
          </w:tcPr>
          <w:p w:rsidR="00C4481C" w:rsidRPr="00B91C21" w:rsidRDefault="00C4481C" w:rsidP="006B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 год</w:t>
            </w:r>
          </w:p>
        </w:tc>
        <w:tc>
          <w:tcPr>
            <w:tcW w:w="709" w:type="dxa"/>
          </w:tcPr>
          <w:p w:rsidR="00C4481C" w:rsidRPr="00B91C21" w:rsidRDefault="00C4481C" w:rsidP="006B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 год</w:t>
            </w:r>
          </w:p>
        </w:tc>
        <w:tc>
          <w:tcPr>
            <w:tcW w:w="851" w:type="dxa"/>
          </w:tcPr>
          <w:p w:rsidR="00C4481C" w:rsidRDefault="00C4481C" w:rsidP="006B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</w:t>
            </w:r>
          </w:p>
        </w:tc>
        <w:tc>
          <w:tcPr>
            <w:tcW w:w="708" w:type="dxa"/>
          </w:tcPr>
          <w:p w:rsidR="00C4481C" w:rsidRPr="00B91C21" w:rsidRDefault="00C4481C" w:rsidP="006B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4481C" w:rsidRDefault="00C4481C" w:rsidP="006B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</w:t>
            </w:r>
          </w:p>
          <w:p w:rsidR="00C4481C" w:rsidRDefault="00C4481C" w:rsidP="006B04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</w:t>
            </w:r>
          </w:p>
        </w:tc>
      </w:tr>
      <w:tr w:rsidR="00EB68C8" w:rsidRPr="00B91C21" w:rsidTr="00EB68C8">
        <w:trPr>
          <w:trHeight w:val="435"/>
        </w:trPr>
        <w:tc>
          <w:tcPr>
            <w:tcW w:w="425" w:type="dxa"/>
          </w:tcPr>
          <w:p w:rsidR="00EB68C8" w:rsidRDefault="00EB68C8" w:rsidP="00BD26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781" w:type="dxa"/>
            <w:gridSpan w:val="18"/>
            <w:tcBorders>
              <w:right w:val="nil"/>
            </w:tcBorders>
          </w:tcPr>
          <w:p w:rsidR="00EB68C8" w:rsidRDefault="00EB68C8" w:rsidP="007047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Цель-с</w:t>
            </w:r>
            <w:r w:rsidRPr="00BD2641">
              <w:rPr>
                <w:sz w:val="20"/>
                <w:szCs w:val="20"/>
              </w:rPr>
              <w:t>оздание эффективной системы защиты населения и территории города Бородино от чрезвычайных ситуаций природного и техногенного характера</w:t>
            </w:r>
          </w:p>
        </w:tc>
        <w:tc>
          <w:tcPr>
            <w:tcW w:w="708" w:type="dxa"/>
            <w:tcBorders>
              <w:left w:val="nil"/>
            </w:tcBorders>
          </w:tcPr>
          <w:p w:rsidR="00EB68C8" w:rsidRDefault="00EB68C8" w:rsidP="007047D1">
            <w:pPr>
              <w:jc w:val="center"/>
              <w:rPr>
                <w:sz w:val="20"/>
                <w:szCs w:val="20"/>
              </w:rPr>
            </w:pPr>
          </w:p>
        </w:tc>
      </w:tr>
      <w:tr w:rsidR="00C4481C" w:rsidRPr="00B91C21" w:rsidTr="00C4481C">
        <w:trPr>
          <w:trHeight w:val="20"/>
        </w:trPr>
        <w:tc>
          <w:tcPr>
            <w:tcW w:w="425" w:type="dxa"/>
          </w:tcPr>
          <w:p w:rsidR="00C4481C" w:rsidRPr="00B91C21" w:rsidRDefault="00C4481C" w:rsidP="003A271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4481C" w:rsidRPr="00E61B00" w:rsidRDefault="00C4481C" w:rsidP="00E61B0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Целевой   показатель 1: </w:t>
            </w:r>
            <w:r w:rsidRPr="00E61B00">
              <w:rPr>
                <w:rFonts w:ascii="Times New Roman" w:hAnsi="Times New Roman" w:cs="Times New Roman"/>
              </w:rPr>
              <w:t>Обеспечение предупреждения возникновения и развития чрезвычайных ситуаций природного и техногенного характера, снижения ущерба и потерь от чрезвычайных ситуаций муниципального, межмуни</w:t>
            </w:r>
            <w:r>
              <w:rPr>
                <w:rFonts w:ascii="Times New Roman" w:hAnsi="Times New Roman" w:cs="Times New Roman"/>
              </w:rPr>
              <w:t>ципального и краевого характера</w:t>
            </w:r>
          </w:p>
          <w:p w:rsidR="00C4481C" w:rsidRPr="00E61B00" w:rsidRDefault="00C4481C" w:rsidP="00E61B00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4481C" w:rsidRPr="002E48BF" w:rsidRDefault="00C4481C" w:rsidP="006B658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 обеспеченности</w:t>
            </w:r>
          </w:p>
        </w:tc>
        <w:tc>
          <w:tcPr>
            <w:tcW w:w="709" w:type="dxa"/>
          </w:tcPr>
          <w:p w:rsidR="00C4481C" w:rsidRPr="00B91C21" w:rsidRDefault="00C4481C" w:rsidP="00BE3A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4481C" w:rsidRPr="00934286" w:rsidRDefault="00C4481C" w:rsidP="003A27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4286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823" w:type="dxa"/>
            <w:gridSpan w:val="2"/>
          </w:tcPr>
          <w:p w:rsidR="00C4481C" w:rsidRPr="0082344E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78" w:type="dxa"/>
            <w:gridSpan w:val="7"/>
          </w:tcPr>
          <w:p w:rsidR="00C4481C" w:rsidRPr="0082344E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Pr="0082344E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82344E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C4481C" w:rsidRPr="0082344E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Default="00C4481C" w:rsidP="00C00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82344E" w:rsidRDefault="00C4481C" w:rsidP="00C00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Default="00C4481C" w:rsidP="00C00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481C" w:rsidRPr="00B91C21" w:rsidTr="00C4481C">
        <w:trPr>
          <w:trHeight w:val="20"/>
        </w:trPr>
        <w:tc>
          <w:tcPr>
            <w:tcW w:w="425" w:type="dxa"/>
          </w:tcPr>
          <w:p w:rsidR="00C4481C" w:rsidRPr="00B91C21" w:rsidRDefault="00C4481C" w:rsidP="003A271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C4481C" w:rsidRDefault="00C4481C" w:rsidP="003D07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6B0446">
              <w:rPr>
                <w:rFonts w:ascii="Times New Roman" w:hAnsi="Times New Roman" w:cs="Times New Roman"/>
              </w:rPr>
              <w:t xml:space="preserve">Целевой   показатель 2: </w:t>
            </w:r>
          </w:p>
          <w:p w:rsidR="00C4481C" w:rsidRPr="006B0446" w:rsidRDefault="00C4481C" w:rsidP="003D07E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Соотношение пожаров текущего года  по отношению к предыдущему, не более</w:t>
            </w:r>
          </w:p>
        </w:tc>
        <w:tc>
          <w:tcPr>
            <w:tcW w:w="992" w:type="dxa"/>
          </w:tcPr>
          <w:p w:rsidR="00C4481C" w:rsidRPr="006B6584" w:rsidRDefault="00C4481C" w:rsidP="003D07E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6584">
              <w:rPr>
                <w:sz w:val="20"/>
                <w:szCs w:val="20"/>
              </w:rPr>
              <w:t xml:space="preserve">% </w:t>
            </w:r>
            <w:r>
              <w:rPr>
                <w:sz w:val="20"/>
                <w:szCs w:val="20"/>
              </w:rPr>
              <w:t xml:space="preserve"> </w:t>
            </w:r>
            <w:r w:rsidRPr="006B6584">
              <w:rPr>
                <w:sz w:val="20"/>
                <w:szCs w:val="20"/>
              </w:rPr>
              <w:t>от предыдущего года</w:t>
            </w:r>
          </w:p>
          <w:p w:rsidR="00C4481C" w:rsidRDefault="00C4481C" w:rsidP="006B6584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Default="00C4481C" w:rsidP="00BE3A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134" w:type="dxa"/>
          </w:tcPr>
          <w:p w:rsidR="00C4481C" w:rsidRPr="00934286" w:rsidRDefault="00C4481C" w:rsidP="003A27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34286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823" w:type="dxa"/>
            <w:gridSpan w:val="2"/>
          </w:tcPr>
          <w:p w:rsidR="00C4481C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51735">
              <w:rPr>
                <w:sz w:val="20"/>
                <w:szCs w:val="20"/>
              </w:rPr>
              <w:t>2</w:t>
            </w:r>
          </w:p>
        </w:tc>
        <w:tc>
          <w:tcPr>
            <w:tcW w:w="878" w:type="dxa"/>
            <w:gridSpan w:val="7"/>
          </w:tcPr>
          <w:p w:rsidR="00C4481C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951735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C4481C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708" w:type="dxa"/>
          </w:tcPr>
          <w:p w:rsidR="00C4481C" w:rsidRDefault="00C4481C" w:rsidP="00CC38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709" w:type="dxa"/>
          </w:tcPr>
          <w:p w:rsidR="00C4481C" w:rsidRDefault="00C4481C" w:rsidP="002D3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C4481C" w:rsidRDefault="00C4481C" w:rsidP="00C00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8" w:type="dxa"/>
          </w:tcPr>
          <w:p w:rsidR="00C4481C" w:rsidRDefault="00C4481C" w:rsidP="00C00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C4481C" w:rsidRDefault="00C4481C" w:rsidP="00C004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</w:tr>
      <w:tr w:rsidR="00EB68C8" w:rsidRPr="00B91C21" w:rsidTr="00EB68C8">
        <w:trPr>
          <w:trHeight w:val="20"/>
        </w:trPr>
        <w:tc>
          <w:tcPr>
            <w:tcW w:w="425" w:type="dxa"/>
          </w:tcPr>
          <w:p w:rsidR="00EB68C8" w:rsidRDefault="00EB68C8" w:rsidP="003A271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9781" w:type="dxa"/>
            <w:gridSpan w:val="18"/>
            <w:tcBorders>
              <w:right w:val="nil"/>
            </w:tcBorders>
          </w:tcPr>
          <w:p w:rsidR="00EB68C8" w:rsidRPr="00047CD6" w:rsidRDefault="00EB68C8" w:rsidP="00C004CB">
            <w:pPr>
              <w:jc w:val="center"/>
              <w:rPr>
                <w:sz w:val="20"/>
                <w:szCs w:val="20"/>
              </w:rPr>
            </w:pPr>
            <w:r w:rsidRPr="00047CD6">
              <w:rPr>
                <w:sz w:val="20"/>
                <w:szCs w:val="20"/>
              </w:rPr>
              <w:t>Задача 1.</w:t>
            </w:r>
            <w:r w:rsidRPr="00047CD6">
              <w:rPr>
                <w:b/>
                <w:sz w:val="20"/>
                <w:szCs w:val="20"/>
              </w:rPr>
              <w:t xml:space="preserve"> </w:t>
            </w:r>
            <w:r w:rsidRPr="00047CD6">
              <w:rPr>
                <w:sz w:val="20"/>
                <w:szCs w:val="20"/>
              </w:rPr>
              <w:t xml:space="preserve">Снижение рисков и смягчение последствий чрезвычайных ситуаций природного и техногенного характера в </w:t>
            </w:r>
            <w:r>
              <w:rPr>
                <w:sz w:val="20"/>
                <w:szCs w:val="20"/>
              </w:rPr>
              <w:t xml:space="preserve"> городе Бородино</w:t>
            </w:r>
          </w:p>
        </w:tc>
        <w:tc>
          <w:tcPr>
            <w:tcW w:w="708" w:type="dxa"/>
            <w:tcBorders>
              <w:left w:val="nil"/>
              <w:bottom w:val="single" w:sz="4" w:space="0" w:color="auto"/>
            </w:tcBorders>
          </w:tcPr>
          <w:p w:rsidR="00EB68C8" w:rsidRPr="00047CD6" w:rsidRDefault="00EB68C8" w:rsidP="00C004CB">
            <w:pPr>
              <w:jc w:val="center"/>
              <w:rPr>
                <w:sz w:val="20"/>
                <w:szCs w:val="20"/>
              </w:rPr>
            </w:pPr>
          </w:p>
        </w:tc>
      </w:tr>
      <w:tr w:rsidR="00EB68C8" w:rsidRPr="00B91C21" w:rsidTr="00EB68C8">
        <w:trPr>
          <w:trHeight w:val="20"/>
        </w:trPr>
        <w:tc>
          <w:tcPr>
            <w:tcW w:w="425" w:type="dxa"/>
          </w:tcPr>
          <w:p w:rsidR="00EB68C8" w:rsidRDefault="00EB68C8" w:rsidP="00047CD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9781" w:type="dxa"/>
            <w:gridSpan w:val="18"/>
            <w:tcBorders>
              <w:right w:val="nil"/>
            </w:tcBorders>
          </w:tcPr>
          <w:p w:rsidR="00EB68C8" w:rsidRPr="00047CD6" w:rsidRDefault="00EB68C8" w:rsidP="00C004CB">
            <w:pPr>
              <w:jc w:val="center"/>
              <w:rPr>
                <w:sz w:val="20"/>
                <w:szCs w:val="20"/>
              </w:rPr>
            </w:pPr>
            <w:r w:rsidRPr="00534CE1">
              <w:rPr>
                <w:sz w:val="20"/>
                <w:szCs w:val="20"/>
              </w:rPr>
              <w:t xml:space="preserve">Подпрограмма «Предупреждение, спасение, помощь населению </w:t>
            </w:r>
            <w:r>
              <w:rPr>
                <w:sz w:val="20"/>
                <w:szCs w:val="20"/>
              </w:rPr>
              <w:t xml:space="preserve">города Бородино </w:t>
            </w:r>
            <w:r w:rsidRPr="00534CE1">
              <w:rPr>
                <w:sz w:val="20"/>
                <w:szCs w:val="20"/>
              </w:rPr>
              <w:t>в чрезвычайных ситуациях»</w:t>
            </w:r>
          </w:p>
        </w:tc>
        <w:tc>
          <w:tcPr>
            <w:tcW w:w="708" w:type="dxa"/>
            <w:tcBorders>
              <w:left w:val="nil"/>
            </w:tcBorders>
          </w:tcPr>
          <w:p w:rsidR="00EB68C8" w:rsidRPr="00534CE1" w:rsidRDefault="00EB68C8" w:rsidP="00C004CB">
            <w:pPr>
              <w:jc w:val="center"/>
              <w:rPr>
                <w:sz w:val="20"/>
                <w:szCs w:val="20"/>
              </w:rPr>
            </w:pPr>
          </w:p>
        </w:tc>
      </w:tr>
      <w:tr w:rsidR="00C4481C" w:rsidRPr="009A6BAA" w:rsidTr="00C4481C">
        <w:trPr>
          <w:trHeight w:val="1198"/>
        </w:trPr>
        <w:tc>
          <w:tcPr>
            <w:tcW w:w="425" w:type="dxa"/>
          </w:tcPr>
          <w:p w:rsidR="00C4481C" w:rsidRPr="00B91C21" w:rsidRDefault="00C4481C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4481C" w:rsidRDefault="00C4481C" w:rsidP="00BD28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E61B00">
              <w:rPr>
                <w:rFonts w:ascii="Times New Roman" w:hAnsi="Times New Roman" w:cs="Times New Roman"/>
              </w:rPr>
              <w:t>оличеств</w:t>
            </w:r>
            <w:r>
              <w:rPr>
                <w:rFonts w:ascii="Times New Roman" w:hAnsi="Times New Roman" w:cs="Times New Roman"/>
              </w:rPr>
              <w:t xml:space="preserve">о </w:t>
            </w:r>
            <w:r w:rsidRPr="00E61B00">
              <w:rPr>
                <w:rFonts w:ascii="Times New Roman" w:hAnsi="Times New Roman" w:cs="Times New Roman"/>
              </w:rPr>
              <w:t xml:space="preserve"> пожаров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4481C" w:rsidRDefault="00C4481C" w:rsidP="00BD28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4481C" w:rsidRDefault="00C4481C" w:rsidP="00BD28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4481C" w:rsidRDefault="00C4481C" w:rsidP="00BD28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4481C" w:rsidRPr="00E61B00" w:rsidRDefault="00C4481C" w:rsidP="00AD2A78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4481C" w:rsidRDefault="00C4481C" w:rsidP="006B658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4481C" w:rsidRPr="00B91C21" w:rsidRDefault="00C4481C" w:rsidP="003D07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709" w:type="dxa"/>
          </w:tcPr>
          <w:p w:rsidR="00C4481C" w:rsidRDefault="00C4481C" w:rsidP="003A2718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3A2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  <w:p w:rsidR="00C4481C" w:rsidRDefault="00C4481C" w:rsidP="003A2718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3A2718">
            <w:pPr>
              <w:jc w:val="center"/>
              <w:rPr>
                <w:sz w:val="20"/>
                <w:szCs w:val="20"/>
              </w:rPr>
            </w:pPr>
          </w:p>
          <w:p w:rsidR="00C4481C" w:rsidRPr="00B91C21" w:rsidRDefault="00C4481C" w:rsidP="003A27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4481C" w:rsidRDefault="00C4481C" w:rsidP="003A27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Default="00C4481C" w:rsidP="003A27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Pr="00B91C21" w:rsidRDefault="00C4481C" w:rsidP="003A2718">
            <w:pPr>
              <w:pStyle w:val="a3"/>
              <w:jc w:val="center"/>
              <w:rPr>
                <w:rFonts w:ascii="Times New Roman" w:hAnsi="Times New Roman"/>
                <w:i/>
              </w:rPr>
            </w:pPr>
            <w:r w:rsidRPr="00B91C21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32" w:type="dxa"/>
            <w:gridSpan w:val="6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735">
              <w:rPr>
                <w:sz w:val="20"/>
                <w:szCs w:val="20"/>
              </w:rPr>
              <w:t>3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69" w:type="dxa"/>
            <w:gridSpan w:val="3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51735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2E68A1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007121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C4481C" w:rsidRDefault="00C4481C" w:rsidP="00007121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007121">
            <w:pPr>
              <w:jc w:val="center"/>
              <w:rPr>
                <w:sz w:val="20"/>
                <w:szCs w:val="20"/>
              </w:rPr>
            </w:pPr>
          </w:p>
          <w:p w:rsidR="00C4481C" w:rsidRPr="00007121" w:rsidRDefault="00C4481C" w:rsidP="00007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C4481C" w:rsidRPr="009A6BAA" w:rsidTr="00C4481C">
        <w:trPr>
          <w:trHeight w:val="1222"/>
        </w:trPr>
        <w:tc>
          <w:tcPr>
            <w:tcW w:w="425" w:type="dxa"/>
          </w:tcPr>
          <w:p w:rsidR="00C4481C" w:rsidRDefault="00C4481C" w:rsidP="003A2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4481C" w:rsidRPr="00AD2A78" w:rsidRDefault="00C4481C" w:rsidP="00AD2A7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4481C" w:rsidRDefault="00C4481C" w:rsidP="002E68A1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7047D1">
              <w:rPr>
                <w:rFonts w:ascii="Times New Roman" w:hAnsi="Times New Roman" w:cs="Times New Roman"/>
              </w:rPr>
              <w:t>оличество человек, погибших при пожарах  в зоне прикрытия</w:t>
            </w:r>
            <w:r w:rsidRPr="007047D1">
              <w:rPr>
                <w:rFonts w:ascii="Times New Roman" w:hAnsi="Times New Roman" w:cs="Times New Roman"/>
                <w:b/>
              </w:rPr>
              <w:t xml:space="preserve"> </w:t>
            </w:r>
            <w:r w:rsidRPr="007047D1">
              <w:rPr>
                <w:rFonts w:ascii="Times New Roman" w:hAnsi="Times New Roman" w:cs="Times New Roman"/>
              </w:rPr>
              <w:t>ПСЧ – 30 ФГКУ «8 отряд ФПС по Красноярскому краю</w:t>
            </w:r>
          </w:p>
        </w:tc>
        <w:tc>
          <w:tcPr>
            <w:tcW w:w="992" w:type="dxa"/>
          </w:tcPr>
          <w:p w:rsidR="00C4481C" w:rsidRPr="006B6584" w:rsidRDefault="00C4481C" w:rsidP="006B6584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6B6584">
              <w:rPr>
                <w:sz w:val="20"/>
                <w:szCs w:val="20"/>
              </w:rPr>
              <w:t>человек</w:t>
            </w:r>
          </w:p>
          <w:p w:rsidR="00C4481C" w:rsidRPr="006B6584" w:rsidRDefault="00C4481C" w:rsidP="006B6584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C4481C" w:rsidRDefault="00C4481C" w:rsidP="006B6584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6B6584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6B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Default="00C4481C" w:rsidP="003A2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1134" w:type="dxa"/>
          </w:tcPr>
          <w:p w:rsidR="00C4481C" w:rsidRDefault="00C4481C" w:rsidP="003A27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C21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44" w:type="dxa"/>
            <w:gridSpan w:val="7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57" w:type="dxa"/>
            <w:gridSpan w:val="2"/>
          </w:tcPr>
          <w:p w:rsidR="00C4481C" w:rsidRDefault="009517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Default="00C4481C">
            <w:pPr>
              <w:rPr>
                <w:sz w:val="20"/>
                <w:szCs w:val="20"/>
              </w:rPr>
            </w:pPr>
          </w:p>
          <w:p w:rsidR="00C4481C" w:rsidRDefault="00C4481C">
            <w:pPr>
              <w:rPr>
                <w:sz w:val="20"/>
                <w:szCs w:val="20"/>
              </w:rPr>
            </w:pPr>
          </w:p>
          <w:p w:rsidR="00C4481C" w:rsidRDefault="00C4481C">
            <w:pPr>
              <w:rPr>
                <w:sz w:val="20"/>
                <w:szCs w:val="20"/>
              </w:rPr>
            </w:pPr>
          </w:p>
          <w:p w:rsidR="00C4481C" w:rsidRPr="001C5572" w:rsidRDefault="00C4481C" w:rsidP="00C4481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81C" w:rsidRDefault="00C4481C" w:rsidP="000071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 </w:t>
            </w:r>
          </w:p>
          <w:p w:rsidR="00C4481C" w:rsidRDefault="00C4481C" w:rsidP="00007121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007121">
            <w:pPr>
              <w:rPr>
                <w:sz w:val="20"/>
                <w:szCs w:val="20"/>
              </w:rPr>
            </w:pPr>
          </w:p>
          <w:p w:rsidR="00C4481C" w:rsidRDefault="00C4481C" w:rsidP="00007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:rsidR="00C4481C" w:rsidRDefault="00C4481C" w:rsidP="00007121">
            <w:pPr>
              <w:rPr>
                <w:sz w:val="20"/>
                <w:szCs w:val="20"/>
              </w:rPr>
            </w:pPr>
          </w:p>
          <w:p w:rsidR="00C4481C" w:rsidRDefault="00C4481C" w:rsidP="00007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481C" w:rsidRPr="009A6BAA" w:rsidTr="00C4481C">
        <w:trPr>
          <w:trHeight w:val="1017"/>
        </w:trPr>
        <w:tc>
          <w:tcPr>
            <w:tcW w:w="425" w:type="dxa"/>
          </w:tcPr>
          <w:p w:rsidR="00C4481C" w:rsidRDefault="00C4481C" w:rsidP="003A27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C4481C" w:rsidRPr="003F11B6" w:rsidRDefault="00C4481C" w:rsidP="00AD2A78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4481C" w:rsidRDefault="00C4481C" w:rsidP="00AD2A78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</w:t>
            </w:r>
            <w:r w:rsidRPr="00E61B00">
              <w:rPr>
                <w:rFonts w:ascii="Times New Roman" w:hAnsi="Times New Roman" w:cs="Times New Roman"/>
              </w:rPr>
              <w:t>пострадавших</w:t>
            </w:r>
            <w:r>
              <w:rPr>
                <w:rFonts w:ascii="Times New Roman" w:hAnsi="Times New Roman" w:cs="Times New Roman"/>
              </w:rPr>
              <w:t xml:space="preserve"> на пожарах </w:t>
            </w:r>
            <w:r w:rsidRPr="007047D1">
              <w:rPr>
                <w:rFonts w:ascii="Times New Roman" w:hAnsi="Times New Roman" w:cs="Times New Roman"/>
              </w:rPr>
              <w:t>в зоне прикрытия</w:t>
            </w:r>
            <w:r w:rsidRPr="007047D1">
              <w:rPr>
                <w:rFonts w:ascii="Times New Roman" w:hAnsi="Times New Roman" w:cs="Times New Roman"/>
                <w:b/>
              </w:rPr>
              <w:t xml:space="preserve"> </w:t>
            </w:r>
            <w:r w:rsidRPr="007047D1">
              <w:rPr>
                <w:rFonts w:ascii="Times New Roman" w:hAnsi="Times New Roman" w:cs="Times New Roman"/>
              </w:rPr>
              <w:t>ПСЧ – 30 ФГКУ «8 отряд ФПС по Красноярскому краю</w:t>
            </w:r>
          </w:p>
        </w:tc>
        <w:tc>
          <w:tcPr>
            <w:tcW w:w="992" w:type="dxa"/>
          </w:tcPr>
          <w:p w:rsidR="00C4481C" w:rsidRDefault="00C4481C" w:rsidP="006B6584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6B6584">
            <w:pPr>
              <w:jc w:val="center"/>
              <w:rPr>
                <w:sz w:val="20"/>
                <w:szCs w:val="20"/>
              </w:rPr>
            </w:pPr>
            <w:r w:rsidRPr="006B6584">
              <w:rPr>
                <w:sz w:val="20"/>
                <w:szCs w:val="20"/>
              </w:rPr>
              <w:t>человек</w:t>
            </w:r>
          </w:p>
          <w:p w:rsidR="00C4481C" w:rsidRDefault="00C4481C" w:rsidP="006B6584">
            <w:pPr>
              <w:jc w:val="center"/>
              <w:rPr>
                <w:sz w:val="20"/>
                <w:szCs w:val="20"/>
              </w:rPr>
            </w:pPr>
          </w:p>
          <w:p w:rsidR="00C4481C" w:rsidRPr="006B6584" w:rsidRDefault="00C4481C" w:rsidP="006B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Default="00C4481C" w:rsidP="003A2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  <w:tc>
          <w:tcPr>
            <w:tcW w:w="1134" w:type="dxa"/>
          </w:tcPr>
          <w:p w:rsidR="00C4481C" w:rsidRDefault="00C4481C" w:rsidP="003A27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C21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44" w:type="dxa"/>
            <w:gridSpan w:val="7"/>
          </w:tcPr>
          <w:p w:rsidR="00C4481C" w:rsidRDefault="00951735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57" w:type="dxa"/>
            <w:gridSpan w:val="2"/>
          </w:tcPr>
          <w:p w:rsidR="00C4481C" w:rsidRDefault="00951735" w:rsidP="00C448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Pr="001C5572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C4481C" w:rsidRDefault="00C4481C" w:rsidP="00007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0</w:t>
            </w:r>
          </w:p>
        </w:tc>
        <w:tc>
          <w:tcPr>
            <w:tcW w:w="708" w:type="dxa"/>
          </w:tcPr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C4481C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481C" w:rsidRPr="009A6BAA" w:rsidTr="00C4481C">
        <w:trPr>
          <w:trHeight w:val="1259"/>
        </w:trPr>
        <w:tc>
          <w:tcPr>
            <w:tcW w:w="425" w:type="dxa"/>
          </w:tcPr>
          <w:p w:rsidR="00C4481C" w:rsidRPr="00B91C21" w:rsidRDefault="00C4481C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C4481C" w:rsidRDefault="00C4481C" w:rsidP="00AD2A7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E01A45">
              <w:rPr>
                <w:sz w:val="20"/>
                <w:szCs w:val="20"/>
              </w:rPr>
              <w:t xml:space="preserve">оддержание в надлежащем состоянии источников наружного противопожарного водоснабжения </w:t>
            </w:r>
          </w:p>
          <w:p w:rsidR="00C4481C" w:rsidRPr="00E01A45" w:rsidRDefault="00C4481C" w:rsidP="00AD2A7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4481C" w:rsidRDefault="00C4481C" w:rsidP="006B658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</w:p>
          <w:p w:rsidR="00C4481C" w:rsidRDefault="00C4481C" w:rsidP="006B658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исправных</w:t>
            </w:r>
          </w:p>
        </w:tc>
        <w:tc>
          <w:tcPr>
            <w:tcW w:w="709" w:type="dxa"/>
          </w:tcPr>
          <w:p w:rsidR="00C4481C" w:rsidRPr="00B91C21" w:rsidRDefault="00C4481C" w:rsidP="003A2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C4481C" w:rsidRDefault="00C4481C" w:rsidP="003A27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C21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44" w:type="dxa"/>
            <w:gridSpan w:val="7"/>
          </w:tcPr>
          <w:p w:rsidR="00C4481C" w:rsidRPr="006B6584" w:rsidRDefault="00C4481C" w:rsidP="009C74A9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57" w:type="dxa"/>
            <w:gridSpan w:val="2"/>
          </w:tcPr>
          <w:p w:rsidR="00C4481C" w:rsidRPr="006B6584" w:rsidRDefault="00951735" w:rsidP="009C74A9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Pr="006B6584" w:rsidRDefault="00C4481C" w:rsidP="009C74A9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6B6584" w:rsidRDefault="00C4481C" w:rsidP="001E0BE7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C4481C" w:rsidRPr="006B6584" w:rsidRDefault="00C4481C" w:rsidP="00E15CC2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Default="00C4481C" w:rsidP="009C74A9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6B6584" w:rsidRDefault="00C4481C" w:rsidP="009C74A9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Default="00C4481C" w:rsidP="009C74A9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481C" w:rsidRPr="009A6BAA" w:rsidTr="00C4481C">
        <w:trPr>
          <w:trHeight w:val="799"/>
        </w:trPr>
        <w:tc>
          <w:tcPr>
            <w:tcW w:w="425" w:type="dxa"/>
          </w:tcPr>
          <w:p w:rsidR="00C4481C" w:rsidRPr="003F11B6" w:rsidRDefault="00C4481C" w:rsidP="003F11B6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4481C" w:rsidRDefault="00C4481C" w:rsidP="0058270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Изготовление указателей нахождения </w:t>
            </w:r>
            <w:r w:rsidRPr="00E01A45">
              <w:rPr>
                <w:sz w:val="20"/>
                <w:szCs w:val="20"/>
              </w:rPr>
              <w:t>пожарных гидрантов</w:t>
            </w:r>
          </w:p>
        </w:tc>
        <w:tc>
          <w:tcPr>
            <w:tcW w:w="992" w:type="dxa"/>
          </w:tcPr>
          <w:p w:rsidR="00C4481C" w:rsidRDefault="00C4481C" w:rsidP="006B6584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</w:t>
            </w:r>
          </w:p>
        </w:tc>
        <w:tc>
          <w:tcPr>
            <w:tcW w:w="709" w:type="dxa"/>
          </w:tcPr>
          <w:p w:rsidR="00C4481C" w:rsidRDefault="00C4481C" w:rsidP="0064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34" w:type="dxa"/>
          </w:tcPr>
          <w:p w:rsidR="00C4481C" w:rsidRPr="00B91C21" w:rsidRDefault="00C4481C" w:rsidP="003A271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C21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44" w:type="dxa"/>
            <w:gridSpan w:val="7"/>
          </w:tcPr>
          <w:p w:rsidR="00C4481C" w:rsidRDefault="00951735" w:rsidP="00225ABC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57" w:type="dxa"/>
            <w:gridSpan w:val="2"/>
          </w:tcPr>
          <w:p w:rsidR="00C4481C" w:rsidRDefault="00951735" w:rsidP="00C448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C4481C" w:rsidRDefault="00C4481C" w:rsidP="009C74A9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C4481C" w:rsidRDefault="00C4481C" w:rsidP="001E0BE7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4481C" w:rsidRDefault="00C4481C" w:rsidP="00225ABC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C4481C" w:rsidRDefault="00C4481C" w:rsidP="00225ABC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C4481C" w:rsidRDefault="00C4481C" w:rsidP="00225ABC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08" w:type="dxa"/>
          </w:tcPr>
          <w:p w:rsidR="00C4481C" w:rsidRDefault="00C4481C" w:rsidP="00225ABC">
            <w:pPr>
              <w:spacing w:line="276" w:lineRule="auto"/>
              <w:ind w:firstLine="7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481C" w:rsidRPr="009A6BAA" w:rsidTr="00C4481C">
        <w:trPr>
          <w:trHeight w:val="20"/>
        </w:trPr>
        <w:tc>
          <w:tcPr>
            <w:tcW w:w="425" w:type="dxa"/>
          </w:tcPr>
          <w:p w:rsidR="00C4481C" w:rsidRDefault="00C4481C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4481C" w:rsidRPr="00E61B00" w:rsidRDefault="00C4481C" w:rsidP="009211E6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Охват подготовкой должностных лиц и работников  ГО  и ТП РСЧС, а также  руководителей администрации города</w:t>
            </w:r>
          </w:p>
        </w:tc>
        <w:tc>
          <w:tcPr>
            <w:tcW w:w="992" w:type="dxa"/>
          </w:tcPr>
          <w:p w:rsidR="00C4481C" w:rsidRDefault="00C4481C" w:rsidP="00225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 от подлежащих подготовке</w:t>
            </w:r>
          </w:p>
        </w:tc>
        <w:tc>
          <w:tcPr>
            <w:tcW w:w="709" w:type="dxa"/>
          </w:tcPr>
          <w:p w:rsidR="00C4481C" w:rsidRPr="00B91C21" w:rsidRDefault="00C4481C" w:rsidP="0064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C4481C" w:rsidRPr="00B91C21" w:rsidRDefault="00C4481C" w:rsidP="009A060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C21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44" w:type="dxa"/>
            <w:gridSpan w:val="7"/>
          </w:tcPr>
          <w:p w:rsidR="00C4481C" w:rsidRPr="00846A7C" w:rsidRDefault="00C4481C" w:rsidP="00E15CC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57" w:type="dxa"/>
            <w:gridSpan w:val="2"/>
          </w:tcPr>
          <w:p w:rsidR="00C4481C" w:rsidRPr="00846A7C" w:rsidRDefault="00951735" w:rsidP="00E15CC2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Pr="00846A7C" w:rsidRDefault="00C4481C" w:rsidP="001E0B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846A7C" w:rsidRDefault="00C4481C" w:rsidP="001E0B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C4481C" w:rsidRPr="00846A7C" w:rsidRDefault="00C4481C" w:rsidP="001E0B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Pr="00846A7C" w:rsidRDefault="00C4481C" w:rsidP="0031694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846A7C" w:rsidRDefault="00C4481C" w:rsidP="0031694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Default="00C4481C" w:rsidP="0031694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481C" w:rsidRPr="009A6BAA" w:rsidTr="00C4481C">
        <w:trPr>
          <w:trHeight w:val="20"/>
        </w:trPr>
        <w:tc>
          <w:tcPr>
            <w:tcW w:w="425" w:type="dxa"/>
          </w:tcPr>
          <w:p w:rsidR="00C4481C" w:rsidRDefault="00C4481C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4481C" w:rsidRDefault="00C4481C" w:rsidP="00A022B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Исправность средств оповещения АСЦО ГО  города</w:t>
            </w:r>
          </w:p>
        </w:tc>
        <w:tc>
          <w:tcPr>
            <w:tcW w:w="992" w:type="dxa"/>
          </w:tcPr>
          <w:p w:rsidR="00C4481C" w:rsidRDefault="00C4481C" w:rsidP="00225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готовности</w:t>
            </w:r>
          </w:p>
        </w:tc>
        <w:tc>
          <w:tcPr>
            <w:tcW w:w="709" w:type="dxa"/>
          </w:tcPr>
          <w:p w:rsidR="00C4481C" w:rsidRDefault="00C4481C" w:rsidP="00642E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C4481C" w:rsidRPr="00B91C21" w:rsidRDefault="00C4481C" w:rsidP="009A060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1C21">
              <w:rPr>
                <w:rFonts w:ascii="Times New Roman" w:hAnsi="Times New Roman"/>
                <w:sz w:val="20"/>
                <w:szCs w:val="20"/>
              </w:rPr>
              <w:t>ведомственная статистика</w:t>
            </w:r>
          </w:p>
        </w:tc>
        <w:tc>
          <w:tcPr>
            <w:tcW w:w="944" w:type="dxa"/>
            <w:gridSpan w:val="7"/>
          </w:tcPr>
          <w:p w:rsidR="00C4481C" w:rsidRDefault="00C4481C" w:rsidP="00425C0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57" w:type="dxa"/>
            <w:gridSpan w:val="2"/>
          </w:tcPr>
          <w:p w:rsidR="00C4481C" w:rsidRDefault="00951735" w:rsidP="00C4481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</w:tcPr>
          <w:p w:rsidR="00C4481C" w:rsidRDefault="00C4481C" w:rsidP="001E0B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708" w:type="dxa"/>
          </w:tcPr>
          <w:p w:rsidR="00C4481C" w:rsidRDefault="00C4481C" w:rsidP="001E0B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09" w:type="dxa"/>
          </w:tcPr>
          <w:p w:rsidR="00C4481C" w:rsidRDefault="00C4481C" w:rsidP="001E0BE7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Default="00C4481C" w:rsidP="0031694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Default="00C4481C" w:rsidP="0031694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Default="00C4481C" w:rsidP="0031694C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B68C8" w:rsidRPr="009A6BAA" w:rsidTr="00EB68C8">
        <w:trPr>
          <w:trHeight w:val="20"/>
        </w:trPr>
        <w:tc>
          <w:tcPr>
            <w:tcW w:w="425" w:type="dxa"/>
          </w:tcPr>
          <w:p w:rsidR="00EB68C8" w:rsidRDefault="00EB68C8" w:rsidP="003A271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781" w:type="dxa"/>
            <w:gridSpan w:val="18"/>
          </w:tcPr>
          <w:p w:rsidR="00EB68C8" w:rsidRPr="00047CD6" w:rsidRDefault="00EB68C8" w:rsidP="002C7D40">
            <w:pPr>
              <w:rPr>
                <w:sz w:val="20"/>
                <w:szCs w:val="20"/>
              </w:rPr>
            </w:pPr>
            <w:r w:rsidRPr="00047CD6">
              <w:rPr>
                <w:sz w:val="20"/>
                <w:szCs w:val="20"/>
              </w:rPr>
              <w:t xml:space="preserve">Задача </w:t>
            </w:r>
            <w:r>
              <w:rPr>
                <w:sz w:val="20"/>
                <w:szCs w:val="20"/>
              </w:rPr>
              <w:t>2</w:t>
            </w:r>
            <w:r w:rsidRPr="00047CD6">
              <w:rPr>
                <w:sz w:val="20"/>
                <w:szCs w:val="20"/>
              </w:rPr>
              <w:t>.</w:t>
            </w:r>
            <w:r w:rsidRPr="00047CD6">
              <w:rPr>
                <w:b/>
                <w:sz w:val="20"/>
                <w:szCs w:val="20"/>
              </w:rPr>
              <w:t xml:space="preserve"> </w:t>
            </w:r>
            <w:r w:rsidRPr="00DA429B">
              <w:rPr>
                <w:sz w:val="22"/>
                <w:szCs w:val="22"/>
              </w:rPr>
              <w:t>П</w:t>
            </w:r>
            <w:r w:rsidRPr="00DA429B">
              <w:rPr>
                <w:rFonts w:eastAsia="Calibri"/>
                <w:sz w:val="22"/>
                <w:szCs w:val="22"/>
              </w:rPr>
              <w:t xml:space="preserve">роведение мероприятий </w:t>
            </w:r>
            <w:r>
              <w:rPr>
                <w:rFonts w:eastAsia="Calibri"/>
                <w:sz w:val="22"/>
                <w:szCs w:val="22"/>
              </w:rPr>
              <w:t xml:space="preserve">в </w:t>
            </w:r>
            <w:r w:rsidRPr="00DA429B">
              <w:rPr>
                <w:rFonts w:eastAsia="Calibri"/>
                <w:sz w:val="22"/>
                <w:szCs w:val="22"/>
              </w:rPr>
              <w:t>предупреждении чрезвычайных ситуаций</w:t>
            </w:r>
          </w:p>
        </w:tc>
        <w:tc>
          <w:tcPr>
            <w:tcW w:w="708" w:type="dxa"/>
          </w:tcPr>
          <w:p w:rsidR="00EB68C8" w:rsidRPr="00047CD6" w:rsidRDefault="00EB68C8" w:rsidP="002C7D40">
            <w:pPr>
              <w:rPr>
                <w:sz w:val="20"/>
                <w:szCs w:val="20"/>
              </w:rPr>
            </w:pPr>
          </w:p>
        </w:tc>
      </w:tr>
      <w:tr w:rsidR="00EB68C8" w:rsidRPr="002B3DDD" w:rsidTr="00EB68C8">
        <w:trPr>
          <w:trHeight w:val="20"/>
        </w:trPr>
        <w:tc>
          <w:tcPr>
            <w:tcW w:w="425" w:type="dxa"/>
          </w:tcPr>
          <w:p w:rsidR="00EB68C8" w:rsidRPr="00E06975" w:rsidRDefault="00EB68C8" w:rsidP="008D4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lastRenderedPageBreak/>
              <w:t>2.1</w:t>
            </w:r>
          </w:p>
        </w:tc>
        <w:tc>
          <w:tcPr>
            <w:tcW w:w="9781" w:type="dxa"/>
            <w:gridSpan w:val="18"/>
          </w:tcPr>
          <w:p w:rsidR="00EB68C8" w:rsidRDefault="00EB68C8" w:rsidP="00C52978">
            <w:pPr>
              <w:jc w:val="center"/>
              <w:rPr>
                <w:sz w:val="20"/>
                <w:szCs w:val="20"/>
              </w:rPr>
            </w:pPr>
            <w:r w:rsidRPr="00E06975">
              <w:rPr>
                <w:sz w:val="20"/>
                <w:szCs w:val="20"/>
              </w:rPr>
              <w:lastRenderedPageBreak/>
              <w:t xml:space="preserve">Подпрограмма «Обеспечение безопасности гидротехнических сооружений, расположенных на территории </w:t>
            </w:r>
          </w:p>
          <w:p w:rsidR="00EB68C8" w:rsidRPr="00E06975" w:rsidRDefault="00EB68C8" w:rsidP="00C52978">
            <w:pPr>
              <w:jc w:val="center"/>
              <w:rPr>
                <w:sz w:val="20"/>
                <w:szCs w:val="20"/>
              </w:rPr>
            </w:pPr>
            <w:r w:rsidRPr="00E06975">
              <w:rPr>
                <w:sz w:val="20"/>
                <w:szCs w:val="20"/>
              </w:rPr>
              <w:lastRenderedPageBreak/>
              <w:t>города Бородино»</w:t>
            </w:r>
          </w:p>
        </w:tc>
        <w:tc>
          <w:tcPr>
            <w:tcW w:w="708" w:type="dxa"/>
          </w:tcPr>
          <w:p w:rsidR="00EB68C8" w:rsidRPr="00E06975" w:rsidRDefault="00EB68C8" w:rsidP="00C52978">
            <w:pPr>
              <w:jc w:val="center"/>
              <w:rPr>
                <w:sz w:val="20"/>
                <w:szCs w:val="20"/>
              </w:rPr>
            </w:pPr>
          </w:p>
        </w:tc>
      </w:tr>
      <w:tr w:rsidR="00C4481C" w:rsidRPr="002B3DDD" w:rsidTr="00C4481C">
        <w:trPr>
          <w:trHeight w:val="738"/>
        </w:trPr>
        <w:tc>
          <w:tcPr>
            <w:tcW w:w="425" w:type="dxa"/>
          </w:tcPr>
          <w:p w:rsidR="00C4481C" w:rsidRPr="00F34864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481C" w:rsidRDefault="00C4481C" w:rsidP="000E31E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Декларирование ГТС</w:t>
            </w:r>
            <w:r w:rsidRPr="00F34864">
              <w:rPr>
                <w:rFonts w:ascii="Times New Roman" w:hAnsi="Times New Roman" w:cs="Times New Roman"/>
              </w:rPr>
              <w:t xml:space="preserve"> </w:t>
            </w:r>
          </w:p>
          <w:p w:rsidR="00C4481C" w:rsidRDefault="00C4481C" w:rsidP="000E31EA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C4481C" w:rsidRPr="00332C36" w:rsidRDefault="00C4481C" w:rsidP="00332C3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4481C" w:rsidRDefault="00C4481C" w:rsidP="00BD282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34864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r>
              <w:rPr>
                <w:rFonts w:ascii="Times New Roman" w:hAnsi="Times New Roman"/>
                <w:sz w:val="20"/>
                <w:szCs w:val="20"/>
              </w:rPr>
              <w:t>готовности</w:t>
            </w:r>
          </w:p>
          <w:p w:rsidR="00C4481C" w:rsidRPr="004B1BFD" w:rsidRDefault="00C4481C" w:rsidP="00BD282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  <w:p w:rsidR="00C4481C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Pr="00F34864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4481C" w:rsidRPr="00F34864" w:rsidRDefault="00C4481C" w:rsidP="000E31EA">
            <w:pPr>
              <w:jc w:val="center"/>
              <w:rPr>
                <w:sz w:val="20"/>
                <w:szCs w:val="20"/>
              </w:rPr>
            </w:pPr>
            <w:proofErr w:type="spellStart"/>
            <w:r w:rsidRPr="00F34864">
              <w:rPr>
                <w:sz w:val="20"/>
                <w:szCs w:val="20"/>
              </w:rPr>
              <w:t>ведомствен-ная</w:t>
            </w:r>
            <w:proofErr w:type="spellEnd"/>
            <w:r w:rsidRPr="00F34864">
              <w:rPr>
                <w:sz w:val="20"/>
                <w:szCs w:val="20"/>
              </w:rPr>
              <w:t xml:space="preserve"> статистика</w:t>
            </w:r>
          </w:p>
        </w:tc>
        <w:tc>
          <w:tcPr>
            <w:tcW w:w="992" w:type="dxa"/>
            <w:gridSpan w:val="8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Default="0095173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Default="00C4481C">
            <w:pPr>
              <w:rPr>
                <w:sz w:val="20"/>
                <w:szCs w:val="20"/>
              </w:rPr>
            </w:pPr>
          </w:p>
          <w:p w:rsidR="00C4481C" w:rsidRPr="004B1BFD" w:rsidRDefault="00C4481C" w:rsidP="00C4481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 w:rsidRPr="004B1BFD">
              <w:rPr>
                <w:sz w:val="20"/>
                <w:szCs w:val="20"/>
              </w:rPr>
              <w:t>0</w:t>
            </w: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 w:rsidRPr="004B1BFD">
              <w:rPr>
                <w:sz w:val="20"/>
                <w:szCs w:val="20"/>
              </w:rPr>
              <w:t>0</w:t>
            </w: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81C" w:rsidRDefault="00C4481C" w:rsidP="00007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C4481C" w:rsidRDefault="00C4481C" w:rsidP="00007121">
            <w:pPr>
              <w:rPr>
                <w:sz w:val="20"/>
                <w:szCs w:val="20"/>
              </w:rPr>
            </w:pPr>
          </w:p>
          <w:p w:rsidR="00C4481C" w:rsidRPr="004B1BFD" w:rsidRDefault="00C4481C" w:rsidP="00007121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 w:rsidRPr="004B1BFD">
              <w:rPr>
                <w:sz w:val="20"/>
                <w:szCs w:val="20"/>
              </w:rPr>
              <w:t>100</w:t>
            </w: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481C" w:rsidRPr="002B3DDD" w:rsidTr="00C4481C">
        <w:trPr>
          <w:trHeight w:val="1101"/>
        </w:trPr>
        <w:tc>
          <w:tcPr>
            <w:tcW w:w="425" w:type="dxa"/>
          </w:tcPr>
          <w:p w:rsidR="00C4481C" w:rsidRPr="00F34864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481C" w:rsidRDefault="00C4481C" w:rsidP="007A2D8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F34864">
              <w:rPr>
                <w:rFonts w:ascii="Times New Roman" w:hAnsi="Times New Roman" w:cs="Times New Roman"/>
              </w:rPr>
              <w:t>трахование гражданской от</w:t>
            </w:r>
            <w:r>
              <w:rPr>
                <w:rFonts w:ascii="Times New Roman" w:hAnsi="Times New Roman" w:cs="Times New Roman"/>
              </w:rPr>
              <w:t>ветственности владельца объекта (ГТС)</w:t>
            </w:r>
          </w:p>
        </w:tc>
        <w:tc>
          <w:tcPr>
            <w:tcW w:w="992" w:type="dxa"/>
          </w:tcPr>
          <w:p w:rsidR="00C4481C" w:rsidRDefault="00C4481C" w:rsidP="00BD282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Default="00C4481C" w:rsidP="00BD282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1BFD">
              <w:rPr>
                <w:rFonts w:ascii="Times New Roman" w:hAnsi="Times New Roman"/>
                <w:sz w:val="20"/>
                <w:szCs w:val="20"/>
              </w:rPr>
              <w:t>% застрахованных</w:t>
            </w:r>
          </w:p>
          <w:p w:rsidR="00C4481C" w:rsidRDefault="00C4481C" w:rsidP="00BD282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Pr="00F34864" w:rsidRDefault="00C4481C" w:rsidP="00BD2821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Default="00C4481C" w:rsidP="004F0B1D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134" w:type="dxa"/>
          </w:tcPr>
          <w:p w:rsidR="00C4481C" w:rsidRPr="00F34864" w:rsidRDefault="00C4481C" w:rsidP="000E31EA">
            <w:pPr>
              <w:jc w:val="center"/>
              <w:rPr>
                <w:sz w:val="20"/>
                <w:szCs w:val="20"/>
              </w:rPr>
            </w:pPr>
            <w:proofErr w:type="spellStart"/>
            <w:r w:rsidRPr="00F34864">
              <w:rPr>
                <w:sz w:val="20"/>
                <w:szCs w:val="20"/>
              </w:rPr>
              <w:t>ведомствен-ная</w:t>
            </w:r>
            <w:proofErr w:type="spellEnd"/>
            <w:r w:rsidRPr="00F34864">
              <w:rPr>
                <w:sz w:val="20"/>
                <w:szCs w:val="20"/>
              </w:rPr>
              <w:t xml:space="preserve"> статистика</w:t>
            </w:r>
          </w:p>
        </w:tc>
        <w:tc>
          <w:tcPr>
            <w:tcW w:w="992" w:type="dxa"/>
            <w:gridSpan w:val="8"/>
          </w:tcPr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C4481C" w:rsidRDefault="00C4481C">
            <w:pPr>
              <w:rPr>
                <w:sz w:val="20"/>
                <w:szCs w:val="20"/>
              </w:rPr>
            </w:pPr>
          </w:p>
          <w:p w:rsidR="00C4481C" w:rsidRDefault="00C4481C">
            <w:pPr>
              <w:rPr>
                <w:sz w:val="20"/>
                <w:szCs w:val="20"/>
              </w:rPr>
            </w:pPr>
          </w:p>
          <w:p w:rsidR="00C4481C" w:rsidRDefault="00951735" w:rsidP="00C44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  <w:r w:rsidRPr="004B1BFD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 w:rsidRPr="004B1BFD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 w:rsidRPr="004B1BFD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Default="00C4481C" w:rsidP="00007121">
            <w:pPr>
              <w:rPr>
                <w:sz w:val="20"/>
                <w:szCs w:val="20"/>
              </w:rPr>
            </w:pPr>
          </w:p>
          <w:p w:rsidR="00C4481C" w:rsidRDefault="00C4481C" w:rsidP="00007121">
            <w:pPr>
              <w:rPr>
                <w:sz w:val="20"/>
                <w:szCs w:val="20"/>
              </w:rPr>
            </w:pPr>
          </w:p>
          <w:p w:rsidR="00C4481C" w:rsidRDefault="00C4481C" w:rsidP="000071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</w:p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 w:rsidRPr="004B1BFD"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4B1BFD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EB68C8" w:rsidRPr="002B3DDD" w:rsidTr="00EB68C8">
        <w:trPr>
          <w:trHeight w:val="1101"/>
        </w:trPr>
        <w:tc>
          <w:tcPr>
            <w:tcW w:w="425" w:type="dxa"/>
          </w:tcPr>
          <w:p w:rsidR="00EB68C8" w:rsidRPr="00F34864" w:rsidRDefault="00EB68C8" w:rsidP="008D4C7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9781" w:type="dxa"/>
            <w:gridSpan w:val="18"/>
          </w:tcPr>
          <w:p w:rsidR="00EB68C8" w:rsidRPr="004B1BFD" w:rsidRDefault="00EB68C8" w:rsidP="002C7D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3.  </w:t>
            </w:r>
            <w:r w:rsidRPr="00E06975">
              <w:rPr>
                <w:sz w:val="20"/>
                <w:szCs w:val="20"/>
              </w:rPr>
              <w:t>Обеспечение безопасности</w:t>
            </w:r>
            <w:r>
              <w:rPr>
                <w:sz w:val="20"/>
                <w:szCs w:val="20"/>
              </w:rPr>
              <w:t xml:space="preserve"> населения  города Бородино с использованием  информационных теле</w:t>
            </w:r>
            <w:r w:rsidRPr="00F377F3">
              <w:rPr>
                <w:sz w:val="20"/>
                <w:szCs w:val="20"/>
              </w:rPr>
              <w:t>коммуникационных технол</w:t>
            </w:r>
            <w:r>
              <w:rPr>
                <w:sz w:val="20"/>
                <w:szCs w:val="20"/>
              </w:rPr>
              <w:t>огий.</w:t>
            </w:r>
          </w:p>
        </w:tc>
        <w:tc>
          <w:tcPr>
            <w:tcW w:w="708" w:type="dxa"/>
          </w:tcPr>
          <w:p w:rsidR="00EB68C8" w:rsidRDefault="00EB68C8" w:rsidP="002C7D40">
            <w:pPr>
              <w:rPr>
                <w:sz w:val="20"/>
                <w:szCs w:val="20"/>
              </w:rPr>
            </w:pPr>
          </w:p>
        </w:tc>
      </w:tr>
      <w:tr w:rsidR="00EB68C8" w:rsidRPr="002B3DDD" w:rsidTr="00EB68C8">
        <w:trPr>
          <w:trHeight w:val="20"/>
        </w:trPr>
        <w:tc>
          <w:tcPr>
            <w:tcW w:w="425" w:type="dxa"/>
          </w:tcPr>
          <w:p w:rsidR="00EB68C8" w:rsidRDefault="00EB68C8" w:rsidP="008D4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1.3.1</w:t>
            </w:r>
          </w:p>
        </w:tc>
        <w:tc>
          <w:tcPr>
            <w:tcW w:w="9781" w:type="dxa"/>
            <w:gridSpan w:val="18"/>
          </w:tcPr>
          <w:p w:rsidR="00EB68C8" w:rsidRDefault="00EB68C8" w:rsidP="00D62D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Подпрограмма </w:t>
            </w:r>
            <w:r w:rsidRPr="00F377F3">
              <w:rPr>
                <w:sz w:val="20"/>
                <w:szCs w:val="20"/>
              </w:rPr>
              <w:t xml:space="preserve">«Использование информационно-коммуникационных технологий для обеспечения безопасности населения </w:t>
            </w:r>
            <w:r>
              <w:rPr>
                <w:sz w:val="20"/>
                <w:szCs w:val="20"/>
              </w:rPr>
              <w:t>города Бородино</w:t>
            </w:r>
            <w:r w:rsidRPr="00F377F3">
              <w:rPr>
                <w:sz w:val="20"/>
                <w:szCs w:val="20"/>
              </w:rPr>
              <w:t>»</w:t>
            </w:r>
          </w:p>
        </w:tc>
        <w:tc>
          <w:tcPr>
            <w:tcW w:w="708" w:type="dxa"/>
          </w:tcPr>
          <w:p w:rsidR="00EB68C8" w:rsidRDefault="00EB68C8" w:rsidP="00D62D26">
            <w:pPr>
              <w:jc w:val="center"/>
              <w:rPr>
                <w:sz w:val="20"/>
                <w:szCs w:val="20"/>
              </w:rPr>
            </w:pPr>
          </w:p>
        </w:tc>
      </w:tr>
      <w:tr w:rsidR="00C4481C" w:rsidRPr="002B3DDD" w:rsidTr="00C4481C">
        <w:trPr>
          <w:trHeight w:val="20"/>
        </w:trPr>
        <w:tc>
          <w:tcPr>
            <w:tcW w:w="425" w:type="dxa"/>
          </w:tcPr>
          <w:p w:rsidR="00C4481C" w:rsidRDefault="00C4481C" w:rsidP="000E31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4481C" w:rsidRPr="00AA537E" w:rsidRDefault="00C4481C" w:rsidP="00836E49">
            <w:pPr>
              <w:jc w:val="both"/>
              <w:rPr>
                <w:sz w:val="20"/>
                <w:szCs w:val="20"/>
              </w:rPr>
            </w:pPr>
            <w:r w:rsidRPr="00376EC8">
              <w:rPr>
                <w:sz w:val="20"/>
                <w:szCs w:val="20"/>
              </w:rPr>
              <w:t xml:space="preserve">Оперативное реагирование на </w:t>
            </w:r>
            <w:r>
              <w:rPr>
                <w:sz w:val="20"/>
                <w:szCs w:val="20"/>
              </w:rPr>
              <w:t xml:space="preserve">чрезвычайные ситуации </w:t>
            </w:r>
            <w:r w:rsidRPr="00376EC8">
              <w:rPr>
                <w:sz w:val="20"/>
                <w:szCs w:val="20"/>
              </w:rPr>
              <w:t xml:space="preserve"> природного и техногенного характера и различного рода происшествия и доведение ее до экстренных служб города</w:t>
            </w:r>
          </w:p>
        </w:tc>
        <w:tc>
          <w:tcPr>
            <w:tcW w:w="992" w:type="dxa"/>
          </w:tcPr>
          <w:p w:rsidR="00C4481C" w:rsidRDefault="00C4481C" w:rsidP="000E31EA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4481C" w:rsidRPr="00F377F3" w:rsidRDefault="00C4481C" w:rsidP="00332C36">
            <w:pPr>
              <w:jc w:val="center"/>
              <w:rPr>
                <w:color w:val="000000"/>
                <w:sz w:val="20"/>
                <w:szCs w:val="20"/>
              </w:rPr>
            </w:pPr>
            <w:r w:rsidRPr="00F377F3">
              <w:rPr>
                <w:color w:val="000000"/>
                <w:sz w:val="20"/>
                <w:szCs w:val="20"/>
              </w:rPr>
              <w:t>% готовности</w:t>
            </w:r>
          </w:p>
        </w:tc>
        <w:tc>
          <w:tcPr>
            <w:tcW w:w="709" w:type="dxa"/>
          </w:tcPr>
          <w:p w:rsidR="00C4481C" w:rsidRPr="00F377F3" w:rsidRDefault="00C4481C" w:rsidP="004F0B1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134" w:type="dxa"/>
          </w:tcPr>
          <w:p w:rsidR="00C4481C" w:rsidRDefault="00C4481C" w:rsidP="000E31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4481C" w:rsidRPr="00B91C21" w:rsidRDefault="00C4481C" w:rsidP="000E31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B91C21">
              <w:rPr>
                <w:rFonts w:ascii="Times New Roman" w:hAnsi="Times New Roman" w:cs="Times New Roman"/>
              </w:rPr>
              <w:t>ведомственная статистика</w:t>
            </w:r>
          </w:p>
        </w:tc>
        <w:tc>
          <w:tcPr>
            <w:tcW w:w="895" w:type="dxa"/>
            <w:gridSpan w:val="5"/>
          </w:tcPr>
          <w:p w:rsidR="00C4481C" w:rsidRPr="000B2AD0" w:rsidRDefault="00C4481C" w:rsidP="000E3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06" w:type="dxa"/>
            <w:gridSpan w:val="4"/>
          </w:tcPr>
          <w:p w:rsidR="00C4481C" w:rsidRPr="000B2AD0" w:rsidRDefault="00951735" w:rsidP="000E3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Default="00C4481C" w:rsidP="000E31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993445" w:rsidRDefault="00C4481C" w:rsidP="000E31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9" w:type="dxa"/>
          </w:tcPr>
          <w:p w:rsidR="00C4481C" w:rsidRPr="00993445" w:rsidRDefault="00C4481C" w:rsidP="000E31E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C4481C" w:rsidRDefault="00C4481C" w:rsidP="0099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Pr="00993445" w:rsidRDefault="00C4481C" w:rsidP="0099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708" w:type="dxa"/>
          </w:tcPr>
          <w:p w:rsidR="00C4481C" w:rsidRDefault="00C4481C" w:rsidP="0099344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</w:tr>
      <w:tr w:rsidR="00EB68C8" w:rsidRPr="002B3DDD" w:rsidTr="00EB68C8">
        <w:trPr>
          <w:trHeight w:val="20"/>
        </w:trPr>
        <w:tc>
          <w:tcPr>
            <w:tcW w:w="425" w:type="dxa"/>
          </w:tcPr>
          <w:p w:rsidR="00EB68C8" w:rsidRDefault="00EB68C8" w:rsidP="008D4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</w:t>
            </w:r>
          </w:p>
        </w:tc>
        <w:tc>
          <w:tcPr>
            <w:tcW w:w="9781" w:type="dxa"/>
            <w:gridSpan w:val="18"/>
          </w:tcPr>
          <w:p w:rsidR="00EB68C8" w:rsidRPr="00E06975" w:rsidRDefault="00EB68C8" w:rsidP="002C7D4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4. </w:t>
            </w:r>
            <w:r w:rsidRPr="00E06975">
              <w:rPr>
                <w:sz w:val="20"/>
                <w:szCs w:val="20"/>
              </w:rPr>
              <w:t>Информирование населения города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культуры.</w:t>
            </w:r>
          </w:p>
        </w:tc>
        <w:tc>
          <w:tcPr>
            <w:tcW w:w="708" w:type="dxa"/>
          </w:tcPr>
          <w:p w:rsidR="00EB68C8" w:rsidRDefault="00EB68C8" w:rsidP="002C7D40">
            <w:pPr>
              <w:jc w:val="center"/>
              <w:rPr>
                <w:sz w:val="20"/>
                <w:szCs w:val="20"/>
              </w:rPr>
            </w:pPr>
          </w:p>
        </w:tc>
      </w:tr>
      <w:tr w:rsidR="00EB68C8" w:rsidRPr="002B3DDD" w:rsidTr="00EB68C8">
        <w:trPr>
          <w:trHeight w:val="20"/>
        </w:trPr>
        <w:tc>
          <w:tcPr>
            <w:tcW w:w="425" w:type="dxa"/>
          </w:tcPr>
          <w:p w:rsidR="00EB68C8" w:rsidRDefault="00EB68C8" w:rsidP="008D4C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1.4.1</w:t>
            </w:r>
          </w:p>
        </w:tc>
        <w:tc>
          <w:tcPr>
            <w:tcW w:w="9781" w:type="dxa"/>
            <w:gridSpan w:val="18"/>
          </w:tcPr>
          <w:p w:rsidR="00EB68C8" w:rsidRPr="00E06975" w:rsidRDefault="00EB68C8" w:rsidP="00D62D2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Подпрограмма «</w:t>
            </w:r>
            <w:r w:rsidRPr="00E06975">
              <w:rPr>
                <w:sz w:val="20"/>
                <w:szCs w:val="20"/>
              </w:rPr>
              <w:t>Профилактика терроризма и экстремизма на территории города Бородино»</w:t>
            </w:r>
          </w:p>
        </w:tc>
        <w:tc>
          <w:tcPr>
            <w:tcW w:w="708" w:type="dxa"/>
          </w:tcPr>
          <w:p w:rsidR="00EB68C8" w:rsidRDefault="00EB68C8" w:rsidP="00D62D26">
            <w:pPr>
              <w:jc w:val="center"/>
              <w:rPr>
                <w:sz w:val="20"/>
                <w:szCs w:val="20"/>
              </w:rPr>
            </w:pPr>
          </w:p>
        </w:tc>
      </w:tr>
      <w:tr w:rsidR="00C4481C" w:rsidRPr="002B3DDD" w:rsidTr="00C4481C">
        <w:trPr>
          <w:trHeight w:val="3110"/>
        </w:trPr>
        <w:tc>
          <w:tcPr>
            <w:tcW w:w="425" w:type="dxa"/>
          </w:tcPr>
          <w:p w:rsidR="00C4481C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Pr="00BD2641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481C" w:rsidRDefault="00C4481C" w:rsidP="008D4C7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D2641">
              <w:rPr>
                <w:rFonts w:ascii="Times New Roman" w:hAnsi="Times New Roman"/>
                <w:sz w:val="20"/>
                <w:szCs w:val="20"/>
              </w:rPr>
              <w:t>Доведение до населения города информации, направленной на предупреждение террористической и экстремистской деятельности, повышение бдительности граждан, уровня правовой осве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домленности и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правовой культуры: изготовление памяток, листовок</w:t>
            </w:r>
          </w:p>
          <w:p w:rsidR="00C4481C" w:rsidRDefault="00C4481C" w:rsidP="000E31E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Pr="00BD2641" w:rsidRDefault="00C4481C" w:rsidP="002A3193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4481C" w:rsidRDefault="00C4481C" w:rsidP="00CF25A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4481C" w:rsidRDefault="00C4481C" w:rsidP="00CF25A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штук</w:t>
            </w:r>
          </w:p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  <w:p w:rsidR="00C4481C" w:rsidRPr="002A3193" w:rsidRDefault="00C4481C" w:rsidP="002A3193"/>
        </w:tc>
        <w:tc>
          <w:tcPr>
            <w:tcW w:w="709" w:type="dxa"/>
          </w:tcPr>
          <w:p w:rsidR="00C4481C" w:rsidRPr="00BD2641" w:rsidRDefault="00C4481C" w:rsidP="00BE3AC7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134" w:type="dxa"/>
          </w:tcPr>
          <w:p w:rsidR="00C4481C" w:rsidRDefault="00C4481C" w:rsidP="000E31EA">
            <w:pPr>
              <w:jc w:val="center"/>
              <w:rPr>
                <w:sz w:val="20"/>
                <w:szCs w:val="20"/>
              </w:rPr>
            </w:pPr>
          </w:p>
          <w:p w:rsidR="00C4481C" w:rsidRPr="00BD2641" w:rsidRDefault="00C4481C" w:rsidP="000E31EA">
            <w:pPr>
              <w:jc w:val="center"/>
              <w:rPr>
                <w:sz w:val="20"/>
                <w:szCs w:val="20"/>
              </w:rPr>
            </w:pPr>
            <w:proofErr w:type="gramStart"/>
            <w:r w:rsidRPr="00BD2641">
              <w:rPr>
                <w:sz w:val="20"/>
                <w:szCs w:val="20"/>
              </w:rPr>
              <w:t>ведомствен-ная</w:t>
            </w:r>
            <w:proofErr w:type="gramEnd"/>
            <w:r w:rsidRPr="00BD2641">
              <w:rPr>
                <w:sz w:val="20"/>
                <w:szCs w:val="20"/>
              </w:rPr>
              <w:t xml:space="preserve"> статистика</w:t>
            </w:r>
          </w:p>
        </w:tc>
        <w:tc>
          <w:tcPr>
            <w:tcW w:w="883" w:type="dxa"/>
            <w:gridSpan w:val="4"/>
          </w:tcPr>
          <w:p w:rsidR="00C4481C" w:rsidRDefault="00951735" w:rsidP="00FB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Pr="00F724A6" w:rsidRDefault="00C4481C" w:rsidP="00FB2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8" w:type="dxa"/>
            <w:gridSpan w:val="5"/>
          </w:tcPr>
          <w:p w:rsidR="00C4481C" w:rsidRPr="00F724A6" w:rsidRDefault="00951735" w:rsidP="00FB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2705</w:t>
            </w:r>
          </w:p>
        </w:tc>
        <w:tc>
          <w:tcPr>
            <w:tcW w:w="851" w:type="dxa"/>
          </w:tcPr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Pr="00F724A6" w:rsidRDefault="00C4481C" w:rsidP="00FB2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Pr="00F724A6" w:rsidRDefault="00C4481C" w:rsidP="00FB2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C77C68">
            <w:pPr>
              <w:jc w:val="both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Pr="00F724A6" w:rsidRDefault="00C4481C" w:rsidP="00FB2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2000</w:t>
            </w: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2000</w:t>
            </w: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</w:p>
          <w:p w:rsidR="00C4481C" w:rsidRPr="00F724A6" w:rsidRDefault="00C4481C" w:rsidP="00FB22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C4481C" w:rsidRDefault="00C4481C" w:rsidP="00FB22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C4481C" w:rsidRPr="002B3DDD" w:rsidTr="00C4481C">
        <w:trPr>
          <w:trHeight w:val="373"/>
        </w:trPr>
        <w:tc>
          <w:tcPr>
            <w:tcW w:w="425" w:type="dxa"/>
          </w:tcPr>
          <w:p w:rsidR="00C4481C" w:rsidRPr="00BD2641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C4481C" w:rsidRDefault="00C4481C" w:rsidP="000E31E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Изготовление стендов</w:t>
            </w:r>
          </w:p>
        </w:tc>
        <w:tc>
          <w:tcPr>
            <w:tcW w:w="992" w:type="dxa"/>
          </w:tcPr>
          <w:p w:rsidR="00C4481C" w:rsidRDefault="00C4481C" w:rsidP="00CF25A3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штук</w:t>
            </w:r>
          </w:p>
        </w:tc>
        <w:tc>
          <w:tcPr>
            <w:tcW w:w="709" w:type="dxa"/>
          </w:tcPr>
          <w:p w:rsidR="00C4481C" w:rsidRDefault="00C4481C" w:rsidP="000E31EA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0.05</w:t>
            </w:r>
          </w:p>
        </w:tc>
        <w:tc>
          <w:tcPr>
            <w:tcW w:w="1134" w:type="dxa"/>
          </w:tcPr>
          <w:p w:rsidR="00C4481C" w:rsidRDefault="00C4481C" w:rsidP="000E31EA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D2641">
              <w:rPr>
                <w:sz w:val="20"/>
                <w:szCs w:val="20"/>
              </w:rPr>
              <w:t>ведомствен-ная</w:t>
            </w:r>
            <w:proofErr w:type="spellEnd"/>
            <w:proofErr w:type="gramEnd"/>
            <w:r w:rsidRPr="00BD2641">
              <w:rPr>
                <w:sz w:val="20"/>
                <w:szCs w:val="20"/>
              </w:rPr>
              <w:t xml:space="preserve"> статистика</w:t>
            </w:r>
          </w:p>
        </w:tc>
        <w:tc>
          <w:tcPr>
            <w:tcW w:w="847" w:type="dxa"/>
            <w:gridSpan w:val="3"/>
          </w:tcPr>
          <w:p w:rsidR="00C4481C" w:rsidRPr="00F724A6" w:rsidRDefault="00D05E05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854" w:type="dxa"/>
            <w:gridSpan w:val="6"/>
          </w:tcPr>
          <w:p w:rsidR="00C4481C" w:rsidRPr="00F724A6" w:rsidRDefault="00951735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</w:tcPr>
          <w:p w:rsidR="00C4481C" w:rsidRPr="00F724A6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C4481C" w:rsidRPr="00F724A6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C4481C" w:rsidRPr="00F724A6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C4481C" w:rsidRPr="00F724A6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C4481C" w:rsidRDefault="00C4481C" w:rsidP="00E15C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</w:tbl>
    <w:p w:rsidR="00FA7F78" w:rsidRDefault="00FA7F78" w:rsidP="00E521E0">
      <w:pPr>
        <w:ind w:right="-109"/>
      </w:pPr>
    </w:p>
    <w:sectPr w:rsidR="00FA7F78" w:rsidSect="002F1A17">
      <w:headerReference w:type="even" r:id="rId8"/>
      <w:pgSz w:w="11906" w:h="16838"/>
      <w:pgMar w:top="1134" w:right="851" w:bottom="567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276" w:rsidRDefault="00286276">
      <w:r>
        <w:separator/>
      </w:r>
    </w:p>
  </w:endnote>
  <w:endnote w:type="continuationSeparator" w:id="0">
    <w:p w:rsidR="00286276" w:rsidRDefault="00286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276" w:rsidRDefault="00286276">
      <w:r>
        <w:separator/>
      </w:r>
    </w:p>
  </w:footnote>
  <w:footnote w:type="continuationSeparator" w:id="0">
    <w:p w:rsidR="00286276" w:rsidRDefault="002862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1CB" w:rsidRDefault="000651CB" w:rsidP="00AC35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651CB" w:rsidRDefault="000651C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718"/>
    <w:rsid w:val="00007121"/>
    <w:rsid w:val="00007368"/>
    <w:rsid w:val="000155F3"/>
    <w:rsid w:val="00022447"/>
    <w:rsid w:val="0002320B"/>
    <w:rsid w:val="00025FC3"/>
    <w:rsid w:val="00031E42"/>
    <w:rsid w:val="00045770"/>
    <w:rsid w:val="00047CD6"/>
    <w:rsid w:val="00050AB0"/>
    <w:rsid w:val="000651CB"/>
    <w:rsid w:val="00070858"/>
    <w:rsid w:val="0007167D"/>
    <w:rsid w:val="00083F4B"/>
    <w:rsid w:val="000865D2"/>
    <w:rsid w:val="00094483"/>
    <w:rsid w:val="00095B1A"/>
    <w:rsid w:val="000B17D7"/>
    <w:rsid w:val="000B2AD0"/>
    <w:rsid w:val="000B2E72"/>
    <w:rsid w:val="000C3D0E"/>
    <w:rsid w:val="000C7F35"/>
    <w:rsid w:val="000E0767"/>
    <w:rsid w:val="000E31EA"/>
    <w:rsid w:val="000E60E7"/>
    <w:rsid w:val="0010146C"/>
    <w:rsid w:val="001057F0"/>
    <w:rsid w:val="0012031D"/>
    <w:rsid w:val="001270FD"/>
    <w:rsid w:val="00131A6A"/>
    <w:rsid w:val="00132DA0"/>
    <w:rsid w:val="001465C4"/>
    <w:rsid w:val="001521A9"/>
    <w:rsid w:val="0015376D"/>
    <w:rsid w:val="0015472C"/>
    <w:rsid w:val="00160599"/>
    <w:rsid w:val="00176BAD"/>
    <w:rsid w:val="00184BB7"/>
    <w:rsid w:val="00192339"/>
    <w:rsid w:val="00192363"/>
    <w:rsid w:val="00197843"/>
    <w:rsid w:val="00197D67"/>
    <w:rsid w:val="001A337A"/>
    <w:rsid w:val="001A53C4"/>
    <w:rsid w:val="001A772E"/>
    <w:rsid w:val="001C06D7"/>
    <w:rsid w:val="001C5572"/>
    <w:rsid w:val="001C5B52"/>
    <w:rsid w:val="001D5860"/>
    <w:rsid w:val="001D7107"/>
    <w:rsid w:val="001E0BE7"/>
    <w:rsid w:val="001E61EA"/>
    <w:rsid w:val="001F03B3"/>
    <w:rsid w:val="001F308F"/>
    <w:rsid w:val="001F5572"/>
    <w:rsid w:val="001F6B4A"/>
    <w:rsid w:val="002058CD"/>
    <w:rsid w:val="00217FA2"/>
    <w:rsid w:val="002208A8"/>
    <w:rsid w:val="00221B91"/>
    <w:rsid w:val="00225ABC"/>
    <w:rsid w:val="00226F68"/>
    <w:rsid w:val="00227CBB"/>
    <w:rsid w:val="00231178"/>
    <w:rsid w:val="0023153A"/>
    <w:rsid w:val="00232625"/>
    <w:rsid w:val="00235C94"/>
    <w:rsid w:val="0024191D"/>
    <w:rsid w:val="00245FEE"/>
    <w:rsid w:val="00250A8B"/>
    <w:rsid w:val="00254AB8"/>
    <w:rsid w:val="00255947"/>
    <w:rsid w:val="00260949"/>
    <w:rsid w:val="00262FF0"/>
    <w:rsid w:val="00267017"/>
    <w:rsid w:val="00280A7F"/>
    <w:rsid w:val="002848E8"/>
    <w:rsid w:val="00286276"/>
    <w:rsid w:val="002A3193"/>
    <w:rsid w:val="002B2F23"/>
    <w:rsid w:val="002B38F4"/>
    <w:rsid w:val="002C1106"/>
    <w:rsid w:val="002C2328"/>
    <w:rsid w:val="002C3FFC"/>
    <w:rsid w:val="002C643D"/>
    <w:rsid w:val="002C7D40"/>
    <w:rsid w:val="002D3D11"/>
    <w:rsid w:val="002D401C"/>
    <w:rsid w:val="002D4E4A"/>
    <w:rsid w:val="002D52A3"/>
    <w:rsid w:val="002E68A1"/>
    <w:rsid w:val="002F1A17"/>
    <w:rsid w:val="002F337D"/>
    <w:rsid w:val="00302F15"/>
    <w:rsid w:val="0031161C"/>
    <w:rsid w:val="0031694C"/>
    <w:rsid w:val="00316D88"/>
    <w:rsid w:val="00324645"/>
    <w:rsid w:val="00331338"/>
    <w:rsid w:val="00332C36"/>
    <w:rsid w:val="00337529"/>
    <w:rsid w:val="0035425C"/>
    <w:rsid w:val="003554D4"/>
    <w:rsid w:val="00376EC8"/>
    <w:rsid w:val="003779E0"/>
    <w:rsid w:val="00384067"/>
    <w:rsid w:val="00387BEF"/>
    <w:rsid w:val="00394835"/>
    <w:rsid w:val="003A0158"/>
    <w:rsid w:val="003A1180"/>
    <w:rsid w:val="003A2718"/>
    <w:rsid w:val="003A387D"/>
    <w:rsid w:val="003A67FB"/>
    <w:rsid w:val="003B0CF5"/>
    <w:rsid w:val="003B29E1"/>
    <w:rsid w:val="003C0C7C"/>
    <w:rsid w:val="003D07E7"/>
    <w:rsid w:val="003D3E7B"/>
    <w:rsid w:val="003E5824"/>
    <w:rsid w:val="003F0705"/>
    <w:rsid w:val="003F11B6"/>
    <w:rsid w:val="004124E3"/>
    <w:rsid w:val="00421E72"/>
    <w:rsid w:val="00425C06"/>
    <w:rsid w:val="00426674"/>
    <w:rsid w:val="0044643A"/>
    <w:rsid w:val="00457220"/>
    <w:rsid w:val="0046038E"/>
    <w:rsid w:val="004624F8"/>
    <w:rsid w:val="004640A9"/>
    <w:rsid w:val="00471540"/>
    <w:rsid w:val="0048119B"/>
    <w:rsid w:val="00495372"/>
    <w:rsid w:val="004966F7"/>
    <w:rsid w:val="00496F78"/>
    <w:rsid w:val="004A3F18"/>
    <w:rsid w:val="004B0FF2"/>
    <w:rsid w:val="004B1BFD"/>
    <w:rsid w:val="004B3B8A"/>
    <w:rsid w:val="004B5618"/>
    <w:rsid w:val="004B70A4"/>
    <w:rsid w:val="004C50E2"/>
    <w:rsid w:val="004C6BF3"/>
    <w:rsid w:val="004D6CFE"/>
    <w:rsid w:val="004D7D44"/>
    <w:rsid w:val="004E0658"/>
    <w:rsid w:val="004E44E6"/>
    <w:rsid w:val="004E5618"/>
    <w:rsid w:val="004F0B1D"/>
    <w:rsid w:val="004F37B8"/>
    <w:rsid w:val="004F473C"/>
    <w:rsid w:val="004F73DC"/>
    <w:rsid w:val="00501F4C"/>
    <w:rsid w:val="00513D88"/>
    <w:rsid w:val="00534CE1"/>
    <w:rsid w:val="00540906"/>
    <w:rsid w:val="00575B31"/>
    <w:rsid w:val="00582709"/>
    <w:rsid w:val="00583308"/>
    <w:rsid w:val="00590DAE"/>
    <w:rsid w:val="00594144"/>
    <w:rsid w:val="00594BA6"/>
    <w:rsid w:val="0059759F"/>
    <w:rsid w:val="005A6944"/>
    <w:rsid w:val="005B7FB3"/>
    <w:rsid w:val="005C1214"/>
    <w:rsid w:val="005C66C3"/>
    <w:rsid w:val="005E19AA"/>
    <w:rsid w:val="005F2FE8"/>
    <w:rsid w:val="00600AA4"/>
    <w:rsid w:val="00604777"/>
    <w:rsid w:val="0060502E"/>
    <w:rsid w:val="006135CD"/>
    <w:rsid w:val="006261D8"/>
    <w:rsid w:val="006269C0"/>
    <w:rsid w:val="00636619"/>
    <w:rsid w:val="00642EB9"/>
    <w:rsid w:val="006458E1"/>
    <w:rsid w:val="00646B13"/>
    <w:rsid w:val="00652F55"/>
    <w:rsid w:val="00653545"/>
    <w:rsid w:val="00682BE5"/>
    <w:rsid w:val="00687619"/>
    <w:rsid w:val="00687810"/>
    <w:rsid w:val="00690F83"/>
    <w:rsid w:val="006919EC"/>
    <w:rsid w:val="006A59C1"/>
    <w:rsid w:val="006B0446"/>
    <w:rsid w:val="006B500F"/>
    <w:rsid w:val="006B6584"/>
    <w:rsid w:val="006C065C"/>
    <w:rsid w:val="006C1B94"/>
    <w:rsid w:val="006C4F1F"/>
    <w:rsid w:val="006D7626"/>
    <w:rsid w:val="006E682B"/>
    <w:rsid w:val="006F3EE1"/>
    <w:rsid w:val="006F3F50"/>
    <w:rsid w:val="006F4203"/>
    <w:rsid w:val="006F501F"/>
    <w:rsid w:val="007047D1"/>
    <w:rsid w:val="00706BE3"/>
    <w:rsid w:val="0071563F"/>
    <w:rsid w:val="00733494"/>
    <w:rsid w:val="00734532"/>
    <w:rsid w:val="0073670E"/>
    <w:rsid w:val="00740024"/>
    <w:rsid w:val="00741CE3"/>
    <w:rsid w:val="00743393"/>
    <w:rsid w:val="00745327"/>
    <w:rsid w:val="00753684"/>
    <w:rsid w:val="007538BA"/>
    <w:rsid w:val="00755193"/>
    <w:rsid w:val="00755DEB"/>
    <w:rsid w:val="0076249F"/>
    <w:rsid w:val="007639D4"/>
    <w:rsid w:val="007666B4"/>
    <w:rsid w:val="0077158F"/>
    <w:rsid w:val="0077205C"/>
    <w:rsid w:val="0077706F"/>
    <w:rsid w:val="00785D0E"/>
    <w:rsid w:val="00790E58"/>
    <w:rsid w:val="0079683C"/>
    <w:rsid w:val="00797CF5"/>
    <w:rsid w:val="007A03AE"/>
    <w:rsid w:val="007A07B0"/>
    <w:rsid w:val="007A2D82"/>
    <w:rsid w:val="007A5460"/>
    <w:rsid w:val="007B517E"/>
    <w:rsid w:val="007C6D64"/>
    <w:rsid w:val="007D3730"/>
    <w:rsid w:val="007E4656"/>
    <w:rsid w:val="007E6B19"/>
    <w:rsid w:val="007F0694"/>
    <w:rsid w:val="008174F3"/>
    <w:rsid w:val="00824EA4"/>
    <w:rsid w:val="008301B3"/>
    <w:rsid w:val="00831BE6"/>
    <w:rsid w:val="00835831"/>
    <w:rsid w:val="00836E49"/>
    <w:rsid w:val="0083760A"/>
    <w:rsid w:val="0084084D"/>
    <w:rsid w:val="00843C00"/>
    <w:rsid w:val="00846A7C"/>
    <w:rsid w:val="008672A7"/>
    <w:rsid w:val="00870713"/>
    <w:rsid w:val="008773CC"/>
    <w:rsid w:val="008777AC"/>
    <w:rsid w:val="00896330"/>
    <w:rsid w:val="00896A25"/>
    <w:rsid w:val="008A3A1B"/>
    <w:rsid w:val="008B7DB1"/>
    <w:rsid w:val="008C5376"/>
    <w:rsid w:val="008D20FC"/>
    <w:rsid w:val="008D4C7A"/>
    <w:rsid w:val="008D7508"/>
    <w:rsid w:val="008E1147"/>
    <w:rsid w:val="008E2500"/>
    <w:rsid w:val="008E304A"/>
    <w:rsid w:val="008E5FDA"/>
    <w:rsid w:val="008E6977"/>
    <w:rsid w:val="008E6B2A"/>
    <w:rsid w:val="009114E9"/>
    <w:rsid w:val="00912597"/>
    <w:rsid w:val="00913B79"/>
    <w:rsid w:val="00920C77"/>
    <w:rsid w:val="009211E6"/>
    <w:rsid w:val="00936B40"/>
    <w:rsid w:val="009437C8"/>
    <w:rsid w:val="0094638A"/>
    <w:rsid w:val="00951735"/>
    <w:rsid w:val="00954517"/>
    <w:rsid w:val="00954A98"/>
    <w:rsid w:val="00955DBB"/>
    <w:rsid w:val="0096268D"/>
    <w:rsid w:val="00965285"/>
    <w:rsid w:val="00980174"/>
    <w:rsid w:val="00990597"/>
    <w:rsid w:val="00990878"/>
    <w:rsid w:val="00993445"/>
    <w:rsid w:val="009A0600"/>
    <w:rsid w:val="009A4032"/>
    <w:rsid w:val="009B5A3C"/>
    <w:rsid w:val="009C74A9"/>
    <w:rsid w:val="009C7FBD"/>
    <w:rsid w:val="009D23FB"/>
    <w:rsid w:val="009D262B"/>
    <w:rsid w:val="009E5B21"/>
    <w:rsid w:val="009E62C1"/>
    <w:rsid w:val="009E69CA"/>
    <w:rsid w:val="009F2618"/>
    <w:rsid w:val="00A022B9"/>
    <w:rsid w:val="00A13BAE"/>
    <w:rsid w:val="00A14102"/>
    <w:rsid w:val="00A156F5"/>
    <w:rsid w:val="00A22863"/>
    <w:rsid w:val="00A35F30"/>
    <w:rsid w:val="00A3632E"/>
    <w:rsid w:val="00A374E0"/>
    <w:rsid w:val="00A44F37"/>
    <w:rsid w:val="00A44FF3"/>
    <w:rsid w:val="00A50727"/>
    <w:rsid w:val="00A52D50"/>
    <w:rsid w:val="00A55C8D"/>
    <w:rsid w:val="00A57CC1"/>
    <w:rsid w:val="00A6385F"/>
    <w:rsid w:val="00A64DF9"/>
    <w:rsid w:val="00A66634"/>
    <w:rsid w:val="00A67D2F"/>
    <w:rsid w:val="00A71096"/>
    <w:rsid w:val="00A71A69"/>
    <w:rsid w:val="00A84D2E"/>
    <w:rsid w:val="00A95B13"/>
    <w:rsid w:val="00A96414"/>
    <w:rsid w:val="00AA4682"/>
    <w:rsid w:val="00AA537E"/>
    <w:rsid w:val="00AA636D"/>
    <w:rsid w:val="00AB4CAE"/>
    <w:rsid w:val="00AB58E0"/>
    <w:rsid w:val="00AC1BC3"/>
    <w:rsid w:val="00AC3567"/>
    <w:rsid w:val="00AD25DF"/>
    <w:rsid w:val="00AD2A78"/>
    <w:rsid w:val="00AD7ABD"/>
    <w:rsid w:val="00AE0628"/>
    <w:rsid w:val="00AE0B59"/>
    <w:rsid w:val="00AE5E75"/>
    <w:rsid w:val="00AF6977"/>
    <w:rsid w:val="00B009B2"/>
    <w:rsid w:val="00B1204B"/>
    <w:rsid w:val="00B12C1E"/>
    <w:rsid w:val="00B2040C"/>
    <w:rsid w:val="00B220AC"/>
    <w:rsid w:val="00B22967"/>
    <w:rsid w:val="00B25452"/>
    <w:rsid w:val="00B26750"/>
    <w:rsid w:val="00B464AD"/>
    <w:rsid w:val="00B54274"/>
    <w:rsid w:val="00B56B8D"/>
    <w:rsid w:val="00B60C95"/>
    <w:rsid w:val="00B63BBC"/>
    <w:rsid w:val="00B63D6D"/>
    <w:rsid w:val="00B66BF8"/>
    <w:rsid w:val="00B73B63"/>
    <w:rsid w:val="00B73D25"/>
    <w:rsid w:val="00B75388"/>
    <w:rsid w:val="00B80754"/>
    <w:rsid w:val="00B83F26"/>
    <w:rsid w:val="00B8476B"/>
    <w:rsid w:val="00B85ECD"/>
    <w:rsid w:val="00B87D9D"/>
    <w:rsid w:val="00B9061A"/>
    <w:rsid w:val="00BA7429"/>
    <w:rsid w:val="00BB055C"/>
    <w:rsid w:val="00BB50AE"/>
    <w:rsid w:val="00BB6004"/>
    <w:rsid w:val="00BB6381"/>
    <w:rsid w:val="00BC0D90"/>
    <w:rsid w:val="00BD2641"/>
    <w:rsid w:val="00BD2821"/>
    <w:rsid w:val="00BD42BA"/>
    <w:rsid w:val="00BD5697"/>
    <w:rsid w:val="00BD7EB9"/>
    <w:rsid w:val="00BE16DB"/>
    <w:rsid w:val="00BE3AC7"/>
    <w:rsid w:val="00BE3F69"/>
    <w:rsid w:val="00BE5416"/>
    <w:rsid w:val="00BE61E0"/>
    <w:rsid w:val="00BF24DD"/>
    <w:rsid w:val="00BF2AC1"/>
    <w:rsid w:val="00BF4BC3"/>
    <w:rsid w:val="00C004CB"/>
    <w:rsid w:val="00C024C1"/>
    <w:rsid w:val="00C05378"/>
    <w:rsid w:val="00C109CF"/>
    <w:rsid w:val="00C14E06"/>
    <w:rsid w:val="00C239DA"/>
    <w:rsid w:val="00C24718"/>
    <w:rsid w:val="00C32277"/>
    <w:rsid w:val="00C32A03"/>
    <w:rsid w:val="00C3734F"/>
    <w:rsid w:val="00C4481C"/>
    <w:rsid w:val="00C45478"/>
    <w:rsid w:val="00C46788"/>
    <w:rsid w:val="00C52978"/>
    <w:rsid w:val="00C52B3B"/>
    <w:rsid w:val="00C67633"/>
    <w:rsid w:val="00C70D0F"/>
    <w:rsid w:val="00C75D93"/>
    <w:rsid w:val="00C75F55"/>
    <w:rsid w:val="00C77C68"/>
    <w:rsid w:val="00C86F5C"/>
    <w:rsid w:val="00C87DCD"/>
    <w:rsid w:val="00C920C0"/>
    <w:rsid w:val="00C932BA"/>
    <w:rsid w:val="00C94E2C"/>
    <w:rsid w:val="00C95998"/>
    <w:rsid w:val="00CA40C6"/>
    <w:rsid w:val="00CA4888"/>
    <w:rsid w:val="00CB6EAC"/>
    <w:rsid w:val="00CC387C"/>
    <w:rsid w:val="00CC56ED"/>
    <w:rsid w:val="00CC5CEF"/>
    <w:rsid w:val="00CC5EF3"/>
    <w:rsid w:val="00CC7FC9"/>
    <w:rsid w:val="00CD5568"/>
    <w:rsid w:val="00CD6AFD"/>
    <w:rsid w:val="00CE2C55"/>
    <w:rsid w:val="00CF0AD1"/>
    <w:rsid w:val="00CF125B"/>
    <w:rsid w:val="00CF25A3"/>
    <w:rsid w:val="00CF4F0E"/>
    <w:rsid w:val="00D056C6"/>
    <w:rsid w:val="00D05E05"/>
    <w:rsid w:val="00D06ECD"/>
    <w:rsid w:val="00D10944"/>
    <w:rsid w:val="00D10994"/>
    <w:rsid w:val="00D11063"/>
    <w:rsid w:val="00D1192B"/>
    <w:rsid w:val="00D15E43"/>
    <w:rsid w:val="00D22A53"/>
    <w:rsid w:val="00D2324B"/>
    <w:rsid w:val="00D232CC"/>
    <w:rsid w:val="00D23E56"/>
    <w:rsid w:val="00D3454A"/>
    <w:rsid w:val="00D3571B"/>
    <w:rsid w:val="00D41E28"/>
    <w:rsid w:val="00D50A53"/>
    <w:rsid w:val="00D62D26"/>
    <w:rsid w:val="00D862D9"/>
    <w:rsid w:val="00D87369"/>
    <w:rsid w:val="00D87956"/>
    <w:rsid w:val="00D87E18"/>
    <w:rsid w:val="00D9464B"/>
    <w:rsid w:val="00D974F6"/>
    <w:rsid w:val="00DA5904"/>
    <w:rsid w:val="00DB2EAE"/>
    <w:rsid w:val="00DB678D"/>
    <w:rsid w:val="00DC085F"/>
    <w:rsid w:val="00DC2509"/>
    <w:rsid w:val="00DC4345"/>
    <w:rsid w:val="00DD581E"/>
    <w:rsid w:val="00DE0553"/>
    <w:rsid w:val="00DE1B60"/>
    <w:rsid w:val="00DE46F2"/>
    <w:rsid w:val="00E00416"/>
    <w:rsid w:val="00E01A45"/>
    <w:rsid w:val="00E039C2"/>
    <w:rsid w:val="00E06975"/>
    <w:rsid w:val="00E15CC2"/>
    <w:rsid w:val="00E17EF3"/>
    <w:rsid w:val="00E26831"/>
    <w:rsid w:val="00E26CC0"/>
    <w:rsid w:val="00E27A0B"/>
    <w:rsid w:val="00E359CE"/>
    <w:rsid w:val="00E361E7"/>
    <w:rsid w:val="00E40FFC"/>
    <w:rsid w:val="00E521E0"/>
    <w:rsid w:val="00E522FE"/>
    <w:rsid w:val="00E54618"/>
    <w:rsid w:val="00E61B00"/>
    <w:rsid w:val="00E65276"/>
    <w:rsid w:val="00E77D4C"/>
    <w:rsid w:val="00E81B6C"/>
    <w:rsid w:val="00E82E78"/>
    <w:rsid w:val="00E851C1"/>
    <w:rsid w:val="00EA57E1"/>
    <w:rsid w:val="00EA6AC7"/>
    <w:rsid w:val="00EA6BCA"/>
    <w:rsid w:val="00EB1215"/>
    <w:rsid w:val="00EB58B1"/>
    <w:rsid w:val="00EB68C8"/>
    <w:rsid w:val="00EB6A81"/>
    <w:rsid w:val="00EB70D3"/>
    <w:rsid w:val="00EC0EBF"/>
    <w:rsid w:val="00EC0EE0"/>
    <w:rsid w:val="00ED0901"/>
    <w:rsid w:val="00EE0ED9"/>
    <w:rsid w:val="00EE1D23"/>
    <w:rsid w:val="00EF0696"/>
    <w:rsid w:val="00EF0F50"/>
    <w:rsid w:val="00EF64F7"/>
    <w:rsid w:val="00EF785A"/>
    <w:rsid w:val="00F02A8D"/>
    <w:rsid w:val="00F0426E"/>
    <w:rsid w:val="00F0644D"/>
    <w:rsid w:val="00F07964"/>
    <w:rsid w:val="00F205CA"/>
    <w:rsid w:val="00F24132"/>
    <w:rsid w:val="00F25FE9"/>
    <w:rsid w:val="00F265BE"/>
    <w:rsid w:val="00F26969"/>
    <w:rsid w:val="00F34864"/>
    <w:rsid w:val="00F377F3"/>
    <w:rsid w:val="00F54267"/>
    <w:rsid w:val="00F6077F"/>
    <w:rsid w:val="00F61694"/>
    <w:rsid w:val="00F6254D"/>
    <w:rsid w:val="00F6432F"/>
    <w:rsid w:val="00F71E54"/>
    <w:rsid w:val="00F724A6"/>
    <w:rsid w:val="00F8121E"/>
    <w:rsid w:val="00F840F3"/>
    <w:rsid w:val="00F870B8"/>
    <w:rsid w:val="00F9041E"/>
    <w:rsid w:val="00FA558B"/>
    <w:rsid w:val="00FA679D"/>
    <w:rsid w:val="00FA7F78"/>
    <w:rsid w:val="00FB22EE"/>
    <w:rsid w:val="00FB6A40"/>
    <w:rsid w:val="00FC33DC"/>
    <w:rsid w:val="00FC7EF1"/>
    <w:rsid w:val="00FD1246"/>
    <w:rsid w:val="00FD530B"/>
    <w:rsid w:val="00FD5A91"/>
    <w:rsid w:val="00FE18F4"/>
    <w:rsid w:val="00FF2576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271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271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3A27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qFormat/>
    <w:rsid w:val="003A2718"/>
    <w:rPr>
      <w:rFonts w:ascii="Calibri" w:hAnsi="Calibri"/>
      <w:sz w:val="22"/>
      <w:szCs w:val="22"/>
    </w:rPr>
  </w:style>
  <w:style w:type="paragraph" w:customStyle="1" w:styleId="a4">
    <w:name w:val="Знак"/>
    <w:basedOn w:val="a"/>
    <w:rsid w:val="003A2718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paragraph" w:styleId="a5">
    <w:name w:val="header"/>
    <w:basedOn w:val="a"/>
    <w:link w:val="a6"/>
    <w:rsid w:val="00D2324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2324B"/>
  </w:style>
  <w:style w:type="paragraph" w:styleId="a8">
    <w:name w:val="footer"/>
    <w:basedOn w:val="a"/>
    <w:rsid w:val="00D2324B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1A772E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link w:val="a5"/>
    <w:locked/>
    <w:rsid w:val="00F25FE9"/>
    <w:rPr>
      <w:sz w:val="28"/>
      <w:szCs w:val="28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0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5455-C16F-4F84-935F-ACCC4D7F6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4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*</Company>
  <LinksUpToDate>false</LinksUpToDate>
  <CharactersWithSpaces>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subject/>
  <dc:creator>Juravleva</dc:creator>
  <cp:keywords/>
  <dc:description/>
  <cp:lastModifiedBy>Сотникова Екатерина Валентиновна</cp:lastModifiedBy>
  <cp:revision>20</cp:revision>
  <cp:lastPrinted>2016-11-08T04:40:00Z</cp:lastPrinted>
  <dcterms:created xsi:type="dcterms:W3CDTF">2015-12-03T06:55:00Z</dcterms:created>
  <dcterms:modified xsi:type="dcterms:W3CDTF">2017-11-14T03:29:00Z</dcterms:modified>
</cp:coreProperties>
</file>