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7D" w:rsidRPr="003B42C5" w:rsidRDefault="00505B7D" w:rsidP="001328AC">
      <w:pPr>
        <w:tabs>
          <w:tab w:val="left" w:pos="709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505B7D" w:rsidRPr="00505B7D" w:rsidRDefault="00505B7D" w:rsidP="00505B7D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05B7D">
        <w:rPr>
          <w:rFonts w:ascii="Arial" w:eastAsia="Times New Roman" w:hAnsi="Arial" w:cs="Arial"/>
          <w:b/>
          <w:sz w:val="24"/>
          <w:szCs w:val="24"/>
          <w:lang w:eastAsia="ar-SA"/>
        </w:rPr>
        <w:t>ГОРОДСК</w:t>
      </w:r>
      <w:r w:rsidRPr="00505B7D">
        <w:rPr>
          <w:rFonts w:ascii="Arial" w:hAnsi="Arial" w:cs="Arial"/>
          <w:b/>
          <w:sz w:val="24"/>
          <w:szCs w:val="24"/>
          <w:lang w:eastAsia="ar-SA"/>
        </w:rPr>
        <w:t>О</w:t>
      </w:r>
      <w:r w:rsidRPr="00505B7D">
        <w:rPr>
          <w:rFonts w:ascii="Arial" w:eastAsia="Times New Roman" w:hAnsi="Arial" w:cs="Arial"/>
          <w:b/>
          <w:sz w:val="24"/>
          <w:szCs w:val="24"/>
          <w:lang w:eastAsia="ar-SA"/>
        </w:rPr>
        <w:t>Й ОКРУГ ГОРОД БОРОДИНО КРАСНОЯРСКИЙ КРАЙ</w:t>
      </w:r>
    </w:p>
    <w:p w:rsidR="00C8792E" w:rsidRPr="00505B7D" w:rsidRDefault="00C8792E" w:rsidP="00505B7D">
      <w:pPr>
        <w:suppressAutoHyphens/>
        <w:jc w:val="center"/>
        <w:rPr>
          <w:rFonts w:ascii="Arial" w:hAnsi="Arial" w:cs="Arial"/>
          <w:b/>
          <w:lang w:eastAsia="ar-SA"/>
        </w:rPr>
      </w:pPr>
      <w:r w:rsidRPr="003B42C5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C8792E" w:rsidRPr="003B42C5" w:rsidRDefault="00C8792E" w:rsidP="00C879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C8792E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B42C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24E49" w:rsidRPr="003B42C5" w:rsidRDefault="00F24E49" w:rsidP="00C8792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792E" w:rsidRPr="003B42C5" w:rsidRDefault="000221FD" w:rsidP="00992F31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75A7B">
        <w:rPr>
          <w:rFonts w:ascii="Arial" w:hAnsi="Arial" w:cs="Arial"/>
          <w:sz w:val="24"/>
          <w:szCs w:val="24"/>
        </w:rPr>
        <w:t>.</w:t>
      </w:r>
      <w:r w:rsidR="00902786">
        <w:rPr>
          <w:rFonts w:ascii="Arial" w:hAnsi="Arial" w:cs="Arial"/>
          <w:sz w:val="24"/>
          <w:szCs w:val="24"/>
        </w:rPr>
        <w:t>1</w:t>
      </w:r>
      <w:r w:rsidR="00076279">
        <w:rPr>
          <w:rFonts w:ascii="Arial" w:hAnsi="Arial" w:cs="Arial"/>
          <w:sz w:val="24"/>
          <w:szCs w:val="24"/>
        </w:rPr>
        <w:t>2</w:t>
      </w:r>
      <w:r w:rsidR="00431256">
        <w:rPr>
          <w:rFonts w:ascii="Arial" w:hAnsi="Arial" w:cs="Arial"/>
          <w:sz w:val="24"/>
          <w:szCs w:val="24"/>
        </w:rPr>
        <w:t>.2020</w:t>
      </w:r>
      <w:r w:rsidR="003B42C5">
        <w:rPr>
          <w:rFonts w:ascii="Arial" w:hAnsi="Arial" w:cs="Arial"/>
          <w:sz w:val="24"/>
          <w:szCs w:val="24"/>
        </w:rPr>
        <w:tab/>
      </w:r>
      <w:r w:rsidR="00C8792E" w:rsidRPr="003B42C5">
        <w:rPr>
          <w:rFonts w:ascii="Arial" w:hAnsi="Arial" w:cs="Arial"/>
          <w:sz w:val="24"/>
          <w:szCs w:val="24"/>
        </w:rPr>
        <w:t>г. Бородино</w:t>
      </w:r>
      <w:r w:rsidR="00431256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836</w:t>
      </w:r>
    </w:p>
    <w:p w:rsidR="007E0AD2" w:rsidRPr="003B42C5" w:rsidRDefault="007E0AD2" w:rsidP="007E0AD2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792E" w:rsidRPr="003B42C5" w:rsidRDefault="00C8792E" w:rsidP="00941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792E" w:rsidRPr="003B42C5" w:rsidRDefault="003E6096" w:rsidP="009B0E4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О </w:t>
      </w:r>
      <w:r w:rsidR="00614CC9" w:rsidRPr="003B42C5">
        <w:rPr>
          <w:sz w:val="24"/>
          <w:szCs w:val="24"/>
        </w:rPr>
        <w:t>внесении и</w:t>
      </w:r>
      <w:r w:rsidR="00370D30" w:rsidRPr="003B42C5">
        <w:rPr>
          <w:sz w:val="24"/>
          <w:szCs w:val="24"/>
        </w:rPr>
        <w:t>зменений</w:t>
      </w:r>
      <w:r w:rsidR="00B435A4">
        <w:rPr>
          <w:sz w:val="24"/>
          <w:szCs w:val="24"/>
        </w:rPr>
        <w:t xml:space="preserve"> </w:t>
      </w:r>
      <w:r w:rsidR="00370D30" w:rsidRPr="003B42C5">
        <w:rPr>
          <w:sz w:val="24"/>
          <w:szCs w:val="24"/>
        </w:rPr>
        <w:t>в</w:t>
      </w:r>
      <w:r w:rsidR="00B435A4">
        <w:rPr>
          <w:sz w:val="24"/>
          <w:szCs w:val="24"/>
        </w:rPr>
        <w:t xml:space="preserve"> </w:t>
      </w:r>
      <w:r w:rsidR="004C740B" w:rsidRPr="003B42C5">
        <w:rPr>
          <w:sz w:val="24"/>
          <w:szCs w:val="24"/>
        </w:rPr>
        <w:t>приложение к постановлению</w:t>
      </w:r>
      <w:r w:rsidR="00B435A4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администрации</w:t>
      </w:r>
      <w:r w:rsidR="00B435A4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города</w:t>
      </w:r>
      <w:r w:rsidR="000221FD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Бородино</w:t>
      </w:r>
      <w:r w:rsidR="000221FD">
        <w:rPr>
          <w:sz w:val="24"/>
          <w:szCs w:val="24"/>
        </w:rPr>
        <w:t xml:space="preserve"> </w:t>
      </w:r>
      <w:r w:rsidR="007E4A91" w:rsidRPr="003B42C5">
        <w:rPr>
          <w:sz w:val="24"/>
          <w:szCs w:val="24"/>
        </w:rPr>
        <w:t>№1192от 31.10.2013</w:t>
      </w:r>
      <w:r w:rsidR="00B435A4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«Об</w:t>
      </w:r>
      <w:r w:rsidR="00B435A4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утверждении</w:t>
      </w:r>
      <w:r w:rsidR="00B435A4">
        <w:rPr>
          <w:sz w:val="24"/>
          <w:szCs w:val="24"/>
        </w:rPr>
        <w:t xml:space="preserve"> </w:t>
      </w:r>
      <w:r w:rsidR="000C528E" w:rsidRPr="003B42C5">
        <w:rPr>
          <w:sz w:val="24"/>
          <w:szCs w:val="24"/>
        </w:rPr>
        <w:t>муниципальной</w:t>
      </w:r>
      <w:r w:rsidR="00B435A4">
        <w:rPr>
          <w:sz w:val="24"/>
          <w:szCs w:val="24"/>
        </w:rPr>
        <w:t xml:space="preserve"> </w:t>
      </w:r>
      <w:r w:rsidR="00093F26" w:rsidRPr="003B42C5">
        <w:rPr>
          <w:sz w:val="24"/>
          <w:szCs w:val="24"/>
        </w:rPr>
        <w:t>п</w:t>
      </w:r>
      <w:r w:rsidR="000C528E" w:rsidRPr="003B42C5">
        <w:rPr>
          <w:sz w:val="24"/>
          <w:szCs w:val="24"/>
        </w:rPr>
        <w:t>рограммы</w:t>
      </w:r>
      <w:r w:rsidR="000221FD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«Развитие</w:t>
      </w:r>
      <w:r w:rsidR="00B435A4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физической</w:t>
      </w:r>
      <w:r w:rsidR="00B435A4">
        <w:rPr>
          <w:sz w:val="24"/>
          <w:szCs w:val="24"/>
        </w:rPr>
        <w:t xml:space="preserve"> </w:t>
      </w:r>
      <w:r w:rsidR="00F67CAD" w:rsidRPr="003B42C5">
        <w:rPr>
          <w:sz w:val="24"/>
          <w:szCs w:val="24"/>
        </w:rPr>
        <w:t>культуры и спорта</w:t>
      </w:r>
      <w:r w:rsidR="00B435A4">
        <w:rPr>
          <w:sz w:val="24"/>
          <w:szCs w:val="24"/>
        </w:rPr>
        <w:t xml:space="preserve"> </w:t>
      </w:r>
      <w:r w:rsidR="00E04F97">
        <w:rPr>
          <w:sz w:val="24"/>
          <w:szCs w:val="24"/>
        </w:rPr>
        <w:t>города</w:t>
      </w:r>
      <w:r w:rsidR="00B435A4">
        <w:rPr>
          <w:sz w:val="24"/>
          <w:szCs w:val="24"/>
        </w:rPr>
        <w:t xml:space="preserve"> </w:t>
      </w:r>
      <w:r w:rsidR="001E6F85" w:rsidRPr="003B42C5">
        <w:rPr>
          <w:sz w:val="24"/>
          <w:szCs w:val="24"/>
        </w:rPr>
        <w:t>Бородино</w:t>
      </w:r>
      <w:r w:rsidR="003832D5" w:rsidRPr="003B42C5">
        <w:rPr>
          <w:sz w:val="24"/>
          <w:szCs w:val="24"/>
        </w:rPr>
        <w:t>»</w:t>
      </w:r>
    </w:p>
    <w:p w:rsidR="003832D5" w:rsidRPr="003B42C5" w:rsidRDefault="003832D5" w:rsidP="009B0E4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E56ED" w:rsidRPr="003B42C5" w:rsidRDefault="00AE56ED" w:rsidP="00902786">
      <w:pPr>
        <w:spacing w:after="0" w:line="240" w:lineRule="auto"/>
        <w:ind w:firstLine="709"/>
        <w:jc w:val="both"/>
        <w:rPr>
          <w:sz w:val="24"/>
          <w:szCs w:val="24"/>
        </w:rPr>
      </w:pPr>
      <w:r w:rsidRPr="006F68AF">
        <w:rPr>
          <w:rFonts w:ascii="Arial" w:hAnsi="Arial" w:cs="Arial"/>
          <w:sz w:val="24"/>
          <w:szCs w:val="24"/>
        </w:rPr>
        <w:t>На основании статьи 179 Бюджетно</w:t>
      </w:r>
      <w:r w:rsidR="006F68AF" w:rsidRPr="006F68AF">
        <w:rPr>
          <w:rFonts w:ascii="Arial" w:hAnsi="Arial" w:cs="Arial"/>
          <w:sz w:val="24"/>
          <w:szCs w:val="24"/>
        </w:rPr>
        <w:t>го Кодекса Российской Федерации и</w:t>
      </w:r>
      <w:r w:rsidR="00B52598">
        <w:rPr>
          <w:rFonts w:ascii="Arial" w:hAnsi="Arial" w:cs="Arial"/>
          <w:sz w:val="24"/>
          <w:szCs w:val="24"/>
        </w:rPr>
        <w:t xml:space="preserve"> </w:t>
      </w:r>
      <w:r w:rsidR="006F68AF">
        <w:rPr>
          <w:rFonts w:ascii="Arial" w:hAnsi="Arial" w:cs="Arial"/>
          <w:sz w:val="24"/>
          <w:szCs w:val="24"/>
          <w:lang w:eastAsia="ar-SA"/>
        </w:rPr>
        <w:t>решения</w:t>
      </w:r>
      <w:r w:rsidR="006F68AF" w:rsidRPr="006F68AF">
        <w:rPr>
          <w:rFonts w:ascii="Arial" w:hAnsi="Arial" w:cs="Arial"/>
          <w:sz w:val="24"/>
          <w:szCs w:val="24"/>
          <w:lang w:eastAsia="ar-SA"/>
        </w:rPr>
        <w:t xml:space="preserve"> сессии городского Совета депутатов от 28.08.2020 №34-р.</w:t>
      </w:r>
      <w:r w:rsidR="006F68AF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6F68AF">
        <w:rPr>
          <w:rFonts w:ascii="Arial" w:hAnsi="Arial" w:cs="Arial"/>
          <w:sz w:val="24"/>
          <w:szCs w:val="24"/>
        </w:rPr>
        <w:t xml:space="preserve">согласно </w:t>
      </w:r>
      <w:hyperlink r:id="rId8" w:history="1">
        <w:r w:rsidRPr="006F68A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постановлению </w:t>
        </w:r>
      </w:hyperlink>
      <w:r w:rsidRPr="006F68AF">
        <w:rPr>
          <w:rStyle w:val="a3"/>
          <w:rFonts w:ascii="Arial" w:hAnsi="Arial" w:cs="Arial"/>
          <w:color w:val="auto"/>
          <w:sz w:val="24"/>
          <w:szCs w:val="24"/>
          <w:u w:val="none"/>
        </w:rPr>
        <w:t>а</w:t>
      </w:r>
      <w:r w:rsidRPr="006F68AF">
        <w:rPr>
          <w:rFonts w:ascii="Arial" w:hAnsi="Arial" w:cs="Arial"/>
          <w:sz w:val="24"/>
          <w:szCs w:val="24"/>
        </w:rPr>
        <w:t>дминистрации города Бородино от 23.07.2013 № 760 "Об утверждении Порядка принятия решений о разработке муниципальных программ, их формировании и реализации</w:t>
      </w:r>
      <w:r w:rsidR="004F6186" w:rsidRPr="006F68AF">
        <w:rPr>
          <w:rFonts w:ascii="Arial" w:hAnsi="Arial" w:cs="Arial"/>
          <w:sz w:val="24"/>
          <w:szCs w:val="24"/>
        </w:rPr>
        <w:t>"</w:t>
      </w:r>
      <w:r w:rsidRPr="006F68AF">
        <w:rPr>
          <w:rFonts w:ascii="Arial" w:hAnsi="Arial" w:cs="Arial"/>
          <w:sz w:val="24"/>
          <w:szCs w:val="24"/>
        </w:rPr>
        <w:t xml:space="preserve"> и</w:t>
      </w:r>
      <w:r w:rsidR="004C740B" w:rsidRPr="006F68AF">
        <w:rPr>
          <w:rFonts w:ascii="Arial" w:hAnsi="Arial" w:cs="Arial"/>
          <w:sz w:val="24"/>
          <w:szCs w:val="24"/>
        </w:rPr>
        <w:t xml:space="preserve"> Устава</w:t>
      </w:r>
      <w:r w:rsidRPr="006F68AF">
        <w:rPr>
          <w:rFonts w:ascii="Arial" w:hAnsi="Arial" w:cs="Arial"/>
          <w:sz w:val="24"/>
          <w:szCs w:val="24"/>
        </w:rPr>
        <w:t xml:space="preserve"> города </w:t>
      </w:r>
      <w:r w:rsidRPr="000221FD">
        <w:rPr>
          <w:rFonts w:ascii="Arial" w:hAnsi="Arial" w:cs="Arial"/>
          <w:sz w:val="24"/>
          <w:szCs w:val="24"/>
        </w:rPr>
        <w:t>Бородино, ПОСТАНОВЛЯЮ:</w:t>
      </w:r>
    </w:p>
    <w:p w:rsidR="00C8792E" w:rsidRPr="003B42C5" w:rsidRDefault="00224F3B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1. Внести в </w:t>
      </w:r>
      <w:r w:rsidR="004F6186" w:rsidRPr="003B42C5">
        <w:rPr>
          <w:sz w:val="24"/>
          <w:szCs w:val="24"/>
        </w:rPr>
        <w:t>приложение к постановлению</w:t>
      </w:r>
      <w:r w:rsidR="00284D02" w:rsidRPr="003B42C5">
        <w:rPr>
          <w:sz w:val="24"/>
          <w:szCs w:val="24"/>
        </w:rPr>
        <w:t xml:space="preserve"> администрации города Бородино </w:t>
      </w:r>
      <w:r w:rsidRPr="003B42C5">
        <w:rPr>
          <w:sz w:val="24"/>
          <w:szCs w:val="24"/>
        </w:rPr>
        <w:t>от</w:t>
      </w:r>
      <w:r w:rsidR="009B0E4D" w:rsidRPr="003B42C5">
        <w:rPr>
          <w:sz w:val="24"/>
          <w:szCs w:val="24"/>
        </w:rPr>
        <w:t>31.10.</w:t>
      </w:r>
      <w:r w:rsidRPr="003B42C5">
        <w:rPr>
          <w:sz w:val="24"/>
          <w:szCs w:val="24"/>
        </w:rPr>
        <w:t xml:space="preserve">2013 №1192 </w:t>
      </w:r>
      <w:r w:rsidR="00284D02" w:rsidRPr="003B42C5">
        <w:rPr>
          <w:sz w:val="24"/>
          <w:szCs w:val="24"/>
        </w:rPr>
        <w:t>«Об утверждении муниципальной программы</w:t>
      </w:r>
      <w:r w:rsidR="00C8792E" w:rsidRPr="003B42C5">
        <w:rPr>
          <w:sz w:val="24"/>
          <w:szCs w:val="24"/>
        </w:rPr>
        <w:t xml:space="preserve"> "Развитие </w:t>
      </w:r>
      <w:r w:rsidR="00F67CAD" w:rsidRPr="003B42C5">
        <w:rPr>
          <w:sz w:val="24"/>
          <w:szCs w:val="24"/>
        </w:rPr>
        <w:t xml:space="preserve">физической </w:t>
      </w:r>
      <w:r w:rsidR="00C8792E" w:rsidRPr="003B42C5">
        <w:rPr>
          <w:sz w:val="24"/>
          <w:szCs w:val="24"/>
        </w:rPr>
        <w:t>культуры</w:t>
      </w:r>
      <w:r w:rsidR="00F67CAD" w:rsidRPr="003B42C5">
        <w:rPr>
          <w:sz w:val="24"/>
          <w:szCs w:val="24"/>
        </w:rPr>
        <w:t xml:space="preserve"> и спорта в гор</w:t>
      </w:r>
      <w:r w:rsidR="001E6F85" w:rsidRPr="003B42C5">
        <w:rPr>
          <w:sz w:val="24"/>
          <w:szCs w:val="24"/>
        </w:rPr>
        <w:t>оде Бородино</w:t>
      </w:r>
      <w:r w:rsidR="00F67CAD" w:rsidRPr="003B42C5">
        <w:rPr>
          <w:sz w:val="24"/>
          <w:szCs w:val="24"/>
        </w:rPr>
        <w:t>»,</w:t>
      </w:r>
      <w:r w:rsidR="00284D02" w:rsidRPr="003B42C5">
        <w:rPr>
          <w:sz w:val="24"/>
          <w:szCs w:val="24"/>
        </w:rPr>
        <w:t xml:space="preserve"> следующие изменения:</w:t>
      </w:r>
    </w:p>
    <w:p w:rsidR="009C6C63" w:rsidRDefault="007E703C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 xml:space="preserve">в </w:t>
      </w:r>
      <w:r w:rsidR="009413A8" w:rsidRPr="003B42C5">
        <w:rPr>
          <w:sz w:val="24"/>
          <w:szCs w:val="24"/>
        </w:rPr>
        <w:t>муниципальной программе «Развитие физич</w:t>
      </w:r>
      <w:r w:rsidR="00E04F97">
        <w:rPr>
          <w:sz w:val="24"/>
          <w:szCs w:val="24"/>
        </w:rPr>
        <w:t>еской культуры и спорта  города</w:t>
      </w:r>
      <w:r w:rsidR="009413A8" w:rsidRPr="003B42C5">
        <w:rPr>
          <w:sz w:val="24"/>
          <w:szCs w:val="24"/>
        </w:rPr>
        <w:t xml:space="preserve"> Бородино»</w:t>
      </w:r>
      <w:r w:rsidR="0086789A" w:rsidRPr="003B42C5">
        <w:rPr>
          <w:sz w:val="24"/>
          <w:szCs w:val="24"/>
        </w:rPr>
        <w:t>,</w:t>
      </w:r>
      <w:r w:rsidR="000221FD">
        <w:rPr>
          <w:sz w:val="24"/>
          <w:szCs w:val="24"/>
        </w:rPr>
        <w:t xml:space="preserve"> </w:t>
      </w:r>
      <w:r w:rsidR="005177DE">
        <w:rPr>
          <w:sz w:val="24"/>
          <w:szCs w:val="24"/>
        </w:rPr>
        <w:t>строку</w:t>
      </w:r>
      <w:r w:rsidR="00EE1CC4" w:rsidRPr="003B42C5">
        <w:rPr>
          <w:sz w:val="24"/>
          <w:szCs w:val="24"/>
        </w:rPr>
        <w:t>10 р</w:t>
      </w:r>
      <w:r w:rsidR="006A232B" w:rsidRPr="003B42C5">
        <w:rPr>
          <w:sz w:val="24"/>
          <w:szCs w:val="24"/>
        </w:rPr>
        <w:t>аздел</w:t>
      </w:r>
      <w:r w:rsidR="00EE1CC4" w:rsidRPr="003B42C5">
        <w:rPr>
          <w:sz w:val="24"/>
          <w:szCs w:val="24"/>
        </w:rPr>
        <w:t>а</w:t>
      </w:r>
      <w:r w:rsidR="00643A7B" w:rsidRPr="003B42C5">
        <w:rPr>
          <w:sz w:val="24"/>
          <w:szCs w:val="24"/>
        </w:rPr>
        <w:t xml:space="preserve"> 1</w:t>
      </w:r>
      <w:r w:rsidR="00FB1D2C" w:rsidRPr="003B42C5">
        <w:rPr>
          <w:sz w:val="24"/>
          <w:szCs w:val="24"/>
        </w:rPr>
        <w:t>,</w:t>
      </w:r>
      <w:r w:rsidR="00643A7B" w:rsidRPr="003B42C5">
        <w:rPr>
          <w:sz w:val="24"/>
          <w:szCs w:val="24"/>
        </w:rPr>
        <w:t xml:space="preserve"> Паспорт</w:t>
      </w:r>
      <w:r w:rsidR="00284D02" w:rsidRPr="003B42C5">
        <w:rPr>
          <w:sz w:val="24"/>
          <w:szCs w:val="24"/>
        </w:rPr>
        <w:t xml:space="preserve"> муниципальной программы</w:t>
      </w:r>
      <w:r w:rsidR="00643A7B" w:rsidRPr="003B42C5">
        <w:rPr>
          <w:sz w:val="24"/>
          <w:szCs w:val="24"/>
        </w:rPr>
        <w:t xml:space="preserve"> «Развити</w:t>
      </w:r>
      <w:r w:rsidR="00E04F97">
        <w:rPr>
          <w:sz w:val="24"/>
          <w:szCs w:val="24"/>
        </w:rPr>
        <w:t>е физической культуры и спорта</w:t>
      </w:r>
      <w:r w:rsidR="00643A7B" w:rsidRPr="003B42C5">
        <w:rPr>
          <w:sz w:val="24"/>
          <w:szCs w:val="24"/>
        </w:rPr>
        <w:t xml:space="preserve"> г</w:t>
      </w:r>
      <w:r w:rsidR="00E04F97">
        <w:rPr>
          <w:sz w:val="24"/>
          <w:szCs w:val="24"/>
        </w:rPr>
        <w:t>орода</w:t>
      </w:r>
      <w:r w:rsidR="001E6F85" w:rsidRPr="003B42C5">
        <w:rPr>
          <w:sz w:val="24"/>
          <w:szCs w:val="24"/>
        </w:rPr>
        <w:t xml:space="preserve"> Бородино</w:t>
      </w:r>
      <w:r w:rsidR="00643A7B" w:rsidRPr="003B42C5">
        <w:rPr>
          <w:sz w:val="24"/>
          <w:szCs w:val="24"/>
        </w:rPr>
        <w:t>»</w:t>
      </w:r>
      <w:r w:rsidRPr="003B42C5">
        <w:rPr>
          <w:sz w:val="24"/>
          <w:szCs w:val="24"/>
        </w:rPr>
        <w:t>,</w:t>
      </w:r>
      <w:r w:rsidR="006A232B" w:rsidRPr="003B42C5">
        <w:rPr>
          <w:sz w:val="24"/>
          <w:szCs w:val="24"/>
        </w:rPr>
        <w:t xml:space="preserve"> изложить в следующей ред</w:t>
      </w:r>
      <w:r w:rsidR="006A232B" w:rsidRPr="009F4AE4">
        <w:rPr>
          <w:sz w:val="24"/>
          <w:szCs w:val="24"/>
        </w:rPr>
        <w:t>а</w:t>
      </w:r>
      <w:r w:rsidR="006A232B" w:rsidRPr="003B42C5">
        <w:rPr>
          <w:sz w:val="24"/>
          <w:szCs w:val="24"/>
        </w:rPr>
        <w:t>кции</w:t>
      </w:r>
      <w:r w:rsidR="00EE1CC4" w:rsidRPr="003B42C5">
        <w:rPr>
          <w:sz w:val="24"/>
          <w:szCs w:val="24"/>
        </w:rPr>
        <w:t>:</w:t>
      </w:r>
    </w:p>
    <w:p w:rsidR="009E4FD4" w:rsidRPr="003B42C5" w:rsidRDefault="009E4FD4" w:rsidP="004F6186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3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7088"/>
      </w:tblGrid>
      <w:tr w:rsidR="00AE56ED" w:rsidRPr="003B42C5" w:rsidTr="000F4D46">
        <w:trPr>
          <w:trHeight w:val="80"/>
        </w:trPr>
        <w:tc>
          <w:tcPr>
            <w:tcW w:w="2236" w:type="dxa"/>
            <w:vAlign w:val="center"/>
          </w:tcPr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</w:tcPr>
          <w:p w:rsidR="00AE56ED" w:rsidRPr="000106F7" w:rsidRDefault="00AE56ED" w:rsidP="000F4D46">
            <w:pPr>
              <w:suppressAutoHyphens/>
              <w:snapToGrid w:val="0"/>
              <w:spacing w:after="0" w:line="240" w:lineRule="auto"/>
              <w:ind w:left="266" w:right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</w:t>
            </w:r>
            <w:r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ассигнований на реализацию Программы составляет: всего </w:t>
            </w:r>
            <w:r w:rsidR="0043125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</w:t>
            </w:r>
            <w:r w:rsidR="00B82355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23CA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103F4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</w:t>
            </w:r>
            <w:r w:rsidR="00B205E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4</w:t>
            </w:r>
            <w:r w:rsidR="00B72A3E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205E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5 333</w:t>
            </w:r>
            <w:r w:rsidR="005677D7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AC7F48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205E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3125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</w:t>
            </w:r>
            <w:r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уб., в том числе: сред</w:t>
            </w:r>
            <w:r w:rsidR="006C15E4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ств </w:t>
            </w:r>
            <w:r w:rsidR="00AC7F48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муниципального бюджета – 2</w:t>
            </w:r>
            <w:r w:rsidR="00FC75CB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0123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205E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0123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079</w:t>
            </w:r>
            <w:r w:rsidR="00AC7F48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40123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252,77</w:t>
            </w:r>
            <w:r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E035DF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D76024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</w:t>
            </w:r>
            <w:proofErr w:type="gramStart"/>
            <w:r w:rsidR="00D76024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</w:t>
            </w:r>
            <w:r w:rsidR="00B52598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76024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</w:t>
            </w:r>
            <w:proofErr w:type="gramEnd"/>
            <w:r w:rsidR="00D76024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40123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30 496 078</w:t>
            </w:r>
            <w:r w:rsidR="00BC74D3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401236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</w:t>
            </w:r>
            <w:r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с</w:t>
            </w:r>
            <w:r w:rsidR="00523CA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 федерального бюджета – 9 83</w:t>
            </w:r>
            <w:r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</w:t>
            </w:r>
            <w:r w:rsidR="00523CA9"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01,4</w:t>
            </w:r>
            <w:r w:rsidRPr="000106F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руб.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 годам: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AE56ED" w:rsidRPr="003B42C5" w:rsidRDefault="00AE56ED" w:rsidP="000F4D46">
            <w:pPr>
              <w:suppressAutoHyphens/>
              <w:snapToGrid w:val="0"/>
              <w:spacing w:after="0" w:line="240" w:lineRule="auto"/>
              <w:ind w:left="26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 w:right="454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AE56ED" w:rsidRPr="003B42C5" w:rsidRDefault="00AE56ED" w:rsidP="00AE56ED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г. всего: 29 262 858,49руб.; в том числе: средств муниципального бюджета - 24 897 824,56руб.; сре</w:t>
            </w:r>
            <w:proofErr w:type="gramStart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аевого бюджета - 4 365 033,93 руб.</w:t>
            </w:r>
          </w:p>
          <w:p w:rsidR="00361D99" w:rsidRPr="00902786" w:rsidRDefault="00EF7C09" w:rsidP="000F4D46">
            <w:pPr>
              <w:suppressAutoHyphens/>
              <w:snapToGrid w:val="0"/>
              <w:spacing w:after="0" w:line="240" w:lineRule="auto"/>
              <w:ind w:left="266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г. всего</w:t>
            </w:r>
            <w:r w:rsidR="00D7602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: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1E284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3 014,79</w:t>
            </w:r>
            <w:r w:rsidR="00AE56ED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 в том числе: средст</w:t>
            </w:r>
            <w:r w:rsidR="001E284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муниципального бюджета – 2</w:t>
            </w:r>
            <w:r w:rsidR="005677D7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653 596,76</w:t>
            </w:r>
            <w:r w:rsidR="00AE56ED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руб.;</w:t>
            </w:r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</w:t>
            </w:r>
            <w:proofErr w:type="gramStart"/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D76024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аевого бюджета – 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9489</w:t>
            </w:r>
            <w:r w:rsidR="005677D7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92F08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B06F33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61D99" w:rsidRPr="007262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</w:t>
            </w:r>
            <w:r w:rsidR="00361D99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803534" w:rsidRPr="003B42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 средств</w:t>
            </w:r>
            <w:r w:rsidR="00B52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03534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федерального бюджета –9 000 001,40</w:t>
            </w:r>
            <w:r w:rsidR="00C15D3E" w:rsidRPr="0090278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4D0C24" w:rsidRPr="000106F7" w:rsidRDefault="007262FC" w:rsidP="004D0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2786">
              <w:rPr>
                <w:rFonts w:ascii="Arial" w:hAnsi="Arial" w:cs="Arial"/>
                <w:sz w:val="24"/>
                <w:szCs w:val="24"/>
              </w:rPr>
              <w:t xml:space="preserve">в 2020 г. всего: </w:t>
            </w:r>
            <w:r w:rsidR="005E48AB" w:rsidRPr="000106F7">
              <w:rPr>
                <w:rFonts w:ascii="Arial" w:hAnsi="Arial" w:cs="Arial"/>
                <w:sz w:val="24"/>
                <w:szCs w:val="24"/>
              </w:rPr>
              <w:t>4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>5</w:t>
            </w:r>
            <w:r w:rsidRPr="000106F7">
              <w:rPr>
                <w:rFonts w:ascii="Arial" w:hAnsi="Arial" w:cs="Arial"/>
                <w:sz w:val="24"/>
                <w:szCs w:val="24"/>
              </w:rPr>
              <w:t> 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>1</w:t>
            </w:r>
            <w:r w:rsidR="00290CF0" w:rsidRPr="000106F7">
              <w:rPr>
                <w:rFonts w:ascii="Arial" w:hAnsi="Arial" w:cs="Arial"/>
                <w:sz w:val="24"/>
                <w:szCs w:val="24"/>
              </w:rPr>
              <w:t>2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>7</w:t>
            </w:r>
            <w:r w:rsidR="00290CF0" w:rsidRPr="00010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>13</w:t>
            </w:r>
            <w:r w:rsidR="00290CF0" w:rsidRPr="000106F7">
              <w:rPr>
                <w:rFonts w:ascii="Arial" w:hAnsi="Arial" w:cs="Arial"/>
                <w:sz w:val="24"/>
                <w:szCs w:val="24"/>
              </w:rPr>
              <w:t>2</w:t>
            </w:r>
            <w:r w:rsidR="005E48AB" w:rsidRPr="000106F7">
              <w:rPr>
                <w:rFonts w:ascii="Arial" w:hAnsi="Arial" w:cs="Arial"/>
                <w:sz w:val="24"/>
                <w:szCs w:val="24"/>
              </w:rPr>
              <w:t>,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>63</w:t>
            </w:r>
            <w:r w:rsidR="004D0C24" w:rsidRPr="000106F7">
              <w:rPr>
                <w:rFonts w:ascii="Arial" w:hAnsi="Arial" w:cs="Arial"/>
                <w:sz w:val="24"/>
                <w:szCs w:val="24"/>
              </w:rPr>
              <w:t xml:space="preserve"> руб.; в том числе: сре</w:t>
            </w:r>
            <w:r w:rsidRPr="000106F7">
              <w:rPr>
                <w:rFonts w:ascii="Arial" w:hAnsi="Arial" w:cs="Arial"/>
                <w:sz w:val="24"/>
                <w:szCs w:val="24"/>
              </w:rPr>
              <w:t>дств му</w:t>
            </w:r>
            <w:r w:rsidR="00AC7F48" w:rsidRPr="000106F7">
              <w:rPr>
                <w:rFonts w:ascii="Arial" w:hAnsi="Arial" w:cs="Arial"/>
                <w:sz w:val="24"/>
                <w:szCs w:val="24"/>
              </w:rPr>
              <w:t>ниципального бюджета - 37</w:t>
            </w:r>
            <w:r w:rsidR="00806B8A" w:rsidRPr="000106F7">
              <w:rPr>
                <w:rFonts w:ascii="Arial" w:hAnsi="Arial" w:cs="Arial"/>
                <w:sz w:val="24"/>
                <w:szCs w:val="24"/>
              </w:rPr>
              <w:t> 512 284,77</w:t>
            </w:r>
            <w:r w:rsidR="004D0C24" w:rsidRPr="000106F7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5E48AB" w:rsidRPr="000106F7">
              <w:rPr>
                <w:rFonts w:ascii="Arial" w:hAnsi="Arial" w:cs="Arial"/>
                <w:sz w:val="24"/>
                <w:szCs w:val="24"/>
              </w:rPr>
              <w:t>; сре</w:t>
            </w:r>
            <w:proofErr w:type="gramStart"/>
            <w:r w:rsidR="005E48AB" w:rsidRPr="000106F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5E48AB" w:rsidRPr="000106F7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ED379B" w:rsidRPr="000106F7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> </w:t>
            </w:r>
            <w:r w:rsidR="00FC75CB" w:rsidRPr="000106F7">
              <w:rPr>
                <w:rFonts w:ascii="Arial" w:hAnsi="Arial" w:cs="Arial"/>
                <w:sz w:val="24"/>
                <w:szCs w:val="24"/>
              </w:rPr>
              <w:t>614</w:t>
            </w:r>
            <w:r w:rsidR="00B205E9" w:rsidRPr="000106F7">
              <w:rPr>
                <w:rFonts w:ascii="Arial" w:hAnsi="Arial" w:cs="Arial"/>
                <w:sz w:val="24"/>
                <w:szCs w:val="24"/>
              </w:rPr>
              <w:t xml:space="preserve"> 847,86</w:t>
            </w:r>
            <w:r w:rsidR="004D0C24" w:rsidRPr="000106F7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4D0C24" w:rsidRPr="00902786" w:rsidRDefault="004D0C24" w:rsidP="004D0C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в 2021 г. всег</w:t>
            </w:r>
            <w:r w:rsidR="00B103F4" w:rsidRPr="000106F7">
              <w:rPr>
                <w:rFonts w:ascii="Arial" w:hAnsi="Arial" w:cs="Arial"/>
                <w:sz w:val="24"/>
                <w:szCs w:val="24"/>
              </w:rPr>
              <w:t>о: 40 190 2</w:t>
            </w:r>
            <w:r w:rsidRPr="000106F7">
              <w:rPr>
                <w:rFonts w:ascii="Arial" w:hAnsi="Arial" w:cs="Arial"/>
                <w:sz w:val="24"/>
                <w:szCs w:val="24"/>
              </w:rPr>
              <w:t>91,90 руб.;</w:t>
            </w:r>
            <w:r w:rsidRPr="00902786">
              <w:rPr>
                <w:rFonts w:ascii="Arial" w:hAnsi="Arial" w:cs="Arial"/>
                <w:sz w:val="24"/>
                <w:szCs w:val="24"/>
              </w:rPr>
              <w:t xml:space="preserve"> в том числе: средств муниципального бюджета - 36 820 291,90 руб.; сре</w:t>
            </w:r>
            <w:proofErr w:type="gramStart"/>
            <w:r w:rsidRPr="0090278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2786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3 370 0</w:t>
            </w:r>
            <w:r w:rsidRPr="00902786">
              <w:rPr>
                <w:rFonts w:ascii="Arial" w:hAnsi="Arial" w:cs="Arial"/>
                <w:sz w:val="24"/>
                <w:szCs w:val="24"/>
              </w:rPr>
              <w:t>00,00 руб.;</w:t>
            </w:r>
          </w:p>
          <w:p w:rsidR="00AE56ED" w:rsidRPr="003B42C5" w:rsidRDefault="004D0C24" w:rsidP="004D0C2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02786">
              <w:rPr>
                <w:rFonts w:ascii="Arial" w:hAnsi="Arial" w:cs="Arial"/>
                <w:sz w:val="24"/>
                <w:szCs w:val="24"/>
              </w:rPr>
              <w:t>в 2022 году всего:  37 220 691,90 руб.; в</w:t>
            </w:r>
            <w:r w:rsidRPr="009835CE">
              <w:rPr>
                <w:rFonts w:ascii="Arial" w:hAnsi="Arial" w:cs="Arial"/>
                <w:sz w:val="24"/>
                <w:szCs w:val="24"/>
              </w:rPr>
              <w:t xml:space="preserve"> том числе: средств муниципального бюджета - 36 820 291,90 руб.; сре</w:t>
            </w:r>
            <w:proofErr w:type="gramStart"/>
            <w:r w:rsidRPr="009835CE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835CE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B7061B" w:rsidRPr="003B42C5" w:rsidRDefault="00B7061B" w:rsidP="000221FD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3B42C5">
        <w:rPr>
          <w:rFonts w:ascii="Arial" w:hAnsi="Arial" w:cs="Arial"/>
          <w:sz w:val="24"/>
          <w:szCs w:val="24"/>
        </w:rPr>
        <w:t>Приложение 1, к Муниципальной программе "Развитие</w:t>
      </w:r>
      <w:r w:rsidR="00E04F97">
        <w:rPr>
          <w:rFonts w:ascii="Arial" w:hAnsi="Arial" w:cs="Arial"/>
          <w:sz w:val="24"/>
          <w:szCs w:val="24"/>
        </w:rPr>
        <w:t xml:space="preserve"> физической культуры и спорта города</w:t>
      </w:r>
      <w:r w:rsidRPr="003B42C5">
        <w:rPr>
          <w:rFonts w:ascii="Arial" w:hAnsi="Arial" w:cs="Arial"/>
          <w:sz w:val="24"/>
          <w:szCs w:val="24"/>
        </w:rPr>
        <w:t xml:space="preserve"> Бородино», изложить в</w:t>
      </w:r>
      <w:r w:rsidR="009E4FD4">
        <w:rPr>
          <w:rFonts w:ascii="Arial" w:hAnsi="Arial" w:cs="Arial"/>
          <w:sz w:val="24"/>
          <w:szCs w:val="24"/>
        </w:rPr>
        <w:t xml:space="preserve"> </w:t>
      </w:r>
      <w:r w:rsidR="00443F81">
        <w:rPr>
          <w:rFonts w:ascii="Arial" w:hAnsi="Arial" w:cs="Arial"/>
          <w:sz w:val="24"/>
          <w:szCs w:val="24"/>
        </w:rPr>
        <w:t xml:space="preserve">новой </w:t>
      </w:r>
      <w:r w:rsidR="009E4FD4">
        <w:rPr>
          <w:rFonts w:ascii="Arial" w:hAnsi="Arial" w:cs="Arial"/>
          <w:sz w:val="24"/>
          <w:szCs w:val="24"/>
        </w:rPr>
        <w:t>редакции, согласно приложению 1</w:t>
      </w:r>
      <w:r w:rsidRPr="003B42C5">
        <w:rPr>
          <w:rFonts w:ascii="Arial" w:hAnsi="Arial" w:cs="Arial"/>
          <w:sz w:val="24"/>
          <w:szCs w:val="24"/>
        </w:rPr>
        <w:t>.</w:t>
      </w:r>
    </w:p>
    <w:p w:rsidR="00B7061B" w:rsidRDefault="00B7061B" w:rsidP="000221FD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B42C5">
        <w:rPr>
          <w:rFonts w:ascii="Arial" w:hAnsi="Arial" w:cs="Arial"/>
          <w:sz w:val="24"/>
          <w:szCs w:val="24"/>
        </w:rPr>
        <w:t xml:space="preserve">Приложение 2, к Муниципальной программе "Развитие физической </w:t>
      </w:r>
      <w:r w:rsidR="00E04F97">
        <w:rPr>
          <w:rFonts w:ascii="Arial" w:hAnsi="Arial" w:cs="Arial"/>
          <w:sz w:val="24"/>
          <w:szCs w:val="24"/>
        </w:rPr>
        <w:t>культуры и спорта города</w:t>
      </w:r>
      <w:r w:rsidRPr="003B42C5">
        <w:rPr>
          <w:rFonts w:ascii="Arial" w:hAnsi="Arial" w:cs="Arial"/>
          <w:sz w:val="24"/>
          <w:szCs w:val="24"/>
        </w:rPr>
        <w:t xml:space="preserve"> Бородино», изложить в</w:t>
      </w:r>
      <w:r w:rsidR="009C6C63">
        <w:rPr>
          <w:rFonts w:ascii="Arial" w:hAnsi="Arial" w:cs="Arial"/>
          <w:sz w:val="24"/>
          <w:szCs w:val="24"/>
        </w:rPr>
        <w:t xml:space="preserve"> </w:t>
      </w:r>
      <w:r w:rsidR="00443F81">
        <w:rPr>
          <w:rFonts w:ascii="Arial" w:hAnsi="Arial" w:cs="Arial"/>
          <w:sz w:val="24"/>
          <w:szCs w:val="24"/>
        </w:rPr>
        <w:t xml:space="preserve">новой </w:t>
      </w:r>
      <w:r w:rsidR="009C6C63">
        <w:rPr>
          <w:rFonts w:ascii="Arial" w:hAnsi="Arial" w:cs="Arial"/>
          <w:sz w:val="24"/>
          <w:szCs w:val="24"/>
        </w:rPr>
        <w:t>ред</w:t>
      </w:r>
      <w:r w:rsidR="009E4FD4">
        <w:rPr>
          <w:rFonts w:ascii="Arial" w:hAnsi="Arial" w:cs="Arial"/>
          <w:sz w:val="24"/>
          <w:szCs w:val="24"/>
        </w:rPr>
        <w:t>акции, согласно приложению 2</w:t>
      </w:r>
      <w:r w:rsidRPr="003B42C5">
        <w:rPr>
          <w:rFonts w:ascii="Arial" w:hAnsi="Arial" w:cs="Arial"/>
          <w:sz w:val="24"/>
          <w:szCs w:val="24"/>
        </w:rPr>
        <w:t>.</w:t>
      </w:r>
    </w:p>
    <w:p w:rsidR="00B44AEE" w:rsidRDefault="00B44AEE" w:rsidP="000221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Строки 6 - 7 раздела 1 Паспорт подпрограммы 1</w:t>
      </w:r>
      <w:r w:rsidRPr="001E5AE4">
        <w:rPr>
          <w:rFonts w:ascii="Arial" w:hAnsi="Arial" w:cs="Arial"/>
          <w:bCs/>
          <w:sz w:val="24"/>
          <w:szCs w:val="24"/>
        </w:rPr>
        <w:t xml:space="preserve"> «</w:t>
      </w:r>
      <w:r>
        <w:rPr>
          <w:rFonts w:ascii="Arial" w:hAnsi="Arial" w:cs="Arial"/>
          <w:bCs/>
          <w:sz w:val="24"/>
          <w:szCs w:val="24"/>
        </w:rPr>
        <w:t>Развитие массовой физической культуры и спорта</w:t>
      </w:r>
      <w:r w:rsidRPr="001E5AE4">
        <w:rPr>
          <w:rFonts w:ascii="Arial" w:hAnsi="Arial" w:cs="Arial"/>
          <w:bCs/>
          <w:sz w:val="24"/>
          <w:szCs w:val="24"/>
        </w:rPr>
        <w:t>», изложить в следующей редакции:</w:t>
      </w:r>
    </w:p>
    <w:tbl>
      <w:tblPr>
        <w:tblpPr w:leftFromText="180" w:rightFromText="180" w:vertAnchor="text" w:horzAnchor="margin" w:tblpXSpec="center" w:tblpY="96"/>
        <w:tblW w:w="0" w:type="auto"/>
        <w:tblLayout w:type="fixed"/>
        <w:tblLook w:val="0000" w:firstRow="0" w:lastRow="0" w:firstColumn="0" w:lastColumn="0" w:noHBand="0" w:noVBand="0"/>
      </w:tblPr>
      <w:tblGrid>
        <w:gridCol w:w="2247"/>
        <w:gridCol w:w="7125"/>
      </w:tblGrid>
      <w:tr w:rsidR="00B44AEE" w:rsidRPr="009A440B" w:rsidTr="00080E69">
        <w:trPr>
          <w:trHeight w:val="69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AEE" w:rsidRPr="009A440B" w:rsidRDefault="00B44AEE" w:rsidP="00080E69">
            <w:pPr>
              <w:rPr>
                <w:rFonts w:ascii="Arial" w:hAnsi="Arial" w:cs="Arial"/>
                <w:sz w:val="24"/>
              </w:rPr>
            </w:pPr>
            <w:r w:rsidRPr="009A440B">
              <w:rPr>
                <w:rFonts w:ascii="Arial" w:hAnsi="Arial" w:cs="Arial"/>
                <w:sz w:val="24"/>
              </w:rPr>
              <w:t xml:space="preserve">Целевые индикаторы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AEE" w:rsidRPr="009A440B" w:rsidRDefault="00B44AEE" w:rsidP="00080E69">
            <w:pPr>
              <w:rPr>
                <w:rFonts w:ascii="Arial" w:hAnsi="Arial" w:cs="Arial"/>
                <w:sz w:val="24"/>
              </w:rPr>
            </w:pPr>
            <w:r w:rsidRPr="009A440B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</w:tbl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B44AEE" w:rsidRPr="00681D5B" w:rsidTr="00080E69">
        <w:trPr>
          <w:trHeight w:val="515"/>
        </w:trPr>
        <w:tc>
          <w:tcPr>
            <w:tcW w:w="2268" w:type="dxa"/>
            <w:shd w:val="clear" w:color="auto" w:fill="auto"/>
          </w:tcPr>
          <w:p w:rsidR="00B44AEE" w:rsidRPr="00681D5B" w:rsidRDefault="00B44AEE" w:rsidP="00080E69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B44AEE" w:rsidRPr="00681D5B" w:rsidRDefault="00B44AEE" w:rsidP="00080E6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B44AEE" w:rsidRPr="00681D5B" w:rsidRDefault="00B44AEE" w:rsidP="00080E69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shd w:val="clear" w:color="auto" w:fill="auto"/>
          </w:tcPr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мероприятий подпрограммы составляет всего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: 9 6</w:t>
            </w:r>
            <w:r w:rsidR="00080E69" w:rsidRPr="000106F7">
              <w:rPr>
                <w:rFonts w:ascii="Arial" w:hAnsi="Arial" w:cs="Arial"/>
                <w:sz w:val="24"/>
                <w:szCs w:val="24"/>
                <w:lang w:eastAsia="ar-SA"/>
              </w:rPr>
              <w:t>32 310,4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3  рубля, в том числе: средств муниципального бюджета – </w:t>
            </w:r>
            <w:r w:rsidR="00080E69" w:rsidRPr="000106F7">
              <w:rPr>
                <w:rFonts w:ascii="Arial" w:hAnsi="Arial" w:cs="Arial"/>
                <w:sz w:val="24"/>
                <w:szCs w:val="24"/>
                <w:lang w:eastAsia="ar-SA"/>
              </w:rPr>
              <w:t>8 8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080E69" w:rsidRPr="000106F7">
              <w:rPr>
                <w:rFonts w:ascii="Arial" w:hAnsi="Arial" w:cs="Arial"/>
                <w:sz w:val="24"/>
                <w:szCs w:val="24"/>
                <w:lang w:eastAsia="ar-SA"/>
              </w:rPr>
              <w:t>0 710,4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3 рубля; сре</w:t>
            </w:r>
            <w:proofErr w:type="gramStart"/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,00 рублей.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По годам: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2014 год всего: 2 378 900,00 рублей; в том числе: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- 1 627 300,00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руб.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2015 год всего: 2 046 431,74 рубля; в том числе: средств муниципального бюджета - 2 046 431,74 рубля.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2016 год всего: 916 200,00 рублей; в том числе: средств муниципального бюджета - 916 200,00 рублей. 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2017 год всего: 1 060 000,00 рублей; в том числе: средств муниципального бюджета - 1 060 000,00 рублей.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2018 год всего: 600 000,00 рублей; в том числе: средств муниципального бюджета - 600 000,00 рублей. 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2019 год всего: </w:t>
            </w:r>
            <w:r w:rsidRPr="007262FC">
              <w:rPr>
                <w:rFonts w:ascii="Arial" w:hAnsi="Arial" w:cs="Arial"/>
                <w:sz w:val="24"/>
                <w:szCs w:val="24"/>
                <w:lang w:eastAsia="ar-SA"/>
              </w:rPr>
              <w:t>698 476,89 рублей, в том числе: средств муниципального бюджета - 698 476,89 рублей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2020 год всего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: 4</w:t>
            </w:r>
            <w:r w:rsidR="00080E69" w:rsidRPr="000106F7">
              <w:rPr>
                <w:rFonts w:ascii="Arial" w:hAnsi="Arial" w:cs="Arial"/>
                <w:sz w:val="24"/>
                <w:szCs w:val="24"/>
                <w:lang w:eastAsia="ar-SA"/>
              </w:rPr>
              <w:t>12 3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080E69" w:rsidRPr="000106F7">
              <w:rPr>
                <w:rFonts w:ascii="Arial" w:hAnsi="Arial" w:cs="Arial"/>
                <w:sz w:val="24"/>
                <w:szCs w:val="24"/>
                <w:lang w:eastAsia="ar-SA"/>
              </w:rPr>
              <w:t>1,8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0 рублей; в том числе:  средств муниципального бюджета - 4</w:t>
            </w:r>
            <w:r w:rsidR="00080E69" w:rsidRPr="000106F7">
              <w:rPr>
                <w:rFonts w:ascii="Arial" w:hAnsi="Arial" w:cs="Arial"/>
                <w:sz w:val="24"/>
                <w:szCs w:val="24"/>
                <w:lang w:eastAsia="ar-SA"/>
              </w:rPr>
              <w:t>12 301,8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0 рублей;</w:t>
            </w:r>
          </w:p>
          <w:p w:rsidR="00B44AEE" w:rsidRPr="00602F79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2021 год всего: 760 000,00 рублей;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том числе:  средств муниципального бюджета - 760 000,00 рублей;</w:t>
            </w:r>
          </w:p>
          <w:p w:rsidR="00B44AEE" w:rsidRPr="00681D5B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2022 год всего: 760 000,00 рублей; в том числе:  средств муниципального бюджета - 760 000,00 рублей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080E69" w:rsidRDefault="00080E69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44AEE" w:rsidRPr="00B44AEE" w:rsidRDefault="00080E69" w:rsidP="00B7061B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2</w:t>
      </w:r>
      <w:r w:rsidR="00B44AEE" w:rsidRPr="00B44AEE">
        <w:rPr>
          <w:rFonts w:ascii="Arial" w:hAnsi="Arial" w:cs="Arial"/>
          <w:bCs/>
          <w:sz w:val="24"/>
          <w:szCs w:val="24"/>
        </w:rPr>
        <w:t xml:space="preserve"> к муниципальной подпрограмме 1 «Развитие массовой физической культуры и спорта», изложить в</w:t>
      </w:r>
      <w:r w:rsidR="00B44AEE">
        <w:rPr>
          <w:rFonts w:ascii="Arial" w:hAnsi="Arial" w:cs="Arial"/>
          <w:bCs/>
          <w:sz w:val="24"/>
          <w:szCs w:val="24"/>
        </w:rPr>
        <w:t xml:space="preserve"> </w:t>
      </w:r>
      <w:r w:rsidR="00443F81">
        <w:rPr>
          <w:rFonts w:ascii="Arial" w:hAnsi="Arial" w:cs="Arial"/>
          <w:bCs/>
          <w:sz w:val="24"/>
          <w:szCs w:val="24"/>
        </w:rPr>
        <w:t xml:space="preserve">новой </w:t>
      </w:r>
      <w:r w:rsidR="00B44AEE">
        <w:rPr>
          <w:rFonts w:ascii="Arial" w:hAnsi="Arial" w:cs="Arial"/>
          <w:bCs/>
          <w:sz w:val="24"/>
          <w:szCs w:val="24"/>
        </w:rPr>
        <w:t>редакции, согласно приложению 3</w:t>
      </w:r>
      <w:r w:rsidR="00B44AEE" w:rsidRPr="00B44AEE">
        <w:rPr>
          <w:rFonts w:ascii="Arial" w:hAnsi="Arial" w:cs="Arial"/>
          <w:bCs/>
          <w:sz w:val="24"/>
          <w:szCs w:val="24"/>
        </w:rPr>
        <w:t>.</w:t>
      </w:r>
    </w:p>
    <w:p w:rsidR="00B95CF5" w:rsidRDefault="000221FD" w:rsidP="003612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B95CF5" w:rsidRPr="003B42C5">
        <w:rPr>
          <w:rFonts w:ascii="Arial" w:hAnsi="Arial" w:cs="Arial"/>
          <w:bCs/>
          <w:sz w:val="24"/>
          <w:szCs w:val="24"/>
        </w:rPr>
        <w:t>С</w:t>
      </w:r>
      <w:r w:rsidR="005177DE">
        <w:rPr>
          <w:rFonts w:ascii="Arial" w:hAnsi="Arial" w:cs="Arial"/>
          <w:bCs/>
          <w:sz w:val="24"/>
          <w:szCs w:val="24"/>
        </w:rPr>
        <w:t xml:space="preserve">троку </w:t>
      </w:r>
      <w:r w:rsidR="00B95CF5" w:rsidRPr="003B42C5">
        <w:rPr>
          <w:rFonts w:ascii="Arial" w:hAnsi="Arial" w:cs="Arial"/>
          <w:bCs/>
          <w:sz w:val="24"/>
          <w:szCs w:val="24"/>
        </w:rPr>
        <w:t>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X="108" w:tblpY="346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B95CF5" w:rsidRPr="003B42C5" w:rsidTr="00B95CF5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CF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3B42C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95CF5" w:rsidRPr="003B42C5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B42C5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CF5" w:rsidRPr="000106F7" w:rsidRDefault="00B8235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B95CF5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B95CF5" w:rsidRPr="003B42C5">
              <w:rPr>
                <w:rFonts w:ascii="Arial" w:eastAsia="Times New Roman" w:hAnsi="Arial" w:cs="Arial"/>
                <w:sz w:val="24"/>
                <w:szCs w:val="24"/>
              </w:rPr>
              <w:t xml:space="preserve">бщий объем </w:t>
            </w:r>
            <w:r w:rsidR="00B95CF5" w:rsidRPr="0090278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95CF5"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412C06" w:rsidRPr="000106F7">
              <w:rPr>
                <w:rFonts w:ascii="Arial" w:eastAsia="Times New Roman" w:hAnsi="Arial" w:cs="Arial"/>
                <w:sz w:val="24"/>
                <w:szCs w:val="24"/>
              </w:rPr>
              <w:t>280 769 8</w:t>
            </w:r>
            <w:r w:rsidR="005F6545" w:rsidRPr="000106F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12C06" w:rsidRPr="000106F7">
              <w:rPr>
                <w:rFonts w:ascii="Arial" w:eastAsia="Times New Roman" w:hAnsi="Arial" w:cs="Arial"/>
                <w:sz w:val="24"/>
                <w:szCs w:val="24"/>
              </w:rPr>
              <w:t>1,52</w:t>
            </w:r>
            <w:r w:rsidRPr="000106F7">
              <w:rPr>
                <w:rFonts w:ascii="Arial" w:eastAsia="Times New Roman" w:hAnsi="Arial" w:cs="Arial"/>
                <w:sz w:val="24"/>
                <w:szCs w:val="24"/>
              </w:rPr>
              <w:t xml:space="preserve"> руб., и</w:t>
            </w:r>
            <w:r w:rsidR="00B95CF5" w:rsidRPr="000106F7">
              <w:rPr>
                <w:rFonts w:ascii="Arial" w:eastAsia="Times New Roman" w:hAnsi="Arial" w:cs="Arial"/>
                <w:sz w:val="24"/>
                <w:szCs w:val="24"/>
              </w:rPr>
              <w:t>з них: средст</w:t>
            </w:r>
            <w:r w:rsidR="00412C06" w:rsidRPr="000106F7">
              <w:rPr>
                <w:rFonts w:ascii="Arial" w:eastAsia="Times New Roman" w:hAnsi="Arial" w:cs="Arial"/>
                <w:sz w:val="24"/>
                <w:szCs w:val="24"/>
              </w:rPr>
              <w:t>в муниципального бюджета – 241 3</w:t>
            </w:r>
            <w:r w:rsidR="00B95CF5" w:rsidRPr="000106F7">
              <w:rPr>
                <w:rFonts w:ascii="Arial" w:eastAsia="Times New Roman" w:hAnsi="Arial" w:cs="Arial"/>
                <w:sz w:val="24"/>
                <w:szCs w:val="24"/>
              </w:rPr>
              <w:t>02 921,38 руб</w:t>
            </w:r>
            <w:r w:rsidR="005F6545" w:rsidRPr="000106F7">
              <w:rPr>
                <w:rFonts w:ascii="Arial" w:eastAsia="Times New Roman" w:hAnsi="Arial" w:cs="Arial"/>
                <w:sz w:val="24"/>
                <w:szCs w:val="24"/>
              </w:rPr>
              <w:t>.; сре</w:t>
            </w:r>
            <w:proofErr w:type="gramStart"/>
            <w:r w:rsidR="005F6545" w:rsidRPr="000106F7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="005F6545" w:rsidRPr="000106F7">
              <w:rPr>
                <w:rFonts w:ascii="Arial" w:eastAsia="Times New Roman" w:hAnsi="Arial" w:cs="Arial"/>
                <w:sz w:val="24"/>
                <w:szCs w:val="24"/>
              </w:rPr>
              <w:t xml:space="preserve">аевого бюджета – </w:t>
            </w:r>
            <w:r w:rsidR="00B103F4" w:rsidRPr="000106F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F51962" w:rsidRPr="000106F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8D2977" w:rsidRPr="000106F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D72F6" w:rsidRPr="000106F7">
              <w:rPr>
                <w:rFonts w:ascii="Arial" w:eastAsia="Times New Roman" w:hAnsi="Arial" w:cs="Arial"/>
                <w:sz w:val="24"/>
                <w:szCs w:val="24"/>
              </w:rPr>
              <w:t>36 8</w:t>
            </w:r>
            <w:r w:rsidR="008D2977" w:rsidRPr="000106F7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D72F6" w:rsidRPr="000106F7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F6545" w:rsidRPr="000106F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1D72F6" w:rsidRPr="000106F7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B95CF5" w:rsidRPr="000106F7">
              <w:rPr>
                <w:rFonts w:ascii="Arial" w:eastAsia="Times New Roman" w:hAnsi="Arial" w:cs="Arial"/>
                <w:sz w:val="24"/>
                <w:szCs w:val="24"/>
              </w:rPr>
              <w:t xml:space="preserve"> руб.; средств федерального бюджета – 9 830 001,40 руб.; </w:t>
            </w:r>
          </w:p>
          <w:p w:rsidR="00B95CF5" w:rsidRPr="000106F7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6F7">
              <w:rPr>
                <w:rFonts w:ascii="Arial" w:eastAsia="Times New Roman" w:hAnsi="Arial" w:cs="Arial"/>
                <w:sz w:val="24"/>
                <w:szCs w:val="24"/>
              </w:rPr>
              <w:t>В том числе по годам: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06F7">
              <w:rPr>
                <w:rFonts w:ascii="Arial" w:eastAsia="Times New Roman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0106F7">
              <w:rPr>
                <w:rFonts w:ascii="Arial" w:eastAsia="Times New Roman" w:hAnsi="Arial" w:cs="Arial"/>
                <w:sz w:val="24"/>
                <w:szCs w:val="24"/>
              </w:rPr>
              <w:t>дств</w:t>
            </w:r>
            <w:r w:rsidRPr="00F51962">
              <w:rPr>
                <w:rFonts w:ascii="Arial" w:eastAsia="Times New Roman" w:hAnsi="Arial" w:cs="Arial"/>
                <w:sz w:val="24"/>
                <w:szCs w:val="24"/>
              </w:rPr>
              <w:t xml:space="preserve">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69 890,00 руб.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3 350 584,47 руб.</w:t>
            </w:r>
          </w:p>
          <w:p w:rsidR="00B95CF5" w:rsidRPr="00F51962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833 700,00 руб.</w:t>
            </w:r>
          </w:p>
          <w:p w:rsidR="00B95CF5" w:rsidRPr="00F51962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246 700,00 руб.</w:t>
            </w:r>
          </w:p>
          <w:p w:rsidR="00B95CF5" w:rsidRPr="00F51962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2018 год – 28 237 762,98 руб.; из них: средств муниципального бюджета – 23 912 226,98 руб., сре</w:t>
            </w:r>
            <w:proofErr w:type="gramStart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F51962">
              <w:rPr>
                <w:rFonts w:ascii="Arial" w:eastAsia="Times New Roman" w:hAnsi="Arial" w:cs="Arial"/>
                <w:sz w:val="24"/>
                <w:szCs w:val="24"/>
              </w:rPr>
              <w:t>аевого бюджета – 4 325 536,00руб</w:t>
            </w:r>
          </w:p>
          <w:p w:rsidR="00B95CF5" w:rsidRPr="00902786" w:rsidRDefault="00B95CF5" w:rsidP="00B95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1962">
              <w:rPr>
                <w:rFonts w:ascii="Arial" w:eastAsia="Times New Roman" w:hAnsi="Arial" w:cs="Arial"/>
                <w:sz w:val="24"/>
                <w:szCs w:val="24"/>
              </w:rPr>
              <w:t>2019 год - 46 924</w:t>
            </w:r>
            <w:r w:rsidRPr="00902786">
              <w:rPr>
                <w:rFonts w:ascii="Arial" w:eastAsia="Times New Roman" w:hAnsi="Arial" w:cs="Arial"/>
                <w:sz w:val="24"/>
                <w:szCs w:val="24"/>
              </w:rPr>
              <w:t> 314,80 руб., из них: средств муниципального бюджета – 28 439 741,04 руб., сре</w:t>
            </w:r>
            <w:proofErr w:type="gramStart"/>
            <w:r w:rsidRPr="00902786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902786">
              <w:rPr>
                <w:rFonts w:ascii="Arial" w:eastAsia="Times New Roman" w:hAnsi="Arial" w:cs="Arial"/>
                <w:sz w:val="24"/>
                <w:szCs w:val="24"/>
              </w:rPr>
              <w:t>аевого бюджета – 9 484 572,36 руб., средств федерального бюджета – 9 000 001,40 руб.</w:t>
            </w:r>
          </w:p>
          <w:p w:rsidR="00B95CF5" w:rsidRPr="000106F7" w:rsidRDefault="00B95CF5" w:rsidP="00B95C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786">
              <w:rPr>
                <w:rFonts w:ascii="Arial" w:eastAsia="Times New Roman" w:hAnsi="Arial" w:cs="Arial"/>
                <w:sz w:val="24"/>
                <w:szCs w:val="24"/>
              </w:rPr>
              <w:t xml:space="preserve">2020 год </w:t>
            </w:r>
            <w:r w:rsidRPr="000106F7">
              <w:rPr>
                <w:rFonts w:ascii="Arial" w:eastAsia="Times New Roman" w:hAnsi="Arial" w:cs="Arial"/>
                <w:sz w:val="24"/>
                <w:szCs w:val="24"/>
              </w:rPr>
              <w:t xml:space="preserve">-  </w:t>
            </w:r>
            <w:r w:rsidR="008D2977" w:rsidRPr="000106F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12C06" w:rsidRPr="000106F7">
              <w:rPr>
                <w:rFonts w:ascii="Arial" w:hAnsi="Arial" w:cs="Arial"/>
                <w:sz w:val="24"/>
                <w:szCs w:val="24"/>
              </w:rPr>
              <w:t>4 157 484</w:t>
            </w:r>
            <w:r w:rsidR="008D2977" w:rsidRPr="000106F7">
              <w:rPr>
                <w:rFonts w:ascii="Arial" w:hAnsi="Arial" w:cs="Arial"/>
                <w:sz w:val="24"/>
                <w:szCs w:val="24"/>
              </w:rPr>
              <w:t>,</w:t>
            </w:r>
            <w:r w:rsidR="00412C06" w:rsidRPr="000106F7">
              <w:rPr>
                <w:rFonts w:ascii="Arial" w:hAnsi="Arial" w:cs="Arial"/>
                <w:sz w:val="24"/>
                <w:szCs w:val="24"/>
              </w:rPr>
              <w:t>96</w:t>
            </w:r>
            <w:r w:rsidRPr="000106F7">
              <w:rPr>
                <w:rFonts w:ascii="Arial" w:hAnsi="Arial" w:cs="Arial"/>
                <w:sz w:val="24"/>
                <w:szCs w:val="24"/>
              </w:rPr>
              <w:t xml:space="preserve"> руб.;  из них: средс</w:t>
            </w:r>
            <w:r w:rsidR="00412C06" w:rsidRPr="000106F7">
              <w:rPr>
                <w:rFonts w:ascii="Arial" w:hAnsi="Arial" w:cs="Arial"/>
                <w:sz w:val="24"/>
                <w:szCs w:val="24"/>
              </w:rPr>
              <w:t>тв муниципального бюджета – 36 6</w:t>
            </w:r>
            <w:r w:rsidRPr="000106F7">
              <w:rPr>
                <w:rFonts w:ascii="Arial" w:hAnsi="Arial" w:cs="Arial"/>
                <w:sz w:val="24"/>
                <w:szCs w:val="24"/>
              </w:rPr>
              <w:t>01 969,05 ру</w:t>
            </w:r>
            <w:r w:rsidR="007D0C59" w:rsidRPr="000106F7">
              <w:rPr>
                <w:rFonts w:ascii="Arial" w:hAnsi="Arial" w:cs="Arial"/>
                <w:sz w:val="24"/>
                <w:szCs w:val="24"/>
              </w:rPr>
              <w:t>б., сре</w:t>
            </w:r>
            <w:proofErr w:type="gramStart"/>
            <w:r w:rsidR="007D0C59" w:rsidRPr="000106F7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D0C59" w:rsidRPr="000106F7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412C06" w:rsidRPr="000106F7">
              <w:rPr>
                <w:rFonts w:ascii="Arial" w:hAnsi="Arial" w:cs="Arial"/>
                <w:sz w:val="24"/>
                <w:szCs w:val="24"/>
              </w:rPr>
              <w:t>7 555 515</w:t>
            </w:r>
            <w:r w:rsidR="007D0C59" w:rsidRPr="000106F7">
              <w:rPr>
                <w:rFonts w:ascii="Arial" w:hAnsi="Arial" w:cs="Arial"/>
                <w:sz w:val="24"/>
                <w:szCs w:val="24"/>
              </w:rPr>
              <w:t>,</w:t>
            </w:r>
            <w:r w:rsidR="00412C06" w:rsidRPr="000106F7">
              <w:rPr>
                <w:rFonts w:ascii="Arial" w:hAnsi="Arial" w:cs="Arial"/>
                <w:sz w:val="24"/>
                <w:szCs w:val="24"/>
              </w:rPr>
              <w:t>91</w:t>
            </w:r>
            <w:r w:rsidRPr="000106F7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B95CF5" w:rsidRPr="00602F79" w:rsidRDefault="00B95CF5" w:rsidP="00B95CF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 xml:space="preserve">2021 год -   </w:t>
            </w:r>
            <w:r w:rsidR="00B103F4" w:rsidRPr="000106F7">
              <w:rPr>
                <w:rFonts w:ascii="Arial" w:hAnsi="Arial" w:cs="Arial"/>
                <w:sz w:val="24"/>
                <w:szCs w:val="24"/>
              </w:rPr>
              <w:t>38 9</w:t>
            </w:r>
            <w:r w:rsidRPr="000106F7">
              <w:rPr>
                <w:rFonts w:ascii="Arial" w:hAnsi="Arial" w:cs="Arial"/>
                <w:sz w:val="24"/>
                <w:szCs w:val="24"/>
              </w:rPr>
              <w:t>4</w:t>
            </w:r>
            <w:r w:rsidR="00B103F4" w:rsidRPr="000106F7">
              <w:rPr>
                <w:rFonts w:ascii="Arial" w:hAnsi="Arial" w:cs="Arial"/>
                <w:sz w:val="24"/>
                <w:szCs w:val="24"/>
              </w:rPr>
              <w:t>3 7</w:t>
            </w:r>
            <w:r w:rsidRPr="000106F7">
              <w:rPr>
                <w:rFonts w:ascii="Arial" w:hAnsi="Arial" w:cs="Arial"/>
                <w:sz w:val="24"/>
                <w:szCs w:val="24"/>
              </w:rPr>
              <w:t>10,05 руб</w:t>
            </w:r>
            <w:r w:rsidRPr="00902786">
              <w:rPr>
                <w:rFonts w:ascii="Arial" w:hAnsi="Arial" w:cs="Arial"/>
                <w:sz w:val="24"/>
                <w:szCs w:val="24"/>
              </w:rPr>
              <w:t>.;  из них: средств муниципального бюджета – 35 573 710,05 руб., сре</w:t>
            </w:r>
            <w:proofErr w:type="gramStart"/>
            <w:r w:rsidRPr="0090278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902786"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3 37</w:t>
            </w:r>
            <w:r w:rsidRPr="00902786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B103F4" w:rsidRPr="00902786">
              <w:rPr>
                <w:rFonts w:ascii="Arial" w:hAnsi="Arial" w:cs="Arial"/>
                <w:sz w:val="24"/>
                <w:szCs w:val="24"/>
              </w:rPr>
              <w:t>0</w:t>
            </w:r>
            <w:r w:rsidRPr="00902786">
              <w:rPr>
                <w:rFonts w:ascii="Arial" w:hAnsi="Arial" w:cs="Arial"/>
                <w:sz w:val="24"/>
                <w:szCs w:val="24"/>
              </w:rPr>
              <w:t>00,00 руб</w:t>
            </w:r>
            <w:r w:rsidRPr="00602F79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B95CF5" w:rsidRPr="003B42C5" w:rsidRDefault="00B95CF5" w:rsidP="00B95CF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>2022 год - 35 974 110,05 руб.;  из них: средств муниципального бюджета – 35 573 710,05 руб., сре</w:t>
            </w:r>
            <w:proofErr w:type="gramStart"/>
            <w:r w:rsidRPr="00602F79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02F79">
              <w:rPr>
                <w:rFonts w:ascii="Arial" w:hAnsi="Arial" w:cs="Arial"/>
                <w:sz w:val="24"/>
                <w:szCs w:val="24"/>
              </w:rPr>
              <w:t>аевого бюджета – 400 400,00 руб.</w:t>
            </w:r>
          </w:p>
        </w:tc>
      </w:tr>
    </w:tbl>
    <w:p w:rsidR="006325CD" w:rsidRDefault="006325CD" w:rsidP="006325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80E69" w:rsidRDefault="00080E69" w:rsidP="00566C7C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9A446A" w:rsidRDefault="000221FD" w:rsidP="00361207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A446A" w:rsidRPr="003B42C5">
        <w:rPr>
          <w:bCs/>
          <w:sz w:val="24"/>
          <w:szCs w:val="24"/>
        </w:rPr>
        <w:t>При</w:t>
      </w:r>
      <w:r w:rsidR="00080E69">
        <w:rPr>
          <w:bCs/>
          <w:sz w:val="24"/>
          <w:szCs w:val="24"/>
        </w:rPr>
        <w:t>ложение 2</w:t>
      </w:r>
      <w:r w:rsidR="009A446A" w:rsidRPr="003B42C5">
        <w:rPr>
          <w:bCs/>
          <w:sz w:val="24"/>
          <w:szCs w:val="24"/>
        </w:rPr>
        <w:t xml:space="preserve"> к муниципальной подп</w:t>
      </w:r>
      <w:r w:rsidR="00704BE0">
        <w:rPr>
          <w:bCs/>
          <w:sz w:val="24"/>
          <w:szCs w:val="24"/>
        </w:rPr>
        <w:t xml:space="preserve">рограмме 2 </w:t>
      </w:r>
      <w:r w:rsidR="00704BE0" w:rsidRPr="003B42C5">
        <w:rPr>
          <w:bCs/>
          <w:sz w:val="24"/>
          <w:szCs w:val="24"/>
        </w:rPr>
        <w:t>«Развитие системы подготовки спортивног</w:t>
      </w:r>
      <w:r w:rsidR="00704BE0">
        <w:rPr>
          <w:bCs/>
          <w:sz w:val="24"/>
          <w:szCs w:val="24"/>
        </w:rPr>
        <w:t>о резерва», изложить в</w:t>
      </w:r>
      <w:r w:rsidR="00704BE0" w:rsidRPr="003B42C5">
        <w:rPr>
          <w:bCs/>
          <w:sz w:val="24"/>
          <w:szCs w:val="24"/>
        </w:rPr>
        <w:t xml:space="preserve"> </w:t>
      </w:r>
      <w:r w:rsidR="00443F81">
        <w:rPr>
          <w:bCs/>
          <w:sz w:val="24"/>
          <w:szCs w:val="24"/>
        </w:rPr>
        <w:t xml:space="preserve">новой </w:t>
      </w:r>
      <w:r w:rsidR="00704BE0" w:rsidRPr="003B42C5">
        <w:rPr>
          <w:bCs/>
          <w:sz w:val="24"/>
          <w:szCs w:val="24"/>
        </w:rPr>
        <w:t>редакции</w:t>
      </w:r>
      <w:r w:rsidR="00B44AEE">
        <w:rPr>
          <w:bCs/>
          <w:sz w:val="24"/>
          <w:szCs w:val="24"/>
        </w:rPr>
        <w:t>, согласно приложению 4</w:t>
      </w:r>
      <w:r w:rsidR="00704BE0">
        <w:rPr>
          <w:bCs/>
          <w:sz w:val="24"/>
          <w:szCs w:val="24"/>
        </w:rPr>
        <w:t xml:space="preserve">. </w:t>
      </w:r>
    </w:p>
    <w:p w:rsidR="00080E69" w:rsidRDefault="000221FD" w:rsidP="00080E69">
      <w:pPr>
        <w:widowControl w:val="0"/>
        <w:tabs>
          <w:tab w:val="left" w:pos="709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ab/>
      </w:r>
      <w:r w:rsidR="00080E69" w:rsidRPr="003B42C5">
        <w:rPr>
          <w:rFonts w:ascii="Arial" w:hAnsi="Arial" w:cs="Arial"/>
          <w:bCs/>
          <w:sz w:val="24"/>
          <w:szCs w:val="24"/>
        </w:rPr>
        <w:t>С</w:t>
      </w:r>
      <w:r w:rsidR="00080E69">
        <w:rPr>
          <w:rFonts w:ascii="Arial" w:hAnsi="Arial" w:cs="Arial"/>
          <w:bCs/>
          <w:sz w:val="24"/>
          <w:szCs w:val="24"/>
        </w:rPr>
        <w:t xml:space="preserve">троку </w:t>
      </w:r>
      <w:r w:rsidR="00080E69" w:rsidRPr="003B42C5">
        <w:rPr>
          <w:rFonts w:ascii="Arial" w:hAnsi="Arial" w:cs="Arial"/>
          <w:bCs/>
          <w:sz w:val="24"/>
          <w:szCs w:val="24"/>
        </w:rPr>
        <w:t xml:space="preserve">9 </w:t>
      </w:r>
      <w:r w:rsidR="00080E69">
        <w:rPr>
          <w:rFonts w:ascii="Arial" w:hAnsi="Arial" w:cs="Arial"/>
          <w:bCs/>
          <w:sz w:val="24"/>
          <w:szCs w:val="24"/>
        </w:rPr>
        <w:t>раздела 1 Паспорт подпрограммы 3 «</w:t>
      </w:r>
      <w:r w:rsidR="00080E69" w:rsidRPr="00132B22">
        <w:rPr>
          <w:rFonts w:ascii="Arial" w:hAnsi="Arial" w:cs="Arial"/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="00080E69" w:rsidRPr="003B42C5">
        <w:rPr>
          <w:rFonts w:ascii="Arial" w:hAnsi="Arial" w:cs="Arial"/>
          <w:bCs/>
          <w:sz w:val="24"/>
          <w:szCs w:val="24"/>
        </w:rPr>
        <w:t>», изложить в следующей редакции</w:t>
      </w:r>
      <w:r w:rsidR="00080E69">
        <w:rPr>
          <w:rFonts w:ascii="Arial" w:hAnsi="Arial" w:cs="Arial"/>
          <w:bCs/>
          <w:sz w:val="24"/>
          <w:szCs w:val="24"/>
        </w:rPr>
        <w:t>:</w:t>
      </w:r>
    </w:p>
    <w:p w:rsidR="00080E69" w:rsidRDefault="00080E69" w:rsidP="00566C7C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B44AEE" w:rsidRPr="00132B22" w:rsidTr="00080E69">
        <w:trPr>
          <w:trHeight w:val="5526"/>
        </w:trPr>
        <w:tc>
          <w:tcPr>
            <w:tcW w:w="2268" w:type="dxa"/>
            <w:shd w:val="clear" w:color="auto" w:fill="auto"/>
            <w:vAlign w:val="center"/>
          </w:tcPr>
          <w:p w:rsidR="00B44AEE" w:rsidRPr="00132B22" w:rsidRDefault="00B44AEE" w:rsidP="00080E6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  <w:shd w:val="clear" w:color="auto" w:fill="auto"/>
          </w:tcPr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всего: </w:t>
            </w:r>
            <w:r w:rsidR="00B92134" w:rsidRPr="000106F7">
              <w:rPr>
                <w:rFonts w:ascii="Arial" w:hAnsi="Arial" w:cs="Arial"/>
                <w:sz w:val="24"/>
                <w:szCs w:val="24"/>
                <w:lang w:eastAsia="ar-SA"/>
              </w:rPr>
              <w:t>4 003 201,11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руб., в том числе: с</w:t>
            </w:r>
            <w:r w:rsidR="00412C06" w:rsidRPr="000106F7">
              <w:rPr>
                <w:rFonts w:ascii="Arial" w:hAnsi="Arial" w:cs="Arial"/>
                <w:sz w:val="24"/>
                <w:szCs w:val="24"/>
                <w:lang w:eastAsia="ar-SA"/>
              </w:rPr>
              <w:t>редства местного бюджета - 3 895 620,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412C06" w:rsidRPr="000106F7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  <w:r w:rsidR="00412C06"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– 107 580,1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5 руб.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370 434,76 руб.;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380 876,08 руб.;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378 030,57 руб., в том числе: средства местного бюджета - 374 124,57руб., средства краевого бюджета – 3 906,00 руб.;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398 031,52 руб.;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425 095,51 руб., в том числе: средства местного бюджета – 385 597,58руб., средства краевого бюджета – 39 497,93 руб.;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520 223,10 руб., в том числе: средств местного бюджета - 515 378,83руб., сре</w:t>
            </w:r>
            <w:proofErr w:type="gramStart"/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4 844,27 руб.;</w:t>
            </w:r>
          </w:p>
          <w:p w:rsidR="00B44AEE" w:rsidRPr="000106F7" w:rsidRDefault="006D4B79" w:rsidP="00080E6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557</w:t>
            </w:r>
            <w:r w:rsidR="00B44AEE" w:rsidRPr="000106F7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345,87</w:t>
            </w:r>
            <w:r w:rsidR="00B44AEE"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руб., в том числе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: средств местного бюджета - 498 0</w:t>
            </w:r>
            <w:r w:rsidR="00B44AEE" w:rsidRPr="000106F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3,92</w:t>
            </w:r>
            <w:r w:rsidR="00B44AEE" w:rsidRPr="000106F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., сре</w:t>
            </w:r>
            <w:proofErr w:type="gramStart"/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59 33</w:t>
            </w:r>
            <w:r w:rsidR="00B44AEE" w:rsidRPr="000106F7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,9</w:t>
            </w:r>
            <w:r w:rsidR="00B44AEE" w:rsidRPr="000106F7">
              <w:rPr>
                <w:rFonts w:ascii="Arial" w:hAnsi="Arial" w:cs="Arial"/>
                <w:sz w:val="24"/>
                <w:szCs w:val="24"/>
                <w:lang w:eastAsia="ar-SA"/>
              </w:rPr>
              <w:t>5 руб.;</w:t>
            </w:r>
          </w:p>
          <w:p w:rsidR="00B44AEE" w:rsidRPr="000106F7" w:rsidRDefault="00B44AEE" w:rsidP="00080E6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06F7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486 581,85 руб.;</w:t>
            </w:r>
          </w:p>
          <w:p w:rsidR="00B44AEE" w:rsidRPr="00132B22" w:rsidRDefault="00B44AEE" w:rsidP="00080E6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всего: 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486 581,</w:t>
            </w: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85 руб.</w:t>
            </w:r>
          </w:p>
        </w:tc>
      </w:tr>
    </w:tbl>
    <w:p w:rsidR="00B44AEE" w:rsidRDefault="00B44AEE" w:rsidP="00B44AEE">
      <w:pPr>
        <w:tabs>
          <w:tab w:val="left" w:pos="709"/>
          <w:tab w:val="left" w:pos="6891"/>
        </w:tabs>
        <w:snapToGri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44AEE" w:rsidRPr="00076279" w:rsidRDefault="000221FD" w:rsidP="00B44AEE">
      <w:pPr>
        <w:pStyle w:val="ConsPlusNormal"/>
        <w:tabs>
          <w:tab w:val="left" w:pos="709"/>
        </w:tabs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B44AEE" w:rsidRPr="003B42C5">
        <w:rPr>
          <w:bCs/>
          <w:sz w:val="24"/>
          <w:szCs w:val="24"/>
        </w:rPr>
        <w:t>При</w:t>
      </w:r>
      <w:r w:rsidR="00080E69">
        <w:rPr>
          <w:bCs/>
          <w:sz w:val="24"/>
          <w:szCs w:val="24"/>
        </w:rPr>
        <w:t>ложение 2</w:t>
      </w:r>
      <w:r w:rsidR="00B44AEE" w:rsidRPr="003B42C5">
        <w:rPr>
          <w:bCs/>
          <w:sz w:val="24"/>
          <w:szCs w:val="24"/>
        </w:rPr>
        <w:t xml:space="preserve"> к муниципальной подп</w:t>
      </w:r>
      <w:r w:rsidR="00B44AEE">
        <w:rPr>
          <w:bCs/>
          <w:sz w:val="24"/>
          <w:szCs w:val="24"/>
        </w:rPr>
        <w:t>рограмме 3 «</w:t>
      </w:r>
      <w:r w:rsidR="00B44AEE" w:rsidRPr="00132B22">
        <w:rPr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="00B44AEE" w:rsidRPr="003B42C5">
        <w:rPr>
          <w:bCs/>
          <w:sz w:val="24"/>
          <w:szCs w:val="24"/>
        </w:rPr>
        <w:t xml:space="preserve">», изложить в </w:t>
      </w:r>
      <w:r w:rsidR="00443F81">
        <w:rPr>
          <w:bCs/>
          <w:sz w:val="24"/>
          <w:szCs w:val="24"/>
        </w:rPr>
        <w:t xml:space="preserve">новой </w:t>
      </w:r>
      <w:r w:rsidR="00B44AEE" w:rsidRPr="003B42C5">
        <w:rPr>
          <w:bCs/>
          <w:sz w:val="24"/>
          <w:szCs w:val="24"/>
        </w:rPr>
        <w:t>редакции, со</w:t>
      </w:r>
      <w:r w:rsidR="00B44AEE">
        <w:rPr>
          <w:bCs/>
          <w:sz w:val="24"/>
          <w:szCs w:val="24"/>
        </w:rPr>
        <w:t>гласно приложению 5</w:t>
      </w:r>
      <w:r w:rsidR="00B44AEE" w:rsidRPr="003B42C5">
        <w:rPr>
          <w:bCs/>
          <w:sz w:val="24"/>
          <w:szCs w:val="24"/>
        </w:rPr>
        <w:t>.</w:t>
      </w:r>
    </w:p>
    <w:p w:rsidR="00C8792E" w:rsidRPr="003B42C5" w:rsidRDefault="00D76024" w:rsidP="003832D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B42C5">
        <w:rPr>
          <w:bCs/>
          <w:sz w:val="24"/>
          <w:szCs w:val="24"/>
        </w:rPr>
        <w:t>2</w:t>
      </w:r>
      <w:r w:rsidR="00C8792E" w:rsidRPr="003B42C5">
        <w:rPr>
          <w:sz w:val="24"/>
          <w:szCs w:val="24"/>
        </w:rPr>
        <w:t xml:space="preserve">. </w:t>
      </w:r>
      <w:proofErr w:type="gramStart"/>
      <w:r w:rsidR="00C8792E" w:rsidRPr="003B42C5">
        <w:rPr>
          <w:sz w:val="24"/>
          <w:szCs w:val="24"/>
        </w:rPr>
        <w:t>Контроль за</w:t>
      </w:r>
      <w:proofErr w:type="gramEnd"/>
      <w:r w:rsidR="00C8792E" w:rsidRPr="003B42C5">
        <w:rPr>
          <w:sz w:val="24"/>
          <w:szCs w:val="24"/>
        </w:rPr>
        <w:t xml:space="preserve"> исполнением данного постановления возложить на</w:t>
      </w:r>
      <w:r w:rsidR="002400C6">
        <w:rPr>
          <w:sz w:val="24"/>
          <w:szCs w:val="24"/>
        </w:rPr>
        <w:t xml:space="preserve"> </w:t>
      </w:r>
      <w:r w:rsidR="00C12EE4" w:rsidRPr="003B42C5">
        <w:rPr>
          <w:rFonts w:eastAsia="Times New Roman"/>
          <w:sz w:val="24"/>
          <w:szCs w:val="24"/>
        </w:rPr>
        <w:t>заместителя гл</w:t>
      </w:r>
      <w:r w:rsidR="008A6930" w:rsidRPr="003B42C5">
        <w:rPr>
          <w:rFonts w:eastAsia="Times New Roman"/>
          <w:sz w:val="24"/>
          <w:szCs w:val="24"/>
        </w:rPr>
        <w:t>авы города</w:t>
      </w:r>
      <w:r w:rsidR="002B1EA7" w:rsidRPr="003B42C5">
        <w:rPr>
          <w:rFonts w:eastAsia="Times New Roman"/>
          <w:sz w:val="24"/>
          <w:szCs w:val="24"/>
        </w:rPr>
        <w:t xml:space="preserve"> Бородино</w:t>
      </w:r>
      <w:r w:rsidR="002400C6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А.А</w:t>
      </w:r>
      <w:r w:rsidR="00C12EE4" w:rsidRPr="003B42C5">
        <w:rPr>
          <w:rFonts w:eastAsia="Times New Roman"/>
          <w:sz w:val="24"/>
          <w:szCs w:val="24"/>
        </w:rPr>
        <w:t>.</w:t>
      </w:r>
      <w:r w:rsidR="002400C6">
        <w:rPr>
          <w:rFonts w:eastAsia="Times New Roman"/>
          <w:sz w:val="24"/>
          <w:szCs w:val="24"/>
        </w:rPr>
        <w:t xml:space="preserve"> </w:t>
      </w:r>
      <w:r w:rsidR="008A6930" w:rsidRPr="003B42C5">
        <w:rPr>
          <w:rFonts w:eastAsia="Times New Roman"/>
          <w:sz w:val="24"/>
          <w:szCs w:val="24"/>
        </w:rPr>
        <w:t>Мо</w:t>
      </w:r>
      <w:r w:rsidR="00340FE0" w:rsidRPr="003B42C5">
        <w:rPr>
          <w:rFonts w:eastAsia="Times New Roman"/>
          <w:sz w:val="24"/>
          <w:szCs w:val="24"/>
        </w:rPr>
        <w:t>р</w:t>
      </w:r>
      <w:r w:rsidR="008A6930" w:rsidRPr="003B42C5">
        <w:rPr>
          <w:rFonts w:eastAsia="Times New Roman"/>
          <w:sz w:val="24"/>
          <w:szCs w:val="24"/>
        </w:rPr>
        <w:t>озов</w:t>
      </w:r>
      <w:r w:rsidR="00340FE0" w:rsidRPr="003B42C5">
        <w:rPr>
          <w:rFonts w:eastAsia="Times New Roman"/>
          <w:sz w:val="24"/>
          <w:szCs w:val="24"/>
        </w:rPr>
        <w:t>а</w:t>
      </w:r>
      <w:r w:rsidR="00C12EE4" w:rsidRPr="003B42C5">
        <w:rPr>
          <w:rFonts w:eastAsia="Times New Roman"/>
          <w:sz w:val="24"/>
          <w:szCs w:val="24"/>
        </w:rPr>
        <w:t>.</w:t>
      </w:r>
    </w:p>
    <w:p w:rsidR="00C8792E" w:rsidRPr="003B42C5" w:rsidRDefault="00C8792E" w:rsidP="00383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42C5">
        <w:rPr>
          <w:sz w:val="24"/>
          <w:szCs w:val="24"/>
        </w:rPr>
        <w:t>3. Постановление подлежит опубликованию</w:t>
      </w:r>
      <w:r w:rsidR="007064B3" w:rsidRPr="003B42C5">
        <w:rPr>
          <w:sz w:val="24"/>
          <w:szCs w:val="24"/>
        </w:rPr>
        <w:t xml:space="preserve"> в газете «Бородинский вестник» </w:t>
      </w:r>
      <w:r w:rsidR="00727883" w:rsidRPr="003B42C5">
        <w:rPr>
          <w:sz w:val="24"/>
          <w:szCs w:val="24"/>
        </w:rPr>
        <w:t xml:space="preserve">и на официальном интернет – сайте муниципального образования город Бородино </w:t>
      </w:r>
      <w:r w:rsidR="007064B3" w:rsidRPr="003B42C5">
        <w:rPr>
          <w:sz w:val="24"/>
          <w:szCs w:val="24"/>
        </w:rPr>
        <w:t>и</w:t>
      </w:r>
      <w:r w:rsidRPr="003B42C5">
        <w:rPr>
          <w:sz w:val="24"/>
          <w:szCs w:val="24"/>
        </w:rPr>
        <w:t xml:space="preserve"> вступает в силу со дня, следующего за днем его официального опубликования. </w:t>
      </w:r>
    </w:p>
    <w:p w:rsidR="003250B6" w:rsidRPr="003B42C5" w:rsidRDefault="003250B6" w:rsidP="00C356E9">
      <w:pPr>
        <w:pStyle w:val="ConsPlusNormal"/>
        <w:widowControl/>
        <w:ind w:firstLine="708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708"/>
        <w:rPr>
          <w:sz w:val="24"/>
          <w:szCs w:val="24"/>
        </w:rPr>
      </w:pPr>
    </w:p>
    <w:p w:rsidR="00C8792E" w:rsidRPr="003B42C5" w:rsidRDefault="00B7061B" w:rsidP="00C356E9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8792E" w:rsidRPr="003B42C5">
        <w:rPr>
          <w:sz w:val="24"/>
          <w:szCs w:val="24"/>
        </w:rPr>
        <w:t xml:space="preserve"> города Бородино</w:t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F2528A">
        <w:rPr>
          <w:sz w:val="24"/>
          <w:szCs w:val="24"/>
        </w:rPr>
        <w:tab/>
      </w:r>
      <w:r w:rsidR="000221FD">
        <w:rPr>
          <w:sz w:val="24"/>
          <w:szCs w:val="24"/>
        </w:rPr>
        <w:tab/>
      </w:r>
      <w:r w:rsidR="000221FD">
        <w:rPr>
          <w:sz w:val="24"/>
          <w:szCs w:val="24"/>
        </w:rPr>
        <w:tab/>
      </w:r>
      <w:r w:rsidR="000221FD">
        <w:rPr>
          <w:sz w:val="24"/>
          <w:szCs w:val="24"/>
        </w:rPr>
        <w:tab/>
      </w:r>
      <w:r>
        <w:rPr>
          <w:sz w:val="24"/>
          <w:szCs w:val="24"/>
        </w:rPr>
        <w:t>А.Ф. В</w:t>
      </w:r>
      <w:r w:rsidR="00C07955" w:rsidRPr="003B42C5">
        <w:rPr>
          <w:sz w:val="24"/>
          <w:szCs w:val="24"/>
        </w:rPr>
        <w:t>ер</w:t>
      </w:r>
      <w:r>
        <w:rPr>
          <w:sz w:val="24"/>
          <w:szCs w:val="24"/>
        </w:rPr>
        <w:t>етен</w:t>
      </w:r>
      <w:r w:rsidR="00C07955" w:rsidRPr="003B42C5">
        <w:rPr>
          <w:sz w:val="24"/>
          <w:szCs w:val="24"/>
        </w:rPr>
        <w:t>н</w:t>
      </w:r>
      <w:r>
        <w:rPr>
          <w:sz w:val="24"/>
          <w:szCs w:val="24"/>
        </w:rPr>
        <w:t>иков</w:t>
      </w:r>
    </w:p>
    <w:p w:rsidR="00D76B95" w:rsidRPr="003B42C5" w:rsidRDefault="00D76B95" w:rsidP="00C356E9">
      <w:pPr>
        <w:pStyle w:val="ConsPlusNormal"/>
        <w:widowControl/>
        <w:ind w:firstLine="0"/>
        <w:rPr>
          <w:sz w:val="24"/>
          <w:szCs w:val="24"/>
        </w:rPr>
      </w:pPr>
    </w:p>
    <w:p w:rsidR="00E336CF" w:rsidRPr="003B42C5" w:rsidRDefault="00E336CF" w:rsidP="00C356E9">
      <w:pPr>
        <w:pStyle w:val="ConsPlusNormal"/>
        <w:widowControl/>
        <w:ind w:firstLine="0"/>
        <w:rPr>
          <w:sz w:val="24"/>
          <w:szCs w:val="24"/>
        </w:rPr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191BD6" w:rsidRPr="003B42C5" w:rsidRDefault="00191BD6" w:rsidP="00B373FA">
      <w:pPr>
        <w:pStyle w:val="ConsPlusNormal"/>
        <w:widowControl/>
        <w:ind w:firstLine="0"/>
      </w:pPr>
    </w:p>
    <w:p w:rsidR="0046332A" w:rsidRPr="003B42C5" w:rsidRDefault="0046332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9A446A" w:rsidRDefault="009A446A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704BE0" w:rsidRDefault="00704BE0" w:rsidP="00B373FA">
      <w:pPr>
        <w:pStyle w:val="ConsPlusNormal"/>
        <w:widowControl/>
        <w:ind w:firstLine="0"/>
      </w:pPr>
    </w:p>
    <w:p w:rsidR="000221FD" w:rsidRDefault="00B44AEE" w:rsidP="00B373FA">
      <w:pPr>
        <w:pStyle w:val="ConsPlusNormal"/>
        <w:widowControl/>
        <w:ind w:firstLine="0"/>
      </w:pPr>
      <w:r>
        <w:t>К</w:t>
      </w:r>
      <w:r w:rsidR="008A6930" w:rsidRPr="003B42C5">
        <w:t>олпа</w:t>
      </w:r>
      <w:r w:rsidR="00F67CAD" w:rsidRPr="003B42C5">
        <w:t>ков</w:t>
      </w:r>
      <w:r w:rsidR="002400C6">
        <w:t xml:space="preserve"> </w:t>
      </w:r>
    </w:p>
    <w:p w:rsidR="00931430" w:rsidRDefault="009F4AE4" w:rsidP="00B373FA">
      <w:pPr>
        <w:pStyle w:val="ConsPlusNormal"/>
        <w:widowControl/>
        <w:ind w:firstLine="0"/>
      </w:pPr>
      <w:r>
        <w:t>3</w:t>
      </w:r>
      <w:r w:rsidR="0018654E" w:rsidRPr="003B42C5">
        <w:t>-4</w:t>
      </w:r>
      <w:r w:rsidR="00643A7B" w:rsidRPr="003B42C5">
        <w:t>9</w:t>
      </w:r>
      <w:r w:rsidR="00613FFC">
        <w:t>-</w:t>
      </w:r>
      <w:r w:rsidR="00EB5357">
        <w:t>62</w:t>
      </w:r>
    </w:p>
    <w:p w:rsidR="000221FD" w:rsidRDefault="000221FD" w:rsidP="00B373FA">
      <w:pPr>
        <w:pStyle w:val="ConsPlusNormal"/>
        <w:widowControl/>
        <w:ind w:firstLine="0"/>
      </w:pPr>
    </w:p>
    <w:p w:rsidR="000221FD" w:rsidRPr="003B42C5" w:rsidRDefault="000221FD" w:rsidP="00B373FA">
      <w:pPr>
        <w:pStyle w:val="ConsPlusNormal"/>
        <w:widowControl/>
        <w:ind w:firstLine="0"/>
        <w:sectPr w:rsidR="000221FD" w:rsidRPr="003B42C5" w:rsidSect="003832D5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454" w:footer="0" w:gutter="0"/>
          <w:pgNumType w:start="1"/>
          <w:cols w:space="708"/>
          <w:titlePg/>
          <w:docGrid w:linePitch="360"/>
        </w:sectPr>
      </w:pPr>
    </w:p>
    <w:p w:rsidR="001C0F06" w:rsidRPr="00DA1075" w:rsidRDefault="003403BD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Приложение 1</w:t>
      </w:r>
    </w:p>
    <w:p w:rsidR="000221FD" w:rsidRDefault="001C0F06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1C0F06" w:rsidRPr="00DA1075" w:rsidRDefault="001C0F06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>г. Бородино от</w:t>
      </w:r>
      <w:r w:rsidR="000221FD">
        <w:rPr>
          <w:rFonts w:ascii="Arial" w:hAnsi="Arial" w:cs="Arial"/>
          <w:bCs/>
          <w:sz w:val="20"/>
          <w:szCs w:val="20"/>
        </w:rPr>
        <w:t xml:space="preserve"> 17.12.2020 </w:t>
      </w:r>
      <w:r w:rsidRPr="00DA1075">
        <w:rPr>
          <w:rFonts w:ascii="Arial" w:hAnsi="Arial" w:cs="Arial"/>
          <w:bCs/>
          <w:sz w:val="20"/>
          <w:szCs w:val="20"/>
        </w:rPr>
        <w:t>№</w:t>
      </w:r>
      <w:r w:rsidR="000221FD">
        <w:rPr>
          <w:rFonts w:ascii="Arial" w:hAnsi="Arial" w:cs="Arial"/>
          <w:bCs/>
          <w:sz w:val="20"/>
          <w:szCs w:val="20"/>
        </w:rPr>
        <w:t xml:space="preserve"> 836</w:t>
      </w:r>
    </w:p>
    <w:p w:rsidR="000221FD" w:rsidRDefault="000221FD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sz w:val="20"/>
          <w:szCs w:val="20"/>
        </w:rPr>
      </w:pPr>
    </w:p>
    <w:p w:rsidR="001C0F06" w:rsidRPr="00DA1075" w:rsidRDefault="001C0F06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Приложение 1</w:t>
      </w:r>
    </w:p>
    <w:p w:rsidR="001C0F06" w:rsidRPr="00DA1075" w:rsidRDefault="001C0F06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к Муниципальной Программе</w:t>
      </w:r>
    </w:p>
    <w:p w:rsidR="001C0F06" w:rsidRPr="00DA1075" w:rsidRDefault="001C0F06" w:rsidP="000221FD">
      <w:pPr>
        <w:widowControl w:val="0"/>
        <w:autoSpaceDE w:val="0"/>
        <w:autoSpaceDN w:val="0"/>
        <w:adjustRightInd w:val="0"/>
        <w:spacing w:after="0" w:line="240" w:lineRule="auto"/>
        <w:ind w:firstLine="11766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"Развитие физической культуры</w:t>
      </w:r>
    </w:p>
    <w:p w:rsidR="001C0F06" w:rsidRPr="00DA1075" w:rsidRDefault="00E04F97" w:rsidP="000221FD">
      <w:pPr>
        <w:widowControl w:val="0"/>
        <w:autoSpaceDE w:val="0"/>
        <w:autoSpaceDN w:val="0"/>
        <w:adjustRightInd w:val="0"/>
        <w:ind w:firstLine="117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спорта города</w:t>
      </w:r>
      <w:r w:rsidR="001C0F06" w:rsidRPr="00DA1075">
        <w:rPr>
          <w:rFonts w:ascii="Arial" w:hAnsi="Arial" w:cs="Arial"/>
          <w:sz w:val="20"/>
          <w:szCs w:val="20"/>
        </w:rPr>
        <w:t xml:space="preserve"> Бородино"</w:t>
      </w:r>
    </w:p>
    <w:p w:rsidR="001C0F06" w:rsidRPr="00314650" w:rsidRDefault="001C0F06" w:rsidP="001C0F06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</w:t>
      </w:r>
      <w:r w:rsidR="00E04F9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ультуры и спорта города</w:t>
      </w: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Бородино"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701"/>
        <w:gridCol w:w="567"/>
        <w:gridCol w:w="709"/>
        <w:gridCol w:w="1417"/>
        <w:gridCol w:w="567"/>
        <w:gridCol w:w="1701"/>
        <w:gridCol w:w="1701"/>
        <w:gridCol w:w="1701"/>
        <w:gridCol w:w="1843"/>
      </w:tblGrid>
      <w:tr w:rsidR="00902786" w:rsidRPr="00902786" w:rsidTr="008E1D4D">
        <w:trPr>
          <w:trHeight w:val="292"/>
        </w:trPr>
        <w:tc>
          <w:tcPr>
            <w:tcW w:w="1436" w:type="dxa"/>
            <w:vMerge w:val="restart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1C0F06" w:rsidRPr="00902786" w:rsidRDefault="001C0F06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46" w:type="dxa"/>
            <w:gridSpan w:val="4"/>
          </w:tcPr>
          <w:p w:rsidR="001C0F06" w:rsidRPr="00902786" w:rsidRDefault="001C0F06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902786" w:rsidRPr="00902786" w:rsidTr="008E1D4D">
        <w:trPr>
          <w:trHeight w:val="525"/>
        </w:trPr>
        <w:tc>
          <w:tcPr>
            <w:tcW w:w="1436" w:type="dxa"/>
            <w:vMerge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41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</w:t>
            </w:r>
            <w:r w:rsidR="001328A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физической культуры и спорта города</w:t>
            </w: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Бородино» 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C0F06" w:rsidRPr="00902786" w:rsidRDefault="003403BD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106F7" w:rsidRDefault="006F6E62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3403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1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13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="003403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63</w:t>
            </w:r>
          </w:p>
        </w:tc>
        <w:tc>
          <w:tcPr>
            <w:tcW w:w="1701" w:type="dxa"/>
            <w:vAlign w:val="center"/>
          </w:tcPr>
          <w:p w:rsidR="001C0F06" w:rsidRPr="000106F7" w:rsidRDefault="00DA450A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40 190 2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91,90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1C0F06" w:rsidRPr="000106F7" w:rsidRDefault="00E26F6C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122 5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116</w:t>
            </w:r>
            <w:r w:rsidR="003403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43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106F7" w:rsidRDefault="00463E97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969</w:t>
            </w:r>
            <w:r w:rsidR="00B71EE4" w:rsidRPr="000106F7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106F7">
              <w:rPr>
                <w:rFonts w:ascii="Arial" w:eastAsiaTheme="minorHAnsi" w:hAnsi="Arial" w:cs="Arial"/>
                <w:lang w:eastAsia="en-US"/>
              </w:rPr>
              <w:t>647</w:t>
            </w:r>
            <w:r w:rsidR="00B71EE4" w:rsidRPr="000106F7">
              <w:rPr>
                <w:rFonts w:ascii="Arial" w:eastAsiaTheme="minorHAnsi" w:hAnsi="Arial" w:cs="Arial"/>
                <w:lang w:eastAsia="en-US"/>
              </w:rPr>
              <w:t>,6</w:t>
            </w:r>
            <w:r w:rsidRPr="000106F7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1 246 581,85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1 246 581,85</w:t>
            </w:r>
          </w:p>
        </w:tc>
        <w:tc>
          <w:tcPr>
            <w:tcW w:w="1843" w:type="dxa"/>
            <w:vAlign w:val="center"/>
          </w:tcPr>
          <w:p w:rsidR="001C0F06" w:rsidRPr="000106F7" w:rsidRDefault="00B71EE4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3 </w:t>
            </w:r>
            <w:r w:rsidR="00E26F6C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462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E26F6C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811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,3</w:t>
            </w:r>
            <w:r w:rsidR="00E26F6C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4</w:t>
            </w:r>
            <w:r w:rsidR="00112177" w:rsidRPr="000106F7">
              <w:rPr>
                <w:rFonts w:ascii="Arial" w:eastAsiaTheme="minorHAnsi" w:hAnsi="Arial" w:cs="Arial"/>
                <w:lang w:eastAsia="en-US"/>
              </w:rPr>
              <w:t>4 15</w:t>
            </w:r>
            <w:r w:rsidR="00867419" w:rsidRPr="000106F7">
              <w:rPr>
                <w:rFonts w:ascii="Arial" w:eastAsiaTheme="minorHAnsi" w:hAnsi="Arial" w:cs="Arial"/>
                <w:lang w:eastAsia="en-US"/>
              </w:rPr>
              <w:t>7</w:t>
            </w:r>
            <w:r w:rsidR="00112177" w:rsidRPr="000106F7">
              <w:rPr>
                <w:rFonts w:ascii="Arial" w:eastAsiaTheme="minorHAnsi" w:hAnsi="Arial" w:cs="Arial"/>
                <w:lang w:eastAsia="en-US"/>
              </w:rPr>
              <w:t xml:space="preserve"> 484</w:t>
            </w:r>
            <w:r w:rsidR="000B0729" w:rsidRPr="000106F7">
              <w:rPr>
                <w:rFonts w:ascii="Arial" w:eastAsiaTheme="minorHAnsi" w:hAnsi="Arial" w:cs="Arial"/>
                <w:lang w:eastAsia="en-US"/>
              </w:rPr>
              <w:t>,</w:t>
            </w:r>
            <w:r w:rsidR="00112177" w:rsidRPr="000106F7">
              <w:rPr>
                <w:rFonts w:ascii="Arial" w:eastAsiaTheme="minorHAnsi" w:hAnsi="Arial" w:cs="Arial"/>
                <w:lang w:eastAsia="en-US"/>
              </w:rPr>
              <w:t>96</w:t>
            </w:r>
          </w:p>
        </w:tc>
        <w:tc>
          <w:tcPr>
            <w:tcW w:w="1701" w:type="dxa"/>
            <w:vAlign w:val="center"/>
          </w:tcPr>
          <w:p w:rsidR="001C0F06" w:rsidRPr="000106F7" w:rsidRDefault="00DA450A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38 9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4</w:t>
            </w:r>
            <w:r w:rsidRPr="000106F7">
              <w:rPr>
                <w:rFonts w:ascii="Arial" w:eastAsiaTheme="minorHAnsi" w:hAnsi="Arial" w:cs="Arial"/>
                <w:lang w:eastAsia="en-US"/>
              </w:rPr>
              <w:t>3 7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10,05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35 974 110,05</w:t>
            </w:r>
          </w:p>
        </w:tc>
        <w:tc>
          <w:tcPr>
            <w:tcW w:w="1843" w:type="dxa"/>
            <w:vAlign w:val="center"/>
          </w:tcPr>
          <w:p w:rsidR="001C0F06" w:rsidRPr="000106F7" w:rsidRDefault="00867419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119</w:t>
            </w:r>
            <w:r w:rsidR="00E26F6C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="00E26F6C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30</w:t>
            </w:r>
            <w:r w:rsidR="000B0729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5,</w:t>
            </w:r>
            <w:r w:rsidR="00E26F6C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06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6F6E6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   </w:t>
            </w: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6F6E62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412 301,8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610CA8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1 932 301,8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701" w:type="dxa"/>
            <w:vAlign w:val="center"/>
          </w:tcPr>
          <w:p w:rsidR="00496199" w:rsidRPr="00902786" w:rsidRDefault="00496199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6F6E62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148 641,8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843" w:type="dxa"/>
            <w:vAlign w:val="center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610CA8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488 641,8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199" w:rsidRPr="00902786" w:rsidRDefault="00496199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6F6E62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263 66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EE7FE9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1 443</w:t>
            </w:r>
            <w:r w:rsidR="00610CA8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66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0,00</w:t>
            </w:r>
          </w:p>
        </w:tc>
      </w:tr>
      <w:tr w:rsidR="00902786" w:rsidRPr="00902786" w:rsidTr="00226D1D">
        <w:tc>
          <w:tcPr>
            <w:tcW w:w="1436" w:type="dxa"/>
            <w:vAlign w:val="center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х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х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226D1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B71EE4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51006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  <w:r w:rsidR="00867419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157</w:t>
            </w:r>
            <w:r w:rsidR="0051006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B71EE4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484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B71EE4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96</w:t>
            </w:r>
          </w:p>
        </w:tc>
        <w:tc>
          <w:tcPr>
            <w:tcW w:w="1701" w:type="dxa"/>
            <w:vAlign w:val="center"/>
          </w:tcPr>
          <w:p w:rsidR="001C0F06" w:rsidRPr="000106F7" w:rsidRDefault="00DA450A" w:rsidP="00226D1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38 9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3 7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10,05</w:t>
            </w:r>
          </w:p>
        </w:tc>
        <w:tc>
          <w:tcPr>
            <w:tcW w:w="1701" w:type="dxa"/>
            <w:vAlign w:val="center"/>
          </w:tcPr>
          <w:p w:rsidR="001C0F06" w:rsidRPr="000106F7" w:rsidRDefault="001C0F06" w:rsidP="00226D1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35 974 110,05</w:t>
            </w:r>
          </w:p>
        </w:tc>
        <w:tc>
          <w:tcPr>
            <w:tcW w:w="1843" w:type="dxa"/>
            <w:vAlign w:val="center"/>
          </w:tcPr>
          <w:p w:rsidR="001C0F06" w:rsidRPr="000106F7" w:rsidRDefault="000B0729" w:rsidP="00226D1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11</w:t>
            </w:r>
            <w:r w:rsidR="0011217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="00BA4C01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  <w:r w:rsidR="0011217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307C3A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="0011217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5 30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5,</w:t>
            </w:r>
            <w:r w:rsidR="0011217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06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1C0F06" w:rsidRPr="00902786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00AC4" w:rsidRPr="00902786" w:rsidRDefault="00700AC4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1101</w:t>
            </w:r>
          </w:p>
        </w:tc>
        <w:tc>
          <w:tcPr>
            <w:tcW w:w="141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C0F06" w:rsidRPr="00902786" w:rsidRDefault="001C0F06" w:rsidP="0099229A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0B0729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35</w:t>
            </w:r>
            <w:r w:rsidR="006F6E62" w:rsidRPr="000106F7">
              <w:rPr>
                <w:rFonts w:ascii="Arial" w:eastAsiaTheme="minorHAnsi" w:hAnsi="Arial" w:cs="Arial"/>
                <w:lang w:eastAsia="en-US"/>
              </w:rPr>
              <w:t> 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3</w:t>
            </w:r>
            <w:r w:rsidRPr="000106F7">
              <w:rPr>
                <w:rFonts w:ascii="Arial" w:eastAsiaTheme="minorHAnsi" w:hAnsi="Arial" w:cs="Arial"/>
                <w:lang w:eastAsia="en-US"/>
              </w:rPr>
              <w:t>1</w:t>
            </w:r>
            <w:r w:rsidR="006F6E62" w:rsidRPr="000106F7">
              <w:rPr>
                <w:rFonts w:ascii="Arial" w:eastAsiaTheme="minorHAnsi" w:hAnsi="Arial" w:cs="Arial"/>
                <w:lang w:eastAsia="en-US"/>
              </w:rPr>
              <w:t>6 2</w:t>
            </w:r>
            <w:r w:rsidRPr="000106F7">
              <w:rPr>
                <w:rFonts w:ascii="Arial" w:eastAsiaTheme="minorHAnsi" w:hAnsi="Arial" w:cs="Arial"/>
                <w:lang w:eastAsia="en-US"/>
              </w:rPr>
              <w:t>5</w:t>
            </w:r>
            <w:r w:rsidR="006F6E62" w:rsidRPr="000106F7">
              <w:rPr>
                <w:rFonts w:ascii="Arial" w:eastAsiaTheme="minorHAnsi" w:hAnsi="Arial" w:cs="Arial"/>
                <w:lang w:eastAsia="en-US"/>
              </w:rPr>
              <w:t>1,0</w:t>
            </w:r>
            <w:r w:rsidR="00307C3A" w:rsidRPr="000106F7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EE7FE9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35 54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3 309,25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1C0F06">
            <w:pPr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1C0F0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EE7FE9" w:rsidP="001C0F06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106 43</w:t>
            </w:r>
            <w:r w:rsidR="00496199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  <w:r w:rsidR="00610CA8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496199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 w:rsidR="00610CA8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69,5</w:t>
            </w:r>
            <w:r w:rsidR="00496199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6F6E62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4</w:t>
            </w:r>
            <w:r w:rsidR="001C0F06" w:rsidRPr="000106F7">
              <w:rPr>
                <w:rFonts w:ascii="Arial" w:eastAsiaTheme="minorHAnsi" w:hAnsi="Arial" w:cs="Arial"/>
                <w:lang w:eastAsia="en-US"/>
              </w:rPr>
              <w:t>80 539,00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610CA8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1C0F06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80 539,00</w:t>
            </w:r>
          </w:p>
        </w:tc>
      </w:tr>
      <w:tr w:rsidR="00902786" w:rsidRPr="00902786" w:rsidTr="008E1D4D">
        <w:tc>
          <w:tcPr>
            <w:tcW w:w="1436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701" w:type="dxa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1C0F06" w:rsidRPr="00902786" w:rsidRDefault="001C0F06" w:rsidP="0099229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"СШОР")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0720094990</w:t>
            </w:r>
          </w:p>
        </w:tc>
        <w:tc>
          <w:tcPr>
            <w:tcW w:w="567" w:type="dxa"/>
            <w:vAlign w:val="center"/>
          </w:tcPr>
          <w:p w:rsidR="001C0F06" w:rsidRPr="00902786" w:rsidRDefault="001C0F06" w:rsidP="0099229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247 720,00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1C0F06" w:rsidRPr="000106F7" w:rsidRDefault="001C0F06" w:rsidP="0099229A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1C0F06" w:rsidRPr="000106F7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1C0F06" w:rsidRPr="000106F7" w:rsidRDefault="001C0F06" w:rsidP="0099229A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247 720,00</w:t>
            </w:r>
          </w:p>
        </w:tc>
      </w:tr>
      <w:tr w:rsidR="00902786" w:rsidRPr="00902786" w:rsidTr="008E1D4D">
        <w:tc>
          <w:tcPr>
            <w:tcW w:w="1436" w:type="dxa"/>
          </w:tcPr>
          <w:p w:rsidR="002E1DED" w:rsidRPr="00902786" w:rsidRDefault="002E1DED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E1DED" w:rsidRPr="00902786" w:rsidRDefault="002E1DED" w:rsidP="002E1DED">
            <w:pPr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902786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  <w:r w:rsidR="00F81C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496199" w:rsidRPr="00902786" w:rsidRDefault="002E1DED" w:rsidP="002E1DED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2E1DED" w:rsidRPr="00902786" w:rsidRDefault="002E1DED" w:rsidP="002E1DED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0720010480</w:t>
            </w:r>
          </w:p>
        </w:tc>
        <w:tc>
          <w:tcPr>
            <w:tcW w:w="567" w:type="dxa"/>
            <w:vAlign w:val="center"/>
          </w:tcPr>
          <w:p w:rsidR="002E1DED" w:rsidRPr="00902786" w:rsidRDefault="002E1DED" w:rsidP="002E1DE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611</w:t>
            </w:r>
          </w:p>
        </w:tc>
        <w:tc>
          <w:tcPr>
            <w:tcW w:w="1701" w:type="dxa"/>
            <w:vAlign w:val="center"/>
          </w:tcPr>
          <w:p w:rsidR="002E1DED" w:rsidRPr="000106F7" w:rsidRDefault="00BE0BD0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133 866,43</w:t>
            </w:r>
          </w:p>
        </w:tc>
        <w:tc>
          <w:tcPr>
            <w:tcW w:w="1701" w:type="dxa"/>
            <w:vAlign w:val="center"/>
          </w:tcPr>
          <w:p w:rsidR="002E1DED" w:rsidRPr="000106F7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2E1DED" w:rsidRPr="000106F7" w:rsidRDefault="002E1DED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2E1DED" w:rsidRPr="000106F7" w:rsidRDefault="00610CA8" w:rsidP="002E1DED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106F7">
              <w:rPr>
                <w:rFonts w:ascii="Arial" w:eastAsia="Arial" w:hAnsi="Arial" w:cs="Arial"/>
                <w:b/>
                <w:bCs/>
              </w:rPr>
              <w:t>133 866,43</w:t>
            </w:r>
          </w:p>
        </w:tc>
      </w:tr>
      <w:tr w:rsidR="000F4A95" w:rsidRPr="00902786" w:rsidTr="00112177">
        <w:tc>
          <w:tcPr>
            <w:tcW w:w="1436" w:type="dxa"/>
          </w:tcPr>
          <w:p w:rsidR="000F4A95" w:rsidRPr="00902786" w:rsidRDefault="000F4A95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0F4A95" w:rsidRPr="00902786" w:rsidRDefault="00112177" w:rsidP="001121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610CA8" w:rsidRPr="00902786" w:rsidRDefault="00610CA8" w:rsidP="0011217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</w:t>
            </w:r>
          </w:p>
          <w:p w:rsidR="000F4A95" w:rsidRPr="00902786" w:rsidRDefault="00610CA8" w:rsidP="0011217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0F4A95" w:rsidRPr="00902786" w:rsidRDefault="000F4A95" w:rsidP="000E5C6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0F4A95" w:rsidRPr="00902786" w:rsidRDefault="000F4A95" w:rsidP="000E5C6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0F4A95" w:rsidRPr="000F4A95" w:rsidRDefault="000F4A95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0720010350</w:t>
            </w:r>
          </w:p>
        </w:tc>
        <w:tc>
          <w:tcPr>
            <w:tcW w:w="567" w:type="dxa"/>
            <w:vAlign w:val="center"/>
          </w:tcPr>
          <w:p w:rsidR="000F4A95" w:rsidRPr="000F4A95" w:rsidRDefault="000F4A95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0F4A95" w:rsidRPr="000106F7" w:rsidRDefault="000F4A95" w:rsidP="0011217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246 859,03</w:t>
            </w:r>
          </w:p>
        </w:tc>
        <w:tc>
          <w:tcPr>
            <w:tcW w:w="1701" w:type="dxa"/>
            <w:vAlign w:val="center"/>
          </w:tcPr>
          <w:p w:rsidR="000F4A95" w:rsidRPr="000106F7" w:rsidRDefault="00610CA8" w:rsidP="0011217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0F4A95" w:rsidRPr="000106F7" w:rsidRDefault="00610CA8" w:rsidP="0011217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vAlign w:val="center"/>
          </w:tcPr>
          <w:p w:rsidR="000F4A95" w:rsidRPr="000106F7" w:rsidRDefault="00610CA8" w:rsidP="0011217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246 859,03</w:t>
            </w:r>
          </w:p>
        </w:tc>
      </w:tr>
      <w:tr w:rsidR="00902786" w:rsidRPr="00902786" w:rsidTr="000E5C62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D70B6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Pr="00902786"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vAlign w:val="center"/>
          </w:tcPr>
          <w:p w:rsidR="00496199" w:rsidRPr="00902786" w:rsidRDefault="00D70B6B" w:rsidP="000E5C6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</w:t>
            </w:r>
          </w:p>
          <w:p w:rsidR="00D70B6B" w:rsidRPr="00902786" w:rsidRDefault="00D70B6B" w:rsidP="000E5C6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2786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(МБУ "СШОР")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0E5C6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0E5C6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701" w:type="dxa"/>
          </w:tcPr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E26F6C">
              <w:rPr>
                <w:rFonts w:ascii="Arial" w:eastAsiaTheme="minorHAnsi" w:hAnsi="Arial" w:cs="Arial"/>
                <w:lang w:val="en-US" w:eastAsia="en-US"/>
              </w:rPr>
              <w:t>1 143 574,42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</w:tcPr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D70B6B" w:rsidRPr="00902786" w:rsidRDefault="00D70B6B" w:rsidP="00D70B6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</w:tcPr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D70B6B" w:rsidRPr="00902786" w:rsidRDefault="00D70B6B" w:rsidP="00D70B6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Средства из краевого бюджета на частичное финансирование  (возмещение)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размера оплаты труда</w:t>
            </w:r>
            <w:proofErr w:type="gramEnd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"СШОР")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0720010490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</w:tcPr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26D1D" w:rsidRPr="000106F7" w:rsidRDefault="00226D1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106F7" w:rsidRDefault="00BE0BD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811 316,03</w:t>
            </w:r>
          </w:p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</w:tcPr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226D1D" w:rsidRPr="000106F7" w:rsidRDefault="00226D1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</w:tcPr>
          <w:p w:rsidR="00D70B6B" w:rsidRPr="000106F7" w:rsidRDefault="00D70B6B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106F7" w:rsidRDefault="00D70B6B" w:rsidP="002E1DE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226D1D" w:rsidRPr="000106F7" w:rsidRDefault="00226D1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D70B6B" w:rsidRPr="000106F7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</w:tcPr>
          <w:p w:rsidR="00D70B6B" w:rsidRPr="000106F7" w:rsidRDefault="00D70B6B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D70B6B" w:rsidRPr="000106F7" w:rsidRDefault="00D70B6B" w:rsidP="002E1DED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26D1D" w:rsidRPr="000106F7" w:rsidRDefault="00610CA8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  </w:t>
            </w:r>
          </w:p>
          <w:p w:rsidR="00D70B6B" w:rsidRPr="000106F7" w:rsidRDefault="00610CA8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811 316,03</w:t>
            </w:r>
          </w:p>
        </w:tc>
      </w:tr>
      <w:tr w:rsidR="00902786" w:rsidRPr="00902786" w:rsidTr="00821341">
        <w:trPr>
          <w:trHeight w:val="1415"/>
        </w:trPr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821341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5A0D15" w:rsidRPr="009027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902786" w:rsidRDefault="0075554C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vAlign w:val="center"/>
          </w:tcPr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4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E26F6C">
              <w:rPr>
                <w:rFonts w:ascii="Arial" w:eastAsiaTheme="minorHAnsi" w:hAnsi="Arial" w:cs="Arial"/>
                <w:lang w:eastAsia="en-US"/>
              </w:rPr>
              <w:t>333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E26F6C">
              <w:rPr>
                <w:rFonts w:ascii="Arial" w:eastAsiaTheme="minorHAnsi" w:hAnsi="Arial" w:cs="Arial"/>
                <w:lang w:eastAsia="en-US"/>
              </w:rPr>
              <w:t>100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E26F6C">
              <w:rPr>
                <w:rFonts w:ascii="Arial" w:eastAsiaTheme="minorHAnsi" w:hAnsi="Arial" w:cs="Arial"/>
                <w:lang w:eastAsia="en-US"/>
              </w:rPr>
              <w:t>0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BA4C01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</w:t>
            </w:r>
            <w:r w:rsidR="00D70B6B"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="00D70B6B"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BA4C01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</w:t>
            </w:r>
            <w:r w:rsidR="00D70B6B"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="00D70B6B"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D70B6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5A0D15" w:rsidRPr="009027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0E5C62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17" w:type="dxa"/>
            <w:vAlign w:val="center"/>
          </w:tcPr>
          <w:p w:rsidR="00D70B6B" w:rsidRPr="00902786" w:rsidRDefault="00DF154C" w:rsidP="000E5C62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0E5C62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vAlign w:val="center"/>
          </w:tcPr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481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E26F6C">
              <w:rPr>
                <w:rFonts w:ascii="Arial" w:eastAsiaTheme="minorHAnsi" w:hAnsi="Arial" w:cs="Arial"/>
                <w:lang w:eastAsia="en-US"/>
              </w:rPr>
              <w:t>456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E26F6C">
              <w:rPr>
                <w:rFonts w:ascii="Arial" w:eastAsiaTheme="minorHAnsi" w:hAnsi="Arial" w:cs="Arial"/>
                <w:lang w:eastAsia="en-US"/>
              </w:rPr>
              <w:t>0</w:t>
            </w:r>
            <w:r w:rsidRPr="00E26F6C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481 456,00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701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5A0D15" w:rsidRPr="00902786" w:rsidRDefault="005A0D15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496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"СШОР»)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66340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="00E86042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7</w:t>
            </w:r>
            <w:r w:rsidR="00D70B6B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vAlign w:val="center"/>
          </w:tcPr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843" w:type="dxa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800 800,00</w:t>
            </w:r>
          </w:p>
        </w:tc>
      </w:tr>
      <w:tr w:rsidR="00902786" w:rsidRPr="00902786" w:rsidTr="008E1D4D">
        <w:tc>
          <w:tcPr>
            <w:tcW w:w="1436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к частичному финансированию муниципальных загородных лагерей</w:t>
            </w:r>
          </w:p>
        </w:tc>
        <w:tc>
          <w:tcPr>
            <w:tcW w:w="1701" w:type="dxa"/>
          </w:tcPr>
          <w:p w:rsidR="00496199" w:rsidRPr="00902786" w:rsidRDefault="00496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96199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D70B6B" w:rsidRPr="00902786" w:rsidRDefault="00D70B6B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41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D70B6B" w:rsidRPr="00902786" w:rsidRDefault="00D70B6B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E26F6C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400,80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0B6B" w:rsidRPr="00902786" w:rsidRDefault="00D70B6B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0B6B" w:rsidRPr="00902786" w:rsidRDefault="00D70B6B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801,60</w:t>
            </w:r>
          </w:p>
        </w:tc>
      </w:tr>
      <w:tr w:rsidR="00902786" w:rsidRPr="00902786" w:rsidTr="008E1D4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496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</w:t>
            </w:r>
            <w:r w:rsidR="00F81CE2">
              <w:rPr>
                <w:rFonts w:ascii="Arial" w:hAnsi="Arial" w:cs="Arial"/>
                <w:sz w:val="16"/>
                <w:szCs w:val="16"/>
              </w:rPr>
              <w:t>и инвалидов</w:t>
            </w:r>
            <w:r w:rsidRPr="009027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292360" w:rsidRPr="00902786" w:rsidRDefault="00292360" w:rsidP="009F58EC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E26F6C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149 300,00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149 300,00</w:t>
            </w:r>
          </w:p>
        </w:tc>
      </w:tr>
      <w:tr w:rsidR="00902786" w:rsidRPr="00902786" w:rsidTr="00B218B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02786">
              <w:rPr>
                <w:rFonts w:ascii="Arial" w:hAnsi="Arial" w:cs="Arial"/>
                <w:sz w:val="16"/>
                <w:szCs w:val="16"/>
              </w:rPr>
              <w:t xml:space="preserve"> средств на приобретение спортивного оборудования, инвентаря, экипировки для занятий физической культурой и спортом лиц с ограниченными возможностям</w:t>
            </w:r>
            <w:r w:rsidR="00F81CE2">
              <w:rPr>
                <w:rFonts w:ascii="Arial" w:hAnsi="Arial" w:cs="Arial"/>
                <w:sz w:val="16"/>
                <w:szCs w:val="16"/>
              </w:rPr>
              <w:t>и здоровья и инвалидов</w:t>
            </w:r>
            <w:r w:rsidRPr="009027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B218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292360" w:rsidRPr="00902786" w:rsidRDefault="00292360" w:rsidP="00B218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E26F6C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1 508,08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120199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1 508,08</w:t>
            </w:r>
          </w:p>
        </w:tc>
      </w:tr>
      <w:tr w:rsidR="00902786" w:rsidRPr="00902786" w:rsidTr="00B218BD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120199" w:rsidP="0012019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bottom"/>
          </w:tcPr>
          <w:p w:rsidR="00120199" w:rsidRPr="00902786" w:rsidRDefault="00120199" w:rsidP="00B218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292360" w:rsidRPr="00902786" w:rsidRDefault="00120199" w:rsidP="00B218B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E26F6C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737 500,00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120199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737 500,00</w:t>
            </w:r>
          </w:p>
        </w:tc>
      </w:tr>
      <w:tr w:rsidR="00902786" w:rsidRPr="00902786" w:rsidTr="0047289C">
        <w:tc>
          <w:tcPr>
            <w:tcW w:w="1436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902786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902786">
              <w:rPr>
                <w:rFonts w:ascii="Arial" w:hAnsi="Arial" w:cs="Arial"/>
                <w:sz w:val="16"/>
                <w:szCs w:val="16"/>
              </w:rPr>
              <w:t xml:space="preserve"> средств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120199" w:rsidRPr="00902786" w:rsidRDefault="00120199" w:rsidP="00472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292360" w:rsidRPr="00902786" w:rsidRDefault="00120199" w:rsidP="00472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567" w:type="dxa"/>
            <w:vAlign w:val="center"/>
          </w:tcPr>
          <w:p w:rsidR="00292360" w:rsidRPr="00902786" w:rsidRDefault="00120199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E26F6C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74 494,95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120199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120199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74 494,95</w:t>
            </w:r>
          </w:p>
        </w:tc>
      </w:tr>
      <w:tr w:rsidR="00902786" w:rsidRPr="00902786" w:rsidTr="0047289C">
        <w:tc>
          <w:tcPr>
            <w:tcW w:w="1436" w:type="dxa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9F58EC" w:rsidRPr="00902786" w:rsidRDefault="009F58EC" w:rsidP="009F58EC">
            <w:pPr>
              <w:rPr>
                <w:rFonts w:ascii="Arial" w:hAnsi="Arial" w:cs="Arial"/>
                <w:sz w:val="16"/>
                <w:szCs w:val="16"/>
              </w:rPr>
            </w:pPr>
            <w:r w:rsidRPr="00902786">
              <w:rPr>
                <w:rFonts w:ascii="Arial CYR" w:hAnsi="Arial CYR" w:cs="Arial CYR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9F58EC" w:rsidRPr="00902786" w:rsidRDefault="009F58EC" w:rsidP="00472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9F58EC" w:rsidRPr="00902786" w:rsidRDefault="009F58EC" w:rsidP="00472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567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567" w:type="dxa"/>
            <w:vAlign w:val="center"/>
          </w:tcPr>
          <w:p w:rsidR="009F58EC" w:rsidRPr="00902786" w:rsidRDefault="009F58EC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8EC" w:rsidRPr="00E26F6C" w:rsidRDefault="009F58E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8EC" w:rsidRPr="00902786" w:rsidRDefault="009F58E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2 969 600,00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58EC" w:rsidRPr="00902786" w:rsidRDefault="009F58E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8EC" w:rsidRPr="00902786" w:rsidRDefault="009F58EC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2 969 600,00 </w:t>
            </w:r>
          </w:p>
        </w:tc>
      </w:tr>
      <w:tr w:rsidR="000F4A95" w:rsidRPr="00902786" w:rsidTr="0047289C">
        <w:tc>
          <w:tcPr>
            <w:tcW w:w="1436" w:type="dxa"/>
          </w:tcPr>
          <w:p w:rsidR="000F4A95" w:rsidRPr="00902786" w:rsidRDefault="000F4A95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0F4A95" w:rsidRPr="00902786" w:rsidRDefault="0047289C" w:rsidP="009F58EC">
            <w:pPr>
              <w:rPr>
                <w:rFonts w:ascii="Arial CYR" w:hAnsi="Arial CYR" w:cs="Arial CYR"/>
                <w:sz w:val="16"/>
                <w:szCs w:val="16"/>
              </w:rPr>
            </w:pPr>
            <w:r w:rsidRPr="00902786">
              <w:rPr>
                <w:rFonts w:ascii="Arial CYR" w:hAnsi="Arial CYR" w:cs="Arial CYR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47289C" w:rsidRPr="00902786" w:rsidRDefault="0047289C" w:rsidP="00472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0F4A95" w:rsidRPr="00902786" w:rsidRDefault="0047289C" w:rsidP="0047289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</w:t>
            </w:r>
            <w:proofErr w:type="gramEnd"/>
          </w:p>
        </w:tc>
        <w:tc>
          <w:tcPr>
            <w:tcW w:w="567" w:type="dxa"/>
            <w:vAlign w:val="center"/>
          </w:tcPr>
          <w:p w:rsidR="000F4A95" w:rsidRPr="00902786" w:rsidRDefault="00B218B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F4A95" w:rsidRPr="00902786" w:rsidRDefault="00B218B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17" w:type="dxa"/>
            <w:vAlign w:val="center"/>
          </w:tcPr>
          <w:p w:rsidR="000F4A95" w:rsidRPr="00902786" w:rsidRDefault="00B218B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567" w:type="dxa"/>
            <w:vAlign w:val="center"/>
          </w:tcPr>
          <w:p w:rsidR="000F4A95" w:rsidRPr="00902786" w:rsidRDefault="00B218BD" w:rsidP="002E1DED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E26F6C" w:rsidRDefault="00B218B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26F6C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B218BD" w:rsidRDefault="00B218B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B218BD"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902786" w:rsidRDefault="00B218BD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4A95" w:rsidRPr="00902786" w:rsidRDefault="00B218BD" w:rsidP="002E1DED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30 000,00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0106F7" w:rsidRDefault="00463E97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5</w:t>
            </w:r>
            <w:r w:rsidR="00B218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="00B218BD" w:rsidRPr="000106F7">
              <w:rPr>
                <w:rFonts w:ascii="Arial" w:eastAsiaTheme="minorHAnsi" w:hAnsi="Arial" w:cs="Arial"/>
                <w:b/>
                <w:bCs/>
                <w:lang w:val="en-US" w:eastAsia="en-US"/>
              </w:rPr>
              <w:t xml:space="preserve"> </w:t>
            </w:r>
            <w:r w:rsidR="00B218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45</w:t>
            </w:r>
            <w:r w:rsidR="00292360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B218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843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1 </w:t>
            </w:r>
            <w:r w:rsidR="00463E9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530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463E9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="00B218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463E9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B218BD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="00463E97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463E97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 xml:space="preserve">370 </w:t>
            </w:r>
            <w:r w:rsidR="00292360" w:rsidRPr="000106F7">
              <w:rPr>
                <w:rFonts w:ascii="Arial" w:eastAsiaTheme="minorHAnsi" w:hAnsi="Arial" w:cs="Arial"/>
                <w:lang w:eastAsia="en-US"/>
              </w:rPr>
              <w:t>97</w:t>
            </w:r>
            <w:r w:rsidRPr="000106F7">
              <w:rPr>
                <w:rFonts w:ascii="Arial" w:eastAsiaTheme="minorHAnsi" w:hAnsi="Arial" w:cs="Arial"/>
                <w:lang w:eastAsia="en-US"/>
              </w:rPr>
              <w:t>8,24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0106F7" w:rsidRDefault="00E26F6C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1 09</w:t>
            </w:r>
            <w:r w:rsidR="00292360"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373,94</w:t>
            </w:r>
          </w:p>
        </w:tc>
      </w:tr>
      <w:tr w:rsidR="000F4A95" w:rsidRPr="00902786" w:rsidTr="008E1D4D">
        <w:tc>
          <w:tcPr>
            <w:tcW w:w="1436" w:type="dxa"/>
            <w:vAlign w:val="center"/>
          </w:tcPr>
          <w:p w:rsidR="000F4A95" w:rsidRPr="00902786" w:rsidRDefault="000F4A95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0F4A95" w:rsidRPr="00902786" w:rsidRDefault="0047289C" w:rsidP="004728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="00F81CE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0F4A95" w:rsidRPr="00902786" w:rsidRDefault="0047289C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417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0730010350</w:t>
            </w:r>
          </w:p>
        </w:tc>
        <w:tc>
          <w:tcPr>
            <w:tcW w:w="567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3 313,44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3 313,44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BD2E2E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="00F81C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106F7">
              <w:rPr>
                <w:rFonts w:ascii="Arial" w:eastAsiaTheme="minorHAnsi" w:hAnsi="Arial" w:cs="Arial"/>
                <w:lang w:val="en-US" w:eastAsia="en-US"/>
              </w:rPr>
              <w:t>42 256,41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106F7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0106F7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val="en-US" w:eastAsia="en-US"/>
              </w:rPr>
              <w:t>42 256,41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41FF6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112 035,68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0106F7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0106F7" w:rsidRDefault="00E26F6C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330 803,68</w:t>
            </w:r>
          </w:p>
        </w:tc>
      </w:tr>
      <w:tr w:rsidR="000F4A95" w:rsidRPr="00902786" w:rsidTr="008E1D4D">
        <w:tc>
          <w:tcPr>
            <w:tcW w:w="1436" w:type="dxa"/>
            <w:vAlign w:val="center"/>
          </w:tcPr>
          <w:p w:rsidR="000F4A95" w:rsidRPr="00902786" w:rsidRDefault="000F4A95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0F4A95" w:rsidRPr="00902786" w:rsidRDefault="0047289C" w:rsidP="004728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="00F81CE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0F4A95" w:rsidRPr="00902786" w:rsidRDefault="0047289C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1105</w:t>
            </w:r>
          </w:p>
        </w:tc>
        <w:tc>
          <w:tcPr>
            <w:tcW w:w="1417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0430010350</w:t>
            </w:r>
          </w:p>
        </w:tc>
        <w:tc>
          <w:tcPr>
            <w:tcW w:w="567" w:type="dxa"/>
            <w:vAlign w:val="center"/>
          </w:tcPr>
          <w:p w:rsidR="000F4A95" w:rsidRPr="0047289C" w:rsidRDefault="0047289C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1 000,66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106F7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4A95" w:rsidRPr="000106F7" w:rsidRDefault="0047289C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106F7">
              <w:rPr>
                <w:rFonts w:ascii="Arial" w:eastAsiaTheme="minorHAnsi" w:hAnsi="Arial" w:cs="Arial"/>
                <w:b/>
                <w:bCs/>
                <w:lang w:eastAsia="en-US"/>
              </w:rPr>
              <w:t>1 000,66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902786"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 w:rsidR="00F81C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463E97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463E97">
              <w:rPr>
                <w:rFonts w:ascii="Arial" w:eastAsiaTheme="minorHAnsi" w:hAnsi="Arial" w:cs="Arial"/>
                <w:lang w:val="en-US" w:eastAsia="en-US"/>
              </w:rPr>
              <w:t>12 761,44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12 761,44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902786" w:rsidRPr="00902786" w:rsidTr="008E1D4D">
        <w:tc>
          <w:tcPr>
            <w:tcW w:w="1436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292360" w:rsidRPr="00902786" w:rsidRDefault="00292360" w:rsidP="002E1DED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Руководство и управление в сфере установленных функций.</w:t>
            </w:r>
          </w:p>
        </w:tc>
        <w:tc>
          <w:tcPr>
            <w:tcW w:w="1701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92360" w:rsidRPr="00902786" w:rsidRDefault="00292360" w:rsidP="002E1D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360" w:rsidRPr="00902786" w:rsidRDefault="00292360" w:rsidP="002E1DED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81CE2" w:rsidRDefault="00F81CE2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F81CE2" w:rsidRDefault="00F81CE2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F81CE2" w:rsidRDefault="00F81CE2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F81CE2" w:rsidRDefault="00F81CE2" w:rsidP="00F86E01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Arial" w:hAnsi="Arial" w:cs="Arial"/>
          <w:bCs/>
          <w:sz w:val="20"/>
          <w:szCs w:val="20"/>
        </w:rPr>
      </w:pPr>
    </w:p>
    <w:p w:rsidR="00F86E01" w:rsidRPr="005A0D15" w:rsidRDefault="001176CD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Приложение </w:t>
      </w:r>
      <w:r w:rsidRPr="005A0D15">
        <w:rPr>
          <w:rFonts w:ascii="Arial" w:hAnsi="Arial" w:cs="Arial"/>
          <w:bCs/>
          <w:sz w:val="20"/>
          <w:szCs w:val="20"/>
        </w:rPr>
        <w:t>2</w:t>
      </w:r>
    </w:p>
    <w:p w:rsidR="00F86E01" w:rsidRPr="00DA1075" w:rsidRDefault="00F86E01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 xml:space="preserve">к Постановлению администрации </w:t>
      </w:r>
    </w:p>
    <w:p w:rsidR="00F86E01" w:rsidRPr="00DA1075" w:rsidRDefault="00F86E01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bCs/>
          <w:sz w:val="20"/>
          <w:szCs w:val="20"/>
        </w:rPr>
      </w:pPr>
      <w:r w:rsidRPr="00DA1075">
        <w:rPr>
          <w:rFonts w:ascii="Arial" w:hAnsi="Arial" w:cs="Arial"/>
          <w:bCs/>
          <w:sz w:val="20"/>
          <w:szCs w:val="20"/>
        </w:rPr>
        <w:t>г. Бороди</w:t>
      </w:r>
      <w:r w:rsidR="00361207">
        <w:rPr>
          <w:rFonts w:ascii="Arial" w:hAnsi="Arial" w:cs="Arial"/>
          <w:bCs/>
          <w:sz w:val="20"/>
          <w:szCs w:val="20"/>
        </w:rPr>
        <w:t>но от</w:t>
      </w:r>
      <w:r w:rsidR="000221FD">
        <w:rPr>
          <w:rFonts w:ascii="Arial" w:hAnsi="Arial" w:cs="Arial"/>
          <w:bCs/>
          <w:sz w:val="20"/>
          <w:szCs w:val="20"/>
        </w:rPr>
        <w:t xml:space="preserve"> 17.12.2020</w:t>
      </w:r>
      <w:r w:rsidRPr="00DA1075">
        <w:rPr>
          <w:rFonts w:ascii="Arial" w:hAnsi="Arial" w:cs="Arial"/>
          <w:bCs/>
          <w:sz w:val="20"/>
          <w:szCs w:val="20"/>
        </w:rPr>
        <w:t xml:space="preserve"> №</w:t>
      </w:r>
      <w:r w:rsidR="000221FD">
        <w:rPr>
          <w:rFonts w:ascii="Arial" w:hAnsi="Arial" w:cs="Arial"/>
          <w:bCs/>
          <w:sz w:val="20"/>
          <w:szCs w:val="20"/>
        </w:rPr>
        <w:t xml:space="preserve"> 836</w:t>
      </w:r>
    </w:p>
    <w:p w:rsidR="000221FD" w:rsidRDefault="000221FD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sz w:val="20"/>
          <w:szCs w:val="20"/>
        </w:rPr>
      </w:pPr>
    </w:p>
    <w:p w:rsidR="00700AC4" w:rsidRPr="00DA1075" w:rsidRDefault="00700AC4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>Приложение 2</w:t>
      </w:r>
    </w:p>
    <w:p w:rsidR="00700AC4" w:rsidRPr="00DA1075" w:rsidRDefault="00700AC4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700AC4" w:rsidRPr="00DA1075" w:rsidRDefault="00700AC4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sz w:val="20"/>
          <w:szCs w:val="20"/>
        </w:rPr>
      </w:pPr>
      <w:r w:rsidRPr="00DA1075">
        <w:rPr>
          <w:rFonts w:ascii="Arial" w:hAnsi="Arial" w:cs="Arial"/>
          <w:sz w:val="20"/>
          <w:szCs w:val="20"/>
        </w:rPr>
        <w:t xml:space="preserve">"Развитие физической культуры </w:t>
      </w:r>
    </w:p>
    <w:p w:rsidR="00700AC4" w:rsidRDefault="00E04F97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спорта города</w:t>
      </w:r>
      <w:r w:rsidR="00700AC4" w:rsidRPr="00DA1075">
        <w:rPr>
          <w:rFonts w:ascii="Arial" w:hAnsi="Arial" w:cs="Arial"/>
          <w:sz w:val="20"/>
          <w:szCs w:val="20"/>
        </w:rPr>
        <w:t xml:space="preserve"> Бородино"</w:t>
      </w:r>
    </w:p>
    <w:p w:rsidR="000221FD" w:rsidRPr="00DA1075" w:rsidRDefault="000221FD" w:rsidP="000221FD">
      <w:pPr>
        <w:widowControl w:val="0"/>
        <w:autoSpaceDE w:val="0"/>
        <w:autoSpaceDN w:val="0"/>
        <w:adjustRightInd w:val="0"/>
        <w:spacing w:after="0" w:line="240" w:lineRule="auto"/>
        <w:ind w:firstLine="11907"/>
        <w:rPr>
          <w:rFonts w:ascii="Arial" w:hAnsi="Arial" w:cs="Arial"/>
          <w:sz w:val="20"/>
          <w:szCs w:val="20"/>
        </w:rPr>
      </w:pPr>
    </w:p>
    <w:p w:rsidR="00700AC4" w:rsidRPr="00314650" w:rsidRDefault="00700AC4" w:rsidP="00226D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650">
        <w:rPr>
          <w:rFonts w:ascii="Arial" w:hAnsi="Arial" w:cs="Arial"/>
          <w:b/>
          <w:bCs/>
          <w:sz w:val="24"/>
          <w:szCs w:val="24"/>
        </w:rPr>
        <w:t>Ресурсное обеспечение и прогнозная оценка расходов на реализацию целей муниципальной программы «Развитие</w:t>
      </w:r>
      <w:r w:rsidR="00E04F97">
        <w:rPr>
          <w:rFonts w:ascii="Arial" w:hAnsi="Arial" w:cs="Arial"/>
          <w:b/>
          <w:bCs/>
          <w:sz w:val="24"/>
          <w:szCs w:val="24"/>
        </w:rPr>
        <w:t xml:space="preserve"> физической культуры и спорта города</w:t>
      </w:r>
      <w:r w:rsidRPr="00314650">
        <w:rPr>
          <w:rFonts w:ascii="Arial" w:hAnsi="Arial" w:cs="Arial"/>
          <w:b/>
          <w:bCs/>
          <w:sz w:val="24"/>
          <w:szCs w:val="24"/>
        </w:rPr>
        <w:t xml:space="preserve"> Бородино» с учетом источников финансирования, в том числе по уровням бюджетной системы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975"/>
        <w:gridCol w:w="2977"/>
        <w:gridCol w:w="2410"/>
        <w:gridCol w:w="1842"/>
        <w:gridCol w:w="1843"/>
        <w:gridCol w:w="1843"/>
        <w:gridCol w:w="1843"/>
      </w:tblGrid>
      <w:tr w:rsidR="00902786" w:rsidRPr="00902786" w:rsidTr="00F1318B">
        <w:tc>
          <w:tcPr>
            <w:tcW w:w="1843" w:type="dxa"/>
            <w:vMerge w:val="restart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7" w:type="dxa"/>
            <w:vMerge w:val="restart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410" w:type="dxa"/>
            <w:vMerge w:val="restart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1" w:type="dxa"/>
            <w:gridSpan w:val="4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902786" w:rsidRPr="00902786" w:rsidTr="00F1318B">
        <w:tc>
          <w:tcPr>
            <w:tcW w:w="1843" w:type="dxa"/>
            <w:vMerge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Очередной финансовый год     2020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Первый год планового периода 2021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Второй год планового периода 2022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«Развитие</w:t>
            </w:r>
            <w:r w:rsidR="001328AC">
              <w:rPr>
                <w:rFonts w:ascii="Arial" w:hAnsi="Arial" w:cs="Arial"/>
                <w:b/>
              </w:rPr>
              <w:t xml:space="preserve"> физической культуры и спорта города</w:t>
            </w:r>
            <w:r w:rsidRPr="00902786">
              <w:rPr>
                <w:rFonts w:ascii="Arial" w:hAnsi="Arial" w:cs="Arial"/>
                <w:b/>
              </w:rPr>
              <w:t xml:space="preserve"> Бородино».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106F7" w:rsidRDefault="001176CD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="00D33840" w:rsidRPr="000106F7">
              <w:rPr>
                <w:rFonts w:ascii="Arial" w:hAnsi="Arial" w:cs="Arial"/>
                <w:b/>
                <w:bCs/>
              </w:rPr>
              <w:t> 1</w:t>
            </w:r>
            <w:r w:rsidR="00625C41" w:rsidRPr="000106F7">
              <w:rPr>
                <w:rFonts w:ascii="Arial" w:hAnsi="Arial" w:cs="Arial"/>
                <w:b/>
                <w:bCs/>
              </w:rPr>
              <w:t>2</w:t>
            </w:r>
            <w:r w:rsidR="00D33840" w:rsidRPr="000106F7">
              <w:rPr>
                <w:rFonts w:ascii="Arial" w:hAnsi="Arial" w:cs="Arial"/>
                <w:b/>
                <w:bCs/>
              </w:rPr>
              <w:t>7 13</w:t>
            </w:r>
            <w:r w:rsidR="00625C41" w:rsidRPr="000106F7">
              <w:rPr>
                <w:rFonts w:ascii="Arial" w:hAnsi="Arial" w:cs="Arial"/>
                <w:b/>
                <w:bCs/>
              </w:rPr>
              <w:t>2</w:t>
            </w:r>
            <w:r w:rsidRPr="000106F7">
              <w:rPr>
                <w:rFonts w:ascii="Arial" w:hAnsi="Arial" w:cs="Arial"/>
                <w:b/>
                <w:bCs/>
              </w:rPr>
              <w:t>,</w:t>
            </w:r>
            <w:r w:rsidR="00D33840" w:rsidRPr="000106F7"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1843" w:type="dxa"/>
            <w:vAlign w:val="center"/>
          </w:tcPr>
          <w:p w:rsidR="00700AC4" w:rsidRPr="000106F7" w:rsidRDefault="00620A7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40 190 2</w:t>
            </w:r>
            <w:r w:rsidR="00700AC4" w:rsidRPr="000106F7">
              <w:rPr>
                <w:rFonts w:ascii="Arial" w:hAnsi="Arial" w:cs="Arial"/>
                <w:b/>
                <w:bCs/>
              </w:rPr>
              <w:t>91,90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37 220 691,90</w:t>
            </w:r>
          </w:p>
        </w:tc>
        <w:tc>
          <w:tcPr>
            <w:tcW w:w="1843" w:type="dxa"/>
            <w:vAlign w:val="center"/>
          </w:tcPr>
          <w:p w:rsidR="00700AC4" w:rsidRPr="000106F7" w:rsidRDefault="00620A7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122</w:t>
            </w:r>
            <w:r w:rsidR="00D33840" w:rsidRPr="000106F7">
              <w:rPr>
                <w:rFonts w:ascii="Arial" w:hAnsi="Arial" w:cs="Arial"/>
                <w:b/>
                <w:bCs/>
              </w:rPr>
              <w:t> 5</w:t>
            </w:r>
            <w:r w:rsidR="00625C41" w:rsidRPr="000106F7">
              <w:rPr>
                <w:rFonts w:ascii="Arial" w:hAnsi="Arial" w:cs="Arial"/>
                <w:b/>
                <w:bCs/>
              </w:rPr>
              <w:t>3</w:t>
            </w:r>
            <w:r w:rsidR="00D33840" w:rsidRPr="000106F7">
              <w:rPr>
                <w:rFonts w:ascii="Arial" w:hAnsi="Arial" w:cs="Arial"/>
                <w:b/>
                <w:bCs/>
              </w:rPr>
              <w:t>8 116</w:t>
            </w:r>
            <w:r w:rsidR="0032081B" w:rsidRPr="000106F7">
              <w:rPr>
                <w:rFonts w:ascii="Arial" w:hAnsi="Arial" w:cs="Arial"/>
                <w:b/>
                <w:bCs/>
              </w:rPr>
              <w:t>,</w:t>
            </w:r>
            <w:r w:rsidR="00D33840" w:rsidRPr="000106F7">
              <w:rPr>
                <w:rFonts w:ascii="Arial" w:hAnsi="Arial" w:cs="Arial"/>
                <w:b/>
                <w:bCs/>
              </w:rPr>
              <w:t>43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</w:t>
            </w:r>
            <w:r w:rsidR="0032081B" w:rsidRPr="0090278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42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06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  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32081B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  <w:lang w:val="en-US"/>
              </w:rPr>
              <w:t>7</w:t>
            </w:r>
            <w:r w:rsidR="00D33840" w:rsidRPr="000106F7">
              <w:rPr>
                <w:rFonts w:ascii="Arial" w:hAnsi="Arial" w:cs="Arial"/>
              </w:rPr>
              <w:t> </w:t>
            </w:r>
            <w:r w:rsidRPr="000106F7">
              <w:rPr>
                <w:rFonts w:ascii="Arial" w:hAnsi="Arial" w:cs="Arial"/>
                <w:lang w:val="en-US"/>
              </w:rPr>
              <w:t>614</w:t>
            </w:r>
            <w:r w:rsidR="00D33840" w:rsidRPr="000106F7">
              <w:rPr>
                <w:rFonts w:ascii="Arial" w:hAnsi="Arial" w:cs="Arial"/>
              </w:rPr>
              <w:t xml:space="preserve"> 847</w:t>
            </w:r>
            <w:r w:rsidRPr="000106F7">
              <w:rPr>
                <w:rFonts w:ascii="Arial" w:hAnsi="Arial" w:cs="Arial"/>
              </w:rPr>
              <w:t>,</w:t>
            </w:r>
            <w:r w:rsidR="00D33840" w:rsidRPr="000106F7">
              <w:rPr>
                <w:rFonts w:ascii="Arial" w:hAnsi="Arial" w:cs="Arial"/>
              </w:rPr>
              <w:t>86</w:t>
            </w:r>
          </w:p>
        </w:tc>
        <w:tc>
          <w:tcPr>
            <w:tcW w:w="1843" w:type="dxa"/>
            <w:vAlign w:val="center"/>
          </w:tcPr>
          <w:p w:rsidR="00700AC4" w:rsidRPr="000106F7" w:rsidRDefault="00620A7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3 370 0</w:t>
            </w:r>
            <w:r w:rsidR="00700AC4" w:rsidRPr="000106F7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0106F7" w:rsidRDefault="00D33840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11 385 2</w:t>
            </w:r>
            <w:r w:rsidR="0032081B" w:rsidRPr="000106F7">
              <w:rPr>
                <w:rFonts w:ascii="Arial" w:hAnsi="Arial" w:cs="Arial"/>
                <w:b/>
                <w:bCs/>
                <w:lang w:val="en-US"/>
              </w:rPr>
              <w:t>4</w:t>
            </w:r>
            <w:r w:rsidRPr="000106F7">
              <w:rPr>
                <w:rFonts w:ascii="Arial" w:hAnsi="Arial" w:cs="Arial"/>
                <w:b/>
                <w:bCs/>
              </w:rPr>
              <w:t>7</w:t>
            </w:r>
            <w:r w:rsidR="004C6E94" w:rsidRPr="000106F7">
              <w:rPr>
                <w:rFonts w:ascii="Arial" w:hAnsi="Arial" w:cs="Arial"/>
                <w:b/>
                <w:bCs/>
              </w:rPr>
              <w:t>,</w:t>
            </w:r>
            <w:r w:rsidRPr="000106F7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842" w:type="dxa"/>
            <w:vAlign w:val="center"/>
          </w:tcPr>
          <w:p w:rsidR="00700AC4" w:rsidRPr="000106F7" w:rsidRDefault="00D33840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37 512 284,77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36 820 291,90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36 820 291,90</w:t>
            </w:r>
          </w:p>
        </w:tc>
        <w:tc>
          <w:tcPr>
            <w:tcW w:w="1843" w:type="dxa"/>
            <w:vAlign w:val="center"/>
          </w:tcPr>
          <w:p w:rsidR="00700AC4" w:rsidRPr="000106F7" w:rsidRDefault="00D33840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111 152 868,57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0,00 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106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106F7">
              <w:rPr>
                <w:rFonts w:ascii="Arial" w:hAnsi="Arial" w:cs="Arial"/>
                <w:bCs/>
              </w:rPr>
              <w:t xml:space="preserve">                     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106F7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0106F7">
              <w:rPr>
                <w:rFonts w:ascii="Arial" w:hAnsi="Arial" w:cs="Arial"/>
                <w:bCs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106F7" w:rsidRDefault="00AF6AA1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412 301,8</w:t>
            </w:r>
            <w:r w:rsidR="00700AC4" w:rsidRPr="000106F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106F7" w:rsidRDefault="00AF6AA1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1 932 301,8</w:t>
            </w:r>
            <w:r w:rsidR="00700AC4" w:rsidRPr="000106F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AF6AA1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412 301,8</w:t>
            </w:r>
            <w:r w:rsidR="00700AC4" w:rsidRPr="000106F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vAlign w:val="center"/>
          </w:tcPr>
          <w:p w:rsidR="00700AC4" w:rsidRPr="000106F7" w:rsidRDefault="00AF6AA1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1 932 301,8</w:t>
            </w:r>
            <w:r w:rsidR="00700AC4" w:rsidRPr="000106F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106F7" w:rsidRDefault="00694F45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  <w:lang w:val="en-US"/>
              </w:rPr>
              <w:t>4</w:t>
            </w:r>
            <w:r w:rsidR="009015A7" w:rsidRPr="000106F7">
              <w:rPr>
                <w:rFonts w:ascii="Arial" w:hAnsi="Arial" w:cs="Arial"/>
                <w:b/>
                <w:bCs/>
              </w:rPr>
              <w:t>4</w:t>
            </w:r>
            <w:r w:rsidR="00510066" w:rsidRPr="000106F7">
              <w:rPr>
                <w:rFonts w:ascii="Arial" w:hAnsi="Arial" w:cs="Arial"/>
                <w:b/>
                <w:bCs/>
              </w:rPr>
              <w:t> </w:t>
            </w:r>
            <w:r w:rsidR="009015A7" w:rsidRPr="000106F7">
              <w:rPr>
                <w:rFonts w:ascii="Arial" w:hAnsi="Arial" w:cs="Arial"/>
                <w:b/>
                <w:bCs/>
              </w:rPr>
              <w:t>1</w:t>
            </w:r>
            <w:r w:rsidR="00510066" w:rsidRPr="000106F7">
              <w:rPr>
                <w:rFonts w:ascii="Arial" w:hAnsi="Arial" w:cs="Arial"/>
                <w:b/>
                <w:bCs/>
              </w:rPr>
              <w:t>57 484</w:t>
            </w:r>
            <w:r w:rsidR="0032081B" w:rsidRPr="000106F7">
              <w:rPr>
                <w:rFonts w:ascii="Arial" w:hAnsi="Arial" w:cs="Arial"/>
                <w:b/>
                <w:bCs/>
              </w:rPr>
              <w:t>,</w:t>
            </w:r>
            <w:r w:rsidR="00510066" w:rsidRPr="000106F7">
              <w:rPr>
                <w:rFonts w:ascii="Arial" w:hAnsi="Arial" w:cs="Arial"/>
                <w:b/>
                <w:bCs/>
              </w:rPr>
              <w:t>96</w:t>
            </w:r>
          </w:p>
        </w:tc>
        <w:tc>
          <w:tcPr>
            <w:tcW w:w="1843" w:type="dxa"/>
            <w:vAlign w:val="center"/>
          </w:tcPr>
          <w:p w:rsidR="00700AC4" w:rsidRPr="000106F7" w:rsidRDefault="0033742E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38 9</w:t>
            </w:r>
            <w:r w:rsidR="004F1694" w:rsidRPr="000106F7">
              <w:rPr>
                <w:rFonts w:ascii="Arial" w:hAnsi="Arial" w:cs="Arial"/>
                <w:b/>
                <w:bCs/>
              </w:rPr>
              <w:t>1</w:t>
            </w:r>
            <w:r w:rsidRPr="000106F7">
              <w:rPr>
                <w:rFonts w:ascii="Arial" w:hAnsi="Arial" w:cs="Arial"/>
                <w:b/>
                <w:bCs/>
              </w:rPr>
              <w:t>3 7</w:t>
            </w:r>
            <w:r w:rsidR="00700AC4" w:rsidRPr="000106F7">
              <w:rPr>
                <w:rFonts w:ascii="Arial" w:hAnsi="Arial" w:cs="Arial"/>
                <w:b/>
                <w:bCs/>
              </w:rPr>
              <w:t>10,05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35 974 110,05</w:t>
            </w:r>
          </w:p>
        </w:tc>
        <w:tc>
          <w:tcPr>
            <w:tcW w:w="1843" w:type="dxa"/>
            <w:vAlign w:val="center"/>
          </w:tcPr>
          <w:p w:rsidR="00700AC4" w:rsidRPr="000106F7" w:rsidRDefault="0032081B" w:rsidP="005100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</w:t>
            </w:r>
            <w:r w:rsidR="00694F45" w:rsidRPr="000106F7"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510066" w:rsidRPr="000106F7">
              <w:rPr>
                <w:rFonts w:ascii="Arial" w:hAnsi="Arial" w:cs="Arial"/>
                <w:b/>
                <w:bCs/>
              </w:rPr>
              <w:t>9 0</w:t>
            </w:r>
            <w:r w:rsidR="004F1694" w:rsidRPr="000106F7">
              <w:rPr>
                <w:rFonts w:ascii="Arial" w:hAnsi="Arial" w:cs="Arial"/>
                <w:b/>
                <w:bCs/>
              </w:rPr>
              <w:t>4</w:t>
            </w:r>
            <w:r w:rsidRPr="000106F7">
              <w:rPr>
                <w:rFonts w:ascii="Arial" w:hAnsi="Arial" w:cs="Arial"/>
                <w:b/>
                <w:bCs/>
                <w:lang w:val="en-US"/>
              </w:rPr>
              <w:t>5</w:t>
            </w:r>
            <w:r w:rsidR="00510066" w:rsidRPr="000106F7">
              <w:rPr>
                <w:rFonts w:ascii="Arial" w:hAnsi="Arial" w:cs="Arial"/>
                <w:b/>
                <w:bCs/>
              </w:rPr>
              <w:t xml:space="preserve"> 305</w:t>
            </w:r>
            <w:r w:rsidRPr="000106F7">
              <w:rPr>
                <w:rFonts w:ascii="Arial" w:hAnsi="Arial" w:cs="Arial"/>
                <w:b/>
                <w:bCs/>
              </w:rPr>
              <w:t>,</w:t>
            </w:r>
            <w:r w:rsidR="00510066" w:rsidRPr="000106F7">
              <w:rPr>
                <w:rFonts w:ascii="Arial" w:hAnsi="Arial" w:cs="Arial"/>
                <w:b/>
                <w:bCs/>
              </w:rPr>
              <w:t>06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9015A7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7 555</w:t>
            </w:r>
            <w:r w:rsidR="00694F45" w:rsidRPr="000106F7">
              <w:rPr>
                <w:rFonts w:ascii="Arial" w:hAnsi="Arial" w:cs="Arial"/>
              </w:rPr>
              <w:t xml:space="preserve"> </w:t>
            </w:r>
            <w:r w:rsidRPr="000106F7">
              <w:rPr>
                <w:rFonts w:ascii="Arial" w:hAnsi="Arial" w:cs="Arial"/>
              </w:rPr>
              <w:t>515</w:t>
            </w:r>
            <w:r w:rsidR="0032081B" w:rsidRPr="000106F7">
              <w:rPr>
                <w:rFonts w:ascii="Arial" w:hAnsi="Arial" w:cs="Arial"/>
              </w:rPr>
              <w:t>,</w:t>
            </w:r>
            <w:r w:rsidRPr="000106F7">
              <w:rPr>
                <w:rFonts w:ascii="Arial" w:hAnsi="Arial" w:cs="Arial"/>
              </w:rPr>
              <w:t>91</w:t>
            </w:r>
          </w:p>
        </w:tc>
        <w:tc>
          <w:tcPr>
            <w:tcW w:w="1843" w:type="dxa"/>
            <w:vAlign w:val="center"/>
          </w:tcPr>
          <w:p w:rsidR="00700AC4" w:rsidRPr="000106F7" w:rsidRDefault="0033742E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 xml:space="preserve">     3 370 0</w:t>
            </w:r>
            <w:r w:rsidR="00700AC4" w:rsidRPr="000106F7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400 400,00</w:t>
            </w:r>
          </w:p>
        </w:tc>
        <w:tc>
          <w:tcPr>
            <w:tcW w:w="1843" w:type="dxa"/>
            <w:vAlign w:val="center"/>
          </w:tcPr>
          <w:p w:rsidR="00700AC4" w:rsidRPr="000106F7" w:rsidRDefault="0033742E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0106F7">
              <w:rPr>
                <w:rFonts w:ascii="Arial" w:hAnsi="Arial" w:cs="Arial"/>
                <w:b/>
              </w:rPr>
              <w:t>11</w:t>
            </w:r>
            <w:r w:rsidR="009015A7" w:rsidRPr="000106F7">
              <w:rPr>
                <w:rFonts w:ascii="Arial" w:hAnsi="Arial" w:cs="Arial"/>
                <w:b/>
              </w:rPr>
              <w:t> </w:t>
            </w:r>
            <w:r w:rsidR="00694F45" w:rsidRPr="000106F7">
              <w:rPr>
                <w:rFonts w:ascii="Arial" w:hAnsi="Arial" w:cs="Arial"/>
                <w:b/>
              </w:rPr>
              <w:t>3</w:t>
            </w:r>
            <w:r w:rsidR="009015A7" w:rsidRPr="000106F7">
              <w:rPr>
                <w:rFonts w:ascii="Arial" w:hAnsi="Arial" w:cs="Arial"/>
                <w:b/>
              </w:rPr>
              <w:t>25 915</w:t>
            </w:r>
            <w:r w:rsidR="0032081B" w:rsidRPr="000106F7">
              <w:rPr>
                <w:rFonts w:ascii="Arial" w:hAnsi="Arial" w:cs="Arial"/>
                <w:b/>
              </w:rPr>
              <w:t>,</w:t>
            </w:r>
            <w:r w:rsidR="009015A7" w:rsidRPr="000106F7">
              <w:rPr>
                <w:rFonts w:ascii="Arial" w:hAnsi="Arial" w:cs="Arial"/>
                <w:b/>
              </w:rPr>
              <w:t>91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510066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36 6</w:t>
            </w:r>
            <w:r w:rsidR="00700AC4" w:rsidRPr="000106F7">
              <w:rPr>
                <w:rFonts w:ascii="Arial" w:hAnsi="Arial" w:cs="Arial"/>
              </w:rPr>
              <w:t>01 969,05</w:t>
            </w:r>
          </w:p>
        </w:tc>
        <w:tc>
          <w:tcPr>
            <w:tcW w:w="1843" w:type="dxa"/>
            <w:vAlign w:val="center"/>
          </w:tcPr>
          <w:p w:rsidR="00700AC4" w:rsidRPr="000106F7" w:rsidRDefault="00EE7FE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35 54</w:t>
            </w:r>
            <w:r w:rsidR="00700AC4" w:rsidRPr="000106F7">
              <w:rPr>
                <w:rFonts w:ascii="Arial" w:hAnsi="Arial" w:cs="Arial"/>
              </w:rPr>
              <w:t>3 710,05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106F7">
              <w:rPr>
                <w:rFonts w:ascii="Arial" w:hAnsi="Arial" w:cs="Arial"/>
              </w:rPr>
              <w:t>35 573 710,05</w:t>
            </w:r>
          </w:p>
        </w:tc>
        <w:tc>
          <w:tcPr>
            <w:tcW w:w="1843" w:type="dxa"/>
          </w:tcPr>
          <w:p w:rsidR="00700AC4" w:rsidRPr="000106F7" w:rsidRDefault="00510066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107 7</w:t>
            </w:r>
            <w:r w:rsidR="004F1694" w:rsidRPr="000106F7">
              <w:rPr>
                <w:rFonts w:ascii="Arial" w:hAnsi="Arial" w:cs="Arial"/>
                <w:b/>
                <w:bCs/>
              </w:rPr>
              <w:t>1</w:t>
            </w:r>
            <w:r w:rsidR="00700AC4" w:rsidRPr="000106F7">
              <w:rPr>
                <w:rFonts w:ascii="Arial" w:hAnsi="Arial" w:cs="Arial"/>
                <w:b/>
                <w:bCs/>
              </w:rPr>
              <w:t>9 389,15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0,00 </w:t>
            </w:r>
          </w:p>
        </w:tc>
        <w:tc>
          <w:tcPr>
            <w:tcW w:w="1843" w:type="dxa"/>
            <w:vAlign w:val="center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700AC4" w:rsidRPr="00902786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«Об</w:t>
            </w:r>
            <w:r w:rsidR="005A6958">
              <w:rPr>
                <w:rFonts w:ascii="Arial" w:hAnsi="Arial" w:cs="Arial"/>
                <w:b/>
              </w:rPr>
              <w:t>еспечение реализации муниципаль</w:t>
            </w:r>
            <w:r w:rsidR="001328AC">
              <w:rPr>
                <w:rFonts w:ascii="Arial" w:hAnsi="Arial" w:cs="Arial"/>
                <w:b/>
              </w:rPr>
              <w:t>н</w:t>
            </w:r>
            <w:r w:rsidRPr="00902786">
              <w:rPr>
                <w:rFonts w:ascii="Arial" w:hAnsi="Arial" w:cs="Arial"/>
                <w:b/>
              </w:rPr>
              <w:t>ой программы и прочие мероприятия».</w:t>
            </w:r>
          </w:p>
        </w:tc>
        <w:tc>
          <w:tcPr>
            <w:tcW w:w="2410" w:type="dxa"/>
            <w:vAlign w:val="center"/>
          </w:tcPr>
          <w:p w:rsidR="00700AC4" w:rsidRPr="00902786" w:rsidRDefault="00700AC4" w:rsidP="0099229A">
            <w:pPr>
              <w:jc w:val="center"/>
              <w:rPr>
                <w:rFonts w:ascii="Arial" w:hAnsi="Arial" w:cs="Arial"/>
                <w:b/>
              </w:rPr>
            </w:pPr>
            <w:r w:rsidRPr="0090278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842" w:type="dxa"/>
            <w:vAlign w:val="center"/>
          </w:tcPr>
          <w:p w:rsidR="00700AC4" w:rsidRPr="000106F7" w:rsidRDefault="00F1055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6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9015A7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57</w:t>
            </w:r>
            <w:r w:rsidR="00D26534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15A7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 w:rsidR="00D26534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5,</w:t>
            </w:r>
            <w:r w:rsidR="009015A7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D26534" w:rsidRPr="000106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106F7" w:rsidRDefault="00D2653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015A7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F10559" w:rsidRPr="000106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Pr="000106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9015A7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0 509</w:t>
            </w:r>
            <w:r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015A7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57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F1055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5</w:t>
            </w:r>
            <w:r w:rsidR="00F81CE2" w:rsidRPr="000106F7">
              <w:rPr>
                <w:rFonts w:ascii="Arial" w:hAnsi="Arial" w:cs="Arial"/>
                <w:sz w:val="24"/>
                <w:szCs w:val="24"/>
              </w:rPr>
              <w:t>9 331</w:t>
            </w:r>
            <w:r w:rsidR="00D26534" w:rsidRPr="000106F7">
              <w:rPr>
                <w:rFonts w:ascii="Arial" w:hAnsi="Arial" w:cs="Arial"/>
                <w:sz w:val="24"/>
                <w:szCs w:val="24"/>
              </w:rPr>
              <w:t>,</w:t>
            </w:r>
            <w:r w:rsidR="00F81CE2" w:rsidRPr="000106F7">
              <w:rPr>
                <w:rFonts w:ascii="Arial" w:hAnsi="Arial" w:cs="Arial"/>
                <w:sz w:val="24"/>
                <w:szCs w:val="24"/>
              </w:rPr>
              <w:t>9</w:t>
            </w:r>
            <w:r w:rsidR="00D26534" w:rsidRPr="000106F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0106F7" w:rsidRDefault="00F10559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106F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81CE2" w:rsidRPr="000106F7">
              <w:rPr>
                <w:rFonts w:ascii="Arial" w:hAnsi="Arial" w:cs="Arial"/>
                <w:b/>
                <w:sz w:val="24"/>
                <w:szCs w:val="24"/>
              </w:rPr>
              <w:t>9 33</w:t>
            </w:r>
            <w:r w:rsidR="00F81CE2" w:rsidRPr="000106F7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D26534" w:rsidRPr="000106F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81CE2" w:rsidRPr="000106F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26534" w:rsidRPr="000106F7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4</w:t>
            </w:r>
            <w:r w:rsidR="009015A7" w:rsidRPr="000106F7">
              <w:rPr>
                <w:rFonts w:ascii="Arial" w:hAnsi="Arial" w:cs="Arial"/>
                <w:sz w:val="24"/>
                <w:szCs w:val="24"/>
              </w:rPr>
              <w:t>98 0</w:t>
            </w:r>
            <w:r w:rsidRPr="000106F7">
              <w:rPr>
                <w:rFonts w:ascii="Arial" w:hAnsi="Arial" w:cs="Arial"/>
                <w:sz w:val="24"/>
                <w:szCs w:val="24"/>
              </w:rPr>
              <w:t>1</w:t>
            </w:r>
            <w:r w:rsidR="009015A7" w:rsidRPr="000106F7">
              <w:rPr>
                <w:rFonts w:ascii="Arial" w:hAnsi="Arial" w:cs="Arial"/>
                <w:sz w:val="24"/>
                <w:szCs w:val="24"/>
              </w:rPr>
              <w:t>3,92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106F7" w:rsidRDefault="00700AC4" w:rsidP="0099229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06F7">
              <w:rPr>
                <w:rFonts w:ascii="Arial" w:hAnsi="Arial" w:cs="Arial"/>
                <w:sz w:val="24"/>
                <w:szCs w:val="24"/>
              </w:rPr>
              <w:t>486 581,85</w:t>
            </w:r>
          </w:p>
        </w:tc>
        <w:tc>
          <w:tcPr>
            <w:tcW w:w="1843" w:type="dxa"/>
            <w:vAlign w:val="center"/>
          </w:tcPr>
          <w:p w:rsidR="00700AC4" w:rsidRPr="000106F7" w:rsidRDefault="009015A7" w:rsidP="00667C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06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1 471</w:t>
            </w:r>
            <w:r w:rsidR="00700AC4" w:rsidRPr="000106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106F7">
              <w:rPr>
                <w:rFonts w:ascii="Arial" w:hAnsi="Arial" w:cs="Arial"/>
                <w:b/>
                <w:bCs/>
                <w:sz w:val="24"/>
                <w:szCs w:val="24"/>
              </w:rPr>
              <w:t>177,62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02786" w:rsidRPr="00902786" w:rsidTr="00F1318B">
        <w:tc>
          <w:tcPr>
            <w:tcW w:w="1843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700AC4" w:rsidRPr="00902786" w:rsidRDefault="00700AC4" w:rsidP="0099229A">
            <w:pPr>
              <w:rPr>
                <w:rFonts w:ascii="Arial" w:hAnsi="Arial" w:cs="Arial"/>
                <w:sz w:val="18"/>
                <w:szCs w:val="18"/>
              </w:rPr>
            </w:pPr>
            <w:r w:rsidRPr="00902786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2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700AC4" w:rsidRPr="009015A7" w:rsidRDefault="00700AC4" w:rsidP="0099229A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15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700AC4" w:rsidRDefault="00700AC4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F86E01" w:rsidRDefault="00F86E01" w:rsidP="00EB5357">
      <w:pPr>
        <w:pStyle w:val="ConsPlusNormal"/>
        <w:widowControl/>
        <w:ind w:firstLine="0"/>
        <w:rPr>
          <w:sz w:val="24"/>
          <w:szCs w:val="24"/>
        </w:rPr>
      </w:pPr>
    </w:p>
    <w:p w:rsidR="0099229A" w:rsidRDefault="0099229A" w:rsidP="00EB535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9608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1133"/>
        <w:gridCol w:w="144"/>
        <w:gridCol w:w="610"/>
        <w:gridCol w:w="26"/>
        <w:gridCol w:w="73"/>
        <w:gridCol w:w="707"/>
        <w:gridCol w:w="1451"/>
        <w:gridCol w:w="712"/>
        <w:gridCol w:w="1525"/>
        <w:gridCol w:w="1526"/>
        <w:gridCol w:w="1526"/>
        <w:gridCol w:w="1669"/>
        <w:gridCol w:w="1842"/>
        <w:gridCol w:w="34"/>
      </w:tblGrid>
      <w:tr w:rsidR="00234D31" w:rsidRPr="00132B22" w:rsidTr="00143D3B">
        <w:trPr>
          <w:gridAfter w:val="1"/>
          <w:wAfter w:w="34" w:type="dxa"/>
          <w:trHeight w:val="680"/>
        </w:trPr>
        <w:tc>
          <w:tcPr>
            <w:tcW w:w="154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D3B" w:rsidRDefault="00143D3B" w:rsidP="00143D3B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tbl>
            <w:tblPr>
              <w:tblpPr w:leftFromText="180" w:rightFromText="180" w:vertAnchor="text" w:horzAnchor="margin" w:tblpY="-419"/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2"/>
              <w:gridCol w:w="447"/>
              <w:gridCol w:w="1357"/>
              <w:gridCol w:w="25"/>
              <w:gridCol w:w="526"/>
              <w:gridCol w:w="159"/>
              <w:gridCol w:w="24"/>
              <w:gridCol w:w="390"/>
              <w:gridCol w:w="301"/>
              <w:gridCol w:w="18"/>
              <w:gridCol w:w="365"/>
              <w:gridCol w:w="802"/>
              <w:gridCol w:w="211"/>
              <w:gridCol w:w="34"/>
              <w:gridCol w:w="558"/>
              <w:gridCol w:w="117"/>
              <w:gridCol w:w="35"/>
              <w:gridCol w:w="418"/>
              <w:gridCol w:w="965"/>
              <w:gridCol w:w="40"/>
              <w:gridCol w:w="1344"/>
              <w:gridCol w:w="74"/>
              <w:gridCol w:w="1276"/>
              <w:gridCol w:w="33"/>
              <w:gridCol w:w="1384"/>
              <w:gridCol w:w="1809"/>
              <w:gridCol w:w="34"/>
            </w:tblGrid>
            <w:tr w:rsidR="00143D3B" w:rsidRPr="00132B22" w:rsidTr="00143D3B">
              <w:trPr>
                <w:trHeight w:val="1020"/>
              </w:trPr>
              <w:tc>
                <w:tcPr>
                  <w:tcW w:w="2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43D3B" w:rsidRPr="000221FD" w:rsidRDefault="00143D3B" w:rsidP="00022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24"/>
                    <w:rPr>
                      <w:rFonts w:ascii="Arial" w:hAnsi="Arial" w:cs="Arial"/>
                    </w:rPr>
                  </w:pPr>
                  <w:r w:rsidRPr="001B1D8B">
                    <w:rPr>
                      <w:rFonts w:ascii="Arial" w:hAnsi="Arial" w:cs="Arial"/>
                      <w:sz w:val="20"/>
                      <w:szCs w:val="20"/>
                    </w:rPr>
                    <w:t>Приложение 3</w:t>
                  </w:r>
                </w:p>
                <w:p w:rsidR="00143D3B" w:rsidRPr="001B1D8B" w:rsidRDefault="000221FD" w:rsidP="00022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2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  <w:r w:rsidR="00143D3B" w:rsidRPr="001B1D8B">
                    <w:rPr>
                      <w:rFonts w:ascii="Arial" w:hAnsi="Arial" w:cs="Arial"/>
                      <w:sz w:val="20"/>
                      <w:szCs w:val="20"/>
                    </w:rPr>
                    <w:t xml:space="preserve"> постановлению администрации</w:t>
                  </w:r>
                </w:p>
                <w:p w:rsidR="00143D3B" w:rsidRDefault="00143D3B" w:rsidP="00022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2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1D8B">
                    <w:rPr>
                      <w:rFonts w:ascii="Arial" w:hAnsi="Arial" w:cs="Arial"/>
                      <w:sz w:val="20"/>
                      <w:szCs w:val="20"/>
                    </w:rPr>
                    <w:t>г. Бо</w:t>
                  </w:r>
                  <w:r w:rsidR="00361207">
                    <w:rPr>
                      <w:rFonts w:ascii="Arial" w:hAnsi="Arial" w:cs="Arial"/>
                      <w:sz w:val="20"/>
                      <w:szCs w:val="20"/>
                    </w:rPr>
                    <w:t xml:space="preserve">родино от </w:t>
                  </w:r>
                  <w:r w:rsidR="000221FD">
                    <w:rPr>
                      <w:rFonts w:ascii="Arial" w:hAnsi="Arial" w:cs="Arial"/>
                      <w:sz w:val="20"/>
                      <w:szCs w:val="20"/>
                    </w:rPr>
                    <w:t xml:space="preserve">17.12.2020 </w:t>
                  </w:r>
                  <w:r w:rsidRPr="001B1D8B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r w:rsidR="000221FD">
                    <w:rPr>
                      <w:rFonts w:ascii="Arial" w:hAnsi="Arial" w:cs="Arial"/>
                      <w:sz w:val="20"/>
                      <w:szCs w:val="20"/>
                    </w:rPr>
                    <w:t>836</w:t>
                  </w:r>
                </w:p>
                <w:p w:rsidR="000221FD" w:rsidRPr="001B1D8B" w:rsidRDefault="000221FD" w:rsidP="00022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2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221FD" w:rsidRDefault="000221FD" w:rsidP="00022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2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Приложение</w:t>
                  </w:r>
                  <w:r w:rsidR="00143D3B" w:rsidRPr="001B1D8B">
                    <w:rPr>
                      <w:rFonts w:ascii="Arial" w:hAnsi="Arial" w:cs="Arial"/>
                      <w:sz w:val="20"/>
                      <w:szCs w:val="20"/>
                    </w:rPr>
                    <w:t xml:space="preserve"> 2 </w:t>
                  </w:r>
                </w:p>
                <w:p w:rsidR="00143D3B" w:rsidRPr="001B1D8B" w:rsidRDefault="00143D3B" w:rsidP="000221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02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1D8B">
                    <w:rPr>
                      <w:rFonts w:ascii="Arial" w:hAnsi="Arial" w:cs="Arial"/>
                      <w:sz w:val="20"/>
                      <w:szCs w:val="20"/>
                    </w:rPr>
                    <w:t xml:space="preserve">к Подпрограмме 1 "Развитие массовой </w:t>
                  </w:r>
                </w:p>
                <w:p w:rsidR="00143D3B" w:rsidRPr="00132B22" w:rsidRDefault="00143D3B" w:rsidP="000221FD">
                  <w:pPr>
                    <w:widowControl w:val="0"/>
                    <w:autoSpaceDE w:val="0"/>
                    <w:autoSpaceDN w:val="0"/>
                    <w:adjustRightInd w:val="0"/>
                    <w:ind w:firstLine="3024"/>
                    <w:rPr>
                      <w:rFonts w:ascii="Arial" w:hAnsi="Arial" w:cs="Arial"/>
                    </w:rPr>
                  </w:pPr>
                  <w:r w:rsidRPr="001B1D8B">
                    <w:rPr>
                      <w:rFonts w:ascii="Arial" w:hAnsi="Arial" w:cs="Arial"/>
                      <w:sz w:val="20"/>
                      <w:szCs w:val="20"/>
                    </w:rPr>
                    <w:t>физической культуры и спорта».</w:t>
                  </w:r>
                </w:p>
              </w:tc>
            </w:tr>
            <w:tr w:rsidR="00143D3B" w:rsidRPr="00132B22" w:rsidTr="00143D3B">
              <w:trPr>
                <w:gridAfter w:val="1"/>
                <w:wAfter w:w="34" w:type="dxa"/>
                <w:trHeight w:val="227"/>
              </w:trPr>
              <w:tc>
                <w:tcPr>
                  <w:tcW w:w="1499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Arial" w:hAnsi="Arial" w:cs="Arial"/>
                    </w:rPr>
                  </w:pPr>
                  <w:r w:rsidRPr="00561ECC">
                    <w:rPr>
                      <w:rFonts w:ascii="Arial" w:hAnsi="Arial" w:cs="Arial"/>
                      <w:b/>
                      <w:bCs/>
                    </w:rPr>
                    <w:t>Перечень мероприятий подпрограммы  «Развитие массовой физической культуры и спорта», с указанием объема средств на их реализацию и ожидаемых результатов.</w:t>
                  </w:r>
                </w:p>
              </w:tc>
            </w:tr>
            <w:tr w:rsidR="00143D3B" w:rsidRPr="00132B22" w:rsidTr="001B1D8B">
              <w:trPr>
                <w:gridAfter w:val="1"/>
                <w:wAfter w:w="34" w:type="dxa"/>
                <w:trHeight w:val="386"/>
              </w:trPr>
              <w:tc>
                <w:tcPr>
                  <w:tcW w:w="2280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>Наименование цели, задач и мероприятий программы, подпрограммы.</w:t>
                  </w:r>
                </w:p>
              </w:tc>
              <w:tc>
                <w:tcPr>
                  <w:tcW w:w="1804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>ГРБС</w:t>
                  </w:r>
                </w:p>
              </w:tc>
              <w:tc>
                <w:tcPr>
                  <w:tcW w:w="3565" w:type="dxa"/>
                  <w:gridSpan w:val="14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>Код бюджетной классификации</w:t>
                  </w:r>
                </w:p>
              </w:tc>
              <w:tc>
                <w:tcPr>
                  <w:tcW w:w="5534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>Расходы (рублей), годы</w:t>
                  </w:r>
                </w:p>
              </w:tc>
              <w:tc>
                <w:tcPr>
                  <w:tcW w:w="180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143D3B" w:rsidRPr="00132B22" w:rsidTr="001B1D8B">
              <w:trPr>
                <w:gridAfter w:val="1"/>
                <w:wAfter w:w="34" w:type="dxa"/>
                <w:trHeight w:val="899"/>
              </w:trPr>
              <w:tc>
                <w:tcPr>
                  <w:tcW w:w="2280" w:type="dxa"/>
                  <w:gridSpan w:val="2"/>
                  <w:vMerge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4" w:type="dxa"/>
                  <w:gridSpan w:val="2"/>
                  <w:vMerge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0" w:type="dxa"/>
                  <w:gridSpan w:val="3"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715" w:type="dxa"/>
                  <w:gridSpan w:val="3"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РРзПр</w:t>
                  </w:r>
                  <w:proofErr w:type="spellEnd"/>
                </w:p>
              </w:tc>
              <w:tc>
                <w:tcPr>
                  <w:tcW w:w="1430" w:type="dxa"/>
                  <w:gridSpan w:val="5"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10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                 2020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Первый год планового периода                                2021</w:t>
                  </w: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                2022</w:t>
                  </w:r>
                </w:p>
              </w:tc>
              <w:tc>
                <w:tcPr>
                  <w:tcW w:w="1384" w:type="dxa"/>
                  <w:tcBorders>
                    <w:left w:val="single" w:sz="4" w:space="0" w:color="auto"/>
                  </w:tcBorders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итого на период</w:t>
                  </w:r>
                </w:p>
              </w:tc>
              <w:tc>
                <w:tcPr>
                  <w:tcW w:w="1809" w:type="dxa"/>
                  <w:vMerge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</w:rPr>
                  </w:pPr>
                </w:p>
              </w:tc>
            </w:tr>
            <w:tr w:rsidR="00143D3B" w:rsidRPr="00132B22" w:rsidTr="00143D3B">
              <w:trPr>
                <w:gridAfter w:val="1"/>
                <w:wAfter w:w="34" w:type="dxa"/>
                <w:trHeight w:val="439"/>
              </w:trPr>
              <w:tc>
                <w:tcPr>
                  <w:tcW w:w="14992" w:type="dxa"/>
                  <w:gridSpan w:val="27"/>
                  <w:shd w:val="clear" w:color="auto" w:fill="auto"/>
                  <w:noWrap/>
                  <w:hideMark/>
                </w:tcPr>
                <w:p w:rsidR="00143D3B" w:rsidRPr="00BF0951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09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Цель </w:t>
                  </w:r>
                  <w:proofErr w:type="spellStart"/>
                  <w:r w:rsidRPr="00BF09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подпрограммы</w:t>
                  </w:r>
                  <w:proofErr w:type="gramStart"/>
                  <w:r w:rsidRPr="00BF09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F0951">
                    <w:rPr>
                      <w:rFonts w:ascii="Arial" w:hAnsi="Arial" w:cs="Arial"/>
                      <w:b/>
                      <w:sz w:val="20"/>
                      <w:szCs w:val="20"/>
                    </w:rPr>
                    <w:t>"</w:t>
                  </w:r>
                  <w:proofErr w:type="gramEnd"/>
                  <w:r w:rsidRPr="00BF0951"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Обеспечение</w:t>
                  </w:r>
                  <w:proofErr w:type="spellEnd"/>
                  <w:r w:rsidRPr="00BF095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доступных условий для занятий  различных возрастных, профессиональных и социальных групп населения физической культурой и спортом".</w:t>
                  </w:r>
                </w:p>
              </w:tc>
            </w:tr>
            <w:tr w:rsidR="00143D3B" w:rsidRPr="00132B22" w:rsidTr="00143D3B">
              <w:trPr>
                <w:gridAfter w:val="1"/>
                <w:wAfter w:w="34" w:type="dxa"/>
                <w:trHeight w:val="268"/>
              </w:trPr>
              <w:tc>
                <w:tcPr>
                  <w:tcW w:w="14992" w:type="dxa"/>
                  <w:gridSpan w:val="27"/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Задачи подпрограммы:</w:t>
                  </w:r>
                </w:p>
              </w:tc>
            </w:tr>
            <w:tr w:rsidR="00143D3B" w:rsidRPr="00132B22" w:rsidTr="00143D3B">
              <w:trPr>
                <w:gridAfter w:val="1"/>
                <w:wAfter w:w="34" w:type="dxa"/>
                <w:trHeight w:val="197"/>
              </w:trPr>
              <w:tc>
                <w:tcPr>
                  <w:tcW w:w="14992" w:type="dxa"/>
                  <w:gridSpan w:val="27"/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 xml:space="preserve">  Задача 1.</w:t>
                  </w:r>
                  <w:r w:rsidRPr="00132B22">
                    <w:rPr>
                      <w:rFonts w:ascii="Arial" w:hAnsi="Arial" w:cs="Arial"/>
                      <w:b/>
                    </w:rPr>
                    <w:t xml:space="preserve"> Развитие и совершенствование инфраструктуры физической культуры и спорта в «шаговой» доступности;</w:t>
                  </w:r>
                </w:p>
              </w:tc>
            </w:tr>
            <w:tr w:rsidR="00143D3B" w:rsidRPr="00132B22" w:rsidTr="001B1D8B">
              <w:trPr>
                <w:gridAfter w:val="1"/>
                <w:wAfter w:w="34" w:type="dxa"/>
                <w:trHeight w:val="180"/>
              </w:trPr>
              <w:tc>
                <w:tcPr>
                  <w:tcW w:w="2268" w:type="dxa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Мероприятия:</w:t>
                  </w:r>
                </w:p>
              </w:tc>
              <w:tc>
                <w:tcPr>
                  <w:tcW w:w="10915" w:type="dxa"/>
                  <w:gridSpan w:val="25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43D3B" w:rsidRPr="00132B22" w:rsidTr="001B1D8B">
              <w:trPr>
                <w:gridAfter w:val="1"/>
                <w:wAfter w:w="34" w:type="dxa"/>
                <w:trHeight w:val="744"/>
              </w:trPr>
              <w:tc>
                <w:tcPr>
                  <w:tcW w:w="2268" w:type="dxa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 xml:space="preserve">Проведение городских спортивных мероприятий и участие </w:t>
                  </w:r>
                  <w:proofErr w:type="gramStart"/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в</w:t>
                  </w:r>
                  <w:proofErr w:type="gramEnd"/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 xml:space="preserve"> краевых. </w:t>
                  </w:r>
                </w:p>
              </w:tc>
              <w:tc>
                <w:tcPr>
                  <w:tcW w:w="1841" w:type="dxa"/>
                  <w:gridSpan w:val="4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 xml:space="preserve">ОКСМП </w:t>
                  </w:r>
                  <w:proofErr w:type="gramStart"/>
                  <w:r w:rsidRPr="00132B22">
                    <w:rPr>
                      <w:rFonts w:ascii="Arial" w:hAnsi="Arial" w:cs="Arial"/>
                    </w:rPr>
                    <w:t>и ИО а</w:t>
                  </w:r>
                  <w:proofErr w:type="gramEnd"/>
                  <w:r w:rsidRPr="00132B22">
                    <w:rPr>
                      <w:rFonts w:ascii="Arial" w:hAnsi="Arial" w:cs="Arial"/>
                    </w:rPr>
                    <w:t>дминистрации города Бородино: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059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2" w:type="dxa"/>
                  <w:gridSpan w:val="4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0710094790</w:t>
                  </w:r>
                </w:p>
              </w:tc>
              <w:tc>
                <w:tcPr>
                  <w:tcW w:w="710" w:type="dxa"/>
                  <w:gridSpan w:val="3"/>
                  <w:shd w:val="clear" w:color="auto" w:fill="auto"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1383" w:type="dxa"/>
                  <w:gridSpan w:val="2"/>
                  <w:shd w:val="clear" w:color="auto" w:fill="auto"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</w:p>
                <w:p w:rsidR="00143D3B" w:rsidRPr="000106F7" w:rsidRDefault="001D72F6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106F7">
                    <w:rPr>
                      <w:rFonts w:ascii="Arial" w:hAnsi="Arial" w:cs="Arial"/>
                    </w:rPr>
                    <w:t>148 641,8</w:t>
                  </w:r>
                  <w:r w:rsidR="00143D3B" w:rsidRPr="000106F7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84" w:type="dxa"/>
                  <w:gridSpan w:val="2"/>
                  <w:shd w:val="clear" w:color="auto" w:fill="auto"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</w:p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106F7">
                    <w:rPr>
                      <w:rFonts w:ascii="Arial" w:hAnsi="Arial" w:cs="Arial"/>
                    </w:rPr>
                    <w:t>170</w:t>
                  </w:r>
                  <w:r w:rsidR="001D72F6" w:rsidRPr="000106F7">
                    <w:rPr>
                      <w:rFonts w:ascii="Arial" w:hAnsi="Arial" w:cs="Arial"/>
                    </w:rPr>
                    <w:t xml:space="preserve"> </w:t>
                  </w:r>
                  <w:r w:rsidRPr="000106F7">
                    <w:rPr>
                      <w:rFonts w:ascii="Arial" w:hAnsi="Arial" w:cs="Arial"/>
                    </w:rPr>
                    <w:t>000,00</w:t>
                  </w:r>
                </w:p>
              </w:tc>
              <w:tc>
                <w:tcPr>
                  <w:tcW w:w="1383" w:type="dxa"/>
                  <w:gridSpan w:val="3"/>
                  <w:shd w:val="clear" w:color="auto" w:fill="auto"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</w:p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 w:rsidRPr="000106F7">
                    <w:rPr>
                      <w:rFonts w:ascii="Arial" w:hAnsi="Arial" w:cs="Arial"/>
                    </w:rPr>
                    <w:t>170</w:t>
                  </w:r>
                  <w:r w:rsidR="001D72F6" w:rsidRPr="000106F7">
                    <w:rPr>
                      <w:rFonts w:ascii="Arial" w:hAnsi="Arial" w:cs="Arial"/>
                    </w:rPr>
                    <w:t xml:space="preserve"> </w:t>
                  </w:r>
                  <w:r w:rsidRPr="000106F7">
                    <w:rPr>
                      <w:rFonts w:ascii="Arial" w:hAnsi="Arial" w:cs="Arial"/>
                    </w:rPr>
                    <w:t>000,00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43D3B" w:rsidRPr="000106F7" w:rsidRDefault="001D72F6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</w:rPr>
                    <w:t>488 641,8</w:t>
                  </w:r>
                  <w:r w:rsidR="00143D3B" w:rsidRPr="000106F7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809" w:type="dxa"/>
                  <w:shd w:val="clear" w:color="auto" w:fill="auto"/>
                </w:tcPr>
                <w:p w:rsidR="00143D3B" w:rsidRPr="00667C50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67C50">
                    <w:rPr>
                      <w:rFonts w:ascii="Arial" w:hAnsi="Arial" w:cs="Arial"/>
                      <w:sz w:val="14"/>
                      <w:szCs w:val="14"/>
                    </w:rPr>
      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      </w:r>
                </w:p>
              </w:tc>
            </w:tr>
            <w:tr w:rsidR="00143D3B" w:rsidRPr="00602F79" w:rsidTr="00143D3B">
              <w:trPr>
                <w:gridAfter w:val="1"/>
                <w:wAfter w:w="34" w:type="dxa"/>
                <w:trHeight w:val="744"/>
              </w:trPr>
              <w:tc>
                <w:tcPr>
                  <w:tcW w:w="14992" w:type="dxa"/>
                  <w:gridSpan w:val="27"/>
                  <w:shd w:val="clear" w:color="auto" w:fill="auto"/>
                  <w:noWrap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Задача 2.</w:t>
                  </w:r>
                  <w:r w:rsidRPr="000106F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    и участия в официальных физкультурных и спортивных мероприятиях на территории города Бородино; выявление и поддержка успешного опыта по организации массовой физкультурно-спортивной работы среди населения.</w:t>
                  </w:r>
                </w:p>
              </w:tc>
            </w:tr>
            <w:tr w:rsidR="00143D3B" w:rsidRPr="00132B22" w:rsidTr="00143D3B">
              <w:trPr>
                <w:gridAfter w:val="1"/>
                <w:wAfter w:w="34" w:type="dxa"/>
                <w:trHeight w:val="278"/>
              </w:trPr>
              <w:tc>
                <w:tcPr>
                  <w:tcW w:w="2268" w:type="dxa"/>
                  <w:shd w:val="clear" w:color="auto" w:fill="auto"/>
                  <w:noWrap/>
                  <w:vAlign w:val="center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Мероприятия:</w:t>
                  </w:r>
                </w:p>
              </w:tc>
              <w:tc>
                <w:tcPr>
                  <w:tcW w:w="12724" w:type="dxa"/>
                  <w:gridSpan w:val="26"/>
                  <w:shd w:val="clear" w:color="auto" w:fill="auto"/>
                  <w:noWrap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Arial" w:hAnsi="Arial" w:cs="Arial"/>
                      <w:b/>
                      <w:bCs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143D3B" w:rsidRPr="00132B22" w:rsidTr="001B1D8B">
              <w:trPr>
                <w:gridAfter w:val="1"/>
                <w:wAfter w:w="34" w:type="dxa"/>
                <w:trHeight w:val="555"/>
              </w:trPr>
              <w:tc>
                <w:tcPr>
                  <w:tcW w:w="2268" w:type="dxa"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Участие в краевых спортивных мероприятиях и проведение городских.</w:t>
                  </w:r>
                </w:p>
              </w:tc>
              <w:tc>
                <w:tcPr>
                  <w:tcW w:w="1841" w:type="dxa"/>
                  <w:gridSpan w:val="4"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32B22">
                    <w:rPr>
                      <w:rFonts w:ascii="Arial" w:hAnsi="Arial" w:cs="Arial"/>
                    </w:rPr>
                    <w:t xml:space="preserve">ОКСМП </w:t>
                  </w:r>
                  <w:proofErr w:type="gramStart"/>
                  <w:r w:rsidRPr="00132B22">
                    <w:rPr>
                      <w:rFonts w:ascii="Arial" w:hAnsi="Arial" w:cs="Arial"/>
                    </w:rPr>
                    <w:t>и ИО а</w:t>
                  </w:r>
                  <w:proofErr w:type="gramEnd"/>
                  <w:r w:rsidRPr="00132B22">
                    <w:rPr>
                      <w:rFonts w:ascii="Arial" w:hAnsi="Arial" w:cs="Arial"/>
                    </w:rPr>
                    <w:t>дминистрации города Бородино: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059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378" w:type="dxa"/>
                  <w:gridSpan w:val="3"/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0710094790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  <w:noWrap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58" w:type="dxa"/>
                  <w:gridSpan w:val="4"/>
                  <w:shd w:val="clear" w:color="auto" w:fill="auto"/>
                  <w:noWrap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</w:p>
                <w:p w:rsidR="00143D3B" w:rsidRPr="000106F7" w:rsidRDefault="001D72F6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106F7">
                    <w:rPr>
                      <w:rFonts w:ascii="Arial" w:hAnsi="Arial" w:cs="Arial"/>
                    </w:rPr>
                    <w:t>263 66</w:t>
                  </w:r>
                  <w:r w:rsidR="00143D3B" w:rsidRPr="000106F7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</w:p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0106F7">
                    <w:rPr>
                      <w:rFonts w:ascii="Arial" w:hAnsi="Arial" w:cs="Arial"/>
                    </w:rPr>
                    <w:t>590</w:t>
                  </w:r>
                  <w:r w:rsidR="001D72F6" w:rsidRPr="000106F7">
                    <w:rPr>
                      <w:rFonts w:ascii="Arial" w:hAnsi="Arial" w:cs="Arial"/>
                    </w:rPr>
                    <w:t xml:space="preserve"> </w:t>
                  </w:r>
                  <w:r w:rsidRPr="000106F7">
                    <w:rPr>
                      <w:rFonts w:ascii="Arial" w:hAnsi="Arial" w:cs="Arial"/>
                    </w:rPr>
                    <w:t>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</w:p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06F7">
                    <w:rPr>
                      <w:rFonts w:ascii="Arial" w:hAnsi="Arial" w:cs="Arial"/>
                      <w:sz w:val="20"/>
                      <w:szCs w:val="20"/>
                    </w:rPr>
                    <w:t>590</w:t>
                  </w:r>
                  <w:r w:rsidR="001D72F6" w:rsidRPr="000106F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106F7">
                    <w:rPr>
                      <w:rFonts w:ascii="Arial" w:hAnsi="Arial" w:cs="Arial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1B1D8B"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EE7FE9"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443</w:t>
                  </w:r>
                  <w:r w:rsidR="001B1D8B"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D72F6"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66</w:t>
                  </w:r>
                  <w:r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09" w:type="dxa"/>
                  <w:shd w:val="clear" w:color="auto" w:fill="auto"/>
                  <w:hideMark/>
                </w:tcPr>
                <w:p w:rsidR="00143D3B" w:rsidRPr="008E1D4D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E1D4D">
                    <w:rPr>
                      <w:rFonts w:ascii="Arial" w:hAnsi="Arial" w:cs="Arial"/>
                      <w:sz w:val="14"/>
                      <w:szCs w:val="14"/>
                    </w:rPr>
      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      </w:r>
                </w:p>
              </w:tc>
            </w:tr>
            <w:tr w:rsidR="00143D3B" w:rsidRPr="00132B22" w:rsidTr="001B1D8B">
              <w:trPr>
                <w:gridAfter w:val="1"/>
                <w:wAfter w:w="34" w:type="dxa"/>
                <w:trHeight w:val="743"/>
              </w:trPr>
              <w:tc>
                <w:tcPr>
                  <w:tcW w:w="2268" w:type="dxa"/>
                  <w:shd w:val="clear" w:color="auto" w:fill="auto"/>
                  <w:hideMark/>
                </w:tcPr>
                <w:p w:rsidR="00143D3B" w:rsidRPr="00667C50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67C5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«Развитие массовой физической культуры и спорта»</w:t>
                  </w:r>
                </w:p>
              </w:tc>
              <w:tc>
                <w:tcPr>
                  <w:tcW w:w="1841" w:type="dxa"/>
                  <w:gridSpan w:val="4"/>
                  <w:shd w:val="clear" w:color="auto" w:fill="auto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ОКСМП </w:t>
                  </w:r>
                  <w:proofErr w:type="gramStart"/>
                  <w:r w:rsidRPr="00132B2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 ИО а</w:t>
                  </w:r>
                  <w:proofErr w:type="gramEnd"/>
                  <w:r w:rsidRPr="00132B22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дминистрации города Бородино, всего</w:t>
                  </w:r>
                  <w:r w:rsidRPr="00132B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х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х</w:t>
                  </w:r>
                </w:p>
              </w:tc>
              <w:tc>
                <w:tcPr>
                  <w:tcW w:w="137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х</w:t>
                  </w:r>
                </w:p>
              </w:tc>
              <w:tc>
                <w:tcPr>
                  <w:tcW w:w="709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х</w:t>
                  </w:r>
                </w:p>
              </w:tc>
              <w:tc>
                <w:tcPr>
                  <w:tcW w:w="1458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143D3B" w:rsidRPr="000106F7" w:rsidRDefault="001D72F6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</w:rPr>
                    <w:t>412 301,8</w:t>
                  </w:r>
                  <w:r w:rsidR="00143D3B" w:rsidRPr="000106F7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</w:rPr>
                    <w:t>760 000,00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760 000,00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  <w:vAlign w:val="center"/>
                  <w:hideMark/>
                </w:tcPr>
                <w:p w:rsidR="00143D3B" w:rsidRPr="000106F7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1D72F6"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932 301,8</w:t>
                  </w:r>
                  <w:r w:rsidRPr="000106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9" w:type="dxa"/>
                  <w:shd w:val="clear" w:color="auto" w:fill="auto"/>
                  <w:vAlign w:val="center"/>
                  <w:hideMark/>
                </w:tcPr>
                <w:p w:rsidR="00143D3B" w:rsidRPr="00132B22" w:rsidRDefault="00143D3B" w:rsidP="00143D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  <w:b/>
                      <w:bCs/>
                    </w:rPr>
                  </w:pPr>
                  <w:r w:rsidRPr="00132B22">
                    <w:rPr>
                      <w:rFonts w:ascii="Arial" w:hAnsi="Arial" w:cs="Arial"/>
                      <w:b/>
                      <w:bCs/>
                    </w:rPr>
                    <w:t>х</w:t>
                  </w:r>
                </w:p>
              </w:tc>
            </w:tr>
          </w:tbl>
          <w:p w:rsidR="00143D3B" w:rsidRDefault="00143D3B" w:rsidP="00143D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1B1D8B" w:rsidRPr="00DF154C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1B1D8B" w:rsidRPr="00A65678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Arial" w:hAnsi="Arial" w:cs="Arial"/>
                <w:sz w:val="20"/>
                <w:szCs w:val="20"/>
              </w:rPr>
            </w:pPr>
            <w:r w:rsidRPr="00A65678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0221FD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Бородино</w:t>
            </w:r>
            <w:r w:rsidR="000221FD">
              <w:rPr>
                <w:rFonts w:ascii="Arial" w:hAnsi="Arial" w:cs="Arial"/>
                <w:sz w:val="20"/>
                <w:szCs w:val="20"/>
              </w:rPr>
              <w:t xml:space="preserve"> от 17.12.2020 </w:t>
            </w:r>
            <w:r w:rsidRPr="00A65678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0221FD">
              <w:rPr>
                <w:rFonts w:ascii="Arial" w:hAnsi="Arial" w:cs="Arial"/>
                <w:sz w:val="20"/>
                <w:szCs w:val="20"/>
              </w:rPr>
              <w:t>836</w:t>
            </w:r>
          </w:p>
          <w:p w:rsidR="000221FD" w:rsidRDefault="000221FD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Arial" w:hAnsi="Arial" w:cs="Arial"/>
                <w:sz w:val="20"/>
                <w:szCs w:val="20"/>
              </w:rPr>
            </w:pPr>
          </w:p>
          <w:p w:rsidR="001B1D8B" w:rsidRPr="00A65678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15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Приложение 2 </w:t>
            </w:r>
          </w:p>
          <w:p w:rsidR="001B1D8B" w:rsidRDefault="001B1D8B" w:rsidP="000221FD">
            <w:pPr>
              <w:widowControl w:val="0"/>
              <w:suppressAutoHyphens/>
              <w:autoSpaceDE w:val="0"/>
              <w:spacing w:after="0" w:line="240" w:lineRule="auto"/>
              <w:ind w:firstLine="10915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>к Подпрограмме 2 "Развитие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 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системы </w:t>
            </w:r>
          </w:p>
          <w:p w:rsidR="001B1D8B" w:rsidRDefault="001B1D8B" w:rsidP="000221FD">
            <w:pPr>
              <w:widowControl w:val="0"/>
              <w:suppressAutoHyphens/>
              <w:autoSpaceDE w:val="0"/>
              <w:spacing w:after="0" w:line="240" w:lineRule="auto"/>
              <w:ind w:firstLine="10915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>подготовки спортивного резерва"</w:t>
            </w:r>
          </w:p>
          <w:p w:rsidR="001B1D8B" w:rsidRDefault="001B1D8B" w:rsidP="001B1D8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234D31" w:rsidRPr="00132B22" w:rsidRDefault="00234D31" w:rsidP="00143D3B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F3469A" w:rsidRPr="00132B22" w:rsidTr="00143D3B">
        <w:trPr>
          <w:gridAfter w:val="1"/>
          <w:wAfter w:w="34" w:type="dxa"/>
          <w:trHeight w:val="432"/>
        </w:trPr>
        <w:tc>
          <w:tcPr>
            <w:tcW w:w="247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Код бюджетной классификации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Расходы (рублей)</w:t>
            </w:r>
            <w:proofErr w:type="gramStart"/>
            <w:r w:rsidRPr="00132B22">
              <w:rPr>
                <w:rFonts w:ascii="Arial" w:eastAsia="Arial" w:hAnsi="Arial" w:cs="Arial"/>
                <w:lang w:eastAsia="ar-SA"/>
              </w:rPr>
              <w:t>,г</w:t>
            </w:r>
            <w:proofErr w:type="gramEnd"/>
            <w:r w:rsidRPr="00132B22">
              <w:rPr>
                <w:rFonts w:ascii="Arial" w:eastAsia="Arial" w:hAnsi="Arial" w:cs="Arial"/>
                <w:lang w:eastAsia="ar-SA"/>
              </w:rPr>
              <w:t>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F3469A" w:rsidRDefault="00F3469A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3469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Ожидаемый результат от реализации подпрограммного мероприятия </w:t>
            </w:r>
          </w:p>
          <w:p w:rsidR="00F3469A" w:rsidRPr="00F3469A" w:rsidRDefault="00F3469A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3469A">
              <w:rPr>
                <w:rFonts w:ascii="Arial" w:eastAsia="Arial" w:hAnsi="Arial" w:cs="Arial"/>
                <w:sz w:val="18"/>
                <w:szCs w:val="18"/>
                <w:lang w:eastAsia="ar-SA"/>
              </w:rPr>
              <w:t>(в натуральном выражении)</w:t>
            </w:r>
          </w:p>
        </w:tc>
      </w:tr>
      <w:tr w:rsidR="00F3469A" w:rsidRPr="00132B22" w:rsidTr="00143D3B">
        <w:trPr>
          <w:gridAfter w:val="1"/>
          <w:wAfter w:w="34" w:type="dxa"/>
          <w:trHeight w:val="996"/>
        </w:trPr>
        <w:tc>
          <w:tcPr>
            <w:tcW w:w="2473" w:type="dxa"/>
            <w:vMerge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F3469A" w:rsidRPr="00F3469A" w:rsidRDefault="00F3469A" w:rsidP="00143D3B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F3469A">
              <w:rPr>
                <w:rFonts w:ascii="Arial" w:eastAsia="Arial" w:hAnsi="Arial" w:cs="Arial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0" w:type="dxa"/>
            <w:gridSpan w:val="2"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eastAsia="Arial" w:hAnsi="Arial" w:cs="Arial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ЦСР</w:t>
            </w:r>
          </w:p>
        </w:tc>
        <w:tc>
          <w:tcPr>
            <w:tcW w:w="712" w:type="dxa"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ВР</w:t>
            </w:r>
          </w:p>
        </w:tc>
        <w:tc>
          <w:tcPr>
            <w:tcW w:w="1525" w:type="dxa"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F3469A" w:rsidRPr="00132B22" w:rsidRDefault="00F3469A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26" w:type="dxa"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F3469A" w:rsidRPr="00132B22" w:rsidRDefault="00F3469A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26" w:type="dxa"/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F3469A" w:rsidRPr="00132B22" w:rsidRDefault="00F3469A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9A" w:rsidRPr="00F3469A" w:rsidRDefault="00F3469A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234D31" w:rsidRPr="00132B22" w:rsidTr="00143D3B">
        <w:trPr>
          <w:trHeight w:val="269"/>
        </w:trPr>
        <w:tc>
          <w:tcPr>
            <w:tcW w:w="15451" w:type="dxa"/>
            <w:gridSpan w:val="15"/>
            <w:shd w:val="clear" w:color="auto" w:fill="auto"/>
            <w:noWrap/>
            <w:hideMark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Цель подпрограммы: </w:t>
            </w:r>
            <w:r w:rsidRPr="00132B22">
              <w:rPr>
                <w:rFonts w:ascii="Arial" w:eastAsia="Arial" w:hAnsi="Arial" w:cs="Arial"/>
                <w:b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234D31" w:rsidRPr="00132B22" w:rsidTr="00143D3B">
        <w:trPr>
          <w:trHeight w:val="230"/>
        </w:trPr>
        <w:tc>
          <w:tcPr>
            <w:tcW w:w="15451" w:type="dxa"/>
            <w:gridSpan w:val="15"/>
            <w:shd w:val="clear" w:color="auto" w:fill="auto"/>
            <w:noWrap/>
            <w:hideMark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Задачи подпрограммы</w:t>
            </w: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234D31" w:rsidRPr="00132B22" w:rsidTr="00143D3B">
        <w:trPr>
          <w:trHeight w:val="280"/>
        </w:trPr>
        <w:tc>
          <w:tcPr>
            <w:tcW w:w="15451" w:type="dxa"/>
            <w:gridSpan w:val="15"/>
            <w:shd w:val="clear" w:color="auto" w:fill="auto"/>
            <w:noWrap/>
            <w:vAlign w:val="center"/>
            <w:hideMark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234D31" w:rsidRPr="00132B22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Мероприятия:</w:t>
            </w:r>
          </w:p>
        </w:tc>
        <w:tc>
          <w:tcPr>
            <w:tcW w:w="12978" w:type="dxa"/>
            <w:gridSpan w:val="14"/>
            <w:shd w:val="clear" w:color="auto" w:fill="auto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</w:tr>
      <w:tr w:rsidR="00234D31" w:rsidRPr="00132B22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Pr="00132B22" w:rsidRDefault="00626A0D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F3469A">
              <w:rPr>
                <w:rFonts w:ascii="Arial" w:hAnsi="Arial" w:cs="Arial"/>
                <w:sz w:val="16"/>
                <w:szCs w:val="16"/>
              </w:rPr>
              <w:t>1</w:t>
            </w:r>
            <w:r w:rsidR="00234D31" w:rsidRPr="00F3469A">
              <w:rPr>
                <w:rFonts w:ascii="Arial" w:hAnsi="Arial" w:cs="Arial"/>
                <w:sz w:val="16"/>
                <w:szCs w:val="16"/>
              </w:rPr>
              <w:t>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</w:t>
            </w:r>
            <w:r w:rsidR="00234D31" w:rsidRPr="00132B22">
              <w:rPr>
                <w:rFonts w:ascii="Arial" w:hAnsi="Arial" w:cs="Arial"/>
                <w:sz w:val="18"/>
                <w:szCs w:val="18"/>
              </w:rPr>
              <w:t xml:space="preserve"> подготовки.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34D31" w:rsidRPr="00902786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D31" w:rsidRPr="00902786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D31" w:rsidRPr="000106F7" w:rsidRDefault="00E70622" w:rsidP="00143D3B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33 </w:t>
            </w:r>
            <w:r w:rsidR="00234D31"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</w:t>
            </w:r>
            <w:r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1</w:t>
            </w:r>
            <w:r w:rsidR="001D72F6"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6 251,0</w:t>
            </w:r>
            <w:r w:rsidR="00B336A2"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0106F7" w:rsidRDefault="00EE7FE9" w:rsidP="00143D3B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33 54</w:t>
            </w:r>
            <w:r w:rsidR="00234D31"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3 309,25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33 573 309,25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34D31" w:rsidRPr="000106F7" w:rsidRDefault="00E70622" w:rsidP="00143D3B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10</w:t>
            </w:r>
            <w:r w:rsidR="00234D31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0</w:t>
            </w:r>
            <w:r w:rsidR="00EE7FE9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43</w:t>
            </w:r>
            <w:r w:rsidR="00B336A2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</w:t>
            </w:r>
            <w:r w:rsidR="001D72F6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B336A2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8</w:t>
            </w:r>
            <w:r w:rsidR="001D72F6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69,5</w:t>
            </w:r>
            <w:r w:rsidR="00B336A2"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34D31" w:rsidRPr="00626A0D" w:rsidRDefault="00234D31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626A0D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234D31" w:rsidRPr="00132B22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Pr="00132B22" w:rsidRDefault="00234D31" w:rsidP="00143D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1.2 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34D31" w:rsidRPr="00902786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D31" w:rsidRPr="00902786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D31" w:rsidRPr="000106F7" w:rsidRDefault="00DE4279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lang w:eastAsia="ar-SA"/>
              </w:rPr>
              <w:t>4</w:t>
            </w:r>
            <w:r w:rsidR="00234D31" w:rsidRPr="000106F7">
              <w:rPr>
                <w:rFonts w:ascii="Arial" w:eastAsia="Arial" w:hAnsi="Arial" w:cs="Arial"/>
                <w:bCs/>
                <w:lang w:eastAsia="ar-SA"/>
              </w:rPr>
              <w:t>80 539,00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34D31" w:rsidRPr="000106F7" w:rsidRDefault="00DE4279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lang w:eastAsia="ar-SA"/>
              </w:rPr>
              <w:t>4</w:t>
            </w:r>
            <w:r w:rsidR="00234D31" w:rsidRPr="000106F7">
              <w:rPr>
                <w:rFonts w:ascii="Arial" w:eastAsia="Arial" w:hAnsi="Arial" w:cs="Arial"/>
                <w:b/>
                <w:bCs/>
                <w:lang w:eastAsia="ar-SA"/>
              </w:rPr>
              <w:t>80 539,00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Повышение уровня физической подготовки учащихся.</w:t>
            </w:r>
          </w:p>
        </w:tc>
      </w:tr>
      <w:tr w:rsidR="00234D31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34D31" w:rsidRDefault="00234D31" w:rsidP="00143D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 Расходы, связанные с бесспорным списанием средств по инкассовым поручениям судебных приставов-исполнителей.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4D31" w:rsidRPr="00132B22" w:rsidRDefault="00234D31" w:rsidP="00143D3B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34D31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34D31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34D31" w:rsidRPr="00902786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0720094990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34D31" w:rsidRPr="00902786" w:rsidRDefault="00234D31" w:rsidP="00143D3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lang w:eastAsia="ar-SA"/>
              </w:rPr>
              <w:t>247 720,00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Cs/>
                <w:lang w:eastAsia="ar-SA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34D31" w:rsidRPr="000106F7" w:rsidRDefault="00234D31" w:rsidP="00143D3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lang w:eastAsia="ar-SA"/>
              </w:rPr>
              <w:t>247 720,00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34D31" w:rsidRDefault="00234D31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Обеспечение деятельности СШОР.</w:t>
            </w:r>
          </w:p>
        </w:tc>
      </w:tr>
      <w:tr w:rsidR="000907B2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0907B2" w:rsidRPr="00472BC3" w:rsidRDefault="000907B2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  <w:r w:rsidR="00DF154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:rsidR="00C308D4" w:rsidRDefault="00C308D4" w:rsidP="00143D3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0907B2" w:rsidRDefault="000907B2" w:rsidP="00143D3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0907B2" w:rsidRDefault="000907B2" w:rsidP="00143D3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0907B2" w:rsidRDefault="000907B2" w:rsidP="00143D3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907B2" w:rsidRPr="00902786" w:rsidRDefault="0066340C" w:rsidP="00143D3B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2</w:t>
            </w:r>
            <w:r w:rsidR="000907B2"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</w:t>
            </w:r>
            <w:r w:rsidR="000907B2"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0907B2" w:rsidRPr="00902786" w:rsidRDefault="000907B2" w:rsidP="00143D3B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907B2" w:rsidRPr="00902786" w:rsidRDefault="000907B2" w:rsidP="00143D3B">
            <w:pPr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907B2" w:rsidRPr="00902786" w:rsidRDefault="000907B2" w:rsidP="00143D3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907B2" w:rsidRPr="00902786" w:rsidRDefault="000907B2" w:rsidP="00143D3B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907B2" w:rsidRPr="00902786" w:rsidRDefault="000907B2" w:rsidP="00143D3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0907B2" w:rsidRDefault="000907B2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</w:t>
            </w:r>
            <w:r w:rsidR="00E706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C308D4" w:rsidTr="00143D3B">
        <w:trPr>
          <w:trHeight w:val="2020"/>
        </w:trPr>
        <w:tc>
          <w:tcPr>
            <w:tcW w:w="2473" w:type="dxa"/>
            <w:shd w:val="clear" w:color="auto" w:fill="auto"/>
            <w:noWrap/>
          </w:tcPr>
          <w:p w:rsidR="00C308D4" w:rsidRPr="00472BC3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 Средства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3" w:type="dxa"/>
            <w:shd w:val="clear" w:color="auto" w:fill="auto"/>
          </w:tcPr>
          <w:p w:rsidR="00C308D4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308D4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308D4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308D4" w:rsidRPr="00472BC3" w:rsidRDefault="00C308D4" w:rsidP="00143D3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C308D4" w:rsidRPr="00062FF8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C308D4" w:rsidRPr="00062FF8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308D4" w:rsidRPr="00902786" w:rsidRDefault="00C308D4" w:rsidP="00143D3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308D4" w:rsidRPr="00902786" w:rsidRDefault="00C308D4" w:rsidP="00143D3B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308D4" w:rsidRPr="00902786" w:rsidRDefault="00C308D4" w:rsidP="00143D3B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149 300,00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08D4" w:rsidRPr="00902786" w:rsidRDefault="00C308D4" w:rsidP="00143D3B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C308D4" w:rsidRPr="00902786" w:rsidRDefault="00C308D4" w:rsidP="00143D3B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308D4" w:rsidRPr="00902786" w:rsidRDefault="00C308D4" w:rsidP="00143D3B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149 300,00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C308D4" w:rsidRDefault="00C308D4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6A0D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FB7F0E" w:rsidTr="00143D3B">
        <w:trPr>
          <w:trHeight w:val="2020"/>
        </w:trPr>
        <w:tc>
          <w:tcPr>
            <w:tcW w:w="2473" w:type="dxa"/>
            <w:shd w:val="clear" w:color="auto" w:fill="auto"/>
            <w:noWrap/>
          </w:tcPr>
          <w:p w:rsidR="00FB7F0E" w:rsidRPr="00472BC3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 Средства на приобретение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организациях.</w:t>
            </w:r>
          </w:p>
        </w:tc>
        <w:tc>
          <w:tcPr>
            <w:tcW w:w="1133" w:type="dxa"/>
            <w:shd w:val="clear" w:color="auto" w:fill="auto"/>
          </w:tcPr>
          <w:p w:rsidR="00FB7F0E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B7F0E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B7F0E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B7F0E" w:rsidRPr="00472BC3" w:rsidRDefault="00FB7F0E" w:rsidP="00143D3B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FB7F0E" w:rsidRPr="00062FF8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FB7F0E" w:rsidRPr="00062FF8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B7F0E" w:rsidRPr="00902786" w:rsidRDefault="00FB7F0E" w:rsidP="00143D3B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4360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B7F0E" w:rsidRPr="00902786" w:rsidRDefault="00FB7F0E" w:rsidP="00143D3B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B7F0E" w:rsidRPr="00902786" w:rsidRDefault="00FB7F0E" w:rsidP="00143D3B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1 508,08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7F0E" w:rsidRPr="00902786" w:rsidRDefault="00FB7F0E" w:rsidP="00143D3B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B7F0E" w:rsidRPr="00902786" w:rsidRDefault="00FB7F0E" w:rsidP="00143D3B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B7F0E" w:rsidRPr="00902786" w:rsidRDefault="00FB7F0E" w:rsidP="00143D3B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1 508,08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FB7F0E" w:rsidRPr="00626A0D" w:rsidRDefault="00FB7F0E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626A0D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2F5291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2F5291" w:rsidRPr="00076279" w:rsidRDefault="002F5291" w:rsidP="00143D3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279">
              <w:rPr>
                <w:rFonts w:ascii="Arial" w:hAnsi="Arial" w:cs="Arial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133" w:type="dxa"/>
            <w:shd w:val="clear" w:color="auto" w:fill="auto"/>
          </w:tcPr>
          <w:p w:rsidR="002F5291" w:rsidRPr="00472BC3" w:rsidRDefault="002F5291" w:rsidP="00143D3B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F5291" w:rsidRDefault="002F5291" w:rsidP="00143D3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2F5291" w:rsidRDefault="002F5291" w:rsidP="00143D3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F5291" w:rsidRPr="00902786" w:rsidRDefault="002F5291" w:rsidP="00143D3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2F5291" w:rsidRPr="00902786" w:rsidRDefault="002F5291" w:rsidP="00143D3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F5291" w:rsidRPr="00902786" w:rsidRDefault="002F5291" w:rsidP="00143D3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143D3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2 969 600,00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2F5291" w:rsidRPr="00902786" w:rsidRDefault="002F5291" w:rsidP="00143D3B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 xml:space="preserve">0,00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F5291" w:rsidRPr="00902786" w:rsidRDefault="002F5291" w:rsidP="00143D3B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2 969 600,00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2F5291" w:rsidRDefault="002F5291" w:rsidP="00143D3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базы.</w:t>
            </w:r>
          </w:p>
        </w:tc>
      </w:tr>
      <w:tr w:rsidR="00DE4279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DE4279" w:rsidRPr="00076279" w:rsidRDefault="00DE4279" w:rsidP="00DE427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6279">
              <w:rPr>
                <w:rFonts w:ascii="Arial" w:hAnsi="Arial" w:cs="Arial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133" w:type="dxa"/>
            <w:shd w:val="clear" w:color="auto" w:fill="auto"/>
          </w:tcPr>
          <w:p w:rsidR="00DE4279" w:rsidRPr="00472BC3" w:rsidRDefault="00DE4279" w:rsidP="00DE427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DE4279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DE4279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30 000,00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30 000,00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базы.</w:t>
            </w:r>
          </w:p>
        </w:tc>
      </w:tr>
      <w:tr w:rsidR="00DE4279" w:rsidTr="00143D3B">
        <w:trPr>
          <w:trHeight w:val="238"/>
        </w:trPr>
        <w:tc>
          <w:tcPr>
            <w:tcW w:w="2473" w:type="dxa"/>
            <w:shd w:val="clear" w:color="auto" w:fill="auto"/>
            <w:noWrap/>
          </w:tcPr>
          <w:p w:rsidR="00DE4279" w:rsidRPr="00472BC3" w:rsidRDefault="00DE4279" w:rsidP="00DE427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1.7 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 </w:t>
            </w:r>
          </w:p>
        </w:tc>
        <w:tc>
          <w:tcPr>
            <w:tcW w:w="1133" w:type="dxa"/>
            <w:shd w:val="clear" w:color="auto" w:fill="auto"/>
          </w:tcPr>
          <w:p w:rsidR="00DE4279" w:rsidRDefault="00DE4279" w:rsidP="00DE427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E4279" w:rsidRDefault="00DE4279" w:rsidP="00DE427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DE4279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DE4279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5530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481</w:t>
            </w:r>
            <w:r w:rsidRPr="00902786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lang w:eastAsia="en-US"/>
              </w:rPr>
              <w:t>456,00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481</w:t>
            </w: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456,00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лагерей.</w:t>
            </w:r>
          </w:p>
        </w:tc>
      </w:tr>
      <w:tr w:rsidR="00DE4279" w:rsidRPr="008E1D4D" w:rsidTr="00143D3B">
        <w:trPr>
          <w:trHeight w:val="238"/>
        </w:trPr>
        <w:tc>
          <w:tcPr>
            <w:tcW w:w="15451" w:type="dxa"/>
            <w:gridSpan w:val="15"/>
            <w:shd w:val="clear" w:color="auto" w:fill="auto"/>
            <w:noWrap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2.</w:t>
            </w:r>
            <w:r w:rsidRPr="00902786">
              <w:rPr>
                <w:rFonts w:ascii="Arial" w:eastAsia="Arial" w:hAnsi="Arial" w:cs="Arial"/>
                <w:b/>
                <w:bCs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DE4279" w:rsidRPr="008E1D4D" w:rsidTr="00143D3B">
        <w:trPr>
          <w:trHeight w:val="172"/>
        </w:trPr>
        <w:tc>
          <w:tcPr>
            <w:tcW w:w="2473" w:type="dxa"/>
            <w:shd w:val="clear" w:color="auto" w:fill="auto"/>
            <w:noWrap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8" w:type="dxa"/>
            <w:gridSpan w:val="14"/>
            <w:shd w:val="clear" w:color="auto" w:fill="auto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E4279" w:rsidRPr="00132B22" w:rsidTr="00143D3B">
        <w:trPr>
          <w:trHeight w:val="133"/>
        </w:trPr>
        <w:tc>
          <w:tcPr>
            <w:tcW w:w="2473" w:type="dxa"/>
            <w:shd w:val="clear" w:color="auto" w:fill="auto"/>
            <w:noWrap/>
          </w:tcPr>
          <w:p w:rsidR="00DE4279" w:rsidRPr="00132B22" w:rsidRDefault="00DE4279" w:rsidP="00DE42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2.1 Средства на частичное финансирование (возмещение) расходов на повышение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размеров оплаты труда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0720010480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133 866,43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106F7">
              <w:rPr>
                <w:rFonts w:ascii="Arial" w:eastAsia="Arial" w:hAnsi="Arial" w:cs="Arial"/>
                <w:b/>
                <w:bCs/>
              </w:rPr>
              <w:t>133 866,43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E4279" w:rsidRPr="00132B22" w:rsidTr="00143D3B">
        <w:trPr>
          <w:trHeight w:val="699"/>
        </w:trPr>
        <w:tc>
          <w:tcPr>
            <w:tcW w:w="2473" w:type="dxa"/>
            <w:shd w:val="clear" w:color="auto" w:fill="auto"/>
            <w:noWrap/>
          </w:tcPr>
          <w:p w:rsidR="00DE4279" w:rsidRPr="00132B22" w:rsidRDefault="00DE4279" w:rsidP="00DE42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132B22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  <w:r>
              <w:rPr>
                <w:rFonts w:ascii="Arial" w:hAnsi="Arial" w:cs="Arial"/>
                <w:sz w:val="16"/>
                <w:szCs w:val="16"/>
              </w:rPr>
              <w:t>из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Б.</w:t>
            </w:r>
            <w:r w:rsidRPr="00132B2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132B22">
              <w:rPr>
                <w:rFonts w:ascii="Arial" w:hAnsi="Arial" w:cs="Arial"/>
                <w:sz w:val="16"/>
                <w:szCs w:val="16"/>
              </w:rPr>
              <w:t xml:space="preserve"> частичное финансирование  (возмещение) расходов на  региональные выплаты и выплаты,  обеспечивающие уровень заработной платы работников бюджетной сферы не ниже размера</w:t>
            </w:r>
          </w:p>
          <w:p w:rsidR="00DE4279" w:rsidRPr="00132B22" w:rsidRDefault="00DE4279" w:rsidP="00DE4279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0720010490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>811 316,03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0106F7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0106F7">
              <w:rPr>
                <w:rFonts w:ascii="Arial" w:eastAsia="Arial" w:hAnsi="Arial" w:cs="Arial"/>
                <w:b/>
                <w:bCs/>
              </w:rPr>
              <w:t>811 316,03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Уровень заработной платы работников бюджетной сферы будет не ниже размера минимальной заработной платы (минимального </w:t>
            </w:r>
            <w:proofErr w:type="gramStart"/>
            <w:r w:rsidRPr="00132B22">
              <w:rPr>
                <w:rFonts w:ascii="Arial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132B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E4279" w:rsidRPr="00132B22" w:rsidTr="00143D3B">
        <w:trPr>
          <w:trHeight w:val="1444"/>
        </w:trPr>
        <w:tc>
          <w:tcPr>
            <w:tcW w:w="2473" w:type="dxa"/>
            <w:shd w:val="clear" w:color="auto" w:fill="auto"/>
            <w:noWrap/>
          </w:tcPr>
          <w:p w:rsidR="00DE4279" w:rsidRPr="00D70B6B" w:rsidRDefault="00DE4279" w:rsidP="00DE4279">
            <w:pPr>
              <w:spacing w:after="0" w:line="240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из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б.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DE4279" w:rsidRPr="002E1DED" w:rsidRDefault="00DE4279" w:rsidP="00DE427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DE4279" w:rsidRPr="002E1DED" w:rsidRDefault="00DE4279" w:rsidP="00DE427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2E1DED">
              <w:rPr>
                <w:rFonts w:ascii="Arial" w:eastAsia="Arial" w:hAnsi="Arial" w:cs="Arial"/>
                <w:sz w:val="20"/>
                <w:szCs w:val="20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1 143 574,42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line="240" w:lineRule="auto"/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line="240" w:lineRule="auto"/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tabs>
                <w:tab w:val="right" w:pos="1485"/>
              </w:tabs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054933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Повыситься заработная плата тренерского состава.</w:t>
            </w:r>
          </w:p>
        </w:tc>
      </w:tr>
      <w:tr w:rsidR="00DE4279" w:rsidRPr="00132B22" w:rsidTr="00143D3B">
        <w:trPr>
          <w:trHeight w:val="172"/>
        </w:trPr>
        <w:tc>
          <w:tcPr>
            <w:tcW w:w="15451" w:type="dxa"/>
            <w:gridSpan w:val="15"/>
            <w:shd w:val="clear" w:color="auto" w:fill="auto"/>
            <w:noWrap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3.</w:t>
            </w:r>
            <w:r w:rsidRPr="00902786">
              <w:rPr>
                <w:rFonts w:ascii="Arial" w:eastAsia="Arial" w:hAnsi="Arial" w:cs="Arial"/>
                <w:b/>
              </w:rPr>
              <w:t xml:space="preserve">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902786">
              <w:rPr>
                <w:rFonts w:ascii="Arial" w:eastAsia="Arial" w:hAnsi="Arial" w:cs="Arial"/>
                <w:b/>
                <w:bCs/>
              </w:rPr>
              <w:t>.</w:t>
            </w:r>
          </w:p>
        </w:tc>
      </w:tr>
      <w:tr w:rsidR="00DE4279" w:rsidRPr="00132B22" w:rsidTr="00143D3B">
        <w:trPr>
          <w:trHeight w:val="340"/>
        </w:trPr>
        <w:tc>
          <w:tcPr>
            <w:tcW w:w="2473" w:type="dxa"/>
            <w:shd w:val="clear" w:color="auto" w:fill="auto"/>
            <w:noWrap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8" w:type="dxa"/>
            <w:gridSpan w:val="14"/>
            <w:shd w:val="clear" w:color="auto" w:fill="auto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DE4279" w:rsidRPr="00132B22" w:rsidTr="00143D3B">
        <w:trPr>
          <w:trHeight w:val="340"/>
        </w:trPr>
        <w:tc>
          <w:tcPr>
            <w:tcW w:w="2473" w:type="dxa"/>
            <w:shd w:val="clear" w:color="auto" w:fill="auto"/>
            <w:noWrap/>
          </w:tcPr>
          <w:p w:rsidR="00DE4279" w:rsidRPr="00132B22" w:rsidRDefault="00DE4279" w:rsidP="00DE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Проведение и участие в различных спортивных мероприятиях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2786">
              <w:rPr>
                <w:rFonts w:ascii="Arial" w:hAnsi="Arial" w:cs="Arial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1000 000,00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3 000 000,00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DE4279" w:rsidRPr="00132B22" w:rsidTr="00143D3B">
        <w:trPr>
          <w:trHeight w:val="340"/>
        </w:trPr>
        <w:tc>
          <w:tcPr>
            <w:tcW w:w="15451" w:type="dxa"/>
            <w:gridSpan w:val="15"/>
            <w:shd w:val="clear" w:color="auto" w:fill="auto"/>
            <w:noWrap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</w:rPr>
              <w:t>4.</w:t>
            </w:r>
            <w:r w:rsidRPr="00902786">
              <w:rPr>
                <w:rFonts w:ascii="Arial" w:eastAsia="Arial" w:hAnsi="Arial" w:cs="Arial"/>
                <w:b/>
                <w:bCs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902786">
              <w:rPr>
                <w:rFonts w:ascii="Arial" w:eastAsia="Arial" w:hAnsi="Arial" w:cs="Arial"/>
                <w:b/>
              </w:rPr>
              <w:t>.</w:t>
            </w:r>
          </w:p>
        </w:tc>
      </w:tr>
      <w:tr w:rsidR="00DE4279" w:rsidRPr="00132B22" w:rsidTr="00143D3B">
        <w:trPr>
          <w:trHeight w:val="272"/>
        </w:trPr>
        <w:tc>
          <w:tcPr>
            <w:tcW w:w="2473" w:type="dxa"/>
            <w:shd w:val="clear" w:color="auto" w:fill="auto"/>
            <w:noWrap/>
            <w:vAlign w:val="center"/>
          </w:tcPr>
          <w:p w:rsidR="00DE4279" w:rsidRPr="00132B22" w:rsidRDefault="00DE4279" w:rsidP="00DE4279">
            <w:pPr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Мероприятия:</w:t>
            </w:r>
          </w:p>
        </w:tc>
        <w:tc>
          <w:tcPr>
            <w:tcW w:w="12978" w:type="dxa"/>
            <w:gridSpan w:val="14"/>
            <w:shd w:val="clear" w:color="auto" w:fill="auto"/>
          </w:tcPr>
          <w:p w:rsidR="00DE4279" w:rsidRPr="00902786" w:rsidRDefault="00DE4279" w:rsidP="00DE427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DE4279" w:rsidRPr="00132B22" w:rsidTr="00143D3B">
        <w:trPr>
          <w:trHeight w:val="367"/>
        </w:trPr>
        <w:tc>
          <w:tcPr>
            <w:tcW w:w="2473" w:type="dxa"/>
            <w:shd w:val="clear" w:color="auto" w:fill="auto"/>
            <w:noWrap/>
          </w:tcPr>
          <w:p w:rsidR="00DE4279" w:rsidRPr="00132B22" w:rsidRDefault="00DE4279" w:rsidP="00DE4279">
            <w:pPr>
              <w:suppressAutoHyphens/>
              <w:autoSpaceDE w:val="0"/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 xml:space="preserve">4.1 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E4279" w:rsidRPr="00132B22" w:rsidRDefault="00DE4279" w:rsidP="00DE4279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У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</w:t>
            </w:r>
            <w:proofErr w:type="gramEnd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902786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902786">
              <w:rPr>
                <w:rFonts w:ascii="Arial" w:eastAsia="Arial" w:hAnsi="Arial" w:cs="Arial"/>
                <w:b/>
                <w:bCs/>
              </w:rPr>
              <w:t>1 500 000,00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132B22" w:rsidRDefault="00DE4279" w:rsidP="00DE427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DE4279" w:rsidRPr="00132B22" w:rsidTr="00143D3B">
        <w:trPr>
          <w:trHeight w:val="842"/>
        </w:trPr>
        <w:tc>
          <w:tcPr>
            <w:tcW w:w="2473" w:type="dxa"/>
            <w:shd w:val="clear" w:color="auto" w:fill="auto"/>
            <w:noWrap/>
          </w:tcPr>
          <w:p w:rsidR="00DE4279" w:rsidRPr="00472BC3" w:rsidRDefault="00DE4279" w:rsidP="00DE4279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 Средства на развитие детско-юношеского спорта.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E4279" w:rsidRDefault="00DE4279" w:rsidP="00DE427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E4279" w:rsidRPr="00472BC3" w:rsidRDefault="00DE4279" w:rsidP="00DE4279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</w:t>
            </w:r>
            <w:proofErr w:type="gram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У"</w:t>
            </w:r>
            <w:proofErr w:type="gram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4279" w:rsidRPr="00062FF8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E4279" w:rsidRPr="00062FF8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737 500,00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737 500,00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132B22" w:rsidRDefault="00DE4279" w:rsidP="00DE427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DE4279" w:rsidRPr="00132B22" w:rsidTr="00143D3B">
        <w:trPr>
          <w:trHeight w:val="842"/>
        </w:trPr>
        <w:tc>
          <w:tcPr>
            <w:tcW w:w="2473" w:type="dxa"/>
            <w:shd w:val="clear" w:color="auto" w:fill="auto"/>
            <w:noWrap/>
          </w:tcPr>
          <w:p w:rsidR="00DE4279" w:rsidRPr="00472BC3" w:rsidRDefault="00DE4279" w:rsidP="00DE4279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 Средства на развитие детско-юношеского спорта.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E4279" w:rsidRDefault="00DE4279" w:rsidP="00DE427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E4279" w:rsidRPr="00472BC3" w:rsidRDefault="00DE4279" w:rsidP="00DE4279">
            <w:pPr>
              <w:spacing w:after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</w:t>
            </w:r>
            <w:proofErr w:type="gramStart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У"</w:t>
            </w:r>
            <w:proofErr w:type="gramEnd"/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E4279" w:rsidRPr="00062FF8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E4279" w:rsidRPr="00062FF8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 xml:space="preserve"> S</w:t>
            </w: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6540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278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74 494,95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E4279" w:rsidRPr="00902786" w:rsidRDefault="00DE4279" w:rsidP="00DE4279">
            <w:pPr>
              <w:spacing w:after="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786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E4279" w:rsidRPr="00902786" w:rsidRDefault="00DE4279" w:rsidP="00DE4279">
            <w:pPr>
              <w:tabs>
                <w:tab w:val="right" w:pos="1485"/>
              </w:tabs>
              <w:spacing w:after="0"/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902786">
              <w:rPr>
                <w:rFonts w:ascii="Arial" w:eastAsiaTheme="minorHAnsi" w:hAnsi="Arial" w:cs="Arial"/>
                <w:b/>
                <w:bCs/>
                <w:lang w:eastAsia="en-US"/>
              </w:rPr>
              <w:t>74 494,95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DE4279" w:rsidRPr="00132B22" w:rsidRDefault="00DE4279" w:rsidP="00DE427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DE4279" w:rsidRPr="00A52CE6" w:rsidTr="00143D3B">
        <w:trPr>
          <w:trHeight w:val="205"/>
        </w:trPr>
        <w:tc>
          <w:tcPr>
            <w:tcW w:w="15451" w:type="dxa"/>
            <w:gridSpan w:val="15"/>
            <w:shd w:val="clear" w:color="auto" w:fill="auto"/>
            <w:noWrap/>
            <w:vAlign w:val="center"/>
          </w:tcPr>
          <w:p w:rsidR="00DE4279" w:rsidRPr="00902786" w:rsidRDefault="00DE4279" w:rsidP="00DE427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5. </w:t>
            </w: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DE4279" w:rsidRPr="00A52CE6" w:rsidTr="00143D3B">
        <w:trPr>
          <w:trHeight w:val="234"/>
        </w:trPr>
        <w:tc>
          <w:tcPr>
            <w:tcW w:w="15451" w:type="dxa"/>
            <w:gridSpan w:val="15"/>
            <w:shd w:val="clear" w:color="auto" w:fill="auto"/>
            <w:noWrap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2786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Мероприятия:</w:t>
            </w:r>
          </w:p>
        </w:tc>
      </w:tr>
      <w:tr w:rsidR="00DE4279" w:rsidRPr="00A52CE6" w:rsidTr="008D21B7">
        <w:trPr>
          <w:trHeight w:val="543"/>
        </w:trPr>
        <w:tc>
          <w:tcPr>
            <w:tcW w:w="2473" w:type="dxa"/>
            <w:shd w:val="clear" w:color="auto" w:fill="auto"/>
            <w:hideMark/>
          </w:tcPr>
          <w:p w:rsidR="00DE4279" w:rsidRDefault="00DE4279" w:rsidP="00DE42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4279" w:rsidRPr="00132B22" w:rsidRDefault="00DE4279" w:rsidP="00DE42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DE4279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bottom"/>
            <w:hideMark/>
          </w:tcPr>
          <w:p w:rsidR="00DE4279" w:rsidRPr="00132B22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DE4279" w:rsidRPr="00132B22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E4279" w:rsidRPr="00902786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E4279" w:rsidRPr="00902786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DE4279" w:rsidRPr="00902786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highlight w:val="yellow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DE4279" w:rsidRPr="00902786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DE4279" w:rsidRPr="00902786" w:rsidRDefault="00DE4279" w:rsidP="008D21B7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DE4279" w:rsidRPr="00A52CE6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A52CE6">
              <w:rPr>
                <w:rFonts w:ascii="Arial" w:eastAsia="Arial" w:hAnsi="Arial" w:cs="Arial"/>
                <w:sz w:val="14"/>
                <w:szCs w:val="14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DE4279" w:rsidRPr="00132B22" w:rsidTr="00143D3B">
        <w:trPr>
          <w:trHeight w:val="543"/>
        </w:trPr>
        <w:tc>
          <w:tcPr>
            <w:tcW w:w="2473" w:type="dxa"/>
            <w:shd w:val="clear" w:color="auto" w:fill="auto"/>
            <w:hideMark/>
          </w:tcPr>
          <w:p w:rsidR="00DE4279" w:rsidRPr="00132B22" w:rsidRDefault="008D21B7" w:rsidP="00DE42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  <w:r w:rsidR="00DE4279" w:rsidRPr="00132B22">
              <w:rPr>
                <w:rFonts w:ascii="Arial" w:hAnsi="Arial" w:cs="Arial"/>
                <w:sz w:val="16"/>
                <w:szCs w:val="16"/>
              </w:rPr>
              <w:t xml:space="preserve">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  <w:proofErr w:type="gramStart"/>
            <w:r w:rsidR="00DE4279" w:rsidRPr="00132B22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DE4279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DE4279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DE4279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  <w:proofErr w:type="gramEnd"/>
          </w:p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proofErr w:type="gramStart"/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  <w:proofErr w:type="gramEnd"/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800 800,00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DE4279" w:rsidRPr="00132B22" w:rsidTr="00143D3B">
        <w:trPr>
          <w:trHeight w:val="130"/>
        </w:trPr>
        <w:tc>
          <w:tcPr>
            <w:tcW w:w="2473" w:type="dxa"/>
            <w:shd w:val="clear" w:color="auto" w:fill="auto"/>
            <w:hideMark/>
          </w:tcPr>
          <w:p w:rsidR="00DE4279" w:rsidRPr="00132B22" w:rsidRDefault="008D21B7" w:rsidP="00DE42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  <w:r w:rsidR="00DE4279" w:rsidRPr="00132B22">
              <w:rPr>
                <w:rFonts w:ascii="Arial" w:hAnsi="Arial" w:cs="Arial"/>
                <w:sz w:val="16"/>
                <w:szCs w:val="16"/>
              </w:rPr>
              <w:t>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</w:pP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07200</w:t>
            </w:r>
            <w:r w:rsidRPr="00902786">
              <w:rPr>
                <w:rFonts w:ascii="Arial" w:eastAsia="Arial" w:hAnsi="Arial" w:cs="Arial"/>
                <w:sz w:val="20"/>
                <w:szCs w:val="20"/>
                <w:lang w:val="en-US" w:eastAsia="ar-SA"/>
              </w:rPr>
              <w:t>S</w:t>
            </w:r>
            <w:r w:rsidRPr="00902786">
              <w:rPr>
                <w:rFonts w:ascii="Arial" w:eastAsia="Arial" w:hAnsi="Arial" w:cs="Arial"/>
                <w:sz w:val="20"/>
                <w:szCs w:val="20"/>
                <w:lang w:eastAsia="ar-SA"/>
              </w:rPr>
              <w:t>3970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spacing w:line="240" w:lineRule="auto"/>
              <w:jc w:val="right"/>
              <w:rPr>
                <w:rFonts w:ascii="Arial" w:eastAsia="Arial" w:hAnsi="Arial" w:cs="Arial"/>
                <w:lang w:eastAsia="ar-SA"/>
              </w:rPr>
            </w:pPr>
            <w:r w:rsidRPr="00902786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DE4279" w:rsidRPr="00902786" w:rsidRDefault="00DE4279" w:rsidP="00DE4279">
            <w:pPr>
              <w:widowControl w:val="0"/>
              <w:tabs>
                <w:tab w:val="left" w:pos="169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>801,60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DE4279" w:rsidRPr="00132B22" w:rsidTr="00143D3B">
        <w:trPr>
          <w:trHeight w:val="1018"/>
        </w:trPr>
        <w:tc>
          <w:tcPr>
            <w:tcW w:w="2473" w:type="dxa"/>
            <w:shd w:val="clear" w:color="auto" w:fill="auto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и ИО а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дминистрации </w:t>
            </w:r>
          </w:p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proofErr w:type="spellEnd"/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, всего: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DE4279" w:rsidRPr="00132B22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 xml:space="preserve">         х</w:t>
            </w:r>
          </w:p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E4279" w:rsidRPr="00902786" w:rsidRDefault="00DE4279" w:rsidP="00DE427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DE4279" w:rsidRPr="00902786" w:rsidRDefault="00DE4279" w:rsidP="00DE427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02786">
              <w:rPr>
                <w:rFonts w:ascii="Arial" w:eastAsia="Arial" w:hAnsi="Arial" w:cs="Arial"/>
                <w:b/>
                <w:bCs/>
                <w:lang w:eastAsia="ar-SA"/>
              </w:rPr>
              <w:t xml:space="preserve">   х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4279" w:rsidRPr="000106F7" w:rsidRDefault="008D21B7" w:rsidP="00DE4279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44157484,96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38943710,05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4279" w:rsidRPr="000106F7" w:rsidRDefault="00DE4279" w:rsidP="00DE4279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>35974110,05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4279" w:rsidRPr="000106F7" w:rsidRDefault="008D21B7" w:rsidP="00DE427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106F7">
              <w:rPr>
                <w:rFonts w:ascii="Arial" w:eastAsia="Arial" w:hAnsi="Arial" w:cs="Arial"/>
                <w:b/>
                <w:bCs/>
                <w:lang w:eastAsia="ar-SA"/>
              </w:rPr>
              <w:t>119075305,06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279" w:rsidRPr="00132B22" w:rsidRDefault="00DE4279" w:rsidP="00DE4279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A61AF9" w:rsidRDefault="00A61AF9" w:rsidP="00EB5357">
      <w:pPr>
        <w:pStyle w:val="ConsPlusNormal"/>
        <w:widowControl/>
        <w:ind w:firstLine="0"/>
        <w:rPr>
          <w:sz w:val="24"/>
          <w:szCs w:val="24"/>
        </w:rPr>
      </w:pPr>
    </w:p>
    <w:p w:rsidR="000E5C62" w:rsidRDefault="000E5C62" w:rsidP="00EB5357">
      <w:pPr>
        <w:pStyle w:val="ConsPlusNormal"/>
        <w:widowControl/>
        <w:ind w:firstLine="0"/>
        <w:rPr>
          <w:sz w:val="24"/>
          <w:szCs w:val="24"/>
        </w:rPr>
      </w:pPr>
    </w:p>
    <w:p w:rsidR="000E5C62" w:rsidRPr="00613122" w:rsidRDefault="000E5C62" w:rsidP="000E5C62">
      <w:pPr>
        <w:suppressAutoHyphens/>
        <w:snapToGrid w:val="0"/>
        <w:jc w:val="both"/>
        <w:rPr>
          <w:sz w:val="24"/>
          <w:szCs w:val="24"/>
        </w:rPr>
      </w:pPr>
    </w:p>
    <w:p w:rsidR="000E5C62" w:rsidRDefault="000E5C62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1B1D8B" w:rsidRDefault="001B1D8B" w:rsidP="00EB5357">
      <w:pPr>
        <w:pStyle w:val="ConsPlusNormal"/>
        <w:widowControl/>
        <w:ind w:firstLine="0"/>
        <w:rPr>
          <w:sz w:val="24"/>
          <w:szCs w:val="24"/>
        </w:rPr>
      </w:pPr>
    </w:p>
    <w:p w:rsidR="001B1D8B" w:rsidRDefault="001B1D8B" w:rsidP="00EB5357">
      <w:pPr>
        <w:pStyle w:val="ConsPlusNormal"/>
        <w:widowControl/>
        <w:ind w:firstLine="0"/>
        <w:rPr>
          <w:sz w:val="24"/>
          <w:szCs w:val="24"/>
        </w:rPr>
      </w:pPr>
    </w:p>
    <w:p w:rsidR="001B1D8B" w:rsidRDefault="001B1D8B" w:rsidP="00EB5357">
      <w:pPr>
        <w:pStyle w:val="ConsPlusNormal"/>
        <w:widowControl/>
        <w:ind w:firstLine="0"/>
        <w:rPr>
          <w:sz w:val="24"/>
          <w:szCs w:val="24"/>
        </w:rPr>
      </w:pPr>
    </w:p>
    <w:p w:rsidR="001B1D8B" w:rsidRDefault="001B1D8B" w:rsidP="00EB5357">
      <w:pPr>
        <w:pStyle w:val="ConsPlusNormal"/>
        <w:widowControl/>
        <w:ind w:firstLine="0"/>
        <w:rPr>
          <w:sz w:val="24"/>
          <w:szCs w:val="24"/>
        </w:rPr>
      </w:pPr>
    </w:p>
    <w:p w:rsidR="001B1D8B" w:rsidRDefault="001B1D8B" w:rsidP="00EB5357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-2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717"/>
        <w:gridCol w:w="718"/>
        <w:gridCol w:w="1437"/>
        <w:gridCol w:w="709"/>
        <w:gridCol w:w="1323"/>
        <w:gridCol w:w="1323"/>
        <w:gridCol w:w="1323"/>
        <w:gridCol w:w="1417"/>
        <w:gridCol w:w="142"/>
        <w:gridCol w:w="1843"/>
      </w:tblGrid>
      <w:tr w:rsidR="001B1D8B" w:rsidRPr="000F362C" w:rsidTr="00EB4B50">
        <w:trPr>
          <w:trHeight w:val="676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D8B" w:rsidRDefault="001B1D8B" w:rsidP="00EB4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1D8B" w:rsidRPr="00694B77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080E6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B1D8B" w:rsidRPr="00A65678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6"/>
              <w:rPr>
                <w:rFonts w:ascii="Arial" w:hAnsi="Arial" w:cs="Arial"/>
                <w:sz w:val="20"/>
                <w:szCs w:val="20"/>
              </w:rPr>
            </w:pPr>
            <w:r w:rsidRPr="00A65678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B1D8B" w:rsidRDefault="001B1D8B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Бородино</w:t>
            </w:r>
            <w:r w:rsidRPr="00A65678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0221FD">
              <w:rPr>
                <w:rFonts w:ascii="Arial" w:hAnsi="Arial" w:cs="Arial"/>
                <w:sz w:val="20"/>
                <w:szCs w:val="20"/>
              </w:rPr>
              <w:t xml:space="preserve">17.12.2020 </w:t>
            </w:r>
            <w:r w:rsidRPr="00A65678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0221FD">
              <w:rPr>
                <w:rFonts w:ascii="Arial" w:hAnsi="Arial" w:cs="Arial"/>
                <w:sz w:val="20"/>
                <w:szCs w:val="20"/>
              </w:rPr>
              <w:t>836</w:t>
            </w:r>
          </w:p>
          <w:p w:rsidR="000221FD" w:rsidRPr="00A65678" w:rsidRDefault="000221FD" w:rsidP="0002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06"/>
              <w:rPr>
                <w:rFonts w:ascii="Arial" w:hAnsi="Arial" w:cs="Arial"/>
                <w:sz w:val="20"/>
                <w:szCs w:val="20"/>
              </w:rPr>
            </w:pPr>
          </w:p>
          <w:p w:rsidR="001B1D8B" w:rsidRPr="00A65678" w:rsidRDefault="001B1D8B" w:rsidP="000221FD">
            <w:pPr>
              <w:widowControl w:val="0"/>
              <w:suppressAutoHyphens/>
              <w:autoSpaceDE w:val="0"/>
              <w:spacing w:after="0" w:line="240" w:lineRule="auto"/>
              <w:ind w:firstLine="10206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Приложение 2 </w:t>
            </w:r>
          </w:p>
          <w:p w:rsidR="001B1D8B" w:rsidRDefault="001B1D8B" w:rsidP="000221FD">
            <w:pPr>
              <w:widowControl w:val="0"/>
              <w:suppressAutoHyphens/>
              <w:autoSpaceDE w:val="0"/>
              <w:spacing w:after="0" w:line="240" w:lineRule="auto"/>
              <w:ind w:firstLine="10206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к Подпрограмме 3 "Обеспечен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 xml:space="preserve">ие </w:t>
            </w: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реализации</w:t>
            </w:r>
          </w:p>
          <w:p w:rsidR="001B1D8B" w:rsidRDefault="001B1D8B" w:rsidP="000221FD">
            <w:pPr>
              <w:widowControl w:val="0"/>
              <w:suppressAutoHyphens/>
              <w:autoSpaceDE w:val="0"/>
              <w:spacing w:after="0" w:line="240" w:lineRule="auto"/>
              <w:ind w:firstLine="10206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муниципальной программы и прочие мероприятия</w:t>
            </w:r>
            <w:r w:rsidRPr="00A65678">
              <w:rPr>
                <w:rFonts w:ascii="Arial" w:eastAsia="Arial" w:hAnsi="Arial" w:cs="Arial"/>
                <w:sz w:val="20"/>
                <w:szCs w:val="20"/>
                <w:lang w:eastAsia="ar-SA"/>
              </w:rPr>
              <w:t>"</w:t>
            </w:r>
          </w:p>
          <w:p w:rsidR="001B1D8B" w:rsidRDefault="001B1D8B" w:rsidP="00EB4B5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</w:p>
          <w:p w:rsidR="001B1D8B" w:rsidRPr="000F362C" w:rsidRDefault="001B1D8B" w:rsidP="00EB4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62C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1B1D8B" w:rsidRPr="00EE5A27" w:rsidTr="00EB4B50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B1D8B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1D8B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B1D8B" w:rsidRPr="00226D1D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6D1D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B1D8B" w:rsidRPr="00EE5A27" w:rsidTr="00226D1D">
        <w:trPr>
          <w:trHeight w:val="730"/>
        </w:trPr>
        <w:tc>
          <w:tcPr>
            <w:tcW w:w="3192" w:type="dxa"/>
            <w:vMerge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437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323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1B1D8B" w:rsidRPr="00EE5A27" w:rsidRDefault="001B1D8B" w:rsidP="00226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23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1B1D8B" w:rsidRPr="00EE5A27" w:rsidRDefault="001B1D8B" w:rsidP="00226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23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1B1D8B" w:rsidRPr="00EE5A27" w:rsidRDefault="001B1D8B" w:rsidP="00226D1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D8B" w:rsidRPr="000F362C" w:rsidTr="00EB4B50">
        <w:trPr>
          <w:trHeight w:val="351"/>
        </w:trPr>
        <w:tc>
          <w:tcPr>
            <w:tcW w:w="15276" w:type="dxa"/>
            <w:gridSpan w:val="13"/>
            <w:shd w:val="clear" w:color="auto" w:fill="auto"/>
            <w:vAlign w:val="center"/>
            <w:hideMark/>
          </w:tcPr>
          <w:p w:rsidR="001B1D8B" w:rsidRPr="000F362C" w:rsidRDefault="001B1D8B" w:rsidP="002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Цель подпрограммы: "Обеспечение реализации муниципальной программы".</w:t>
            </w:r>
          </w:p>
        </w:tc>
      </w:tr>
      <w:tr w:rsidR="001B1D8B" w:rsidRPr="000F362C" w:rsidTr="00EB4B50">
        <w:trPr>
          <w:trHeight w:val="524"/>
        </w:trPr>
        <w:tc>
          <w:tcPr>
            <w:tcW w:w="15276" w:type="dxa"/>
            <w:gridSpan w:val="13"/>
            <w:shd w:val="clear" w:color="auto" w:fill="auto"/>
            <w:vAlign w:val="center"/>
            <w:hideMark/>
          </w:tcPr>
          <w:p w:rsidR="001B1D8B" w:rsidRPr="000F362C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362C">
              <w:rPr>
                <w:rFonts w:ascii="Arial" w:hAnsi="Arial" w:cs="Arial"/>
                <w:b/>
                <w:bCs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1B1D8B" w:rsidRPr="00EE5A27" w:rsidTr="001964B7">
        <w:trPr>
          <w:trHeight w:val="245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1D8B" w:rsidRPr="000F362C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D8B" w:rsidRPr="00EE5A27" w:rsidRDefault="001B1D8B" w:rsidP="00226D1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</w:tcPr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D8B" w:rsidRPr="00EE5A27" w:rsidTr="001964B7">
        <w:trPr>
          <w:trHeight w:val="706"/>
        </w:trPr>
        <w:tc>
          <w:tcPr>
            <w:tcW w:w="322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функций:</w:t>
            </w: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1.разработка нормативных правовых актов, договоров и соглашений;</w:t>
            </w: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2.проведение мониторинга результатов деятельности подведомственных учреждений;</w:t>
            </w: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3.выявление нарушений в ходе проведения ведомственных контрольных мероприятий;</w:t>
            </w: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4.своевременность  утверждения муниципальных заданий;</w:t>
            </w: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5.утверждения планов финансово-хозяйственной деятельности;</w:t>
            </w:r>
          </w:p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6.представление годовой бюджетной отчетности         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B1D8B" w:rsidRPr="00EE5A27" w:rsidRDefault="001B1D8B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D8B" w:rsidRPr="00694B77" w:rsidRDefault="001B1D8B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1B1D8B" w:rsidRPr="00694B77" w:rsidRDefault="001B1D8B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D8B" w:rsidRPr="00694B77" w:rsidRDefault="001B1D8B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B1D8B" w:rsidRPr="00694B77" w:rsidRDefault="001B1D8B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B1D8B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370 </w:t>
            </w:r>
            <w:r w:rsidR="001B1D8B" w:rsidRPr="000106F7">
              <w:rPr>
                <w:rFonts w:ascii="Arial" w:hAnsi="Arial" w:cs="Arial"/>
                <w:sz w:val="20"/>
                <w:szCs w:val="20"/>
              </w:rPr>
              <w:t>97</w:t>
            </w:r>
            <w:r w:rsidRPr="000106F7">
              <w:rPr>
                <w:rFonts w:ascii="Arial" w:hAnsi="Arial" w:cs="Arial"/>
                <w:sz w:val="20"/>
                <w:szCs w:val="20"/>
              </w:rPr>
              <w:t>8,24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B1D8B" w:rsidRPr="000106F7" w:rsidRDefault="001B1D8B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362 197,85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B1D8B" w:rsidRPr="000106F7" w:rsidRDefault="001B1D8B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362 197,85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1D8B" w:rsidRPr="000106F7" w:rsidRDefault="00EE7FE9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1 095 </w:t>
            </w:r>
            <w:r w:rsidR="001B1D8B"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="001B1D8B"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noWrap/>
          </w:tcPr>
          <w:p w:rsidR="001B1D8B" w:rsidRDefault="001B1D8B" w:rsidP="00EB4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  <w:p w:rsidR="001B1D8B" w:rsidRDefault="001B1D8B" w:rsidP="00EB4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1D8B" w:rsidRDefault="001B1D8B" w:rsidP="00EB4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1D8B" w:rsidRDefault="001B1D8B" w:rsidP="00EB4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1D8B" w:rsidRDefault="001B1D8B" w:rsidP="00EB4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1D8B" w:rsidRPr="00EE5A27" w:rsidRDefault="001B1D8B" w:rsidP="00EB4B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792"/>
        </w:trPr>
        <w:tc>
          <w:tcPr>
            <w:tcW w:w="32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0730010350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3 313,44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3 313,44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947FE6" w:rsidRPr="00EE5A27" w:rsidRDefault="00947FE6" w:rsidP="00EB4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781"/>
        </w:trPr>
        <w:tc>
          <w:tcPr>
            <w:tcW w:w="32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42 256,41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42 256,41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947FE6" w:rsidRPr="00EE5A27" w:rsidRDefault="00947FE6" w:rsidP="00EB4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1304"/>
        </w:trPr>
        <w:tc>
          <w:tcPr>
            <w:tcW w:w="32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</w:tcPr>
          <w:p w:rsidR="00947FE6" w:rsidRPr="000106F7" w:rsidRDefault="00226D1D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</w:t>
            </w:r>
            <w:r w:rsidR="00947FE6" w:rsidRPr="000106F7">
              <w:rPr>
                <w:rFonts w:ascii="Arial" w:hAnsi="Arial" w:cs="Arial"/>
                <w:sz w:val="20"/>
                <w:szCs w:val="20"/>
              </w:rPr>
              <w:t>12 035,68</w:t>
            </w:r>
          </w:p>
        </w:tc>
        <w:tc>
          <w:tcPr>
            <w:tcW w:w="1323" w:type="dxa"/>
            <w:shd w:val="clear" w:color="auto" w:fill="auto"/>
            <w:noWrap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109 384,00</w:t>
            </w:r>
          </w:p>
        </w:tc>
        <w:tc>
          <w:tcPr>
            <w:tcW w:w="1323" w:type="dxa"/>
            <w:shd w:val="clear" w:color="auto" w:fill="auto"/>
            <w:noWrap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109 384,00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330 803,68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947FE6" w:rsidRPr="00EE5A27" w:rsidRDefault="00947FE6" w:rsidP="00EB4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859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0730010350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1 000,66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1 000,66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947FE6" w:rsidRPr="00EE5A27" w:rsidRDefault="00947FE6" w:rsidP="00EB4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534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12 761,44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12 761,44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947FE6" w:rsidRPr="00EE5A27" w:rsidRDefault="00947FE6" w:rsidP="00EB4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558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11 05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 xml:space="preserve">     1 500,00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4 500,00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947FE6" w:rsidRPr="00EE5A27" w:rsidRDefault="00947FE6" w:rsidP="00EB4B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689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11 05</w:t>
            </w:r>
          </w:p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0730094210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FE6" w:rsidRPr="00694B7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B7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06F7">
              <w:rPr>
                <w:rFonts w:ascii="Arial" w:hAnsi="Arial" w:cs="Arial"/>
                <w:sz w:val="20"/>
                <w:szCs w:val="20"/>
              </w:rPr>
              <w:t>13 500,00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06F7">
              <w:rPr>
                <w:rFonts w:ascii="Arial" w:hAnsi="Arial" w:cs="Arial"/>
                <w:b/>
                <w:bCs/>
                <w:sz w:val="20"/>
                <w:szCs w:val="20"/>
              </w:rPr>
              <w:t>40 500,00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FE6" w:rsidRPr="00EE5A27" w:rsidTr="001964B7">
        <w:trPr>
          <w:trHeight w:val="564"/>
        </w:trPr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FE6" w:rsidRPr="000F362C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bCs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E45E9F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947FE6" w:rsidRPr="00E45E9F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E45E9F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947FE6" w:rsidRPr="00E45E9F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  <w:p w:rsidR="00947FE6" w:rsidRPr="00E45E9F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47FE6" w:rsidRPr="00E45E9F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557 345,87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947FE6" w:rsidRPr="000106F7" w:rsidRDefault="00947FE6" w:rsidP="00EB4B5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7FE6" w:rsidRPr="000106F7" w:rsidRDefault="004F1694" w:rsidP="001964B7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0106F7">
              <w:rPr>
                <w:rFonts w:ascii="Arial" w:hAnsi="Arial" w:cs="Arial"/>
                <w:b/>
                <w:bCs/>
              </w:rPr>
              <w:t>1</w:t>
            </w:r>
            <w:r w:rsidR="001964B7" w:rsidRPr="000106F7">
              <w:rPr>
                <w:rFonts w:ascii="Arial" w:hAnsi="Arial" w:cs="Arial"/>
                <w:b/>
                <w:bCs/>
              </w:rPr>
              <w:t> </w:t>
            </w:r>
            <w:r w:rsidR="00947FE6" w:rsidRPr="000106F7">
              <w:rPr>
                <w:rFonts w:ascii="Arial" w:hAnsi="Arial" w:cs="Arial"/>
                <w:b/>
                <w:bCs/>
              </w:rPr>
              <w:t>5</w:t>
            </w:r>
            <w:r w:rsidR="00EB4B50" w:rsidRPr="000106F7">
              <w:rPr>
                <w:rFonts w:ascii="Arial" w:hAnsi="Arial" w:cs="Arial"/>
                <w:b/>
                <w:bCs/>
              </w:rPr>
              <w:t>3</w:t>
            </w:r>
            <w:r w:rsidRPr="000106F7">
              <w:rPr>
                <w:rFonts w:ascii="Arial" w:hAnsi="Arial" w:cs="Arial"/>
                <w:b/>
                <w:bCs/>
              </w:rPr>
              <w:t>0</w:t>
            </w:r>
            <w:r w:rsidR="001964B7" w:rsidRPr="000106F7">
              <w:rPr>
                <w:rFonts w:ascii="Arial" w:hAnsi="Arial" w:cs="Arial"/>
                <w:b/>
                <w:bCs/>
              </w:rPr>
              <w:t xml:space="preserve"> </w:t>
            </w:r>
            <w:r w:rsidRPr="000106F7">
              <w:rPr>
                <w:rFonts w:ascii="Arial" w:hAnsi="Arial" w:cs="Arial"/>
                <w:b/>
                <w:bCs/>
              </w:rPr>
              <w:t>509</w:t>
            </w:r>
            <w:r w:rsidR="00947FE6" w:rsidRPr="000106F7">
              <w:rPr>
                <w:rFonts w:ascii="Arial" w:hAnsi="Arial" w:cs="Arial"/>
                <w:b/>
                <w:bCs/>
              </w:rPr>
              <w:t>,</w:t>
            </w:r>
            <w:r w:rsidRPr="000106F7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947FE6" w:rsidRDefault="00947FE6" w:rsidP="00EB4B5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7FE6" w:rsidRPr="00EE5A27" w:rsidRDefault="00947FE6" w:rsidP="00EB4B5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</w:tbl>
    <w:p w:rsidR="001B1D8B" w:rsidRDefault="001B1D8B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p w:rsidR="00DC2144" w:rsidRDefault="00DC2144" w:rsidP="00EB5357">
      <w:pPr>
        <w:pStyle w:val="ConsPlusNormal"/>
        <w:widowControl/>
        <w:ind w:firstLine="0"/>
        <w:rPr>
          <w:sz w:val="24"/>
          <w:szCs w:val="24"/>
        </w:rPr>
      </w:pPr>
    </w:p>
    <w:sectPr w:rsidR="00DC2144" w:rsidSect="003832D5">
      <w:headerReference w:type="default" r:id="rId12"/>
      <w:pgSz w:w="16838" w:h="11906" w:orient="landscape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51" w:rsidRDefault="00855751" w:rsidP="00F84645">
      <w:pPr>
        <w:spacing w:after="0" w:line="240" w:lineRule="auto"/>
      </w:pPr>
      <w:r>
        <w:separator/>
      </w:r>
    </w:p>
  </w:endnote>
  <w:endnote w:type="continuationSeparator" w:id="0">
    <w:p w:rsidR="00855751" w:rsidRDefault="00855751" w:rsidP="00F8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51" w:rsidRDefault="00855751" w:rsidP="00F84645">
      <w:pPr>
        <w:spacing w:after="0" w:line="240" w:lineRule="auto"/>
      </w:pPr>
      <w:r>
        <w:separator/>
      </w:r>
    </w:p>
  </w:footnote>
  <w:footnote w:type="continuationSeparator" w:id="0">
    <w:p w:rsidR="00855751" w:rsidRDefault="00855751" w:rsidP="00F8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E9" w:rsidRDefault="00EE7FE9">
    <w:pPr>
      <w:pStyle w:val="a6"/>
    </w:pPr>
  </w:p>
  <w:p w:rsidR="00EE7FE9" w:rsidRDefault="00EE7F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E9" w:rsidRDefault="00EE7FE9" w:rsidP="00980869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168332"/>
      <w:docPartObj>
        <w:docPartGallery w:val="Page Numbers (Top of Page)"/>
        <w:docPartUnique/>
      </w:docPartObj>
    </w:sdtPr>
    <w:sdtEndPr/>
    <w:sdtContent>
      <w:p w:rsidR="00EE7FE9" w:rsidRDefault="00855751">
        <w:pPr>
          <w:pStyle w:val="a6"/>
          <w:jc w:val="center"/>
        </w:pPr>
      </w:p>
    </w:sdtContent>
  </w:sdt>
  <w:p w:rsidR="00EE7FE9" w:rsidRDefault="00EE7FE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E9" w:rsidRPr="00595619" w:rsidRDefault="00EE7FE9" w:rsidP="00595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9D1"/>
    <w:multiLevelType w:val="hybridMultilevel"/>
    <w:tmpl w:val="3DC0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92E"/>
    <w:rsid w:val="0000115D"/>
    <w:rsid w:val="00001A80"/>
    <w:rsid w:val="00007477"/>
    <w:rsid w:val="000106F7"/>
    <w:rsid w:val="000160F7"/>
    <w:rsid w:val="0002075A"/>
    <w:rsid w:val="000221FD"/>
    <w:rsid w:val="00023B7F"/>
    <w:rsid w:val="00035B28"/>
    <w:rsid w:val="0004128F"/>
    <w:rsid w:val="00045988"/>
    <w:rsid w:val="000464A1"/>
    <w:rsid w:val="000471EB"/>
    <w:rsid w:val="00047F45"/>
    <w:rsid w:val="000503A1"/>
    <w:rsid w:val="000515FD"/>
    <w:rsid w:val="00054933"/>
    <w:rsid w:val="00064C6E"/>
    <w:rsid w:val="0006595B"/>
    <w:rsid w:val="0006632B"/>
    <w:rsid w:val="00066A58"/>
    <w:rsid w:val="00073652"/>
    <w:rsid w:val="00073FE5"/>
    <w:rsid w:val="000740BA"/>
    <w:rsid w:val="00074234"/>
    <w:rsid w:val="00076279"/>
    <w:rsid w:val="000772A0"/>
    <w:rsid w:val="000801AD"/>
    <w:rsid w:val="00080E69"/>
    <w:rsid w:val="00081E62"/>
    <w:rsid w:val="00082F18"/>
    <w:rsid w:val="00082FC5"/>
    <w:rsid w:val="00085303"/>
    <w:rsid w:val="00085E1E"/>
    <w:rsid w:val="000907B2"/>
    <w:rsid w:val="000932BD"/>
    <w:rsid w:val="00093F26"/>
    <w:rsid w:val="000A1B29"/>
    <w:rsid w:val="000A3D45"/>
    <w:rsid w:val="000B033B"/>
    <w:rsid w:val="000B0729"/>
    <w:rsid w:val="000B1DC7"/>
    <w:rsid w:val="000B3511"/>
    <w:rsid w:val="000B4715"/>
    <w:rsid w:val="000C3675"/>
    <w:rsid w:val="000C528E"/>
    <w:rsid w:val="000C545B"/>
    <w:rsid w:val="000D0FB8"/>
    <w:rsid w:val="000D2E9C"/>
    <w:rsid w:val="000D3B60"/>
    <w:rsid w:val="000D691B"/>
    <w:rsid w:val="000D765A"/>
    <w:rsid w:val="000E1133"/>
    <w:rsid w:val="000E5C62"/>
    <w:rsid w:val="000E6862"/>
    <w:rsid w:val="000F09B4"/>
    <w:rsid w:val="000F3D40"/>
    <w:rsid w:val="000F4026"/>
    <w:rsid w:val="000F454A"/>
    <w:rsid w:val="000F4A95"/>
    <w:rsid w:val="000F4D46"/>
    <w:rsid w:val="000F7629"/>
    <w:rsid w:val="000F7D5D"/>
    <w:rsid w:val="001010A5"/>
    <w:rsid w:val="0010185D"/>
    <w:rsid w:val="00105219"/>
    <w:rsid w:val="0010706B"/>
    <w:rsid w:val="00107AD3"/>
    <w:rsid w:val="00112177"/>
    <w:rsid w:val="001176CD"/>
    <w:rsid w:val="00117BA2"/>
    <w:rsid w:val="00120199"/>
    <w:rsid w:val="0012214A"/>
    <w:rsid w:val="001226EC"/>
    <w:rsid w:val="0013050F"/>
    <w:rsid w:val="001328AC"/>
    <w:rsid w:val="001350AF"/>
    <w:rsid w:val="00135C24"/>
    <w:rsid w:val="001369B8"/>
    <w:rsid w:val="00136DF3"/>
    <w:rsid w:val="00143D3B"/>
    <w:rsid w:val="00146996"/>
    <w:rsid w:val="00152BC1"/>
    <w:rsid w:val="00153C29"/>
    <w:rsid w:val="00154F97"/>
    <w:rsid w:val="0015655A"/>
    <w:rsid w:val="0015672B"/>
    <w:rsid w:val="0016348C"/>
    <w:rsid w:val="00172ACD"/>
    <w:rsid w:val="00172DF0"/>
    <w:rsid w:val="00181764"/>
    <w:rsid w:val="00181B40"/>
    <w:rsid w:val="0018420C"/>
    <w:rsid w:val="0018654E"/>
    <w:rsid w:val="001874B2"/>
    <w:rsid w:val="00190258"/>
    <w:rsid w:val="00190A47"/>
    <w:rsid w:val="00191865"/>
    <w:rsid w:val="00191BD6"/>
    <w:rsid w:val="00192A57"/>
    <w:rsid w:val="001964B7"/>
    <w:rsid w:val="001A7763"/>
    <w:rsid w:val="001B1D8B"/>
    <w:rsid w:val="001B75EA"/>
    <w:rsid w:val="001B7AF7"/>
    <w:rsid w:val="001C0F06"/>
    <w:rsid w:val="001C0F36"/>
    <w:rsid w:val="001C7B80"/>
    <w:rsid w:val="001D044D"/>
    <w:rsid w:val="001D3251"/>
    <w:rsid w:val="001D4DF1"/>
    <w:rsid w:val="001D5F8D"/>
    <w:rsid w:val="001D72F6"/>
    <w:rsid w:val="001E0886"/>
    <w:rsid w:val="001E2496"/>
    <w:rsid w:val="001E2803"/>
    <w:rsid w:val="001E2849"/>
    <w:rsid w:val="001E5DBB"/>
    <w:rsid w:val="001E60BC"/>
    <w:rsid w:val="001E68BF"/>
    <w:rsid w:val="001E6F85"/>
    <w:rsid w:val="001F205C"/>
    <w:rsid w:val="001F483F"/>
    <w:rsid w:val="00210418"/>
    <w:rsid w:val="00210A5D"/>
    <w:rsid w:val="00213991"/>
    <w:rsid w:val="00215D3F"/>
    <w:rsid w:val="00224A6C"/>
    <w:rsid w:val="00224F27"/>
    <w:rsid w:val="00224F3B"/>
    <w:rsid w:val="00226D1D"/>
    <w:rsid w:val="002305DA"/>
    <w:rsid w:val="00232662"/>
    <w:rsid w:val="00234D31"/>
    <w:rsid w:val="0023686C"/>
    <w:rsid w:val="00237762"/>
    <w:rsid w:val="00237F0A"/>
    <w:rsid w:val="002400C6"/>
    <w:rsid w:val="00241FF6"/>
    <w:rsid w:val="002422BB"/>
    <w:rsid w:val="00246530"/>
    <w:rsid w:val="00247C98"/>
    <w:rsid w:val="002510BA"/>
    <w:rsid w:val="00253ECE"/>
    <w:rsid w:val="002613EF"/>
    <w:rsid w:val="00261D7E"/>
    <w:rsid w:val="00266B55"/>
    <w:rsid w:val="00266F26"/>
    <w:rsid w:val="00267B28"/>
    <w:rsid w:val="00270352"/>
    <w:rsid w:val="00272392"/>
    <w:rsid w:val="00273FD2"/>
    <w:rsid w:val="00274C76"/>
    <w:rsid w:val="0027548F"/>
    <w:rsid w:val="00283167"/>
    <w:rsid w:val="002833EF"/>
    <w:rsid w:val="00284D02"/>
    <w:rsid w:val="0028694F"/>
    <w:rsid w:val="00290CF0"/>
    <w:rsid w:val="00292360"/>
    <w:rsid w:val="00296FA7"/>
    <w:rsid w:val="002A00D1"/>
    <w:rsid w:val="002A150D"/>
    <w:rsid w:val="002A53F6"/>
    <w:rsid w:val="002A68A1"/>
    <w:rsid w:val="002B0B01"/>
    <w:rsid w:val="002B1EA7"/>
    <w:rsid w:val="002C195A"/>
    <w:rsid w:val="002C1A04"/>
    <w:rsid w:val="002C2416"/>
    <w:rsid w:val="002C68A4"/>
    <w:rsid w:val="002D0074"/>
    <w:rsid w:val="002D113A"/>
    <w:rsid w:val="002D1B1C"/>
    <w:rsid w:val="002D2302"/>
    <w:rsid w:val="002D4202"/>
    <w:rsid w:val="002D5DA6"/>
    <w:rsid w:val="002D63AD"/>
    <w:rsid w:val="002D6487"/>
    <w:rsid w:val="002D6E6C"/>
    <w:rsid w:val="002E1D96"/>
    <w:rsid w:val="002E1DED"/>
    <w:rsid w:val="002F1D02"/>
    <w:rsid w:val="002F1FBA"/>
    <w:rsid w:val="002F4935"/>
    <w:rsid w:val="002F5291"/>
    <w:rsid w:val="002F5CB9"/>
    <w:rsid w:val="002F7670"/>
    <w:rsid w:val="002F7B4F"/>
    <w:rsid w:val="003015C8"/>
    <w:rsid w:val="003039DC"/>
    <w:rsid w:val="00307C3A"/>
    <w:rsid w:val="00313BBD"/>
    <w:rsid w:val="00314DF9"/>
    <w:rsid w:val="003174BA"/>
    <w:rsid w:val="0032081B"/>
    <w:rsid w:val="00322E49"/>
    <w:rsid w:val="00324036"/>
    <w:rsid w:val="003250B6"/>
    <w:rsid w:val="003258DD"/>
    <w:rsid w:val="00332873"/>
    <w:rsid w:val="00332D16"/>
    <w:rsid w:val="00337314"/>
    <w:rsid w:val="0033742E"/>
    <w:rsid w:val="003403BD"/>
    <w:rsid w:val="00340FE0"/>
    <w:rsid w:val="003458B7"/>
    <w:rsid w:val="003507E9"/>
    <w:rsid w:val="003512E4"/>
    <w:rsid w:val="00353214"/>
    <w:rsid w:val="00357358"/>
    <w:rsid w:val="00357A1C"/>
    <w:rsid w:val="00360053"/>
    <w:rsid w:val="00361207"/>
    <w:rsid w:val="00361D99"/>
    <w:rsid w:val="00365578"/>
    <w:rsid w:val="00365E91"/>
    <w:rsid w:val="00370D30"/>
    <w:rsid w:val="00372555"/>
    <w:rsid w:val="00372CFB"/>
    <w:rsid w:val="003832D5"/>
    <w:rsid w:val="003837B6"/>
    <w:rsid w:val="00383C5D"/>
    <w:rsid w:val="0039124F"/>
    <w:rsid w:val="00391876"/>
    <w:rsid w:val="00392279"/>
    <w:rsid w:val="003940C5"/>
    <w:rsid w:val="003960E2"/>
    <w:rsid w:val="003A0619"/>
    <w:rsid w:val="003A26A3"/>
    <w:rsid w:val="003B1ABF"/>
    <w:rsid w:val="003B2163"/>
    <w:rsid w:val="003B4198"/>
    <w:rsid w:val="003B42C5"/>
    <w:rsid w:val="003B4A90"/>
    <w:rsid w:val="003B799E"/>
    <w:rsid w:val="003C06F5"/>
    <w:rsid w:val="003C0E54"/>
    <w:rsid w:val="003C366E"/>
    <w:rsid w:val="003C4853"/>
    <w:rsid w:val="003C74D1"/>
    <w:rsid w:val="003C7A7E"/>
    <w:rsid w:val="003E2347"/>
    <w:rsid w:val="003E5AB1"/>
    <w:rsid w:val="003E6096"/>
    <w:rsid w:val="003E7B22"/>
    <w:rsid w:val="003F0A38"/>
    <w:rsid w:val="003F1BBE"/>
    <w:rsid w:val="003F3594"/>
    <w:rsid w:val="003F37A0"/>
    <w:rsid w:val="003F4347"/>
    <w:rsid w:val="003F6E04"/>
    <w:rsid w:val="004001A9"/>
    <w:rsid w:val="00400B6A"/>
    <w:rsid w:val="00401033"/>
    <w:rsid w:val="00401236"/>
    <w:rsid w:val="0040417C"/>
    <w:rsid w:val="00404647"/>
    <w:rsid w:val="00406F17"/>
    <w:rsid w:val="00410868"/>
    <w:rsid w:val="00412C06"/>
    <w:rsid w:val="00413409"/>
    <w:rsid w:val="00413591"/>
    <w:rsid w:val="0041561F"/>
    <w:rsid w:val="004221E5"/>
    <w:rsid w:val="00424B4D"/>
    <w:rsid w:val="004265A6"/>
    <w:rsid w:val="00431256"/>
    <w:rsid w:val="004353D7"/>
    <w:rsid w:val="00440FB0"/>
    <w:rsid w:val="004417FB"/>
    <w:rsid w:val="00443F81"/>
    <w:rsid w:val="00445C3E"/>
    <w:rsid w:val="00447706"/>
    <w:rsid w:val="004516E2"/>
    <w:rsid w:val="00456A8C"/>
    <w:rsid w:val="004615A4"/>
    <w:rsid w:val="0046267F"/>
    <w:rsid w:val="0046332A"/>
    <w:rsid w:val="00463E97"/>
    <w:rsid w:val="004655FE"/>
    <w:rsid w:val="004657E7"/>
    <w:rsid w:val="00465EEC"/>
    <w:rsid w:val="00467AC0"/>
    <w:rsid w:val="00467D15"/>
    <w:rsid w:val="0047289C"/>
    <w:rsid w:val="00474E5B"/>
    <w:rsid w:val="004774A3"/>
    <w:rsid w:val="00491BA0"/>
    <w:rsid w:val="004945FC"/>
    <w:rsid w:val="00494FF3"/>
    <w:rsid w:val="00496199"/>
    <w:rsid w:val="004975D5"/>
    <w:rsid w:val="00497FC7"/>
    <w:rsid w:val="004A0F1D"/>
    <w:rsid w:val="004A2F0E"/>
    <w:rsid w:val="004A3762"/>
    <w:rsid w:val="004A501A"/>
    <w:rsid w:val="004A5171"/>
    <w:rsid w:val="004A77AB"/>
    <w:rsid w:val="004B1998"/>
    <w:rsid w:val="004B2C5D"/>
    <w:rsid w:val="004C1743"/>
    <w:rsid w:val="004C1B82"/>
    <w:rsid w:val="004C1C72"/>
    <w:rsid w:val="004C3C59"/>
    <w:rsid w:val="004C6E94"/>
    <w:rsid w:val="004C740B"/>
    <w:rsid w:val="004D0C24"/>
    <w:rsid w:val="004D1495"/>
    <w:rsid w:val="004D1DF9"/>
    <w:rsid w:val="004D39BB"/>
    <w:rsid w:val="004D5E36"/>
    <w:rsid w:val="004F1609"/>
    <w:rsid w:val="004F1694"/>
    <w:rsid w:val="004F1C7F"/>
    <w:rsid w:val="004F1EC0"/>
    <w:rsid w:val="004F3CE1"/>
    <w:rsid w:val="004F6186"/>
    <w:rsid w:val="004F6E9D"/>
    <w:rsid w:val="00501BBF"/>
    <w:rsid w:val="00502EB7"/>
    <w:rsid w:val="00503374"/>
    <w:rsid w:val="0050380B"/>
    <w:rsid w:val="0050401F"/>
    <w:rsid w:val="00504194"/>
    <w:rsid w:val="00504A64"/>
    <w:rsid w:val="005055C0"/>
    <w:rsid w:val="00505A7A"/>
    <w:rsid w:val="00505B7D"/>
    <w:rsid w:val="00510066"/>
    <w:rsid w:val="0051235F"/>
    <w:rsid w:val="0051306B"/>
    <w:rsid w:val="005159D6"/>
    <w:rsid w:val="00516E7D"/>
    <w:rsid w:val="005177DE"/>
    <w:rsid w:val="00520F18"/>
    <w:rsid w:val="00521AE0"/>
    <w:rsid w:val="005235D9"/>
    <w:rsid w:val="00523CA9"/>
    <w:rsid w:val="00524DB4"/>
    <w:rsid w:val="00525E30"/>
    <w:rsid w:val="005328D0"/>
    <w:rsid w:val="00532C18"/>
    <w:rsid w:val="00532D11"/>
    <w:rsid w:val="00537901"/>
    <w:rsid w:val="00541102"/>
    <w:rsid w:val="005440CE"/>
    <w:rsid w:val="00546EAF"/>
    <w:rsid w:val="005559FC"/>
    <w:rsid w:val="005564F8"/>
    <w:rsid w:val="0055664D"/>
    <w:rsid w:val="00562208"/>
    <w:rsid w:val="005625B9"/>
    <w:rsid w:val="005642DD"/>
    <w:rsid w:val="005651D4"/>
    <w:rsid w:val="00565316"/>
    <w:rsid w:val="00566C7C"/>
    <w:rsid w:val="00566FC1"/>
    <w:rsid w:val="005677D7"/>
    <w:rsid w:val="00576AEE"/>
    <w:rsid w:val="0058156E"/>
    <w:rsid w:val="00583016"/>
    <w:rsid w:val="00584F56"/>
    <w:rsid w:val="0059229B"/>
    <w:rsid w:val="00593AEF"/>
    <w:rsid w:val="00594398"/>
    <w:rsid w:val="005947EF"/>
    <w:rsid w:val="00595065"/>
    <w:rsid w:val="00595619"/>
    <w:rsid w:val="005956E8"/>
    <w:rsid w:val="00596336"/>
    <w:rsid w:val="005A0D15"/>
    <w:rsid w:val="005A1ADE"/>
    <w:rsid w:val="005A6958"/>
    <w:rsid w:val="005A6964"/>
    <w:rsid w:val="005A7821"/>
    <w:rsid w:val="005B1369"/>
    <w:rsid w:val="005B56D2"/>
    <w:rsid w:val="005B5DB2"/>
    <w:rsid w:val="005C1D7B"/>
    <w:rsid w:val="005C1E2A"/>
    <w:rsid w:val="005C600F"/>
    <w:rsid w:val="005C7BC8"/>
    <w:rsid w:val="005D0C7F"/>
    <w:rsid w:val="005D6A0C"/>
    <w:rsid w:val="005E0357"/>
    <w:rsid w:val="005E1082"/>
    <w:rsid w:val="005E48AB"/>
    <w:rsid w:val="005E605D"/>
    <w:rsid w:val="005F0470"/>
    <w:rsid w:val="005F1EF0"/>
    <w:rsid w:val="005F2A85"/>
    <w:rsid w:val="005F40ED"/>
    <w:rsid w:val="005F6545"/>
    <w:rsid w:val="00602BFF"/>
    <w:rsid w:val="0060321D"/>
    <w:rsid w:val="00604917"/>
    <w:rsid w:val="00605DDE"/>
    <w:rsid w:val="006062CD"/>
    <w:rsid w:val="00606E54"/>
    <w:rsid w:val="0061083A"/>
    <w:rsid w:val="00610CA8"/>
    <w:rsid w:val="00610E70"/>
    <w:rsid w:val="0061276C"/>
    <w:rsid w:val="0061323B"/>
    <w:rsid w:val="00613FFC"/>
    <w:rsid w:val="00614AE6"/>
    <w:rsid w:val="00614CC9"/>
    <w:rsid w:val="00620A77"/>
    <w:rsid w:val="0062119B"/>
    <w:rsid w:val="006214C8"/>
    <w:rsid w:val="00625C41"/>
    <w:rsid w:val="00626A0D"/>
    <w:rsid w:val="006325CD"/>
    <w:rsid w:val="00633130"/>
    <w:rsid w:val="0063356B"/>
    <w:rsid w:val="00634024"/>
    <w:rsid w:val="00635E79"/>
    <w:rsid w:val="006404CE"/>
    <w:rsid w:val="00642E42"/>
    <w:rsid w:val="00643A7B"/>
    <w:rsid w:val="0065354E"/>
    <w:rsid w:val="00654046"/>
    <w:rsid w:val="00654921"/>
    <w:rsid w:val="00655E1D"/>
    <w:rsid w:val="00657608"/>
    <w:rsid w:val="0066308F"/>
    <w:rsid w:val="0066340C"/>
    <w:rsid w:val="00665639"/>
    <w:rsid w:val="0066725E"/>
    <w:rsid w:val="0066783D"/>
    <w:rsid w:val="00667C50"/>
    <w:rsid w:val="00667E30"/>
    <w:rsid w:val="00672D58"/>
    <w:rsid w:val="006748B6"/>
    <w:rsid w:val="00675A7B"/>
    <w:rsid w:val="00676D04"/>
    <w:rsid w:val="00683235"/>
    <w:rsid w:val="00690906"/>
    <w:rsid w:val="006925C6"/>
    <w:rsid w:val="00692E53"/>
    <w:rsid w:val="00694B77"/>
    <w:rsid w:val="00694F45"/>
    <w:rsid w:val="00695D1E"/>
    <w:rsid w:val="006974BE"/>
    <w:rsid w:val="006A1603"/>
    <w:rsid w:val="006A18E8"/>
    <w:rsid w:val="006A232B"/>
    <w:rsid w:val="006A2EF1"/>
    <w:rsid w:val="006B5674"/>
    <w:rsid w:val="006B7AA5"/>
    <w:rsid w:val="006B7F22"/>
    <w:rsid w:val="006C07EE"/>
    <w:rsid w:val="006C1466"/>
    <w:rsid w:val="006C14C1"/>
    <w:rsid w:val="006C15E4"/>
    <w:rsid w:val="006C2D0E"/>
    <w:rsid w:val="006C3FEE"/>
    <w:rsid w:val="006D07A9"/>
    <w:rsid w:val="006D4560"/>
    <w:rsid w:val="006D4B79"/>
    <w:rsid w:val="006D4FCF"/>
    <w:rsid w:val="006D710C"/>
    <w:rsid w:val="006E33DB"/>
    <w:rsid w:val="006E7D33"/>
    <w:rsid w:val="006F03A4"/>
    <w:rsid w:val="006F0D86"/>
    <w:rsid w:val="006F5B03"/>
    <w:rsid w:val="006F68AF"/>
    <w:rsid w:val="006F6E62"/>
    <w:rsid w:val="00700AC4"/>
    <w:rsid w:val="00700F13"/>
    <w:rsid w:val="00700F81"/>
    <w:rsid w:val="0070118A"/>
    <w:rsid w:val="00701589"/>
    <w:rsid w:val="00702E96"/>
    <w:rsid w:val="00704BE0"/>
    <w:rsid w:val="007055EF"/>
    <w:rsid w:val="007064B3"/>
    <w:rsid w:val="0070764C"/>
    <w:rsid w:val="00711B35"/>
    <w:rsid w:val="00712DA3"/>
    <w:rsid w:val="007130C3"/>
    <w:rsid w:val="007142CA"/>
    <w:rsid w:val="00714FE2"/>
    <w:rsid w:val="00722796"/>
    <w:rsid w:val="007262FC"/>
    <w:rsid w:val="00727883"/>
    <w:rsid w:val="0073144A"/>
    <w:rsid w:val="00735A9D"/>
    <w:rsid w:val="00736AB0"/>
    <w:rsid w:val="00751D3D"/>
    <w:rsid w:val="007522E8"/>
    <w:rsid w:val="00753025"/>
    <w:rsid w:val="0075429B"/>
    <w:rsid w:val="00755452"/>
    <w:rsid w:val="0075554C"/>
    <w:rsid w:val="007563F3"/>
    <w:rsid w:val="00757501"/>
    <w:rsid w:val="00760C40"/>
    <w:rsid w:val="007704C7"/>
    <w:rsid w:val="007714B7"/>
    <w:rsid w:val="00772A7B"/>
    <w:rsid w:val="0077716F"/>
    <w:rsid w:val="00777D73"/>
    <w:rsid w:val="00780BFC"/>
    <w:rsid w:val="00784314"/>
    <w:rsid w:val="007852C9"/>
    <w:rsid w:val="00785729"/>
    <w:rsid w:val="00785DB0"/>
    <w:rsid w:val="00786F0B"/>
    <w:rsid w:val="0079153D"/>
    <w:rsid w:val="007938DE"/>
    <w:rsid w:val="00794B0A"/>
    <w:rsid w:val="007A03C7"/>
    <w:rsid w:val="007A3A44"/>
    <w:rsid w:val="007A5F00"/>
    <w:rsid w:val="007A5F68"/>
    <w:rsid w:val="007A7613"/>
    <w:rsid w:val="007B29FF"/>
    <w:rsid w:val="007B43A4"/>
    <w:rsid w:val="007B55F2"/>
    <w:rsid w:val="007B5A47"/>
    <w:rsid w:val="007B5CB8"/>
    <w:rsid w:val="007B6797"/>
    <w:rsid w:val="007B68F6"/>
    <w:rsid w:val="007C0A20"/>
    <w:rsid w:val="007C12BA"/>
    <w:rsid w:val="007C2198"/>
    <w:rsid w:val="007C31C2"/>
    <w:rsid w:val="007C4355"/>
    <w:rsid w:val="007D0C59"/>
    <w:rsid w:val="007D5351"/>
    <w:rsid w:val="007E027E"/>
    <w:rsid w:val="007E0AD2"/>
    <w:rsid w:val="007E3C84"/>
    <w:rsid w:val="007E4A91"/>
    <w:rsid w:val="007E703C"/>
    <w:rsid w:val="007F360F"/>
    <w:rsid w:val="007F4D18"/>
    <w:rsid w:val="007F7EF9"/>
    <w:rsid w:val="00803534"/>
    <w:rsid w:val="00804407"/>
    <w:rsid w:val="0080639E"/>
    <w:rsid w:val="00806B8A"/>
    <w:rsid w:val="00812FAE"/>
    <w:rsid w:val="00813F0A"/>
    <w:rsid w:val="00814396"/>
    <w:rsid w:val="00816D5B"/>
    <w:rsid w:val="00821341"/>
    <w:rsid w:val="00830870"/>
    <w:rsid w:val="0083183E"/>
    <w:rsid w:val="00831E32"/>
    <w:rsid w:val="00834759"/>
    <w:rsid w:val="00836F15"/>
    <w:rsid w:val="0083724C"/>
    <w:rsid w:val="0084141A"/>
    <w:rsid w:val="00851F9A"/>
    <w:rsid w:val="00853015"/>
    <w:rsid w:val="00853C9D"/>
    <w:rsid w:val="00855751"/>
    <w:rsid w:val="008562AF"/>
    <w:rsid w:val="0086393F"/>
    <w:rsid w:val="00863C42"/>
    <w:rsid w:val="00864B82"/>
    <w:rsid w:val="00864D3E"/>
    <w:rsid w:val="00867419"/>
    <w:rsid w:val="00867475"/>
    <w:rsid w:val="0086789A"/>
    <w:rsid w:val="00871DE9"/>
    <w:rsid w:val="00873495"/>
    <w:rsid w:val="00873564"/>
    <w:rsid w:val="0088169D"/>
    <w:rsid w:val="00885CE4"/>
    <w:rsid w:val="008874BD"/>
    <w:rsid w:val="00887EBD"/>
    <w:rsid w:val="00890E0A"/>
    <w:rsid w:val="00891605"/>
    <w:rsid w:val="008A3CAF"/>
    <w:rsid w:val="008A4398"/>
    <w:rsid w:val="008A4B52"/>
    <w:rsid w:val="008A5DF6"/>
    <w:rsid w:val="008A6930"/>
    <w:rsid w:val="008A77D9"/>
    <w:rsid w:val="008B6973"/>
    <w:rsid w:val="008C013B"/>
    <w:rsid w:val="008C142E"/>
    <w:rsid w:val="008C460F"/>
    <w:rsid w:val="008D141B"/>
    <w:rsid w:val="008D1FDD"/>
    <w:rsid w:val="008D21B7"/>
    <w:rsid w:val="008D2665"/>
    <w:rsid w:val="008D2977"/>
    <w:rsid w:val="008D31A6"/>
    <w:rsid w:val="008D5B6D"/>
    <w:rsid w:val="008E071F"/>
    <w:rsid w:val="008E16A1"/>
    <w:rsid w:val="008E1D4D"/>
    <w:rsid w:val="008E23CD"/>
    <w:rsid w:val="008E2780"/>
    <w:rsid w:val="008E376D"/>
    <w:rsid w:val="008E3941"/>
    <w:rsid w:val="008E3E23"/>
    <w:rsid w:val="008E440C"/>
    <w:rsid w:val="008E5811"/>
    <w:rsid w:val="008F0D5B"/>
    <w:rsid w:val="008F2C59"/>
    <w:rsid w:val="008F3F89"/>
    <w:rsid w:val="008F549B"/>
    <w:rsid w:val="008F595A"/>
    <w:rsid w:val="008F6280"/>
    <w:rsid w:val="008F6A37"/>
    <w:rsid w:val="009015A7"/>
    <w:rsid w:val="00901623"/>
    <w:rsid w:val="00902786"/>
    <w:rsid w:val="00902B18"/>
    <w:rsid w:val="00906278"/>
    <w:rsid w:val="00916100"/>
    <w:rsid w:val="00916288"/>
    <w:rsid w:val="00922D81"/>
    <w:rsid w:val="00924A84"/>
    <w:rsid w:val="009278D8"/>
    <w:rsid w:val="00927F8D"/>
    <w:rsid w:val="00930286"/>
    <w:rsid w:val="00930DD5"/>
    <w:rsid w:val="009310C2"/>
    <w:rsid w:val="00931430"/>
    <w:rsid w:val="0093308F"/>
    <w:rsid w:val="0094113C"/>
    <w:rsid w:val="009413A8"/>
    <w:rsid w:val="00941CA3"/>
    <w:rsid w:val="00941EC7"/>
    <w:rsid w:val="00947FE6"/>
    <w:rsid w:val="00951253"/>
    <w:rsid w:val="00953D3F"/>
    <w:rsid w:val="00956EE9"/>
    <w:rsid w:val="00957280"/>
    <w:rsid w:val="00962959"/>
    <w:rsid w:val="00964412"/>
    <w:rsid w:val="00966D55"/>
    <w:rsid w:val="00966EC7"/>
    <w:rsid w:val="009704EB"/>
    <w:rsid w:val="0097244C"/>
    <w:rsid w:val="00972759"/>
    <w:rsid w:val="00975BBB"/>
    <w:rsid w:val="00976D77"/>
    <w:rsid w:val="00980869"/>
    <w:rsid w:val="00982AC6"/>
    <w:rsid w:val="00983992"/>
    <w:rsid w:val="00983F6B"/>
    <w:rsid w:val="00985AD5"/>
    <w:rsid w:val="0098798D"/>
    <w:rsid w:val="00987F93"/>
    <w:rsid w:val="00991D8E"/>
    <w:rsid w:val="0099229A"/>
    <w:rsid w:val="00992E8D"/>
    <w:rsid w:val="00992F31"/>
    <w:rsid w:val="00996BDD"/>
    <w:rsid w:val="009A3283"/>
    <w:rsid w:val="009A446A"/>
    <w:rsid w:val="009A72EA"/>
    <w:rsid w:val="009A7314"/>
    <w:rsid w:val="009B0E4D"/>
    <w:rsid w:val="009B2445"/>
    <w:rsid w:val="009B3F5C"/>
    <w:rsid w:val="009B652B"/>
    <w:rsid w:val="009B6DAB"/>
    <w:rsid w:val="009C4CDE"/>
    <w:rsid w:val="009C6C63"/>
    <w:rsid w:val="009C70C8"/>
    <w:rsid w:val="009E1634"/>
    <w:rsid w:val="009E1889"/>
    <w:rsid w:val="009E2629"/>
    <w:rsid w:val="009E4663"/>
    <w:rsid w:val="009E4B5B"/>
    <w:rsid w:val="009E4FD4"/>
    <w:rsid w:val="009F0C39"/>
    <w:rsid w:val="009F1528"/>
    <w:rsid w:val="009F4AE4"/>
    <w:rsid w:val="009F58EC"/>
    <w:rsid w:val="00A15D9D"/>
    <w:rsid w:val="00A20045"/>
    <w:rsid w:val="00A21A4D"/>
    <w:rsid w:val="00A23239"/>
    <w:rsid w:val="00A26A02"/>
    <w:rsid w:val="00A310A2"/>
    <w:rsid w:val="00A34451"/>
    <w:rsid w:val="00A41E34"/>
    <w:rsid w:val="00A50CE9"/>
    <w:rsid w:val="00A52CE6"/>
    <w:rsid w:val="00A52F4A"/>
    <w:rsid w:val="00A5385D"/>
    <w:rsid w:val="00A573E4"/>
    <w:rsid w:val="00A61AF9"/>
    <w:rsid w:val="00A635D7"/>
    <w:rsid w:val="00A64EB9"/>
    <w:rsid w:val="00A67C93"/>
    <w:rsid w:val="00A80090"/>
    <w:rsid w:val="00A93608"/>
    <w:rsid w:val="00A957D8"/>
    <w:rsid w:val="00AA0778"/>
    <w:rsid w:val="00AA1053"/>
    <w:rsid w:val="00AA3660"/>
    <w:rsid w:val="00AA46E1"/>
    <w:rsid w:val="00AA5DE0"/>
    <w:rsid w:val="00AB0B3C"/>
    <w:rsid w:val="00AB21D7"/>
    <w:rsid w:val="00AB2294"/>
    <w:rsid w:val="00AB2DE4"/>
    <w:rsid w:val="00AB4DE9"/>
    <w:rsid w:val="00AB5530"/>
    <w:rsid w:val="00AB6972"/>
    <w:rsid w:val="00AC2794"/>
    <w:rsid w:val="00AC37B0"/>
    <w:rsid w:val="00AC54A8"/>
    <w:rsid w:val="00AC64F0"/>
    <w:rsid w:val="00AC7357"/>
    <w:rsid w:val="00AC7F48"/>
    <w:rsid w:val="00AD05F0"/>
    <w:rsid w:val="00AD5BA0"/>
    <w:rsid w:val="00AD78BD"/>
    <w:rsid w:val="00AE133D"/>
    <w:rsid w:val="00AE24FC"/>
    <w:rsid w:val="00AE25E7"/>
    <w:rsid w:val="00AE56ED"/>
    <w:rsid w:val="00AE6B2E"/>
    <w:rsid w:val="00AF31FE"/>
    <w:rsid w:val="00AF6AA1"/>
    <w:rsid w:val="00B04A86"/>
    <w:rsid w:val="00B04FF9"/>
    <w:rsid w:val="00B06F33"/>
    <w:rsid w:val="00B103F4"/>
    <w:rsid w:val="00B10510"/>
    <w:rsid w:val="00B123F5"/>
    <w:rsid w:val="00B12489"/>
    <w:rsid w:val="00B12E6D"/>
    <w:rsid w:val="00B205E9"/>
    <w:rsid w:val="00B218BD"/>
    <w:rsid w:val="00B2412B"/>
    <w:rsid w:val="00B27055"/>
    <w:rsid w:val="00B31290"/>
    <w:rsid w:val="00B318B1"/>
    <w:rsid w:val="00B325B4"/>
    <w:rsid w:val="00B336A2"/>
    <w:rsid w:val="00B33EAC"/>
    <w:rsid w:val="00B373FA"/>
    <w:rsid w:val="00B4028D"/>
    <w:rsid w:val="00B4091C"/>
    <w:rsid w:val="00B435A4"/>
    <w:rsid w:val="00B4496B"/>
    <w:rsid w:val="00B44AEE"/>
    <w:rsid w:val="00B524E7"/>
    <w:rsid w:val="00B52598"/>
    <w:rsid w:val="00B52FD7"/>
    <w:rsid w:val="00B53107"/>
    <w:rsid w:val="00B54109"/>
    <w:rsid w:val="00B56735"/>
    <w:rsid w:val="00B578A0"/>
    <w:rsid w:val="00B61765"/>
    <w:rsid w:val="00B6257D"/>
    <w:rsid w:val="00B65DBF"/>
    <w:rsid w:val="00B674E3"/>
    <w:rsid w:val="00B70367"/>
    <w:rsid w:val="00B7061B"/>
    <w:rsid w:val="00B71EE4"/>
    <w:rsid w:val="00B72A3E"/>
    <w:rsid w:val="00B8074A"/>
    <w:rsid w:val="00B82355"/>
    <w:rsid w:val="00B83AA2"/>
    <w:rsid w:val="00B90A64"/>
    <w:rsid w:val="00B92134"/>
    <w:rsid w:val="00B92F08"/>
    <w:rsid w:val="00B9360A"/>
    <w:rsid w:val="00B9406A"/>
    <w:rsid w:val="00B95CF5"/>
    <w:rsid w:val="00BA4C01"/>
    <w:rsid w:val="00BA72E9"/>
    <w:rsid w:val="00BB11EE"/>
    <w:rsid w:val="00BB15C6"/>
    <w:rsid w:val="00BB25F1"/>
    <w:rsid w:val="00BB31E2"/>
    <w:rsid w:val="00BB605E"/>
    <w:rsid w:val="00BC18C9"/>
    <w:rsid w:val="00BC2A3D"/>
    <w:rsid w:val="00BC63D4"/>
    <w:rsid w:val="00BC64D3"/>
    <w:rsid w:val="00BC6E6E"/>
    <w:rsid w:val="00BC74D3"/>
    <w:rsid w:val="00BC7532"/>
    <w:rsid w:val="00BD0CE6"/>
    <w:rsid w:val="00BD12D2"/>
    <w:rsid w:val="00BD1385"/>
    <w:rsid w:val="00BD19F5"/>
    <w:rsid w:val="00BD2165"/>
    <w:rsid w:val="00BD2E2E"/>
    <w:rsid w:val="00BD4510"/>
    <w:rsid w:val="00BE0BD0"/>
    <w:rsid w:val="00BE1B8E"/>
    <w:rsid w:val="00BE21AC"/>
    <w:rsid w:val="00BE2AE6"/>
    <w:rsid w:val="00BE3D8E"/>
    <w:rsid w:val="00BE4AEC"/>
    <w:rsid w:val="00BF0951"/>
    <w:rsid w:val="00BF727B"/>
    <w:rsid w:val="00C01545"/>
    <w:rsid w:val="00C02B37"/>
    <w:rsid w:val="00C07955"/>
    <w:rsid w:val="00C1103D"/>
    <w:rsid w:val="00C119E9"/>
    <w:rsid w:val="00C11C95"/>
    <w:rsid w:val="00C12EE4"/>
    <w:rsid w:val="00C1345D"/>
    <w:rsid w:val="00C15834"/>
    <w:rsid w:val="00C15D3E"/>
    <w:rsid w:val="00C2250D"/>
    <w:rsid w:val="00C2577F"/>
    <w:rsid w:val="00C26261"/>
    <w:rsid w:val="00C27960"/>
    <w:rsid w:val="00C308D4"/>
    <w:rsid w:val="00C33E0C"/>
    <w:rsid w:val="00C356E9"/>
    <w:rsid w:val="00C453E4"/>
    <w:rsid w:val="00C45517"/>
    <w:rsid w:val="00C4675D"/>
    <w:rsid w:val="00C518A5"/>
    <w:rsid w:val="00C53493"/>
    <w:rsid w:val="00C53894"/>
    <w:rsid w:val="00C53C55"/>
    <w:rsid w:val="00C55E60"/>
    <w:rsid w:val="00C57CE5"/>
    <w:rsid w:val="00C64F66"/>
    <w:rsid w:val="00C71F6F"/>
    <w:rsid w:val="00C72317"/>
    <w:rsid w:val="00C730FB"/>
    <w:rsid w:val="00C773E8"/>
    <w:rsid w:val="00C8068A"/>
    <w:rsid w:val="00C83137"/>
    <w:rsid w:val="00C83434"/>
    <w:rsid w:val="00C86965"/>
    <w:rsid w:val="00C872A0"/>
    <w:rsid w:val="00C8792E"/>
    <w:rsid w:val="00C9056C"/>
    <w:rsid w:val="00C9143F"/>
    <w:rsid w:val="00C924CE"/>
    <w:rsid w:val="00C9581E"/>
    <w:rsid w:val="00C95891"/>
    <w:rsid w:val="00C9596D"/>
    <w:rsid w:val="00C95A04"/>
    <w:rsid w:val="00C95AC7"/>
    <w:rsid w:val="00C95F4E"/>
    <w:rsid w:val="00C96C11"/>
    <w:rsid w:val="00C97E3D"/>
    <w:rsid w:val="00CA016D"/>
    <w:rsid w:val="00CA1440"/>
    <w:rsid w:val="00CA1496"/>
    <w:rsid w:val="00CA3387"/>
    <w:rsid w:val="00CA4483"/>
    <w:rsid w:val="00CB00AC"/>
    <w:rsid w:val="00CB1FC4"/>
    <w:rsid w:val="00CB3E54"/>
    <w:rsid w:val="00CB6A69"/>
    <w:rsid w:val="00CC03F6"/>
    <w:rsid w:val="00CC5068"/>
    <w:rsid w:val="00CC5A18"/>
    <w:rsid w:val="00CC5B30"/>
    <w:rsid w:val="00CD022E"/>
    <w:rsid w:val="00CD2D7C"/>
    <w:rsid w:val="00CD506E"/>
    <w:rsid w:val="00CD7917"/>
    <w:rsid w:val="00CE2673"/>
    <w:rsid w:val="00CE3FCD"/>
    <w:rsid w:val="00CE5658"/>
    <w:rsid w:val="00CF5746"/>
    <w:rsid w:val="00CF6910"/>
    <w:rsid w:val="00CF7555"/>
    <w:rsid w:val="00D040AE"/>
    <w:rsid w:val="00D06D2B"/>
    <w:rsid w:val="00D13892"/>
    <w:rsid w:val="00D143CC"/>
    <w:rsid w:val="00D14B13"/>
    <w:rsid w:val="00D14E4D"/>
    <w:rsid w:val="00D26534"/>
    <w:rsid w:val="00D3235F"/>
    <w:rsid w:val="00D33840"/>
    <w:rsid w:val="00D50C19"/>
    <w:rsid w:val="00D5196C"/>
    <w:rsid w:val="00D51F15"/>
    <w:rsid w:val="00D529A3"/>
    <w:rsid w:val="00D553C7"/>
    <w:rsid w:val="00D56381"/>
    <w:rsid w:val="00D60297"/>
    <w:rsid w:val="00D65E13"/>
    <w:rsid w:val="00D66EF1"/>
    <w:rsid w:val="00D70B6B"/>
    <w:rsid w:val="00D71001"/>
    <w:rsid w:val="00D740CF"/>
    <w:rsid w:val="00D76024"/>
    <w:rsid w:val="00D76B95"/>
    <w:rsid w:val="00D80077"/>
    <w:rsid w:val="00D818BA"/>
    <w:rsid w:val="00D9164F"/>
    <w:rsid w:val="00D94D0B"/>
    <w:rsid w:val="00D94D6B"/>
    <w:rsid w:val="00D9595C"/>
    <w:rsid w:val="00D964BB"/>
    <w:rsid w:val="00D972F2"/>
    <w:rsid w:val="00D97D6A"/>
    <w:rsid w:val="00D97DC4"/>
    <w:rsid w:val="00DA1075"/>
    <w:rsid w:val="00DA24D4"/>
    <w:rsid w:val="00DA29D8"/>
    <w:rsid w:val="00DA450A"/>
    <w:rsid w:val="00DA47E2"/>
    <w:rsid w:val="00DA4E38"/>
    <w:rsid w:val="00DA79BC"/>
    <w:rsid w:val="00DA7AD0"/>
    <w:rsid w:val="00DB11A3"/>
    <w:rsid w:val="00DB224C"/>
    <w:rsid w:val="00DB2353"/>
    <w:rsid w:val="00DB4A61"/>
    <w:rsid w:val="00DB663D"/>
    <w:rsid w:val="00DB79E5"/>
    <w:rsid w:val="00DC1F39"/>
    <w:rsid w:val="00DC2144"/>
    <w:rsid w:val="00DC2722"/>
    <w:rsid w:val="00DC3D97"/>
    <w:rsid w:val="00DC7425"/>
    <w:rsid w:val="00DC76F2"/>
    <w:rsid w:val="00DD2DC6"/>
    <w:rsid w:val="00DD2E28"/>
    <w:rsid w:val="00DD4D68"/>
    <w:rsid w:val="00DD5E66"/>
    <w:rsid w:val="00DD732D"/>
    <w:rsid w:val="00DE1C28"/>
    <w:rsid w:val="00DE2A0D"/>
    <w:rsid w:val="00DE2F8D"/>
    <w:rsid w:val="00DE4279"/>
    <w:rsid w:val="00DE4496"/>
    <w:rsid w:val="00DE5B34"/>
    <w:rsid w:val="00DE7C0B"/>
    <w:rsid w:val="00DE7D7E"/>
    <w:rsid w:val="00DF0265"/>
    <w:rsid w:val="00DF03E1"/>
    <w:rsid w:val="00DF154C"/>
    <w:rsid w:val="00DF180D"/>
    <w:rsid w:val="00DF1ABD"/>
    <w:rsid w:val="00DF63DC"/>
    <w:rsid w:val="00E035DF"/>
    <w:rsid w:val="00E03C2A"/>
    <w:rsid w:val="00E03E27"/>
    <w:rsid w:val="00E04F97"/>
    <w:rsid w:val="00E053C7"/>
    <w:rsid w:val="00E07645"/>
    <w:rsid w:val="00E12178"/>
    <w:rsid w:val="00E21F8B"/>
    <w:rsid w:val="00E24B28"/>
    <w:rsid w:val="00E24D8D"/>
    <w:rsid w:val="00E26F6C"/>
    <w:rsid w:val="00E27BB9"/>
    <w:rsid w:val="00E305AD"/>
    <w:rsid w:val="00E32FD0"/>
    <w:rsid w:val="00E336CF"/>
    <w:rsid w:val="00E341DE"/>
    <w:rsid w:val="00E36C30"/>
    <w:rsid w:val="00E4057A"/>
    <w:rsid w:val="00E429F4"/>
    <w:rsid w:val="00E45E1E"/>
    <w:rsid w:val="00E464ED"/>
    <w:rsid w:val="00E47399"/>
    <w:rsid w:val="00E47877"/>
    <w:rsid w:val="00E528F9"/>
    <w:rsid w:val="00E55899"/>
    <w:rsid w:val="00E60AE7"/>
    <w:rsid w:val="00E62DEB"/>
    <w:rsid w:val="00E65FEB"/>
    <w:rsid w:val="00E6791B"/>
    <w:rsid w:val="00E70283"/>
    <w:rsid w:val="00E70622"/>
    <w:rsid w:val="00E746CE"/>
    <w:rsid w:val="00E74DC6"/>
    <w:rsid w:val="00E75EDF"/>
    <w:rsid w:val="00E7703E"/>
    <w:rsid w:val="00E81EFE"/>
    <w:rsid w:val="00E82342"/>
    <w:rsid w:val="00E83E3B"/>
    <w:rsid w:val="00E85071"/>
    <w:rsid w:val="00E86042"/>
    <w:rsid w:val="00E86EDC"/>
    <w:rsid w:val="00E90A32"/>
    <w:rsid w:val="00E962A2"/>
    <w:rsid w:val="00EA28FD"/>
    <w:rsid w:val="00EA3AD6"/>
    <w:rsid w:val="00EA4F64"/>
    <w:rsid w:val="00EB1068"/>
    <w:rsid w:val="00EB2F2D"/>
    <w:rsid w:val="00EB4B50"/>
    <w:rsid w:val="00EB5357"/>
    <w:rsid w:val="00EB5C45"/>
    <w:rsid w:val="00EC0F76"/>
    <w:rsid w:val="00EC2A5F"/>
    <w:rsid w:val="00EC303B"/>
    <w:rsid w:val="00EC6C98"/>
    <w:rsid w:val="00ED379B"/>
    <w:rsid w:val="00ED5B4B"/>
    <w:rsid w:val="00ED700E"/>
    <w:rsid w:val="00EE1CC4"/>
    <w:rsid w:val="00EE2DF2"/>
    <w:rsid w:val="00EE5AC8"/>
    <w:rsid w:val="00EE5AF0"/>
    <w:rsid w:val="00EE73F3"/>
    <w:rsid w:val="00EE798C"/>
    <w:rsid w:val="00EE7FE9"/>
    <w:rsid w:val="00EF27DD"/>
    <w:rsid w:val="00EF7C09"/>
    <w:rsid w:val="00F10559"/>
    <w:rsid w:val="00F10BBB"/>
    <w:rsid w:val="00F10EE3"/>
    <w:rsid w:val="00F111AE"/>
    <w:rsid w:val="00F12231"/>
    <w:rsid w:val="00F1318B"/>
    <w:rsid w:val="00F14019"/>
    <w:rsid w:val="00F1462B"/>
    <w:rsid w:val="00F1604C"/>
    <w:rsid w:val="00F173B5"/>
    <w:rsid w:val="00F1760C"/>
    <w:rsid w:val="00F17B7D"/>
    <w:rsid w:val="00F216F4"/>
    <w:rsid w:val="00F21D39"/>
    <w:rsid w:val="00F232B8"/>
    <w:rsid w:val="00F24BED"/>
    <w:rsid w:val="00F24E49"/>
    <w:rsid w:val="00F2528A"/>
    <w:rsid w:val="00F3136F"/>
    <w:rsid w:val="00F332DD"/>
    <w:rsid w:val="00F3469A"/>
    <w:rsid w:val="00F41DCC"/>
    <w:rsid w:val="00F42814"/>
    <w:rsid w:val="00F468EF"/>
    <w:rsid w:val="00F51962"/>
    <w:rsid w:val="00F5284B"/>
    <w:rsid w:val="00F672D3"/>
    <w:rsid w:val="00F67CAD"/>
    <w:rsid w:val="00F71003"/>
    <w:rsid w:val="00F73D6F"/>
    <w:rsid w:val="00F74E4B"/>
    <w:rsid w:val="00F75BEB"/>
    <w:rsid w:val="00F77274"/>
    <w:rsid w:val="00F81CE2"/>
    <w:rsid w:val="00F830DB"/>
    <w:rsid w:val="00F83C01"/>
    <w:rsid w:val="00F84645"/>
    <w:rsid w:val="00F84889"/>
    <w:rsid w:val="00F86E01"/>
    <w:rsid w:val="00F902B5"/>
    <w:rsid w:val="00F96FF0"/>
    <w:rsid w:val="00F9706E"/>
    <w:rsid w:val="00FA4E54"/>
    <w:rsid w:val="00FA7BD7"/>
    <w:rsid w:val="00FB1D2C"/>
    <w:rsid w:val="00FB37B1"/>
    <w:rsid w:val="00FB3F27"/>
    <w:rsid w:val="00FB4DFB"/>
    <w:rsid w:val="00FB4FF4"/>
    <w:rsid w:val="00FB761C"/>
    <w:rsid w:val="00FB7710"/>
    <w:rsid w:val="00FB7AC7"/>
    <w:rsid w:val="00FB7F0E"/>
    <w:rsid w:val="00FC0724"/>
    <w:rsid w:val="00FC12B2"/>
    <w:rsid w:val="00FC2E73"/>
    <w:rsid w:val="00FC75CB"/>
    <w:rsid w:val="00FC77A5"/>
    <w:rsid w:val="00FD1822"/>
    <w:rsid w:val="00FD2AB2"/>
    <w:rsid w:val="00FE0BD1"/>
    <w:rsid w:val="00FE4728"/>
    <w:rsid w:val="00FE53B6"/>
    <w:rsid w:val="00FE6A68"/>
    <w:rsid w:val="00FF01B5"/>
    <w:rsid w:val="00FF213D"/>
    <w:rsid w:val="00FF2AF3"/>
    <w:rsid w:val="00FF471A"/>
    <w:rsid w:val="00FF5E9A"/>
    <w:rsid w:val="00FF6713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paragraph" w:styleId="1">
    <w:name w:val="heading 1"/>
    <w:basedOn w:val="a"/>
    <w:next w:val="a"/>
    <w:link w:val="10"/>
    <w:uiPriority w:val="9"/>
    <w:qFormat/>
    <w:rsid w:val="00D96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D96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line number"/>
    <w:basedOn w:val="a0"/>
    <w:uiPriority w:val="99"/>
    <w:semiHidden/>
    <w:unhideWhenUsed/>
    <w:rsid w:val="005235D9"/>
  </w:style>
  <w:style w:type="paragraph" w:styleId="ae">
    <w:name w:val="List Paragraph"/>
    <w:basedOn w:val="a"/>
    <w:uiPriority w:val="34"/>
    <w:qFormat/>
    <w:rsid w:val="00AA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7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87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97"/>
  </w:style>
  <w:style w:type="paragraph" w:styleId="a8">
    <w:name w:val="No Spacing"/>
    <w:uiPriority w:val="1"/>
    <w:qFormat/>
    <w:rsid w:val="00154F97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F8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645"/>
  </w:style>
  <w:style w:type="table" w:styleId="ab">
    <w:name w:val="Table Grid"/>
    <w:basedOn w:val="a1"/>
    <w:uiPriority w:val="59"/>
    <w:rsid w:val="00F8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65E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136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1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1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B105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aliases w:val="стандарт"/>
    <w:basedOn w:val="a0"/>
    <w:qFormat/>
    <w:rsid w:val="002A00D1"/>
    <w:rPr>
      <w:rFonts w:ascii="Times New Roman" w:hAnsi="Times New Roman"/>
      <w:i w:val="0"/>
      <w:iCs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29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7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6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59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91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474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31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3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440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12</cp:revision>
  <cp:lastPrinted>2020-12-04T02:30:00Z</cp:lastPrinted>
  <dcterms:created xsi:type="dcterms:W3CDTF">2020-12-08T07:57:00Z</dcterms:created>
  <dcterms:modified xsi:type="dcterms:W3CDTF">2020-12-18T01:48:00Z</dcterms:modified>
</cp:coreProperties>
</file>