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22" w:rsidRPr="00613122" w:rsidRDefault="00613122" w:rsidP="0061312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13122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13122" w:rsidRPr="00613122" w:rsidRDefault="00613122" w:rsidP="0061312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1312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613122" w:rsidRPr="00613122" w:rsidRDefault="00613122" w:rsidP="006131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3122" w:rsidRPr="00613122" w:rsidRDefault="00613122" w:rsidP="0061312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1312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13122" w:rsidRPr="00613122" w:rsidRDefault="00613122" w:rsidP="0061312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13122" w:rsidRPr="00613122" w:rsidRDefault="00927D4B" w:rsidP="00613122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14.11.2019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 w:rsidR="00613122" w:rsidRPr="00613122">
        <w:rPr>
          <w:rFonts w:ascii="Arial" w:hAnsi="Arial" w:cs="Arial"/>
          <w:bCs/>
          <w:sz w:val="24"/>
          <w:szCs w:val="24"/>
        </w:rPr>
        <w:t xml:space="preserve">г. </w:t>
      </w:r>
      <w:r w:rsidR="002F6F37">
        <w:rPr>
          <w:rFonts w:ascii="Arial" w:hAnsi="Arial" w:cs="Arial"/>
          <w:sz w:val="24"/>
          <w:szCs w:val="24"/>
        </w:rPr>
        <w:t>Бородино</w:t>
      </w:r>
      <w:r w:rsidR="002F6F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13122" w:rsidRPr="0061312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829</w:t>
      </w:r>
    </w:p>
    <w:p w:rsidR="00613122" w:rsidRPr="00613122" w:rsidRDefault="00613122" w:rsidP="00613122">
      <w:pPr>
        <w:jc w:val="center"/>
        <w:rPr>
          <w:rFonts w:ascii="Arial" w:hAnsi="Arial" w:cs="Arial"/>
          <w:sz w:val="24"/>
          <w:szCs w:val="24"/>
        </w:rPr>
      </w:pPr>
    </w:p>
    <w:p w:rsidR="00613122" w:rsidRPr="00613122" w:rsidRDefault="00613122" w:rsidP="00613122">
      <w:pPr>
        <w:rPr>
          <w:rFonts w:ascii="Arial" w:hAnsi="Arial" w:cs="Arial"/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613122">
        <w:rPr>
          <w:sz w:val="24"/>
          <w:szCs w:val="24"/>
        </w:rPr>
        <w:t>О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внесении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изменений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в</w:t>
      </w:r>
      <w:r w:rsidR="00927D4B">
        <w:rPr>
          <w:sz w:val="24"/>
          <w:szCs w:val="24"/>
        </w:rPr>
        <w:t xml:space="preserve"> </w:t>
      </w:r>
      <w:r w:rsidR="00D6448D">
        <w:rPr>
          <w:sz w:val="24"/>
          <w:szCs w:val="24"/>
        </w:rPr>
        <w:t>приложение к постановлению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администрации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города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Бородино от 31.10.2013 № 1192 «Об утверждении муниципальной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программы «Развитие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физической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культуры и спорта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в городе Бородино»</w:t>
      </w:r>
    </w:p>
    <w:p w:rsidR="00613122" w:rsidRPr="00613122" w:rsidRDefault="00613122" w:rsidP="0061312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</w:p>
    <w:p w:rsidR="00613122" w:rsidRPr="00613122" w:rsidRDefault="00927D4B" w:rsidP="00613122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№ 760 «Об утверждении порядка принятий решений о разработке муниципальных программ города Бородино, их формировании и реализации» с последующими изменениями, на основании Устава города Бородино, ПОСТАНОВЛЯЮ:</w:t>
      </w:r>
    </w:p>
    <w:p w:rsidR="00613122" w:rsidRPr="00613122" w:rsidRDefault="00927D4B" w:rsidP="00D6448D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448D">
        <w:rPr>
          <w:sz w:val="24"/>
          <w:szCs w:val="24"/>
        </w:rPr>
        <w:t>1. Изложить в новой редакции приложение</w:t>
      </w:r>
      <w:r w:rsidR="00613122" w:rsidRPr="00613122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Бородино от 31.10.2013 № 1192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программы "Развитие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спорта в городе</w:t>
      </w:r>
      <w:r>
        <w:rPr>
          <w:sz w:val="24"/>
          <w:szCs w:val="24"/>
        </w:rPr>
        <w:t xml:space="preserve"> </w:t>
      </w:r>
      <w:r w:rsidR="00D6448D">
        <w:rPr>
          <w:sz w:val="24"/>
          <w:szCs w:val="24"/>
        </w:rPr>
        <w:t>Бородино», согласно приложению.</w:t>
      </w:r>
      <w:r w:rsidR="00613122" w:rsidRPr="00613122">
        <w:rPr>
          <w:sz w:val="24"/>
          <w:szCs w:val="24"/>
        </w:rPr>
        <w:t xml:space="preserve"> </w:t>
      </w:r>
    </w:p>
    <w:p w:rsidR="00613122" w:rsidRPr="00613122" w:rsidRDefault="00927D4B" w:rsidP="00613122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63CF">
        <w:rPr>
          <w:sz w:val="24"/>
          <w:szCs w:val="24"/>
        </w:rPr>
        <w:t xml:space="preserve">2. </w:t>
      </w:r>
      <w:proofErr w:type="gramStart"/>
      <w:r w:rsidR="00613122" w:rsidRPr="00613122">
        <w:rPr>
          <w:sz w:val="24"/>
          <w:szCs w:val="24"/>
        </w:rPr>
        <w:t>Контроль за</w:t>
      </w:r>
      <w:proofErr w:type="gramEnd"/>
      <w:r w:rsidR="00613122" w:rsidRPr="00613122">
        <w:rPr>
          <w:sz w:val="24"/>
          <w:szCs w:val="24"/>
        </w:rPr>
        <w:t xml:space="preserve"> исполнением данного постановления возложить на</w:t>
      </w:r>
      <w:r>
        <w:rPr>
          <w:sz w:val="24"/>
          <w:szCs w:val="24"/>
        </w:rPr>
        <w:t xml:space="preserve"> </w:t>
      </w:r>
      <w:r w:rsidR="00613122" w:rsidRPr="00613122">
        <w:rPr>
          <w:rFonts w:eastAsia="Times New Roman"/>
          <w:sz w:val="24"/>
          <w:szCs w:val="24"/>
        </w:rPr>
        <w:t>заместителя главы города Бородино</w:t>
      </w:r>
      <w:r>
        <w:rPr>
          <w:rFonts w:eastAsia="Times New Roman"/>
          <w:sz w:val="24"/>
          <w:szCs w:val="24"/>
        </w:rPr>
        <w:t xml:space="preserve"> </w:t>
      </w:r>
      <w:r w:rsidR="00613122" w:rsidRPr="00613122">
        <w:rPr>
          <w:rFonts w:eastAsia="Times New Roman"/>
          <w:sz w:val="24"/>
          <w:szCs w:val="24"/>
        </w:rPr>
        <w:t>А.А. Морозова.</w:t>
      </w:r>
    </w:p>
    <w:p w:rsidR="00613122" w:rsidRDefault="00927D4B" w:rsidP="00613122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3122" w:rsidRPr="00613122">
        <w:rPr>
          <w:sz w:val="24"/>
          <w:szCs w:val="24"/>
        </w:rPr>
        <w:t>3. Постановление подлежит опубликованию в газете «Бородинский вестник» и</w:t>
      </w:r>
      <w:r>
        <w:rPr>
          <w:sz w:val="24"/>
          <w:szCs w:val="24"/>
        </w:rPr>
        <w:t xml:space="preserve"> </w:t>
      </w:r>
      <w:r w:rsidR="00D6448D">
        <w:rPr>
          <w:sz w:val="24"/>
          <w:szCs w:val="24"/>
        </w:rPr>
        <w:t>на официальном интернет - сайте муниципального образования город Бородино.</w:t>
      </w:r>
      <w:r>
        <w:rPr>
          <w:sz w:val="24"/>
          <w:szCs w:val="24"/>
        </w:rPr>
        <w:t xml:space="preserve"> </w:t>
      </w:r>
    </w:p>
    <w:p w:rsidR="005263CF" w:rsidRPr="00613122" w:rsidRDefault="00927D4B" w:rsidP="005263CF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63CF">
        <w:rPr>
          <w:sz w:val="24"/>
          <w:szCs w:val="24"/>
        </w:rPr>
        <w:t>4. Постановление вступает в силу в день, следующий за днем его официального опубликования в газете «Бородинский вестник», но не ранее</w:t>
      </w:r>
      <w:r>
        <w:rPr>
          <w:sz w:val="24"/>
          <w:szCs w:val="24"/>
        </w:rPr>
        <w:t xml:space="preserve"> </w:t>
      </w:r>
      <w:r w:rsidR="005263CF" w:rsidRPr="00613122">
        <w:rPr>
          <w:sz w:val="24"/>
          <w:szCs w:val="24"/>
        </w:rPr>
        <w:t>1 января 2020 года.</w:t>
      </w:r>
    </w:p>
    <w:p w:rsidR="00613122" w:rsidRPr="00613122" w:rsidRDefault="00613122" w:rsidP="0061312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708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708"/>
        <w:rPr>
          <w:sz w:val="24"/>
          <w:szCs w:val="24"/>
        </w:rPr>
      </w:pPr>
    </w:p>
    <w:p w:rsidR="00613122" w:rsidRPr="00613122" w:rsidRDefault="00613122" w:rsidP="00927D4B">
      <w:pPr>
        <w:pStyle w:val="ConsPlusNormal"/>
        <w:widowControl/>
        <w:tabs>
          <w:tab w:val="left" w:pos="6804"/>
        </w:tabs>
        <w:ind w:firstLine="0"/>
        <w:rPr>
          <w:sz w:val="24"/>
          <w:szCs w:val="24"/>
        </w:rPr>
      </w:pPr>
      <w:r w:rsidRPr="00613122">
        <w:rPr>
          <w:sz w:val="24"/>
          <w:szCs w:val="24"/>
        </w:rPr>
        <w:t>Глава города Бородино</w:t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ab/>
      </w:r>
      <w:r w:rsidR="00927D4B">
        <w:rPr>
          <w:sz w:val="24"/>
          <w:szCs w:val="24"/>
        </w:rPr>
        <w:t xml:space="preserve"> </w:t>
      </w:r>
      <w:r w:rsidRPr="00613122">
        <w:rPr>
          <w:sz w:val="24"/>
          <w:szCs w:val="24"/>
        </w:rPr>
        <w:t>А.Ф. Веретенников</w:t>
      </w: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pStyle w:val="ConsPlusNormal"/>
        <w:widowControl/>
        <w:ind w:firstLine="0"/>
        <w:rPr>
          <w:sz w:val="24"/>
          <w:szCs w:val="24"/>
        </w:rPr>
      </w:pPr>
    </w:p>
    <w:p w:rsidR="00613122" w:rsidRPr="00613122" w:rsidRDefault="00613122" w:rsidP="00613122">
      <w:pPr>
        <w:sectPr w:rsidR="00613122" w:rsidRPr="00613122" w:rsidSect="00F10C3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13122">
        <w:t>Колпаков</w:t>
      </w:r>
      <w:r w:rsidR="00927D4B">
        <w:t xml:space="preserve"> </w:t>
      </w:r>
      <w:r w:rsidRPr="00613122">
        <w:t>В.А. 4-49-62</w:t>
      </w:r>
    </w:p>
    <w:p w:rsidR="00927D4B" w:rsidRPr="009835CE" w:rsidRDefault="00927D4B" w:rsidP="00927D4B">
      <w:pPr>
        <w:jc w:val="right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7D4B" w:rsidRPr="009835CE" w:rsidRDefault="00927D4B" w:rsidP="00927D4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27D4B" w:rsidRDefault="00927D4B" w:rsidP="00927D4B">
      <w:pPr>
        <w:jc w:val="righ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города Бородино от </w:t>
      </w:r>
      <w:r>
        <w:rPr>
          <w:rFonts w:ascii="Arial" w:hAnsi="Arial" w:cs="Arial"/>
          <w:sz w:val="24"/>
          <w:szCs w:val="24"/>
        </w:rPr>
        <w:t>14.11.2019</w:t>
      </w:r>
      <w:r w:rsidRPr="009835C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829</w:t>
      </w:r>
      <w:r w:rsidRPr="009835CE"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13122" w:rsidRPr="009835CE" w:rsidRDefault="005263CF" w:rsidP="00613122">
      <w:pPr>
        <w:jc w:val="right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Приложение</w:t>
      </w:r>
      <w:r w:rsidR="00927D4B">
        <w:rPr>
          <w:rFonts w:ascii="Arial" w:hAnsi="Arial" w:cs="Arial"/>
          <w:sz w:val="24"/>
          <w:szCs w:val="24"/>
        </w:rPr>
        <w:t xml:space="preserve"> </w:t>
      </w:r>
    </w:p>
    <w:p w:rsidR="00613122" w:rsidRPr="009835CE" w:rsidRDefault="00927D4B" w:rsidP="006131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63CF" w:rsidRPr="009835CE" w:rsidRDefault="00927D4B" w:rsidP="006131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города Бородино от</w:t>
      </w:r>
      <w:r w:rsidR="005263CF" w:rsidRPr="009835CE">
        <w:rPr>
          <w:rFonts w:ascii="Arial" w:hAnsi="Arial" w:cs="Arial"/>
          <w:sz w:val="24"/>
          <w:szCs w:val="24"/>
        </w:rPr>
        <w:t xml:space="preserve"> 31.10.2013</w:t>
      </w:r>
      <w:r w:rsidR="00613122" w:rsidRPr="009835C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1192</w:t>
      </w:r>
      <w:r w:rsidR="00613122" w:rsidRPr="009835CE">
        <w:rPr>
          <w:rFonts w:ascii="Arial" w:hAnsi="Arial" w:cs="Arial"/>
          <w:sz w:val="24"/>
          <w:szCs w:val="24"/>
        </w:rPr>
        <w:t xml:space="preserve"> </w:t>
      </w:r>
    </w:p>
    <w:p w:rsidR="00A87C32" w:rsidRPr="009835CE" w:rsidRDefault="00A87C32" w:rsidP="00613122">
      <w:pPr>
        <w:jc w:val="right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«Об утверждении муниципальной программы</w:t>
      </w:r>
    </w:p>
    <w:p w:rsidR="00A87C32" w:rsidRPr="009835CE" w:rsidRDefault="00A87C32" w:rsidP="00613122">
      <w:pPr>
        <w:jc w:val="right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«Развитие физической культуры</w:t>
      </w:r>
    </w:p>
    <w:p w:rsidR="00613122" w:rsidRPr="009835CE" w:rsidRDefault="00A87C32" w:rsidP="00613122">
      <w:pPr>
        <w:jc w:val="right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и спорта в городе Бородино»</w:t>
      </w:r>
      <w:r w:rsidR="00927D4B">
        <w:rPr>
          <w:rFonts w:ascii="Arial" w:hAnsi="Arial" w:cs="Arial"/>
          <w:sz w:val="24"/>
          <w:szCs w:val="24"/>
        </w:rPr>
        <w:t xml:space="preserve"> 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Муниципальная программа: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«Развитие физической культ</w:t>
      </w:r>
      <w:r w:rsidR="00A87C32" w:rsidRPr="009835CE">
        <w:rPr>
          <w:rFonts w:ascii="Arial" w:hAnsi="Arial" w:cs="Arial"/>
          <w:b/>
          <w:sz w:val="24"/>
          <w:szCs w:val="24"/>
        </w:rPr>
        <w:t>уры и спорта в городе Бородино»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1.Паспорт муниципальной программы</w:t>
      </w:r>
    </w:p>
    <w:p w:rsidR="00613122" w:rsidRPr="009835CE" w:rsidRDefault="00613122" w:rsidP="00613122">
      <w:pPr>
        <w:rPr>
          <w:rFonts w:ascii="Arial" w:hAnsi="Arial" w:cs="Arial"/>
          <w:b/>
          <w:sz w:val="24"/>
          <w:szCs w:val="24"/>
        </w:rPr>
      </w:pPr>
    </w:p>
    <w:p w:rsidR="00613122" w:rsidRPr="009835CE" w:rsidRDefault="00613122" w:rsidP="00613122">
      <w:pPr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513"/>
      </w:tblGrid>
      <w:tr w:rsidR="00613122" w:rsidRPr="009835CE" w:rsidTr="006167F3">
        <w:trPr>
          <w:trHeight w:val="145"/>
        </w:trPr>
        <w:tc>
          <w:tcPr>
            <w:tcW w:w="2126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7513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в городе Бородино (далее - Программа)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22" w:rsidRPr="009835CE" w:rsidTr="006167F3">
        <w:trPr>
          <w:trHeight w:val="145"/>
        </w:trPr>
        <w:tc>
          <w:tcPr>
            <w:tcW w:w="2126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Постановление администрации города Бородино Красноярского края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Распоряжение администрации города Бородино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от 26.07.2013 № 92 «Об утверждении перечня муниципальных программ города Бородино».</w:t>
            </w:r>
          </w:p>
        </w:tc>
      </w:tr>
      <w:tr w:rsidR="00613122" w:rsidRPr="00613122" w:rsidTr="006167F3">
        <w:trPr>
          <w:trHeight w:val="145"/>
        </w:trPr>
        <w:tc>
          <w:tcPr>
            <w:tcW w:w="2126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программы.</w:t>
            </w:r>
          </w:p>
        </w:tc>
        <w:tc>
          <w:tcPr>
            <w:tcW w:w="7513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613122" w:rsidRPr="00613122" w:rsidTr="006167F3">
        <w:trPr>
          <w:trHeight w:val="828"/>
        </w:trPr>
        <w:tc>
          <w:tcPr>
            <w:tcW w:w="2126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Соисполнители муниципальной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программы.</w:t>
            </w:r>
          </w:p>
        </w:tc>
        <w:tc>
          <w:tcPr>
            <w:tcW w:w="7513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ОКСМП 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и ИО а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дминистрации города Бородино.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22" w:rsidRPr="00613122" w:rsidTr="006167F3">
        <w:trPr>
          <w:trHeight w:val="1738"/>
        </w:trPr>
        <w:tc>
          <w:tcPr>
            <w:tcW w:w="2126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и отдельных мероприятий муниципальной программы.</w:t>
            </w:r>
          </w:p>
        </w:tc>
        <w:tc>
          <w:tcPr>
            <w:tcW w:w="7513" w:type="dxa"/>
          </w:tcPr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Подпрограмма 1 - «Развитие массовой физической культуры и спорта».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Подпрограмма 2 -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«Развитие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системы подготовки спортивного резерва».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Подпрограмма 3 - «Обеспечение реализации муниципальной программы и прочие мероприятия».</w:t>
            </w:r>
          </w:p>
        </w:tc>
      </w:tr>
      <w:tr w:rsidR="00613122" w:rsidRPr="00613122" w:rsidTr="006167F3">
        <w:trPr>
          <w:trHeight w:val="145"/>
        </w:trPr>
        <w:tc>
          <w:tcPr>
            <w:tcW w:w="2126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Цели муниципальной программы.</w:t>
            </w:r>
          </w:p>
        </w:tc>
        <w:tc>
          <w:tcPr>
            <w:tcW w:w="7513" w:type="dxa"/>
          </w:tcPr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iCs/>
                <w:sz w:val="24"/>
                <w:szCs w:val="24"/>
              </w:rPr>
              <w:t>С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 населения города Бородино и подготовки спортивного резерва.</w:t>
            </w:r>
          </w:p>
        </w:tc>
      </w:tr>
      <w:tr w:rsidR="00613122" w:rsidRPr="00613122" w:rsidTr="006167F3">
        <w:trPr>
          <w:trHeight w:val="478"/>
        </w:trPr>
        <w:tc>
          <w:tcPr>
            <w:tcW w:w="2126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3" w:type="dxa"/>
            <w:vAlign w:val="center"/>
          </w:tcPr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города Бородино.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Предоставление дополнительного образования в муниципальных учреждениях в области физической культуры и спорта на территории города.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13122" w:rsidRPr="00613122" w:rsidTr="006167F3">
        <w:trPr>
          <w:trHeight w:val="686"/>
        </w:trPr>
        <w:tc>
          <w:tcPr>
            <w:tcW w:w="2126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13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2014 - 2022 годы (без деления на этапы)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22" w:rsidRPr="00613122" w:rsidTr="006167F3">
        <w:trPr>
          <w:trHeight w:val="3668"/>
        </w:trPr>
        <w:tc>
          <w:tcPr>
            <w:tcW w:w="2126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(приложение 1, 2 к настоящему паспорту)</w:t>
            </w:r>
          </w:p>
        </w:tc>
        <w:tc>
          <w:tcPr>
            <w:tcW w:w="7513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Целевые показатели:</w:t>
            </w:r>
          </w:p>
          <w:p w:rsidR="00613122" w:rsidRPr="009835CE" w:rsidRDefault="00927D4B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Доля граждан, систематически занимающихся физической культурой и спортом к общей численности населения города: 2013 год – 20,16; 2014 год – 24,54; 2015 год – 27,55; 2016 год – 27,77; 2017 год – 30,01; 2018 год – 35,27; 2019 год – 37,00; 2020 год – 39,00; 2021 год – 40,00; 2022 год – 41,00.</w:t>
            </w:r>
          </w:p>
          <w:p w:rsidR="00613122" w:rsidRPr="009835CE" w:rsidRDefault="00927D4B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 xml:space="preserve">% </w:t>
            </w:r>
            <w:proofErr w:type="gramStart"/>
            <w:r w:rsidR="00613122" w:rsidRPr="009835CE">
              <w:rPr>
                <w:rFonts w:ascii="Arial" w:hAnsi="Arial" w:cs="Arial"/>
                <w:sz w:val="24"/>
                <w:szCs w:val="24"/>
              </w:rPr>
              <w:t>сдавших</w:t>
            </w:r>
            <w:proofErr w:type="gramEnd"/>
            <w:r w:rsidR="00613122" w:rsidRPr="009835CE">
              <w:rPr>
                <w:rFonts w:ascii="Arial" w:hAnsi="Arial" w:cs="Arial"/>
                <w:sz w:val="24"/>
                <w:szCs w:val="24"/>
              </w:rPr>
              <w:t xml:space="preserve"> нормативы ГТО из числа сдававших: 2015 год – 0,0; 2016 год – 41; 2017 год – 41; 2018 год – 44; 2019 год – 46; 2020 год – 48; 2021 год – 50; 2022 год – 50.</w:t>
            </w:r>
          </w:p>
          <w:p w:rsidR="00613122" w:rsidRPr="009835CE" w:rsidRDefault="00927D4B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населения: 2013 год – 4%; 2014 год – 6,3%; 2015 год – 6,6%; 2016 год – 6,95%; 2017 год – 9,86%; 2018 год – 13,57%; 2019 год -15,0%; 2020 год – 17,0%; 2021 год – 18,0%; 2022 год – 20%.</w:t>
            </w:r>
          </w:p>
          <w:p w:rsidR="00613122" w:rsidRPr="009835CE" w:rsidRDefault="00927D4B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Количество спортивных сооружений в городе Бородино: 2013 год – 30; 2014 год – 32; 2015 год – 34; 2016 год – 34; 2017 год – 36; 2018 год – 32; 2019 год – 34; 2020 год – 36; 2021 год – 36; 2022 год – 36.</w:t>
            </w:r>
          </w:p>
          <w:p w:rsidR="00613122" w:rsidRPr="009835CE" w:rsidRDefault="00927D4B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направленности: 2013 год -527; 2014 год – 550;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2015 год – 520; 2016 год – 558;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2017 год – 423; 2018 год – 429; 2019 год – 430; 2020 год – 440; 2021 год – 450; 2022 год - 450.</w:t>
            </w:r>
          </w:p>
          <w:p w:rsidR="00613122" w:rsidRPr="009835CE" w:rsidRDefault="00613122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3122" w:rsidRPr="009835CE" w:rsidRDefault="00613122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Показатели результативности:</w:t>
            </w:r>
          </w:p>
          <w:p w:rsidR="00613122" w:rsidRPr="009835CE" w:rsidRDefault="00927D4B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Доля граждан города Бородино, занимающихся физической культурой и спортом по месту работы, в общей численности населения,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занятого в экономике: 2013 год – 21,57%; 2014 год – 27,38%; 2015 год – 28,77%; 2016 год – 33,50%; 2017 год – 33,87%; 2018 год – 34,60%; 2019 год – 34,70%; 2020 год – 34,80%; 2021 год – 34,90%; 2022 год – 35,00%.</w:t>
            </w:r>
          </w:p>
          <w:p w:rsidR="00613122" w:rsidRPr="009835CE" w:rsidRDefault="00927D4B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Доля учащихся, систематически занимающихся физической культурой и спортом, в общей численности учащихся: 2013 год – 41,12%; 2014 год – 41,76%; 2015 год – 68,60%; 2016 год – 68,26%; 2017 год – 65,99%; 2018 год – 64,73; 2019 год – 73,00%; 2020 год – 74,30%; 2021 год – 75,20%; 2022 год – 75,50%.</w:t>
            </w:r>
          </w:p>
          <w:p w:rsidR="00613122" w:rsidRPr="009835CE" w:rsidRDefault="00613122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Удельный вес занимающихся в учебно-тренировочных группах, имеющих разряды и звания по видам спорта, к общему числу занимающихся в учреждениях физкультурно-спортивной направленности: 2013 год – 15%; 2014 год – 18%.; 2015 год – 20%.; 2016 год – 20 %; 2017 год – 20%; 2018 год – 22%;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2019 год – 22%; 2020 год – 22%; 2021 год – 22%; 2022 год – 22%.</w:t>
            </w:r>
            <w:proofErr w:type="gramEnd"/>
          </w:p>
          <w:p w:rsidR="00613122" w:rsidRPr="009835CE" w:rsidRDefault="00613122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Единовременная пропускная способность спортивных сооружений города Бородино: </w:t>
            </w:r>
          </w:p>
          <w:p w:rsidR="00613122" w:rsidRPr="009835CE" w:rsidRDefault="00613122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2013 год – 989; 2014 год – 992; 2015 год – 1 153; 2016 год – 1 167; 2017 год – 1 195; 2018 год – 1 102: 2019 год – 1 120; 2020 год – 1130; 2021 год – 1140; 2022 год – 1 152.</w:t>
            </w:r>
          </w:p>
          <w:p w:rsidR="00613122" w:rsidRPr="009835CE" w:rsidRDefault="00613122" w:rsidP="00F10C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Количество жителей города Бородино, проинформированных о мероприятиях в области физической культуры и спорта: 2013 год – 10,0 тыс. чел.; 2014 год – 10,5 тыс. чел.; 2015 год – 11,0 тыс. чел.;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2016 год – 11,5 тыс. чел.; 2017 год – 12,0 тыс. чел.; 2018 год – 12 тыс. чел.;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2019 год – 12 тыс. чел.; 2020 год – 12 тыс. чел.; 2021 год – 12 тыс. чел.; 2022 год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 xml:space="preserve"> – 12 тыс. чел. 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 xml:space="preserve">специалистов, обучающихся на курсах повышения квалификации и семинарах: 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2013 год – 11 ч.;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2014 год – 12 ч.;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2015 год – 13 ч.;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2016 год – 15 ч.; 2017 год – 14 ч.; 2018 год – 14 ч.; 2019 год – 15 ч.;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2020 год – 15 ч.; 2021 год – 15 ч.; 2022 год – 15 ч.</w:t>
            </w:r>
            <w:proofErr w:type="gramEnd"/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Число учащихся ДЮСШ, занимающихся зимними видами спорта, (лыжные гонки и биатлон): в 2013 году – 150 ч.; в 2014 году – 300 ч.; в 2015 году – 377 ч.; в 2016 году – 377 ч.; в 2017 году – 235 ч; в 2018 году – 257 ч.; в 2019 году – 260 ч.; в 2020 году – 260 ч.; в 2021 году – 260 ч.; в 2022 году – 260 ч.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 xml:space="preserve">Своевременность разработки нормативных правовых актов, договоров и соглашений, формирующих расходные обязательства города Бородино: 2013 г – 4; 2014 г – 4; 2015 г – 5; 2016 г – 5; 2017 г – 5; 2018 г – 5; 2019 г – 5; 2020 г – 5; 2021 г – 5; 2022 г – 5. 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 xml:space="preserve">Проведение мониторинга результатов деятельности подведомственных учреждений: 2013 г – 4; 2014 г – 4; 2015 г – 5; 2016 г – 5; 2017 г – 5; 2018 г – 5; 2019 г – 5; 2020 г – 5; 2021 г – 5; 2022 г – 5. 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 xml:space="preserve">Наличие нарушений, выявленных в ходе проведения ведомственных контрольных мероприятий: 2013 г – 4; 2014 г – 4; 2015 г – 5; 2016 г – 5; 2017 г – 0; 2018 г – 0; 2019 г – 0; 2020 г – 0; 2021 г – 0; 2022 г – 0. 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Своевременность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 xml:space="preserve">утверждения муниципальных заданий подведомственным учреждениям: 2013 г – 4; 2014 г – 4; 2015 г – 5; 2016 г – 5; 2017 г – 5; 2018 г – 5; 2019 г – 5; 2020 г – 5; 2021 г – 5; 2022 г – 5. 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 xml:space="preserve">Своевременность утверждения планов финансово-хозяйственной деятельности учреждений: 2013 г – 4; 2014 г – 4; 2015 г – 5; 2016 г – 5; 2017 г – 5; 2018 г – 5; 2019 г – 5; 2020 г – 5; 2021 г – 5; 2022 г – 5. 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Соблюдение сроков представления годовой бюджетной отчетности: 2013 г – 4; 2014 г – 4; 2015 г – 5; 2016 г – 5; 2017 г – 5; 2018 г – 5; 2019 г – 5; 2020 г – 5; 2021 г – 5; 2022 г – 5.</w:t>
            </w:r>
          </w:p>
          <w:p w:rsidR="00613122" w:rsidRPr="009835CE" w:rsidRDefault="00927D4B" w:rsidP="00613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22" w:rsidRPr="009835CE">
              <w:rPr>
                <w:rFonts w:ascii="Arial" w:hAnsi="Arial" w:cs="Arial"/>
                <w:sz w:val="24"/>
                <w:szCs w:val="24"/>
              </w:rPr>
              <w:t>Целевые показатели на долгосрочный период указаны в приложении 2 к данному паспорту.</w:t>
            </w:r>
          </w:p>
        </w:tc>
      </w:tr>
      <w:tr w:rsidR="00613122" w:rsidRPr="00613122" w:rsidTr="006167F3">
        <w:trPr>
          <w:trHeight w:val="80"/>
        </w:trPr>
        <w:tc>
          <w:tcPr>
            <w:tcW w:w="2126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составляет: всего - 280 955 543,07 руб., в том числе: средств муниципального бюджета – 251 832 643,39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19 292 898,28 руб.; средств федерального бюджета – 9 830 001,40 руб.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- 821 490,00 руб.;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- 3 350 584,47 руб.;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- 837 606,00 руб.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в 2017 г. всего: 25 968 853,23 руб.; в том числе: средств муниципального бюджета - 25 722 153,23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- 246 700,00 руб.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2018 г. всего: 29 262 858,49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руб.; в том числе: средств муниципального бюджета - 24 897 824,56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- 4 365 033,93 руб.;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2019 г. всего:44 884 843,05 руб.; в том числе: средств муниципального бюджета - 28 098 980,25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7 785 861,40 руб.; средств федерального бюджета –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9 000 001,40 руб.;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2020 г. всего: 37 905 114,38 руб.; в том числе: средств муниципального бюджета - 36 820 291,90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1 084 822,48 руб.;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2021 г. всего: 37 220 691,90 руб.; в том числе: средств муниципального бюджета - 36 820 291,90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400 400,00 руб.;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2022 году всего: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5CE">
              <w:rPr>
                <w:rFonts w:ascii="Arial" w:hAnsi="Arial" w:cs="Arial"/>
                <w:sz w:val="24"/>
                <w:szCs w:val="24"/>
              </w:rPr>
              <w:t>37 220 691,90 руб.; в том числе: средств муниципального бюджета - 36 820 291,90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  <w:tr w:rsidR="00613122" w:rsidRPr="00613122" w:rsidTr="006167F3">
        <w:trPr>
          <w:trHeight w:val="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Объектов капитального строительства нет.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3122" w:rsidRPr="00613122" w:rsidRDefault="00613122" w:rsidP="00613122">
      <w:pPr>
        <w:rPr>
          <w:sz w:val="24"/>
          <w:szCs w:val="24"/>
        </w:rPr>
      </w:pP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2. Характеристика текущего состояния физической культуры и спорта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</w:p>
    <w:p w:rsidR="00613122" w:rsidRPr="009835CE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</w:r>
      <w:proofErr w:type="gramStart"/>
      <w:r w:rsidR="00613122" w:rsidRPr="009835CE">
        <w:rPr>
          <w:rFonts w:ascii="Arial" w:hAnsi="Arial" w:cs="Arial"/>
          <w:sz w:val="24"/>
          <w:szCs w:val="24"/>
        </w:rPr>
        <w:t xml:space="preserve">Цели в сфере физической культуры и спорта определены в </w:t>
      </w:r>
      <w:hyperlink r:id="rId8" w:history="1">
        <w:r w:rsidR="00613122" w:rsidRPr="009835CE">
          <w:rPr>
            <w:rStyle w:val="a3"/>
            <w:rFonts w:ascii="Arial" w:hAnsi="Arial" w:cs="Arial"/>
            <w:sz w:val="24"/>
            <w:szCs w:val="24"/>
          </w:rPr>
          <w:t>«Стратегии</w:t>
        </w:r>
      </w:hyperlink>
      <w:r w:rsidR="00613122" w:rsidRPr="009835CE">
        <w:rPr>
          <w:rFonts w:ascii="Arial" w:hAnsi="Arial" w:cs="Arial"/>
          <w:sz w:val="24"/>
          <w:szCs w:val="24"/>
        </w:rPr>
        <w:t xml:space="preserve"> социально-экономического развития Красноярского края на период до 2030 года»,,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краевого и российского спорта на международной спортивной арене.</w:t>
      </w:r>
      <w:proofErr w:type="gramEnd"/>
      <w:r w:rsidR="00613122" w:rsidRPr="009835CE">
        <w:rPr>
          <w:rFonts w:ascii="Arial" w:hAnsi="Arial" w:cs="Arial"/>
          <w:sz w:val="24"/>
          <w:szCs w:val="24"/>
        </w:rPr>
        <w:t xml:space="preserve"> Цели и задачи развития физической культуры и спорта в Бородино определены Стратегией социально – экономического развития города Бородино до 2030 года.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Для достижения целей государственной политики в сфере физической культуры и спорта к 2022 году необходимо увеличить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613122" w:rsidRPr="009835CE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</w:r>
      <w:r w:rsidR="00613122" w:rsidRPr="009835CE">
        <w:rPr>
          <w:rFonts w:ascii="Arial" w:hAnsi="Arial" w:cs="Arial"/>
          <w:sz w:val="24"/>
          <w:szCs w:val="24"/>
        </w:rPr>
        <w:t>Планируется, что доля граждан Красноярского края, систематически занимающихся физической культурой и спортом, составит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в 2022 году -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50%.(в Бородино – 41,00%) </w:t>
      </w:r>
    </w:p>
    <w:p w:rsidR="00613122" w:rsidRPr="009835CE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</w:r>
      <w:r w:rsidR="00613122" w:rsidRPr="009835CE">
        <w:rPr>
          <w:rFonts w:ascii="Arial" w:hAnsi="Arial" w:cs="Arial"/>
          <w:sz w:val="24"/>
          <w:szCs w:val="24"/>
        </w:rPr>
        <w:t>Для лиц с ограниченными возможностями здоровья, величина данного показателя составит в 2022 году - не менее 25% (в Бородино – 20%); доля учащихся в 2022 – не менее 80% (в Бородино – 75,50%).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Количество спортивных сооружений в городе Бородино будет не менее 36, с пропускной возможностью не менее 1 152 человека.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Уровень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к 2022 году увеличить в Красноярском крае до 65%,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(в Бородино – до 60%).</w:t>
      </w:r>
    </w:p>
    <w:p w:rsidR="00613122" w:rsidRPr="009835CE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</w:r>
      <w:r w:rsidR="00613122" w:rsidRPr="009835CE">
        <w:rPr>
          <w:rFonts w:ascii="Arial" w:hAnsi="Arial" w:cs="Arial"/>
          <w:sz w:val="24"/>
          <w:szCs w:val="24"/>
        </w:rPr>
        <w:t>Также планируется повысить долю граждан, занимающихся в специализированных спортивных учреждениях, в общей численности детей 6 - 17 лет; количество занимающихся в системе спортивных школ на этапах подготовки по зимним видам спорта; количество профессиональных тренеров и тренеров-преподавателей.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Красноярский край одним из первых среди регионов страны разработал региональную Стратегию развития физической культуры и спорта до 2030 года. В целях реализации стратегии была разработана государственная программа «Развитие физической культуры и спорта в Красноярском крае». В городе Бородино, на основании краевой программы, утверждена муниципальная программа: «Развитие физической культуры и спорта в городе Бородино». Реализация муниципальной программы, наряду с участием в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краевых инвестиционных программах, программах развития муниципальных физкультурных и спортивных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учреждений, проведением официальных физкультурных и спортивных мероприятий - позволит значительным образом изменить инфраструктуру физической культуры и спорта города, увеличить основные отраслевые показатели развития.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Красноярский край и город Бородино в том числе, в 2014 году стал одной из 12 ф0едеральных экспериментальных площадок по внедрению Всероссийского физкультурно-спортивного комплекса «Готов к труду и обороне» (ВФСК ГТО) (далее – комплекс ГТО). Связка комплекса ГТО и спортивных клубов различного типа представляется одной из основ для развития физической культуры и массового спорта в городе. Для выполнения нормативов комплекса ГТО в городе создан центр тестирования, проводятся муниципальные этапы зимних и летних фестивалей ГТО среди жителей города.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В развитии массовой физической культуры и спорта в Красноярском крае и городе Бородино сделана ставка на работу по формированию сети спортивных клубов по месту жительства.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В Бородино функционируют 3 спортивных клуба по месту жительства, в которых, в 2018 году занималось 491 человек, что составляет 9,25% от числа систематически занимающихся физической культурой и спортом жителей города.</w:t>
      </w:r>
      <w:r w:rsidR="00927D4B">
        <w:rPr>
          <w:rFonts w:ascii="Arial" w:hAnsi="Arial" w:cs="Arial"/>
          <w:sz w:val="24"/>
          <w:szCs w:val="24"/>
        </w:rPr>
        <w:t xml:space="preserve">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В городе организовано проводятся около 50 физкультурных и спортивных мероприятий различного уровня, с общим количеством </w:t>
      </w:r>
      <w:proofErr w:type="gramStart"/>
      <w:r w:rsidRPr="009835CE">
        <w:rPr>
          <w:rFonts w:ascii="Arial" w:hAnsi="Arial" w:cs="Arial"/>
          <w:sz w:val="24"/>
          <w:szCs w:val="24"/>
        </w:rPr>
        <w:t>участников</w:t>
      </w:r>
      <w:proofErr w:type="gramEnd"/>
      <w:r w:rsidRPr="009835CE">
        <w:rPr>
          <w:rFonts w:ascii="Arial" w:hAnsi="Arial" w:cs="Arial"/>
          <w:sz w:val="24"/>
          <w:szCs w:val="24"/>
        </w:rPr>
        <w:t xml:space="preserve"> превышающим 4 500 человек.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По результатам реализованных в 2014 - 2018 гг. мероприятий динамично вырос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 с 24,54% до 35,27%.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835CE">
        <w:rPr>
          <w:rFonts w:ascii="Arial" w:hAnsi="Arial" w:cs="Arial"/>
          <w:sz w:val="24"/>
          <w:szCs w:val="24"/>
        </w:rPr>
        <w:t>В результате реализации краевых и муниципальных программ, а также за счет средств внебюджетных источников в городе Бородино за 2014 - 2018 годы реконструирована хоккейная коробка на городском стадионе, построен спортивный комплекс зимних видов спорта, открыт фитнес-зал, бассейн в Профилактории «СУЭК» - «Угольщик», что позволило уточнить показатель количества объектов спорта - 32 единицы в 2018 году и повысить единовременную пропускную способность с 989 до</w:t>
      </w:r>
      <w:proofErr w:type="gramEnd"/>
      <w:r w:rsidRPr="009835CE">
        <w:rPr>
          <w:rFonts w:ascii="Arial" w:hAnsi="Arial" w:cs="Arial"/>
          <w:sz w:val="24"/>
          <w:szCs w:val="24"/>
        </w:rPr>
        <w:t xml:space="preserve"> 1 102 человек.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В городе действуют 2 учреждения дополнительного образования детей, в которых есть физкультурно-спортивное направление: «Спортивная школа олимпийского резерва им. Г.А. </w:t>
      </w:r>
      <w:proofErr w:type="spellStart"/>
      <w:r w:rsidR="00613122" w:rsidRPr="009835CE">
        <w:rPr>
          <w:rFonts w:ascii="Arial" w:hAnsi="Arial" w:cs="Arial"/>
          <w:sz w:val="24"/>
          <w:szCs w:val="24"/>
        </w:rPr>
        <w:t>Эллера</w:t>
      </w:r>
      <w:proofErr w:type="spellEnd"/>
      <w:r w:rsidR="00613122" w:rsidRPr="009835CE">
        <w:rPr>
          <w:rFonts w:ascii="Arial" w:hAnsi="Arial" w:cs="Arial"/>
          <w:sz w:val="24"/>
          <w:szCs w:val="24"/>
        </w:rPr>
        <w:t xml:space="preserve">» (далее СШОР) и «Центр технического творчества» (далее ЦТТ).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Численность занимающихся в учреждениях дополнительного образования детей физкультурно-спортивной направленности, по итогам 2018 года, составляет 429 человек.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Успешно работает «СШОР» города Бородино. «СШОР»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получает краевые субсидии за подготовку членов сборных команд Красноярского края и приобретает высококачественный инвентарь и оборудование для проведения тренировочных занятий.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В городе ежегодно проводятся спортивные мероприятия, направленные на поиск и выявление наиболее перспективных и одаренных детей, муниципальные и зональные соревнования по видам спорта программы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«Звезды Красноярья», «Школьная спортивная лига» и «Президентские старты», в которых принимают участие более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300 человек школьников.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В рамках обеспечения подготовки спортсменов к соревнованиям межрегионального, российского и международного уровня и участия в данных спортивных соревнованиях проводятся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учебно-тренировочные сборы на территории и за пределами города и Красноярского края.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города Бородино необходимо: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усилить работу по развитию сети спортивных клубов по месту жительства;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продолжить работу по укреплению инфраструктуры физической культуры и спорта;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совершенствовать систему проведения официальных физкультурных спортивных мероприятий на территории города;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усилить работу по пропаганде здорового образа жизни;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осуществить переход на новую модель управления системой подготовки спортивного резерва;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сформировать ясную систему отбора наиболее одаренных детей для направления их в учреждения олимпийского резерва, команды мастеров по игровым видам спорта и Академии.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краевого и муниципального бюджета.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местного бюджета.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контроль достижения конечных результатов и эффективного использования финансовых сре</w:t>
      </w:r>
      <w:proofErr w:type="gramStart"/>
      <w:r w:rsidRPr="009835CE">
        <w:rPr>
          <w:rFonts w:ascii="Arial" w:hAnsi="Arial" w:cs="Arial"/>
          <w:sz w:val="24"/>
          <w:szCs w:val="24"/>
        </w:rPr>
        <w:t>дств Пр</w:t>
      </w:r>
      <w:proofErr w:type="gramEnd"/>
      <w:r w:rsidRPr="009835CE">
        <w:rPr>
          <w:rFonts w:ascii="Arial" w:hAnsi="Arial" w:cs="Arial"/>
          <w:sz w:val="24"/>
          <w:szCs w:val="24"/>
        </w:rPr>
        <w:t>ограммы.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9835CE">
        <w:rPr>
          <w:rFonts w:ascii="Arial" w:hAnsi="Arial" w:cs="Arial"/>
          <w:sz w:val="24"/>
          <w:szCs w:val="24"/>
        </w:rPr>
        <w:t>экономических процессов</w:t>
      </w:r>
      <w:proofErr w:type="gramEnd"/>
      <w:r w:rsidRPr="009835CE">
        <w:rPr>
          <w:rFonts w:ascii="Arial" w:hAnsi="Arial" w:cs="Arial"/>
          <w:sz w:val="24"/>
          <w:szCs w:val="24"/>
        </w:rPr>
        <w:t xml:space="preserve"> на территории города и края и за его пределами, учетом специфики и особенностей деятельности всех субъектов, реализующих программные мероприятия.</w:t>
      </w:r>
      <w:r w:rsidR="00927D4B">
        <w:rPr>
          <w:rFonts w:ascii="Arial" w:hAnsi="Arial" w:cs="Arial"/>
          <w:sz w:val="24"/>
          <w:szCs w:val="24"/>
        </w:rPr>
        <w:t xml:space="preserve"> 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13122" w:rsidRPr="009835CE" w:rsidRDefault="00613122" w:rsidP="00613122">
      <w:pPr>
        <w:jc w:val="both"/>
        <w:rPr>
          <w:rFonts w:ascii="Arial" w:hAnsi="Arial" w:cs="Arial"/>
          <w:b/>
          <w:sz w:val="24"/>
          <w:szCs w:val="24"/>
        </w:rPr>
      </w:pP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</w:t>
      </w:r>
      <w:r w:rsidRPr="009835CE">
        <w:rPr>
          <w:rFonts w:ascii="Arial" w:hAnsi="Arial" w:cs="Arial"/>
          <w:b/>
          <w:sz w:val="24"/>
          <w:szCs w:val="24"/>
        </w:rPr>
        <w:br/>
        <w:t>физической культуры и спорта, описание основных целей и задач программы, прогноз развития соответствующей сферы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3.1. Приоритеты муниципальной политики в реализации Программы.</w:t>
      </w:r>
    </w:p>
    <w:p w:rsidR="00613122" w:rsidRPr="009835CE" w:rsidRDefault="00613122" w:rsidP="008556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формирование здорового образа жизни через развитие массовой физической культуры и спорта;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развитие детско-юношеского спорта и системы подготовки спортивного резерва.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реализацию календарного плана официальных, физкультурных спортивных мероприятий путем: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организацию и проведение физкультурных и спортивных мероприятий среди учащихся города;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организацию и проведение физкультурных и спортивных мероприятий среди лиц средних и старших групп населения города;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организацию и проведение муниципального этапа краевых и всероссийских массовых акций («Лыжня России»; «Кросс нации»; «День ходьбы»; «Оранжевый мяч»);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организацию и проведение спортивных соревнований разного уровня;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деятельность по улучшению рейтинга развития физической культуры и спорта среди организаций, учреждений и предприятий города;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участие в отраслевых семинарах для руководителей и специалистов органов управления физической культурой и спортом муниципальных образований края;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развитие материально-технической базы путем реконструкции и модернизации спортивных объектов.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Развитие адаптивной физической культуры путем:</w:t>
      </w:r>
      <w:r w:rsidRPr="009835CE">
        <w:rPr>
          <w:rFonts w:ascii="Arial" w:hAnsi="Arial" w:cs="Arial"/>
          <w:sz w:val="24"/>
          <w:szCs w:val="24"/>
        </w:rPr>
        <w:tab/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повышения квалификации специалистов в области адаптивной физической культуры и спорта инвалидов;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открытия отделения по адаптивной физической культуре при спортивной школе, физкультурно-спортивного клуба по работе с инвалидами в муниципальном образовании.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В рамках направления «Развитие системы подготовки спортивного резерва» предстоит обеспечить: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расширение сети учреждений дополнительного образования детей физкультурно-спортивной направленности и повышение эффективности их деятельности путем: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материально-технического обеспечения деятельности учреждений дополнительного образования города Бородино;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повышения квалификации руководителей и специалистов учреждений физкультурно-спортивной направленности;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 xml:space="preserve">участия учреждений в краевых и федеральных </w:t>
      </w:r>
      <w:proofErr w:type="spellStart"/>
      <w:r w:rsidRPr="009835CE">
        <w:rPr>
          <w:rFonts w:ascii="Arial" w:hAnsi="Arial" w:cs="Arial"/>
          <w:sz w:val="24"/>
          <w:szCs w:val="24"/>
        </w:rPr>
        <w:t>грантовых</w:t>
      </w:r>
      <w:proofErr w:type="spellEnd"/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программах;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в краевых конкурсах среди специалистов в области физической культуры и спорта;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в краевых конкурсах среди руководителей учреждений физкультурно-спортивной направленности в области физической культуры и спорта;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в краевых конкурсах на лучшую постановку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физкультурно-спортивной работы среди клубов по месту жительства.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Улучшение системы подготовки спортивного резерва путем: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материально-технического обеспечения муниципальных бюджетных физкультурных и спортивных учреждений;</w:t>
      </w:r>
      <w:r w:rsidR="00927D4B">
        <w:rPr>
          <w:rFonts w:ascii="Arial" w:hAnsi="Arial" w:cs="Arial"/>
          <w:sz w:val="24"/>
          <w:szCs w:val="24"/>
        </w:rPr>
        <w:t xml:space="preserve"> </w:t>
      </w:r>
    </w:p>
    <w:p w:rsidR="00613122" w:rsidRPr="009835CE" w:rsidRDefault="00613122" w:rsidP="00613122">
      <w:pPr>
        <w:jc w:val="both"/>
        <w:rPr>
          <w:rFonts w:ascii="Arial" w:hAnsi="Arial" w:cs="Arial"/>
          <w:i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обеспечения предоставления дополнительной муниципальной поддержки спортсменам, (их тренерам), выступающим в составе сборных команд Российской Федерации и Красноярского края;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обеспечения предоставления дополнительной муниципальной поддержки спортсменам и тренерам за победы и призовые места на официальных соревнованиях в составе сборных команд Российской Федерации и Красноярского края;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реализации календарного плана учреждений.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3.2. Цели и задачи, описание ожидаемых конечных результатов Программы.</w:t>
      </w:r>
    </w:p>
    <w:p w:rsidR="00613122" w:rsidRPr="009835CE" w:rsidRDefault="00613122" w:rsidP="008556C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835CE">
        <w:rPr>
          <w:rFonts w:ascii="Arial" w:hAnsi="Arial" w:cs="Arial"/>
          <w:i/>
          <w:sz w:val="24"/>
          <w:szCs w:val="24"/>
        </w:rPr>
        <w:t>Цели программы следующие: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- </w:t>
      </w:r>
      <w:r w:rsidRPr="009835CE">
        <w:rPr>
          <w:rFonts w:ascii="Arial" w:hAnsi="Arial" w:cs="Arial"/>
          <w:iCs/>
          <w:sz w:val="24"/>
          <w:szCs w:val="24"/>
        </w:rPr>
        <w:t>С</w:t>
      </w:r>
      <w:r w:rsidRPr="009835CE">
        <w:rPr>
          <w:rFonts w:ascii="Arial" w:hAnsi="Arial" w:cs="Arial"/>
          <w:sz w:val="24"/>
          <w:szCs w:val="24"/>
        </w:rPr>
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 населения города Бородино и подготовки спортивного резерва.</w:t>
      </w:r>
    </w:p>
    <w:p w:rsidR="00613122" w:rsidRPr="009835CE" w:rsidRDefault="00613122" w:rsidP="008556C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835CE">
        <w:rPr>
          <w:rFonts w:ascii="Arial" w:hAnsi="Arial" w:cs="Arial"/>
          <w:i/>
          <w:sz w:val="24"/>
          <w:szCs w:val="24"/>
        </w:rPr>
        <w:t>Задачи программы: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Обеспечение развития массовой физической культуры и спорта на территории города Бородино.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Предоставление дополнительного образования в муниципальных учреждениях</w:t>
      </w: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в области физической культуры и спорта на территории города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</w:t>
      </w: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подпрограммах, и к 2022 году будут достигнуты следующие прогнозные показатели: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Количество спортивных сооружений в городе Бородино – не менее 36.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Единовременная пропускная способность спортивных сооружений города</w:t>
      </w: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– не менее 1 152 человек.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Доля граждан, систематически занимающихся физической культурой и спортом, к общей численности населения города составит 41,00%.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% </w:t>
      </w:r>
      <w:proofErr w:type="gramStart"/>
      <w:r w:rsidR="00613122" w:rsidRPr="009835CE">
        <w:rPr>
          <w:rFonts w:ascii="Arial" w:hAnsi="Arial" w:cs="Arial"/>
          <w:sz w:val="24"/>
          <w:szCs w:val="24"/>
        </w:rPr>
        <w:t>сдавших</w:t>
      </w:r>
      <w:proofErr w:type="gramEnd"/>
      <w:r w:rsidR="00613122" w:rsidRPr="009835CE">
        <w:rPr>
          <w:rFonts w:ascii="Arial" w:hAnsi="Arial" w:cs="Arial"/>
          <w:sz w:val="24"/>
          <w:szCs w:val="24"/>
        </w:rPr>
        <w:t xml:space="preserve"> нормативы ГТО из числа сдававших не менее – 50%.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 не менее 450 человек.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4. Механизм реализации мероприятий Программы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9835CE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9835CE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Бородино;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муниципальное бюджетное учреждение «СШОР им. Г. А. </w:t>
      </w:r>
      <w:proofErr w:type="spellStart"/>
      <w:r w:rsidRPr="009835CE">
        <w:rPr>
          <w:rFonts w:ascii="Arial" w:hAnsi="Arial" w:cs="Arial"/>
          <w:sz w:val="24"/>
          <w:szCs w:val="24"/>
        </w:rPr>
        <w:t>Эллера</w:t>
      </w:r>
      <w:proofErr w:type="spellEnd"/>
      <w:r w:rsidRPr="009835CE">
        <w:rPr>
          <w:rFonts w:ascii="Arial" w:hAnsi="Arial" w:cs="Arial"/>
          <w:sz w:val="24"/>
          <w:szCs w:val="24"/>
        </w:rPr>
        <w:t>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 xml:space="preserve">МБУ «СШОР им. Г.А. </w:t>
      </w:r>
      <w:proofErr w:type="spellStart"/>
      <w:r w:rsidRPr="009835CE">
        <w:rPr>
          <w:rFonts w:ascii="Arial" w:hAnsi="Arial" w:cs="Arial"/>
          <w:sz w:val="24"/>
          <w:szCs w:val="24"/>
        </w:rPr>
        <w:t>Эллера</w:t>
      </w:r>
      <w:proofErr w:type="spellEnd"/>
      <w:r w:rsidRPr="009835CE">
        <w:rPr>
          <w:rFonts w:ascii="Arial" w:hAnsi="Arial" w:cs="Arial"/>
          <w:sz w:val="24"/>
          <w:szCs w:val="24"/>
        </w:rPr>
        <w:t>» обеспечивает выполнение муниципального задания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«Обеспечение доступа к объектам спорта».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 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ab/>
        <w:t xml:space="preserve">ОКСМП </w:t>
      </w:r>
      <w:proofErr w:type="gramStart"/>
      <w:r w:rsidRPr="009835CE">
        <w:rPr>
          <w:rFonts w:ascii="Arial" w:hAnsi="Arial" w:cs="Arial"/>
          <w:bCs/>
          <w:sz w:val="24"/>
          <w:szCs w:val="24"/>
        </w:rPr>
        <w:t>и ИО и</w:t>
      </w:r>
      <w:proofErr w:type="gramEnd"/>
      <w:r w:rsidRPr="009835CE">
        <w:rPr>
          <w:rFonts w:ascii="Arial" w:hAnsi="Arial" w:cs="Arial"/>
          <w:bCs/>
          <w:sz w:val="24"/>
          <w:szCs w:val="24"/>
        </w:rPr>
        <w:t xml:space="preserve"> СШОР проводят спортивные мероприятия для различных слоев населения на территории города и принимают участие в выездных мероприятиях сборными командами по видам спорта и разного возраста, согласно календарного плана физкультурных и спортивных мероприятий. 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Органом, ответственным за реализацию 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методическое и информационное сопровождение работ по реализации комплекса подпрограммных мероприятий;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подготовку полугодового и годового отчетов по итогам реализации подпрограммных мероприятий.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Реализация программных мероприятий осуществляется в соответствии с Федеральным законом от 05.04.2013 № 44-ФЗ</w:t>
      </w:r>
      <w:r w:rsidR="00927D4B">
        <w:rPr>
          <w:rFonts w:ascii="Arial" w:hAnsi="Arial" w:cs="Arial"/>
          <w:bCs/>
          <w:sz w:val="24"/>
          <w:szCs w:val="24"/>
        </w:rPr>
        <w:t xml:space="preserve"> </w:t>
      </w:r>
      <w:r w:rsidRPr="009835CE">
        <w:rPr>
          <w:rFonts w:ascii="Arial" w:hAnsi="Arial" w:cs="Arial"/>
          <w:bCs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  <w:r w:rsidR="00927D4B">
        <w:rPr>
          <w:rFonts w:ascii="Arial" w:hAnsi="Arial" w:cs="Arial"/>
          <w:bCs/>
          <w:sz w:val="24"/>
          <w:szCs w:val="24"/>
        </w:rPr>
        <w:t xml:space="preserve"> 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Механизм реализации программы включает: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корректировку программы;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уточнение объемов финансирования программы.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ab/>
        <w:t>Принцип и критерии выбора получателей муниципальных услуг установлены</w:t>
      </w:r>
      <w:r w:rsidR="00927D4B">
        <w:rPr>
          <w:rFonts w:ascii="Arial" w:hAnsi="Arial" w:cs="Arial"/>
          <w:bCs/>
          <w:sz w:val="24"/>
          <w:szCs w:val="24"/>
        </w:rPr>
        <w:t xml:space="preserve"> </w:t>
      </w:r>
      <w:r w:rsidRPr="009835CE">
        <w:rPr>
          <w:rFonts w:ascii="Arial" w:hAnsi="Arial" w:cs="Arial"/>
          <w:bCs/>
          <w:sz w:val="24"/>
          <w:szCs w:val="24"/>
        </w:rPr>
        <w:t>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 xml:space="preserve"> Оценка эффективности деятельности по реализации подпрограммных мероприятий осуществляется посредством контроля.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ab/>
        <w:t>постановлением администрации города Бородино от 23.09.2014 № 845 «Об утверждении Порядка осуществления внутреннего</w:t>
      </w:r>
      <w:r w:rsidR="00927D4B">
        <w:rPr>
          <w:rFonts w:ascii="Arial" w:hAnsi="Arial" w:cs="Arial"/>
          <w:bCs/>
          <w:sz w:val="24"/>
          <w:szCs w:val="24"/>
        </w:rPr>
        <w:t xml:space="preserve"> </w:t>
      </w:r>
      <w:r w:rsidRPr="009835CE">
        <w:rPr>
          <w:rFonts w:ascii="Arial" w:hAnsi="Arial" w:cs="Arial"/>
          <w:bCs/>
          <w:sz w:val="24"/>
          <w:szCs w:val="24"/>
        </w:rPr>
        <w:t xml:space="preserve">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 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ab/>
        <w:t xml:space="preserve">распоряжением ОКСМП </w:t>
      </w:r>
      <w:proofErr w:type="gramStart"/>
      <w:r w:rsidRPr="009835CE">
        <w:rPr>
          <w:rFonts w:ascii="Arial" w:hAnsi="Arial" w:cs="Arial"/>
          <w:bCs/>
          <w:sz w:val="24"/>
          <w:szCs w:val="24"/>
        </w:rPr>
        <w:t>и ИО о</w:t>
      </w:r>
      <w:proofErr w:type="gramEnd"/>
      <w:r w:rsidRPr="009835CE">
        <w:rPr>
          <w:rFonts w:ascii="Arial" w:hAnsi="Arial" w:cs="Arial"/>
          <w:bCs/>
          <w:sz w:val="24"/>
          <w:szCs w:val="24"/>
        </w:rPr>
        <w:t xml:space="preserve">т 02.12.2016 № 112 «Об утверждении Порядка осуществления внутреннего финансового контроля и внутреннего финансового аудита». 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Муниципальный заказчик – координатор</w:t>
      </w:r>
      <w:r w:rsidR="00927D4B">
        <w:rPr>
          <w:rFonts w:ascii="Arial" w:hAnsi="Arial" w:cs="Arial"/>
          <w:bCs/>
          <w:sz w:val="24"/>
          <w:szCs w:val="24"/>
        </w:rPr>
        <w:t xml:space="preserve"> </w:t>
      </w:r>
      <w:r w:rsidRPr="009835CE">
        <w:rPr>
          <w:rFonts w:ascii="Arial" w:hAnsi="Arial" w:cs="Arial"/>
          <w:bCs/>
          <w:sz w:val="24"/>
          <w:szCs w:val="24"/>
        </w:rPr>
        <w:t>программы</w:t>
      </w:r>
      <w:r w:rsidR="00927D4B">
        <w:rPr>
          <w:rFonts w:ascii="Arial" w:hAnsi="Arial" w:cs="Arial"/>
          <w:bCs/>
          <w:sz w:val="24"/>
          <w:szCs w:val="24"/>
        </w:rPr>
        <w:t xml:space="preserve"> </w:t>
      </w:r>
      <w:r w:rsidRPr="009835CE">
        <w:rPr>
          <w:rFonts w:ascii="Arial" w:hAnsi="Arial" w:cs="Arial"/>
          <w:bCs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Бородино.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физической культуре и спорте на территории города Бородино.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 достичь к 2022 году: 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увеличить долю граждан города Бородино, систематически занимающегося физической культурой и спортом к общей численности населения города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до 41,00%;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стабилизировать % </w:t>
      </w:r>
      <w:proofErr w:type="gramStart"/>
      <w:r w:rsidRPr="009835CE">
        <w:rPr>
          <w:rFonts w:ascii="Arial" w:hAnsi="Arial" w:cs="Arial"/>
          <w:sz w:val="24"/>
          <w:szCs w:val="24"/>
        </w:rPr>
        <w:t>сдавших</w:t>
      </w:r>
      <w:proofErr w:type="gramEnd"/>
      <w:r w:rsidRPr="009835CE">
        <w:rPr>
          <w:rFonts w:ascii="Arial" w:hAnsi="Arial" w:cs="Arial"/>
          <w:sz w:val="24"/>
          <w:szCs w:val="24"/>
        </w:rPr>
        <w:t xml:space="preserve"> нормативы ГТО, из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числа сдававших на цифре 50%;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до 20%;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сохранить число спортивных сооружений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в городе Бородино в количестве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36 единиц;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обеспечить численность занимающихся в муниципальных образовательных учреждениях дополнительного образования детей физкультурно-спортивной направленности на уровне 450 человек;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формированию здорового образа жизни через развитие массовой физической культуры и спорта;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развитию детско-юношеского спорта и системы подготовки спортивного резерва;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укреплению физического здоровья, что является одним из ключевых составляющих качества жизни человека, в том числе и с ограниченными возможностями, основа, дающая человеку возможность активной жизни и полноценного проявления в различных видах деятельности.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1 к Паспорту программы, значения целевых показателей на долгосрочный период представлены в приложении 2 к Паспорту программы.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 xml:space="preserve">6. Перечень подпрограмм с указанием сроков их реализации </w:t>
      </w:r>
      <w:r w:rsidRPr="009835CE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Подпрограмма 1 «Развитие массовой физической культуры и спорта»;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Подпрограмма 2 «Развитие системы подготовки спортивного резерва»;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Подпрограмма 3 «Обеспечение реализации муниципальной программы и прочие мероприятия».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Реализация мероприятий подпрограмм позволит достичь к 2022 году следующих результатов: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по подпрограмме 1 «Развитие массовой физической культуры и спорта»: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увеличение доли граждан города Бородино, занимающихся физической культурой и спортом по месту работы, в общей численности населения, занятого в экономике в 2022 г. до 35,00 %;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увеличение доли учащихся, систематически занимающихся физической культурой и спортом, в общей численности учащихся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в 2022 г. до 75,50%;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увеличение единовременной пропускной способности спортивных сооружений города Бородино в 2022 г. до 1 152 чел.;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сохранение количества жителей муниципального образования, проинформированных о мероприятиях в области физической культуры и спорта в 2022 г.- 12,0 тыс.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по подпрограмме 2 «Развитие системы подготовки спортивного резерва»: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835CE">
        <w:rPr>
          <w:rFonts w:ascii="Arial" w:hAnsi="Arial" w:cs="Arial"/>
          <w:sz w:val="24"/>
          <w:szCs w:val="24"/>
        </w:rPr>
        <w:t>число занимающихся в учебно-тренировочных группах и, имеющих спортивные разряды и звания по разным видам спорта, (от общего числа занимающихся в учреждениях физкультурно-спортивной направленности), сохранится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в 2022 году на уровне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22%;</w:t>
      </w:r>
      <w:proofErr w:type="gramEnd"/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количество занимающихся зимними видами спорта в 2022 году останется на уровне 260 человек;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число специалистов, обучающихся на курсах повышения квалификации и семинарах, сохранится в количестве 15 человек.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по подпрограмме 3 «Обеспечение реализации муниципальной программы и прочие мероприятия»: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 –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проведение мониторинга результатов деятельности подведомственных учреждений –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наличие нарушений, выявленных в ходе проведения ведомственных контрольных мероприятий –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от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0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своевременность утверждения государственных заданий подведомственным учреждениям –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своевременность утверждения планов финансово-хозяйственной деятельности подведомственных учреждений –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соблюдение сроков представления годовой бюджетной отчетности –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своевременность утверждения муниципальных заданий подведомственным учреждениям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- 5 баллов. </w:t>
      </w:r>
    </w:p>
    <w:p w:rsidR="00F10C3F" w:rsidRPr="009835CE" w:rsidRDefault="00F10C3F" w:rsidP="00F10C3F">
      <w:pPr>
        <w:jc w:val="center"/>
        <w:rPr>
          <w:rFonts w:ascii="Arial" w:hAnsi="Arial" w:cs="Arial"/>
          <w:b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7. Основные меры правового регулирования муниципальной программы, направленные на достижение цели и (или) конечных результатов программы.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Федеральный закон от 06.10.2003 № 131 – Ф3 «Об общих принципах организации местного самоуправления в Российской федерации». 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Федеральный закон от 04.12.2007 № 329-ФЗ "О физической культуре и спорте в Российской Федерации".</w:t>
      </w:r>
    </w:p>
    <w:p w:rsidR="00613122" w:rsidRPr="009835CE" w:rsidRDefault="00927D4B" w:rsidP="00431A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Закон от 21.12.2010 № 11-5566 «О физической культуре и спорте в Красноярском крае».</w:t>
      </w:r>
    </w:p>
    <w:p w:rsidR="00431AF8" w:rsidRPr="009835CE" w:rsidRDefault="00927D4B" w:rsidP="00431A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1AF8" w:rsidRPr="009835CE">
        <w:rPr>
          <w:rFonts w:ascii="Arial" w:hAnsi="Arial" w:cs="Arial"/>
          <w:sz w:val="24"/>
          <w:szCs w:val="24"/>
        </w:rPr>
        <w:t>Закон от 26.06.2014 № 6-2519 «Об образовании в Красноярском крае».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3122" w:rsidRPr="009835CE">
        <w:rPr>
          <w:rFonts w:ascii="Arial" w:hAnsi="Arial" w:cs="Arial"/>
          <w:sz w:val="24"/>
          <w:szCs w:val="24"/>
        </w:rPr>
        <w:t>Распоряжение Правительства Красноярского края от 27.12.2017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</w:t>
      </w:r>
      <w:proofErr w:type="gramEnd"/>
      <w:r w:rsidR="00613122" w:rsidRPr="009835CE">
        <w:rPr>
          <w:rFonts w:ascii="Arial" w:hAnsi="Arial" w:cs="Arial"/>
          <w:sz w:val="24"/>
          <w:szCs w:val="24"/>
        </w:rPr>
        <w:t xml:space="preserve"> и Красноярского края».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 года № 647-п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13122" w:rsidRPr="009835CE">
          <w:rPr>
            <w:rStyle w:val="a3"/>
            <w:rFonts w:ascii="Arial" w:hAnsi="Arial" w:cs="Arial"/>
            <w:sz w:val="24"/>
            <w:szCs w:val="24"/>
          </w:rPr>
          <w:t>Стратегии</w:t>
        </w:r>
      </w:hyperlink>
      <w:r w:rsidR="00613122" w:rsidRPr="009835CE">
        <w:rPr>
          <w:rFonts w:ascii="Arial" w:hAnsi="Arial" w:cs="Arial"/>
          <w:sz w:val="24"/>
          <w:szCs w:val="24"/>
        </w:rPr>
        <w:t xml:space="preserve"> социально-экономического развития Красноярского края на период до 2030 года».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Устав города Бородино.</w:t>
      </w:r>
    </w:p>
    <w:p w:rsidR="00613122" w:rsidRPr="009835CE" w:rsidRDefault="00927D4B" w:rsidP="002F0D9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Постановление администрации города Бородино от 24.11.2011 № 924 «Об утверждении Порядка и нормати</w:t>
      </w:r>
      <w:r w:rsidR="000529A5">
        <w:rPr>
          <w:rFonts w:ascii="Arial" w:hAnsi="Arial" w:cs="Arial"/>
          <w:sz w:val="24"/>
          <w:szCs w:val="24"/>
        </w:rPr>
        <w:t xml:space="preserve">вов финансирования физкультурно </w:t>
      </w:r>
      <w:r w:rsidR="00613122" w:rsidRPr="009835CE">
        <w:rPr>
          <w:rFonts w:ascii="Arial" w:hAnsi="Arial" w:cs="Arial"/>
          <w:sz w:val="24"/>
          <w:szCs w:val="24"/>
        </w:rPr>
        <w:t>- оздоровительных и спортивных мероприятий города Бородино».</w:t>
      </w:r>
    </w:p>
    <w:p w:rsidR="00613122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Решение Бородинского городского совета депутатов от 29.06.2012 № 19-180р.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Положения об Отделе культуры, спорта, молодежной политики и информационного обеспечения администрации города Бородино». </w:t>
      </w:r>
    </w:p>
    <w:p w:rsidR="00613122" w:rsidRPr="009835CE" w:rsidRDefault="00927D4B" w:rsidP="000529A5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Постановление администрации города Бородино от 23.09.2014 № 845 «Об утверждении Порядка осуществления внутреннего</w:t>
      </w: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бюджета».</w:t>
      </w:r>
    </w:p>
    <w:p w:rsidR="009835CE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35CE" w:rsidRPr="009835CE">
        <w:rPr>
          <w:rFonts w:ascii="Arial" w:hAnsi="Arial" w:cs="Arial"/>
          <w:sz w:val="24"/>
          <w:szCs w:val="24"/>
        </w:rPr>
        <w:t>Постановление администрации города Бородино от 18.08.2017 № 544 «Об определении Порядка составления и утверждения плана финансово-хозяйственной деятельности муниципальных учреждений города Бородино»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Распоряжение отдела культуры, спорта, молодежной политики и информационного обеспечения администрации города Бородино от 01.11.2017 № 119 «Об утверждении ведомственного перечня муниципальных услуг (работ), оказываемых (выполняемых) муниципальными учреждениями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в области физической культуры, находящимися в ведении ОКСМП и ИО».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Решение Бородинского городского совета депутатов от 18.12.2018 № 26-257-р.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Положения об утверждении Стратегии социально – экономического развития города Бородино до 2030 года».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8. Информация о распределении планируемых расходов по отдельным мероприятиям Программы, подпрограммам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муниципального и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краевого бюджета, а также по годам реализации Программы представлена в приложении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1 к Программе.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9.Информация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Реализация научной, научно-технической и инновационной деятельности в рамках муниципальной программы не предусмотрена.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10.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 приведена в приложении 2 к Муниципальной Программе.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11</w:t>
      </w:r>
      <w:r w:rsidRPr="009835CE">
        <w:rPr>
          <w:rFonts w:ascii="Arial" w:hAnsi="Arial" w:cs="Arial"/>
          <w:sz w:val="24"/>
          <w:szCs w:val="24"/>
        </w:rPr>
        <w:t xml:space="preserve">. </w:t>
      </w:r>
      <w:r w:rsidRPr="009835CE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В рамках реализации Программы предусматривается предоставление следующих муниципальных услуг и работ в сфере физической культуры и спорта, оказываемых МБУ «Спортивная школа Олимпийского Резерва им. </w:t>
      </w:r>
      <w:proofErr w:type="spellStart"/>
      <w:r w:rsidR="00613122" w:rsidRPr="009835CE">
        <w:rPr>
          <w:rFonts w:ascii="Arial" w:hAnsi="Arial" w:cs="Arial"/>
          <w:sz w:val="24"/>
          <w:szCs w:val="24"/>
        </w:rPr>
        <w:t>Г.А.Эллера</w:t>
      </w:r>
      <w:proofErr w:type="spellEnd"/>
      <w:r w:rsidR="00613122" w:rsidRPr="009835CE">
        <w:rPr>
          <w:rFonts w:ascii="Arial" w:hAnsi="Arial" w:cs="Arial"/>
          <w:sz w:val="24"/>
          <w:szCs w:val="24"/>
        </w:rPr>
        <w:t>»: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1.Услуга "Спортивная подготовка по олимпийским видам спорта" Вид спорта БИАТЛОН. Этап начальной подготовки.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2.Услуга «Спортивная подготовка по олимпийским видам спорта. Вид спорта БИАТЛОН. Тренировочный этап (этап спортивной специализации)».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3. Услуга «Спортивная подготовка по олимпийским видам спорта. Вид спорта БАСКЕТБОЛ. Этап начальной подготовки».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4.Услуга «Спортивная подготовка по олимпийским видам спорта. Вид спорта ФУТБОЛ. Этап начальной подготовки».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5. Услуга «Спортивная подготовка по неолимпийским видам спорта. Вид спорта САМБО. Этап начальной подготовки».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6.Услуга «Спортивная подготовка по неолимпийским видам спорта. Вид спорта САМБО. Тренировочный этап (этап спортивной специализации)»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7.Работа «Организация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 w:rsidR="00613122" w:rsidRPr="009835CE">
        <w:rPr>
          <w:rFonts w:ascii="Arial" w:hAnsi="Arial" w:cs="Arial"/>
          <w:sz w:val="24"/>
          <w:szCs w:val="24"/>
        </w:rPr>
        <w:t>тестирования выполнения нормативов испытаний комплекса</w:t>
      </w:r>
      <w:proofErr w:type="gramEnd"/>
      <w:r w:rsidR="00613122" w:rsidRPr="009835CE">
        <w:rPr>
          <w:rFonts w:ascii="Arial" w:hAnsi="Arial" w:cs="Arial"/>
          <w:sz w:val="24"/>
          <w:szCs w:val="24"/>
        </w:rPr>
        <w:t xml:space="preserve"> ГТО)».</w:t>
      </w:r>
    </w:p>
    <w:p w:rsidR="00613122" w:rsidRPr="009835CE" w:rsidRDefault="00927D4B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8.Работа «Проведение тестирования выполнения нормативов испытаний (тестов) комплекса ГТО».</w:t>
      </w:r>
    </w:p>
    <w:p w:rsidR="00613122" w:rsidRPr="009835CE" w:rsidRDefault="00927D4B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9.Работа «Организация и обеспечение подготовки спортивного резерва».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10.Работа «Организация и проведение официальных физкультурных (физкультурно-оздоровительных) мероприятий».</w:t>
      </w:r>
    </w:p>
    <w:p w:rsidR="00613122" w:rsidRPr="009835CE" w:rsidRDefault="00927D4B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11.Работа "Обеспечение доступа к объектам спорта".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12.Работа</w:t>
      </w:r>
      <w:proofErr w:type="gramStart"/>
      <w:r w:rsidR="00613122" w:rsidRPr="009835CE">
        <w:rPr>
          <w:rFonts w:ascii="Arial" w:hAnsi="Arial" w:cs="Arial"/>
          <w:sz w:val="24"/>
          <w:szCs w:val="24"/>
        </w:rPr>
        <w:t>«П</w:t>
      </w:r>
      <w:proofErr w:type="gramEnd"/>
      <w:r w:rsidR="00613122" w:rsidRPr="009835CE">
        <w:rPr>
          <w:rFonts w:ascii="Arial" w:hAnsi="Arial" w:cs="Arial"/>
          <w:sz w:val="24"/>
          <w:szCs w:val="24"/>
        </w:rPr>
        <w:t>роведение занятий физкультурно-спортивной направленности по месту проживания граждан».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13.Работа: Обеспечение участия лиц, проходящих спортивную подготовку, в спортивных соревнованиях (муниципальные).</w:t>
      </w:r>
    </w:p>
    <w:p w:rsidR="00613122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14.Работа Обеспечение участия лиц, проходящих спортивную подготовку, в спортивных соревнованиях (региональные).</w:t>
      </w:r>
    </w:p>
    <w:p w:rsidR="000F0F18" w:rsidRPr="009835CE" w:rsidRDefault="00927D4B" w:rsidP="0061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>(Прогноз сводных показателей муниципальных заданий изложен в приложении 3 к муниципальной программе).</w:t>
      </w:r>
    </w:p>
    <w:p w:rsidR="000F0F18" w:rsidRDefault="000F0F18" w:rsidP="00613122">
      <w:pPr>
        <w:jc w:val="both"/>
        <w:rPr>
          <w:sz w:val="24"/>
          <w:szCs w:val="24"/>
        </w:rPr>
        <w:sectPr w:rsidR="000F0F18" w:rsidSect="00F10C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3122" w:rsidRDefault="00613122" w:rsidP="00613122">
      <w:pPr>
        <w:jc w:val="both"/>
        <w:rPr>
          <w:sz w:val="24"/>
          <w:szCs w:val="24"/>
        </w:rPr>
      </w:pPr>
    </w:p>
    <w:p w:rsidR="00905BB8" w:rsidRPr="00EA3822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Приложение </w:t>
      </w:r>
      <w:r w:rsidRPr="00EA3822">
        <w:rPr>
          <w:rFonts w:ascii="Arial" w:hAnsi="Arial" w:cs="Arial"/>
          <w:lang w:eastAsia="ar-SA"/>
        </w:rPr>
        <w:t>1</w:t>
      </w:r>
    </w:p>
    <w:p w:rsidR="00905BB8" w:rsidRPr="00EA3822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EA3822">
        <w:rPr>
          <w:rFonts w:ascii="Arial" w:hAnsi="Arial" w:cs="Arial"/>
          <w:lang w:eastAsia="ar-SA"/>
        </w:rPr>
        <w:t xml:space="preserve"> к Паспорту Муниципальной программы </w:t>
      </w:r>
    </w:p>
    <w:p w:rsidR="00905BB8" w:rsidRPr="00EA3822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EA3822">
        <w:rPr>
          <w:rFonts w:ascii="Arial" w:hAnsi="Arial" w:cs="Arial"/>
          <w:lang w:eastAsia="ar-SA"/>
        </w:rPr>
        <w:t>«Развитие физической культуры и спорта</w:t>
      </w:r>
    </w:p>
    <w:p w:rsidR="00905BB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в городе Бородино»</w:t>
      </w:r>
    </w:p>
    <w:p w:rsidR="00905BB8" w:rsidRDefault="00905BB8" w:rsidP="00905BB8">
      <w:pPr>
        <w:jc w:val="center"/>
        <w:rPr>
          <w:b/>
          <w:bCs/>
          <w:sz w:val="24"/>
          <w:szCs w:val="24"/>
        </w:rPr>
      </w:pPr>
      <w:r w:rsidRPr="00905BB8">
        <w:rPr>
          <w:b/>
          <w:bCs/>
          <w:sz w:val="24"/>
          <w:szCs w:val="24"/>
        </w:rPr>
        <w:t>Перечень показателей результативности</w:t>
      </w:r>
    </w:p>
    <w:p w:rsidR="00905BB8" w:rsidRDefault="00905BB8" w:rsidP="00905BB8">
      <w:pPr>
        <w:jc w:val="center"/>
        <w:rPr>
          <w:sz w:val="24"/>
          <w:szCs w:val="24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37"/>
        <w:gridCol w:w="737"/>
        <w:gridCol w:w="737"/>
        <w:gridCol w:w="922"/>
        <w:gridCol w:w="33"/>
        <w:gridCol w:w="945"/>
        <w:gridCol w:w="11"/>
        <w:gridCol w:w="840"/>
        <w:gridCol w:w="115"/>
        <w:gridCol w:w="877"/>
        <w:gridCol w:w="79"/>
        <w:gridCol w:w="913"/>
        <w:gridCol w:w="42"/>
        <w:gridCol w:w="922"/>
        <w:gridCol w:w="34"/>
        <w:gridCol w:w="930"/>
        <w:gridCol w:w="25"/>
        <w:gridCol w:w="939"/>
        <w:gridCol w:w="17"/>
        <w:gridCol w:w="947"/>
        <w:gridCol w:w="8"/>
        <w:gridCol w:w="956"/>
      </w:tblGrid>
      <w:tr w:rsidR="0094342B" w:rsidRPr="00905BB8" w:rsidTr="0094342B">
        <w:tc>
          <w:tcPr>
            <w:tcW w:w="534" w:type="dxa"/>
            <w:vMerge w:val="restart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</w:t>
            </w:r>
            <w:proofErr w:type="gramEnd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37" w:type="dxa"/>
            <w:vMerge w:val="restart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Вес показателя</w:t>
            </w:r>
          </w:p>
        </w:tc>
        <w:tc>
          <w:tcPr>
            <w:tcW w:w="737" w:type="dxa"/>
            <w:vMerge w:val="restart"/>
            <w:vAlign w:val="center"/>
          </w:tcPr>
          <w:p w:rsidR="0094342B" w:rsidRPr="0094342B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922" w:type="dxa"/>
            <w:vMerge w:val="restart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Год, предшествующий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МП 2013</w:t>
            </w:r>
          </w:p>
        </w:tc>
        <w:tc>
          <w:tcPr>
            <w:tcW w:w="3813" w:type="dxa"/>
            <w:gridSpan w:val="8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Годы начала действия МП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4342B" w:rsidRPr="00F43661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Отчетный финансовый год 2018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4342B" w:rsidRPr="00F43661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Текущий финансовый год 2019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4342B" w:rsidRPr="00F43661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Очередной финансовый год 2020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4342B" w:rsidRPr="00F43661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Первый год планового периода</w:t>
            </w:r>
          </w:p>
          <w:p w:rsidR="0094342B" w:rsidRPr="00F43661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94342B" w:rsidRPr="00F43661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Второй год планового периода</w:t>
            </w:r>
          </w:p>
          <w:p w:rsidR="0094342B" w:rsidRPr="00F43661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2022</w:t>
            </w:r>
          </w:p>
          <w:p w:rsidR="0094342B" w:rsidRPr="00F43661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94342B" w:rsidRPr="00905BB8" w:rsidTr="0027246C">
        <w:trPr>
          <w:trHeight w:val="998"/>
        </w:trPr>
        <w:tc>
          <w:tcPr>
            <w:tcW w:w="534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851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05BB8" w:rsidRPr="00905BB8" w:rsidTr="00F43661">
        <w:tc>
          <w:tcPr>
            <w:tcW w:w="534" w:type="dxa"/>
            <w:vAlign w:val="center"/>
          </w:tcPr>
          <w:p w:rsidR="00905BB8" w:rsidRPr="00905BB8" w:rsidRDefault="00905BB8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42" w:type="dxa"/>
            <w:gridSpan w:val="23"/>
            <w:vAlign w:val="center"/>
          </w:tcPr>
          <w:p w:rsidR="00905BB8" w:rsidRPr="00905BB8" w:rsidRDefault="00905BB8" w:rsidP="00905BB8">
            <w:pPr>
              <w:suppressAutoHyphens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Цель 1.</w:t>
            </w:r>
            <w:r w:rsidRPr="00905BB8">
              <w:rPr>
                <w:rFonts w:ascii="Arial" w:eastAsiaTheme="minorHAnsi" w:hAnsi="Arial" w:cs="Arial"/>
                <w:b/>
                <w:iCs/>
                <w:sz w:val="18"/>
                <w:szCs w:val="18"/>
                <w:lang w:eastAsia="ar-SA"/>
              </w:rPr>
              <w:t>С</w:t>
            </w:r>
            <w:r w:rsidRPr="00905BB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 населения города Бородино и подготовки спортивного резерва.</w:t>
            </w:r>
          </w:p>
          <w:p w:rsidR="00905BB8" w:rsidRPr="00905BB8" w:rsidRDefault="00905BB8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Программа: "Развитие физической культуры и спорта в городе Бородино".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Доля граждан города Бородино, систематически занимающихся физической</w:t>
            </w:r>
            <w:r w:rsidR="00927D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культурой и спортом, в общей численности населения города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9835CE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4342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Ведомствен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20,16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24,54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27,55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27,77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30,01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35,27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37,0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39,0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41,0</w:t>
            </w:r>
          </w:p>
        </w:tc>
      </w:tr>
      <w:tr w:rsidR="0094342B" w:rsidRPr="00905BB8" w:rsidTr="0094342B">
        <w:trPr>
          <w:trHeight w:val="659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% </w:t>
            </w:r>
            <w:proofErr w:type="gramStart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сдавших</w:t>
            </w:r>
            <w:proofErr w:type="gramEnd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нормативы ГТО из</w:t>
            </w:r>
            <w:r w:rsidR="00927D4B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числа сдававших.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9835C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50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9835C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17,0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18,0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20,0</w:t>
            </w:r>
          </w:p>
        </w:tc>
      </w:tr>
      <w:tr w:rsidR="0094342B" w:rsidRPr="00905BB8" w:rsidTr="0094342B">
        <w:trPr>
          <w:trHeight w:val="661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спортивных сооружений в городе Бородино</w:t>
            </w:r>
          </w:p>
        </w:tc>
        <w:tc>
          <w:tcPr>
            <w:tcW w:w="737" w:type="dxa"/>
            <w:vAlign w:val="center"/>
          </w:tcPr>
          <w:p w:rsidR="009835CE" w:rsidRDefault="009835CE" w:rsidP="009835CE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</w:p>
          <w:p w:rsidR="0094342B" w:rsidRPr="009835CE" w:rsidRDefault="0094342B" w:rsidP="009835CE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835CE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единиц</w:t>
            </w:r>
          </w:p>
        </w:tc>
        <w:tc>
          <w:tcPr>
            <w:tcW w:w="737" w:type="dxa"/>
            <w:vAlign w:val="center"/>
          </w:tcPr>
          <w:p w:rsidR="0094342B" w:rsidRPr="00905BB8" w:rsidRDefault="009835C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</w:tr>
      <w:tr w:rsidR="0094342B" w:rsidRPr="00905BB8" w:rsidTr="0027246C">
        <w:trPr>
          <w:trHeight w:val="240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Численность занимающихся в муниципальных образовательных учреждениях дополнительного образования</w:t>
            </w:r>
            <w:r w:rsidR="00927D4B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94342B" w:rsidRPr="009835CE" w:rsidRDefault="009835CE" w:rsidP="00905BB8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>
              <w:rPr>
                <w:rFonts w:ascii="Arial" w:eastAsiaTheme="minorHAnsi" w:hAnsi="Arial" w:cs="Arial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429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450</w:t>
            </w:r>
          </w:p>
        </w:tc>
      </w:tr>
      <w:tr w:rsidR="0094342B" w:rsidRPr="00905BB8" w:rsidTr="00F43661">
        <w:trPr>
          <w:trHeight w:val="292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1. Обеспечение развития массовой физической культуры и спорта на территории города Бородино</w:t>
            </w:r>
          </w:p>
        </w:tc>
      </w:tr>
      <w:tr w:rsidR="0094342B" w:rsidRPr="00905BB8" w:rsidTr="00F43661">
        <w:trPr>
          <w:trHeight w:val="268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1: «Развитие массовой физической культуры и спорта».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граждан города Бородино, занимающихся физической культурой и спортом по</w:t>
            </w:r>
            <w:r w:rsidR="00927D4B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месту работы, в общей численности на селения, занятого в экономике</w:t>
            </w:r>
            <w:proofErr w:type="gramEnd"/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21,57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27,38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28,77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33,50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33,87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34,60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34,70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34,80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34,90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35,00</w:t>
            </w:r>
          </w:p>
        </w:tc>
      </w:tr>
      <w:tr w:rsidR="0094342B" w:rsidRPr="00905BB8" w:rsidTr="0094342B">
        <w:trPr>
          <w:trHeight w:val="702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Доля учащихся города Бородино,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41,12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41,76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68,60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68,26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65,99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64,73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73,00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74,30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75,20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75,50</w:t>
            </w:r>
          </w:p>
        </w:tc>
      </w:tr>
      <w:tr w:rsidR="0094342B" w:rsidRPr="00905BB8" w:rsidTr="0094342B">
        <w:trPr>
          <w:trHeight w:val="689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</w:t>
            </w:r>
            <w:proofErr w:type="gram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proofErr w:type="gramEnd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</w:t>
            </w:r>
            <w:proofErr w:type="gramEnd"/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989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992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1 153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1 167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1 195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1 102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1 120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1 130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1 140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1 152</w:t>
            </w:r>
          </w:p>
        </w:tc>
      </w:tr>
      <w:tr w:rsidR="0094342B" w:rsidRPr="00905BB8" w:rsidTr="0094342B">
        <w:trPr>
          <w:trHeight w:val="699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тыс. чел.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11.0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11,5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</w:tr>
      <w:tr w:rsidR="0094342B" w:rsidRPr="00905BB8" w:rsidTr="00F43661">
        <w:trPr>
          <w:trHeight w:val="316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2. Предоставление дополнительного образования в муниципальных</w:t>
            </w:r>
            <w:r w:rsidR="00927D4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учреждениях в области физической культуры и спорта на территории города.</w:t>
            </w:r>
          </w:p>
        </w:tc>
      </w:tr>
      <w:tr w:rsidR="0094342B" w:rsidRPr="00905BB8" w:rsidTr="00F43661">
        <w:trPr>
          <w:trHeight w:val="278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2: «Развитие системы подготовки спортивного резерва».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C90B8E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C90B8E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Гос. стат.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</w:tr>
      <w:tr w:rsidR="0094342B" w:rsidRPr="00905BB8" w:rsidTr="0094342B">
        <w:trPr>
          <w:trHeight w:val="658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Число учащихся ДЮСШ, занимающихся зимними видами спорта (лыжные гонки и биатлон).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</w:tcPr>
          <w:p w:rsidR="0094342B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C90B8E" w:rsidRPr="00905BB8" w:rsidRDefault="00927D4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="00C90B8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</w:tcPr>
          <w:p w:rsidR="0094342B" w:rsidRPr="0094342B" w:rsidRDefault="0027246C" w:rsidP="00905BB8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. 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235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257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260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260</w:t>
            </w:r>
          </w:p>
        </w:tc>
      </w:tr>
      <w:tr w:rsidR="0094342B" w:rsidRPr="00905BB8" w:rsidTr="0094342B">
        <w:trPr>
          <w:trHeight w:val="669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C90B8E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4342B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.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</w:tr>
      <w:tr w:rsidR="0094342B" w:rsidRPr="00905BB8" w:rsidTr="00F43661">
        <w:trPr>
          <w:trHeight w:val="398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94342B" w:rsidRPr="00905BB8" w:rsidTr="00F43661">
        <w:trPr>
          <w:trHeight w:val="124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3: «Обеспечение реализации муниципальной программы и прочие мероприятия».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образования.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4342B" w:rsidRPr="00905BB8" w:rsidTr="0094342B">
        <w:trPr>
          <w:trHeight w:val="560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4342B" w:rsidRPr="00905BB8" w:rsidTr="0094342B">
        <w:trPr>
          <w:trHeight w:val="277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</w:tr>
      <w:tr w:rsidR="0094342B" w:rsidRPr="00905BB8" w:rsidTr="0094342B">
        <w:trPr>
          <w:trHeight w:val="147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</w:t>
            </w:r>
            <w:r w:rsidR="00927D4B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утверждения муниципальных заданий подведомственным учреждениям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4342B" w:rsidRPr="00905BB8" w:rsidTr="0094342B">
        <w:trPr>
          <w:trHeight w:val="72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</w:t>
            </w:r>
            <w:r w:rsidR="00927D4B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</w:t>
            </w: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утверждения планов финансово-хозяйственной деятельности подведомственным учреждениям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94342B" w:rsidRPr="00905BB8" w:rsidTr="0094342B">
        <w:trPr>
          <w:trHeight w:val="103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</w:tbl>
    <w:p w:rsidR="00905BB8" w:rsidRDefault="00905BB8" w:rsidP="00613122">
      <w:pPr>
        <w:jc w:val="both"/>
        <w:rPr>
          <w:sz w:val="24"/>
          <w:szCs w:val="24"/>
        </w:rPr>
        <w:sectPr w:rsidR="00905BB8" w:rsidSect="000F0F1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05BB8" w:rsidRPr="00A4100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A41008">
        <w:rPr>
          <w:rFonts w:ascii="Arial" w:hAnsi="Arial" w:cs="Arial"/>
          <w:lang w:eastAsia="ar-SA"/>
        </w:rPr>
        <w:t>Приложение</w:t>
      </w:r>
      <w:r w:rsidR="00927D4B">
        <w:rPr>
          <w:rFonts w:ascii="Arial" w:hAnsi="Arial" w:cs="Arial"/>
          <w:lang w:eastAsia="ar-SA"/>
        </w:rPr>
        <w:t xml:space="preserve"> </w:t>
      </w:r>
      <w:r w:rsidRPr="00A41008">
        <w:rPr>
          <w:rFonts w:ascii="Arial" w:hAnsi="Arial" w:cs="Arial"/>
          <w:lang w:eastAsia="ar-SA"/>
        </w:rPr>
        <w:t xml:space="preserve">2 </w:t>
      </w:r>
    </w:p>
    <w:p w:rsidR="00905BB8" w:rsidRPr="00A4100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A41008">
        <w:rPr>
          <w:rFonts w:ascii="Arial" w:hAnsi="Arial" w:cs="Arial"/>
          <w:lang w:eastAsia="ar-SA"/>
        </w:rPr>
        <w:t>к</w:t>
      </w:r>
      <w:r w:rsidR="00927D4B">
        <w:rPr>
          <w:rFonts w:ascii="Arial" w:hAnsi="Arial" w:cs="Arial"/>
          <w:lang w:eastAsia="ar-SA"/>
        </w:rPr>
        <w:t xml:space="preserve"> </w:t>
      </w:r>
      <w:r w:rsidRPr="00A41008">
        <w:rPr>
          <w:rFonts w:ascii="Arial" w:hAnsi="Arial" w:cs="Arial"/>
          <w:lang w:eastAsia="ar-SA"/>
        </w:rPr>
        <w:t>Паспорту Муниципальной</w:t>
      </w:r>
      <w:r w:rsidR="00927D4B">
        <w:rPr>
          <w:rFonts w:ascii="Arial" w:hAnsi="Arial" w:cs="Arial"/>
          <w:lang w:eastAsia="ar-SA"/>
        </w:rPr>
        <w:t xml:space="preserve"> </w:t>
      </w:r>
      <w:r w:rsidRPr="00A41008">
        <w:rPr>
          <w:rFonts w:ascii="Arial" w:hAnsi="Arial" w:cs="Arial"/>
          <w:lang w:eastAsia="ar-SA"/>
        </w:rPr>
        <w:t>программы</w:t>
      </w:r>
      <w:r w:rsidR="00927D4B">
        <w:rPr>
          <w:rFonts w:ascii="Arial" w:hAnsi="Arial" w:cs="Arial"/>
          <w:lang w:eastAsia="ar-SA"/>
        </w:rPr>
        <w:t xml:space="preserve"> </w:t>
      </w:r>
      <w:r w:rsidRPr="00A41008">
        <w:rPr>
          <w:rFonts w:ascii="Arial" w:hAnsi="Arial" w:cs="Arial"/>
          <w:lang w:eastAsia="ar-SA"/>
        </w:rPr>
        <w:t>«Развитие физической культуры и</w:t>
      </w:r>
      <w:r w:rsidR="00927D4B">
        <w:rPr>
          <w:rFonts w:ascii="Arial" w:hAnsi="Arial" w:cs="Arial"/>
          <w:lang w:eastAsia="ar-SA"/>
        </w:rPr>
        <w:t xml:space="preserve"> </w:t>
      </w:r>
    </w:p>
    <w:p w:rsidR="00905BB8" w:rsidRPr="00A41008" w:rsidRDefault="00905BB8" w:rsidP="00905BB8">
      <w:pPr>
        <w:jc w:val="right"/>
        <w:rPr>
          <w:rFonts w:ascii="Arial" w:hAnsi="Arial" w:cs="Arial"/>
          <w:lang w:eastAsia="ar-SA"/>
        </w:rPr>
      </w:pPr>
      <w:r w:rsidRPr="00A41008">
        <w:rPr>
          <w:rFonts w:ascii="Arial" w:hAnsi="Arial" w:cs="Arial"/>
          <w:lang w:eastAsia="ar-SA"/>
        </w:rPr>
        <w:t>спорта</w:t>
      </w:r>
      <w:r w:rsidR="00927D4B">
        <w:rPr>
          <w:rFonts w:ascii="Arial" w:hAnsi="Arial" w:cs="Arial"/>
          <w:lang w:eastAsia="ar-SA"/>
        </w:rPr>
        <w:t xml:space="preserve"> </w:t>
      </w:r>
      <w:r w:rsidRPr="00A41008">
        <w:rPr>
          <w:rFonts w:ascii="Arial" w:hAnsi="Arial" w:cs="Arial"/>
          <w:lang w:eastAsia="ar-SA"/>
        </w:rPr>
        <w:t>в городе Бородино»</w:t>
      </w:r>
    </w:p>
    <w:p w:rsidR="00905BB8" w:rsidRPr="00A41008" w:rsidRDefault="00905BB8" w:rsidP="00905BB8">
      <w:pPr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1008">
        <w:rPr>
          <w:rFonts w:ascii="Arial" w:hAnsi="Arial" w:cs="Arial"/>
          <w:b/>
          <w:bCs/>
          <w:sz w:val="24"/>
          <w:szCs w:val="24"/>
          <w:lang w:eastAsia="ar-SA"/>
        </w:rPr>
        <w:t>Целевые показатели на долгосрочный период</w:t>
      </w:r>
    </w:p>
    <w:p w:rsidR="00F43661" w:rsidRDefault="00F43661" w:rsidP="00905BB8">
      <w:pPr>
        <w:jc w:val="center"/>
        <w:rPr>
          <w:lang w:eastAsia="ar-SA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30"/>
        <w:gridCol w:w="677"/>
        <w:gridCol w:w="30"/>
        <w:gridCol w:w="650"/>
        <w:gridCol w:w="27"/>
        <w:gridCol w:w="654"/>
        <w:gridCol w:w="26"/>
        <w:gridCol w:w="624"/>
        <w:gridCol w:w="31"/>
        <w:gridCol w:w="649"/>
        <w:gridCol w:w="32"/>
        <w:gridCol w:w="648"/>
        <w:gridCol w:w="33"/>
        <w:gridCol w:w="681"/>
        <w:gridCol w:w="23"/>
        <w:gridCol w:w="657"/>
        <w:gridCol w:w="22"/>
        <w:gridCol w:w="6"/>
        <w:gridCol w:w="653"/>
        <w:gridCol w:w="20"/>
        <w:gridCol w:w="13"/>
        <w:gridCol w:w="648"/>
        <w:gridCol w:w="18"/>
        <w:gridCol w:w="663"/>
        <w:gridCol w:w="15"/>
        <w:gridCol w:w="666"/>
        <w:gridCol w:w="23"/>
        <w:gridCol w:w="658"/>
        <w:gridCol w:w="11"/>
        <w:gridCol w:w="669"/>
        <w:gridCol w:w="10"/>
        <w:gridCol w:w="671"/>
        <w:gridCol w:w="8"/>
        <w:gridCol w:w="673"/>
        <w:gridCol w:w="6"/>
        <w:gridCol w:w="679"/>
        <w:gridCol w:w="681"/>
        <w:gridCol w:w="729"/>
        <w:gridCol w:w="30"/>
        <w:gridCol w:w="206"/>
        <w:gridCol w:w="32"/>
      </w:tblGrid>
      <w:tr w:rsidR="00905BB8" w:rsidRPr="00905BB8" w:rsidTr="00905BB8">
        <w:trPr>
          <w:gridAfter w:val="2"/>
          <w:wAfter w:w="238" w:type="dxa"/>
          <w:trHeight w:val="624"/>
        </w:trPr>
        <w:tc>
          <w:tcPr>
            <w:tcW w:w="567" w:type="dxa"/>
            <w:vMerge w:val="restart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05BB8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05BB8">
              <w:rPr>
                <w:rFonts w:ascii="Arial" w:eastAsia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905BB8">
              <w:rPr>
                <w:rFonts w:ascii="Arial" w:eastAsia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sz w:val="22"/>
                <w:szCs w:val="22"/>
                <w:lang w:eastAsia="ar-SA"/>
              </w:rPr>
              <w:t>Цель, целевые показатели</w:t>
            </w:r>
          </w:p>
        </w:tc>
        <w:tc>
          <w:tcPr>
            <w:tcW w:w="707" w:type="dxa"/>
            <w:gridSpan w:val="2"/>
            <w:vMerge w:val="restart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Предшествующий</w:t>
            </w: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26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Начало действия МП</w:t>
            </w: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gridSpan w:val="3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Отчетный год</w:t>
            </w:r>
          </w:p>
        </w:tc>
        <w:tc>
          <w:tcPr>
            <w:tcW w:w="685" w:type="dxa"/>
            <w:gridSpan w:val="3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Текущий год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b/>
                <w:sz w:val="16"/>
                <w:szCs w:val="16"/>
                <w:lang w:eastAsia="ar-SA"/>
              </w:rPr>
              <w:t>Очередной</w:t>
            </w: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Плановый период</w:t>
            </w:r>
          </w:p>
        </w:tc>
        <w:tc>
          <w:tcPr>
            <w:tcW w:w="5529" w:type="dxa"/>
            <w:gridSpan w:val="15"/>
            <w:shd w:val="clear" w:color="auto" w:fill="auto"/>
          </w:tcPr>
          <w:p w:rsidR="00905BB8" w:rsidRPr="00905BB8" w:rsidRDefault="00927D4B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sz w:val="22"/>
                <w:szCs w:val="22"/>
                <w:lang w:eastAsia="ar-SA"/>
              </w:rPr>
              <w:t>Долгосрочный</w:t>
            </w: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</w:t>
            </w:r>
            <w:r w:rsidR="00905BB8" w:rsidRPr="00905BB8">
              <w:rPr>
                <w:rFonts w:ascii="Arial" w:eastAsia="Arial" w:hAnsi="Arial" w:cs="Arial"/>
                <w:sz w:val="22"/>
                <w:szCs w:val="22"/>
                <w:lang w:eastAsia="ar-SA"/>
              </w:rPr>
              <w:t>период</w:t>
            </w:r>
          </w:p>
        </w:tc>
      </w:tr>
      <w:tr w:rsidR="00905BB8" w:rsidRPr="00905BB8" w:rsidTr="00905BB8">
        <w:trPr>
          <w:trHeight w:val="297"/>
        </w:trPr>
        <w:tc>
          <w:tcPr>
            <w:tcW w:w="567" w:type="dxa"/>
            <w:vMerge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5" w:type="dxa"/>
            <w:gridSpan w:val="2"/>
            <w:vMerge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37" w:type="dxa"/>
            <w:gridSpan w:val="3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679" w:type="dxa"/>
            <w:gridSpan w:val="3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679" w:type="dxa"/>
            <w:gridSpan w:val="3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678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68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2030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  <w:tr w:rsidR="00905BB8" w:rsidRPr="00905BB8" w:rsidTr="00905BB8">
        <w:trPr>
          <w:gridAfter w:val="2"/>
          <w:wAfter w:w="238" w:type="dxa"/>
          <w:trHeight w:val="297"/>
        </w:trPr>
        <w:tc>
          <w:tcPr>
            <w:tcW w:w="15166" w:type="dxa"/>
            <w:gridSpan w:val="41"/>
            <w:shd w:val="clear" w:color="auto" w:fill="auto"/>
            <w:hideMark/>
          </w:tcPr>
          <w:p w:rsidR="00905BB8" w:rsidRPr="00314650" w:rsidRDefault="00905BB8" w:rsidP="00905BB8">
            <w:pPr>
              <w:pBdr>
                <w:left w:val="single" w:sz="4" w:space="13" w:color="auto"/>
                <w:right w:val="single" w:sz="4" w:space="1" w:color="auto"/>
              </w:pBdr>
              <w:tabs>
                <w:tab w:val="left" w:pos="14742"/>
              </w:tabs>
              <w:suppressAutoHyphens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1465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Цель 1. 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905BB8" w:rsidRPr="00905BB8" w:rsidTr="00905BB8">
        <w:trPr>
          <w:gridAfter w:val="1"/>
          <w:wAfter w:w="32" w:type="dxa"/>
          <w:trHeight w:val="1400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Доля граждан города Бородино, систематически занимающихся физической</w:t>
            </w:r>
            <w:r w:rsidR="00927D4B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</w:t>
            </w: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культурой и спортом, в общей численности населения города 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20,16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24,54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27,55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27,77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30,01</w:t>
            </w:r>
          </w:p>
        </w:tc>
        <w:tc>
          <w:tcPr>
            <w:tcW w:w="681" w:type="dxa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35,27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37,00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39,00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40,00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42,00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43,00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45,00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46,00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47,00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49,00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905BB8" w:rsidRPr="00905BB8" w:rsidTr="00905BB8">
        <w:trPr>
          <w:gridAfter w:val="1"/>
          <w:wAfter w:w="32" w:type="dxa"/>
          <w:trHeight w:val="533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1,2</w:t>
            </w: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Доля </w:t>
            </w:r>
            <w:proofErr w:type="gramStart"/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выполнивших</w:t>
            </w:r>
            <w:proofErr w:type="gramEnd"/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нормы ГТО из числа сдающих.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  <w:p w:rsidR="00905BB8" w:rsidRPr="00905BB8" w:rsidRDefault="00927D4B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</w:t>
            </w:r>
            <w:r w:rsidR="00905BB8" w:rsidRPr="00905BB8">
              <w:rPr>
                <w:rFonts w:ascii="Arial" w:eastAsia="Arial" w:hAnsi="Arial" w:cs="Arial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46,00 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5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1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729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5BB8" w:rsidRPr="00905BB8" w:rsidTr="00905BB8">
        <w:trPr>
          <w:gridAfter w:val="1"/>
          <w:wAfter w:w="32" w:type="dxa"/>
          <w:trHeight w:val="820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5BB8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4.00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681" w:type="dxa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15,00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18,00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21,00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23,00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25,00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27,00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29,00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5BB8" w:rsidRPr="00905BB8" w:rsidTr="00905BB8">
        <w:trPr>
          <w:gridAfter w:val="1"/>
          <w:wAfter w:w="32" w:type="dxa"/>
          <w:trHeight w:val="613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1.4</w:t>
            </w: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Количество спортивных сооружений города Бородино 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5BB8" w:rsidRPr="00905BB8" w:rsidTr="00905BB8">
        <w:trPr>
          <w:gridAfter w:val="1"/>
          <w:wAfter w:w="32" w:type="dxa"/>
          <w:trHeight w:val="1701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.1,5</w:t>
            </w: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Численность занимающихся в муниципальных образовательных учреждениях дополнительного образования детей</w:t>
            </w:r>
            <w:r w:rsidR="00927D4B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</w:t>
            </w: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физкультурно-спортивной направленности 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681" w:type="dxa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05BB8" w:rsidRDefault="00905BB8" w:rsidP="00905BB8">
      <w:pPr>
        <w:jc w:val="right"/>
        <w:rPr>
          <w:sz w:val="24"/>
          <w:szCs w:val="24"/>
        </w:rPr>
        <w:sectPr w:rsidR="00905BB8" w:rsidSect="000F0F1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472BC3" w:rsidRPr="00472BC3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BC3">
        <w:rPr>
          <w:rFonts w:ascii="Arial" w:hAnsi="Arial" w:cs="Arial"/>
        </w:rPr>
        <w:t>Приложение 1</w:t>
      </w:r>
    </w:p>
    <w:p w:rsidR="00472BC3" w:rsidRPr="00472BC3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BC3">
        <w:rPr>
          <w:rFonts w:ascii="Arial" w:hAnsi="Arial" w:cs="Arial"/>
        </w:rPr>
        <w:t>к Муниципальной Программе</w:t>
      </w:r>
    </w:p>
    <w:p w:rsidR="00472BC3" w:rsidRPr="00472BC3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BC3">
        <w:rPr>
          <w:rFonts w:ascii="Arial" w:hAnsi="Arial" w:cs="Arial"/>
        </w:rPr>
        <w:t>"Развитие физической культуры</w:t>
      </w:r>
    </w:p>
    <w:p w:rsidR="00472BC3" w:rsidRDefault="00314650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и спорта в городе Бородино"</w:t>
      </w:r>
    </w:p>
    <w:p w:rsidR="00472BC3" w:rsidRPr="00314650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1465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подпрограммам</w:t>
      </w:r>
      <w:r w:rsidR="00927D4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31465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муниципальной программы «Развитие физической культуры и спорта в городе Бородино"</w:t>
      </w: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1436"/>
        <w:gridCol w:w="2358"/>
        <w:gridCol w:w="1843"/>
        <w:gridCol w:w="567"/>
        <w:gridCol w:w="708"/>
        <w:gridCol w:w="1276"/>
        <w:gridCol w:w="567"/>
        <w:gridCol w:w="1606"/>
        <w:gridCol w:w="95"/>
        <w:gridCol w:w="284"/>
        <w:gridCol w:w="1228"/>
        <w:gridCol w:w="47"/>
        <w:gridCol w:w="1560"/>
        <w:gridCol w:w="1701"/>
      </w:tblGrid>
      <w:tr w:rsidR="00837257" w:rsidRPr="00472BC3" w:rsidTr="00F43661">
        <w:trPr>
          <w:trHeight w:val="292"/>
        </w:trPr>
        <w:tc>
          <w:tcPr>
            <w:tcW w:w="1436" w:type="dxa"/>
            <w:vMerge w:val="restart"/>
          </w:tcPr>
          <w:p w:rsidR="00837257" w:rsidRPr="00472BC3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358" w:type="dxa"/>
            <w:vMerge w:val="restart"/>
          </w:tcPr>
          <w:p w:rsidR="00837257" w:rsidRPr="00472BC3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843" w:type="dxa"/>
            <w:vMerge w:val="restart"/>
          </w:tcPr>
          <w:p w:rsidR="00837257" w:rsidRPr="00472BC3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3118" w:type="dxa"/>
            <w:gridSpan w:val="4"/>
          </w:tcPr>
          <w:p w:rsidR="00837257" w:rsidRPr="00837257" w:rsidRDefault="00837257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7257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1" w:type="dxa"/>
            <w:gridSpan w:val="7"/>
          </w:tcPr>
          <w:p w:rsidR="00837257" w:rsidRPr="00837257" w:rsidRDefault="00837257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837257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</w:tc>
      </w:tr>
      <w:tr w:rsidR="00472BC3" w:rsidRPr="00472BC3" w:rsidTr="00F43661">
        <w:trPr>
          <w:trHeight w:val="525"/>
        </w:trPr>
        <w:tc>
          <w:tcPr>
            <w:tcW w:w="1436" w:type="dxa"/>
            <w:vMerge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  <w:vMerge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606" w:type="dxa"/>
            <w:vAlign w:val="center"/>
          </w:tcPr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Очередной финансовый год</w:t>
            </w:r>
          </w:p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607" w:type="dxa"/>
            <w:gridSpan w:val="3"/>
            <w:vAlign w:val="center"/>
          </w:tcPr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607" w:type="dxa"/>
            <w:gridSpan w:val="2"/>
            <w:vAlign w:val="center"/>
          </w:tcPr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472BC3" w:rsidRPr="00F4366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36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472BC3" w:rsidRPr="00472BC3" w:rsidTr="00F43661">
        <w:tc>
          <w:tcPr>
            <w:tcW w:w="1436" w:type="dxa"/>
            <w:vAlign w:val="center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Муниципальная программа 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6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37 905 114,38</w:t>
            </w:r>
          </w:p>
        </w:tc>
        <w:tc>
          <w:tcPr>
            <w:tcW w:w="1607" w:type="dxa"/>
            <w:gridSpan w:val="3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607" w:type="dxa"/>
            <w:gridSpan w:val="2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701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112 346 498,18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472BC3" w:rsidRDefault="00927D4B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07" w:type="dxa"/>
            <w:gridSpan w:val="3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07" w:type="dxa"/>
            <w:gridSpan w:val="2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  <w:vAlign w:val="center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6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1 246 581,85</w:t>
            </w:r>
          </w:p>
        </w:tc>
        <w:tc>
          <w:tcPr>
            <w:tcW w:w="1607" w:type="dxa"/>
            <w:gridSpan w:val="3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1 246 581,85</w:t>
            </w:r>
          </w:p>
        </w:tc>
        <w:tc>
          <w:tcPr>
            <w:tcW w:w="1607" w:type="dxa"/>
            <w:gridSpan w:val="2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1 246 581,85</w:t>
            </w:r>
          </w:p>
        </w:tc>
        <w:tc>
          <w:tcPr>
            <w:tcW w:w="1701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3 739 745,55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«СШОР")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6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36 658 532,53</w:t>
            </w:r>
          </w:p>
        </w:tc>
        <w:tc>
          <w:tcPr>
            <w:tcW w:w="1607" w:type="dxa"/>
            <w:gridSpan w:val="3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35 974 110,05</w:t>
            </w:r>
          </w:p>
        </w:tc>
        <w:tc>
          <w:tcPr>
            <w:tcW w:w="1607" w:type="dxa"/>
            <w:gridSpan w:val="2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35 974 110,05</w:t>
            </w:r>
          </w:p>
        </w:tc>
        <w:tc>
          <w:tcPr>
            <w:tcW w:w="1701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108 606 752,63</w:t>
            </w:r>
          </w:p>
        </w:tc>
      </w:tr>
      <w:tr w:rsidR="00472BC3" w:rsidRPr="00472BC3" w:rsidTr="00F43661">
        <w:tc>
          <w:tcPr>
            <w:tcW w:w="143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062F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</w:tcPr>
          <w:p w:rsidR="00062F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927D4B" w:rsidP="00472BC3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72BC3"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062F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6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607" w:type="dxa"/>
            <w:gridSpan w:val="3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607" w:type="dxa"/>
            <w:gridSpan w:val="2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701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2 280 000,00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</w:tcPr>
          <w:p w:rsidR="00472BC3" w:rsidRPr="00F43661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07" w:type="dxa"/>
            <w:gridSpan w:val="3"/>
          </w:tcPr>
          <w:p w:rsidR="00472BC3" w:rsidRPr="00F43661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07" w:type="dxa"/>
            <w:gridSpan w:val="2"/>
          </w:tcPr>
          <w:p w:rsidR="00472BC3" w:rsidRPr="00F43661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472BC3" w:rsidRPr="00F43661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843" w:type="dxa"/>
            <w:vAlign w:val="center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365D2" w:rsidRPr="00062F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606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607" w:type="dxa"/>
            <w:gridSpan w:val="3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607" w:type="dxa"/>
            <w:gridSpan w:val="2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701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510 000,00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276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606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607" w:type="dxa"/>
            <w:gridSpan w:val="3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607" w:type="dxa"/>
            <w:gridSpan w:val="2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701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1 770 000,00</w:t>
            </w:r>
          </w:p>
        </w:tc>
      </w:tr>
      <w:tr w:rsidR="00472BC3" w:rsidRPr="00472BC3" w:rsidTr="00F43661">
        <w:tc>
          <w:tcPr>
            <w:tcW w:w="143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4365D2" w:rsidRDefault="00927D4B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472BC3" w:rsidRPr="00472BC3" w:rsidRDefault="00927D4B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72BC3"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</w:tcPr>
          <w:p w:rsidR="004365D2" w:rsidRDefault="00927D4B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472BC3" w:rsidRPr="00472BC3" w:rsidRDefault="00927D4B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72BC3"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927D4B" w:rsidP="00472BC3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72BC3"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4365D2" w:rsidRDefault="00927D4B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06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36 658 532,53</w:t>
            </w:r>
          </w:p>
        </w:tc>
        <w:tc>
          <w:tcPr>
            <w:tcW w:w="1607" w:type="dxa"/>
            <w:gridSpan w:val="3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35 974 110,05</w:t>
            </w:r>
          </w:p>
        </w:tc>
        <w:tc>
          <w:tcPr>
            <w:tcW w:w="1607" w:type="dxa"/>
            <w:gridSpan w:val="2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35 974 110,05</w:t>
            </w:r>
          </w:p>
        </w:tc>
        <w:tc>
          <w:tcPr>
            <w:tcW w:w="1701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108 606 752,63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gridSpan w:val="3"/>
          </w:tcPr>
          <w:p w:rsidR="00472BC3" w:rsidRPr="00472BC3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gridSpan w:val="2"/>
          </w:tcPr>
          <w:p w:rsidR="00472BC3" w:rsidRPr="00472BC3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</w:tcPr>
          <w:p w:rsidR="00472BC3" w:rsidRPr="00472BC3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472BC3" w:rsidRPr="00472BC3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927D4B" w:rsidP="004365D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4365D2"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472BC3"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6" w:type="dxa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</w:tcPr>
          <w:p w:rsidR="004365D2" w:rsidRPr="00062F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365D2" w:rsidRPr="00062F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35 573 309,25</w:t>
            </w:r>
          </w:p>
        </w:tc>
        <w:tc>
          <w:tcPr>
            <w:tcW w:w="1559" w:type="dxa"/>
            <w:gridSpan w:val="3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560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701" w:type="dxa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F43661" w:rsidRDefault="00F43661" w:rsidP="00F4366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F4366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106 719 927,75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</w:t>
            </w:r>
            <w:r w:rsidR="00927D4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(возмещение)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размера оплаты труда</w:t>
            </w:r>
            <w:proofErr w:type="gram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0720010490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365D2" w:rsidRPr="00F43661" w:rsidRDefault="004365D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684 422,48</w:t>
            </w: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365D2" w:rsidRPr="00F43661" w:rsidRDefault="004365D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472BC3" w:rsidRPr="00F43661" w:rsidRDefault="00472BC3" w:rsidP="00472BC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472BC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365D2" w:rsidRPr="00F43661" w:rsidRDefault="004365D2" w:rsidP="00472BC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F43661" w:rsidRDefault="00472BC3" w:rsidP="00062FF8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72BC3" w:rsidRPr="00F43661" w:rsidRDefault="00472BC3" w:rsidP="00472BC3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365D2" w:rsidRPr="00F43661" w:rsidRDefault="004365D2" w:rsidP="004365D2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927D4B" w:rsidP="004365D2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472BC3"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684 422,48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0720073970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</w:t>
            </w:r>
            <w:r w:rsidRPr="00F43661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F43661">
              <w:rPr>
                <w:rFonts w:ascii="Arial" w:eastAsiaTheme="minorHAnsi" w:hAnsi="Arial" w:cs="Arial"/>
                <w:lang w:eastAsia="en-US"/>
              </w:rPr>
              <w:t>400,00</w:t>
            </w:r>
          </w:p>
        </w:tc>
        <w:tc>
          <w:tcPr>
            <w:tcW w:w="1559" w:type="dxa"/>
            <w:gridSpan w:val="3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560" w:type="dxa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vAlign w:val="center"/>
          </w:tcPr>
          <w:p w:rsidR="00472BC3" w:rsidRPr="00F43661" w:rsidRDefault="00472BC3" w:rsidP="00472BC3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1 201 200,00</w:t>
            </w:r>
          </w:p>
        </w:tc>
      </w:tr>
      <w:tr w:rsidR="00472BC3" w:rsidRPr="00602F79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к частичному финансированию муниципальных загородных лагерей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 xml:space="preserve">400,80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BC3" w:rsidRPr="00F43661" w:rsidRDefault="00472BC3" w:rsidP="00472BC3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1 202,40</w:t>
            </w:r>
          </w:p>
        </w:tc>
      </w:tr>
      <w:tr w:rsidR="00472BC3" w:rsidRPr="00602F79" w:rsidTr="00F43661">
        <w:tc>
          <w:tcPr>
            <w:tcW w:w="143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602F79" w:rsidRPr="00062FF8" w:rsidRDefault="00602F79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</w:tcPr>
          <w:p w:rsidR="00602F79" w:rsidRPr="00062FF8" w:rsidRDefault="00602F79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72BC3" w:rsidRPr="00062FF8" w:rsidRDefault="00927D4B" w:rsidP="00472BC3">
            <w:pPr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72BC3"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602F79" w:rsidRPr="00062FF8" w:rsidRDefault="00602F79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560" w:type="dxa"/>
            <w:shd w:val="clear" w:color="auto" w:fill="auto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701" w:type="dxa"/>
            <w:shd w:val="clear" w:color="auto" w:fill="auto"/>
          </w:tcPr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F4366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1 459 745,55</w:t>
            </w:r>
          </w:p>
        </w:tc>
      </w:tr>
      <w:tr w:rsidR="00472BC3" w:rsidRPr="00602F79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2BC3" w:rsidRPr="00602F79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602F79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72BC3" w:rsidRPr="00602F79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602F79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472BC3" w:rsidRPr="00602F79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602F79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72BC3" w:rsidRPr="00602F79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602F79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472BC3" w:rsidRPr="00602F79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843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1 086 593,55</w:t>
            </w:r>
          </w:p>
        </w:tc>
      </w:tr>
      <w:tr w:rsidR="00472BC3" w:rsidRPr="00602F79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328 152,00</w:t>
            </w:r>
          </w:p>
        </w:tc>
      </w:tr>
      <w:tr w:rsidR="00472BC3" w:rsidRPr="00602F79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4 500,00</w:t>
            </w:r>
          </w:p>
        </w:tc>
      </w:tr>
      <w:tr w:rsidR="00472BC3" w:rsidRPr="00602F79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BC3" w:rsidRPr="00062FF8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40 500,00</w:t>
            </w:r>
          </w:p>
        </w:tc>
      </w:tr>
    </w:tbl>
    <w:p w:rsidR="00F23D02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81D5B" w:rsidRPr="00344503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Pr="00344503">
        <w:rPr>
          <w:rFonts w:ascii="Arial" w:hAnsi="Arial" w:cs="Arial"/>
        </w:rPr>
        <w:t xml:space="preserve"> 2</w:t>
      </w:r>
    </w:p>
    <w:p w:rsidR="00681D5B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4503">
        <w:rPr>
          <w:rFonts w:ascii="Arial" w:hAnsi="Arial" w:cs="Arial"/>
        </w:rPr>
        <w:t xml:space="preserve">к Муниципальной программе </w:t>
      </w:r>
    </w:p>
    <w:p w:rsidR="00681D5B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4503">
        <w:rPr>
          <w:rFonts w:ascii="Arial" w:hAnsi="Arial" w:cs="Arial"/>
        </w:rPr>
        <w:t xml:space="preserve">"Развитие физической культуры </w:t>
      </w:r>
    </w:p>
    <w:p w:rsidR="00681D5B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4503">
        <w:rPr>
          <w:rFonts w:ascii="Arial" w:hAnsi="Arial" w:cs="Arial"/>
        </w:rPr>
        <w:t>и спорта в городе Бородино"</w:t>
      </w:r>
    </w:p>
    <w:p w:rsidR="00681D5B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314650" w:rsidRDefault="00681D5B" w:rsidP="00681D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4650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314650">
        <w:rPr>
          <w:rFonts w:ascii="Arial" w:hAnsi="Arial" w:cs="Arial"/>
          <w:b/>
          <w:bCs/>
          <w:sz w:val="24"/>
          <w:szCs w:val="24"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314650">
        <w:rPr>
          <w:rFonts w:ascii="Arial" w:hAnsi="Arial" w:cs="Arial"/>
          <w:b/>
          <w:bCs/>
          <w:sz w:val="24"/>
          <w:szCs w:val="24"/>
        </w:rPr>
        <w:br/>
        <w:t>в том числе по уровням бюджетной системы</w:t>
      </w:r>
    </w:p>
    <w:p w:rsidR="00681D5B" w:rsidRDefault="00681D5B" w:rsidP="00681D5B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681D5B" w:rsidRPr="00AC070A" w:rsidTr="00681D5B">
        <w:tc>
          <w:tcPr>
            <w:tcW w:w="1946" w:type="dxa"/>
            <w:vMerge w:val="restart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2971" w:type="dxa"/>
            <w:vMerge w:val="restart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23" w:type="dxa"/>
            <w:vMerge w:val="restart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681D5B" w:rsidRPr="00AC070A" w:rsidTr="00E45E9F">
        <w:tc>
          <w:tcPr>
            <w:tcW w:w="1946" w:type="dxa"/>
            <w:vMerge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70A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937" w:type="dxa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Первый год планового периода 2021</w:t>
            </w:r>
          </w:p>
        </w:tc>
        <w:tc>
          <w:tcPr>
            <w:tcW w:w="1936" w:type="dxa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Второй год планового периода 2022</w:t>
            </w:r>
          </w:p>
        </w:tc>
        <w:tc>
          <w:tcPr>
            <w:tcW w:w="1937" w:type="dxa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681D5B" w:rsidRPr="00AC070A" w:rsidTr="00E45E9F">
        <w:tc>
          <w:tcPr>
            <w:tcW w:w="1946" w:type="dxa"/>
          </w:tcPr>
          <w:p w:rsidR="00681D5B" w:rsidRPr="00E45E9F" w:rsidRDefault="00681D5B" w:rsidP="00681D5B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1" w:type="dxa"/>
          </w:tcPr>
          <w:p w:rsidR="00681D5B" w:rsidRPr="00E45E9F" w:rsidRDefault="00681D5B" w:rsidP="00681D5B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«Развитие физической культуры и спорта в городе Бородино».</w:t>
            </w:r>
          </w:p>
        </w:tc>
        <w:tc>
          <w:tcPr>
            <w:tcW w:w="2123" w:type="dxa"/>
            <w:vAlign w:val="center"/>
          </w:tcPr>
          <w:p w:rsidR="00681D5B" w:rsidRPr="00E45E9F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81D5B" w:rsidRPr="00E45E9F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37 905 114,38</w:t>
            </w:r>
          </w:p>
        </w:tc>
        <w:tc>
          <w:tcPr>
            <w:tcW w:w="1937" w:type="dxa"/>
            <w:vAlign w:val="center"/>
          </w:tcPr>
          <w:p w:rsidR="00681D5B" w:rsidRPr="00E45E9F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37 220 691,90</w:t>
            </w:r>
          </w:p>
        </w:tc>
        <w:tc>
          <w:tcPr>
            <w:tcW w:w="1936" w:type="dxa"/>
            <w:vAlign w:val="center"/>
          </w:tcPr>
          <w:p w:rsidR="00681D5B" w:rsidRPr="00E45E9F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37 220 691,90</w:t>
            </w:r>
          </w:p>
        </w:tc>
        <w:tc>
          <w:tcPr>
            <w:tcW w:w="1937" w:type="dxa"/>
            <w:vAlign w:val="center"/>
          </w:tcPr>
          <w:p w:rsidR="00681D5B" w:rsidRPr="00E45E9F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 xml:space="preserve"> 112 346 498,18</w:t>
            </w:r>
          </w:p>
        </w:tc>
      </w:tr>
      <w:tr w:rsidR="00681D5B" w:rsidRPr="00AC070A" w:rsidTr="00E45E9F">
        <w:tc>
          <w:tcPr>
            <w:tcW w:w="1946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602F7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602F7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6" w:type="dxa"/>
          </w:tcPr>
          <w:p w:rsidR="00681D5B" w:rsidRPr="00602F7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602F7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81D5B" w:rsidRPr="00AC070A" w:rsidTr="00E45E9F">
        <w:tc>
          <w:tcPr>
            <w:tcW w:w="1946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936" w:type="dxa"/>
          </w:tcPr>
          <w:p w:rsidR="00681D5B" w:rsidRPr="00602F79" w:rsidRDefault="00927D4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</w:tcPr>
          <w:p w:rsidR="00681D5B" w:rsidRPr="00602F7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602F7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681D5B" w:rsidRPr="00602F79" w:rsidRDefault="00927D4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81D5B" w:rsidRPr="00AC070A" w:rsidTr="00E45E9F">
        <w:tc>
          <w:tcPr>
            <w:tcW w:w="1946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AC070A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</w:tcPr>
          <w:p w:rsidR="00681D5B" w:rsidRPr="00602F7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81D5B" w:rsidRPr="00602F7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937" w:type="dxa"/>
          </w:tcPr>
          <w:p w:rsidR="00681D5B" w:rsidRPr="00602F79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</w:tcPr>
          <w:p w:rsidR="00681D5B" w:rsidRPr="00602F79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</w:tcPr>
          <w:p w:rsidR="00681D5B" w:rsidRPr="00602F7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681D5B" w:rsidRPr="00602F7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1 084 822,48</w:t>
            </w:r>
          </w:p>
        </w:tc>
        <w:tc>
          <w:tcPr>
            <w:tcW w:w="1937" w:type="dxa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400 400,00</w:t>
            </w:r>
          </w:p>
        </w:tc>
        <w:tc>
          <w:tcPr>
            <w:tcW w:w="1936" w:type="dxa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400 400,00</w:t>
            </w:r>
          </w:p>
        </w:tc>
        <w:tc>
          <w:tcPr>
            <w:tcW w:w="1937" w:type="dxa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1 885 622,48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36 820 291,90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36 820 291,90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36 820 291,90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110 460 875,70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0,00 </w:t>
            </w:r>
          </w:p>
        </w:tc>
        <w:tc>
          <w:tcPr>
            <w:tcW w:w="1937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15B77" w:rsidRPr="00A15B77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15B7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15B77" w:rsidRDefault="00927D4B" w:rsidP="00A15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15B77" w:rsidRPr="00A15B7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A15B77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15B7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15B77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15B7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E45E9F" w:rsidRDefault="00A15B77" w:rsidP="00681D5B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1" w:type="dxa"/>
          </w:tcPr>
          <w:p w:rsidR="00A15B77" w:rsidRPr="00E45E9F" w:rsidRDefault="00A15B77" w:rsidP="00681D5B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A15B77" w:rsidRPr="00E45E9F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2 280 000,00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602F7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A15B77" w:rsidRPr="00602F7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602F7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602F79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602F79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760 000,00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760 000,00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760 000,00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2 280 000,00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A15B77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15B7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15B77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15B7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A15B77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15B7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15B77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15B7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E45E9F" w:rsidRDefault="00A15B77" w:rsidP="00681D5B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1" w:type="dxa"/>
          </w:tcPr>
          <w:p w:rsidR="00A15B77" w:rsidRPr="00E45E9F" w:rsidRDefault="00A15B77" w:rsidP="00681D5B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123" w:type="dxa"/>
            <w:vAlign w:val="center"/>
          </w:tcPr>
          <w:p w:rsidR="00A15B77" w:rsidRPr="00E45E9F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36 658 532,53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35 974 110,05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35 974 110,05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108 606 752,63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602F7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1 084 822,48</w:t>
            </w:r>
          </w:p>
        </w:tc>
        <w:tc>
          <w:tcPr>
            <w:tcW w:w="1937" w:type="dxa"/>
            <w:vAlign w:val="center"/>
          </w:tcPr>
          <w:p w:rsidR="00A15B77" w:rsidRPr="00E45E9F" w:rsidRDefault="00927D4B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15B77" w:rsidRPr="00E45E9F">
              <w:rPr>
                <w:rFonts w:ascii="Arial" w:hAnsi="Arial" w:cs="Arial"/>
              </w:rPr>
              <w:t>400 400,00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400 400,00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1 885 622,48</w:t>
            </w:r>
          </w:p>
        </w:tc>
      </w:tr>
      <w:tr w:rsidR="00A15B77" w:rsidRPr="00AC070A" w:rsidTr="00E45E9F">
        <w:tc>
          <w:tcPr>
            <w:tcW w:w="1946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C070A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35 573 710,05</w:t>
            </w:r>
          </w:p>
        </w:tc>
        <w:tc>
          <w:tcPr>
            <w:tcW w:w="1937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35 573 710,05</w:t>
            </w:r>
          </w:p>
        </w:tc>
        <w:tc>
          <w:tcPr>
            <w:tcW w:w="1936" w:type="dxa"/>
            <w:vAlign w:val="center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35 573 710,05</w:t>
            </w:r>
          </w:p>
        </w:tc>
        <w:tc>
          <w:tcPr>
            <w:tcW w:w="1937" w:type="dxa"/>
          </w:tcPr>
          <w:p w:rsidR="00A15B77" w:rsidRPr="00E45E9F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106 721 130,15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C070A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602F7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0,00 </w:t>
            </w:r>
          </w:p>
        </w:tc>
        <w:tc>
          <w:tcPr>
            <w:tcW w:w="1937" w:type="dxa"/>
            <w:vAlign w:val="center"/>
          </w:tcPr>
          <w:p w:rsidR="00E45E9F" w:rsidRPr="00602F7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C070A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E45E9F" w:rsidRPr="00602F7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</w:tcPr>
          <w:p w:rsidR="00E45E9F" w:rsidRPr="00602F7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</w:tcPr>
          <w:p w:rsidR="00E45E9F" w:rsidRPr="00602F7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</w:tcPr>
          <w:p w:rsidR="00E45E9F" w:rsidRPr="00602F7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E45E9F" w:rsidRDefault="00E45E9F" w:rsidP="00681D5B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1" w:type="dxa"/>
          </w:tcPr>
          <w:p w:rsidR="00E45E9F" w:rsidRPr="00E45E9F" w:rsidRDefault="00E45E9F" w:rsidP="00681D5B">
            <w:pPr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123" w:type="dxa"/>
            <w:vAlign w:val="center"/>
          </w:tcPr>
          <w:p w:rsidR="00E45E9F" w:rsidRPr="00E45E9F" w:rsidRDefault="00E45E9F" w:rsidP="00E45E9F">
            <w:pPr>
              <w:jc w:val="center"/>
              <w:rPr>
                <w:rFonts w:ascii="Arial" w:hAnsi="Arial" w:cs="Arial"/>
                <w:b/>
              </w:rPr>
            </w:pPr>
            <w:r w:rsidRPr="00E45E9F">
              <w:rPr>
                <w:rFonts w:ascii="Arial" w:hAnsi="Arial" w:cs="Arial"/>
                <w:b/>
              </w:rPr>
              <w:t>Всего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36" w:type="dxa"/>
            <w:vAlign w:val="center"/>
          </w:tcPr>
          <w:p w:rsidR="00E45E9F" w:rsidRPr="00E45E9F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937" w:type="dxa"/>
            <w:vAlign w:val="center"/>
          </w:tcPr>
          <w:p w:rsidR="00E45E9F" w:rsidRPr="00E45E9F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936" w:type="dxa"/>
            <w:vAlign w:val="center"/>
          </w:tcPr>
          <w:p w:rsidR="00E45E9F" w:rsidRPr="00E45E9F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937" w:type="dxa"/>
            <w:vAlign w:val="center"/>
          </w:tcPr>
          <w:p w:rsidR="00E45E9F" w:rsidRPr="00E45E9F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1 459 745,55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E9F" w:rsidRPr="00AC070A" w:rsidTr="00E45E9F">
        <w:tc>
          <w:tcPr>
            <w:tcW w:w="1946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02F79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E45E9F" w:rsidRPr="00E45E9F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486 581,85</w:t>
            </w:r>
          </w:p>
        </w:tc>
        <w:tc>
          <w:tcPr>
            <w:tcW w:w="1937" w:type="dxa"/>
            <w:vAlign w:val="center"/>
          </w:tcPr>
          <w:p w:rsidR="00E45E9F" w:rsidRPr="00E45E9F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486 581,85</w:t>
            </w:r>
          </w:p>
        </w:tc>
        <w:tc>
          <w:tcPr>
            <w:tcW w:w="1936" w:type="dxa"/>
            <w:vAlign w:val="center"/>
          </w:tcPr>
          <w:p w:rsidR="00E45E9F" w:rsidRPr="00E45E9F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486 581,85</w:t>
            </w:r>
          </w:p>
        </w:tc>
        <w:tc>
          <w:tcPr>
            <w:tcW w:w="1937" w:type="dxa"/>
            <w:vAlign w:val="center"/>
          </w:tcPr>
          <w:p w:rsidR="00E45E9F" w:rsidRPr="00E45E9F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 xml:space="preserve"> 1 459 745,55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602F7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F7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C070A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E45E9F" w:rsidRPr="00AC070A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C070A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AC070A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C070A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681D5B" w:rsidRDefault="00681D5B" w:rsidP="00681D5B">
      <w:pPr>
        <w:jc w:val="center"/>
      </w:pPr>
    </w:p>
    <w:p w:rsidR="00681D5B" w:rsidRDefault="00681D5B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681D5B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81D5B" w:rsidRPr="00681D5B" w:rsidRDefault="00681D5B" w:rsidP="00681D5B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681D5B">
        <w:rPr>
          <w:rFonts w:ascii="Arial" w:eastAsia="Calibri" w:hAnsi="Arial" w:cs="Arial"/>
          <w:lang w:eastAsia="en-US"/>
        </w:rPr>
        <w:t>Приложение 3</w:t>
      </w:r>
    </w:p>
    <w:p w:rsidR="00681D5B" w:rsidRPr="00681D5B" w:rsidRDefault="00927D4B" w:rsidP="00681D5B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681D5B" w:rsidRPr="00681D5B">
        <w:rPr>
          <w:rFonts w:ascii="Arial" w:eastAsia="Calibri" w:hAnsi="Arial" w:cs="Arial"/>
          <w:lang w:eastAsia="en-US"/>
        </w:rPr>
        <w:t>к Муниципальной программе</w:t>
      </w:r>
    </w:p>
    <w:p w:rsidR="00681D5B" w:rsidRPr="00681D5B" w:rsidRDefault="00681D5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  <w:r w:rsidRPr="00681D5B">
        <w:rPr>
          <w:rFonts w:ascii="Arial" w:eastAsia="Calibri" w:hAnsi="Arial" w:cs="Arial"/>
          <w:lang w:eastAsia="en-US"/>
        </w:rPr>
        <w:t xml:space="preserve"> «Развитие физической культуры и спорта </w:t>
      </w:r>
    </w:p>
    <w:p w:rsidR="00681D5B" w:rsidRPr="00681D5B" w:rsidRDefault="00681D5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  <w:r w:rsidRPr="00681D5B">
        <w:rPr>
          <w:rFonts w:ascii="Arial" w:eastAsia="Calibri" w:hAnsi="Arial" w:cs="Arial"/>
          <w:lang w:eastAsia="en-US"/>
        </w:rPr>
        <w:t>в городе Бородино»</w:t>
      </w:r>
    </w:p>
    <w:p w:rsidR="00681D5B" w:rsidRPr="00681D5B" w:rsidRDefault="00681D5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</w:p>
    <w:p w:rsidR="00681D5B" w:rsidRPr="00681D5B" w:rsidRDefault="00681D5B" w:rsidP="00681D5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681D5B">
        <w:rPr>
          <w:rFonts w:ascii="Arial" w:eastAsia="Calibri" w:hAnsi="Arial" w:cs="Arial"/>
          <w:b/>
          <w:bCs/>
          <w:sz w:val="24"/>
          <w:szCs w:val="24"/>
          <w:lang w:eastAsia="en-US"/>
        </w:rPr>
        <w:t>Прогноз сводных показателей муниципальных заданий на оказание (выполнение) муниципальных услуг (работ) бюджетным муниципальным</w:t>
      </w:r>
      <w:r w:rsidR="00927D4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681D5B">
        <w:rPr>
          <w:rFonts w:ascii="Arial" w:eastAsia="Calibri" w:hAnsi="Arial" w:cs="Arial"/>
          <w:b/>
          <w:bCs/>
          <w:sz w:val="24"/>
          <w:szCs w:val="24"/>
          <w:lang w:eastAsia="en-US"/>
        </w:rPr>
        <w:t>учреждением по муниципальной программе «Развитие физической культуры и спорта в городе Бородино».</w:t>
      </w:r>
    </w:p>
    <w:p w:rsidR="00681D5B" w:rsidRPr="00681D5B" w:rsidRDefault="00681D5B" w:rsidP="00681D5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452" w:type="dxa"/>
        <w:tblInd w:w="-22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279"/>
        <w:gridCol w:w="2879"/>
        <w:gridCol w:w="2126"/>
        <w:gridCol w:w="1630"/>
        <w:gridCol w:w="1630"/>
        <w:gridCol w:w="1630"/>
        <w:gridCol w:w="1631"/>
      </w:tblGrid>
      <w:tr w:rsidR="00681D5B" w:rsidRPr="00681D5B" w:rsidTr="00A87C32">
        <w:trPr>
          <w:trHeight w:val="42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Значение показателя объема услуги (работы) по годам реализации программы</w:t>
            </w:r>
          </w:p>
        </w:tc>
      </w:tr>
      <w:tr w:rsidR="00681D5B" w:rsidRPr="00681D5B" w:rsidTr="00A87C3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текущий год 2019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очередной финансовый год 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1-й год планового периода 2021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2-й год планового периода 2022</w:t>
            </w:r>
          </w:p>
        </w:tc>
      </w:tr>
      <w:tr w:rsidR="00681D5B" w:rsidRPr="00681D5B" w:rsidTr="00A87C32">
        <w:trPr>
          <w:trHeight w:val="2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681D5B" w:rsidRPr="00681D5B" w:rsidTr="00A87C32">
        <w:trPr>
          <w:trHeight w:val="5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bCs/>
                <w:sz w:val="22"/>
              </w:rPr>
              <w:t xml:space="preserve"> Спортивная подготовка по олимпийским видам спорта.</w:t>
            </w:r>
            <w:r w:rsidR="00927D4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bCs/>
                <w:sz w:val="22"/>
              </w:rPr>
              <w:t>БИАТЛОН. Этап начальной подготовки.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hAnsi="Arial" w:cs="Arial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</w:tr>
      <w:tr w:rsidR="00681D5B" w:rsidRPr="00681D5B" w:rsidTr="00A87C32">
        <w:trPr>
          <w:trHeight w:val="6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</w:t>
            </w:r>
            <w:r w:rsidR="00927D4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2 443 669,67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2 344 940,41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2 344 940,41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2 344 940,00</w:t>
            </w:r>
          </w:p>
        </w:tc>
      </w:tr>
      <w:tr w:rsidR="00681D5B" w:rsidRPr="00681D5B" w:rsidTr="00A87C32">
        <w:trPr>
          <w:trHeight w:val="7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hAnsi="Arial" w:cs="Arial"/>
                <w:sz w:val="22"/>
              </w:rPr>
            </w:pPr>
            <w:r w:rsidRPr="00681D5B">
              <w:rPr>
                <w:rFonts w:ascii="Arial" w:hAnsi="Arial" w:cs="Arial"/>
                <w:b/>
                <w:sz w:val="22"/>
              </w:rPr>
              <w:t>Спортивная подготовка по олимпийским видам спорта</w:t>
            </w:r>
          </w:p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bCs/>
                <w:sz w:val="22"/>
              </w:rPr>
              <w:t>БИАТЛОН. Тренировочный этап (спортивная специализация).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681D5B" w:rsidRPr="00681D5B" w:rsidTr="00A87C32">
        <w:trPr>
          <w:trHeight w:val="5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1 545 952,81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81D5B">
              <w:rPr>
                <w:rFonts w:ascii="Arial" w:hAnsi="Arial" w:cs="Arial"/>
                <w:bCs/>
                <w:sz w:val="22"/>
                <w:szCs w:val="22"/>
              </w:rPr>
              <w:t>1 483 493,17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81D5B">
              <w:rPr>
                <w:rFonts w:ascii="Arial" w:hAnsi="Arial" w:cs="Arial"/>
                <w:bCs/>
                <w:sz w:val="22"/>
                <w:szCs w:val="22"/>
              </w:rPr>
              <w:t>1 483 493,17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81D5B">
              <w:rPr>
                <w:rFonts w:ascii="Arial" w:hAnsi="Arial" w:cs="Arial"/>
                <w:bCs/>
                <w:sz w:val="22"/>
                <w:szCs w:val="22"/>
              </w:rPr>
              <w:t> 1 483 493,17</w:t>
            </w:r>
          </w:p>
        </w:tc>
      </w:tr>
      <w:tr w:rsidR="00681D5B" w:rsidRPr="00681D5B" w:rsidTr="00A87C32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БАСКЕТБОЛ.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81D5B" w:rsidRPr="00681D5B" w:rsidTr="00A87C32">
        <w:trPr>
          <w:trHeight w:val="6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482 654,68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463,15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463 154,45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463 154,45</w:t>
            </w:r>
          </w:p>
        </w:tc>
      </w:tr>
      <w:tr w:rsidR="00681D5B" w:rsidRPr="00681D5B" w:rsidTr="00A87C32">
        <w:trPr>
          <w:trHeight w:val="4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ФУТБОЛ.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681D5B" w:rsidRPr="00681D5B" w:rsidTr="00A87C32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</w:t>
            </w:r>
            <w:r w:rsidR="00927D4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475 949,58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456 720,25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456 720,25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465 720,25</w:t>
            </w:r>
          </w:p>
        </w:tc>
      </w:tr>
      <w:tr w:rsidR="00681D5B" w:rsidRPr="00681D5B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неолимпийским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САМБО.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</w:tr>
      <w:tr w:rsidR="00681D5B" w:rsidRPr="00681D5B" w:rsidTr="00A87C32">
        <w:trPr>
          <w:trHeight w:val="5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</w:t>
            </w:r>
            <w:r w:rsidR="00927D4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руб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866 859,19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831 836,31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831 836,41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831 836,41</w:t>
            </w:r>
          </w:p>
        </w:tc>
      </w:tr>
      <w:tr w:rsidR="00681D5B" w:rsidRPr="00681D5B" w:rsidTr="00A87C32">
        <w:trPr>
          <w:trHeight w:val="7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не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 xml:space="preserve">САМБО. </w:t>
            </w:r>
            <w:r w:rsidRPr="00681D5B">
              <w:rPr>
                <w:rFonts w:ascii="Arial" w:hAnsi="Arial" w:cs="Arial"/>
                <w:b/>
                <w:bCs/>
                <w:sz w:val="22"/>
              </w:rPr>
              <w:t>Тренировочный этап (спортивная специализация).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681D5B" w:rsidRPr="00681D5B" w:rsidTr="00A87C32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538 734,39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516 968,43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516 916,43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516 916,43</w:t>
            </w:r>
          </w:p>
        </w:tc>
      </w:tr>
      <w:tr w:rsidR="00681D5B" w:rsidRPr="00681D5B" w:rsidTr="00A87C32">
        <w:trPr>
          <w:trHeight w:val="11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(муниципальные)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(муниципальные</w:t>
            </w: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мероприятий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81D5B" w:rsidRPr="00681D5B" w:rsidTr="00A87C32">
        <w:trPr>
          <w:trHeight w:val="5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</w:t>
            </w:r>
            <w:r w:rsidR="00927D4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1 349 911,45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1 295 372,27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1 295 372,27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1 295 372,27</w:t>
            </w:r>
          </w:p>
        </w:tc>
      </w:tr>
      <w:tr w:rsidR="00681D5B" w:rsidRPr="00681D5B" w:rsidTr="00A87C32">
        <w:trPr>
          <w:trHeight w:val="11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(региональные)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(региональные</w:t>
            </w: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мероприятий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81D5B" w:rsidRPr="00681D5B" w:rsidTr="00A87C32">
        <w:trPr>
          <w:trHeight w:val="1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1 349 911,45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1 295 372,27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1 295 372,27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1 295 372,27</w:t>
            </w:r>
          </w:p>
        </w:tc>
      </w:tr>
      <w:tr w:rsidR="00681D5B" w:rsidRPr="00681D5B" w:rsidTr="00A87C32">
        <w:trPr>
          <w:trHeight w:val="1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тестирования выполнения нормативов испытаний комплекса</w:t>
            </w:r>
            <w:proofErr w:type="gramEnd"/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ГТО)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тестирования выполнения нормативов испытаний комплекса</w:t>
            </w:r>
            <w:proofErr w:type="gramEnd"/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ГТО)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Количество мероприятий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681D5B" w:rsidRPr="00681D5B" w:rsidTr="00A87C32">
        <w:trPr>
          <w:trHeight w:val="5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</w:t>
            </w:r>
            <w:proofErr w:type="gramStart"/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1 315 033,04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1 261 903,02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1 261 903,02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1 261 903,02</w:t>
            </w:r>
          </w:p>
        </w:tc>
      </w:tr>
      <w:tr w:rsidR="00681D5B" w:rsidRPr="00681D5B" w:rsidTr="00A87C32">
        <w:trPr>
          <w:trHeight w:val="8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color w:val="000000"/>
                <w:sz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color w:val="000000"/>
                <w:sz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Количество участников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681D5B" w:rsidRPr="00681D5B" w:rsidTr="00A87C32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1 314 793,79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1 261 673,44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1 261 673,44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1 261 673,44</w:t>
            </w:r>
          </w:p>
        </w:tc>
      </w:tr>
      <w:tr w:rsidR="00681D5B" w:rsidRPr="00681D5B" w:rsidTr="00A87C3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81D5B">
              <w:rPr>
                <w:rFonts w:ascii="Arial" w:hAnsi="Arial" w:cs="Arial"/>
                <w:b/>
                <w:color w:val="000000"/>
                <w:sz w:val="22"/>
              </w:rPr>
              <w:t>Обеспечение доступа к объектам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color w:val="000000"/>
                <w:sz w:val="22"/>
              </w:rPr>
              <w:t>Обеспечение доступа к объектам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объектов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1D5B" w:rsidRPr="00681D5B" w:rsidTr="00A87C32">
        <w:trPr>
          <w:trHeight w:val="5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6 935 122,77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6 654 929,68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6 654 929,68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6 654 929,68</w:t>
            </w:r>
          </w:p>
        </w:tc>
      </w:tr>
      <w:tr w:rsidR="00681D5B" w:rsidRPr="00681D5B" w:rsidTr="00A87C32">
        <w:trPr>
          <w:trHeight w:val="10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Организация и</w:t>
            </w: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Количество мероприятий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81D5B" w:rsidRPr="00681D5B" w:rsidTr="00A87C32">
        <w:trPr>
          <w:trHeight w:val="5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1 401 709,91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1 345 077,97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1 345 077,97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1 345 077,97</w:t>
            </w:r>
          </w:p>
        </w:tc>
      </w:tr>
      <w:tr w:rsidR="00681D5B" w:rsidRPr="00681D5B" w:rsidTr="00A87C32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Организация и</w:t>
            </w: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br/>
              <w:t>обеспечение подготовки спортивного резерва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Организация и</w:t>
            </w:r>
            <w:r w:rsidRPr="00681D5B">
              <w:rPr>
                <w:rFonts w:ascii="Arial" w:eastAsia="Calibri" w:hAnsi="Arial" w:cs="Arial"/>
                <w:b/>
                <w:lang w:eastAsia="en-US"/>
              </w:rPr>
              <w:br/>
              <w:t>обеспечение подготовки спортивного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занимающихся</w:t>
            </w:r>
            <w:proofErr w:type="gramEnd"/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в СШОР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681D5B" w:rsidRPr="00681D5B" w:rsidTr="00A87C32">
        <w:trPr>
          <w:trHeight w:val="5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тыс.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6 411 340,68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6 152 309,45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6 152 309,45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6 152 309,45</w:t>
            </w:r>
          </w:p>
        </w:tc>
      </w:tr>
      <w:tr w:rsidR="00681D5B" w:rsidRPr="00681D5B" w:rsidTr="00A87C32">
        <w:trPr>
          <w:trHeight w:val="9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Проведение занятий</w:t>
            </w: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br/>
              <w:t>физкультурно-спортивной направленности по месту проживания граждан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Проведение занятий</w:t>
            </w:r>
            <w:r w:rsidRPr="00681D5B">
              <w:rPr>
                <w:rFonts w:ascii="Arial" w:eastAsia="Calibri" w:hAnsi="Arial" w:cs="Arial"/>
                <w:b/>
                <w:lang w:eastAsia="en-US"/>
              </w:rPr>
              <w:br/>
              <w:t>физкультурно-спортивной направленности по месту проживания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проведенных занятий</w:t>
            </w:r>
            <w:r w:rsidRPr="00681D5B">
              <w:rPr>
                <w:rFonts w:ascii="Arial" w:eastAsia="Calibri" w:hAnsi="Arial" w:cs="Arial"/>
                <w:lang w:eastAsia="en-US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81D5B" w:rsidRPr="00681D5B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1 329 558,28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1 275 766,69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1 275 766,69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1 275 766,69</w:t>
            </w:r>
          </w:p>
        </w:tc>
      </w:tr>
      <w:tr w:rsidR="00681D5B" w:rsidRPr="00681D5B" w:rsidTr="00A87C32">
        <w:trPr>
          <w:trHeight w:val="2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27 761 201,69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b/>
              </w:rPr>
            </w:pPr>
            <w:r w:rsidRPr="00681D5B">
              <w:rPr>
                <w:rFonts w:ascii="Arial" w:hAnsi="Arial" w:cs="Arial"/>
                <w:b/>
              </w:rPr>
              <w:t>26 639 517,82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b/>
              </w:rPr>
            </w:pPr>
            <w:r w:rsidRPr="00681D5B">
              <w:rPr>
                <w:rFonts w:ascii="Arial" w:hAnsi="Arial" w:cs="Arial"/>
                <w:b/>
              </w:rPr>
              <w:t>26 639 517,82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b/>
              </w:rPr>
            </w:pPr>
            <w:r w:rsidRPr="00681D5B">
              <w:rPr>
                <w:rFonts w:ascii="Arial" w:hAnsi="Arial" w:cs="Arial"/>
                <w:b/>
              </w:rPr>
              <w:t>26 639 517,82</w:t>
            </w:r>
          </w:p>
        </w:tc>
      </w:tr>
    </w:tbl>
    <w:p w:rsidR="00E45E9F" w:rsidRDefault="00E45E9F" w:rsidP="00681D5B">
      <w:pPr>
        <w:rPr>
          <w:rFonts w:ascii="Arial" w:hAnsi="Arial" w:cs="Arial"/>
          <w:sz w:val="24"/>
          <w:szCs w:val="24"/>
        </w:rPr>
      </w:pPr>
    </w:p>
    <w:p w:rsidR="00681D5B" w:rsidRDefault="00681D5B" w:rsidP="00681D5B">
      <w:pPr>
        <w:rPr>
          <w:rFonts w:ascii="Arial" w:hAnsi="Arial" w:cs="Arial"/>
          <w:sz w:val="24"/>
          <w:szCs w:val="24"/>
        </w:rPr>
        <w:sectPr w:rsidR="00681D5B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681D5B">
        <w:rPr>
          <w:rFonts w:ascii="Arial" w:hAnsi="Arial" w:cs="Arial"/>
          <w:sz w:val="24"/>
          <w:szCs w:val="24"/>
        </w:rPr>
        <w:t xml:space="preserve">Начальник ОКСМП </w:t>
      </w:r>
      <w:proofErr w:type="gramStart"/>
      <w:r w:rsidRPr="00681D5B">
        <w:rPr>
          <w:rFonts w:ascii="Arial" w:hAnsi="Arial" w:cs="Arial"/>
          <w:sz w:val="24"/>
          <w:szCs w:val="24"/>
        </w:rPr>
        <w:t>и ИО а</w:t>
      </w:r>
      <w:proofErr w:type="gramEnd"/>
      <w:r w:rsidRPr="00681D5B">
        <w:rPr>
          <w:rFonts w:ascii="Arial" w:hAnsi="Arial" w:cs="Arial"/>
          <w:sz w:val="24"/>
          <w:szCs w:val="24"/>
        </w:rPr>
        <w:t>дминистрации г. Бородино</w:t>
      </w:r>
      <w:r w:rsidR="00927D4B">
        <w:rPr>
          <w:rFonts w:ascii="Arial" w:hAnsi="Arial" w:cs="Arial"/>
          <w:sz w:val="24"/>
          <w:szCs w:val="24"/>
        </w:rPr>
        <w:t xml:space="preserve"> </w:t>
      </w:r>
      <w:r w:rsidRPr="00681D5B">
        <w:rPr>
          <w:rFonts w:ascii="Arial" w:hAnsi="Arial" w:cs="Arial"/>
          <w:sz w:val="24"/>
          <w:szCs w:val="24"/>
        </w:rPr>
        <w:t>А.А. Максимова</w:t>
      </w:r>
    </w:p>
    <w:p w:rsidR="00681D5B" w:rsidRPr="00681D5B" w:rsidRDefault="00681D5B" w:rsidP="00681D5B"/>
    <w:p w:rsidR="00472BC3" w:rsidRPr="00472BC3" w:rsidRDefault="00472BC3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81D5B" w:rsidRPr="00681D5B" w:rsidRDefault="00681D5B" w:rsidP="00681D5B">
      <w:pPr>
        <w:suppressAutoHyphens/>
        <w:jc w:val="right"/>
        <w:rPr>
          <w:rFonts w:ascii="Arial" w:hAnsi="Arial" w:cs="Arial"/>
          <w:lang w:eastAsia="ar-SA"/>
        </w:rPr>
      </w:pPr>
      <w:r w:rsidRPr="00681D5B">
        <w:rPr>
          <w:rFonts w:ascii="Arial" w:hAnsi="Arial" w:cs="Arial"/>
          <w:lang w:eastAsia="ar-SA"/>
        </w:rPr>
        <w:t>Приложение</w:t>
      </w:r>
      <w:r w:rsidR="00927D4B">
        <w:rPr>
          <w:rFonts w:ascii="Arial" w:hAnsi="Arial" w:cs="Arial"/>
          <w:lang w:eastAsia="ar-SA"/>
        </w:rPr>
        <w:t xml:space="preserve"> </w:t>
      </w:r>
      <w:r w:rsidRPr="00681D5B">
        <w:rPr>
          <w:rFonts w:ascii="Arial" w:hAnsi="Arial" w:cs="Arial"/>
          <w:lang w:eastAsia="ar-SA"/>
        </w:rPr>
        <w:t>4</w:t>
      </w:r>
    </w:p>
    <w:p w:rsidR="00681D5B" w:rsidRPr="00681D5B" w:rsidRDefault="00927D4B" w:rsidP="00681D5B">
      <w:pPr>
        <w:suppressAutoHyphens/>
        <w:autoSpaceDE w:val="0"/>
        <w:ind w:firstLine="720"/>
        <w:jc w:val="right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</w:t>
      </w:r>
      <w:r w:rsidR="00681D5B" w:rsidRPr="00681D5B">
        <w:rPr>
          <w:rFonts w:ascii="Arial" w:eastAsia="Arial" w:hAnsi="Arial" w:cs="Arial"/>
          <w:lang w:eastAsia="ar-SA"/>
        </w:rPr>
        <w:t>к муниципальной программе «Развитие физической</w:t>
      </w:r>
    </w:p>
    <w:p w:rsidR="00681D5B" w:rsidRPr="00681D5B" w:rsidRDefault="00927D4B" w:rsidP="00681D5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</w:t>
      </w:r>
      <w:r w:rsidR="00681D5B" w:rsidRPr="00681D5B">
        <w:rPr>
          <w:rFonts w:ascii="Arial" w:eastAsia="Arial" w:hAnsi="Arial" w:cs="Arial"/>
          <w:lang w:eastAsia="ar-SA"/>
        </w:rPr>
        <w:t>культуры</w:t>
      </w:r>
      <w:r>
        <w:rPr>
          <w:rFonts w:ascii="Arial" w:eastAsia="Arial" w:hAnsi="Arial" w:cs="Arial"/>
          <w:lang w:eastAsia="ar-SA"/>
        </w:rPr>
        <w:t xml:space="preserve"> </w:t>
      </w:r>
      <w:r w:rsidR="00681D5B" w:rsidRPr="00681D5B">
        <w:rPr>
          <w:rFonts w:ascii="Arial" w:eastAsia="Arial" w:hAnsi="Arial" w:cs="Arial"/>
          <w:lang w:eastAsia="ar-SA"/>
        </w:rPr>
        <w:t>и спорта в городе</w:t>
      </w:r>
      <w:r>
        <w:rPr>
          <w:rFonts w:ascii="Arial" w:eastAsia="Arial" w:hAnsi="Arial" w:cs="Arial"/>
          <w:lang w:eastAsia="ar-SA"/>
        </w:rPr>
        <w:t xml:space="preserve"> </w:t>
      </w:r>
      <w:r w:rsidR="00681D5B" w:rsidRPr="00681D5B">
        <w:rPr>
          <w:rFonts w:ascii="Arial" w:eastAsia="Arial" w:hAnsi="Arial" w:cs="Arial"/>
          <w:lang w:eastAsia="ar-SA"/>
        </w:rPr>
        <w:t xml:space="preserve">Бородино» 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Паспорт подпрограммы 1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«Развитие массовой физической культуры и спорта».</w:t>
      </w:r>
    </w:p>
    <w:p w:rsidR="00681D5B" w:rsidRPr="00681D5B" w:rsidRDefault="00681D5B" w:rsidP="00681D5B">
      <w:pPr>
        <w:widowControl w:val="0"/>
        <w:suppressAutoHyphens/>
        <w:spacing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269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867"/>
      </w:tblGrid>
      <w:tr w:rsidR="00681D5B" w:rsidRPr="00681D5B" w:rsidTr="00903D35">
        <w:trPr>
          <w:trHeight w:val="624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</w:t>
            </w:r>
            <w:r w:rsidR="00927D4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массовой физической культуры и спорта.</w:t>
            </w:r>
          </w:p>
        </w:tc>
      </w:tr>
      <w:tr w:rsidR="00681D5B" w:rsidRPr="00681D5B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физической культуры и спорта в городе Бородино</w:t>
            </w:r>
          </w:p>
        </w:tc>
      </w:tr>
      <w:tr w:rsidR="00681D5B" w:rsidRPr="00681D5B" w:rsidTr="00903D35">
        <w:trPr>
          <w:trHeight w:val="1122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681D5B" w:rsidRPr="00681D5B" w:rsidTr="00903D35">
        <w:trPr>
          <w:trHeight w:val="836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681D5B" w:rsidRPr="00681D5B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681D5B" w:rsidRPr="00681D5B" w:rsidTr="00903D35">
        <w:trPr>
          <w:trHeight w:val="624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Обеспече</w:t>
            </w:r>
            <w:r w:rsidRPr="00681D5B">
              <w:rPr>
                <w:rFonts w:ascii="Arial" w:hAnsi="Arial" w:cs="Arial"/>
                <w:sz w:val="24"/>
                <w:szCs w:val="24"/>
              </w:rPr>
              <w:t>ние доступных условий для занятий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D5B">
              <w:rPr>
                <w:rFonts w:ascii="Arial" w:hAnsi="Arial" w:cs="Arial"/>
                <w:sz w:val="24"/>
                <w:szCs w:val="24"/>
              </w:rPr>
              <w:t>различных возрастных, профессиональных и социальных групп населения физической культурой и спортом.</w:t>
            </w:r>
          </w:p>
        </w:tc>
      </w:tr>
      <w:tr w:rsidR="00681D5B" w:rsidRPr="00681D5B" w:rsidTr="00903D35">
        <w:trPr>
          <w:trHeight w:val="373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927D4B" w:rsidP="00681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Развитие и совершенствование инфраструктуры физической культуры и спорта в «шаговой» доступности.</w:t>
            </w:r>
          </w:p>
          <w:p w:rsidR="00681D5B" w:rsidRPr="00681D5B" w:rsidRDefault="00927D4B" w:rsidP="00681D5B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81D5B" w:rsidRPr="00681D5B">
              <w:rPr>
                <w:rFonts w:ascii="Arial" w:hAnsi="Arial" w:cs="Arial"/>
                <w:bCs/>
                <w:sz w:val="24"/>
                <w:szCs w:val="24"/>
              </w:rPr>
              <w:t xml:space="preserve">Развитие устойчивой потребности 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 xml:space="preserve">всех категорий </w:t>
            </w:r>
            <w:r w:rsidR="00681D5B" w:rsidRPr="00681D5B">
              <w:rPr>
                <w:rFonts w:ascii="Arial" w:hAnsi="Arial" w:cs="Arial"/>
                <w:bCs/>
                <w:sz w:val="24"/>
                <w:szCs w:val="24"/>
              </w:rPr>
              <w:t xml:space="preserve"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Бородино; 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681D5B" w:rsidRPr="00681D5B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Целевые индикаторы</w:t>
            </w:r>
            <w:r w:rsidR="00927D4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927D4B" w:rsidP="00681D5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81D5B">
              <w:rPr>
                <w:rFonts w:ascii="Arial" w:hAnsi="Arial" w:cs="Arial"/>
                <w:sz w:val="24"/>
                <w:szCs w:val="24"/>
                <w:lang w:eastAsia="ar-SA"/>
              </w:rPr>
              <w:t>Доля граждан города Бородино, занимающихся физической культурой и спортом по месту работы, в общей численности населения,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81D5B">
              <w:rPr>
                <w:rFonts w:ascii="Arial" w:hAnsi="Arial" w:cs="Arial"/>
                <w:sz w:val="24"/>
                <w:szCs w:val="24"/>
                <w:lang w:eastAsia="ar-SA"/>
              </w:rPr>
              <w:t>занятого в экономике: 2013 год – 21,57%; 2014 год – 27,38%; 2015 год – 28,77%; 2016 год – 33,50%; 2017 год – 33,87%; 2018 год – 34,60%; 2019 год – 34,70%; 2020 год – 34,80%; 2021 год – 34,90%; 2022 год – 35,00%.</w:t>
            </w:r>
          </w:p>
          <w:p w:rsidR="00681D5B" w:rsidRPr="00681D5B" w:rsidRDefault="00927D4B" w:rsidP="00681D5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81D5B">
              <w:rPr>
                <w:rFonts w:ascii="Arial" w:hAnsi="Arial" w:cs="Arial"/>
                <w:sz w:val="24"/>
                <w:szCs w:val="24"/>
                <w:lang w:eastAsia="ar-SA"/>
              </w:rPr>
              <w:t>Доля учащихся, систематически занимающихся физической культурой и спортом, в общей численности учащихся: 2013 год – 41,12%; 2014 год – 41,76%; 2015 год – 68,60%; 2016 год – 68,26%; 2017 год – 65,99%; 2018 год – 64,73; 2019 год – 73,00%; 2020 год – 74,30%; 2021 год – 75,20%; 2022 год – 75,50%.</w:t>
            </w:r>
          </w:p>
          <w:p w:rsidR="00681D5B" w:rsidRPr="00681D5B" w:rsidRDefault="00927D4B" w:rsidP="00681D5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81D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Единовременная пропускная способность спортивных сооружений города Бородино: </w:t>
            </w:r>
          </w:p>
          <w:p w:rsidR="00681D5B" w:rsidRPr="00681D5B" w:rsidRDefault="00681D5B" w:rsidP="00681D5B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2013 год – 989; 2014 год – 992; 2015 год – 1 153; 2016 год – 1 167; 2017 год – 1 195; 2018 год – 1 102: 2019 год – 1 120; 2020 год – 1130; 2021 год – 1140; 2022 год – 1 152.</w:t>
            </w:r>
          </w:p>
          <w:p w:rsidR="00681D5B" w:rsidRPr="00681D5B" w:rsidRDefault="00681D5B" w:rsidP="00681D5B">
            <w:pPr>
              <w:suppressAutoHyphens/>
              <w:snapToGrid w:val="0"/>
              <w:ind w:left="74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Количество жителей города Бородино, проинформированных о мероприятиях в области физической культуры и спорта: 2013 год – 10,0 тыс. чел.; 2014 год – 10,5 тыс. чел.; 2015 год – 11,0 тыс. чел.;</w:t>
            </w:r>
            <w:r w:rsidR="00927D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2016 год – 11,5 тыс. чел.; 2017 год – 12,0 тыс. чел.; 2018 год – 12 тыс. чел.;</w:t>
            </w:r>
            <w:r w:rsidR="00927D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2019 год – 12 тыс. чел.; 2020 год – 12 тыс. чел.; 2021 год – 12 тыс. чел.; 2022 год</w:t>
            </w:r>
            <w:proofErr w:type="gramEnd"/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12 тыс. чел.</w:t>
            </w:r>
          </w:p>
        </w:tc>
      </w:tr>
      <w:tr w:rsidR="00681D5B" w:rsidRPr="00681D5B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2014 - 2022 годы (без деления на этапы).</w:t>
            </w: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681D5B" w:rsidRPr="00681D5B" w:rsidTr="00903D35">
        <w:trPr>
          <w:trHeight w:val="515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81D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всего: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9 981 531,74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рубля, в том числе: средств муниципального бюджета – 9 229 931,74 рубля; сре</w:t>
            </w:r>
            <w:proofErr w:type="gramStart"/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рублей.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2014 год всего: 2 378 900,00 рублей; в том числе:</w:t>
            </w:r>
          </w:p>
          <w:p w:rsidR="00681D5B" w:rsidRPr="00602F7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- 1 627 300,00 руб., сре</w:t>
            </w:r>
            <w:proofErr w:type="gramStart"/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руб.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2015 год всего: 2 046 431,74 рубля; в том числе: средств муниципального бюджета - 2 046 431,74 рубля.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2016 год всего: 916 200,00 рублей; в том числе: средств муниципального бюджета - 916 200,00 рублей. 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2017 год всего: 1 060 000,00 рублей; в том числе: средств муниципального бюджета - 1 060 000,00 рублей.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2018 год всего: 600 000,00 рублей; в том числе: средств муниципального бюджета - 600 000,00 рублей. 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2019 год всего: 700 000,00 рублей, в том числе: средств муниципального бюджета - 700 000,00 рублей.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2020 год всего: 760 000,00 рублей; в том числе: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- 760 000,00 рублей;</w:t>
            </w:r>
          </w:p>
          <w:p w:rsidR="00681D5B" w:rsidRPr="00602F79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2021 год всего: 760 000,00 рублей; в том числе: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- 760 000,00 рублей;</w:t>
            </w:r>
          </w:p>
          <w:p w:rsidR="00681D5B" w:rsidRPr="00681D5B" w:rsidRDefault="00927D4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2022 год всего: 760 000,00 рублей; в том числе: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- 760 000,00 рублей</w:t>
            </w:r>
            <w:r w:rsidR="00681D5B" w:rsidRPr="00681D5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81D5B" w:rsidRPr="00681D5B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Контроль за ходом реализации подпрограммы</w:t>
            </w:r>
            <w:r w:rsidR="00927D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осуществляет ОКСМП </w:t>
            </w:r>
            <w:proofErr w:type="gramStart"/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и ИО а</w:t>
            </w:r>
            <w:proofErr w:type="gramEnd"/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дминистрации города Бородино; контроль за целевым использованием средств муниципального бюджета осуществляет</w:t>
            </w:r>
            <w:r w:rsidR="00927D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финансовое управление города Бородино.</w:t>
            </w:r>
          </w:p>
        </w:tc>
      </w:tr>
    </w:tbl>
    <w:p w:rsidR="00681D5B" w:rsidRPr="00681D5B" w:rsidRDefault="00681D5B" w:rsidP="00681D5B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2.Основные разделы подпрограммы.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left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2.1.Постановка общегородской проблемы и обоснование необходимости разработки подпрограммы.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На уровне Российской Федерации и Красноярского края за последнее время приняты сразу несколько стратегических документов.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На ведущие позиции в них выходят термины «качество жизни», «комфортная среда обитания». Разделы, посвященные физической культуре и спорту, составляют немалую часть в структуре федеральных, региональных и муниципальных стратегий – стране нужны здоровые и энергичные граждане. </w:t>
      </w:r>
    </w:p>
    <w:p w:rsidR="00681D5B" w:rsidRPr="00681D5B" w:rsidRDefault="00681D5B" w:rsidP="00681D5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В соответствии с Концепцией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</w:rPr>
        <w:t xml:space="preserve">долгосрочного экономического развития Российской Федерации и Красноярского края, </w:t>
      </w:r>
      <w:hyperlink r:id="rId10" w:history="1">
        <w:r w:rsidRPr="00681D5B">
          <w:rPr>
            <w:rFonts w:ascii="Arial" w:hAnsi="Arial" w:cs="Arial"/>
            <w:color w:val="000000"/>
            <w:sz w:val="24"/>
            <w:szCs w:val="24"/>
          </w:rPr>
          <w:t>Стратегией</w:t>
        </w:r>
      </w:hyperlink>
      <w:r w:rsidRPr="00681D5B">
        <w:rPr>
          <w:rFonts w:ascii="Arial" w:hAnsi="Arial" w:cs="Arial"/>
          <w:sz w:val="24"/>
          <w:szCs w:val="24"/>
        </w:rPr>
        <w:t xml:space="preserve"> развития физической культуры и спорта в Российской Федерации и Красноярском крае на период до 2030 года поставлены задачи по увеличению доли граждан, систематически занимающихся физической культурой и спортом до 55% к 2024 году (в Бородино 43%).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В городе Бородино с момента разработки Муниципальной программы «Развитие физической культуры и спорта в городе Бородино»,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2018 года составила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35,27% от численности населения города 3 – 79 лет, что на 10,73 % превзошло значение аналогичного показателя 2014 года (24,54%). 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firstLine="709"/>
        <w:jc w:val="both"/>
        <w:rPr>
          <w:rFonts w:ascii="Arial" w:eastAsia="SimSun" w:hAnsi="Arial" w:cs="Arial"/>
          <w:kern w:val="1"/>
          <w:sz w:val="24"/>
          <w:szCs w:val="24"/>
        </w:rPr>
      </w:pPr>
      <w:r w:rsidRPr="00681D5B">
        <w:rPr>
          <w:rFonts w:ascii="Arial" w:eastAsia="SimSun" w:hAnsi="Arial" w:cs="Arial"/>
          <w:kern w:val="1"/>
          <w:sz w:val="24"/>
          <w:szCs w:val="24"/>
          <w:lang w:eastAsia="ar-SA"/>
        </w:rPr>
        <w:t>Показатели «Доля учащихся, систематически занимающихся физической культурой и спортом, «доля граждан</w:t>
      </w:r>
      <w:r w:rsidRPr="00681D5B">
        <w:rPr>
          <w:rFonts w:ascii="Arial" w:eastAsia="SimSun" w:hAnsi="Arial" w:cs="Arial"/>
          <w:kern w:val="1"/>
          <w:sz w:val="24"/>
          <w:szCs w:val="24"/>
        </w:rPr>
        <w:t>, занимающихся физической культурой и спортом по месту трудовой деятельности, в общей численности населения, занятого в экономике» по итогам 2018 года зафиксированы на уровне средних краевых и составили 64,99 % и 34,60 % соответственно.</w:t>
      </w:r>
      <w:r w:rsidR="00927D4B">
        <w:rPr>
          <w:rFonts w:ascii="Arial" w:eastAsia="SimSun" w:hAnsi="Arial" w:cs="Arial"/>
          <w:kern w:val="1"/>
          <w:sz w:val="24"/>
          <w:szCs w:val="24"/>
        </w:rPr>
        <w:t xml:space="preserve"> </w:t>
      </w:r>
    </w:p>
    <w:p w:rsidR="00681D5B" w:rsidRPr="00681D5B" w:rsidRDefault="00681D5B" w:rsidP="00681D5B">
      <w:pPr>
        <w:suppressAutoHyphens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81D5B">
        <w:rPr>
          <w:rFonts w:ascii="Arial" w:hAnsi="Arial" w:cs="Arial"/>
          <w:color w:val="000000"/>
          <w:sz w:val="24"/>
          <w:szCs w:val="24"/>
        </w:rPr>
        <w:t>В развитии массовой физической культуры и спорта в городе Бородино сделана ставка на работу по формированию сети спортивных клубов по месту жительства. С 2011 года в городе действуют 3 спортивных клуба по месту жительства,</w:t>
      </w:r>
      <w:r w:rsidR="00927D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1D5B">
        <w:rPr>
          <w:rFonts w:ascii="Arial" w:hAnsi="Arial" w:cs="Arial"/>
          <w:color w:val="000000"/>
          <w:sz w:val="24"/>
          <w:szCs w:val="24"/>
        </w:rPr>
        <w:t xml:space="preserve">которые созданы в рамках краевой </w:t>
      </w:r>
      <w:proofErr w:type="spellStart"/>
      <w:r w:rsidRPr="00681D5B">
        <w:rPr>
          <w:rFonts w:ascii="Arial" w:hAnsi="Arial" w:cs="Arial"/>
          <w:color w:val="000000"/>
          <w:sz w:val="24"/>
          <w:szCs w:val="24"/>
        </w:rPr>
        <w:t>ГП</w:t>
      </w:r>
      <w:proofErr w:type="gramStart"/>
      <w:r w:rsidRPr="00681D5B">
        <w:rPr>
          <w:rFonts w:ascii="Arial" w:hAnsi="Arial" w:cs="Arial"/>
          <w:color w:val="000000"/>
          <w:sz w:val="24"/>
          <w:szCs w:val="24"/>
        </w:rPr>
        <w:t>.</w:t>
      </w:r>
      <w:r w:rsidRPr="00681D5B">
        <w:rPr>
          <w:rFonts w:ascii="Arial" w:hAnsi="Arial" w:cs="Arial"/>
          <w:color w:val="000000"/>
          <w:sz w:val="24"/>
          <w:szCs w:val="24"/>
          <w:lang w:eastAsia="ar-SA"/>
        </w:rPr>
        <w:t>Н</w:t>
      </w:r>
      <w:proofErr w:type="gramEnd"/>
      <w:r w:rsidRPr="00681D5B">
        <w:rPr>
          <w:rFonts w:ascii="Arial" w:hAnsi="Arial" w:cs="Arial"/>
          <w:color w:val="000000"/>
          <w:sz w:val="24"/>
          <w:szCs w:val="24"/>
          <w:lang w:eastAsia="ar-SA"/>
        </w:rPr>
        <w:t>а</w:t>
      </w:r>
      <w:proofErr w:type="spellEnd"/>
      <w:r w:rsidRPr="00681D5B">
        <w:rPr>
          <w:rFonts w:ascii="Arial" w:hAnsi="Arial" w:cs="Arial"/>
          <w:color w:val="000000"/>
          <w:sz w:val="24"/>
          <w:szCs w:val="24"/>
          <w:lang w:eastAsia="ar-SA"/>
        </w:rPr>
        <w:t xml:space="preserve"> 31 декабря 2018 года в спортивных клубах по месту жительства в Бородино занимаются 491 человек, что составляет 9,25 % от числа систематически занимающихся физической культурой и спортом жителей города.</w:t>
      </w:r>
      <w:r w:rsidR="00927D4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:rsidR="00681D5B" w:rsidRPr="00681D5B" w:rsidRDefault="00681D5B" w:rsidP="00681D5B">
      <w:pPr>
        <w:tabs>
          <w:tab w:val="left" w:pos="709"/>
          <w:tab w:val="left" w:pos="851"/>
        </w:tabs>
        <w:suppressAutoHyphens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81D5B">
        <w:rPr>
          <w:rFonts w:ascii="Arial" w:hAnsi="Arial" w:cs="Arial"/>
          <w:color w:val="000000"/>
          <w:sz w:val="24"/>
          <w:szCs w:val="24"/>
        </w:rPr>
        <w:t xml:space="preserve">В 2016 году в спортивном клубе по месту жительства «Сила поколения» (на базе стадиона «Шахтер»), с приобретением специализированного инвентаря и оборудования, были улучшены условия для занятий адаптивной физкультурой и спортом. </w:t>
      </w:r>
    </w:p>
    <w:p w:rsidR="00681D5B" w:rsidRPr="00681D5B" w:rsidRDefault="00681D5B" w:rsidP="00681D5B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eastAsia="PTSans-Regular" w:hAnsi="Arial" w:cs="Arial"/>
          <w:sz w:val="24"/>
          <w:szCs w:val="24"/>
          <w:lang w:eastAsia="ar-SA"/>
        </w:rPr>
        <w:t xml:space="preserve"> Работают физкультурно-спортивные клубы по месту учебы в каждой школе города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, в которых занимается свыше 700 школьников, что составляет более 30% от всех детей школьного возраста. </w:t>
      </w:r>
    </w:p>
    <w:p w:rsidR="00681D5B" w:rsidRPr="00681D5B" w:rsidRDefault="00927D4B" w:rsidP="00681D5B">
      <w:pPr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В целях привлечения жителей города к систематическим занятиям физической культурой и спортом проводится работа по улучшению спортивной инфраструктуры и повышению доступности спортивных сооружений для населения. </w:t>
      </w:r>
      <w:proofErr w:type="gramStart"/>
      <w:r w:rsidR="00681D5B" w:rsidRPr="00681D5B">
        <w:rPr>
          <w:rFonts w:ascii="Arial" w:hAnsi="Arial" w:cs="Arial"/>
          <w:sz w:val="24"/>
          <w:szCs w:val="24"/>
          <w:lang w:eastAsia="ar-SA"/>
        </w:rPr>
        <w:t>В результате реализации краевых, муниципальных целевых программ, а также за счет средств внебюджетных источников в городе Бородино в период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2014 – 2018 годы построены 2, реконструированы и отремонтированы 10 спортсооружений, в том числе: 6 крытых объектов спорта, что позволило увеличить показатель количества объектов спорта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до 32 единиц в 2018 году и единовременную пропускную способность с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992 человек до 1 102 человек</w:t>
      </w:r>
      <w:proofErr w:type="gramEnd"/>
      <w:r w:rsidR="00681D5B" w:rsidRPr="00681D5B">
        <w:rPr>
          <w:rFonts w:ascii="Arial" w:hAnsi="Arial" w:cs="Arial"/>
          <w:sz w:val="24"/>
          <w:szCs w:val="24"/>
          <w:lang w:eastAsia="ar-SA"/>
        </w:rPr>
        <w:t>, процент обеспеченности населения спортивными сооружениями от норматива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единовременной пропускной способности с 45,66% до 61,40%.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Совершенствуется система проведения официальных физкультурных, спортивных мероприятий города Бородино. По итогам 2018 года в территории организовано и проведено более 50 физкультурных и спортивных мероприятий с общим количеством участников, превышающим 4 500 человек.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При этом в рамках реализации календарного плана официальных физкультурных и спортивных мероприятий в городе, общее количество Спартакиад, проведенных в 2018 году с привлечением средств муниципального бюджета,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>составило 4 единицы, спортивных мероприятий – 45, массовых всероссийских акций – 3, из которых наиболее массовыми являются «Лыжня России» и «Кросс нации».</w:t>
      </w:r>
    </w:p>
    <w:p w:rsidR="00681D5B" w:rsidRPr="00681D5B" w:rsidRDefault="00681D5B" w:rsidP="00681D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 xml:space="preserve">Несмотря на позитивную динамику развития массовой физической </w:t>
      </w:r>
      <w:proofErr w:type="gramStart"/>
      <w:r w:rsidRPr="00681D5B">
        <w:rPr>
          <w:rFonts w:ascii="Arial" w:hAnsi="Arial" w:cs="Arial"/>
          <w:sz w:val="24"/>
          <w:szCs w:val="24"/>
        </w:rPr>
        <w:t>культуры</w:t>
      </w:r>
      <w:proofErr w:type="gramEnd"/>
      <w:r w:rsidRPr="00681D5B">
        <w:rPr>
          <w:rFonts w:ascii="Arial" w:hAnsi="Arial" w:cs="Arial"/>
          <w:sz w:val="24"/>
          <w:szCs w:val="24"/>
        </w:rPr>
        <w:t xml:space="preserve"> и спорта в городе Бородино, сохраняют актуальность следующие проблемные вопросы:</w:t>
      </w:r>
      <w:r w:rsidR="00927D4B">
        <w:rPr>
          <w:rFonts w:ascii="Arial" w:hAnsi="Arial" w:cs="Arial"/>
          <w:sz w:val="24"/>
          <w:szCs w:val="24"/>
        </w:rPr>
        <w:t xml:space="preserve"> </w:t>
      </w:r>
    </w:p>
    <w:p w:rsidR="00681D5B" w:rsidRPr="00681D5B" w:rsidRDefault="00927D4B" w:rsidP="00681D5B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1.Недостаток крытых спортивных сооружений.</w:t>
      </w:r>
    </w:p>
    <w:p w:rsidR="00681D5B" w:rsidRPr="00681D5B" w:rsidRDefault="00927D4B" w:rsidP="00681D5B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eastAsia="PTSans-Regula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2.Несовременная материально-техническая, методическая база, кадровое обеспечение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спортивных клубов по месту жительства. </w:t>
      </w:r>
    </w:p>
    <w:p w:rsidR="00681D5B" w:rsidRPr="00681D5B" w:rsidRDefault="00927D4B" w:rsidP="00681D5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681D5B" w:rsidRPr="00681D5B">
        <w:rPr>
          <w:rFonts w:ascii="Arial" w:eastAsia="Calibri" w:hAnsi="Arial" w:cs="Arial"/>
          <w:sz w:val="24"/>
          <w:szCs w:val="24"/>
        </w:rPr>
        <w:t>3.Отсутствие системы при проведении работы по пропаганде здорового образа жизни.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81D5B" w:rsidRPr="00681D5B" w:rsidRDefault="00927D4B" w:rsidP="00681D5B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4. Недостаток условий для активного семейного отдыха. </w:t>
      </w:r>
    </w:p>
    <w:p w:rsidR="00681D5B" w:rsidRPr="00681D5B" w:rsidRDefault="00927D4B" w:rsidP="00681D5B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1D5B" w:rsidRPr="00681D5B">
        <w:rPr>
          <w:rFonts w:ascii="Arial" w:hAnsi="Arial" w:cs="Arial"/>
          <w:sz w:val="24"/>
          <w:szCs w:val="24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</w:t>
      </w:r>
      <w:proofErr w:type="gramStart"/>
      <w:r w:rsidR="00681D5B" w:rsidRPr="00681D5B">
        <w:rPr>
          <w:rFonts w:ascii="Arial" w:hAnsi="Arial" w:cs="Arial"/>
          <w:sz w:val="24"/>
          <w:szCs w:val="24"/>
        </w:rPr>
        <w:t>уровне</w:t>
      </w:r>
      <w:proofErr w:type="gramEnd"/>
      <w:r w:rsidR="00681D5B" w:rsidRPr="00681D5B">
        <w:rPr>
          <w:rFonts w:ascii="Arial" w:hAnsi="Arial" w:cs="Arial"/>
          <w:sz w:val="24"/>
          <w:szCs w:val="24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территории города. В эти зоны отдыха должны входить</w:t>
      </w:r>
      <w:r>
        <w:rPr>
          <w:rFonts w:ascii="Arial" w:hAnsi="Arial" w:cs="Arial"/>
          <w:sz w:val="24"/>
          <w:szCs w:val="24"/>
        </w:rPr>
        <w:t xml:space="preserve"> </w:t>
      </w:r>
      <w:r w:rsidR="00681D5B" w:rsidRPr="00681D5B">
        <w:rPr>
          <w:rFonts w:ascii="Arial" w:hAnsi="Arial" w:cs="Arial"/>
          <w:sz w:val="24"/>
          <w:szCs w:val="24"/>
        </w:rPr>
        <w:t xml:space="preserve">оздоровительные трассы и тропы, вдоль которых формируется типовая или нестандартная инфраструктура (спортивные городки, эко-стадионы, туристско-оздоровительные комплексы). 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 xml:space="preserve">5.Недостаток нормативно-правовой базы на федеральном, региональном, </w:t>
      </w:r>
      <w:proofErr w:type="gramStart"/>
      <w:r w:rsidRPr="00681D5B">
        <w:rPr>
          <w:rFonts w:ascii="Arial" w:hAnsi="Arial" w:cs="Arial"/>
          <w:sz w:val="24"/>
          <w:szCs w:val="24"/>
        </w:rPr>
        <w:t>а</w:t>
      </w:r>
      <w:proofErr w:type="gramEnd"/>
      <w:r w:rsidRPr="00681D5B">
        <w:rPr>
          <w:rFonts w:ascii="Arial" w:hAnsi="Arial" w:cs="Arial"/>
          <w:sz w:val="24"/>
          <w:szCs w:val="24"/>
        </w:rPr>
        <w:t xml:space="preserve"> следовательно и местном уровне, позволяющей осуществлять планомерное развитие физической культуры и спорта по месту жительства, среди учащихся, трудящихся, лиц среднего и старшего возраста.</w:t>
      </w:r>
      <w:r w:rsidR="00927D4B">
        <w:rPr>
          <w:rFonts w:ascii="Arial" w:hAnsi="Arial" w:cs="Arial"/>
          <w:sz w:val="24"/>
          <w:szCs w:val="24"/>
        </w:rPr>
        <w:t xml:space="preserve"> 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>6.Недостаточное финансирование официальных физкультурных, спортивных мероприятий города Бородино и отсутствие специального центра по проведению этих мероприятий.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города Бородино, развитию спортивной инфраструктуры. 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681D5B" w:rsidRPr="00681D5B" w:rsidRDefault="00681D5B" w:rsidP="00681D5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ar-SA"/>
        </w:rPr>
      </w:pPr>
      <w:r w:rsidRPr="00681D5B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Цель подпрограммы: 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Обеспече</w:t>
      </w:r>
      <w:r w:rsidR="00681D5B" w:rsidRPr="00681D5B">
        <w:rPr>
          <w:rFonts w:ascii="Arial" w:hAnsi="Arial" w:cs="Arial"/>
          <w:sz w:val="24"/>
          <w:szCs w:val="24"/>
        </w:rPr>
        <w:t>ние доступных условий для занятий</w:t>
      </w:r>
      <w:r>
        <w:rPr>
          <w:rFonts w:ascii="Arial" w:hAnsi="Arial" w:cs="Arial"/>
          <w:sz w:val="24"/>
          <w:szCs w:val="24"/>
        </w:rPr>
        <w:t xml:space="preserve"> </w:t>
      </w:r>
      <w:r w:rsidR="00681D5B" w:rsidRPr="00681D5B">
        <w:rPr>
          <w:rFonts w:ascii="Arial" w:hAnsi="Arial" w:cs="Arial"/>
          <w:sz w:val="24"/>
          <w:szCs w:val="24"/>
        </w:rPr>
        <w:t>различных возрастных, профессиональных и социальных групп населения физической культурой и спортом.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1D5B" w:rsidRPr="00681D5B">
        <w:rPr>
          <w:rFonts w:ascii="Arial" w:hAnsi="Arial" w:cs="Arial"/>
          <w:sz w:val="24"/>
          <w:szCs w:val="24"/>
        </w:rPr>
        <w:t xml:space="preserve">Достижение данной цели будет обеспечиваться решением следующих задач: 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1D5B" w:rsidRPr="00681D5B">
        <w:rPr>
          <w:rFonts w:ascii="Arial" w:hAnsi="Arial" w:cs="Arial"/>
          <w:sz w:val="24"/>
          <w:szCs w:val="24"/>
        </w:rPr>
        <w:t>Развитие и совершенствование инфраструктуры физической культуры и спорта в «шаговой» доступности.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</w:rPr>
        <w:t xml:space="preserve">Развитие устойчивой потребности </w:t>
      </w:r>
      <w:r w:rsidR="00681D5B" w:rsidRPr="00681D5B">
        <w:rPr>
          <w:rFonts w:ascii="Arial" w:hAnsi="Arial" w:cs="Arial"/>
          <w:sz w:val="24"/>
          <w:szCs w:val="24"/>
        </w:rPr>
        <w:t xml:space="preserve">всех категорий </w:t>
      </w:r>
      <w:r w:rsidR="00681D5B" w:rsidRPr="00681D5B">
        <w:rPr>
          <w:rFonts w:ascii="Arial" w:hAnsi="Arial" w:cs="Arial"/>
          <w:bCs/>
          <w:sz w:val="24"/>
          <w:szCs w:val="24"/>
        </w:rPr>
        <w:t>населения города к здоровому образу жизни,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</w:rPr>
        <w:t>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Бородино.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1D5B" w:rsidRPr="00681D5B">
        <w:rPr>
          <w:rFonts w:ascii="Arial" w:hAnsi="Arial" w:cs="Arial"/>
          <w:sz w:val="24"/>
          <w:szCs w:val="24"/>
        </w:rPr>
        <w:t>Выявление и поддержка успешного опыта по организации массовой физкультурно-спортивной работы среди населения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Решение поставленных задач будет обеспечено путем эффективного взаимодействия органов местного самоуправления г. Бородино, общественных объединений и организаций физкультурно-спортивной направленности.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681D5B" w:rsidRPr="00681D5B" w:rsidRDefault="00927D4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Мероприятия подпрограммы содержат два раздела: проведение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ОКСМП </w:t>
      </w:r>
      <w:proofErr w:type="gramStart"/>
      <w:r w:rsidR="00681D5B" w:rsidRPr="00681D5B">
        <w:rPr>
          <w:rFonts w:ascii="Arial" w:hAnsi="Arial" w:cs="Arial"/>
          <w:sz w:val="24"/>
          <w:szCs w:val="24"/>
          <w:lang w:eastAsia="ar-SA"/>
        </w:rPr>
        <w:t>и ИО и</w:t>
      </w:r>
      <w:proofErr w:type="gramEnd"/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 МБУ «СШОР им. Г. А. </w:t>
      </w:r>
      <w:proofErr w:type="spellStart"/>
      <w:r w:rsidR="00681D5B" w:rsidRPr="00681D5B">
        <w:rPr>
          <w:rFonts w:ascii="Arial" w:hAnsi="Arial" w:cs="Arial"/>
          <w:sz w:val="24"/>
          <w:szCs w:val="24"/>
          <w:lang w:eastAsia="ar-SA"/>
        </w:rPr>
        <w:t>Эллера</w:t>
      </w:r>
      <w:proofErr w:type="spellEnd"/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» физкультурных и спортивных мероприятий на территории города и участие сборных команд города и ДЮСШ в выездных мероприятиях.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Выбор мероприятий подпрограммы обусловлен целями и задачами,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>которые призвана решить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подпрограмма, данными анализа сложившейся на территории города ситуации по развитию физической культуры и спорта. </w:t>
      </w:r>
    </w:p>
    <w:p w:rsidR="00681D5B" w:rsidRPr="00681D5B" w:rsidRDefault="00681D5B" w:rsidP="00681D5B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</w:rPr>
        <w:tab/>
      </w:r>
      <w:r w:rsidRPr="00681D5B">
        <w:rPr>
          <w:rFonts w:ascii="Arial" w:hAnsi="Arial" w:cs="Arial"/>
          <w:sz w:val="24"/>
          <w:szCs w:val="24"/>
          <w:lang w:eastAsia="ar-SA"/>
        </w:rPr>
        <w:t>Сроки выполнения подпрограммы: 2014 - 2022 годы.</w:t>
      </w:r>
    </w:p>
    <w:p w:rsidR="00681D5B" w:rsidRPr="00681D5B" w:rsidRDefault="00927D4B" w:rsidP="00681D5B">
      <w:pPr>
        <w:tabs>
          <w:tab w:val="left" w:pos="0"/>
          <w:tab w:val="left" w:pos="709"/>
        </w:tabs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681D5B" w:rsidRPr="00681D5B" w:rsidRDefault="00681D5B" w:rsidP="00681D5B">
      <w:pPr>
        <w:suppressAutoHyphens/>
        <w:snapToGrid w:val="0"/>
        <w:ind w:firstLine="654"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>доля граждан города Бородино, занимающихся физической культурой и спортом по месту работы, в общей численности населения, занятого в экономике (35,0% к 2022 году);</w:t>
      </w:r>
    </w:p>
    <w:p w:rsidR="00681D5B" w:rsidRPr="00681D5B" w:rsidRDefault="00681D5B" w:rsidP="00681D5B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color w:val="000000"/>
          <w:sz w:val="24"/>
          <w:szCs w:val="24"/>
        </w:rPr>
        <w:t xml:space="preserve"> доля учащихся города Бородино, систематически занимающихся физической культурой и спортом, в общей численности учащихся</w:t>
      </w:r>
      <w:r w:rsidR="00927D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1D5B">
        <w:rPr>
          <w:rFonts w:ascii="Arial" w:hAnsi="Arial" w:cs="Arial"/>
          <w:color w:val="000000"/>
          <w:sz w:val="24"/>
          <w:szCs w:val="24"/>
        </w:rPr>
        <w:t>(75,5% к 2022 году);</w:t>
      </w:r>
    </w:p>
    <w:p w:rsidR="00681D5B" w:rsidRPr="00681D5B" w:rsidRDefault="00681D5B" w:rsidP="00681D5B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единовременная пропускная способность спортивных сооружений города Бородино: </w:t>
      </w:r>
    </w:p>
    <w:p w:rsidR="00681D5B" w:rsidRPr="00681D5B" w:rsidRDefault="00681D5B" w:rsidP="00681D5B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к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>2022 году – 1150чел.;</w:t>
      </w:r>
    </w:p>
    <w:p w:rsidR="00681D5B" w:rsidRPr="00681D5B" w:rsidRDefault="00681D5B" w:rsidP="00681D5B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количество жителей города Бородино, проинформированных о мероприятиях в области физической культуры и спорта (12 тыс. чел. к 2022 году) (приложение №1 к подпрограмме).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spacing w:line="100" w:lineRule="atLeast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1. Реализацию подпрограммы осуществляют: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- отдел культуры, спорта, молодежной политики и информационного обеспечения администрации города Бородино;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- муниципальное бюджетное учреждение «СШОР им. Г. А. </w:t>
      </w:r>
      <w:proofErr w:type="spellStart"/>
      <w:r w:rsidRPr="00681D5B">
        <w:rPr>
          <w:rFonts w:ascii="Arial" w:hAnsi="Arial" w:cs="Arial"/>
          <w:sz w:val="24"/>
          <w:szCs w:val="24"/>
          <w:lang w:eastAsia="ar-SA"/>
        </w:rPr>
        <w:t>Эллера</w:t>
      </w:r>
      <w:proofErr w:type="spellEnd"/>
      <w:r w:rsidRPr="00681D5B">
        <w:rPr>
          <w:rFonts w:ascii="Arial" w:hAnsi="Arial" w:cs="Arial"/>
          <w:sz w:val="24"/>
          <w:szCs w:val="24"/>
          <w:lang w:eastAsia="ar-SA"/>
        </w:rPr>
        <w:t>».</w:t>
      </w:r>
    </w:p>
    <w:p w:rsidR="00681D5B" w:rsidRPr="00681D5B" w:rsidRDefault="00927D4B" w:rsidP="00681D5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В рамках решения задачи «Развитие и совершенствование инфраструктуры физической культуры и спорта в «шаговой» доступности», -</w:t>
      </w:r>
      <w:r w:rsidR="00681D5B" w:rsidRPr="00681D5B">
        <w:rPr>
          <w:rFonts w:ascii="Arial" w:hAnsi="Arial" w:cs="Arial"/>
          <w:color w:val="000000"/>
          <w:sz w:val="24"/>
          <w:szCs w:val="24"/>
        </w:rPr>
        <w:t xml:space="preserve"> МБУ «СШОР им. Г.А. </w:t>
      </w:r>
      <w:proofErr w:type="spellStart"/>
      <w:r w:rsidR="00681D5B" w:rsidRPr="00681D5B">
        <w:rPr>
          <w:rFonts w:ascii="Arial" w:hAnsi="Arial" w:cs="Arial"/>
          <w:color w:val="000000"/>
          <w:sz w:val="24"/>
          <w:szCs w:val="24"/>
        </w:rPr>
        <w:t>Эллера</w:t>
      </w:r>
      <w:proofErr w:type="spellEnd"/>
      <w:r w:rsidR="00681D5B" w:rsidRPr="00681D5B">
        <w:rPr>
          <w:rFonts w:ascii="Arial" w:hAnsi="Arial" w:cs="Arial"/>
          <w:color w:val="000000"/>
          <w:sz w:val="24"/>
          <w:szCs w:val="24"/>
        </w:rPr>
        <w:t xml:space="preserve">»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обеспечивает выполнение муниципального задания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«Обеспечение доступа к объектам спорта».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proofErr w:type="gramStart"/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В рамках решения задач «Развитие устойчивой потребности 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всех категорий </w:t>
      </w:r>
      <w:r w:rsidRPr="00681D5B">
        <w:rPr>
          <w:rFonts w:ascii="Arial" w:hAnsi="Arial" w:cs="Arial"/>
          <w:bCs/>
          <w:sz w:val="24"/>
          <w:szCs w:val="24"/>
          <w:lang w:eastAsia="ar-SA"/>
        </w:rPr>
        <w:t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Бородино» и «Выявление и поддержка успешного опыта по организации массовой физкультурно-спортивной работы среди населения», ОКСМП и ИО и СШОР проводят спортивные мероприятия для</w:t>
      </w:r>
      <w:proofErr w:type="gramEnd"/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различных слоев населения на территории города и принимают участие в выездных мероприятиях сборными командами по видам спорта и разного возраста, </w:t>
      </w:r>
      <w:proofErr w:type="gramStart"/>
      <w:r w:rsidRPr="00681D5B">
        <w:rPr>
          <w:rFonts w:ascii="Arial" w:hAnsi="Arial" w:cs="Arial"/>
          <w:bCs/>
          <w:sz w:val="24"/>
          <w:szCs w:val="24"/>
          <w:lang w:eastAsia="ar-SA"/>
        </w:rPr>
        <w:t>согласно</w:t>
      </w:r>
      <w:proofErr w:type="gramEnd"/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календарного плана физкультурных и спортивных мероприятий. 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681D5B" w:rsidRPr="00681D5B" w:rsidRDefault="00927D4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подготовку отчета по итогам реализации подпрограммных мероприятий.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Реализация подпрограммных мероприятий осуществляется в соответствии с Федеральным законом от 05.04.2013 № 44-ФЗ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</w:p>
    <w:p w:rsidR="00681D5B" w:rsidRPr="00681D5B" w:rsidRDefault="00927D4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Механизм реализации подпрограммы включает: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подпрограммы.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Принцип и критерии выбора получателей муниципальных услуг установлены</w:t>
      </w:r>
      <w:r w:rsidR="00927D4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bCs/>
          <w:sz w:val="24"/>
          <w:szCs w:val="24"/>
          <w:lang w:eastAsia="ar-SA"/>
        </w:rPr>
        <w:t>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Оценка эффективности деятельности по реализации подпрограммных мероприятий осуществляется посредством контроля.</w:t>
      </w:r>
    </w:p>
    <w:p w:rsidR="00681D5B" w:rsidRPr="00681D5B" w:rsidRDefault="00927D4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регламентирован: </w:t>
      </w:r>
    </w:p>
    <w:p w:rsidR="00681D5B" w:rsidRPr="00681D5B" w:rsidRDefault="00927D4B" w:rsidP="00681D5B">
      <w:pPr>
        <w:suppressAutoHyphens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постановлением администрации города Бородино от 23.09.2014 № 845 «Об утверждении Порядка осуществления внутреннего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681D5B" w:rsidRPr="00681D5B" w:rsidRDefault="00927D4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 xml:space="preserve">распоряжением ОКСМП </w:t>
      </w:r>
      <w:proofErr w:type="gramStart"/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и ИО о</w:t>
      </w:r>
      <w:proofErr w:type="gramEnd"/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 xml:space="preserve">т 02.12.2016 № 112 «Об утверждении Порядка осуществления внутреннего финансового контроля и внутреннего финансового аудита». 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Муниципальный заказчик – координатор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подпрограммы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bCs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 xml:space="preserve">2.4. Управление подпрограммой и </w:t>
      </w:r>
      <w:proofErr w:type="gramStart"/>
      <w:r w:rsidRPr="00681D5B">
        <w:rPr>
          <w:rFonts w:ascii="Arial" w:hAnsi="Arial" w:cs="Arial"/>
          <w:b/>
          <w:sz w:val="24"/>
          <w:szCs w:val="24"/>
          <w:lang w:eastAsia="ar-SA"/>
        </w:rPr>
        <w:t>контроль за</w:t>
      </w:r>
      <w:proofErr w:type="gramEnd"/>
      <w:r w:rsidRPr="00681D5B">
        <w:rPr>
          <w:rFonts w:ascii="Arial" w:hAnsi="Arial" w:cs="Arial"/>
          <w:b/>
          <w:sz w:val="24"/>
          <w:szCs w:val="24"/>
          <w:lang w:eastAsia="ar-SA"/>
        </w:rPr>
        <w:t xml:space="preserve"> ходом ее выполнения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Текущее управление и </w:t>
      </w:r>
      <w:proofErr w:type="gramStart"/>
      <w:r w:rsidR="00681D5B" w:rsidRPr="00681D5B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681D5B">
        <w:rPr>
          <w:rFonts w:ascii="Arial" w:hAnsi="Arial" w:cs="Arial"/>
          <w:sz w:val="24"/>
          <w:szCs w:val="24"/>
          <w:lang w:eastAsia="ar-SA"/>
        </w:rPr>
        <w:t>ОКСМП и ИО администрации города Бородино через 6 месяцев, не позднее 10 числа августа месяца, направляет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>в отдел планирования, экономического развития, кадрового обеспечения и охраны труда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>администрации города Бородино, в финансовое управление администрации города Бородино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>отчеты о реализации подпрограммы за первое полугодие и формирует годовой отчет о ходе реализации подпрограммы, согласовывает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>и направляет его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>в финансовое управление администрации города Бородино</w:t>
      </w:r>
      <w:proofErr w:type="gramEnd"/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до 1 мая года, следующего за </w:t>
      </w:r>
      <w:proofErr w:type="gramStart"/>
      <w:r w:rsidRPr="00681D5B">
        <w:rPr>
          <w:rFonts w:ascii="Arial" w:hAnsi="Arial" w:cs="Arial"/>
          <w:sz w:val="24"/>
          <w:szCs w:val="24"/>
          <w:lang w:eastAsia="ar-SA"/>
        </w:rPr>
        <w:t>отчетным</w:t>
      </w:r>
      <w:proofErr w:type="gramEnd"/>
      <w:r w:rsidRPr="00681D5B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Обеспечение целевого расходования бюджетных средств, </w:t>
      </w:r>
      <w:proofErr w:type="gramStart"/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контроля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br/>
        <w:t>за</w:t>
      </w:r>
      <w:proofErr w:type="gramEnd"/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ОКСМП </w:t>
      </w:r>
      <w:proofErr w:type="gramStart"/>
      <w:r w:rsidR="00681D5B" w:rsidRPr="00681D5B">
        <w:rPr>
          <w:rFonts w:ascii="Arial" w:hAnsi="Arial" w:cs="Arial"/>
          <w:sz w:val="24"/>
          <w:szCs w:val="24"/>
          <w:lang w:eastAsia="ar-SA"/>
        </w:rPr>
        <w:t>и ИО а</w:t>
      </w:r>
      <w:proofErr w:type="gramEnd"/>
      <w:r w:rsidR="00681D5B" w:rsidRPr="00681D5B">
        <w:rPr>
          <w:rFonts w:ascii="Arial" w:hAnsi="Arial" w:cs="Arial"/>
          <w:sz w:val="24"/>
          <w:szCs w:val="24"/>
          <w:lang w:eastAsia="ar-SA"/>
        </w:rPr>
        <w:t>дминистрации города Бородино вправе запрашивать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81D5B" w:rsidRPr="00681D5B" w:rsidRDefault="00927D4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="00681D5B" w:rsidRPr="00681D5B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="00681D5B" w:rsidRPr="00681D5B">
        <w:rPr>
          <w:rFonts w:ascii="Arial" w:hAnsi="Arial" w:cs="Arial"/>
          <w:sz w:val="24"/>
          <w:szCs w:val="24"/>
          <w:lang w:eastAsia="ar-SA"/>
        </w:rPr>
        <w:t>аевого бюджета осуществляет финансовое управление администрации города Бородино.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2.5. Оценка социально-экономической эффективности от реализации подпрограммы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Реализация мероприятий подпрограммы позволит обеспечить достижение к 2022 году следующих результатов:</w:t>
      </w:r>
    </w:p>
    <w:p w:rsidR="00681D5B" w:rsidRPr="00681D5B" w:rsidRDefault="00681D5B" w:rsidP="00681D5B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681D5B">
        <w:rPr>
          <w:rFonts w:ascii="Arial" w:eastAsiaTheme="minorEastAsia" w:hAnsi="Arial" w:cs="Arial"/>
          <w:sz w:val="24"/>
          <w:szCs w:val="24"/>
        </w:rPr>
        <w:t>сохранить 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</w:t>
      </w:r>
      <w:r w:rsidR="00927D4B">
        <w:rPr>
          <w:rFonts w:ascii="Arial" w:eastAsiaTheme="minorEastAsia" w:hAnsi="Arial" w:cs="Arial"/>
          <w:sz w:val="24"/>
          <w:szCs w:val="24"/>
        </w:rPr>
        <w:t xml:space="preserve"> </w:t>
      </w:r>
      <w:r w:rsidRPr="00681D5B">
        <w:rPr>
          <w:rFonts w:ascii="Arial" w:eastAsiaTheme="minorEastAsia" w:hAnsi="Arial" w:cs="Arial"/>
          <w:sz w:val="24"/>
          <w:szCs w:val="24"/>
        </w:rPr>
        <w:t>на уровне 22%;</w:t>
      </w:r>
    </w:p>
    <w:p w:rsidR="00681D5B" w:rsidRPr="00681D5B" w:rsidRDefault="00927D4B" w:rsidP="00681D5B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681D5B" w:rsidRPr="00681D5B">
        <w:rPr>
          <w:rFonts w:ascii="Arial" w:eastAsiaTheme="minorEastAsia" w:hAnsi="Arial" w:cs="Arial"/>
          <w:sz w:val="24"/>
          <w:szCs w:val="24"/>
        </w:rPr>
        <w:t>обеспечить число учащихся ДЮСШ, занимающихся зимними видами спорта (лыжные гонки и биатлон),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681D5B" w:rsidRPr="00681D5B">
        <w:rPr>
          <w:rFonts w:ascii="Arial" w:eastAsiaTheme="minorEastAsia" w:hAnsi="Arial" w:cs="Arial"/>
          <w:sz w:val="24"/>
          <w:szCs w:val="24"/>
        </w:rPr>
        <w:t>на уровне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681D5B" w:rsidRPr="00681D5B">
        <w:rPr>
          <w:rFonts w:ascii="Arial" w:eastAsiaTheme="minorEastAsia" w:hAnsi="Arial" w:cs="Arial"/>
          <w:sz w:val="24"/>
          <w:szCs w:val="24"/>
        </w:rPr>
        <w:t>260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681D5B" w:rsidRPr="00681D5B">
        <w:rPr>
          <w:rFonts w:ascii="Arial" w:eastAsiaTheme="minorEastAsia" w:hAnsi="Arial" w:cs="Arial"/>
          <w:sz w:val="24"/>
          <w:szCs w:val="24"/>
        </w:rPr>
        <w:t>человек;</w:t>
      </w:r>
    </w:p>
    <w:p w:rsidR="00681D5B" w:rsidRPr="00681D5B" w:rsidRDefault="00927D4B" w:rsidP="00681D5B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681D5B" w:rsidRPr="00681D5B">
        <w:rPr>
          <w:rFonts w:ascii="Arial" w:eastAsiaTheme="minorEastAsia" w:hAnsi="Arial" w:cs="Arial"/>
          <w:sz w:val="24"/>
          <w:szCs w:val="24"/>
        </w:rPr>
        <w:t>обучить на курсах повышения квалификации и семинарах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681D5B" w:rsidRPr="00681D5B">
        <w:rPr>
          <w:rFonts w:ascii="Arial" w:eastAsiaTheme="minorEastAsia" w:hAnsi="Arial" w:cs="Arial"/>
          <w:sz w:val="24"/>
          <w:szCs w:val="24"/>
        </w:rPr>
        <w:t>не менее 15 специалистов в области физической культуры и спорта.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срывом мероприятий и </w:t>
      </w:r>
      <w:proofErr w:type="gramStart"/>
      <w:r w:rsidRPr="00681D5B">
        <w:rPr>
          <w:rFonts w:ascii="Arial" w:hAnsi="Arial" w:cs="Arial"/>
          <w:sz w:val="24"/>
          <w:szCs w:val="24"/>
          <w:lang w:eastAsia="ar-SA"/>
        </w:rPr>
        <w:t>не достижением</w:t>
      </w:r>
      <w:proofErr w:type="gramEnd"/>
      <w:r w:rsidRPr="00681D5B">
        <w:rPr>
          <w:rFonts w:ascii="Arial" w:hAnsi="Arial" w:cs="Arial"/>
          <w:sz w:val="24"/>
          <w:szCs w:val="24"/>
          <w:lang w:eastAsia="ar-SA"/>
        </w:rPr>
        <w:t xml:space="preserve"> целевых показателей;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неэффективным использованием ресурсов.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Способами ограничения административного риска являются: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усиление </w:t>
      </w:r>
      <w:proofErr w:type="gramStart"/>
      <w:r w:rsidRPr="00681D5B">
        <w:rPr>
          <w:rFonts w:ascii="Arial" w:hAnsi="Arial" w:cs="Arial"/>
          <w:sz w:val="24"/>
          <w:szCs w:val="24"/>
          <w:lang w:eastAsia="ar-SA"/>
        </w:rPr>
        <w:t>контроля за</w:t>
      </w:r>
      <w:proofErr w:type="gramEnd"/>
      <w:r w:rsidRPr="00681D5B">
        <w:rPr>
          <w:rFonts w:ascii="Arial" w:hAnsi="Arial" w:cs="Arial"/>
          <w:sz w:val="24"/>
          <w:szCs w:val="24"/>
          <w:lang w:eastAsia="ar-SA"/>
        </w:rPr>
        <w:t xml:space="preserve"> ходом выполнения программных мероприятий и совершенствование механизма текущего управления реализацией программы;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своевременная корректировка мероприятий программы.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2.6. Система подпрограммных мероприятий</w:t>
      </w:r>
    </w:p>
    <w:p w:rsidR="00681D5B" w:rsidRPr="00681D5B" w:rsidRDefault="006E2B42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hyperlink w:anchor="Par377" w:history="1">
        <w:r w:rsidR="00681D5B" w:rsidRPr="00681D5B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 мероприятий подпрограммы приведен в приложении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2 к подпрограмме.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источников финансирования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Мероприятия подпрограммы реализуются за счет средств муниципального бюджета, а также сре</w:t>
      </w:r>
      <w:proofErr w:type="gramStart"/>
      <w:r w:rsidRPr="00681D5B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681D5B">
        <w:rPr>
          <w:rFonts w:ascii="Arial" w:hAnsi="Arial" w:cs="Arial"/>
          <w:sz w:val="24"/>
          <w:szCs w:val="24"/>
          <w:lang w:eastAsia="ar-SA"/>
        </w:rPr>
        <w:t>аевых субсидий бюджетам муниципальных образований Красноярского края.</w:t>
      </w:r>
    </w:p>
    <w:p w:rsidR="00681D5B" w:rsidRPr="00602F79" w:rsidRDefault="00927D4B" w:rsidP="00681D5B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Объем бюджетных ассигнований на реализацию мероприятий подпрограммы составляет всего: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9 981 531,74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руб., в том числе: средств муниципального бюджета – 9 229 931,74 руб.; сре</w:t>
      </w:r>
      <w:proofErr w:type="gramStart"/>
      <w:r w:rsidR="00681D5B" w:rsidRPr="00602F79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="00681D5B" w:rsidRPr="00602F79">
        <w:rPr>
          <w:rFonts w:ascii="Arial" w:hAnsi="Arial" w:cs="Arial"/>
          <w:sz w:val="24"/>
          <w:szCs w:val="24"/>
          <w:lang w:eastAsia="ar-SA"/>
        </w:rPr>
        <w:t>аевого бюджета - 751 600,00 руб.</w:t>
      </w:r>
    </w:p>
    <w:p w:rsidR="00681D5B" w:rsidRPr="00602F79" w:rsidRDefault="00927D4B" w:rsidP="00681D5B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По годам:</w:t>
      </w:r>
    </w:p>
    <w:p w:rsidR="00681D5B" w:rsidRPr="00602F79" w:rsidRDefault="00927D4B" w:rsidP="00681D5B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2014 год всего: 2 378 900,00 руб.; в том числе: средств муниципального бюджета - 1 627 300,00 руб., сре</w:t>
      </w:r>
      <w:proofErr w:type="gramStart"/>
      <w:r w:rsidR="00681D5B" w:rsidRPr="00602F79">
        <w:rPr>
          <w:rFonts w:ascii="Arial" w:hAnsi="Arial" w:cs="Arial"/>
          <w:sz w:val="24"/>
          <w:szCs w:val="24"/>
          <w:lang w:eastAsia="ar-SA"/>
        </w:rPr>
        <w:t>дств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кр</w:t>
      </w:r>
      <w:proofErr w:type="gramEnd"/>
      <w:r w:rsidR="00681D5B" w:rsidRPr="00602F79">
        <w:rPr>
          <w:rFonts w:ascii="Arial" w:hAnsi="Arial" w:cs="Arial"/>
          <w:sz w:val="24"/>
          <w:szCs w:val="24"/>
          <w:lang w:eastAsia="ar-SA"/>
        </w:rPr>
        <w:t>аевого бюджета - 751 600,00 руб.</w:t>
      </w:r>
    </w:p>
    <w:p w:rsidR="00681D5B" w:rsidRPr="00602F79" w:rsidRDefault="00927D4B" w:rsidP="00681D5B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2015 год всего: 2 046 431,74 руб.; в том числе: средств муниципального бюджета - 2 046 431,74 руб.</w:t>
      </w:r>
    </w:p>
    <w:p w:rsidR="00681D5B" w:rsidRPr="00602F79" w:rsidRDefault="00927D4B" w:rsidP="00681D5B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 xml:space="preserve">2016 год всего: 916 200,00 руб.; в том числе: средств муниципального бюджета - 916 200,00 руб. </w:t>
      </w:r>
    </w:p>
    <w:p w:rsidR="00681D5B" w:rsidRPr="00602F79" w:rsidRDefault="00927D4B" w:rsidP="00681D5B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2017 год всего: 1 060 000,00 руб.; в том числе: средств муниципального бюджета - 1 060 000,00 руб.</w:t>
      </w:r>
    </w:p>
    <w:p w:rsidR="00681D5B" w:rsidRPr="00602F79" w:rsidRDefault="00927D4B" w:rsidP="00681D5B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 xml:space="preserve">2018 год всего: 600 000,00 руб.; в том числе: средств муниципального бюджета - 600 000,00 руб. </w:t>
      </w:r>
    </w:p>
    <w:p w:rsidR="00681D5B" w:rsidRPr="00602F79" w:rsidRDefault="00927D4B" w:rsidP="00681D5B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2019 год всего: 700 000,00 руб., в том числе: средств муниципального бюджета - 700 000,00 руб.</w:t>
      </w:r>
    </w:p>
    <w:p w:rsidR="00681D5B" w:rsidRPr="00602F79" w:rsidRDefault="00927D4B" w:rsidP="00681D5B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2020 год всего: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760 000,00 руб.; в том числе: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средств муниципального бюджета - 760 000,00 руб.</w:t>
      </w:r>
    </w:p>
    <w:p w:rsidR="00681D5B" w:rsidRPr="00602F79" w:rsidRDefault="00927D4B" w:rsidP="00681D5B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2021 год всего: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760 000,00 руб.; в том числе: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средств муниципального бюджета - 760 000,00 руб.</w:t>
      </w:r>
    </w:p>
    <w:p w:rsidR="00132B22" w:rsidRDefault="00927D4B" w:rsidP="00681D5B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  <w:sectPr w:rsidR="00132B22" w:rsidSect="00681D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2022 год всего: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760 000,00 руб.; в том числе: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02F79">
        <w:rPr>
          <w:rFonts w:ascii="Arial" w:hAnsi="Arial" w:cs="Arial"/>
          <w:sz w:val="24"/>
          <w:szCs w:val="24"/>
          <w:lang w:eastAsia="ar-SA"/>
        </w:rPr>
        <w:t xml:space="preserve">средств муниципального бюджета - </w:t>
      </w:r>
      <w:r w:rsidR="00681D5B" w:rsidRPr="00602F79">
        <w:rPr>
          <w:rFonts w:ascii="Arial" w:hAnsi="Arial" w:cs="Arial"/>
          <w:sz w:val="24"/>
          <w:szCs w:val="24"/>
          <w:lang w:eastAsia="ar-SA"/>
        </w:rPr>
        <w:t>760</w:t>
      </w:r>
      <w:r w:rsidR="00602F79">
        <w:rPr>
          <w:rFonts w:ascii="Arial" w:hAnsi="Arial" w:cs="Arial"/>
          <w:sz w:val="24"/>
          <w:szCs w:val="24"/>
          <w:lang w:eastAsia="ar-SA"/>
        </w:rPr>
        <w:t xml:space="preserve"> 000,00 </w:t>
      </w:r>
      <w:r w:rsidR="00681D5B" w:rsidRPr="00681D5B">
        <w:rPr>
          <w:rFonts w:ascii="Arial" w:hAnsi="Arial" w:cs="Arial"/>
          <w:sz w:val="24"/>
          <w:szCs w:val="24"/>
          <w:lang w:eastAsia="ar-SA"/>
        </w:rPr>
        <w:t>руб.</w:t>
      </w:r>
    </w:p>
    <w:tbl>
      <w:tblPr>
        <w:tblpPr w:leftFromText="180" w:rightFromText="180" w:vertAnchor="text" w:horzAnchor="margin" w:tblpXSpec="center" w:tblpY="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702"/>
        <w:gridCol w:w="107"/>
        <w:gridCol w:w="995"/>
        <w:gridCol w:w="315"/>
        <w:gridCol w:w="818"/>
        <w:gridCol w:w="999"/>
        <w:gridCol w:w="142"/>
        <w:gridCol w:w="412"/>
        <w:gridCol w:w="370"/>
        <w:gridCol w:w="925"/>
        <w:gridCol w:w="925"/>
        <w:gridCol w:w="925"/>
        <w:gridCol w:w="1019"/>
        <w:gridCol w:w="1018"/>
        <w:gridCol w:w="1019"/>
        <w:gridCol w:w="879"/>
        <w:gridCol w:w="144"/>
        <w:gridCol w:w="1019"/>
      </w:tblGrid>
      <w:tr w:rsidR="00A87C32" w:rsidRPr="00132B22" w:rsidTr="00A87C32">
        <w:trPr>
          <w:trHeight w:val="9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C32" w:rsidRPr="00132B22" w:rsidRDefault="00927D4B" w:rsidP="00A87C3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C32" w:rsidRPr="00132B22">
              <w:rPr>
                <w:rFonts w:ascii="Arial" w:hAnsi="Arial" w:cs="Arial"/>
                <w:sz w:val="22"/>
                <w:szCs w:val="22"/>
              </w:rPr>
              <w:t>Приложение 1</w:t>
            </w:r>
            <w:r w:rsidR="00A87C32" w:rsidRPr="00132B2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C32" w:rsidRPr="00132B22"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C32" w:rsidRPr="00132B22">
              <w:rPr>
                <w:rFonts w:ascii="Arial" w:hAnsi="Arial" w:cs="Arial"/>
                <w:sz w:val="22"/>
                <w:szCs w:val="22"/>
              </w:rPr>
              <w:t>Подпрограмме 1 «Развитие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C32" w:rsidRPr="00132B22">
              <w:rPr>
                <w:rFonts w:ascii="Arial" w:hAnsi="Arial" w:cs="Arial"/>
                <w:sz w:val="22"/>
                <w:szCs w:val="22"/>
              </w:rPr>
              <w:t>массовой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C32" w:rsidRPr="00132B22">
              <w:rPr>
                <w:rFonts w:ascii="Arial" w:hAnsi="Arial" w:cs="Arial"/>
                <w:sz w:val="22"/>
                <w:szCs w:val="22"/>
              </w:rPr>
              <w:t>физической культуры и спорта».</w:t>
            </w:r>
          </w:p>
        </w:tc>
      </w:tr>
      <w:tr w:rsidR="00132B22" w:rsidRPr="00132B22" w:rsidTr="00A87C32">
        <w:trPr>
          <w:trHeight w:val="432"/>
        </w:trPr>
        <w:tc>
          <w:tcPr>
            <w:tcW w:w="14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B22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 Подпрограммы 1 «Развитие массовой физической культуры и спорта».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2B22" w:rsidRPr="00132B22" w:rsidTr="00A87C32">
        <w:trPr>
          <w:trHeight w:val="989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№</w:t>
            </w:r>
            <w:r w:rsidRPr="00132B22">
              <w:rPr>
                <w:rFonts w:ascii="Arial" w:hAnsi="Arial" w:cs="Arial"/>
              </w:rPr>
              <w:br/>
            </w:r>
            <w:proofErr w:type="gramStart"/>
            <w:r w:rsidRPr="00132B22">
              <w:rPr>
                <w:rFonts w:ascii="Arial" w:hAnsi="Arial" w:cs="Arial"/>
              </w:rPr>
              <w:t>п</w:t>
            </w:r>
            <w:proofErr w:type="gramEnd"/>
            <w:r w:rsidRPr="00132B22">
              <w:rPr>
                <w:rFonts w:ascii="Arial" w:hAnsi="Arial" w:cs="Arial"/>
              </w:rPr>
              <w:t>/п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Цель,</w:t>
            </w:r>
            <w:r w:rsidRPr="00132B22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2B22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</w:t>
            </w:r>
            <w:r w:rsidRPr="00132B22">
              <w:rPr>
                <w:rFonts w:ascii="Arial" w:eastAsia="Calibri" w:hAnsi="Arial" w:cs="Arial"/>
                <w:sz w:val="24"/>
                <w:szCs w:val="24"/>
              </w:rPr>
              <w:t xml:space="preserve"> м </w:t>
            </w:r>
            <w:proofErr w:type="gramStart"/>
            <w:r w:rsidRPr="00132B22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eastAsia="Calibri" w:hAnsi="Arial" w:cs="Arial"/>
              </w:rPr>
              <w:t>2013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Годы начала действия муниципальной программы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Отчетный финансовый год</w:t>
            </w:r>
            <w:r w:rsidR="00927D4B">
              <w:rPr>
                <w:rFonts w:ascii="Arial" w:hAnsi="Arial" w:cs="Arial"/>
              </w:rPr>
              <w:t xml:space="preserve"> </w:t>
            </w:r>
            <w:r w:rsidRPr="00132B22">
              <w:rPr>
                <w:rFonts w:ascii="Arial" w:hAnsi="Arial" w:cs="Arial"/>
              </w:rPr>
              <w:t>2018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Текущий финансовый год 2019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Очередной финансовый год 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2020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Первый год планового периода</w:t>
            </w:r>
          </w:p>
          <w:p w:rsidR="00132B22" w:rsidRPr="00132B22" w:rsidRDefault="00927D4B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32B22" w:rsidRPr="00132B22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Второй год планового периода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2022 </w:t>
            </w:r>
          </w:p>
        </w:tc>
      </w:tr>
      <w:tr w:rsidR="00132B22" w:rsidRPr="00132B22" w:rsidTr="00A87C32">
        <w:trPr>
          <w:trHeight w:val="340"/>
        </w:trPr>
        <w:tc>
          <w:tcPr>
            <w:tcW w:w="543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9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2014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32B22">
              <w:rPr>
                <w:rFonts w:ascii="Arial" w:hAnsi="Arial" w:cs="Arial"/>
              </w:rPr>
              <w:t>2015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2016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2017</w:t>
            </w:r>
          </w:p>
        </w:tc>
        <w:tc>
          <w:tcPr>
            <w:tcW w:w="1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2B22" w:rsidRPr="00132B22" w:rsidTr="00A87C32">
        <w:trPr>
          <w:trHeight w:val="375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9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2B22">
              <w:rPr>
                <w:rFonts w:ascii="Arial" w:hAnsi="Arial" w:cs="Arial"/>
                <w:b/>
              </w:rPr>
              <w:t xml:space="preserve">Цель подпрограммы </w:t>
            </w:r>
          </w:p>
        </w:tc>
        <w:tc>
          <w:tcPr>
            <w:tcW w:w="11924" w:type="dxa"/>
            <w:gridSpan w:val="16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sz w:val="22"/>
                <w:szCs w:val="22"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спортом.</w:t>
            </w:r>
          </w:p>
        </w:tc>
      </w:tr>
      <w:tr w:rsidR="00132B22" w:rsidRPr="00132B22" w:rsidTr="00A87C32">
        <w:trPr>
          <w:trHeight w:val="340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5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A87C32">
        <w:trPr>
          <w:trHeight w:val="1124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Доля граждан г. Бородино, занимающихся физической культурой и спортом по</w:t>
            </w:r>
            <w:r w:rsidR="00927D4B">
              <w:rPr>
                <w:rFonts w:ascii="Arial" w:hAnsi="Arial" w:cs="Arial"/>
              </w:rPr>
              <w:t xml:space="preserve"> </w:t>
            </w:r>
            <w:r w:rsidRPr="00132B22">
              <w:rPr>
                <w:rFonts w:ascii="Arial" w:hAnsi="Arial" w:cs="Arial"/>
              </w:rPr>
              <w:t>месту работы, в общей численности населения, занятого в экономике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21,57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27,38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28,77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33,50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33,87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34,60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34,70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34,80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34,90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35,00</w:t>
            </w:r>
          </w:p>
        </w:tc>
      </w:tr>
      <w:tr w:rsidR="00132B22" w:rsidRPr="00132B22" w:rsidTr="00A87C32">
        <w:trPr>
          <w:trHeight w:val="1248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</w:rPr>
              <w:t>Доля учащихся, систематически занимающихся физической культурой и спортом, в общей численности учащихся</w:t>
            </w:r>
            <w:r w:rsidR="00927D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41,12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41,76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68,60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68,26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65,99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64,73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73,00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74,30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75,20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75,50</w:t>
            </w:r>
          </w:p>
        </w:tc>
      </w:tr>
      <w:tr w:rsidR="00132B22" w:rsidRPr="00132B22" w:rsidTr="00A87C32">
        <w:trPr>
          <w:trHeight w:val="1248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тыс. человек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32B22" w:rsidRPr="00132B22" w:rsidTr="00A87C32">
        <w:trPr>
          <w:trHeight w:val="826"/>
        </w:trPr>
        <w:tc>
          <w:tcPr>
            <w:tcW w:w="543" w:type="dxa"/>
            <w:shd w:val="clear" w:color="auto" w:fill="auto"/>
            <w:noWrap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989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 xml:space="preserve">1 153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1167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 xml:space="preserve">1 195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 xml:space="preserve"> 1 102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1 120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1 130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1 140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1 152</w:t>
            </w:r>
          </w:p>
        </w:tc>
      </w:tr>
    </w:tbl>
    <w:p w:rsidR="00132B22" w:rsidRDefault="00132B22" w:rsidP="00905BB8">
      <w:pPr>
        <w:jc w:val="center"/>
        <w:rPr>
          <w:sz w:val="24"/>
          <w:szCs w:val="24"/>
        </w:rPr>
        <w:sectPr w:rsidR="00132B22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419"/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16"/>
        <w:gridCol w:w="450"/>
        <w:gridCol w:w="1357"/>
        <w:gridCol w:w="25"/>
        <w:gridCol w:w="526"/>
        <w:gridCol w:w="159"/>
        <w:gridCol w:w="24"/>
        <w:gridCol w:w="390"/>
        <w:gridCol w:w="301"/>
        <w:gridCol w:w="18"/>
        <w:gridCol w:w="118"/>
        <w:gridCol w:w="247"/>
        <w:gridCol w:w="437"/>
        <w:gridCol w:w="365"/>
        <w:gridCol w:w="245"/>
        <w:gridCol w:w="192"/>
        <w:gridCol w:w="366"/>
        <w:gridCol w:w="152"/>
        <w:gridCol w:w="285"/>
        <w:gridCol w:w="133"/>
        <w:gridCol w:w="104"/>
        <w:gridCol w:w="759"/>
        <w:gridCol w:w="827"/>
        <w:gridCol w:w="453"/>
        <w:gridCol w:w="605"/>
        <w:gridCol w:w="675"/>
        <w:gridCol w:w="383"/>
        <w:gridCol w:w="1035"/>
        <w:gridCol w:w="85"/>
        <w:gridCol w:w="1468"/>
        <w:gridCol w:w="438"/>
      </w:tblGrid>
      <w:tr w:rsidR="00132B22" w:rsidRPr="00132B22" w:rsidTr="00FA33FF">
        <w:trPr>
          <w:gridAfter w:val="1"/>
          <w:wAfter w:w="438" w:type="dxa"/>
          <w:trHeight w:val="1020"/>
        </w:trPr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132B22" w:rsidRDefault="00927D4B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03D35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</w:t>
            </w:r>
            <w:r w:rsidR="00132B22" w:rsidRPr="00132B2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132B22" w:rsidRPr="00132B22">
              <w:rPr>
                <w:rFonts w:ascii="Arial" w:hAnsi="Arial" w:cs="Arial"/>
              </w:rPr>
              <w:t xml:space="preserve">к Подпрограмме 1 "Развитие массовой 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физической культуры и спорта".</w:t>
            </w:r>
          </w:p>
        </w:tc>
      </w:tr>
      <w:tr w:rsidR="00132B22" w:rsidRPr="00132B22" w:rsidTr="00FA33FF">
        <w:trPr>
          <w:trHeight w:val="227"/>
        </w:trPr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FA33FF">
        <w:trPr>
          <w:trHeight w:val="401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ГРБС</w:t>
            </w:r>
          </w:p>
        </w:tc>
        <w:tc>
          <w:tcPr>
            <w:tcW w:w="3565" w:type="dxa"/>
            <w:gridSpan w:val="15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59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2B22" w:rsidRPr="00132B22" w:rsidTr="00FA33FF">
        <w:trPr>
          <w:trHeight w:val="1045"/>
        </w:trPr>
        <w:tc>
          <w:tcPr>
            <w:tcW w:w="2292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2B22">
              <w:rPr>
                <w:rFonts w:ascii="Arial" w:hAnsi="Arial" w:cs="Arial"/>
                <w:sz w:val="18"/>
                <w:szCs w:val="18"/>
              </w:rPr>
              <w:t>РРзПр</w:t>
            </w:r>
            <w:proofErr w:type="spellEnd"/>
          </w:p>
        </w:tc>
        <w:tc>
          <w:tcPr>
            <w:tcW w:w="1430" w:type="dxa"/>
            <w:gridSpan w:val="6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10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ВР</w:t>
            </w:r>
          </w:p>
        </w:tc>
        <w:tc>
          <w:tcPr>
            <w:tcW w:w="12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B22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B22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B2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91" w:type="dxa"/>
            <w:gridSpan w:val="3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132B22">
        <w:trPr>
          <w:trHeight w:val="439"/>
        </w:trPr>
        <w:tc>
          <w:tcPr>
            <w:tcW w:w="14914" w:type="dxa"/>
            <w:gridSpan w:val="3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Цель </w:t>
            </w:r>
            <w:proofErr w:type="spellStart"/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подпрограммы</w:t>
            </w:r>
            <w:proofErr w:type="gramStart"/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32B22">
              <w:rPr>
                <w:rFonts w:ascii="Arial" w:hAnsi="Arial" w:cs="Arial"/>
                <w:b/>
                <w:sz w:val="22"/>
                <w:szCs w:val="22"/>
              </w:rPr>
              <w:t>"</w:t>
            </w:r>
            <w:proofErr w:type="gramEnd"/>
            <w:r w:rsidRPr="00132B22">
              <w:rPr>
                <w:rFonts w:ascii="Arial" w:hAnsi="Arial" w:cs="Arial"/>
                <w:b/>
                <w:sz w:val="22"/>
                <w:szCs w:val="22"/>
              </w:rPr>
              <w:t>Обеспечение</w:t>
            </w:r>
            <w:proofErr w:type="spellEnd"/>
            <w:r w:rsidRPr="00132B22">
              <w:rPr>
                <w:rFonts w:ascii="Arial" w:hAnsi="Arial" w:cs="Arial"/>
                <w:b/>
                <w:sz w:val="22"/>
                <w:szCs w:val="22"/>
              </w:rPr>
              <w:t xml:space="preserve"> доступных условий для занятий</w:t>
            </w:r>
            <w:r w:rsidR="00927D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32B22">
              <w:rPr>
                <w:rFonts w:ascii="Arial" w:hAnsi="Arial" w:cs="Arial"/>
                <w:b/>
                <w:sz w:val="22"/>
                <w:szCs w:val="22"/>
              </w:rPr>
              <w:t>различных возрастных, профессиональных и социальных групп населения физической культурой и спортом".</w:t>
            </w:r>
          </w:p>
        </w:tc>
      </w:tr>
      <w:tr w:rsidR="00132B22" w:rsidRPr="00132B22" w:rsidTr="00132B22">
        <w:trPr>
          <w:trHeight w:val="268"/>
        </w:trPr>
        <w:tc>
          <w:tcPr>
            <w:tcW w:w="14914" w:type="dxa"/>
            <w:gridSpan w:val="3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Задачи подпрограммы:</w:t>
            </w:r>
          </w:p>
        </w:tc>
      </w:tr>
      <w:tr w:rsidR="00132B22" w:rsidRPr="00132B22" w:rsidTr="00132B22">
        <w:trPr>
          <w:trHeight w:val="197"/>
        </w:trPr>
        <w:tc>
          <w:tcPr>
            <w:tcW w:w="14914" w:type="dxa"/>
            <w:gridSpan w:val="32"/>
            <w:shd w:val="clear" w:color="auto" w:fill="auto"/>
            <w:noWrap/>
            <w:hideMark/>
          </w:tcPr>
          <w:p w:rsidR="00132B22" w:rsidRPr="00132B22" w:rsidRDefault="00927D4B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32B22"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Задача 1.</w:t>
            </w:r>
            <w:r w:rsidR="00132B22" w:rsidRPr="00132B22">
              <w:rPr>
                <w:rFonts w:ascii="Arial" w:hAnsi="Arial" w:cs="Arial"/>
                <w:b/>
                <w:sz w:val="22"/>
                <w:szCs w:val="22"/>
              </w:rPr>
              <w:t xml:space="preserve"> Развитие и совершенствование инфраструктуры физической культуры и спорта в «шаговой» доступности;</w:t>
            </w:r>
          </w:p>
        </w:tc>
      </w:tr>
      <w:tr w:rsidR="00132B22" w:rsidRPr="00132B22" w:rsidTr="00FA33FF">
        <w:trPr>
          <w:trHeight w:val="180"/>
        </w:trPr>
        <w:tc>
          <w:tcPr>
            <w:tcW w:w="227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5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2B22" w:rsidRPr="00132B22" w:rsidTr="00FA33FF">
        <w:trPr>
          <w:trHeight w:val="744"/>
        </w:trPr>
        <w:tc>
          <w:tcPr>
            <w:tcW w:w="227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 xml:space="preserve">Проведение городских спортивных мероприятий и участие </w:t>
            </w:r>
            <w:proofErr w:type="gramStart"/>
            <w:r w:rsidRPr="00132B2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132B22">
              <w:rPr>
                <w:rFonts w:ascii="Arial" w:hAnsi="Arial" w:cs="Arial"/>
                <w:sz w:val="18"/>
                <w:szCs w:val="18"/>
              </w:rPr>
              <w:t xml:space="preserve"> краевых. 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ОКСМП </w:t>
            </w:r>
            <w:proofErr w:type="gramStart"/>
            <w:r w:rsidRPr="00132B22">
              <w:rPr>
                <w:rFonts w:ascii="Arial" w:hAnsi="Arial" w:cs="Arial"/>
              </w:rPr>
              <w:t>и ИО а</w:t>
            </w:r>
            <w:proofErr w:type="gramEnd"/>
            <w:r w:rsidRPr="00132B22">
              <w:rPr>
                <w:rFonts w:ascii="Arial" w:hAnsi="Arial" w:cs="Arial"/>
              </w:rPr>
              <w:t>дминистрации города Бородино: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12" w:type="dxa"/>
            <w:gridSpan w:val="5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0710094790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281" w:type="dxa"/>
            <w:gridSpan w:val="4"/>
            <w:shd w:val="clear" w:color="auto" w:fill="auto"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170 000,00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170 000,00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170 000,00</w:t>
            </w:r>
          </w:p>
        </w:tc>
        <w:tc>
          <w:tcPr>
            <w:tcW w:w="1503" w:type="dxa"/>
            <w:gridSpan w:val="3"/>
            <w:shd w:val="clear" w:color="auto" w:fill="auto"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602F79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32B22">
              <w:rPr>
                <w:rFonts w:ascii="Arial" w:hAnsi="Arial" w:cs="Arial"/>
                <w:sz w:val="14"/>
                <w:szCs w:val="14"/>
              </w:rPr>
              <w:t xml:space="preserve">Ежегодное проведение не менее 40 и участие в 30 официальных физкультурных, спортивных мероприятиях, с общим количеством участников, не менее 4 тыс. чел. </w:t>
            </w:r>
          </w:p>
        </w:tc>
      </w:tr>
      <w:tr w:rsidR="00132B22" w:rsidRPr="00132B22" w:rsidTr="00132B22">
        <w:trPr>
          <w:trHeight w:val="744"/>
        </w:trPr>
        <w:tc>
          <w:tcPr>
            <w:tcW w:w="14914" w:type="dxa"/>
            <w:gridSpan w:val="32"/>
            <w:shd w:val="clear" w:color="auto" w:fill="auto"/>
            <w:noWrap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Задача 2.</w:t>
            </w:r>
            <w:r w:rsidRPr="00602F79">
              <w:rPr>
                <w:rFonts w:ascii="Arial" w:hAnsi="Arial" w:cs="Arial"/>
                <w:b/>
                <w:sz w:val="22"/>
                <w:szCs w:val="22"/>
              </w:rPr>
              <w:t xml:space="preserve">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</w:t>
            </w:r>
            <w:r w:rsidR="00927D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2F79">
              <w:rPr>
                <w:rFonts w:ascii="Arial" w:hAnsi="Arial" w:cs="Arial"/>
                <w:b/>
                <w:sz w:val="22"/>
                <w:szCs w:val="22"/>
              </w:rPr>
              <w:t>и участия в официальных физкультурных и спортивных мероприятиях на территории города Бородино;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132B22" w:rsidRPr="00132B22" w:rsidTr="00FA33FF">
        <w:trPr>
          <w:trHeight w:val="288"/>
        </w:trPr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848" w:type="dxa"/>
            <w:gridSpan w:val="4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5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shd w:val="clear" w:color="auto" w:fill="auto"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3" w:type="dxa"/>
            <w:gridSpan w:val="3"/>
            <w:shd w:val="clear" w:color="auto" w:fill="auto"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32B22" w:rsidRPr="00132B22" w:rsidTr="00FA33FF">
        <w:trPr>
          <w:trHeight w:val="1126"/>
        </w:trPr>
        <w:tc>
          <w:tcPr>
            <w:tcW w:w="2276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Участие в краевых спортивных мероприятиях и проведение городских.</w:t>
            </w:r>
          </w:p>
        </w:tc>
        <w:tc>
          <w:tcPr>
            <w:tcW w:w="1848" w:type="dxa"/>
            <w:gridSpan w:val="4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ОКСМП </w:t>
            </w:r>
            <w:proofErr w:type="gramStart"/>
            <w:r w:rsidRPr="00132B22">
              <w:rPr>
                <w:rFonts w:ascii="Arial" w:hAnsi="Arial" w:cs="Arial"/>
              </w:rPr>
              <w:t>и ИО а</w:t>
            </w:r>
            <w:proofErr w:type="gramEnd"/>
            <w:r w:rsidRPr="00132B22">
              <w:rPr>
                <w:rFonts w:ascii="Arial" w:hAnsi="Arial" w:cs="Arial"/>
              </w:rPr>
              <w:t>дминистрации города Бородино: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12" w:type="dxa"/>
            <w:gridSpan w:val="5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0710094790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81" w:type="dxa"/>
            <w:gridSpan w:val="4"/>
            <w:shd w:val="clear" w:color="auto" w:fill="auto"/>
            <w:noWrap/>
            <w:hideMark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590 000,00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590 000,00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590 000,00</w:t>
            </w:r>
          </w:p>
        </w:tc>
        <w:tc>
          <w:tcPr>
            <w:tcW w:w="1503" w:type="dxa"/>
            <w:gridSpan w:val="3"/>
            <w:shd w:val="clear" w:color="auto" w:fill="auto"/>
            <w:hideMark/>
          </w:tcPr>
          <w:p w:rsidR="00132B22" w:rsidRPr="00FA33FF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FA33FF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FA33FF">
              <w:rPr>
                <w:rFonts w:ascii="Arial" w:hAnsi="Arial" w:cs="Arial"/>
                <w:b/>
                <w:bCs/>
              </w:rPr>
              <w:t>1 770 000,00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32B22">
              <w:rPr>
                <w:rFonts w:ascii="Arial" w:hAnsi="Arial" w:cs="Arial"/>
                <w:sz w:val="14"/>
                <w:szCs w:val="14"/>
              </w:rPr>
              <w:t xml:space="preserve">Ежегодное проведение не менее 40 и участие в 30 официальных физкультурных, спортивных мероприятиях, с общим количеством участников, не менее 4 тыс. чел. </w:t>
            </w:r>
          </w:p>
        </w:tc>
      </w:tr>
      <w:tr w:rsidR="00132B22" w:rsidRPr="00132B22" w:rsidTr="00FA33FF">
        <w:trPr>
          <w:trHeight w:val="743"/>
        </w:trPr>
        <w:tc>
          <w:tcPr>
            <w:tcW w:w="2276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b/>
                <w:bCs/>
              </w:rPr>
              <w:t>«Развитие массовой физической культуры и спорта»</w:t>
            </w:r>
          </w:p>
        </w:tc>
        <w:tc>
          <w:tcPr>
            <w:tcW w:w="1848" w:type="dxa"/>
            <w:gridSpan w:val="4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ОКСМП </w:t>
            </w:r>
            <w:proofErr w:type="gramStart"/>
            <w:r w:rsidRPr="00132B22">
              <w:rPr>
                <w:rFonts w:ascii="Arial" w:hAnsi="Arial" w:cs="Arial"/>
                <w:b/>
                <w:bCs/>
                <w:sz w:val="16"/>
                <w:szCs w:val="16"/>
              </w:rPr>
              <w:t>и ИО а</w:t>
            </w:r>
            <w:proofErr w:type="gramEnd"/>
            <w:r w:rsidRPr="00132B22">
              <w:rPr>
                <w:rFonts w:ascii="Arial" w:hAnsi="Arial" w:cs="Arial"/>
                <w:b/>
                <w:bCs/>
                <w:sz w:val="16"/>
                <w:szCs w:val="16"/>
              </w:rPr>
              <w:t>дминистрации города Бородино, всего</w:t>
            </w:r>
            <w:r w:rsidRPr="00132B2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 w:rsidR="00927D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 w:rsidR="00927D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2" w:type="dxa"/>
            <w:gridSpan w:val="5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2B22" w:rsidRPr="00132B22" w:rsidRDefault="00927D4B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32B22"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 w:rsidR="00927D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81" w:type="dxa"/>
            <w:gridSpan w:val="4"/>
            <w:shd w:val="clear" w:color="auto" w:fill="auto"/>
            <w:noWrap/>
            <w:hideMark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602F79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602F79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602F79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503" w:type="dxa"/>
            <w:gridSpan w:val="3"/>
            <w:shd w:val="clear" w:color="auto" w:fill="auto"/>
            <w:hideMark/>
          </w:tcPr>
          <w:p w:rsidR="00132B22" w:rsidRPr="00FA33FF" w:rsidRDefault="00132B22" w:rsidP="00062FF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FA33FF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FA33FF">
              <w:rPr>
                <w:rFonts w:ascii="Arial" w:hAnsi="Arial" w:cs="Arial"/>
                <w:b/>
                <w:bCs/>
              </w:rPr>
              <w:t>2 280 000,00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</w:tr>
    </w:tbl>
    <w:p w:rsidR="00132B22" w:rsidRDefault="00132B22" w:rsidP="00905BB8">
      <w:pPr>
        <w:jc w:val="center"/>
        <w:rPr>
          <w:sz w:val="24"/>
          <w:szCs w:val="24"/>
        </w:rPr>
        <w:sectPr w:rsidR="00132B22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71"/>
        <w:tblW w:w="10772" w:type="dxa"/>
        <w:tblLayout w:type="fixed"/>
        <w:tblLook w:val="04A0" w:firstRow="1" w:lastRow="0" w:firstColumn="1" w:lastColumn="0" w:noHBand="0" w:noVBand="1"/>
      </w:tblPr>
      <w:tblGrid>
        <w:gridCol w:w="3085"/>
        <w:gridCol w:w="7088"/>
        <w:gridCol w:w="599"/>
      </w:tblGrid>
      <w:tr w:rsidR="00132B22" w:rsidRPr="00132B22" w:rsidTr="00132B22">
        <w:tc>
          <w:tcPr>
            <w:tcW w:w="10772" w:type="dxa"/>
            <w:gridSpan w:val="3"/>
            <w:vAlign w:val="center"/>
          </w:tcPr>
          <w:p w:rsidR="00132B22" w:rsidRPr="00132B22" w:rsidRDefault="00927D4B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lang w:eastAsia="ar-SA"/>
              </w:rPr>
              <w:t>Приложение 5</w:t>
            </w:r>
          </w:p>
          <w:p w:rsidR="00132B22" w:rsidRPr="00132B22" w:rsidRDefault="00927D4B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lang w:eastAsia="ar-SA"/>
              </w:rPr>
              <w:t xml:space="preserve">к муниципальной программе </w:t>
            </w:r>
          </w:p>
          <w:p w:rsidR="00FA33FF" w:rsidRDefault="00927D4B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lang w:eastAsia="ar-SA"/>
              </w:rPr>
              <w:t>«Развитие физической культуры</w:t>
            </w:r>
          </w:p>
          <w:p w:rsidR="00132B22" w:rsidRDefault="00927D4B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lang w:eastAsia="ar-SA"/>
              </w:rPr>
              <w:t>и спорта</w:t>
            </w:r>
            <w:r w:rsidR="00FA33FF">
              <w:rPr>
                <w:rFonts w:ascii="Arial" w:hAnsi="Arial" w:cs="Arial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lang w:eastAsia="ar-SA"/>
              </w:rPr>
              <w:t>в городе Бородино».</w:t>
            </w:r>
          </w:p>
          <w:p w:rsidR="00FA33FF" w:rsidRPr="00132B22" w:rsidRDefault="00FA33FF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Паспорт подпрограммы 2</w:t>
            </w: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«Развитие системы подготовки спортивного резерва».</w:t>
            </w: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32B22" w:rsidRPr="00132B22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«Развитие системы подготовки спортивного резерва».</w:t>
            </w:r>
          </w:p>
        </w:tc>
      </w:tr>
      <w:tr w:rsidR="00132B22" w:rsidRPr="00132B22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«Развитие физической культуры и спорта в городе Бородино».</w:t>
            </w:r>
          </w:p>
        </w:tc>
      </w:tr>
      <w:tr w:rsidR="00132B22" w:rsidRPr="00132B22" w:rsidTr="00FA33FF">
        <w:trPr>
          <w:gridAfter w:val="1"/>
          <w:wAfter w:w="599" w:type="dxa"/>
          <w:trHeight w:val="8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(далее ОКСМП и ИО)</w:t>
            </w:r>
          </w:p>
        </w:tc>
      </w:tr>
      <w:tr w:rsidR="00132B22" w:rsidRPr="00132B22" w:rsidTr="00FA33FF">
        <w:trPr>
          <w:gridAfter w:val="1"/>
          <w:wAfter w:w="599" w:type="dxa"/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Исполнители мероприятий подпрограммы, (главные распорядители бюджетных средств)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927D4B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132B22" w:rsidRPr="00132B22">
              <w:rPr>
                <w:rFonts w:ascii="Arial" w:eastAsiaTheme="minorEastAsia" w:hAnsi="Arial" w:cs="Arial"/>
                <w:sz w:val="24"/>
                <w:szCs w:val="24"/>
              </w:rPr>
              <w:t>ОКСМП и ИО</w:t>
            </w:r>
          </w:p>
        </w:tc>
      </w:tr>
      <w:tr w:rsidR="00132B22" w:rsidRPr="00132B22" w:rsidTr="00FA33FF">
        <w:trPr>
          <w:gridAfter w:val="1"/>
          <w:wAfter w:w="599" w:type="dxa"/>
          <w:trHeight w:val="6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Цель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подпрограммы.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927D4B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132B22" w:rsidRPr="00132B22">
              <w:rPr>
                <w:rFonts w:ascii="Arial" w:eastAsiaTheme="minorEastAsia" w:hAnsi="Arial" w:cs="Arial"/>
                <w:sz w:val="24"/>
                <w:szCs w:val="24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132B22" w:rsidRPr="00132B22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Задачи подпрограммы.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1. Обеспечение результативной деятельности спортивной школы, осуществляющей подготовку спортивного резерва.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2.Обеспечение спортивной школы высококвалифицированными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тренерскими кадрами.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3. Обеспечение участия спортивных команд СШ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5. Развитие зимних видов спорта (лыжные гонки и биатлон) в городе Бородино.</w:t>
            </w:r>
          </w:p>
        </w:tc>
      </w:tr>
      <w:tr w:rsidR="00132B22" w:rsidRPr="00132B22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1.Удельный вес занимающихся в учебно-тренировочных группах, имеющих разряды и звания по видам спорта, к общему числу занимающихся в учреждениях физкультурно-спортивной направленности: 2013 год – 15%; 2014 год – 18%.; 2015 год – 20%.; 2016 год – 20 %; 2017 год – 20%; 2018 год – 22%;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2019 год – 22%; 2020 год – 22%; 2021 год – 22%; 2022 год – 22%.</w:t>
            </w:r>
            <w:proofErr w:type="gramEnd"/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2.Количество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специалистов, обучающихся на курсах повышения квалификации и семинарах: 2013 год – 11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2014 год – 12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2015 год – 13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2016 год – 15 ч.; 2017 год – 14 ч.; 2018 год – 14 ч.; 2019 год – 15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2020 год – 15 ч.; 2021 год – 15 ч.; 2022 год – 15 ч.</w:t>
            </w:r>
            <w:proofErr w:type="gramEnd"/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3.Число учащихся ДЮСШ, занимающихся зимними видами спорта, (лыжные гонки и биатлон): 2013 год – 150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2014 год – 300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2015 год – 377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2016 год – 377 ч.; 2017 год – 235 ч;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2018 год – 257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2019 год – 260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2020 год – 260 ч.;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2021 год – 260 ч.; 2022 год – 260 ч.</w:t>
            </w:r>
            <w:proofErr w:type="gramEnd"/>
          </w:p>
        </w:tc>
      </w:tr>
      <w:tr w:rsidR="00132B22" w:rsidRPr="00132B22" w:rsidTr="00FA33FF">
        <w:trPr>
          <w:gridAfter w:val="1"/>
          <w:wAfter w:w="599" w:type="dxa"/>
          <w:trHeight w:val="5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2014 - 2022 годы (без деления на этапы).</w:t>
            </w:r>
          </w:p>
        </w:tc>
      </w:tr>
      <w:tr w:rsidR="00132B22" w:rsidRPr="00132B22" w:rsidTr="00FA33FF">
        <w:trPr>
          <w:gridAfter w:val="1"/>
          <w:wAfter w:w="599" w:type="dxa"/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Общий объем финансирования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–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267 063 114,06 руб., из них: средств муниципального бюджета – 238 735 218,31 руб.;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сре</w:t>
            </w:r>
            <w:proofErr w:type="gramStart"/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аевого бюджета – 18 497 894,35 руб.; средств федерального бюджета – 9 830 001,40 руб.</w:t>
            </w:r>
          </w:p>
          <w:p w:rsidR="00132B22" w:rsidRPr="00132B22" w:rsidRDefault="00927D4B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132B22" w:rsidRPr="00132B22">
              <w:rPr>
                <w:rFonts w:ascii="Arial" w:eastAsiaTheme="minorEastAsia" w:hAnsi="Arial" w:cs="Arial"/>
                <w:sz w:val="24"/>
                <w:szCs w:val="24"/>
              </w:rPr>
              <w:t>В том числе по годам: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аевого бюджета 69 890,00 руб.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аевого бюджета – 3 350 584,47 руб.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аевого бюджета – 833 700,00 руб.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аевого бюджета – 246 700,00руб.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br/>
              <w:t>2018 год - 28 237 762,98 руб.; из них: средств муниципального бюджета – 23 912 226,98 руб., средств краевого бюджета – 4 325 536,00руб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2019 год -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43 686 159,77 руб., из них: средств муниципального бюджета – 26 900 296,97 руб., сре</w:t>
            </w: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аевого бюджета – 7 785 861,40 руб.;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средств федерального бюджета – 9 000 001,40 руб.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132B22" w:rsidRPr="00602F79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2020 год -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36 658 532,53 руб.;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из них: средств муниципального бюджета – 35 573 710,05 руб., сре</w:t>
            </w:r>
            <w:proofErr w:type="gramStart"/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аевого бюджета – 1 084 822,48 руб.;</w:t>
            </w:r>
          </w:p>
          <w:p w:rsidR="00132B22" w:rsidRPr="00602F79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2F79">
              <w:rPr>
                <w:rFonts w:ascii="Arial" w:hAnsi="Arial" w:cs="Arial"/>
                <w:sz w:val="24"/>
                <w:szCs w:val="24"/>
              </w:rPr>
              <w:t>2021 год -</w:t>
            </w:r>
            <w:r w:rsidR="00927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35 974 110,05 руб.;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из них: средств муниципального бюджета – 35 573 710,05 руб., сре</w:t>
            </w:r>
            <w:proofErr w:type="gramStart"/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аевого бюджета – 400400,00 руб.;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2F79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35 974 110,05 руб.;</w:t>
            </w:r>
            <w:r w:rsidR="00927D4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из них: средств муниципального бюджета – 35 573 710,05 руб., сре</w:t>
            </w:r>
            <w:proofErr w:type="gramStart"/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аевого бюджета – 400 400,00 руб.</w:t>
            </w:r>
          </w:p>
        </w:tc>
      </w:tr>
      <w:tr w:rsidR="00132B22" w:rsidRPr="00132B22" w:rsidTr="00FA33FF">
        <w:trPr>
          <w:gridAfter w:val="1"/>
          <w:wAfter w:w="599" w:type="dxa"/>
          <w:trHeight w:val="6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контроля за</w:t>
            </w:r>
            <w:proofErr w:type="gramEnd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Контроль за ходом реализации программы осуществляет ОКСМП </w:t>
            </w:r>
            <w:proofErr w:type="gramStart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и ИО а</w:t>
            </w:r>
            <w:proofErr w:type="gramEnd"/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дминистрации города.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Контроль за целевым и эффективным использованием средств бюджета осуществляет финансовое управление администрации города Бородино.</w:t>
            </w:r>
          </w:p>
        </w:tc>
      </w:tr>
    </w:tbl>
    <w:p w:rsid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 Основные разделы подпрограммы.</w:t>
      </w:r>
    </w:p>
    <w:p w:rsidR="00132B22" w:rsidRPr="00132B22" w:rsidRDefault="00927D4B" w:rsidP="00132B22">
      <w:pPr>
        <w:tabs>
          <w:tab w:val="left" w:pos="709"/>
        </w:tabs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b/>
          <w:sz w:val="24"/>
          <w:szCs w:val="24"/>
        </w:rPr>
        <w:t>2.1. Постановка общегородской проблемы и обоснование необходимости разработки подпрограммы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Развитие спорта и спортивного движения в нашей стране всегда рассматривалось как дело государственной важности. Перед системой спортивных организаций стояли и стоят две основные задачи – воспитание здорового подрастающего поколения и подготовка спортивного резерва для спорта высших достижений.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Имеющийся на сегодняшний день опыт показывает, что средства вложенные государством в развитие физической культуры и спорта обладают универсальной способностью в комплексе решать проблемы повышения уровня здоровья населения, воспитания и образования детей, подростков и молодежи, формировать здоровый морально-психологический климат в обществе.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Подготовка спортивного резерва на территории города Бородино неразрывно связана с социально обусловленными факторами, включающими в себя всю совокупность достижений общества в воспитании молодежи, развитии массовой физической культуры и спорта, а также демонстрации спортивного мастерства, завоевании бородинскими спортсменами ведущих позиций на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соревнованиях различного уровня.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Но, несмотря на положительную динамику спортивного совершенствования, существует ряд нерешенных проблем: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сегодня наблюдается межведомственная разобщенность и несогласованность в решении задач по подготовке спортивного резерва на межуровневых взаимоотношениях (спортивная школа, общеобразовательные учреждения);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отсутствие стратегии подготовки спортивного резерва, осуществление деятельности по подготовке спортивного резерва без учета реальных потребностей города, Красноярского края, необходимых для своевременного пополнения сборной команды Красноярского края;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увеличение финансирования спортивной подготовки за два последних года, хотя и позволяет решать отдельные задачи, пока не приводит</w:t>
      </w:r>
      <w:r w:rsidR="00927D4B">
        <w:rPr>
          <w:rFonts w:ascii="Arial" w:eastAsiaTheme="minorEastAsia" w:hAnsi="Arial" w:cs="Arial"/>
          <w:sz w:val="24"/>
          <w:szCs w:val="24"/>
        </w:rPr>
        <w:t xml:space="preserve"> </w:t>
      </w:r>
      <w:r w:rsidRPr="00132B22">
        <w:rPr>
          <w:rFonts w:ascii="Arial" w:eastAsiaTheme="minorEastAsia" w:hAnsi="Arial" w:cs="Arial"/>
          <w:sz w:val="24"/>
          <w:szCs w:val="24"/>
        </w:rPr>
        <w:t>к системному изменению ситуации в подготовке спортивного резерва и достижению стабильно высоких спортивных результатов;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не реализуется в полном объеме имеющийся потенциал спортивной школы олимпийского резерва города.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Для преодоления негативных явлений и создания условия для обеспечения постоянного и качественного притока спортивного резерва в составы сборных команд Красноярского края необходимо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применение программно-целевого метода при решении проблем, существующих в сфере подготовки спортивного резерва, что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позволит: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обеспечить целенаправленность, последовательность, преемственность и контроль инвестирования государственных средств, направляемых на подготовку одаренных спортсменов;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создать предпосылки и условия для дальнейшего устойчивого развития и функционирования системы подготовки спортивного резерва, созданной в ходе реализации подпрограммы, и увеличения числа бородинских спортсменов в составах сборных команд Красноярского края.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Подпрограмма предусматривает комплексное решение проблем привлечения детей, подростков и молодежи к систематическим занятиям спортом, обеспечение системного отбора в сборные команды края талантливых спортсменов и их качественной подготовки с целью повышения конкурентоспособности бородинских спортсменов в различных видах спорта.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Основной акцент в подпрограмме сделан на реализацию мероприятий по развитию системы подготовки спортивного резерва. С этой целью основные усилия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будут направлены на поддержку организаций, осуществляющих подготовку спортивного резерва, стимулирование труда тренерского состава и подготовку квалифицированных специалистов для системы подготовки спортивного резерва, стимулирование одаренных детей и подростков, достигающих высоких результатов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в спорте,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а также на развитие инфраструктуры спортивной подготовки в городе Бородино.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Главная цель подпрограммы: Создание эффективной системы подготовки спортивного резерва в городе Бородино.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Задачи: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1.Обеспечение результативной деятельности спортивной школы, осуществляющей подготовку спортивного резерва.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2.Обеспечение спортивной школы высококвалифицированными тренерскими кадрами;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3.Обеспечение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4.Вовлечение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5. Развитие зимних видов спорта (лыжные гонки и биатлон) в городе Бородино. 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Функции исполнителей подпрограммы в области реализации мероприятий осуществляются в соответствии с подразделами 2.3 "Механизм реализации подпрограммы" и 2.4 "Управление подпрограммой и </w:t>
      </w:r>
      <w:proofErr w:type="gramStart"/>
      <w:r w:rsidR="00132B22" w:rsidRPr="00132B22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 ходом ее выполнения" раздела 2 подпрограммы.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Сроки реализации подпрограммы: 2014 – 2022 годы.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(Целевые индикаторы показаны в приложении 1 к подпрограмме).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Результатом решения данных задач должно быть сохранение и увеличение количества успешных выступлений бородинских спортсменов на соревнованиях регионального, межрегионального, всероссийского и международного уровнях. И, как следствие, - повышение престижа города Бородино среди городов края, Сибири, страны. Что в итоге приведет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к популяризации физической культуры и спорта и к увеличению количества жителей, систематически занимающегося физической культурой и спортом, укреплению здоровья граждан и повышению качества их жизни.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2.3. Механизм реализации подпрограммы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Текущую работу по организации и проведению мероприятий подпрограммы осуществляют ОКСМП </w:t>
      </w:r>
      <w:proofErr w:type="gramStart"/>
      <w:r w:rsidR="00132B22" w:rsidRPr="00132B22">
        <w:rPr>
          <w:rFonts w:ascii="Arial" w:eastAsiaTheme="minorEastAsia" w:hAnsi="Arial" w:cs="Arial"/>
          <w:sz w:val="24"/>
          <w:szCs w:val="24"/>
        </w:rPr>
        <w:t>и ИО и</w:t>
      </w:r>
      <w:proofErr w:type="gramEnd"/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 МБУ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«Спортивная школа Олимпийского резерва им. Г.А. </w:t>
      </w:r>
      <w:proofErr w:type="spellStart"/>
      <w:r w:rsidR="00132B22" w:rsidRPr="00132B22">
        <w:rPr>
          <w:rFonts w:ascii="Arial" w:eastAsiaTheme="minorEastAsia" w:hAnsi="Arial" w:cs="Arial"/>
          <w:sz w:val="24"/>
          <w:szCs w:val="24"/>
        </w:rPr>
        <w:t>Эллера</w:t>
      </w:r>
      <w:proofErr w:type="spellEnd"/>
      <w:r w:rsidR="00132B22" w:rsidRPr="00132B22">
        <w:rPr>
          <w:rFonts w:ascii="Arial" w:eastAsiaTheme="minorEastAsia" w:hAnsi="Arial" w:cs="Arial"/>
          <w:sz w:val="24"/>
          <w:szCs w:val="24"/>
        </w:rPr>
        <w:t>».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г. Бородино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Главным распорядителем бюджетных средств является отдел культуры, спорта, молодежной политики и информационного обеспечения администрации города.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В рамках решения задачи «Обеспечение результативной деятельности спортивной школы, осуществляющей подготовку спортивного резерва», выполняются следующие мероприятия: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выполнение муниципальных заданий СШ, оказание муниципальных услуг по реализации программ спортивной подготовки; 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приобретение оборудования, инвентаря, спортивного обмундирования для обеспечения спортивной подготовки;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проведение капитальных ремонтов, реконструкция изношенных спортивных сооружений и строительство новых, отвечающих требованиям федеральных стандартов спортивной подготовки.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32B22" w:rsidRPr="00132B22" w:rsidRDefault="00927D4B" w:rsidP="00132B2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В рамках решения задачи «Обеспечение спортивной школы высококвалифицированными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тренерскими кадрами»,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выполняются следующие мероприятия: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повышение квалификации работников учреждений физкультурно-спортивной направленности, осуществляющих спортивную подготовку, для этого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систематически направлять на курсы повышения квалификации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класса; 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материальное стимулирование высококвалифицированных специалистов, работающих в системе подготовки спортивного резерва; 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награждение одаренных спортсменов (вручение именных стипендий), добившихся высоких результатов в области спорта по итогам спортивного сезона.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В рамках решения задачи «Обеспечение участия спортивных команд СШ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результаты», выполняются следующие мероприятия: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участие сборных команды СШОР в городских и выездных спортивных мероприятиях в соответствии с календарным планом официальных физкультурных мероприятий и спортивных мероприятий города, края, федерального округа, России.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В рамках решения задачи «Вовлечение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спортом», выполняются следующие мероприятия: 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организация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и проведение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детско-юношеских спортивных мероприятий муниципального уровня, направленных на отбор детей для занятий определенным видом спорта;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разработка тестов, мероприятий, направленных на выявление у детей физических способностей для занятий определенным видом спорта.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В рамках решения задачи «Развитие зимних видов спорта (лыжные гонки и биатлон) в городе Бородино», выполняются следующие мероприятия: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создание специальной системы отбора при поступлении на отделение лыжных гонок и биатлона в СШОР;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проведение соревнований различного уровня по биатлону и лыжным гонкам для популяризации этих видов;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поддержка спортсменов, введение дополнительных ставок спортсменов, спортсменов-инструкторов по зимним видам спорта (лыжные гонки и биатлон).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методическое и информационное сопровождение работ по реализации комплекса подпрограммных мероприятий;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подготовку полугодового и годового отчета по итогам реализации подпрограммных мероприятий.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Реализация подпрограммных мероприятий осуществляется в соответствии с Федеральным законом от 05.04.2013 № 44-ФЗ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Механизм реализации подпрограммы включает: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корректировку подпрограммы;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уточнение объемов финансирования программы.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Принцип и критерии выбора получателей муниципальных услуг установлены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Оценка эффективности деятельности по реализации подпрограммных мероприятий осуществляется посредством контроля.</w:t>
      </w:r>
    </w:p>
    <w:p w:rsidR="00132B22" w:rsidRPr="00132B22" w:rsidRDefault="00927D4B" w:rsidP="00132B22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132B22" w:rsidRPr="00132B22" w:rsidRDefault="00927D4B" w:rsidP="00132B22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132B22" w:rsidRPr="00132B22" w:rsidRDefault="00132B22" w:rsidP="00132B22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</w:t>
      </w:r>
      <w:r w:rsidRPr="00132B22">
        <w:rPr>
          <w:rFonts w:ascii="Arial" w:hAnsi="Arial" w:cs="Arial"/>
          <w:sz w:val="24"/>
          <w:szCs w:val="24"/>
          <w:lang w:eastAsia="ar-SA"/>
        </w:rPr>
        <w:t>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132B22" w:rsidRPr="00132B22" w:rsidRDefault="00927D4B" w:rsidP="00132B22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распоряжением ОКСМП </w:t>
      </w:r>
      <w:proofErr w:type="gramStart"/>
      <w:r w:rsidR="00132B22" w:rsidRPr="00132B22">
        <w:rPr>
          <w:rFonts w:ascii="Arial" w:eastAsiaTheme="minorEastAsia" w:hAnsi="Arial" w:cs="Arial"/>
          <w:sz w:val="24"/>
          <w:szCs w:val="24"/>
        </w:rPr>
        <w:t>и ИО о</w:t>
      </w:r>
      <w:proofErr w:type="gramEnd"/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т 02.12.2016 № 112 </w:t>
      </w:r>
      <w:r w:rsidR="00132B22" w:rsidRPr="00132B22">
        <w:rPr>
          <w:rFonts w:ascii="Arial" w:eastAsiaTheme="minorEastAsia" w:hAnsi="Arial" w:cs="Arial"/>
          <w:bCs/>
          <w:sz w:val="24"/>
          <w:szCs w:val="24"/>
        </w:rPr>
        <w:t xml:space="preserve">«Об утверждении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.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Муниципальный заказчик – координатор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подпрограммы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132B22">
        <w:rPr>
          <w:rFonts w:ascii="Arial" w:eastAsiaTheme="minorEastAsia" w:hAnsi="Arial" w:cs="Arial"/>
          <w:b/>
          <w:sz w:val="24"/>
          <w:szCs w:val="24"/>
        </w:rPr>
        <w:t>контроль за</w:t>
      </w:r>
      <w:proofErr w:type="gramEnd"/>
      <w:r w:rsidRPr="00132B22">
        <w:rPr>
          <w:rFonts w:ascii="Arial" w:eastAsiaTheme="minorEastAsia" w:hAnsi="Arial" w:cs="Arial"/>
          <w:b/>
          <w:sz w:val="24"/>
          <w:szCs w:val="24"/>
        </w:rPr>
        <w:t xml:space="preserve"> ходом ее выполнения.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Текущее управление и контроль за реализацией подпрограммы осуществляет ОКСМП </w:t>
      </w:r>
      <w:proofErr w:type="gramStart"/>
      <w:r w:rsidRPr="00132B22">
        <w:rPr>
          <w:rFonts w:ascii="Arial" w:eastAsiaTheme="minorEastAsia" w:hAnsi="Arial" w:cs="Arial"/>
          <w:sz w:val="24"/>
          <w:szCs w:val="24"/>
        </w:rPr>
        <w:t>и ИО а</w:t>
      </w:r>
      <w:proofErr w:type="gramEnd"/>
      <w:r w:rsidRPr="00132B22">
        <w:rPr>
          <w:rFonts w:ascii="Arial" w:eastAsiaTheme="minorEastAsia" w:hAnsi="Arial" w:cs="Arial"/>
          <w:sz w:val="24"/>
          <w:szCs w:val="24"/>
        </w:rPr>
        <w:t>дминистрации города Бородино.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ОКСМП </w:t>
      </w:r>
      <w:proofErr w:type="gramStart"/>
      <w:r w:rsidR="00132B22" w:rsidRPr="00132B22">
        <w:rPr>
          <w:rFonts w:ascii="Arial" w:eastAsiaTheme="minorEastAsia" w:hAnsi="Arial" w:cs="Arial"/>
          <w:sz w:val="24"/>
          <w:szCs w:val="24"/>
        </w:rPr>
        <w:t>и ИО а</w:t>
      </w:r>
      <w:proofErr w:type="gramEnd"/>
      <w:r w:rsidR="00132B22" w:rsidRPr="00132B22">
        <w:rPr>
          <w:rFonts w:ascii="Arial" w:eastAsiaTheme="minorEastAsia" w:hAnsi="Arial" w:cs="Arial"/>
          <w:sz w:val="24"/>
          <w:szCs w:val="24"/>
        </w:rPr>
        <w:t>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132B22">
        <w:rPr>
          <w:rFonts w:ascii="Arial" w:eastAsiaTheme="minorEastAsia" w:hAnsi="Arial" w:cs="Arial"/>
          <w:sz w:val="24"/>
          <w:szCs w:val="24"/>
        </w:rPr>
        <w:t>ОКСМП и ИО, не позднее 10 августа месяца, направляет в отдел планирования, экономического развития, кадрового обеспечения и охраны труда</w:t>
      </w:r>
      <w:r w:rsidR="00927D4B">
        <w:rPr>
          <w:rFonts w:ascii="Arial" w:eastAsiaTheme="minorEastAsia" w:hAnsi="Arial" w:cs="Arial"/>
          <w:sz w:val="24"/>
          <w:szCs w:val="24"/>
        </w:rPr>
        <w:t xml:space="preserve"> </w:t>
      </w:r>
      <w:r w:rsidRPr="00132B22">
        <w:rPr>
          <w:rFonts w:ascii="Arial" w:eastAsiaTheme="minorEastAsia" w:hAnsi="Arial" w:cs="Arial"/>
          <w:sz w:val="24"/>
          <w:szCs w:val="24"/>
        </w:rPr>
        <w:t>администрации города Бородино, в финансовое управление администрации города Бородино</w:t>
      </w:r>
      <w:r w:rsidR="00927D4B">
        <w:rPr>
          <w:rFonts w:ascii="Arial" w:eastAsiaTheme="minorEastAsia" w:hAnsi="Arial" w:cs="Arial"/>
          <w:sz w:val="24"/>
          <w:szCs w:val="24"/>
        </w:rPr>
        <w:t xml:space="preserve"> </w:t>
      </w:r>
      <w:r w:rsidRPr="00132B22">
        <w:rPr>
          <w:rFonts w:ascii="Arial" w:eastAsiaTheme="minorEastAsia" w:hAnsi="Arial" w:cs="Arial"/>
          <w:sz w:val="24"/>
          <w:szCs w:val="24"/>
        </w:rPr>
        <w:t xml:space="preserve">отчеты о реализации подпрограммы за полугодие идо 1 марта года, следующего за отчетным, формирует годовой отчет о ходе реализации подпрограммы. </w:t>
      </w:r>
      <w:proofErr w:type="gramEnd"/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="00132B22" w:rsidRPr="00132B22">
        <w:rPr>
          <w:rFonts w:ascii="Arial" w:eastAsiaTheme="minorEastAsia" w:hAnsi="Arial" w:cs="Arial"/>
          <w:sz w:val="24"/>
          <w:szCs w:val="24"/>
        </w:rPr>
        <w:t>контроля за</w:t>
      </w:r>
      <w:proofErr w:type="gramEnd"/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 xml:space="preserve">ОКСМП </w:t>
      </w:r>
      <w:proofErr w:type="gramStart"/>
      <w:r w:rsidR="00132B22" w:rsidRPr="00132B22">
        <w:rPr>
          <w:rFonts w:ascii="Arial" w:eastAsiaTheme="minorEastAsia" w:hAnsi="Arial" w:cs="Arial"/>
          <w:sz w:val="24"/>
          <w:szCs w:val="24"/>
        </w:rPr>
        <w:t>и ИО а</w:t>
      </w:r>
      <w:proofErr w:type="gramEnd"/>
      <w:r w:rsidR="00132B22" w:rsidRPr="00132B22">
        <w:rPr>
          <w:rFonts w:ascii="Arial" w:eastAsiaTheme="minorEastAsia" w:hAnsi="Arial" w:cs="Arial"/>
          <w:sz w:val="24"/>
          <w:szCs w:val="24"/>
        </w:rPr>
        <w:t>дминистрации города Бородино вправе запрашивать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="00132B22" w:rsidRPr="00132B22">
        <w:rPr>
          <w:rFonts w:ascii="Arial" w:eastAsiaTheme="minorEastAsia" w:hAnsi="Arial" w:cs="Arial"/>
          <w:sz w:val="24"/>
          <w:szCs w:val="24"/>
        </w:rPr>
        <w:t>дств кр</w:t>
      </w:r>
      <w:proofErr w:type="gramEnd"/>
      <w:r w:rsidR="00132B22" w:rsidRPr="00132B22">
        <w:rPr>
          <w:rFonts w:ascii="Arial" w:eastAsiaTheme="minorEastAsia" w:hAnsi="Arial" w:cs="Arial"/>
          <w:sz w:val="24"/>
          <w:szCs w:val="24"/>
        </w:rPr>
        <w:t>аевого бюджета осуществляет финансовое управление администрации города Бородино.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Реализация мероприятий подпрограммы позволит к 2022 году: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сохранить удельный вес занимающихся в учебно-тренировочных группах, а также имеющих разряды и звания по видам спорта, к общему числу занимающихся в учреждениях физкультурно-спортивной направленности,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на уровне 22%;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обеспечить число учащихся ДЮСШ, занимающихся зимними видами спорта (лыжные гонки и биатлон),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на уровне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260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человек;</w:t>
      </w:r>
    </w:p>
    <w:p w:rsidR="00132B22" w:rsidRPr="00132B22" w:rsidRDefault="00927D4B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обучить на курсах повышения квалификации и семинарах 15 специалистов в области физической культуры и спорта.</w:t>
      </w:r>
    </w:p>
    <w:p w:rsidR="00132B22" w:rsidRPr="00132B22" w:rsidRDefault="00927D4B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b/>
          <w:sz w:val="24"/>
          <w:szCs w:val="24"/>
        </w:rPr>
        <w:t>2.6. Система программных мероприятий.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Перечень мероприятий подпрограммы приведен в приложении 2 к подпрограмме.</w:t>
      </w:r>
    </w:p>
    <w:p w:rsidR="00132B22" w:rsidRPr="00132B22" w:rsidRDefault="00927D4B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b/>
          <w:sz w:val="24"/>
          <w:szCs w:val="24"/>
        </w:rPr>
        <w:t>2.7. Обоснование финансовых, материальных и трудовых затрат (ресурсное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b/>
          <w:sz w:val="24"/>
          <w:szCs w:val="24"/>
        </w:rPr>
        <w:t>обеспечение подпрограммы) с указанием источников финансирования.</w:t>
      </w:r>
    </w:p>
    <w:p w:rsidR="00132B22" w:rsidRPr="00602F79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Общий объем финансирования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– 267 063 114,06 руб.</w:t>
      </w:r>
    </w:p>
    <w:p w:rsidR="00132B22" w:rsidRPr="00602F79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Из них: средства муниципального бюджета – 238 735 218,31 руб.; средства краевого бюджета – 18 497 894,35 руб.; средства федерального бюджета – 9 830 001,40 руб.</w:t>
      </w:r>
    </w:p>
    <w:p w:rsidR="00132B22" w:rsidRPr="00602F79" w:rsidRDefault="00927D4B" w:rsidP="00132B22">
      <w:pPr>
        <w:tabs>
          <w:tab w:val="left" w:pos="709"/>
          <w:tab w:val="left" w:pos="851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В том числе по годам: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32B22" w:rsidRPr="00602F79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2014 год – 16 318 602,43 руб., из них: средств муниципального бюджета – 16 248 712,43 руб.; сре</w:t>
      </w:r>
      <w:proofErr w:type="gramStart"/>
      <w:r w:rsidR="00132B22" w:rsidRPr="00602F79">
        <w:rPr>
          <w:rFonts w:ascii="Arial" w:eastAsiaTheme="minorEastAsia" w:hAnsi="Arial" w:cs="Arial"/>
          <w:sz w:val="24"/>
          <w:szCs w:val="24"/>
        </w:rPr>
        <w:t>дств кр</w:t>
      </w:r>
      <w:proofErr w:type="gramEnd"/>
      <w:r w:rsidR="00132B22" w:rsidRPr="00602F79">
        <w:rPr>
          <w:rFonts w:ascii="Arial" w:eastAsiaTheme="minorEastAsia" w:hAnsi="Arial" w:cs="Arial"/>
          <w:sz w:val="24"/>
          <w:szCs w:val="24"/>
        </w:rPr>
        <w:t>аевого бюджета 69 890,00 руб.</w:t>
      </w:r>
    </w:p>
    <w:p w:rsidR="00132B22" w:rsidRPr="00602F79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2015 год – 21 701 326,84 руб.; из них: средств муниципального бюджета – 18 350 742,37 руб.; сре</w:t>
      </w:r>
      <w:proofErr w:type="gramStart"/>
      <w:r w:rsidR="00132B22" w:rsidRPr="00602F79">
        <w:rPr>
          <w:rFonts w:ascii="Arial" w:eastAsiaTheme="minorEastAsia" w:hAnsi="Arial" w:cs="Arial"/>
          <w:sz w:val="24"/>
          <w:szCs w:val="24"/>
        </w:rPr>
        <w:t>дств кр</w:t>
      </w:r>
      <w:proofErr w:type="gramEnd"/>
      <w:r w:rsidR="00132B22" w:rsidRPr="00602F79">
        <w:rPr>
          <w:rFonts w:ascii="Arial" w:eastAsiaTheme="minorEastAsia" w:hAnsi="Arial" w:cs="Arial"/>
          <w:sz w:val="24"/>
          <w:szCs w:val="24"/>
        </w:rPr>
        <w:t>аевого бюджета – 3 350 584,47 руб.</w:t>
      </w:r>
    </w:p>
    <w:p w:rsidR="00132B22" w:rsidRPr="00602F79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132B22" w:rsidRPr="00602F79" w:rsidRDefault="00927D4B" w:rsidP="00132B2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2017 год – 24 510 821,71 руб., из них: средств муниципального бюджета – 24 264 121,71 руб.,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средства краевого бюджета – 246 700,00руб.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2018 год – 28 237 762,98 руб.; из них: средства муниципального бюджета – 23 912 226,98 руб., средства краевого бюджета – 4 325 536,00руб.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32B22" w:rsidRPr="00602F79" w:rsidRDefault="00927D4B" w:rsidP="00132B22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>2019 год -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 xml:space="preserve">43 686 159,77 руб., </w:t>
      </w:r>
      <w:r w:rsidR="00132B22" w:rsidRPr="00602F79">
        <w:rPr>
          <w:rFonts w:ascii="Arial" w:hAnsi="Arial" w:cs="Arial"/>
          <w:sz w:val="24"/>
          <w:szCs w:val="24"/>
        </w:rPr>
        <w:t>средств муниципального бюджета – 26 900 296,97 руб., сре</w:t>
      </w:r>
      <w:proofErr w:type="gramStart"/>
      <w:r w:rsidR="00132B22" w:rsidRPr="00602F79">
        <w:rPr>
          <w:rFonts w:ascii="Arial" w:hAnsi="Arial" w:cs="Arial"/>
          <w:sz w:val="24"/>
          <w:szCs w:val="24"/>
        </w:rPr>
        <w:t>дств</w:t>
      </w:r>
      <w:r>
        <w:rPr>
          <w:rFonts w:ascii="Arial" w:hAnsi="Arial" w:cs="Arial"/>
          <w:sz w:val="24"/>
          <w:szCs w:val="24"/>
        </w:rPr>
        <w:t xml:space="preserve"> </w:t>
      </w:r>
      <w:r w:rsidR="00132B22" w:rsidRPr="00602F79">
        <w:rPr>
          <w:rFonts w:ascii="Arial" w:hAnsi="Arial" w:cs="Arial"/>
          <w:sz w:val="24"/>
          <w:szCs w:val="24"/>
        </w:rPr>
        <w:t>кр</w:t>
      </w:r>
      <w:proofErr w:type="gramEnd"/>
      <w:r w:rsidR="00132B22" w:rsidRPr="00602F79">
        <w:rPr>
          <w:rFonts w:ascii="Arial" w:hAnsi="Arial" w:cs="Arial"/>
          <w:sz w:val="24"/>
          <w:szCs w:val="24"/>
        </w:rPr>
        <w:t xml:space="preserve">аевого бюджета – 7 785 861,40 руб., </w:t>
      </w:r>
      <w:r w:rsidR="00132B22" w:rsidRPr="00602F79">
        <w:rPr>
          <w:rFonts w:ascii="Arial" w:eastAsiaTheme="minorEastAsia" w:hAnsi="Arial" w:cs="Arial"/>
          <w:sz w:val="24"/>
          <w:szCs w:val="24"/>
        </w:rPr>
        <w:t>средств федерального бюджета – 9 000 001,40 руб.</w:t>
      </w:r>
    </w:p>
    <w:p w:rsidR="00132B22" w:rsidRPr="00602F79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 xml:space="preserve">2020 год –36 658 532,53 руб., </w:t>
      </w:r>
      <w:r w:rsidR="00132B22" w:rsidRPr="00602F79">
        <w:rPr>
          <w:rFonts w:ascii="Arial" w:hAnsi="Arial" w:cs="Arial"/>
          <w:sz w:val="24"/>
          <w:szCs w:val="24"/>
        </w:rPr>
        <w:t>средств муниципального бюджета – 35 573 710,05 руб., сре</w:t>
      </w:r>
      <w:proofErr w:type="gramStart"/>
      <w:r w:rsidR="00132B22" w:rsidRPr="00602F79">
        <w:rPr>
          <w:rFonts w:ascii="Arial" w:hAnsi="Arial" w:cs="Arial"/>
          <w:sz w:val="24"/>
          <w:szCs w:val="24"/>
        </w:rPr>
        <w:t>дств кр</w:t>
      </w:r>
      <w:proofErr w:type="gramEnd"/>
      <w:r w:rsidR="00132B22" w:rsidRPr="00602F79">
        <w:rPr>
          <w:rFonts w:ascii="Arial" w:hAnsi="Arial" w:cs="Arial"/>
          <w:sz w:val="24"/>
          <w:szCs w:val="24"/>
        </w:rPr>
        <w:t>аевого бюджета – 1 084 822,48 руб.</w:t>
      </w:r>
    </w:p>
    <w:p w:rsidR="00132B22" w:rsidRPr="00602F79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 xml:space="preserve">2021 год – 35 974 110,05 руб., </w:t>
      </w:r>
      <w:r w:rsidR="00132B22" w:rsidRPr="00602F79">
        <w:rPr>
          <w:rFonts w:ascii="Arial" w:hAnsi="Arial" w:cs="Arial"/>
          <w:sz w:val="24"/>
          <w:szCs w:val="24"/>
        </w:rPr>
        <w:t>средств муниципального бюджета – 35 573 710,05 руб., сре</w:t>
      </w:r>
      <w:proofErr w:type="gramStart"/>
      <w:r w:rsidR="00132B22" w:rsidRPr="00602F79">
        <w:rPr>
          <w:rFonts w:ascii="Arial" w:hAnsi="Arial" w:cs="Arial"/>
          <w:sz w:val="24"/>
          <w:szCs w:val="24"/>
        </w:rPr>
        <w:t>дств кр</w:t>
      </w:r>
      <w:proofErr w:type="gramEnd"/>
      <w:r w:rsidR="00132B22" w:rsidRPr="00602F79">
        <w:rPr>
          <w:rFonts w:ascii="Arial" w:hAnsi="Arial" w:cs="Arial"/>
          <w:sz w:val="24"/>
          <w:szCs w:val="24"/>
        </w:rPr>
        <w:t>аевого бюджета – 400 400,00 руб.;</w:t>
      </w:r>
    </w:p>
    <w:p w:rsidR="00132B22" w:rsidRP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602F79">
        <w:rPr>
          <w:rFonts w:ascii="Arial" w:eastAsiaTheme="minorEastAsia" w:hAnsi="Arial" w:cs="Arial"/>
          <w:sz w:val="24"/>
          <w:szCs w:val="24"/>
        </w:rPr>
        <w:t xml:space="preserve">2022 год - 35 974 5110,05 руб., </w:t>
      </w:r>
      <w:r w:rsidR="00132B22" w:rsidRPr="00602F79">
        <w:rPr>
          <w:rFonts w:ascii="Arial" w:hAnsi="Arial" w:cs="Arial"/>
          <w:sz w:val="24"/>
          <w:szCs w:val="24"/>
        </w:rPr>
        <w:t>средств муниципального бюджета – 35 573 710,05 руб., сре</w:t>
      </w:r>
      <w:proofErr w:type="gramStart"/>
      <w:r w:rsidR="00132B22" w:rsidRPr="00602F79">
        <w:rPr>
          <w:rFonts w:ascii="Arial" w:hAnsi="Arial" w:cs="Arial"/>
          <w:sz w:val="24"/>
          <w:szCs w:val="24"/>
        </w:rPr>
        <w:t>дств кр</w:t>
      </w:r>
      <w:proofErr w:type="gramEnd"/>
      <w:r w:rsidR="00132B22" w:rsidRPr="00602F79">
        <w:rPr>
          <w:rFonts w:ascii="Arial" w:hAnsi="Arial" w:cs="Arial"/>
          <w:sz w:val="24"/>
          <w:szCs w:val="24"/>
        </w:rPr>
        <w:t>аевого бюджета – 400 400,00 руб</w:t>
      </w:r>
      <w:r w:rsidR="00132B22" w:rsidRPr="00602F79">
        <w:rPr>
          <w:rFonts w:ascii="Arial" w:eastAsiaTheme="minorEastAsia" w:hAnsi="Arial" w:cs="Arial"/>
          <w:sz w:val="24"/>
          <w:szCs w:val="24"/>
        </w:rPr>
        <w:t>.</w:t>
      </w:r>
    </w:p>
    <w:p w:rsidR="00132B22" w:rsidRDefault="00927D4B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Sect="00132B2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32B22" w:rsidRPr="00132B22">
        <w:rPr>
          <w:rFonts w:ascii="Arial" w:eastAsiaTheme="minorEastAsia" w:hAnsi="Arial" w:cs="Arial"/>
          <w:sz w:val="24"/>
          <w:szCs w:val="24"/>
        </w:rPr>
        <w:t>Мероприятия программы реализуются за счет средств муниципального и краевого бюджета, предусмотренных на оплату муниципальных контрактов на выполнение работ, оказание услуг, проведение мероприятий.</w:t>
      </w:r>
    </w:p>
    <w:tbl>
      <w:tblPr>
        <w:tblpPr w:leftFromText="180" w:rightFromText="180" w:vertAnchor="text" w:horzAnchor="margin" w:tblpXSpec="center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586"/>
        <w:gridCol w:w="861"/>
        <w:gridCol w:w="471"/>
        <w:gridCol w:w="663"/>
        <w:gridCol w:w="1134"/>
        <w:gridCol w:w="40"/>
        <w:gridCol w:w="701"/>
        <w:gridCol w:w="385"/>
        <w:gridCol w:w="356"/>
        <w:gridCol w:w="742"/>
        <w:gridCol w:w="741"/>
        <w:gridCol w:w="742"/>
        <w:gridCol w:w="1105"/>
        <w:gridCol w:w="1106"/>
        <w:gridCol w:w="1106"/>
        <w:gridCol w:w="1110"/>
        <w:gridCol w:w="659"/>
        <w:gridCol w:w="447"/>
      </w:tblGrid>
      <w:tr w:rsidR="00132B22" w:rsidRPr="00132B22" w:rsidTr="00132B22">
        <w:trPr>
          <w:gridAfter w:val="1"/>
          <w:wAfter w:w="426" w:type="dxa"/>
          <w:trHeight w:val="850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927D4B" w:rsidP="00132B2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32B22" w:rsidRPr="00132B22">
              <w:rPr>
                <w:rFonts w:ascii="Arial" w:hAnsi="Arial" w:cs="Arial"/>
              </w:rPr>
              <w:t>Приложение 1</w:t>
            </w:r>
            <w:r w:rsidR="00132B22" w:rsidRPr="00132B2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132B22" w:rsidRPr="00132B22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="00132B22" w:rsidRPr="00132B22">
              <w:rPr>
                <w:rFonts w:ascii="Arial" w:hAnsi="Arial" w:cs="Arial"/>
              </w:rPr>
              <w:t>подпрограмме 2 «Развитие</w:t>
            </w:r>
            <w:r>
              <w:rPr>
                <w:rFonts w:ascii="Arial" w:hAnsi="Arial" w:cs="Arial"/>
              </w:rPr>
              <w:t xml:space="preserve"> </w:t>
            </w:r>
            <w:r w:rsidR="00132B22" w:rsidRPr="00132B22">
              <w:rPr>
                <w:rFonts w:ascii="Arial" w:hAnsi="Arial" w:cs="Arial"/>
              </w:rPr>
              <w:t>системы</w:t>
            </w:r>
            <w:r>
              <w:rPr>
                <w:rFonts w:ascii="Arial" w:hAnsi="Arial" w:cs="Arial"/>
              </w:rPr>
              <w:t xml:space="preserve"> </w:t>
            </w:r>
            <w:r w:rsidR="00132B22" w:rsidRPr="00132B22">
              <w:rPr>
                <w:rFonts w:ascii="Arial" w:hAnsi="Arial" w:cs="Arial"/>
              </w:rPr>
              <w:t>подготовки спортивного резерва».</w:t>
            </w:r>
          </w:p>
        </w:tc>
      </w:tr>
      <w:tr w:rsidR="00132B22" w:rsidRPr="00132B22" w:rsidTr="00132B22">
        <w:trPr>
          <w:trHeight w:val="405"/>
        </w:trPr>
        <w:tc>
          <w:tcPr>
            <w:tcW w:w="145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Перечень целевых индикаторов подпрограммы 2 «Развитие системы подготовки спортивного резерва»</w:t>
            </w:r>
          </w:p>
        </w:tc>
      </w:tr>
      <w:tr w:rsidR="00132B22" w:rsidRPr="00132B22" w:rsidTr="00602F79">
        <w:trPr>
          <w:trHeight w:val="581"/>
        </w:trPr>
        <w:tc>
          <w:tcPr>
            <w:tcW w:w="63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№</w:t>
            </w:r>
            <w:r w:rsidRPr="00132B22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132B22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132B22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Цель,</w:t>
            </w:r>
            <w:r w:rsidRPr="00132B22">
              <w:rPr>
                <w:rFonts w:ascii="Arial" w:hAnsi="Arial" w:cs="Arial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Отчетный финансовый год 2018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Текущий финансовый год 2019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Очередной финансовый год 2020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</w:tcBorders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132B22" w:rsidRPr="00132B22" w:rsidTr="00132B22">
        <w:trPr>
          <w:trHeight w:val="497"/>
        </w:trPr>
        <w:tc>
          <w:tcPr>
            <w:tcW w:w="638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741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42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101" w:type="dxa"/>
            <w:vMerge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314650">
        <w:trPr>
          <w:trHeight w:val="365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b/>
                <w:bCs/>
              </w:rPr>
              <w:t>Цель подпрограммы</w:t>
            </w:r>
          </w:p>
        </w:tc>
        <w:tc>
          <w:tcPr>
            <w:tcW w:w="11487" w:type="dxa"/>
            <w:gridSpan w:val="16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4"/>
                <w:szCs w:val="24"/>
              </w:rPr>
              <w:t>Создание эффективной системы подготовки спортивного резерва в городе Бородино</w:t>
            </w: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132B22" w:rsidRPr="00132B22" w:rsidTr="00314650">
        <w:trPr>
          <w:trHeight w:val="359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7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8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0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132B22">
        <w:trPr>
          <w:trHeight w:val="2016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132B22">
              <w:rPr>
                <w:rFonts w:ascii="Arial" w:hAnsi="Arial" w:cs="Arial"/>
              </w:rPr>
              <w:t>Удельный вес занимающихся в учебно-тренировочных группах, имеющих разряды и звания по видам спорта.</w:t>
            </w:r>
            <w:proofErr w:type="gramEnd"/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132B22">
              <w:rPr>
                <w:rFonts w:ascii="Arial" w:hAnsi="Arial" w:cs="Arial"/>
              </w:rPr>
              <w:t xml:space="preserve">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Гос. стат. отчетность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10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22,00</w:t>
            </w:r>
          </w:p>
        </w:tc>
        <w:tc>
          <w:tcPr>
            <w:tcW w:w="110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22,0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22.0</w:t>
            </w:r>
          </w:p>
        </w:tc>
      </w:tr>
      <w:tr w:rsidR="00132B22" w:rsidRPr="00132B22" w:rsidTr="00132B22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737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132B22" w:rsidRPr="00132B22" w:rsidTr="00132B22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132B22">
              <w:rPr>
                <w:rFonts w:ascii="Arial" w:hAnsi="Arial" w:cs="Arial"/>
              </w:rPr>
              <w:t>занимающихся</w:t>
            </w:r>
            <w:proofErr w:type="gramEnd"/>
            <w:r w:rsidRPr="00132B22">
              <w:rPr>
                <w:rFonts w:ascii="Arial" w:hAnsi="Arial" w:cs="Arial"/>
              </w:rPr>
              <w:t xml:space="preserve"> зимними видами спорта (лыжные гонки и биатлон).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260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</w:tr>
    </w:tbl>
    <w:p w:rsid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233"/>
        <w:gridCol w:w="900"/>
        <w:gridCol w:w="144"/>
        <w:gridCol w:w="610"/>
        <w:gridCol w:w="26"/>
        <w:gridCol w:w="73"/>
        <w:gridCol w:w="6"/>
        <w:gridCol w:w="701"/>
        <w:gridCol w:w="69"/>
        <w:gridCol w:w="1166"/>
        <w:gridCol w:w="216"/>
        <w:gridCol w:w="602"/>
        <w:gridCol w:w="110"/>
        <w:gridCol w:w="687"/>
        <w:gridCol w:w="566"/>
        <w:gridCol w:w="232"/>
        <w:gridCol w:w="1485"/>
        <w:gridCol w:w="1484"/>
        <w:gridCol w:w="1485"/>
        <w:gridCol w:w="2146"/>
        <w:gridCol w:w="34"/>
      </w:tblGrid>
      <w:tr w:rsidR="00132B22" w:rsidRPr="00132B22" w:rsidTr="00003CB0">
        <w:trPr>
          <w:gridAfter w:val="1"/>
          <w:wAfter w:w="34" w:type="dxa"/>
          <w:trHeight w:val="70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927D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 w:rsidR="00132B22" w:rsidRPr="00132B22">
              <w:rPr>
                <w:rFonts w:ascii="Arial" w:eastAsia="Arial" w:hAnsi="Arial" w:cs="Arial"/>
                <w:lang w:eastAsia="ar-SA"/>
              </w:rPr>
              <w:t xml:space="preserve">Приложение 2 </w:t>
            </w:r>
          </w:p>
          <w:p w:rsidR="00132B22" w:rsidRDefault="00927D4B" w:rsidP="00FA33FF">
            <w:pPr>
              <w:widowControl w:val="0"/>
              <w:suppressAutoHyphens/>
              <w:autoSpaceDE w:val="0"/>
              <w:ind w:firstLine="72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 </w:t>
            </w:r>
            <w:r w:rsidR="00132B22" w:rsidRPr="00132B22">
              <w:rPr>
                <w:rFonts w:ascii="Arial" w:eastAsia="Arial" w:hAnsi="Arial" w:cs="Arial"/>
                <w:lang w:eastAsia="ar-SA"/>
              </w:rPr>
              <w:t>к Подпрограмме 2 "Развитие системы подготовки спортивного резерва"</w:t>
            </w:r>
          </w:p>
          <w:p w:rsidR="00FA33FF" w:rsidRPr="00132B22" w:rsidRDefault="00FA33FF" w:rsidP="00FA33FF">
            <w:pPr>
              <w:widowControl w:val="0"/>
              <w:suppressAutoHyphens/>
              <w:autoSpaceDE w:val="0"/>
              <w:ind w:firstLine="72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132B22" w:rsidRPr="00132B22" w:rsidTr="00003CB0">
        <w:trPr>
          <w:gridAfter w:val="1"/>
          <w:wAfter w:w="34" w:type="dxa"/>
          <w:trHeight w:val="680"/>
        </w:trPr>
        <w:tc>
          <w:tcPr>
            <w:tcW w:w="154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</w:t>
            </w:r>
            <w:r w:rsidR="00927D4B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на их реализацию и ожидаемых результатов.</w:t>
            </w:r>
          </w:p>
        </w:tc>
      </w:tr>
      <w:tr w:rsidR="00132B22" w:rsidRPr="00132B22" w:rsidTr="00003CB0">
        <w:trPr>
          <w:gridAfter w:val="1"/>
          <w:wAfter w:w="34" w:type="dxa"/>
          <w:trHeight w:val="303"/>
        </w:trPr>
        <w:tc>
          <w:tcPr>
            <w:tcW w:w="24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ГРБС</w:t>
            </w:r>
          </w:p>
        </w:tc>
        <w:tc>
          <w:tcPr>
            <w:tcW w:w="3723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Расходы (рублей)</w:t>
            </w:r>
            <w:proofErr w:type="gramStart"/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,г</w:t>
            </w:r>
            <w:proofErr w:type="gramEnd"/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оды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 xml:space="preserve">Ожидаемый результат </w:t>
            </w:r>
            <w:proofErr w:type="gramStart"/>
            <w:r w:rsidRPr="00132B22">
              <w:rPr>
                <w:rFonts w:ascii="Arial" w:eastAsia="Arial" w:hAnsi="Arial" w:cs="Arial"/>
                <w:lang w:eastAsia="ar-SA"/>
              </w:rPr>
              <w:t>от</w:t>
            </w:r>
            <w:proofErr w:type="gramEnd"/>
          </w:p>
        </w:tc>
      </w:tr>
      <w:tr w:rsidR="00132B22" w:rsidRPr="00132B22" w:rsidTr="00003CB0">
        <w:trPr>
          <w:gridAfter w:val="1"/>
          <w:wAfter w:w="34" w:type="dxa"/>
          <w:trHeight w:val="1150"/>
        </w:trPr>
        <w:tc>
          <w:tcPr>
            <w:tcW w:w="2476" w:type="dxa"/>
            <w:vMerge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proofErr w:type="spellStart"/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РзПр</w:t>
            </w:r>
            <w:proofErr w:type="spellEnd"/>
          </w:p>
        </w:tc>
        <w:tc>
          <w:tcPr>
            <w:tcW w:w="1451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12" w:type="dxa"/>
            <w:gridSpan w:val="2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5" w:type="dxa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4" w:type="dxa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 xml:space="preserve"> реализации подпрограммного мероприятия 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(в натуральном выражении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132B22" w:rsidRPr="00132B22" w:rsidTr="00003CB0">
        <w:trPr>
          <w:trHeight w:val="269"/>
        </w:trPr>
        <w:tc>
          <w:tcPr>
            <w:tcW w:w="15451" w:type="dxa"/>
            <w:gridSpan w:val="22"/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Цель подпрограммы: </w:t>
            </w:r>
            <w:r w:rsidRPr="00132B22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132B22" w:rsidRPr="00132B22" w:rsidTr="00003CB0">
        <w:trPr>
          <w:trHeight w:val="230"/>
        </w:trPr>
        <w:tc>
          <w:tcPr>
            <w:tcW w:w="15451" w:type="dxa"/>
            <w:gridSpan w:val="22"/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Задачи подпрограммы</w:t>
            </w: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</w:tc>
      </w:tr>
      <w:tr w:rsidR="00132B22" w:rsidRPr="00132B22" w:rsidTr="00003CB0">
        <w:trPr>
          <w:trHeight w:val="390"/>
        </w:trPr>
        <w:tc>
          <w:tcPr>
            <w:tcW w:w="15451" w:type="dxa"/>
            <w:gridSpan w:val="22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132B22" w:rsidRPr="00132B22" w:rsidTr="00003CB0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Мероприятия:</w:t>
            </w:r>
          </w:p>
        </w:tc>
        <w:tc>
          <w:tcPr>
            <w:tcW w:w="12975" w:type="dxa"/>
            <w:gridSpan w:val="21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32B22" w:rsidRPr="00132B22" w:rsidTr="00003CB0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Theme="minorEastAsia" w:hAnsi="Arial" w:cs="Arial"/>
              </w:rPr>
              <w:t>1.</w:t>
            </w:r>
            <w:r w:rsidRPr="00132B22">
              <w:rPr>
                <w:rFonts w:ascii="Arial" w:eastAsiaTheme="minorEastAsia" w:hAnsi="Arial" w:cs="Arial"/>
                <w:sz w:val="18"/>
                <w:szCs w:val="18"/>
              </w:rPr>
              <w:t>1Выполнение муниципальных заданий и работ СШ, оказание муниципальных услуг по реализации программ спортивной подготовки,</w:t>
            </w:r>
            <w:r w:rsidR="00927D4B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132B22">
              <w:rPr>
                <w:rFonts w:ascii="Arial" w:eastAsiaTheme="minorEastAsia" w:hAnsi="Arial" w:cs="Arial"/>
                <w:sz w:val="18"/>
                <w:szCs w:val="18"/>
              </w:rPr>
              <w:t>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33 573 309,25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33 573 309,25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33 573 309,25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100 719 927,75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132B22" w:rsidRPr="00132B22" w:rsidTr="00003CB0">
        <w:trPr>
          <w:trHeight w:val="238"/>
        </w:trPr>
        <w:tc>
          <w:tcPr>
            <w:tcW w:w="15451" w:type="dxa"/>
            <w:gridSpan w:val="22"/>
            <w:shd w:val="clear" w:color="auto" w:fill="auto"/>
            <w:noWrap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2.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Обеспечение спортивной школы высококвалифицированными тренерскими кадрами.</w:t>
            </w:r>
          </w:p>
        </w:tc>
      </w:tr>
      <w:tr w:rsidR="00132B22" w:rsidRPr="00132B22" w:rsidTr="00003CB0">
        <w:trPr>
          <w:trHeight w:val="172"/>
        </w:trPr>
        <w:tc>
          <w:tcPr>
            <w:tcW w:w="2476" w:type="dxa"/>
            <w:shd w:val="clear" w:color="auto" w:fill="auto"/>
            <w:noWrap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5" w:type="dxa"/>
            <w:gridSpan w:val="21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132B22" w:rsidRPr="00132B22" w:rsidTr="00003CB0">
        <w:trPr>
          <w:trHeight w:val="699"/>
        </w:trPr>
        <w:tc>
          <w:tcPr>
            <w:tcW w:w="2476" w:type="dxa"/>
            <w:shd w:val="clear" w:color="auto" w:fill="auto"/>
            <w:noWrap/>
          </w:tcPr>
          <w:p w:rsidR="00132B22" w:rsidRPr="00132B22" w:rsidRDefault="00927D4B" w:rsidP="00FA3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22" w:rsidRPr="00132B22"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22" w:rsidRPr="00132B22">
              <w:rPr>
                <w:rFonts w:ascii="Arial" w:hAnsi="Arial" w:cs="Arial"/>
                <w:sz w:val="16"/>
                <w:szCs w:val="16"/>
              </w:rPr>
              <w:t>(возмещение) расходов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22" w:rsidRPr="00132B22">
              <w:rPr>
                <w:rFonts w:ascii="Arial" w:hAnsi="Arial" w:cs="Arial"/>
                <w:sz w:val="16"/>
                <w:szCs w:val="16"/>
              </w:rPr>
              <w:t>региональные выплаты и выплаты,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2B22" w:rsidRPr="00132B22">
              <w:rPr>
                <w:rFonts w:ascii="Arial" w:hAnsi="Arial" w:cs="Arial"/>
                <w:sz w:val="16"/>
                <w:szCs w:val="16"/>
              </w:rPr>
              <w:t>обеспечивающие уровень заработной платы работников бюджетной сферы не ниже размера</w:t>
            </w:r>
          </w:p>
          <w:p w:rsidR="00132B22" w:rsidRPr="00132B22" w:rsidRDefault="00132B22" w:rsidP="00FA33FF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0720010490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602F79">
              <w:rPr>
                <w:rFonts w:ascii="Arial" w:eastAsia="Arial" w:hAnsi="Arial" w:cs="Arial"/>
                <w:bCs/>
              </w:rPr>
              <w:t>684 422,48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602F79" w:rsidRDefault="00927D4B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r w:rsidR="00132B22" w:rsidRPr="00602F79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32B22" w:rsidRPr="00602F79" w:rsidRDefault="00927D4B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  <w:r w:rsidR="00132B22" w:rsidRPr="00602F79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602F79">
              <w:rPr>
                <w:rFonts w:ascii="Arial" w:eastAsia="Arial" w:hAnsi="Arial" w:cs="Arial"/>
                <w:b/>
                <w:bCs/>
              </w:rPr>
              <w:t>684 422,48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32B22" w:rsidRPr="00132B22" w:rsidTr="00003CB0">
        <w:trPr>
          <w:trHeight w:val="172"/>
        </w:trPr>
        <w:tc>
          <w:tcPr>
            <w:tcW w:w="15451" w:type="dxa"/>
            <w:gridSpan w:val="22"/>
            <w:shd w:val="clear" w:color="auto" w:fill="auto"/>
            <w:noWrap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</w:t>
            </w:r>
            <w:r w:rsidRPr="00132B22">
              <w:rPr>
                <w:rFonts w:ascii="Arial" w:eastAsia="Arial" w:hAnsi="Arial" w:cs="Arial"/>
                <w:b/>
                <w:sz w:val="22"/>
                <w:szCs w:val="22"/>
              </w:rPr>
              <w:t xml:space="preserve"> Обеспечение участия спортивных сборных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132B22" w:rsidRPr="00132B22" w:rsidTr="00003CB0">
        <w:trPr>
          <w:trHeight w:val="340"/>
        </w:trPr>
        <w:tc>
          <w:tcPr>
            <w:tcW w:w="2476" w:type="dxa"/>
            <w:shd w:val="clear" w:color="auto" w:fill="auto"/>
            <w:noWrap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5" w:type="dxa"/>
            <w:gridSpan w:val="21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2B22" w:rsidRPr="00132B22" w:rsidTr="00003CB0">
        <w:trPr>
          <w:trHeight w:val="340"/>
        </w:trPr>
        <w:tc>
          <w:tcPr>
            <w:tcW w:w="2476" w:type="dxa"/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Проведение и участие в различных спортивных мероприятиях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4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lang w:eastAsia="ar-SA"/>
              </w:rPr>
              <w:t>1 000 000,00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lang w:eastAsia="ar-SA"/>
              </w:rPr>
              <w:t>1 000 000,00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lang w:eastAsia="ar-SA"/>
              </w:rPr>
              <w:t>1 000 000,00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3 000 000,00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132B22" w:rsidRPr="00132B22" w:rsidTr="00003CB0">
        <w:trPr>
          <w:trHeight w:val="340"/>
        </w:trPr>
        <w:tc>
          <w:tcPr>
            <w:tcW w:w="15451" w:type="dxa"/>
            <w:gridSpan w:val="22"/>
            <w:shd w:val="clear" w:color="auto" w:fill="auto"/>
            <w:noWrap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</w:t>
            </w:r>
            <w:r w:rsidRPr="00132B22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132B22" w:rsidRPr="00132B22" w:rsidTr="00003CB0">
        <w:trPr>
          <w:trHeight w:val="331"/>
        </w:trPr>
        <w:tc>
          <w:tcPr>
            <w:tcW w:w="2476" w:type="dxa"/>
            <w:shd w:val="clear" w:color="auto" w:fill="auto"/>
            <w:noWrap/>
            <w:vAlign w:val="center"/>
          </w:tcPr>
          <w:p w:rsidR="00132B22" w:rsidRPr="00132B22" w:rsidRDefault="00132B22" w:rsidP="00FA33FF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5" w:type="dxa"/>
            <w:gridSpan w:val="21"/>
            <w:shd w:val="clear" w:color="auto" w:fill="auto"/>
          </w:tcPr>
          <w:p w:rsidR="00132B22" w:rsidRPr="00132B22" w:rsidRDefault="00132B22" w:rsidP="00FA33FF">
            <w:pPr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132B22" w:rsidRPr="00132B22" w:rsidTr="00003CB0">
        <w:trPr>
          <w:trHeight w:val="367"/>
        </w:trPr>
        <w:tc>
          <w:tcPr>
            <w:tcW w:w="2476" w:type="dxa"/>
            <w:shd w:val="clear" w:color="auto" w:fill="auto"/>
            <w:noWrap/>
          </w:tcPr>
          <w:p w:rsidR="00132B22" w:rsidRPr="00132B22" w:rsidRDefault="00132B22" w:rsidP="00FA33FF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4.1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B22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132B22" w:rsidRDefault="00132B22" w:rsidP="00FA33FF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32B22" w:rsidRPr="00132B22" w:rsidRDefault="00132B22" w:rsidP="00FA33FF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132B22" w:rsidRDefault="00132B22" w:rsidP="00FA33FF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1 500 000,00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32B22" w:rsidRPr="00132B22" w:rsidRDefault="00132B22" w:rsidP="00FA33FF">
            <w:pPr>
              <w:suppressAutoHyphens/>
              <w:autoSpaceDE w:val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132B22" w:rsidRPr="00132B22" w:rsidTr="00003CB0">
        <w:trPr>
          <w:trHeight w:val="528"/>
        </w:trPr>
        <w:tc>
          <w:tcPr>
            <w:tcW w:w="15451" w:type="dxa"/>
            <w:gridSpan w:val="22"/>
            <w:shd w:val="clear" w:color="auto" w:fill="auto"/>
            <w:noWrap/>
            <w:vAlign w:val="center"/>
          </w:tcPr>
          <w:p w:rsidR="00132B22" w:rsidRPr="00132B22" w:rsidRDefault="00132B22" w:rsidP="00FA33FF">
            <w:pPr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5.</w:t>
            </w:r>
            <w:r w:rsidR="00927D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Развитие зимних видов спорта (лыжные гонки и биатлон) в городе Бородино.</w:t>
            </w:r>
          </w:p>
        </w:tc>
      </w:tr>
      <w:tr w:rsidR="00132B22" w:rsidRPr="00132B22" w:rsidTr="00003CB0">
        <w:trPr>
          <w:trHeight w:val="234"/>
        </w:trPr>
        <w:tc>
          <w:tcPr>
            <w:tcW w:w="15451" w:type="dxa"/>
            <w:gridSpan w:val="22"/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Мероприятия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132B22" w:rsidRPr="00132B22" w:rsidTr="00003CB0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132B22" w:rsidRPr="00132B22" w:rsidRDefault="00132B22" w:rsidP="00FA33FF">
            <w:pPr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5.1 . 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highlight w:val="yellow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1 500 000,00</w:t>
            </w:r>
          </w:p>
        </w:tc>
        <w:tc>
          <w:tcPr>
            <w:tcW w:w="2180" w:type="dxa"/>
            <w:gridSpan w:val="2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132B22" w:rsidRPr="00132B22" w:rsidTr="00003CB0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132B22" w:rsidRPr="00132B22" w:rsidRDefault="00132B22" w:rsidP="00FA33FF">
            <w:pPr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5.2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0720073970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602F79">
              <w:rPr>
                <w:rFonts w:ascii="Arial" w:eastAsia="Arial" w:hAnsi="Arial" w:cs="Arial"/>
                <w:b/>
                <w:bCs/>
                <w:lang w:eastAsia="ar-SA"/>
              </w:rPr>
              <w:t>1 201 200,00</w:t>
            </w:r>
          </w:p>
        </w:tc>
        <w:tc>
          <w:tcPr>
            <w:tcW w:w="2180" w:type="dxa"/>
            <w:gridSpan w:val="2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132B22" w:rsidRPr="00132B22" w:rsidTr="00003CB0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132B22" w:rsidRPr="00132B22" w:rsidRDefault="00132B22" w:rsidP="00FA33FF">
            <w:pPr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5.3.Софинансирование краевой субсидии</w:t>
            </w:r>
            <w:r w:rsidR="00927D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2B22">
              <w:rPr>
                <w:rFonts w:ascii="Arial" w:hAnsi="Arial" w:cs="Arial"/>
                <w:sz w:val="16"/>
                <w:szCs w:val="16"/>
              </w:rPr>
              <w:t>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</w:t>
            </w:r>
            <w:r w:rsidRPr="00132B22">
              <w:rPr>
                <w:rFonts w:ascii="Arial" w:eastAsia="Arial" w:hAnsi="Arial" w:cs="Arial"/>
                <w:lang w:val="en-US" w:eastAsia="ar-SA"/>
              </w:rPr>
              <w:t>S</w:t>
            </w:r>
            <w:r w:rsidRPr="00132B22">
              <w:rPr>
                <w:rFonts w:ascii="Arial" w:eastAsia="Arial" w:hAnsi="Arial" w:cs="Arial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602F79">
              <w:rPr>
                <w:rFonts w:ascii="Arial" w:eastAsia="Arial" w:hAnsi="Arial" w:cs="Arial"/>
                <w:b/>
                <w:bCs/>
                <w:lang w:eastAsia="ar-SA"/>
              </w:rPr>
              <w:t>1 202,40</w:t>
            </w:r>
          </w:p>
        </w:tc>
        <w:tc>
          <w:tcPr>
            <w:tcW w:w="2180" w:type="dxa"/>
            <w:gridSpan w:val="2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132B22" w:rsidRPr="00132B22" w:rsidTr="00003CB0">
        <w:trPr>
          <w:trHeight w:val="1024"/>
        </w:trPr>
        <w:tc>
          <w:tcPr>
            <w:tcW w:w="2476" w:type="dxa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дминистрации 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</w:t>
            </w:r>
            <w:proofErr w:type="spell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, всего: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2F79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36 658 532,53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2F79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35 974 110,05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2F79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35 974 110,05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32B22" w:rsidRPr="00602F79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602F79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108 606 752,63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2B22" w:rsidRPr="00132B22" w:rsidRDefault="00927D4B" w:rsidP="00FA33FF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</w:t>
            </w:r>
            <w:r w:rsidR="00132B22"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</w:tr>
    </w:tbl>
    <w:p w:rsid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132B22" w:rsidRPr="00132B22" w:rsidRDefault="00132B22" w:rsidP="00EE5A27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132B22">
        <w:rPr>
          <w:rFonts w:ascii="Arial" w:eastAsia="Arial" w:hAnsi="Arial" w:cs="Arial"/>
          <w:lang w:eastAsia="ar-SA"/>
        </w:rPr>
        <w:t>Приложение 6</w:t>
      </w:r>
    </w:p>
    <w:p w:rsidR="00132B22" w:rsidRDefault="00927D4B" w:rsidP="00132B22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 </w:t>
      </w:r>
      <w:r w:rsidR="00132B22" w:rsidRPr="00132B22">
        <w:rPr>
          <w:rFonts w:ascii="Arial" w:eastAsia="Arial" w:hAnsi="Arial" w:cs="Arial"/>
          <w:lang w:eastAsia="ar-SA"/>
        </w:rPr>
        <w:t>к муниципальной программе</w:t>
      </w:r>
      <w:r>
        <w:rPr>
          <w:rFonts w:ascii="Arial" w:eastAsia="Arial" w:hAnsi="Arial" w:cs="Arial"/>
          <w:lang w:eastAsia="ar-SA"/>
        </w:rPr>
        <w:t xml:space="preserve"> </w:t>
      </w:r>
      <w:r w:rsidR="00132B22" w:rsidRPr="00132B22">
        <w:rPr>
          <w:rFonts w:ascii="Arial" w:eastAsia="Arial" w:hAnsi="Arial" w:cs="Arial"/>
          <w:lang w:eastAsia="ar-SA"/>
        </w:rPr>
        <w:t>«Развитие физической культуры</w:t>
      </w:r>
      <w:r>
        <w:rPr>
          <w:rFonts w:ascii="Arial" w:eastAsia="Arial" w:hAnsi="Arial" w:cs="Arial"/>
          <w:lang w:eastAsia="ar-SA"/>
        </w:rPr>
        <w:t xml:space="preserve"> </w:t>
      </w:r>
      <w:r w:rsidR="00132B22" w:rsidRPr="00132B22">
        <w:rPr>
          <w:rFonts w:ascii="Arial" w:eastAsia="Arial" w:hAnsi="Arial" w:cs="Arial"/>
          <w:lang w:eastAsia="ar-SA"/>
        </w:rPr>
        <w:t>и спорта в городе Бородино».</w:t>
      </w:r>
    </w:p>
    <w:p w:rsidR="00FA33FF" w:rsidRPr="00132B22" w:rsidRDefault="00FA33FF" w:rsidP="00132B22">
      <w:pPr>
        <w:suppressAutoHyphens/>
        <w:autoSpaceDE w:val="0"/>
        <w:jc w:val="right"/>
        <w:rPr>
          <w:rFonts w:ascii="Arial" w:eastAsia="Arial" w:hAnsi="Arial" w:cs="Arial"/>
          <w:b/>
          <w:highlight w:val="lightGray"/>
          <w:lang w:eastAsia="ar-SA"/>
        </w:rPr>
      </w:pPr>
    </w:p>
    <w:p w:rsidR="00132B22" w:rsidRPr="00132B22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Паспорт подпрограммы 3</w:t>
      </w:r>
      <w:r w:rsidR="00927D4B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«Обеспечение реализации муниципальной программы и прочие мероприятия»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993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6"/>
        <w:gridCol w:w="7088"/>
      </w:tblGrid>
      <w:tr w:rsidR="00132B22" w:rsidRPr="00132B22" w:rsidTr="00E45E9F">
        <w:trPr>
          <w:trHeight w:val="555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</w:t>
            </w:r>
            <w:r w:rsidR="00927D4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реализации муниципальной программы и прочие мероприятия»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«Развитие физической культуры и спорта в городе Бородино».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132B22" w:rsidRPr="00132B22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132B22" w:rsidRPr="00132B22" w:rsidRDefault="00132B22" w:rsidP="00132B22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132B22" w:rsidRPr="00132B22" w:rsidTr="00E45E9F">
        <w:trPr>
          <w:trHeight w:val="469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2B22" w:rsidRPr="00132B22" w:rsidRDefault="00132B22" w:rsidP="00132B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программы.</w:t>
            </w:r>
          </w:p>
        </w:tc>
      </w:tr>
      <w:tr w:rsidR="00132B22" w:rsidRPr="00132B22" w:rsidTr="00E45E9F">
        <w:trPr>
          <w:trHeight w:val="569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Задача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927D4B" w:rsidP="00132B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132B22" w:rsidRPr="00132B22" w:rsidTr="00E45E9F">
        <w:trPr>
          <w:trHeight w:val="79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Целевые индикаторы</w:t>
            </w:r>
            <w:r w:rsidR="00927D4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927D4B" w:rsidP="00132B2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Своевременность разработки нормативных правовых актов, договоров и соглашений, формирующих расходные обязательства города Бородино: 2013 г – 4; 2014 г – 4; 2015 г – 5; 2016 г – 5; 2017 г – 5; 2018 г – 5; 2019 г – 5; 2020 г – 5; 2021 г – 5; 2022 г – 5. </w:t>
            </w:r>
          </w:p>
          <w:p w:rsidR="00132B22" w:rsidRPr="00132B22" w:rsidRDefault="00927D4B" w:rsidP="00132B2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Проведение мониторинга результатов деятельности подведомственных учреждений: 2013 г – 4; 2014 г – 4; 2015 г – 5; 2016 г – 5; 2017 г – 5; 2018 г – 5; 2019 г – 5; 2020 г – 5; 2021 г – 5; 2022 г – 5. </w:t>
            </w:r>
          </w:p>
          <w:p w:rsidR="00132B22" w:rsidRPr="00132B22" w:rsidRDefault="00927D4B" w:rsidP="00132B2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Наличие нарушений, выявленных в ходе проведения ведомственных контрольных мероприятий: 2013 г – 4; 2014 г – 4; 2015 г – 5; 2016 г – 5; 2017 г – 0; 2018 г – 0; 2019 г – 0; 2020 г – 0; 2021 г – 0; 2022 г – 0. </w:t>
            </w:r>
          </w:p>
          <w:p w:rsidR="00132B22" w:rsidRPr="00132B22" w:rsidRDefault="00927D4B" w:rsidP="00132B2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Своевременность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утверждения муниципальных заданий подведомственным учреждениям: 2013 г – 4; 2014 г – 4; 2015 г – 5; 2016 г – 5; 2017 г – 5; 2018 г – 5; 2019 г – 5; 2020 г – 5; 2021 г – 5; 2022 г – 5. </w:t>
            </w:r>
          </w:p>
          <w:p w:rsidR="00132B22" w:rsidRPr="00132B22" w:rsidRDefault="00927D4B" w:rsidP="00132B2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Своевременность утверждения планов финансово-хозяйственной деятельности учреждений: 2013 г – 4; 2014 г – 4; 2015 г – 5; 2016 г – 5; 2017 г – 5; 2018 г – 5; 2019 г – 5; 2020 г – 5; 2021 г – 5; 2022 г – 5. </w:t>
            </w:r>
          </w:p>
          <w:p w:rsidR="00132B22" w:rsidRPr="00132B22" w:rsidRDefault="00927D4B" w:rsidP="00132B22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Соблюдение сроков представления годовой бюджетной отчетности: 2013 г – 4; 2014 г – 4; 2015 г – 5; 2016 г – 5; 2017 г – 5; 2018 г – 5; 2019 г – 5; 2020 г – 5; 2021 г – 5; 2022 г – 5.</w:t>
            </w:r>
          </w:p>
        </w:tc>
      </w:tr>
      <w:tr w:rsidR="00132B22" w:rsidRPr="00132B22" w:rsidTr="00E45E9F">
        <w:trPr>
          <w:trHeight w:val="541"/>
        </w:trPr>
        <w:tc>
          <w:tcPr>
            <w:tcW w:w="284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2014 - 2022 годы (без деления на этапы).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602F79" w:rsidRDefault="00927D4B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всего: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3 910 897,27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руб., в том числе: средства местного бюджета - 3 867 493,34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руб.; средства краевого бюджета – 43 403,93 руб.</w:t>
            </w:r>
          </w:p>
          <w:p w:rsidR="00132B22" w:rsidRPr="00602F79" w:rsidRDefault="00927D4B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132B22" w:rsidRPr="00602F79" w:rsidRDefault="00927D4B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370 434,76 руб.;</w:t>
            </w:r>
          </w:p>
          <w:p w:rsidR="00132B22" w:rsidRPr="00602F79" w:rsidRDefault="00927D4B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380 876,08 руб.;</w:t>
            </w:r>
          </w:p>
          <w:p w:rsidR="00132B22" w:rsidRPr="00602F79" w:rsidRDefault="00927D4B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378 030,57 руб., в том числе: средства местного бюджета - 374 124,57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руб., средства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краевого бюджета – 3 906,00 руб.;</w:t>
            </w:r>
          </w:p>
          <w:p w:rsidR="00132B22" w:rsidRPr="00602F79" w:rsidRDefault="00927D4B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398 031,52 руб.;</w:t>
            </w:r>
          </w:p>
          <w:p w:rsidR="00132B22" w:rsidRPr="00602F79" w:rsidRDefault="00927D4B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425 095,51 руб., в том числе: средства местного бюджета – 385 597,58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руб., средства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краевого бюджета – 39 497,93 руб.;</w:t>
            </w:r>
          </w:p>
          <w:p w:rsidR="00132B22" w:rsidRPr="00602F79" w:rsidRDefault="00927D4B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498 683,28 руб.;</w:t>
            </w:r>
          </w:p>
          <w:p w:rsidR="00132B22" w:rsidRPr="00602F79" w:rsidRDefault="00927D4B" w:rsidP="00132B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486 581,85 руб.;</w:t>
            </w:r>
          </w:p>
          <w:p w:rsidR="00132B22" w:rsidRPr="00132B22" w:rsidRDefault="00927D4B" w:rsidP="00132B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486 581,85 руб.;</w:t>
            </w:r>
          </w:p>
          <w:p w:rsidR="00132B22" w:rsidRPr="00132B22" w:rsidRDefault="00927D4B" w:rsidP="00132B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32B22" w:rsidRPr="00132B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всего: </w:t>
            </w:r>
            <w:r w:rsidR="00132B22" w:rsidRPr="00602F79">
              <w:rPr>
                <w:rFonts w:ascii="Arial" w:hAnsi="Arial" w:cs="Arial"/>
                <w:sz w:val="24"/>
                <w:szCs w:val="24"/>
                <w:lang w:eastAsia="ar-SA"/>
              </w:rPr>
              <w:t>486 581,</w:t>
            </w:r>
            <w:r w:rsidR="00132B22" w:rsidRPr="00132B22">
              <w:rPr>
                <w:rFonts w:ascii="Arial" w:hAnsi="Arial" w:cs="Arial"/>
                <w:sz w:val="24"/>
                <w:szCs w:val="24"/>
                <w:lang w:eastAsia="ar-SA"/>
              </w:rPr>
              <w:t>85 руб.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контроля</w:t>
            </w:r>
            <w:r w:rsidR="00927D4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</w:t>
            </w:r>
            <w:proofErr w:type="gramEnd"/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ходом реализации программы</w:t>
            </w:r>
            <w:r w:rsidR="00927D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осуществляет отдел культуры, спорта, молодежной политики и информационного обеспечения администрации города Бородино; контроль за целевым использованием средств муниципального бюджета осуществляет</w:t>
            </w:r>
            <w:r w:rsidR="00927D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финансовое управление администрации.</w:t>
            </w:r>
          </w:p>
        </w:tc>
      </w:tr>
    </w:tbl>
    <w:p w:rsidR="00132B22" w:rsidRPr="00132B22" w:rsidRDefault="00132B22" w:rsidP="00132B22">
      <w:pPr>
        <w:widowControl w:val="0"/>
        <w:suppressAutoHyphens/>
        <w:spacing w:line="100" w:lineRule="atLeast"/>
        <w:ind w:left="108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spacing w:line="100" w:lineRule="atLeast"/>
        <w:ind w:left="108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 Основные разделы подпрограммы.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2.1. Постановка проблемы и обоснование необходимости разработки Подпрограммы.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 xml:space="preserve">Для выполнения целей и задач Муниципальной программы, </w:t>
      </w:r>
      <w:r w:rsidRPr="00132B22">
        <w:rPr>
          <w:rFonts w:ascii="Arial" w:hAnsi="Arial" w:cs="Arial"/>
          <w:sz w:val="24"/>
          <w:szCs w:val="24"/>
          <w:lang w:eastAsia="ar-SA"/>
        </w:rPr>
        <w:t>создания условий для эффективного, ответственного и прозрачного управления финансовыми ресурсами,</w:t>
      </w:r>
      <w:r w:rsidRPr="00132B22">
        <w:rPr>
          <w:rFonts w:ascii="Arial" w:eastAsia="Arial" w:hAnsi="Arial" w:cs="Arial"/>
          <w:sz w:val="24"/>
          <w:szCs w:val="24"/>
          <w:lang w:eastAsia="ar-SA"/>
        </w:rPr>
        <w:t xml:space="preserve"> действия планируется направить на следующие приоритетные направления: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обеспечению деятельности и выполнению функций отдела культуры, спорта, молодежной политики и информационному обеспечению администрации города Бородино</w:t>
      </w:r>
      <w:r w:rsidR="00927D4B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32B22">
        <w:rPr>
          <w:rFonts w:ascii="Arial" w:eastAsia="Arial" w:hAnsi="Arial" w:cs="Arial"/>
          <w:sz w:val="24"/>
          <w:szCs w:val="24"/>
          <w:lang w:eastAsia="ar-SA"/>
        </w:rPr>
        <w:t>(далее – ОКСМП и ИО) по выработке и реализации муниципальной политики и нормативно-правовому регулированию в сфере физической культуры и спорта,</w:t>
      </w:r>
      <w:r w:rsidR="00927D4B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32B22">
        <w:rPr>
          <w:rFonts w:ascii="Arial" w:eastAsia="Arial" w:hAnsi="Arial" w:cs="Arial"/>
          <w:sz w:val="24"/>
          <w:szCs w:val="24"/>
          <w:lang w:eastAsia="ar-SA"/>
        </w:rPr>
        <w:t>а также по управлению муниципальным имуществом в сфере физической культуры и спорта;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реализации полномочий собственника в отношении муниципального имущества, необходимого для обеспечения исполнения функций органов муниципальной власти в установленной сфере деятельности, в том числе имущества, переданного подведомственным</w:t>
      </w:r>
      <w:r w:rsidR="00927D4B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32B22">
        <w:rPr>
          <w:rFonts w:ascii="Arial" w:eastAsia="Arial" w:hAnsi="Arial" w:cs="Arial"/>
          <w:sz w:val="24"/>
          <w:szCs w:val="24"/>
          <w:lang w:eastAsia="ar-SA"/>
        </w:rPr>
        <w:t>муниципальным бюджетным</w:t>
      </w:r>
      <w:r w:rsidR="00927D4B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132B22">
        <w:rPr>
          <w:rFonts w:ascii="Arial" w:eastAsia="Arial" w:hAnsi="Arial" w:cs="Arial"/>
          <w:sz w:val="24"/>
          <w:szCs w:val="24"/>
          <w:lang w:eastAsia="ar-SA"/>
        </w:rPr>
        <w:t>учреждениям;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местного бюджета;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управлению кадровыми ресурсами, включая проведение мероприятий по оптимальному комплектованию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проведению экономического анализа деятельности подведомственных муниципальных бюджетных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заинтересованными муниципальными органами исполнительной власти, органами власти местного самоуправления на основе соответствующих соглашений;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реализация мер по совершенствованию системы оплаты труда спортсменов и тренеров, системы премирования, основанной на достижении высоких спортивных результатов;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разработка рекомендаций по совершенствованию системы оплаты труда работников детско-юношеских спортивных школ;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 xml:space="preserve">разработка рекомендаций по совершенствованию </w:t>
      </w:r>
      <w:proofErr w:type="gramStart"/>
      <w:r w:rsidRPr="00132B22">
        <w:rPr>
          <w:rFonts w:ascii="Arial" w:eastAsia="Arial" w:hAnsi="Arial" w:cs="Arial"/>
          <w:sz w:val="24"/>
          <w:szCs w:val="24"/>
          <w:lang w:eastAsia="ar-SA"/>
        </w:rPr>
        <w:t>системы оплаты труда работников учреждений</w:t>
      </w:r>
      <w:proofErr w:type="gramEnd"/>
      <w:r w:rsidRPr="00132B22">
        <w:rPr>
          <w:rFonts w:ascii="Arial" w:eastAsia="Arial" w:hAnsi="Arial" w:cs="Arial"/>
          <w:sz w:val="24"/>
          <w:szCs w:val="24"/>
          <w:lang w:eastAsia="ar-SA"/>
        </w:rPr>
        <w:t xml:space="preserve"> физкультурно-спортивной направленности;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  <w:r w:rsidRPr="00132B22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Муниципальным заказчиком-координатором программы является отдел культуры, спорта, молодежной политики и информационного обеспечения администрации города Бородино.</w:t>
      </w:r>
    </w:p>
    <w:p w:rsidR="00132B22" w:rsidRPr="00132B22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Цель подпрограммы: Обеспечение реализации муниципальной программы.</w:t>
      </w:r>
    </w:p>
    <w:p w:rsidR="00132B22" w:rsidRPr="00132B22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132B22" w:rsidRPr="00132B22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Сроки выполнения подпрограммы: 2014 -- 2022 годы.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В результате реализации указанных мероприятий Программы планируется достижение следующих показателей: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разработки нормативных правовых актов, договоров и соглашений, формирующих расходные обязательства города Бородино - до 5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Проведение мониторинга результатов деятельности подведомственных учреждений - до 5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Наличие нарушений, выявленных в ходе проведения ведомственных контрольных мероприятий - от 0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утверждения муниципальных заданий подведомственным учреждениям - до 5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утверждения планов финансово-хозяйственной деятельности учреждений - до 5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Соблюдение сроков представления годовой бюджетной отчетности - до 5 баллов.</w:t>
      </w:r>
      <w:r w:rsidR="00927D4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подготовку отчетов по итогам реализации подпрограммных мероприятий.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Реализация подпрограммных мероприятий осуществляется в соответствии с Федеральным законом от 05.04.2013 № 44-ФЗ</w:t>
      </w:r>
      <w:r w:rsidR="00927D4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132B22">
        <w:rPr>
          <w:rFonts w:ascii="Arial" w:hAnsi="Arial" w:cs="Arial"/>
          <w:bCs/>
          <w:sz w:val="24"/>
          <w:szCs w:val="24"/>
          <w:lang w:eastAsia="ar-SA"/>
        </w:rPr>
        <w:t>«О контрактной системе в сфере закупок товаров, работ, услуг для обеспечения государственных и муниципальных нужд».</w:t>
      </w:r>
      <w:r w:rsidR="00927D4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Механизм реализации подпрограммы включает: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подпрограммы;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проведение мониторинга результатов деятельности подведомственного учреждения («СШОР им. Г.А. </w:t>
      </w:r>
      <w:proofErr w:type="spellStart"/>
      <w:r w:rsidRPr="00132B22">
        <w:rPr>
          <w:rFonts w:ascii="Arial" w:hAnsi="Arial" w:cs="Arial"/>
          <w:bCs/>
          <w:sz w:val="24"/>
          <w:szCs w:val="24"/>
          <w:lang w:eastAsia="ar-SA"/>
        </w:rPr>
        <w:t>Эллера</w:t>
      </w:r>
      <w:proofErr w:type="spellEnd"/>
      <w:r w:rsidRPr="00132B22">
        <w:rPr>
          <w:rFonts w:ascii="Arial" w:hAnsi="Arial" w:cs="Arial"/>
          <w:bCs/>
          <w:sz w:val="24"/>
          <w:szCs w:val="24"/>
          <w:lang w:eastAsia="ar-SA"/>
        </w:rPr>
        <w:t>»;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утверждение, изменение и </w:t>
      </w:r>
      <w:proofErr w:type="gramStart"/>
      <w:r w:rsidRPr="00132B22">
        <w:rPr>
          <w:rFonts w:ascii="Arial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выполнением муниципальных заданий;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утверждение планов финансово-хозяйственной деятельности;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предоставление отчетности за полугодие и за год.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Оценка эффективности деятельности по реализации подпрограммных мероприятий осуществляется посредством контроля.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132B22" w:rsidRPr="00132B22" w:rsidRDefault="00927D4B" w:rsidP="00132B22">
      <w:pPr>
        <w:suppressAutoHyphens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bCs/>
          <w:sz w:val="24"/>
          <w:szCs w:val="24"/>
          <w:lang w:eastAsia="ar-SA"/>
        </w:rPr>
        <w:t>постановлением администрации города Бородино от 23.09.2014 № 845 «Об утверждении Порядка осуществления внутреннего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bCs/>
          <w:sz w:val="24"/>
          <w:szCs w:val="24"/>
          <w:lang w:eastAsia="ar-SA"/>
        </w:rPr>
        <w:t>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2B22" w:rsidRPr="00132B22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распоряжением ОКСМП </w:t>
      </w:r>
      <w:proofErr w:type="gramStart"/>
      <w:r w:rsidRPr="00132B22">
        <w:rPr>
          <w:rFonts w:ascii="Arial" w:hAnsi="Arial" w:cs="Arial"/>
          <w:bCs/>
          <w:sz w:val="24"/>
          <w:szCs w:val="24"/>
          <w:lang w:eastAsia="ar-SA"/>
        </w:rPr>
        <w:t>и ИО о</w:t>
      </w:r>
      <w:proofErr w:type="gramEnd"/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т 02.12.2016 № 112 «Об утверждении Порядка осуществления внутреннего финансового контроля и внутреннего финансового аудита».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Муниципальный заказчик – координатор</w:t>
      </w:r>
      <w:r w:rsidR="00927D4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132B22">
        <w:rPr>
          <w:rFonts w:ascii="Arial" w:hAnsi="Arial" w:cs="Arial"/>
          <w:bCs/>
          <w:sz w:val="24"/>
          <w:szCs w:val="24"/>
          <w:lang w:eastAsia="ar-SA"/>
        </w:rPr>
        <w:t>подпрограммы</w:t>
      </w:r>
      <w:r w:rsidR="00927D4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132B22">
        <w:rPr>
          <w:rFonts w:ascii="Arial" w:hAnsi="Arial" w:cs="Arial"/>
          <w:bCs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 xml:space="preserve">2.4. Управление подпрограммой и </w:t>
      </w:r>
      <w:proofErr w:type="gramStart"/>
      <w:r w:rsidRPr="00132B22">
        <w:rPr>
          <w:rFonts w:ascii="Arial" w:hAnsi="Arial" w:cs="Arial"/>
          <w:b/>
          <w:sz w:val="24"/>
          <w:szCs w:val="24"/>
          <w:lang w:eastAsia="ar-SA"/>
        </w:rPr>
        <w:t>контроль за</w:t>
      </w:r>
      <w:proofErr w:type="gramEnd"/>
      <w:r w:rsidRPr="00132B22">
        <w:rPr>
          <w:rFonts w:ascii="Arial" w:hAnsi="Arial" w:cs="Arial"/>
          <w:b/>
          <w:sz w:val="24"/>
          <w:szCs w:val="24"/>
          <w:lang w:eastAsia="ar-SA"/>
        </w:rPr>
        <w:t xml:space="preserve"> ходом ее выполнения.</w:t>
      </w:r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Текущее управление и </w:t>
      </w:r>
      <w:proofErr w:type="gramStart"/>
      <w:r w:rsidR="00132B22" w:rsidRPr="00132B22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132B22">
        <w:rPr>
          <w:rFonts w:ascii="Arial" w:hAnsi="Arial" w:cs="Arial"/>
          <w:sz w:val="24"/>
          <w:szCs w:val="24"/>
          <w:lang w:eastAsia="ar-SA"/>
        </w:rPr>
        <w:t>ОКСМП и ИО администрации города Бородино ежеквартально не позднее 10 числа второго месяца, следующего за отчетным, направляет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32B22">
        <w:rPr>
          <w:rFonts w:ascii="Arial" w:hAnsi="Arial" w:cs="Arial"/>
          <w:sz w:val="24"/>
          <w:szCs w:val="24"/>
          <w:lang w:eastAsia="ar-SA"/>
        </w:rPr>
        <w:t>в отдел планирования, экономического развития, кадрового обеспечения и охраны труда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32B22">
        <w:rPr>
          <w:rFonts w:ascii="Arial" w:hAnsi="Arial" w:cs="Arial"/>
          <w:sz w:val="24"/>
          <w:szCs w:val="24"/>
          <w:lang w:eastAsia="ar-SA"/>
        </w:rPr>
        <w:t>администрации города Бородино, в финансовое управление администрации города Бородино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32B22">
        <w:rPr>
          <w:rFonts w:ascii="Arial" w:hAnsi="Arial" w:cs="Arial"/>
          <w:sz w:val="24"/>
          <w:szCs w:val="24"/>
          <w:lang w:eastAsia="ar-SA"/>
        </w:rPr>
        <w:t xml:space="preserve">отчеты о реализации подпрограммы. </w:t>
      </w:r>
      <w:proofErr w:type="gramEnd"/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Отдел культуры, спорта, молодежной политики и информационного обеспечения администрации города Бородино ежегодно формирует годовой отчет о ходе реализации программы, согласовывает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и направляет его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в финансовое управление администрации города Бородино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до 1 мая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года, следующего </w:t>
      </w:r>
      <w:proofErr w:type="gramStart"/>
      <w:r w:rsidR="00132B22" w:rsidRPr="00132B22">
        <w:rPr>
          <w:rFonts w:ascii="Arial" w:hAnsi="Arial" w:cs="Arial"/>
          <w:sz w:val="24"/>
          <w:szCs w:val="24"/>
          <w:lang w:eastAsia="ar-SA"/>
        </w:rPr>
        <w:t>за</w:t>
      </w:r>
      <w:proofErr w:type="gramEnd"/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 отчетным. </w:t>
      </w:r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Обеспечение целевого расходования бюджетных средств, </w:t>
      </w:r>
      <w:proofErr w:type="gramStart"/>
      <w:r w:rsidR="00132B22" w:rsidRPr="00132B22">
        <w:rPr>
          <w:rFonts w:ascii="Arial" w:hAnsi="Arial" w:cs="Arial"/>
          <w:sz w:val="24"/>
          <w:szCs w:val="24"/>
          <w:lang w:eastAsia="ar-SA"/>
        </w:rPr>
        <w:t>контроля за</w:t>
      </w:r>
      <w:proofErr w:type="gramEnd"/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ОКСМП </w:t>
      </w:r>
      <w:proofErr w:type="gramStart"/>
      <w:r w:rsidR="00132B22" w:rsidRPr="00132B22">
        <w:rPr>
          <w:rFonts w:ascii="Arial" w:hAnsi="Arial" w:cs="Arial"/>
          <w:sz w:val="24"/>
          <w:szCs w:val="24"/>
          <w:lang w:eastAsia="ar-SA"/>
        </w:rPr>
        <w:t>и ИО а</w:t>
      </w:r>
      <w:proofErr w:type="gramEnd"/>
      <w:r w:rsidR="00132B22" w:rsidRPr="00132B22">
        <w:rPr>
          <w:rFonts w:ascii="Arial" w:hAnsi="Arial" w:cs="Arial"/>
          <w:sz w:val="24"/>
          <w:szCs w:val="24"/>
          <w:lang w:eastAsia="ar-SA"/>
        </w:rPr>
        <w:t>дминистрации города Бородино вправе запрашивать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="00132B22" w:rsidRPr="00132B22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аевого бюджета осуществляет финансовое управление администрации города Бородино.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b/>
          <w:sz w:val="24"/>
          <w:szCs w:val="24"/>
          <w:lang w:eastAsia="ar-SA"/>
        </w:rPr>
        <w:t>2.5. Оценка социально-экономической эффективности от реализации программы.</w:t>
      </w:r>
    </w:p>
    <w:p w:rsidR="00132B22" w:rsidRPr="00132B22" w:rsidRDefault="00927D4B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Реализация мероприятий подпрограммы за период 2014 - 2022 годов позволит повысить эффективность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2.6. Система программных мероприятий.</w:t>
      </w:r>
    </w:p>
    <w:p w:rsidR="00132B22" w:rsidRPr="00132B22" w:rsidRDefault="006E2B4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hyperlink w:anchor="Par377" w:history="1">
        <w:r w:rsidR="00132B22" w:rsidRPr="00132B22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 мероприятий программы приведен в приложении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2 к подпрограмме.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32B22" w:rsidRPr="00132B22" w:rsidRDefault="00927D4B" w:rsidP="00132B22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Мероприятия подпрограммы реализуются за счет средств местного и краевого бюджета.</w:t>
      </w:r>
    </w:p>
    <w:p w:rsidR="00132B22" w:rsidRPr="00602F79" w:rsidRDefault="00927D4B" w:rsidP="00132B22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132B22">
        <w:rPr>
          <w:rFonts w:ascii="Arial" w:hAnsi="Arial" w:cs="Arial"/>
          <w:sz w:val="24"/>
          <w:szCs w:val="24"/>
          <w:lang w:eastAsia="ar-SA"/>
        </w:rPr>
        <w:t>Объем бюджетных ассигнований на реализацию мероприятий подпрограммы составляет всего</w:t>
      </w:r>
      <w:r w:rsidR="00132B22" w:rsidRPr="00602F79">
        <w:rPr>
          <w:rFonts w:ascii="Arial" w:hAnsi="Arial" w:cs="Arial"/>
          <w:sz w:val="24"/>
          <w:szCs w:val="24"/>
          <w:lang w:eastAsia="ar-SA"/>
        </w:rPr>
        <w:t>: 3 910 897,27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602F79">
        <w:rPr>
          <w:rFonts w:ascii="Arial" w:hAnsi="Arial" w:cs="Arial"/>
          <w:sz w:val="24"/>
          <w:szCs w:val="24"/>
          <w:lang w:eastAsia="ar-SA"/>
        </w:rPr>
        <w:t>руб., в том числе: средств местного бюджета - 3 867 493,34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602F79">
        <w:rPr>
          <w:rFonts w:ascii="Arial" w:hAnsi="Arial" w:cs="Arial"/>
          <w:sz w:val="24"/>
          <w:szCs w:val="24"/>
          <w:lang w:eastAsia="ar-SA"/>
        </w:rPr>
        <w:t>руб.; сре</w:t>
      </w:r>
      <w:proofErr w:type="gramStart"/>
      <w:r w:rsidR="00132B22" w:rsidRPr="00602F79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="00132B22" w:rsidRPr="00602F79">
        <w:rPr>
          <w:rFonts w:ascii="Arial" w:hAnsi="Arial" w:cs="Arial"/>
          <w:sz w:val="24"/>
          <w:szCs w:val="24"/>
          <w:lang w:eastAsia="ar-SA"/>
        </w:rPr>
        <w:t>аевого бюджета – 43 403,93 руб.</w:t>
      </w:r>
    </w:p>
    <w:p w:rsidR="00132B22" w:rsidRPr="00602F79" w:rsidRDefault="00927D4B" w:rsidP="00132B22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32B22" w:rsidRPr="00602F79">
        <w:rPr>
          <w:rFonts w:ascii="Arial" w:hAnsi="Arial" w:cs="Arial"/>
          <w:sz w:val="24"/>
          <w:szCs w:val="24"/>
          <w:lang w:eastAsia="ar-SA"/>
        </w:rPr>
        <w:t>По годам:</w:t>
      </w:r>
    </w:p>
    <w:p w:rsidR="00132B22" w:rsidRPr="00602F79" w:rsidRDefault="00132B22" w:rsidP="00132B22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>в 2014 году всего 370 434,76 руб.;</w:t>
      </w:r>
    </w:p>
    <w:p w:rsidR="00132B22" w:rsidRPr="00602F79" w:rsidRDefault="00132B22" w:rsidP="00132B22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>в 2015 году всего 380 876,08 руб.;</w:t>
      </w:r>
    </w:p>
    <w:p w:rsidR="00132B22" w:rsidRPr="00602F79" w:rsidRDefault="00132B22" w:rsidP="00132B22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>в 2016 году всего 378 030,57 руб., в том числе: средства местного бюджета - 374 124,57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02F79">
        <w:rPr>
          <w:rFonts w:ascii="Arial" w:hAnsi="Arial" w:cs="Arial"/>
          <w:sz w:val="24"/>
          <w:szCs w:val="24"/>
          <w:lang w:eastAsia="ar-SA"/>
        </w:rPr>
        <w:t>руб., средства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02F79">
        <w:rPr>
          <w:rFonts w:ascii="Arial" w:hAnsi="Arial" w:cs="Arial"/>
          <w:sz w:val="24"/>
          <w:szCs w:val="24"/>
          <w:lang w:eastAsia="ar-SA"/>
        </w:rPr>
        <w:t>краевого бюджета – 3 906,00 руб.;</w:t>
      </w:r>
    </w:p>
    <w:p w:rsidR="00132B22" w:rsidRPr="00602F79" w:rsidRDefault="00132B22" w:rsidP="00132B22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 xml:space="preserve">в 2017 году всего 398 031,52 руб.; </w:t>
      </w:r>
    </w:p>
    <w:p w:rsidR="00132B22" w:rsidRPr="00602F79" w:rsidRDefault="00132B22" w:rsidP="00132B22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>в 2018 году всего 425 095,51 руб., в том числе: средства местного бюджета - 385 597,58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02F79">
        <w:rPr>
          <w:rFonts w:ascii="Arial" w:hAnsi="Arial" w:cs="Arial"/>
          <w:sz w:val="24"/>
          <w:szCs w:val="24"/>
          <w:lang w:eastAsia="ar-SA"/>
        </w:rPr>
        <w:t>руб., средства</w:t>
      </w:r>
      <w:r w:rsidR="00927D4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02F79">
        <w:rPr>
          <w:rFonts w:ascii="Arial" w:hAnsi="Arial" w:cs="Arial"/>
          <w:sz w:val="24"/>
          <w:szCs w:val="24"/>
          <w:lang w:eastAsia="ar-SA"/>
        </w:rPr>
        <w:t>краевого бюджета – 39 497,93 руб.;</w:t>
      </w:r>
    </w:p>
    <w:p w:rsidR="00132B22" w:rsidRPr="00602F79" w:rsidRDefault="00132B22" w:rsidP="00132B22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>в 2019 году всего 498 683,28 руб.;</w:t>
      </w:r>
    </w:p>
    <w:p w:rsidR="00132B22" w:rsidRPr="00602F79" w:rsidRDefault="00132B22" w:rsidP="00132B22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>в 2020 году всего 486 581,85 руб.;</w:t>
      </w:r>
    </w:p>
    <w:p w:rsidR="00132B22" w:rsidRPr="00602F79" w:rsidRDefault="00132B22" w:rsidP="00132B22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>в 2021 году всего 486 581,85 руб.;</w:t>
      </w:r>
    </w:p>
    <w:p w:rsidR="00EE5A27" w:rsidRDefault="00132B22" w:rsidP="00EE5A27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02F79">
        <w:rPr>
          <w:rFonts w:ascii="Arial" w:hAnsi="Arial" w:cs="Arial"/>
          <w:sz w:val="24"/>
          <w:szCs w:val="24"/>
          <w:lang w:eastAsia="ar-SA"/>
        </w:rPr>
        <w:t>в 2022 году всего 486 581,85 руб.</w:t>
      </w:r>
    </w:p>
    <w:p w:rsidR="00EE5A27" w:rsidRDefault="00EE5A27" w:rsidP="00EE5A27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  <w:sectPr w:rsidR="00EE5A27" w:rsidSect="00132B2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411"/>
        <w:gridCol w:w="698"/>
        <w:gridCol w:w="765"/>
        <w:gridCol w:w="511"/>
        <w:gridCol w:w="1417"/>
        <w:gridCol w:w="38"/>
        <w:gridCol w:w="813"/>
        <w:gridCol w:w="224"/>
        <w:gridCol w:w="627"/>
        <w:gridCol w:w="851"/>
        <w:gridCol w:w="851"/>
        <w:gridCol w:w="851"/>
        <w:gridCol w:w="984"/>
        <w:gridCol w:w="984"/>
        <w:gridCol w:w="984"/>
        <w:gridCol w:w="952"/>
        <w:gridCol w:w="32"/>
        <w:gridCol w:w="984"/>
      </w:tblGrid>
      <w:tr w:rsidR="00EE5A27" w:rsidRPr="00EE5A27" w:rsidTr="004365D2">
        <w:trPr>
          <w:trHeight w:val="70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EE5A27" w:rsidRDefault="00927D4B" w:rsidP="00003CB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E5A27" w:rsidRPr="00EE5A27">
              <w:rPr>
                <w:rFonts w:ascii="Arial" w:hAnsi="Arial" w:cs="Arial"/>
              </w:rPr>
              <w:t>Приложение 1</w:t>
            </w:r>
            <w:r>
              <w:rPr>
                <w:rFonts w:ascii="Arial" w:hAnsi="Arial" w:cs="Arial"/>
              </w:rPr>
              <w:t xml:space="preserve"> </w:t>
            </w:r>
            <w:r w:rsidR="00EE5A27" w:rsidRPr="00EE5A27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="00EE5A27" w:rsidRPr="00EE5A27">
              <w:rPr>
                <w:rFonts w:ascii="Arial" w:hAnsi="Arial" w:cs="Arial"/>
              </w:rPr>
              <w:t xml:space="preserve">Подпрограмме 3 «Обеспечение реализации </w:t>
            </w:r>
          </w:p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E5A27" w:rsidRPr="00EE5A27">
              <w:rPr>
                <w:rFonts w:ascii="Arial" w:hAnsi="Arial" w:cs="Arial"/>
              </w:rPr>
              <w:t>муниципальной программы и прочие мероприятия».</w:t>
            </w:r>
          </w:p>
        </w:tc>
      </w:tr>
      <w:tr w:rsidR="00EE5A27" w:rsidRPr="00EE5A27" w:rsidTr="004365D2">
        <w:trPr>
          <w:trHeight w:val="637"/>
        </w:trPr>
        <w:tc>
          <w:tcPr>
            <w:tcW w:w="145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A27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</w:t>
            </w:r>
            <w:r w:rsidR="00927D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E5A2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«Обеспечение реализации муниципальной программы и прочие мероприятия»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5A27" w:rsidRPr="00EE5A27" w:rsidTr="004365D2">
        <w:trPr>
          <w:trHeight w:val="720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№</w:t>
            </w:r>
            <w:r w:rsidRPr="00EE5A27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EE5A2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EE5A27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Цель,</w:t>
            </w:r>
            <w:r w:rsidRPr="00EE5A27">
              <w:rPr>
                <w:rFonts w:ascii="Arial" w:hAnsi="Arial" w:cs="Arial"/>
                <w:sz w:val="18"/>
                <w:szCs w:val="18"/>
              </w:rPr>
              <w:br/>
              <w:t>целевые индикаторы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Год, предшествующий МП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Годы начала действия МП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5A27" w:rsidRPr="00FA33F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Отчетный финансовый год 2018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FA33F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Текущий финансовый год 2019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5A27" w:rsidRPr="00FA33F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Очередной финансовый год 2020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FA33F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Первый год планового периода 2021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EE5A27" w:rsidRPr="00FA33F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Второй год планового периода 2022</w:t>
            </w:r>
          </w:p>
        </w:tc>
      </w:tr>
      <w:tr w:rsidR="00EE5A27" w:rsidRPr="00EE5A27" w:rsidTr="004365D2">
        <w:trPr>
          <w:trHeight w:val="324"/>
        </w:trPr>
        <w:tc>
          <w:tcPr>
            <w:tcW w:w="543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984" w:type="dxa"/>
            <w:vMerge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314650">
        <w:trPr>
          <w:trHeight w:val="304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  <w:hideMark/>
          </w:tcPr>
          <w:p w:rsidR="00EE5A27" w:rsidRPr="00314650" w:rsidRDefault="00EE5A27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4650">
              <w:rPr>
                <w:rFonts w:ascii="Arial" w:hAnsi="Arial" w:cs="Arial"/>
                <w:b/>
              </w:rPr>
              <w:t>Цель подпрограммы:</w:t>
            </w:r>
          </w:p>
        </w:tc>
        <w:tc>
          <w:tcPr>
            <w:tcW w:w="11868" w:type="dxa"/>
            <w:gridSpan w:val="16"/>
            <w:shd w:val="clear" w:color="auto" w:fill="auto"/>
            <w:vAlign w:val="center"/>
            <w:hideMark/>
          </w:tcPr>
          <w:p w:rsidR="00EE5A27" w:rsidRPr="00314650" w:rsidRDefault="00EE5A27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650">
              <w:rPr>
                <w:rFonts w:ascii="Arial" w:hAnsi="Arial" w:cs="Arial"/>
                <w:b/>
                <w:sz w:val="22"/>
                <w:szCs w:val="22"/>
              </w:rPr>
              <w:t>Обеспечение реализации муниципальной программы.</w:t>
            </w:r>
          </w:p>
        </w:tc>
      </w:tr>
      <w:tr w:rsidR="00EE5A27" w:rsidRPr="00EE5A27" w:rsidTr="004365D2">
        <w:trPr>
          <w:trHeight w:val="383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sz w:val="18"/>
                <w:szCs w:val="18"/>
              </w:rPr>
              <w:t>Целевые индикаторы: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4365D2">
        <w:trPr>
          <w:trHeight w:val="1085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Своевременность разработки нормативных правовых актов, договоров и соглашений, формирующих расходные обязательства города Бородино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E5A27" w:rsidRPr="00EE5A27" w:rsidTr="004365D2">
        <w:trPr>
          <w:trHeight w:val="666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E5A27" w:rsidRPr="00EE5A27" w:rsidTr="004365D2">
        <w:trPr>
          <w:trHeight w:val="982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E5A27" w:rsidRPr="00EE5A27" w:rsidTr="004365D2">
        <w:trPr>
          <w:trHeight w:val="816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Своевременность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5A27">
              <w:rPr>
                <w:rFonts w:ascii="Arial" w:hAnsi="Arial" w:cs="Arial"/>
                <w:sz w:val="18"/>
                <w:szCs w:val="18"/>
              </w:rPr>
              <w:t>утверждения муниципальных заданий подведомственным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E5A27" w:rsidRPr="00EE5A27" w:rsidTr="004365D2">
        <w:trPr>
          <w:trHeight w:val="926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E5A27" w:rsidRPr="00EE5A27" w:rsidTr="004365D2">
        <w:trPr>
          <w:trHeight w:val="569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Соблюдение сроков представления годовой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5A27">
              <w:rPr>
                <w:rFonts w:ascii="Arial" w:hAnsi="Arial" w:cs="Arial"/>
                <w:sz w:val="18"/>
                <w:szCs w:val="18"/>
              </w:rPr>
              <w:t>бюджетной отчетности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bottom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927D4B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27"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EE5A27" w:rsidRDefault="00EE5A27" w:rsidP="00EE5A27">
      <w:pPr>
        <w:suppressAutoHyphens/>
        <w:snapToGrid w:val="0"/>
        <w:jc w:val="both"/>
        <w:rPr>
          <w:sz w:val="24"/>
          <w:szCs w:val="24"/>
        </w:rPr>
      </w:pPr>
    </w:p>
    <w:p w:rsidR="00EE5A27" w:rsidRDefault="00EE5A27" w:rsidP="00EE5A27">
      <w:pPr>
        <w:suppressAutoHyphens/>
        <w:snapToGrid w:val="0"/>
        <w:jc w:val="both"/>
        <w:rPr>
          <w:sz w:val="24"/>
          <w:szCs w:val="24"/>
        </w:rPr>
        <w:sectPr w:rsidR="00EE5A27" w:rsidSect="00EE5A27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21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610"/>
        <w:gridCol w:w="107"/>
        <w:gridCol w:w="718"/>
        <w:gridCol w:w="852"/>
        <w:gridCol w:w="585"/>
        <w:gridCol w:w="267"/>
        <w:gridCol w:w="442"/>
        <w:gridCol w:w="244"/>
        <w:gridCol w:w="1079"/>
        <w:gridCol w:w="369"/>
        <w:gridCol w:w="954"/>
        <w:gridCol w:w="1323"/>
        <w:gridCol w:w="1417"/>
        <w:gridCol w:w="1985"/>
      </w:tblGrid>
      <w:tr w:rsidR="00EE5A27" w:rsidRPr="00EE5A27" w:rsidTr="007B1E2D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EE5A27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E5A27">
              <w:rPr>
                <w:rFonts w:ascii="Arial" w:hAnsi="Arial" w:cs="Arial"/>
              </w:rPr>
              <w:t xml:space="preserve">Приложение 2 </w:t>
            </w:r>
          </w:p>
          <w:p w:rsidR="00EE5A27" w:rsidRPr="00EE5A27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E5A27">
              <w:rPr>
                <w:rFonts w:ascii="Arial" w:hAnsi="Arial" w:cs="Arial"/>
              </w:rPr>
              <w:t xml:space="preserve">к Подпрограмме 3 "Обеспечение реализации </w:t>
            </w:r>
          </w:p>
          <w:p w:rsidR="00EE5A27" w:rsidRPr="00EE5A27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E5A27">
              <w:rPr>
                <w:rFonts w:ascii="Arial" w:hAnsi="Arial" w:cs="Arial"/>
              </w:rPr>
              <w:t>муниципальной программы и прочие мероприятия".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A27" w:rsidRPr="00EE5A27" w:rsidTr="007B1E2D">
        <w:trPr>
          <w:trHeight w:val="676"/>
        </w:trPr>
        <w:tc>
          <w:tcPr>
            <w:tcW w:w="152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62C">
              <w:rPr>
                <w:rFonts w:ascii="Arial" w:hAnsi="Arial" w:cs="Arial"/>
                <w:b/>
                <w:bCs/>
                <w:sz w:val="24"/>
                <w:szCs w:val="24"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EE5A27" w:rsidRPr="00EE5A27" w:rsidTr="007B1E2D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5A27" w:rsidRPr="00EE5A27" w:rsidTr="00185376">
        <w:trPr>
          <w:trHeight w:val="833"/>
        </w:trPr>
        <w:tc>
          <w:tcPr>
            <w:tcW w:w="3192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437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Очередной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финансовый год</w:t>
            </w:r>
          </w:p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323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7B1E2D">
        <w:trPr>
          <w:trHeight w:val="351"/>
        </w:trPr>
        <w:tc>
          <w:tcPr>
            <w:tcW w:w="15276" w:type="dxa"/>
            <w:gridSpan w:val="17"/>
            <w:shd w:val="clear" w:color="auto" w:fill="auto"/>
            <w:vAlign w:val="center"/>
            <w:hideMark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62C">
              <w:rPr>
                <w:rFonts w:ascii="Arial" w:hAnsi="Arial" w:cs="Arial"/>
                <w:b/>
                <w:bCs/>
                <w:sz w:val="22"/>
                <w:szCs w:val="22"/>
              </w:rPr>
              <w:t>Цель подпрограммы: "Обеспечение реализации муниципальной программы".</w:t>
            </w:r>
          </w:p>
        </w:tc>
      </w:tr>
      <w:tr w:rsidR="00EE5A27" w:rsidRPr="00EE5A27" w:rsidTr="007B1E2D">
        <w:trPr>
          <w:trHeight w:val="697"/>
        </w:trPr>
        <w:tc>
          <w:tcPr>
            <w:tcW w:w="15276" w:type="dxa"/>
            <w:gridSpan w:val="17"/>
            <w:shd w:val="clear" w:color="auto" w:fill="auto"/>
            <w:vAlign w:val="center"/>
            <w:hideMark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62C">
              <w:rPr>
                <w:rFonts w:ascii="Arial" w:hAnsi="Arial" w:cs="Arial"/>
                <w:b/>
                <w:bCs/>
                <w:sz w:val="22"/>
                <w:szCs w:val="22"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EE5A27" w:rsidRPr="00EE5A27" w:rsidTr="00185376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362C">
              <w:rPr>
                <w:rFonts w:ascii="Arial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185376">
        <w:trPr>
          <w:trHeight w:val="1035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функций: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1.разработка нормативных правовых актов, договоров и соглашений;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2.проведение мониторинга результатов деятельности подведомственных учреждений;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3.выявление нарушений в ходе проведения ведомственных контрольных мероприятий;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4.своевременность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5A27">
              <w:rPr>
                <w:rFonts w:ascii="Arial" w:hAnsi="Arial" w:cs="Arial"/>
                <w:sz w:val="18"/>
                <w:szCs w:val="18"/>
              </w:rPr>
              <w:t>утверждения муниципальных заданий;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5.утверждения планов финансово-хозяйственной деятельности;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6.представление годовой бюджетной отчетности</w:t>
            </w:r>
            <w:r w:rsidR="00927D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FA3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121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362 197,85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362 197,85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362 197,85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1 086 593,55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EE5A27" w:rsidRPr="00EE5A27" w:rsidTr="00185376">
        <w:trPr>
          <w:trHeight w:val="1035"/>
        </w:trPr>
        <w:tc>
          <w:tcPr>
            <w:tcW w:w="3227" w:type="dxa"/>
            <w:gridSpan w:val="2"/>
            <w:vMerge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FA3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129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109 384,00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109 384,00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109 384,00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328 152,00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185376">
        <w:trPr>
          <w:trHeight w:val="1035"/>
        </w:trPr>
        <w:tc>
          <w:tcPr>
            <w:tcW w:w="3227" w:type="dxa"/>
            <w:gridSpan w:val="2"/>
            <w:vMerge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122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1 500,00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E45E9F" w:rsidRDefault="00927D4B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E5A27" w:rsidRPr="00E45E9F">
              <w:rPr>
                <w:rFonts w:ascii="Arial" w:hAnsi="Arial" w:cs="Arial"/>
              </w:rPr>
              <w:t>1 500,00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927D4B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E5A27" w:rsidRPr="00E45E9F">
              <w:rPr>
                <w:rFonts w:ascii="Arial" w:hAnsi="Arial" w:cs="Arial"/>
                <w:b/>
                <w:bCs/>
              </w:rPr>
              <w:t>4 500,00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185376">
        <w:trPr>
          <w:trHeight w:val="1035"/>
        </w:trPr>
        <w:tc>
          <w:tcPr>
            <w:tcW w:w="3227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  <w:hideMark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11 05</w:t>
            </w: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/>
            <w:vAlign w:val="center"/>
            <w:hideMark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244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  <w:hideMark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13 500,00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  <w:hideMark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13 500,00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13 500,00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E5A27" w:rsidRPr="00E45E9F" w:rsidRDefault="00EE5A27" w:rsidP="001853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40 500,00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185376">
        <w:trPr>
          <w:trHeight w:val="829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362C">
              <w:rPr>
                <w:rFonts w:ascii="Arial" w:hAnsi="Arial" w:cs="Arial"/>
                <w:b/>
                <w:bCs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bCs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1 459 745,55</w:t>
            </w:r>
          </w:p>
        </w:tc>
        <w:tc>
          <w:tcPr>
            <w:tcW w:w="1985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</w:tbl>
    <w:p w:rsidR="00EE5A27" w:rsidRPr="00613122" w:rsidRDefault="00EE5A27" w:rsidP="00EE5A27">
      <w:pPr>
        <w:suppressAutoHyphens/>
        <w:snapToGrid w:val="0"/>
        <w:jc w:val="both"/>
        <w:rPr>
          <w:sz w:val="24"/>
          <w:szCs w:val="24"/>
        </w:rPr>
      </w:pPr>
    </w:p>
    <w:sectPr w:rsidR="00EE5A27" w:rsidRPr="00613122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42" w:rsidRDefault="006E2B42" w:rsidP="00F10C3F">
      <w:r>
        <w:separator/>
      </w:r>
    </w:p>
  </w:endnote>
  <w:endnote w:type="continuationSeparator" w:id="0">
    <w:p w:rsidR="006E2B42" w:rsidRDefault="006E2B42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-Regular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42" w:rsidRDefault="006E2B42" w:rsidP="00F10C3F">
      <w:r>
        <w:separator/>
      </w:r>
    </w:p>
  </w:footnote>
  <w:footnote w:type="continuationSeparator" w:id="0">
    <w:p w:rsidR="006E2B42" w:rsidRDefault="006E2B42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83446"/>
      <w:docPartObj>
        <w:docPartGallery w:val="Page Numbers (Top of Page)"/>
        <w:docPartUnique/>
      </w:docPartObj>
    </w:sdtPr>
    <w:sdtEndPr/>
    <w:sdtContent>
      <w:p w:rsidR="0094342B" w:rsidRDefault="006E2B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42B" w:rsidRDefault="009434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22"/>
    <w:rsid w:val="00003CB0"/>
    <w:rsid w:val="000529A5"/>
    <w:rsid w:val="00062FF8"/>
    <w:rsid w:val="000738F9"/>
    <w:rsid w:val="000C4DD4"/>
    <w:rsid w:val="000E09D7"/>
    <w:rsid w:val="000F0F18"/>
    <w:rsid w:val="000F362C"/>
    <w:rsid w:val="00132B22"/>
    <w:rsid w:val="00185376"/>
    <w:rsid w:val="0027246C"/>
    <w:rsid w:val="0027257A"/>
    <w:rsid w:val="002F0D92"/>
    <w:rsid w:val="002F6F37"/>
    <w:rsid w:val="00305B54"/>
    <w:rsid w:val="00314650"/>
    <w:rsid w:val="00354ED2"/>
    <w:rsid w:val="00431AF8"/>
    <w:rsid w:val="004365D2"/>
    <w:rsid w:val="00472BC3"/>
    <w:rsid w:val="004939D5"/>
    <w:rsid w:val="00517EC7"/>
    <w:rsid w:val="005263CF"/>
    <w:rsid w:val="005E66FA"/>
    <w:rsid w:val="00602F79"/>
    <w:rsid w:val="00613122"/>
    <w:rsid w:val="006167F3"/>
    <w:rsid w:val="00681D5B"/>
    <w:rsid w:val="006E2B42"/>
    <w:rsid w:val="007555A3"/>
    <w:rsid w:val="007A3260"/>
    <w:rsid w:val="007B1E2D"/>
    <w:rsid w:val="00837257"/>
    <w:rsid w:val="008556CC"/>
    <w:rsid w:val="008E72A2"/>
    <w:rsid w:val="00903D35"/>
    <w:rsid w:val="00905BB8"/>
    <w:rsid w:val="00927D4B"/>
    <w:rsid w:val="00940FC1"/>
    <w:rsid w:val="0094342B"/>
    <w:rsid w:val="009835CE"/>
    <w:rsid w:val="00A15B77"/>
    <w:rsid w:val="00A32919"/>
    <w:rsid w:val="00A41008"/>
    <w:rsid w:val="00A7496B"/>
    <w:rsid w:val="00A87C32"/>
    <w:rsid w:val="00AA4372"/>
    <w:rsid w:val="00B84352"/>
    <w:rsid w:val="00BF26A1"/>
    <w:rsid w:val="00C90B8E"/>
    <w:rsid w:val="00D2113A"/>
    <w:rsid w:val="00D223B9"/>
    <w:rsid w:val="00D6448D"/>
    <w:rsid w:val="00E10534"/>
    <w:rsid w:val="00E45E9F"/>
    <w:rsid w:val="00E533C3"/>
    <w:rsid w:val="00EE5A27"/>
    <w:rsid w:val="00F10C3F"/>
    <w:rsid w:val="00F23D02"/>
    <w:rsid w:val="00F43661"/>
    <w:rsid w:val="00FA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A98D53800D12BAB9A44B391C181C12D842B1B4F1A979EAABE0B6AABB19D382E85557F7BEBAFu9O4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67890A030768F3095507AB1A616F4534B0663E11B33F9B529239D9BFF02FEAC48412186DAAA3ZCf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8A98D53800D12BAB9A44B391C181C12D842B1B4F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18189</Words>
  <Characters>103678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13</cp:revision>
  <cp:lastPrinted>2019-11-15T06:22:00Z</cp:lastPrinted>
  <dcterms:created xsi:type="dcterms:W3CDTF">2019-11-12T02:35:00Z</dcterms:created>
  <dcterms:modified xsi:type="dcterms:W3CDTF">2019-11-18T03:48:00Z</dcterms:modified>
</cp:coreProperties>
</file>