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9E" w:rsidRPr="009C7F56" w:rsidRDefault="0053069E" w:rsidP="005306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7F56">
        <w:rPr>
          <w:rFonts w:ascii="Times New Roman" w:hAnsi="Times New Roman" w:cs="Times New Roman"/>
          <w:b/>
          <w:bCs/>
          <w:sz w:val="28"/>
          <w:szCs w:val="28"/>
        </w:rPr>
        <w:t xml:space="preserve">   АДМИНИСТРАЦИЯ ГОРОДА БОРОДИНО</w:t>
      </w:r>
    </w:p>
    <w:p w:rsidR="0053069E" w:rsidRPr="009C7F56" w:rsidRDefault="0053069E" w:rsidP="005306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7F56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53069E" w:rsidRPr="009C7F56" w:rsidRDefault="0053069E" w:rsidP="005306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69E" w:rsidRPr="009C7F56" w:rsidRDefault="0053069E" w:rsidP="005306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7F5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3069E" w:rsidRPr="009C7F56" w:rsidRDefault="0053069E" w:rsidP="005306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69E" w:rsidRPr="009C7F56" w:rsidRDefault="006614E4" w:rsidP="0066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16.08.2013                                     </w:t>
      </w:r>
      <w:r w:rsidR="0053069E" w:rsidRPr="009C7F56">
        <w:rPr>
          <w:rFonts w:ascii="Times New Roman" w:hAnsi="Times New Roman" w:cs="Times New Roman"/>
          <w:sz w:val="28"/>
          <w:szCs w:val="28"/>
        </w:rPr>
        <w:t>г. Бородино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825</w:t>
      </w:r>
    </w:p>
    <w:p w:rsidR="0053069E" w:rsidRPr="009C7F56" w:rsidRDefault="0053069E" w:rsidP="00530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69E" w:rsidRPr="009C7F56" w:rsidRDefault="0053069E" w:rsidP="00530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69E" w:rsidRPr="005F6024" w:rsidRDefault="0053069E" w:rsidP="0053069E">
      <w:pPr>
        <w:spacing w:after="0" w:line="240" w:lineRule="auto"/>
        <w:ind w:right="4315"/>
        <w:jc w:val="both"/>
        <w:rPr>
          <w:rFonts w:ascii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Бородино от  03.10.2012 г. № 876 «Об утверждении долгосрочной целевой программы «Организация городских социально-значимых мероприятий» на 2013-2015 годы</w:t>
      </w:r>
    </w:p>
    <w:p w:rsidR="0053069E" w:rsidRPr="005F6024" w:rsidRDefault="0053069E" w:rsidP="005306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069E" w:rsidRPr="005F6024" w:rsidRDefault="0053069E" w:rsidP="005306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069E" w:rsidRPr="005F6024" w:rsidRDefault="0053069E" w:rsidP="0053069E">
      <w:pPr>
        <w:spacing w:after="0" w:line="240" w:lineRule="auto"/>
        <w:ind w:firstLine="851"/>
        <w:jc w:val="both"/>
        <w:outlineLvl w:val="0"/>
        <w:rPr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города Бородино от 11.12.2009 № 777 «Об утверждении Порядка принятия решений о разработке, формировании и реализации долгосрочных целевых программ», постановлением администрации города Бородино от 13.07.2012 г. № 609 «О примерном перечне долгосрочных целевых программ», на основании Устава города Бородино ПОСТАНОВЛЯЮ</w:t>
      </w:r>
      <w:r w:rsidRPr="005F6024">
        <w:rPr>
          <w:sz w:val="26"/>
          <w:szCs w:val="26"/>
        </w:rPr>
        <w:t>:</w:t>
      </w:r>
    </w:p>
    <w:p w:rsidR="0053069E" w:rsidRPr="005F6024" w:rsidRDefault="0053069E" w:rsidP="0053069E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Бородино </w:t>
      </w:r>
      <w:proofErr w:type="gramStart"/>
      <w:r w:rsidRPr="005F6024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53069E" w:rsidRPr="006C495C" w:rsidRDefault="0053069E" w:rsidP="00BB489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>03.10.2012г. № 876«Об утверждении долгосрочной целевой программы «Организация городских социально-значимых мероприятий» на 2013-2015 годы с изменениями от 18.02.2013 № 173, от  16.04.2013 № 410</w:t>
      </w:r>
      <w:r w:rsidR="00BB4892">
        <w:rPr>
          <w:rFonts w:ascii="Times New Roman" w:hAnsi="Times New Roman" w:cs="Times New Roman"/>
          <w:sz w:val="26"/>
          <w:szCs w:val="26"/>
        </w:rPr>
        <w:t>, от 19.07.2013 №749</w:t>
      </w:r>
      <w:r w:rsidRPr="005F6024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3069E" w:rsidRDefault="006C495C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3069E" w:rsidRPr="005F6024">
        <w:rPr>
          <w:rFonts w:ascii="Times New Roman" w:hAnsi="Times New Roman" w:cs="Times New Roman"/>
          <w:sz w:val="26"/>
          <w:szCs w:val="26"/>
        </w:rPr>
        <w:t xml:space="preserve">пункт 8 задачи «Создание условий для равного доступа населения к услугам в сфере культуры, адресность и </w:t>
      </w:r>
      <w:proofErr w:type="spellStart"/>
      <w:r w:rsidR="0053069E" w:rsidRPr="005F6024">
        <w:rPr>
          <w:rFonts w:ascii="Times New Roman" w:hAnsi="Times New Roman" w:cs="Times New Roman"/>
          <w:sz w:val="26"/>
          <w:szCs w:val="26"/>
        </w:rPr>
        <w:t>дифференцированность</w:t>
      </w:r>
      <w:proofErr w:type="spellEnd"/>
      <w:r w:rsidR="0053069E" w:rsidRPr="005F6024">
        <w:rPr>
          <w:rFonts w:ascii="Times New Roman" w:hAnsi="Times New Roman" w:cs="Times New Roman"/>
          <w:sz w:val="26"/>
          <w:szCs w:val="26"/>
        </w:rPr>
        <w:t xml:space="preserve"> культурной услуги» изложить в следующей редакции:</w:t>
      </w:r>
    </w:p>
    <w:p w:rsidR="00EF1B17" w:rsidRDefault="00EF1B17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F1B17" w:rsidRPr="005F6024" w:rsidRDefault="00EF1B17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992"/>
        <w:gridCol w:w="993"/>
        <w:gridCol w:w="992"/>
        <w:gridCol w:w="850"/>
        <w:gridCol w:w="851"/>
        <w:gridCol w:w="1808"/>
      </w:tblGrid>
      <w:tr w:rsidR="00F375D3" w:rsidRPr="00F46CB5" w:rsidTr="00F47325">
        <w:trPr>
          <w:trHeight w:val="834"/>
        </w:trPr>
        <w:tc>
          <w:tcPr>
            <w:tcW w:w="426" w:type="dxa"/>
            <w:vMerge w:val="restart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6CB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126" w:type="dxa"/>
            <w:vMerge w:val="restart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города:</w:t>
            </w:r>
          </w:p>
          <w:p w:rsidR="00F375D3" w:rsidRPr="00F46CB5" w:rsidRDefault="00F375D3" w:rsidP="00CB4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- организация театрализованной тематической торжественной части</w:t>
            </w: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- концертная программа с участием творческих коллективов края и региона</w:t>
            </w: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 xml:space="preserve">- награждение победителей городских </w:t>
            </w:r>
            <w:r w:rsidRPr="00F4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</w:t>
            </w:r>
          </w:p>
        </w:tc>
        <w:tc>
          <w:tcPr>
            <w:tcW w:w="709" w:type="dxa"/>
          </w:tcPr>
          <w:p w:rsidR="00F375D3" w:rsidRDefault="00F375D3" w:rsidP="00CB4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92" w:type="dxa"/>
            <w:vMerge w:val="restart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ОКСМП и ИО</w:t>
            </w:r>
          </w:p>
        </w:tc>
        <w:tc>
          <w:tcPr>
            <w:tcW w:w="993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0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8" w:type="dxa"/>
            <w:vMerge w:val="restart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F47325">
              <w:rPr>
                <w:rFonts w:ascii="Times New Roman" w:hAnsi="Times New Roman" w:cs="Times New Roman"/>
                <w:sz w:val="24"/>
                <w:szCs w:val="24"/>
              </w:rPr>
              <w:t>ет обеспеченно проф</w:t>
            </w:r>
            <w:proofErr w:type="gramStart"/>
            <w:r w:rsidR="00F4732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47325">
              <w:rPr>
                <w:rFonts w:ascii="Times New Roman" w:hAnsi="Times New Roman" w:cs="Times New Roman"/>
                <w:sz w:val="24"/>
                <w:szCs w:val="24"/>
              </w:rPr>
              <w:t>ех.</w:t>
            </w: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праздника.</w:t>
            </w:r>
          </w:p>
          <w:p w:rsidR="00F4732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Пройдет ярмарка на</w:t>
            </w:r>
            <w:r w:rsidR="00F47325">
              <w:rPr>
                <w:rFonts w:ascii="Times New Roman" w:hAnsi="Times New Roman" w:cs="Times New Roman"/>
                <w:sz w:val="24"/>
                <w:szCs w:val="24"/>
              </w:rPr>
              <w:t>родного творчества, выступят лучшие коллективы</w:t>
            </w: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края</w:t>
            </w:r>
            <w:r w:rsidR="00F47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2F78"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</w:p>
          <w:p w:rsidR="00F375D3" w:rsidRPr="00F46CB5" w:rsidRDefault="00F47325" w:rsidP="00F4732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 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кол-вам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F375D3" w:rsidRPr="00F46CB5">
              <w:rPr>
                <w:rFonts w:ascii="Times New Roman" w:hAnsi="Times New Roman" w:cs="Times New Roman"/>
                <w:sz w:val="24"/>
                <w:szCs w:val="24"/>
              </w:rPr>
              <w:t>частники и победители конкурсов получат памятные сувениры, подарки</w:t>
            </w:r>
          </w:p>
        </w:tc>
      </w:tr>
      <w:tr w:rsidR="00F375D3" w:rsidRPr="00F46CB5" w:rsidTr="00F47325">
        <w:trPr>
          <w:trHeight w:val="430"/>
        </w:trPr>
        <w:tc>
          <w:tcPr>
            <w:tcW w:w="4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92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8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5D3" w:rsidRPr="00F46CB5" w:rsidTr="00F47325">
        <w:trPr>
          <w:trHeight w:val="834"/>
        </w:trPr>
        <w:tc>
          <w:tcPr>
            <w:tcW w:w="4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92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1 695,5</w:t>
            </w:r>
          </w:p>
        </w:tc>
        <w:tc>
          <w:tcPr>
            <w:tcW w:w="992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195,5</w:t>
            </w:r>
          </w:p>
        </w:tc>
        <w:tc>
          <w:tcPr>
            <w:tcW w:w="850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1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08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5D3" w:rsidRPr="00F46CB5" w:rsidTr="00F47325">
        <w:trPr>
          <w:trHeight w:val="834"/>
        </w:trPr>
        <w:tc>
          <w:tcPr>
            <w:tcW w:w="4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992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850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808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5D3" w:rsidRPr="00F46CB5" w:rsidTr="00F47325">
        <w:trPr>
          <w:trHeight w:val="834"/>
        </w:trPr>
        <w:tc>
          <w:tcPr>
            <w:tcW w:w="4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442,43</w:t>
            </w:r>
          </w:p>
        </w:tc>
        <w:tc>
          <w:tcPr>
            <w:tcW w:w="992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08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5D3" w:rsidRPr="00F46CB5" w:rsidTr="00F47325">
        <w:trPr>
          <w:trHeight w:val="834"/>
        </w:trPr>
        <w:tc>
          <w:tcPr>
            <w:tcW w:w="4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МБУК ГДК «Угольщик» на организацию мероприятия</w:t>
            </w:r>
          </w:p>
        </w:tc>
        <w:tc>
          <w:tcPr>
            <w:tcW w:w="709" w:type="dxa"/>
          </w:tcPr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92" w:type="dxa"/>
            <w:vMerge/>
          </w:tcPr>
          <w:p w:rsidR="00F375D3" w:rsidRPr="00F46CB5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BB4892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375D3"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992" w:type="dxa"/>
          </w:tcPr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BB4892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375D3"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850" w:type="dxa"/>
          </w:tcPr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8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069E" w:rsidRDefault="0053069E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B4892" w:rsidRDefault="006C495C" w:rsidP="00BB489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4892">
        <w:rPr>
          <w:rFonts w:ascii="Times New Roman" w:hAnsi="Times New Roman" w:cs="Times New Roman"/>
          <w:sz w:val="26"/>
          <w:szCs w:val="26"/>
        </w:rPr>
        <w:t>пункт 9</w:t>
      </w:r>
      <w:r w:rsidR="00BB4892" w:rsidRPr="005F6024">
        <w:rPr>
          <w:rFonts w:ascii="Times New Roman" w:hAnsi="Times New Roman" w:cs="Times New Roman"/>
          <w:sz w:val="26"/>
          <w:szCs w:val="26"/>
        </w:rPr>
        <w:t xml:space="preserve"> задачи «Создание условий для равного доступа населения к услугам в сфере культуры, адресность и </w:t>
      </w:r>
      <w:proofErr w:type="spellStart"/>
      <w:r w:rsidR="00BB4892" w:rsidRPr="005F6024">
        <w:rPr>
          <w:rFonts w:ascii="Times New Roman" w:hAnsi="Times New Roman" w:cs="Times New Roman"/>
          <w:sz w:val="26"/>
          <w:szCs w:val="26"/>
        </w:rPr>
        <w:t>дифференцированность</w:t>
      </w:r>
      <w:proofErr w:type="spellEnd"/>
      <w:r w:rsidR="00BB4892" w:rsidRPr="005F6024">
        <w:rPr>
          <w:rFonts w:ascii="Times New Roman" w:hAnsi="Times New Roman" w:cs="Times New Roman"/>
          <w:sz w:val="26"/>
          <w:szCs w:val="26"/>
        </w:rPr>
        <w:t xml:space="preserve"> культурной услуги» изложить в следующей редакции:</w:t>
      </w:r>
    </w:p>
    <w:p w:rsidR="00BA583B" w:rsidRDefault="00BA583B" w:rsidP="00BB489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422"/>
        <w:gridCol w:w="2071"/>
        <w:gridCol w:w="626"/>
        <w:gridCol w:w="1134"/>
        <w:gridCol w:w="851"/>
        <w:gridCol w:w="756"/>
        <w:gridCol w:w="803"/>
        <w:gridCol w:w="756"/>
        <w:gridCol w:w="2328"/>
      </w:tblGrid>
      <w:tr w:rsidR="005D6828" w:rsidRPr="006C495C" w:rsidTr="00A87F08">
        <w:tc>
          <w:tcPr>
            <w:tcW w:w="422" w:type="dxa"/>
            <w:vMerge w:val="restart"/>
          </w:tcPr>
          <w:p w:rsidR="006C495C" w:rsidRP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9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71" w:type="dxa"/>
            <w:vMerge w:val="restart"/>
          </w:tcPr>
          <w:p w:rsidR="006C495C" w:rsidRP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95C">
              <w:rPr>
                <w:rFonts w:ascii="Times New Roman" w:hAnsi="Times New Roman" w:cs="Times New Roman"/>
                <w:sz w:val="24"/>
                <w:szCs w:val="24"/>
              </w:rPr>
              <w:t>Изготовление ледового городка на площади ГДК «Угольщик»</w:t>
            </w:r>
          </w:p>
        </w:tc>
        <w:tc>
          <w:tcPr>
            <w:tcW w:w="626" w:type="dxa"/>
          </w:tcPr>
          <w:p w:rsid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C" w:rsidRP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vMerge w:val="restart"/>
          </w:tcPr>
          <w:p w:rsidR="006C495C" w:rsidRP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ОКСМП и ИО</w:t>
            </w:r>
          </w:p>
        </w:tc>
        <w:tc>
          <w:tcPr>
            <w:tcW w:w="851" w:type="dxa"/>
          </w:tcPr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C" w:rsidRPr="006C495C" w:rsidRDefault="005D682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56" w:type="dxa"/>
          </w:tcPr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C" w:rsidRPr="006C495C" w:rsidRDefault="005D682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03" w:type="dxa"/>
          </w:tcPr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C" w:rsidRPr="006C495C" w:rsidRDefault="005D682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56" w:type="dxa"/>
          </w:tcPr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C" w:rsidRPr="006C495C" w:rsidRDefault="005D682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28" w:type="dxa"/>
            <w:vMerge w:val="restart"/>
          </w:tcPr>
          <w:p w:rsidR="006C495C" w:rsidRPr="006C495C" w:rsidRDefault="005D682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изготовлен ледовы</w:t>
            </w:r>
            <w:r w:rsidR="00A87F08">
              <w:rPr>
                <w:rFonts w:ascii="Times New Roman" w:hAnsi="Times New Roman" w:cs="Times New Roman"/>
                <w:sz w:val="24"/>
                <w:szCs w:val="24"/>
              </w:rPr>
              <w:t xml:space="preserve">й городок на городской площади,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состоится открытие ледового городка</w:t>
            </w:r>
            <w:r w:rsidR="00A87F08">
              <w:rPr>
                <w:rFonts w:ascii="Times New Roman" w:hAnsi="Times New Roman" w:cs="Times New Roman"/>
                <w:sz w:val="24"/>
                <w:szCs w:val="24"/>
              </w:rPr>
              <w:t xml:space="preserve"> с театрализованной программой и награждением победителей конкурсов</w:t>
            </w:r>
          </w:p>
        </w:tc>
      </w:tr>
      <w:tr w:rsidR="005D6828" w:rsidRPr="006C495C" w:rsidTr="00A87F08">
        <w:tc>
          <w:tcPr>
            <w:tcW w:w="422" w:type="dxa"/>
            <w:vMerge/>
          </w:tcPr>
          <w:p w:rsidR="006C495C" w:rsidRP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6C495C" w:rsidRP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C" w:rsidRP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vMerge/>
          </w:tcPr>
          <w:p w:rsidR="006C495C" w:rsidRP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C" w:rsidRPr="006C495C" w:rsidRDefault="005D682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756" w:type="dxa"/>
          </w:tcPr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C" w:rsidRPr="006C495C" w:rsidRDefault="005D682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03" w:type="dxa"/>
          </w:tcPr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C" w:rsidRPr="006C495C" w:rsidRDefault="005D682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56" w:type="dxa"/>
          </w:tcPr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C" w:rsidRPr="006C495C" w:rsidRDefault="005D682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28" w:type="dxa"/>
            <w:vMerge/>
          </w:tcPr>
          <w:p w:rsidR="006C495C" w:rsidRP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28" w:rsidRPr="006C495C" w:rsidTr="00A87F08">
        <w:tc>
          <w:tcPr>
            <w:tcW w:w="422" w:type="dxa"/>
            <w:vMerge/>
          </w:tcPr>
          <w:p w:rsidR="006C495C" w:rsidRP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6C495C" w:rsidRP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C" w:rsidRP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  <w:vMerge/>
          </w:tcPr>
          <w:p w:rsidR="006C495C" w:rsidRP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C" w:rsidRPr="006C495C" w:rsidRDefault="005D682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56" w:type="dxa"/>
          </w:tcPr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C" w:rsidRPr="006C495C" w:rsidRDefault="005D682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03" w:type="dxa"/>
          </w:tcPr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C" w:rsidRPr="006C495C" w:rsidRDefault="005D682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56" w:type="dxa"/>
          </w:tcPr>
          <w:p w:rsidR="00A87F08" w:rsidRDefault="00A87F0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C" w:rsidRPr="006C495C" w:rsidRDefault="005D6828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28" w:type="dxa"/>
            <w:vMerge/>
          </w:tcPr>
          <w:p w:rsidR="006C495C" w:rsidRPr="006C495C" w:rsidRDefault="006C495C" w:rsidP="00BB489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892" w:rsidRDefault="00BB4892" w:rsidP="00BB489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3069E" w:rsidRPr="00F46CB5" w:rsidRDefault="0053069E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6024" w:rsidRPr="005F6024" w:rsidRDefault="0053069E" w:rsidP="005F6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 xml:space="preserve">  2. </w:t>
      </w:r>
      <w:proofErr w:type="gramStart"/>
      <w:r w:rsidR="005F6024" w:rsidRPr="005F6024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5F6024" w:rsidRPr="005F6024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данного постановления возложить на временно замещающую муниципальную должность заместителя главы города по социальным вопросам и связям с общественностью Н.Н. </w:t>
      </w:r>
      <w:proofErr w:type="spellStart"/>
      <w:r w:rsidR="005F6024" w:rsidRPr="005F6024">
        <w:rPr>
          <w:rFonts w:ascii="Times New Roman" w:eastAsia="Times New Roman" w:hAnsi="Times New Roman" w:cs="Times New Roman"/>
          <w:sz w:val="26"/>
          <w:szCs w:val="26"/>
        </w:rPr>
        <w:t>Рабекину</w:t>
      </w:r>
      <w:proofErr w:type="spellEnd"/>
      <w:r w:rsidR="005F6024" w:rsidRPr="005F60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069E" w:rsidRPr="005F6024" w:rsidRDefault="0053069E" w:rsidP="00530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 xml:space="preserve">    3. Постановление подлежит опубликованию в газете «Бородинский вестник».</w:t>
      </w:r>
    </w:p>
    <w:p w:rsidR="0053069E" w:rsidRPr="00F47325" w:rsidRDefault="0053069E" w:rsidP="00F47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 xml:space="preserve"> 4. </w:t>
      </w:r>
      <w:r w:rsidRPr="005F6024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53069E" w:rsidRPr="005F6024" w:rsidRDefault="0053069E" w:rsidP="005306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069E" w:rsidRPr="005F6024" w:rsidRDefault="0053069E" w:rsidP="00F375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>Глава города Бородино                                                                    А.Н. Борчуков</w:t>
      </w:r>
    </w:p>
    <w:sectPr w:rsidR="0053069E" w:rsidRPr="005F6024" w:rsidSect="00EA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206"/>
    <w:multiLevelType w:val="hybridMultilevel"/>
    <w:tmpl w:val="3D02F7AE"/>
    <w:lvl w:ilvl="0" w:tplc="6CAEA6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3069E"/>
    <w:rsid w:val="001B5E34"/>
    <w:rsid w:val="00200A70"/>
    <w:rsid w:val="00262AD3"/>
    <w:rsid w:val="00397EA9"/>
    <w:rsid w:val="003C499E"/>
    <w:rsid w:val="00417ED8"/>
    <w:rsid w:val="00504D61"/>
    <w:rsid w:val="0053069E"/>
    <w:rsid w:val="005D6828"/>
    <w:rsid w:val="005F6024"/>
    <w:rsid w:val="006614E4"/>
    <w:rsid w:val="006C495C"/>
    <w:rsid w:val="0070618C"/>
    <w:rsid w:val="008B257B"/>
    <w:rsid w:val="00957E26"/>
    <w:rsid w:val="009A7953"/>
    <w:rsid w:val="00A31B57"/>
    <w:rsid w:val="00A86477"/>
    <w:rsid w:val="00A87F08"/>
    <w:rsid w:val="00AC6989"/>
    <w:rsid w:val="00BA3EF8"/>
    <w:rsid w:val="00BA583B"/>
    <w:rsid w:val="00BB4892"/>
    <w:rsid w:val="00D67D18"/>
    <w:rsid w:val="00D71052"/>
    <w:rsid w:val="00D82A8A"/>
    <w:rsid w:val="00DC2D8E"/>
    <w:rsid w:val="00E00D51"/>
    <w:rsid w:val="00EF1B17"/>
    <w:rsid w:val="00F375D3"/>
    <w:rsid w:val="00F4588A"/>
    <w:rsid w:val="00F47325"/>
    <w:rsid w:val="00F52F78"/>
    <w:rsid w:val="00F8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69E"/>
    <w:pPr>
      <w:ind w:left="720"/>
      <w:contextualSpacing/>
    </w:pPr>
  </w:style>
  <w:style w:type="paragraph" w:customStyle="1" w:styleId="ConsPlusNormal">
    <w:name w:val="ConsPlusNormal"/>
    <w:rsid w:val="005306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530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Алена</cp:lastModifiedBy>
  <cp:revision>17</cp:revision>
  <cp:lastPrinted>2013-08-05T08:37:00Z</cp:lastPrinted>
  <dcterms:created xsi:type="dcterms:W3CDTF">2013-07-15T15:04:00Z</dcterms:created>
  <dcterms:modified xsi:type="dcterms:W3CDTF">2013-08-20T03:43:00Z</dcterms:modified>
</cp:coreProperties>
</file>