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A3E40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6AF2E7A7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14:paraId="03ADD9AC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14:paraId="3F845375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14:paraId="52827D47" w14:textId="77777777" w:rsidR="00D92BBC" w:rsidRPr="001C43C4" w:rsidRDefault="00D92BBC" w:rsidP="001D51D8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1C43C4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1C43C4">
        <w:rPr>
          <w:rFonts w:ascii="Arial" w:hAnsi="Arial" w:cs="Arial"/>
          <w:sz w:val="24"/>
          <w:szCs w:val="24"/>
          <w:lang w:eastAsia="ru-RU"/>
        </w:rPr>
        <w:t> </w:t>
      </w:r>
    </w:p>
    <w:p w14:paraId="730CFB76" w14:textId="77777777" w:rsidR="00233429" w:rsidRDefault="00233429" w:rsidP="001D51D8">
      <w:pPr>
        <w:shd w:val="clear" w:color="auto" w:fill="FFFFFF"/>
        <w:tabs>
          <w:tab w:val="left" w:pos="4253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</w:t>
      </w:r>
    </w:p>
    <w:p w14:paraId="5417C292" w14:textId="0DE5371B" w:rsidR="00D92BBC" w:rsidRPr="001C43C4" w:rsidRDefault="00731DE4" w:rsidP="00731DE4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08.02.2024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D92BBC" w:rsidRPr="001C43C4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77</w:t>
      </w:r>
    </w:p>
    <w:p w14:paraId="6E016521" w14:textId="77777777" w:rsidR="00AD27C7" w:rsidRPr="001C43C4" w:rsidRDefault="00AD27C7" w:rsidP="001D51D8">
      <w:pPr>
        <w:rPr>
          <w:rFonts w:ascii="Arial" w:hAnsi="Arial" w:cs="Arial"/>
          <w:sz w:val="24"/>
          <w:szCs w:val="24"/>
        </w:rPr>
      </w:pPr>
    </w:p>
    <w:p w14:paraId="4691A789" w14:textId="77777777" w:rsidR="00D92BBC" w:rsidRPr="001C43C4" w:rsidRDefault="00D92BBC" w:rsidP="001D51D8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C43C4">
        <w:rPr>
          <w:rFonts w:ascii="Arial" w:hAnsi="Arial" w:cs="Arial"/>
          <w:color w:val="FF0000"/>
          <w:sz w:val="24"/>
          <w:szCs w:val="24"/>
        </w:rPr>
        <w:t>[МЕСТО ДЛЯ ШТАМПА]</w:t>
      </w:r>
    </w:p>
    <w:p w14:paraId="4CD630E4" w14:textId="51491535" w:rsidR="00B33EE2" w:rsidRDefault="00B33EE2" w:rsidP="001D51D8">
      <w:pPr>
        <w:jc w:val="both"/>
        <w:rPr>
          <w:rFonts w:ascii="Arial" w:hAnsi="Arial" w:cs="Arial"/>
          <w:sz w:val="24"/>
          <w:szCs w:val="24"/>
        </w:rPr>
      </w:pPr>
    </w:p>
    <w:p w14:paraId="7BBF72D5" w14:textId="77777777" w:rsidR="0050216D" w:rsidRPr="001C43C4" w:rsidRDefault="0050216D" w:rsidP="001D51D8">
      <w:pPr>
        <w:jc w:val="both"/>
        <w:rPr>
          <w:rFonts w:ascii="Arial" w:hAnsi="Arial" w:cs="Arial"/>
          <w:sz w:val="24"/>
          <w:szCs w:val="24"/>
        </w:rPr>
      </w:pPr>
    </w:p>
    <w:p w14:paraId="79774935" w14:textId="77777777" w:rsidR="00A47E55" w:rsidRPr="00641E3F" w:rsidRDefault="00A47E55" w:rsidP="00A47E55">
      <w:pPr>
        <w:tabs>
          <w:tab w:val="left" w:pos="5670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>О внесении изменени</w:t>
      </w:r>
      <w:r w:rsidR="00A669F6">
        <w:rPr>
          <w:rFonts w:ascii="Arial" w:hAnsi="Arial" w:cs="Arial"/>
          <w:sz w:val="24"/>
          <w:szCs w:val="24"/>
        </w:rPr>
        <w:t>й</w:t>
      </w:r>
      <w:r w:rsidRPr="00641E3F">
        <w:rPr>
          <w:rFonts w:ascii="Arial" w:hAnsi="Arial" w:cs="Arial"/>
          <w:sz w:val="24"/>
          <w:szCs w:val="24"/>
        </w:rPr>
        <w:t xml:space="preserve"> 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641E3F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41E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</w:t>
      </w:r>
      <w:r w:rsidRPr="00641E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641E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641E3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213</w:t>
      </w:r>
      <w:r w:rsidRPr="00641E3F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образовательных организаций, подведомственных Отделу образования администрации города Бородино»</w:t>
      </w:r>
    </w:p>
    <w:p w14:paraId="70405C61" w14:textId="1BEFF3C9" w:rsidR="001C43C4" w:rsidRDefault="001C43C4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F682449" w14:textId="77777777" w:rsidR="0050216D" w:rsidRDefault="0050216D" w:rsidP="001D51D8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7BDDBB" w14:textId="3E87CCD8" w:rsidR="00A47E55" w:rsidRDefault="00A47E55" w:rsidP="00A47E5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и </w:t>
      </w:r>
      <w:r w:rsidRPr="00641E3F">
        <w:rPr>
          <w:rFonts w:ascii="Arial" w:hAnsi="Arial" w:cs="Arial"/>
          <w:sz w:val="24"/>
          <w:szCs w:val="24"/>
        </w:rPr>
        <w:t>с</w:t>
      </w:r>
      <w:r w:rsidR="0050216D">
        <w:rPr>
          <w:rFonts w:ascii="Arial" w:hAnsi="Arial" w:cs="Arial"/>
          <w:sz w:val="24"/>
          <w:szCs w:val="24"/>
        </w:rPr>
        <w:t xml:space="preserve">о ст. 147 Трудового кодекса </w:t>
      </w:r>
      <w:r w:rsidR="0050216D" w:rsidRPr="0059417B">
        <w:rPr>
          <w:rFonts w:ascii="Arial" w:hAnsi="Arial" w:cs="Arial"/>
          <w:sz w:val="24"/>
          <w:szCs w:val="24"/>
          <w:lang w:eastAsia="ru-RU"/>
        </w:rPr>
        <w:t>Российской Федерации</w:t>
      </w:r>
      <w:r w:rsidR="0050216D">
        <w:rPr>
          <w:rFonts w:ascii="Arial" w:hAnsi="Arial" w:cs="Arial"/>
          <w:sz w:val="24"/>
          <w:szCs w:val="24"/>
        </w:rPr>
        <w:t xml:space="preserve">, </w:t>
      </w:r>
      <w:r w:rsidRPr="00641E3F">
        <w:rPr>
          <w:rFonts w:ascii="Arial" w:hAnsi="Arial" w:cs="Arial"/>
          <w:bCs/>
          <w:sz w:val="24"/>
          <w:szCs w:val="24"/>
        </w:rPr>
        <w:t xml:space="preserve">руководствуясь </w:t>
      </w:r>
      <w:r>
        <w:rPr>
          <w:rFonts w:ascii="Arial" w:hAnsi="Arial" w:cs="Arial"/>
          <w:bCs/>
          <w:sz w:val="24"/>
          <w:szCs w:val="24"/>
        </w:rPr>
        <w:t xml:space="preserve">ст. 53 </w:t>
      </w:r>
      <w:r w:rsidRPr="00641E3F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а </w:t>
      </w:r>
      <w:r w:rsidRPr="00641E3F">
        <w:rPr>
          <w:rFonts w:ascii="Arial" w:hAnsi="Arial" w:cs="Arial"/>
          <w:sz w:val="24"/>
          <w:szCs w:val="24"/>
        </w:rPr>
        <w:t>города</w:t>
      </w:r>
      <w:r>
        <w:rPr>
          <w:rFonts w:ascii="Arial" w:hAnsi="Arial" w:cs="Arial"/>
          <w:sz w:val="24"/>
          <w:szCs w:val="24"/>
        </w:rPr>
        <w:t xml:space="preserve"> Бородино</w:t>
      </w:r>
      <w:r w:rsidRPr="00641E3F">
        <w:rPr>
          <w:rFonts w:ascii="Arial" w:hAnsi="Arial" w:cs="Arial"/>
          <w:sz w:val="24"/>
          <w:szCs w:val="24"/>
        </w:rPr>
        <w:t>, ПОСТАНОВЛЯЮ:</w:t>
      </w:r>
    </w:p>
    <w:p w14:paraId="74F63728" w14:textId="77777777" w:rsidR="00541506" w:rsidRDefault="00541506" w:rsidP="005415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41E3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 w:rsidRPr="00641E3F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 xml:space="preserve">ти </w:t>
      </w:r>
      <w:r w:rsidRPr="00641E3F">
        <w:rPr>
          <w:rFonts w:ascii="Arial" w:hAnsi="Arial" w:cs="Arial"/>
          <w:sz w:val="24"/>
          <w:szCs w:val="24"/>
        </w:rPr>
        <w:t>изменени</w:t>
      </w:r>
      <w:r w:rsidR="00A669F6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641E3F">
        <w:rPr>
          <w:rFonts w:ascii="Arial" w:hAnsi="Arial" w:cs="Arial"/>
          <w:sz w:val="24"/>
          <w:szCs w:val="24"/>
        </w:rPr>
        <w:t xml:space="preserve">в постановление </w:t>
      </w:r>
      <w:r>
        <w:rPr>
          <w:rFonts w:ascii="Arial" w:hAnsi="Arial" w:cs="Arial"/>
          <w:sz w:val="24"/>
          <w:szCs w:val="24"/>
        </w:rPr>
        <w:t>А</w:t>
      </w:r>
      <w:r w:rsidRPr="00641E3F">
        <w:rPr>
          <w:rFonts w:ascii="Arial" w:hAnsi="Arial" w:cs="Arial"/>
          <w:sz w:val="24"/>
          <w:szCs w:val="24"/>
        </w:rPr>
        <w:t xml:space="preserve">дминистрации города Бородино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41E3F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23.</w:t>
      </w:r>
      <w:r w:rsidRPr="00641E3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641E3F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22</w:t>
      </w:r>
      <w:r w:rsidRPr="00641E3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213</w:t>
      </w:r>
      <w:r w:rsidRPr="00641E3F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образовательных организаций, подведомственных Отделу образования администрации города Бородино»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EDF2471" w14:textId="3F26675C" w:rsidR="00F76CBF" w:rsidRDefault="00F76CBF" w:rsidP="00F76CB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669F6">
        <w:rPr>
          <w:rFonts w:ascii="Arial" w:hAnsi="Arial" w:cs="Arial"/>
          <w:sz w:val="24"/>
          <w:szCs w:val="24"/>
        </w:rPr>
        <w:t xml:space="preserve">1.1. </w:t>
      </w:r>
      <w:r w:rsidR="00301E4D">
        <w:rPr>
          <w:rFonts w:ascii="Arial" w:hAnsi="Arial" w:cs="Arial"/>
          <w:sz w:val="24"/>
          <w:szCs w:val="24"/>
        </w:rPr>
        <w:t>Абзац 2 подп</w:t>
      </w:r>
      <w:r w:rsidR="00802A26">
        <w:rPr>
          <w:rFonts w:ascii="Arial" w:hAnsi="Arial" w:cs="Arial"/>
          <w:sz w:val="24"/>
          <w:szCs w:val="24"/>
        </w:rPr>
        <w:t>ункт</w:t>
      </w:r>
      <w:r w:rsidR="00301E4D">
        <w:rPr>
          <w:rFonts w:ascii="Arial" w:hAnsi="Arial" w:cs="Arial"/>
          <w:sz w:val="24"/>
          <w:szCs w:val="24"/>
        </w:rPr>
        <w:t>а</w:t>
      </w:r>
      <w:r w:rsidR="00802A26">
        <w:rPr>
          <w:rFonts w:ascii="Arial" w:hAnsi="Arial" w:cs="Arial"/>
          <w:sz w:val="24"/>
          <w:szCs w:val="24"/>
        </w:rPr>
        <w:t xml:space="preserve"> </w:t>
      </w:r>
      <w:r w:rsidR="00301E4D">
        <w:rPr>
          <w:rFonts w:ascii="Arial" w:hAnsi="Arial" w:cs="Arial"/>
          <w:sz w:val="24"/>
          <w:szCs w:val="24"/>
        </w:rPr>
        <w:t xml:space="preserve">4.1 пункта 4 </w:t>
      </w:r>
      <w:r w:rsidR="00802A26">
        <w:rPr>
          <w:rFonts w:ascii="Arial" w:hAnsi="Arial" w:cs="Arial"/>
          <w:sz w:val="24"/>
          <w:szCs w:val="24"/>
        </w:rPr>
        <w:t xml:space="preserve">раздела </w:t>
      </w:r>
      <w:r w:rsidR="00802A26" w:rsidRPr="0059417B">
        <w:rPr>
          <w:rFonts w:ascii="Arial" w:hAnsi="Arial" w:cs="Arial"/>
          <w:bCs/>
          <w:sz w:val="24"/>
          <w:szCs w:val="24"/>
          <w:lang w:eastAsia="ru-RU"/>
        </w:rPr>
        <w:t>II</w:t>
      </w:r>
      <w:r w:rsidR="00822988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="00802A26" w:rsidRPr="0059417B">
        <w:rPr>
          <w:rFonts w:ascii="Arial" w:hAnsi="Arial" w:cs="Arial"/>
          <w:bCs/>
          <w:sz w:val="24"/>
          <w:szCs w:val="24"/>
          <w:lang w:eastAsia="ru-RU"/>
        </w:rPr>
        <w:t>ПОРЯДОК И УСЛОВИЯ ОПЛАТЫ ТРУДА РАБОТНИКОВ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="00541506" w:rsidRPr="00FA337F">
        <w:rPr>
          <w:rFonts w:ascii="Arial" w:hAnsi="Arial" w:cs="Arial"/>
          <w:sz w:val="24"/>
          <w:szCs w:val="24"/>
        </w:rPr>
        <w:t>Примерно</w:t>
      </w:r>
      <w:r>
        <w:rPr>
          <w:rFonts w:ascii="Arial" w:hAnsi="Arial" w:cs="Arial"/>
          <w:sz w:val="24"/>
          <w:szCs w:val="24"/>
        </w:rPr>
        <w:t xml:space="preserve">го </w:t>
      </w:r>
      <w:r w:rsidR="00541506" w:rsidRPr="00FA337F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я</w:t>
      </w:r>
      <w:r w:rsidR="00541506" w:rsidRPr="00FA337F">
        <w:rPr>
          <w:rFonts w:ascii="Arial" w:hAnsi="Arial" w:cs="Arial"/>
          <w:sz w:val="24"/>
          <w:szCs w:val="24"/>
        </w:rPr>
        <w:t xml:space="preserve"> об оплате труда работников  муниципальных образовательных орган</w:t>
      </w:r>
      <w:bookmarkStart w:id="0" w:name="_GoBack"/>
      <w:bookmarkEnd w:id="0"/>
      <w:r w:rsidR="00541506" w:rsidRPr="00FA337F">
        <w:rPr>
          <w:rFonts w:ascii="Arial" w:hAnsi="Arial" w:cs="Arial"/>
          <w:sz w:val="24"/>
          <w:szCs w:val="24"/>
        </w:rPr>
        <w:t>изаций, подведомственных Отделу образования администрации города Бородино</w:t>
      </w:r>
      <w:r>
        <w:rPr>
          <w:rFonts w:ascii="Arial" w:hAnsi="Arial" w:cs="Arial"/>
          <w:sz w:val="24"/>
          <w:szCs w:val="24"/>
        </w:rPr>
        <w:t xml:space="preserve"> (далее – Положение) </w:t>
      </w:r>
      <w:r w:rsidR="00301E4D">
        <w:rPr>
          <w:rFonts w:ascii="Arial" w:hAnsi="Arial" w:cs="Arial"/>
          <w:sz w:val="24"/>
          <w:szCs w:val="24"/>
        </w:rPr>
        <w:t xml:space="preserve">изложить в новой </w:t>
      </w:r>
      <w:r>
        <w:rPr>
          <w:rFonts w:ascii="Arial" w:hAnsi="Arial" w:cs="Arial"/>
          <w:sz w:val="24"/>
          <w:szCs w:val="24"/>
        </w:rPr>
        <w:t xml:space="preserve">редакции: </w:t>
      </w:r>
    </w:p>
    <w:p w14:paraId="759B3AD6" w14:textId="2DDE8FA4" w:rsidR="00301E4D" w:rsidRDefault="00301E4D" w:rsidP="00301E4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59417B">
        <w:rPr>
          <w:rFonts w:ascii="Arial" w:hAnsi="Arial" w:cs="Arial"/>
          <w:sz w:val="24"/>
          <w:szCs w:val="24"/>
          <w:lang w:eastAsia="ru-RU"/>
        </w:rPr>
        <w:t>выплаты работникам, занятым на работах с вредными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9417B">
        <w:rPr>
          <w:rFonts w:ascii="Arial" w:hAnsi="Arial" w:cs="Arial"/>
          <w:sz w:val="24"/>
          <w:szCs w:val="24"/>
          <w:lang w:eastAsia="ru-RU"/>
        </w:rPr>
        <w:t xml:space="preserve">и (или) опасными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Pr="0059417B">
        <w:rPr>
          <w:rFonts w:ascii="Arial" w:hAnsi="Arial" w:cs="Arial"/>
          <w:sz w:val="24"/>
          <w:szCs w:val="24"/>
          <w:lang w:eastAsia="ru-RU"/>
        </w:rPr>
        <w:t>условиями труда</w:t>
      </w:r>
      <w:proofErr w:type="gramStart"/>
      <w:r w:rsidRPr="0059417B">
        <w:rPr>
          <w:rFonts w:ascii="Arial" w:hAnsi="Arial" w:cs="Arial"/>
          <w:sz w:val="24"/>
          <w:szCs w:val="24"/>
          <w:lang w:eastAsia="ru-RU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68968BA7" w14:textId="099C18F0" w:rsidR="00F76CBF" w:rsidRDefault="006C1839" w:rsidP="00F76CB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A17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1.</w:t>
      </w:r>
      <w:r w:rsidR="00906E1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50216D">
        <w:rPr>
          <w:rFonts w:ascii="Arial" w:hAnsi="Arial" w:cs="Arial"/>
          <w:sz w:val="24"/>
          <w:szCs w:val="24"/>
        </w:rPr>
        <w:t>Подпункт 4.</w:t>
      </w:r>
      <w:r w:rsidR="00634DD0">
        <w:rPr>
          <w:rFonts w:ascii="Arial" w:hAnsi="Arial" w:cs="Arial"/>
          <w:sz w:val="24"/>
          <w:szCs w:val="24"/>
        </w:rPr>
        <w:t>2</w:t>
      </w:r>
      <w:r w:rsidR="0050216D">
        <w:rPr>
          <w:rFonts w:ascii="Arial" w:hAnsi="Arial" w:cs="Arial"/>
          <w:sz w:val="24"/>
          <w:szCs w:val="24"/>
        </w:rPr>
        <w:t xml:space="preserve"> пункта 4</w:t>
      </w:r>
      <w:r w:rsidR="00F76CBF">
        <w:rPr>
          <w:rFonts w:ascii="Arial" w:hAnsi="Arial" w:cs="Arial"/>
          <w:sz w:val="24"/>
          <w:szCs w:val="24"/>
        </w:rPr>
        <w:t xml:space="preserve"> раздела </w:t>
      </w:r>
      <w:r w:rsidR="00F76CBF" w:rsidRPr="0059417B">
        <w:rPr>
          <w:rFonts w:ascii="Arial" w:hAnsi="Arial" w:cs="Arial"/>
          <w:bCs/>
          <w:sz w:val="24"/>
          <w:szCs w:val="24"/>
          <w:lang w:eastAsia="ru-RU"/>
        </w:rPr>
        <w:t>II</w:t>
      </w:r>
      <w:r w:rsidR="00B47B17">
        <w:rPr>
          <w:rFonts w:ascii="Arial" w:hAnsi="Arial" w:cs="Arial"/>
          <w:bCs/>
          <w:sz w:val="24"/>
          <w:szCs w:val="24"/>
          <w:lang w:eastAsia="ru-RU"/>
        </w:rPr>
        <w:t xml:space="preserve"> «</w:t>
      </w:r>
      <w:r w:rsidR="00F76CBF" w:rsidRPr="0059417B">
        <w:rPr>
          <w:rFonts w:ascii="Arial" w:hAnsi="Arial" w:cs="Arial"/>
          <w:bCs/>
          <w:sz w:val="24"/>
          <w:szCs w:val="24"/>
          <w:lang w:eastAsia="ru-RU"/>
        </w:rPr>
        <w:t>ПОРЯДОК И УСЛОВИЯ ОПЛАТЫ ТРУДА РАБОТНИКОВ</w:t>
      </w:r>
      <w:r w:rsidR="00F76CBF">
        <w:rPr>
          <w:rFonts w:ascii="Arial" w:hAnsi="Arial" w:cs="Arial"/>
          <w:bCs/>
          <w:sz w:val="24"/>
          <w:szCs w:val="24"/>
          <w:lang w:eastAsia="ru-RU"/>
        </w:rPr>
        <w:t xml:space="preserve">» </w:t>
      </w:r>
      <w:r w:rsidR="00F76CBF" w:rsidRPr="00FA337F">
        <w:rPr>
          <w:rFonts w:ascii="Arial" w:hAnsi="Arial" w:cs="Arial"/>
          <w:sz w:val="24"/>
          <w:szCs w:val="24"/>
        </w:rPr>
        <w:t>Положени</w:t>
      </w:r>
      <w:r w:rsidR="00F76CBF">
        <w:rPr>
          <w:rFonts w:ascii="Arial" w:hAnsi="Arial" w:cs="Arial"/>
          <w:sz w:val="24"/>
          <w:szCs w:val="24"/>
        </w:rPr>
        <w:t xml:space="preserve">я </w:t>
      </w:r>
      <w:r w:rsidR="0050216D">
        <w:rPr>
          <w:rFonts w:ascii="Arial" w:hAnsi="Arial" w:cs="Arial"/>
          <w:sz w:val="24"/>
          <w:szCs w:val="24"/>
        </w:rPr>
        <w:t xml:space="preserve">изложить в новой </w:t>
      </w:r>
      <w:r w:rsidR="00F76CBF">
        <w:rPr>
          <w:rFonts w:ascii="Arial" w:hAnsi="Arial" w:cs="Arial"/>
          <w:sz w:val="24"/>
          <w:szCs w:val="24"/>
        </w:rPr>
        <w:t>редакции:</w:t>
      </w:r>
    </w:p>
    <w:p w14:paraId="24608FCA" w14:textId="2809A06D" w:rsidR="0050216D" w:rsidRPr="0059417B" w:rsidRDefault="0050216D" w:rsidP="0050216D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76CBF">
        <w:rPr>
          <w:rFonts w:ascii="Arial" w:hAnsi="Arial" w:cs="Arial"/>
          <w:sz w:val="24"/>
          <w:szCs w:val="24"/>
        </w:rPr>
        <w:t>«</w:t>
      </w:r>
      <w:r w:rsidRPr="0059417B">
        <w:rPr>
          <w:rFonts w:ascii="Arial" w:hAnsi="Arial" w:cs="Arial"/>
          <w:sz w:val="24"/>
          <w:szCs w:val="24"/>
          <w:lang w:eastAsia="ru-RU"/>
        </w:rPr>
        <w:t>4.2. Выплаты работникам</w:t>
      </w:r>
      <w:r>
        <w:rPr>
          <w:rFonts w:ascii="Arial" w:hAnsi="Arial" w:cs="Arial"/>
          <w:sz w:val="24"/>
          <w:szCs w:val="24"/>
          <w:lang w:eastAsia="ru-RU"/>
        </w:rPr>
        <w:t xml:space="preserve"> организаций</w:t>
      </w:r>
      <w:r w:rsidRPr="0059417B">
        <w:rPr>
          <w:rFonts w:ascii="Arial" w:hAnsi="Arial" w:cs="Arial"/>
          <w:sz w:val="24"/>
          <w:szCs w:val="24"/>
          <w:lang w:eastAsia="ru-RU"/>
        </w:rPr>
        <w:t xml:space="preserve">, занятым на работах с вредными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Pr="0059417B">
        <w:rPr>
          <w:rFonts w:ascii="Arial" w:hAnsi="Arial" w:cs="Arial"/>
          <w:sz w:val="24"/>
          <w:szCs w:val="24"/>
          <w:lang w:eastAsia="ru-RU"/>
        </w:rPr>
        <w:t>и (или) опасными условиями труда, устанавливаются на основании статьи 147 Трудового кодекса Российской Федерации</w:t>
      </w:r>
      <w:proofErr w:type="gramStart"/>
      <w:r w:rsidRPr="0059417B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14:paraId="0F82625C" w14:textId="77777777" w:rsidR="00246AED" w:rsidRPr="00E67452" w:rsidRDefault="00246AED" w:rsidP="00246AED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67452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E6745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67452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возложить                       на заместителя Главы города </w:t>
      </w:r>
      <w:r w:rsidRPr="00E67452">
        <w:rPr>
          <w:rFonts w:ascii="Arial" w:hAnsi="Arial" w:cs="Arial"/>
          <w:sz w:val="24"/>
          <w:szCs w:val="24"/>
        </w:rPr>
        <w:t>А.А. Морозова.</w:t>
      </w:r>
    </w:p>
    <w:p w14:paraId="1804139B" w14:textId="54F01CDD" w:rsidR="00246AED" w:rsidRDefault="00246AED" w:rsidP="00246AED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A44F5E">
        <w:rPr>
          <w:rFonts w:ascii="Arial" w:hAnsi="Arial" w:cs="Arial"/>
          <w:sz w:val="24"/>
        </w:rPr>
        <w:t>3.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14:paraId="6F70CCEA" w14:textId="3354F153" w:rsidR="00DC21A0" w:rsidRPr="00F312F3" w:rsidRDefault="00DC21A0" w:rsidP="00DC21A0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F312F3">
        <w:rPr>
          <w:rFonts w:ascii="Arial" w:hAnsi="Arial" w:cs="Arial"/>
          <w:sz w:val="24"/>
        </w:rPr>
        <w:t>4. Постановление вступает в силу в день, следующий за днем его официального опубликования в газете «Бородинский вестник».</w:t>
      </w:r>
    </w:p>
    <w:p w14:paraId="55722245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1CFF661C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0CFCF9F2" w14:textId="4F22E60A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  <w:r w:rsidRPr="001C43C4">
        <w:rPr>
          <w:rFonts w:ascii="Arial" w:hAnsi="Arial" w:cs="Arial"/>
          <w:sz w:val="24"/>
          <w:szCs w:val="24"/>
        </w:rPr>
        <w:t>Глава города Бородино</w:t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Pr="001C43C4">
        <w:rPr>
          <w:rFonts w:ascii="Arial" w:hAnsi="Arial" w:cs="Arial"/>
          <w:sz w:val="24"/>
          <w:szCs w:val="24"/>
        </w:rPr>
        <w:tab/>
      </w:r>
      <w:r w:rsidR="000A1118">
        <w:rPr>
          <w:rFonts w:ascii="Arial" w:hAnsi="Arial" w:cs="Arial"/>
          <w:sz w:val="24"/>
          <w:szCs w:val="24"/>
        </w:rPr>
        <w:t xml:space="preserve">            </w:t>
      </w:r>
      <w:r w:rsidRPr="001C43C4">
        <w:rPr>
          <w:rFonts w:ascii="Arial" w:hAnsi="Arial" w:cs="Arial"/>
          <w:sz w:val="24"/>
          <w:szCs w:val="24"/>
        </w:rPr>
        <w:tab/>
        <w:t>А.Ф. Веретенников</w:t>
      </w:r>
    </w:p>
    <w:p w14:paraId="600D6E1D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7E462706" w14:textId="77777777" w:rsidR="00246AED" w:rsidRPr="001C43C4" w:rsidRDefault="00246AED" w:rsidP="00246AED">
      <w:pPr>
        <w:pStyle w:val="Default"/>
        <w:jc w:val="center"/>
        <w:rPr>
          <w:color w:val="FF0000"/>
        </w:rPr>
      </w:pPr>
      <w:r w:rsidRPr="001C43C4">
        <w:rPr>
          <w:color w:val="FF0000"/>
          <w:lang w:eastAsia="ru-RU"/>
        </w:rPr>
        <w:t>[МЕСТО ДЛЯ ПОДПИСИ]</w:t>
      </w:r>
    </w:p>
    <w:p w14:paraId="6453FEDF" w14:textId="77777777" w:rsidR="00246AED" w:rsidRPr="001C43C4" w:rsidRDefault="00246AED" w:rsidP="00246AED">
      <w:pPr>
        <w:jc w:val="both"/>
        <w:rPr>
          <w:rFonts w:ascii="Arial" w:hAnsi="Arial" w:cs="Arial"/>
          <w:sz w:val="24"/>
          <w:szCs w:val="24"/>
        </w:rPr>
      </w:pPr>
    </w:p>
    <w:p w14:paraId="6517B6E5" w14:textId="77777777" w:rsidR="00634DD0" w:rsidRDefault="00634DD0" w:rsidP="00246AED">
      <w:pPr>
        <w:rPr>
          <w:rFonts w:ascii="Arial" w:hAnsi="Arial" w:cs="Arial"/>
          <w:sz w:val="24"/>
          <w:szCs w:val="24"/>
        </w:rPr>
      </w:pPr>
    </w:p>
    <w:p w14:paraId="2BA78EDE" w14:textId="77777777" w:rsidR="00634DD0" w:rsidRDefault="00634DD0" w:rsidP="00246AED">
      <w:pPr>
        <w:rPr>
          <w:rFonts w:ascii="Arial" w:hAnsi="Arial" w:cs="Arial"/>
          <w:sz w:val="24"/>
          <w:szCs w:val="24"/>
        </w:rPr>
      </w:pPr>
    </w:p>
    <w:p w14:paraId="3B3B24D0" w14:textId="77777777" w:rsidR="00634DD0" w:rsidRDefault="00634DD0" w:rsidP="00246AED">
      <w:pPr>
        <w:rPr>
          <w:rFonts w:ascii="Arial" w:hAnsi="Arial" w:cs="Arial"/>
          <w:sz w:val="24"/>
          <w:szCs w:val="24"/>
        </w:rPr>
      </w:pPr>
    </w:p>
    <w:p w14:paraId="5D439183" w14:textId="56209684" w:rsidR="00246AED" w:rsidRPr="006D66CC" w:rsidRDefault="00246AED" w:rsidP="00246AED">
      <w:pPr>
        <w:rPr>
          <w:rFonts w:ascii="Arial" w:hAnsi="Arial" w:cs="Arial"/>
          <w:sz w:val="24"/>
          <w:szCs w:val="24"/>
        </w:rPr>
      </w:pPr>
      <w:proofErr w:type="spellStart"/>
      <w:r w:rsidRPr="006D66CC">
        <w:rPr>
          <w:rFonts w:ascii="Arial" w:hAnsi="Arial" w:cs="Arial"/>
          <w:sz w:val="24"/>
          <w:szCs w:val="24"/>
        </w:rPr>
        <w:t>Травникова</w:t>
      </w:r>
      <w:proofErr w:type="spellEnd"/>
    </w:p>
    <w:p w14:paraId="4CD1FE75" w14:textId="4FA7CD5F" w:rsidR="006C1839" w:rsidRDefault="00246AED" w:rsidP="0050216D">
      <w:pPr>
        <w:rPr>
          <w:rFonts w:ascii="Arial" w:hAnsi="Arial" w:cs="Arial"/>
          <w:sz w:val="24"/>
          <w:szCs w:val="24"/>
        </w:rPr>
      </w:pPr>
      <w:r w:rsidRPr="006D66CC">
        <w:rPr>
          <w:rFonts w:ascii="Arial" w:hAnsi="Arial" w:cs="Arial"/>
          <w:sz w:val="24"/>
          <w:szCs w:val="24"/>
        </w:rPr>
        <w:t>4-41-85</w:t>
      </w:r>
    </w:p>
    <w:p w14:paraId="4B91F4D6" w14:textId="77777777" w:rsidR="006C1839" w:rsidRDefault="006C1839" w:rsidP="006C1839">
      <w:pPr>
        <w:jc w:val="right"/>
        <w:rPr>
          <w:rFonts w:ascii="Arial" w:hAnsi="Arial" w:cs="Arial"/>
          <w:sz w:val="24"/>
          <w:szCs w:val="24"/>
        </w:rPr>
        <w:sectPr w:rsidR="006C1839" w:rsidSect="0050216D">
          <w:type w:val="continuous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05484E76" w14:textId="77777777" w:rsidR="00467D11" w:rsidRPr="00AF0135" w:rsidRDefault="00467D11" w:rsidP="006C1839">
      <w:pPr>
        <w:jc w:val="right"/>
        <w:rPr>
          <w:rFonts w:ascii="Arial" w:eastAsia="Impact" w:hAnsi="Arial" w:cs="Arial"/>
          <w:sz w:val="24"/>
          <w:szCs w:val="24"/>
        </w:rPr>
      </w:pPr>
    </w:p>
    <w:sectPr w:rsidR="00467D11" w:rsidRPr="00AF0135" w:rsidSect="0050216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7C7"/>
    <w:rsid w:val="00002FCA"/>
    <w:rsid w:val="00006AF4"/>
    <w:rsid w:val="00031049"/>
    <w:rsid w:val="00041078"/>
    <w:rsid w:val="00051D86"/>
    <w:rsid w:val="0005203D"/>
    <w:rsid w:val="00062CE5"/>
    <w:rsid w:val="00081ABE"/>
    <w:rsid w:val="000826FD"/>
    <w:rsid w:val="000842AD"/>
    <w:rsid w:val="0009350C"/>
    <w:rsid w:val="000A1118"/>
    <w:rsid w:val="000A7791"/>
    <w:rsid w:val="000E0DDB"/>
    <w:rsid w:val="000E6FDB"/>
    <w:rsid w:val="0010656F"/>
    <w:rsid w:val="00111E33"/>
    <w:rsid w:val="00113665"/>
    <w:rsid w:val="00115F3E"/>
    <w:rsid w:val="001625C1"/>
    <w:rsid w:val="00186698"/>
    <w:rsid w:val="00187962"/>
    <w:rsid w:val="001A0A7E"/>
    <w:rsid w:val="001A21A0"/>
    <w:rsid w:val="001C43C4"/>
    <w:rsid w:val="001D51D8"/>
    <w:rsid w:val="00223568"/>
    <w:rsid w:val="00232AC6"/>
    <w:rsid w:val="00233429"/>
    <w:rsid w:val="00241A58"/>
    <w:rsid w:val="00243431"/>
    <w:rsid w:val="00245E60"/>
    <w:rsid w:val="00246AED"/>
    <w:rsid w:val="00250C03"/>
    <w:rsid w:val="002568C6"/>
    <w:rsid w:val="00262521"/>
    <w:rsid w:val="002667F6"/>
    <w:rsid w:val="002861F7"/>
    <w:rsid w:val="002870FD"/>
    <w:rsid w:val="00290266"/>
    <w:rsid w:val="002A58A0"/>
    <w:rsid w:val="002C2D63"/>
    <w:rsid w:val="002C4655"/>
    <w:rsid w:val="002E4EF3"/>
    <w:rsid w:val="002F3208"/>
    <w:rsid w:val="002F7EDB"/>
    <w:rsid w:val="00301E4D"/>
    <w:rsid w:val="0030621E"/>
    <w:rsid w:val="00342F7D"/>
    <w:rsid w:val="00366779"/>
    <w:rsid w:val="0039023F"/>
    <w:rsid w:val="003D45A2"/>
    <w:rsid w:val="003E24CC"/>
    <w:rsid w:val="003F2625"/>
    <w:rsid w:val="004063C6"/>
    <w:rsid w:val="00420B1C"/>
    <w:rsid w:val="004478B6"/>
    <w:rsid w:val="00467D11"/>
    <w:rsid w:val="004766A3"/>
    <w:rsid w:val="00480699"/>
    <w:rsid w:val="00481A8A"/>
    <w:rsid w:val="004A6CC9"/>
    <w:rsid w:val="004B488B"/>
    <w:rsid w:val="004C6249"/>
    <w:rsid w:val="0050216D"/>
    <w:rsid w:val="00516CEB"/>
    <w:rsid w:val="00524BC6"/>
    <w:rsid w:val="005339A0"/>
    <w:rsid w:val="00541506"/>
    <w:rsid w:val="005603DA"/>
    <w:rsid w:val="005629C5"/>
    <w:rsid w:val="00562C5F"/>
    <w:rsid w:val="005754DC"/>
    <w:rsid w:val="00575CBB"/>
    <w:rsid w:val="005833EA"/>
    <w:rsid w:val="005847D2"/>
    <w:rsid w:val="005902E5"/>
    <w:rsid w:val="005A2C46"/>
    <w:rsid w:val="005A6D10"/>
    <w:rsid w:val="005B2261"/>
    <w:rsid w:val="005C4E3B"/>
    <w:rsid w:val="005E211E"/>
    <w:rsid w:val="005F2E71"/>
    <w:rsid w:val="005F63B0"/>
    <w:rsid w:val="005F67AD"/>
    <w:rsid w:val="006065EE"/>
    <w:rsid w:val="0060797D"/>
    <w:rsid w:val="006176E7"/>
    <w:rsid w:val="006318B1"/>
    <w:rsid w:val="00634DD0"/>
    <w:rsid w:val="00645681"/>
    <w:rsid w:val="00646111"/>
    <w:rsid w:val="00652B17"/>
    <w:rsid w:val="00682E3C"/>
    <w:rsid w:val="0068767C"/>
    <w:rsid w:val="006A3959"/>
    <w:rsid w:val="006B350B"/>
    <w:rsid w:val="006B6162"/>
    <w:rsid w:val="006B77BD"/>
    <w:rsid w:val="006C1839"/>
    <w:rsid w:val="006D0AED"/>
    <w:rsid w:val="006D66CC"/>
    <w:rsid w:val="006E3826"/>
    <w:rsid w:val="006E77E0"/>
    <w:rsid w:val="007061C6"/>
    <w:rsid w:val="007269DE"/>
    <w:rsid w:val="00731DE4"/>
    <w:rsid w:val="00740C83"/>
    <w:rsid w:val="007728C1"/>
    <w:rsid w:val="00775A0A"/>
    <w:rsid w:val="00776920"/>
    <w:rsid w:val="00776CB4"/>
    <w:rsid w:val="00785A95"/>
    <w:rsid w:val="007C2D8E"/>
    <w:rsid w:val="007D2F0F"/>
    <w:rsid w:val="007D7579"/>
    <w:rsid w:val="007F3676"/>
    <w:rsid w:val="007F609B"/>
    <w:rsid w:val="00802A26"/>
    <w:rsid w:val="00821A8D"/>
    <w:rsid w:val="00822988"/>
    <w:rsid w:val="00844762"/>
    <w:rsid w:val="008466A5"/>
    <w:rsid w:val="0087075C"/>
    <w:rsid w:val="00870FDD"/>
    <w:rsid w:val="008776BF"/>
    <w:rsid w:val="008B166A"/>
    <w:rsid w:val="008B3604"/>
    <w:rsid w:val="008E419A"/>
    <w:rsid w:val="008F106E"/>
    <w:rsid w:val="008F45EF"/>
    <w:rsid w:val="008F77A4"/>
    <w:rsid w:val="00906E1C"/>
    <w:rsid w:val="00923D36"/>
    <w:rsid w:val="00937158"/>
    <w:rsid w:val="0096764D"/>
    <w:rsid w:val="00992E70"/>
    <w:rsid w:val="009A03EA"/>
    <w:rsid w:val="009A5C9C"/>
    <w:rsid w:val="009B1757"/>
    <w:rsid w:val="009B66D0"/>
    <w:rsid w:val="009E45C0"/>
    <w:rsid w:val="009E5420"/>
    <w:rsid w:val="00A03EF5"/>
    <w:rsid w:val="00A03F66"/>
    <w:rsid w:val="00A05594"/>
    <w:rsid w:val="00A117B3"/>
    <w:rsid w:val="00A1409C"/>
    <w:rsid w:val="00A14B11"/>
    <w:rsid w:val="00A16349"/>
    <w:rsid w:val="00A165E5"/>
    <w:rsid w:val="00A35B48"/>
    <w:rsid w:val="00A47E55"/>
    <w:rsid w:val="00A669F6"/>
    <w:rsid w:val="00A75DF3"/>
    <w:rsid w:val="00A86262"/>
    <w:rsid w:val="00A90EA8"/>
    <w:rsid w:val="00AA4256"/>
    <w:rsid w:val="00AA516D"/>
    <w:rsid w:val="00AA62D2"/>
    <w:rsid w:val="00AB262E"/>
    <w:rsid w:val="00AC51CB"/>
    <w:rsid w:val="00AC76EB"/>
    <w:rsid w:val="00AD27C7"/>
    <w:rsid w:val="00AD3858"/>
    <w:rsid w:val="00AE72A2"/>
    <w:rsid w:val="00AF07B3"/>
    <w:rsid w:val="00AF1D8F"/>
    <w:rsid w:val="00B33EE2"/>
    <w:rsid w:val="00B47B17"/>
    <w:rsid w:val="00B66D59"/>
    <w:rsid w:val="00B677C4"/>
    <w:rsid w:val="00B85F2B"/>
    <w:rsid w:val="00B915DE"/>
    <w:rsid w:val="00BA5A8B"/>
    <w:rsid w:val="00BB71A3"/>
    <w:rsid w:val="00BC5C3D"/>
    <w:rsid w:val="00BC60D5"/>
    <w:rsid w:val="00C1329B"/>
    <w:rsid w:val="00C33106"/>
    <w:rsid w:val="00C41646"/>
    <w:rsid w:val="00C44B9F"/>
    <w:rsid w:val="00C4559C"/>
    <w:rsid w:val="00CA6918"/>
    <w:rsid w:val="00CA7655"/>
    <w:rsid w:val="00CC505E"/>
    <w:rsid w:val="00CC73EB"/>
    <w:rsid w:val="00CF5066"/>
    <w:rsid w:val="00D00EFE"/>
    <w:rsid w:val="00D22906"/>
    <w:rsid w:val="00D43DA8"/>
    <w:rsid w:val="00D7160A"/>
    <w:rsid w:val="00D77E07"/>
    <w:rsid w:val="00D839AF"/>
    <w:rsid w:val="00D92BBC"/>
    <w:rsid w:val="00D968F7"/>
    <w:rsid w:val="00DC21A0"/>
    <w:rsid w:val="00DD3A73"/>
    <w:rsid w:val="00DE2EF4"/>
    <w:rsid w:val="00DE55CD"/>
    <w:rsid w:val="00DE5B64"/>
    <w:rsid w:val="00E01D2D"/>
    <w:rsid w:val="00E109E3"/>
    <w:rsid w:val="00E23337"/>
    <w:rsid w:val="00E33B1D"/>
    <w:rsid w:val="00E61862"/>
    <w:rsid w:val="00E64A20"/>
    <w:rsid w:val="00E67452"/>
    <w:rsid w:val="00E76D2A"/>
    <w:rsid w:val="00E87ADF"/>
    <w:rsid w:val="00E949F1"/>
    <w:rsid w:val="00EA0EF8"/>
    <w:rsid w:val="00EE5350"/>
    <w:rsid w:val="00F004FD"/>
    <w:rsid w:val="00F068F9"/>
    <w:rsid w:val="00F1721C"/>
    <w:rsid w:val="00F25CB6"/>
    <w:rsid w:val="00F36120"/>
    <w:rsid w:val="00F477D4"/>
    <w:rsid w:val="00F55ADF"/>
    <w:rsid w:val="00F620B1"/>
    <w:rsid w:val="00F72BCD"/>
    <w:rsid w:val="00F76CBF"/>
    <w:rsid w:val="00F80F3E"/>
    <w:rsid w:val="00F86BAD"/>
    <w:rsid w:val="00F927D5"/>
    <w:rsid w:val="00FA1707"/>
    <w:rsid w:val="00FA337F"/>
    <w:rsid w:val="00FA3C88"/>
    <w:rsid w:val="00FA5F4E"/>
    <w:rsid w:val="00FB5305"/>
    <w:rsid w:val="00FB5BE0"/>
    <w:rsid w:val="00FC66F9"/>
    <w:rsid w:val="00FD7AA1"/>
    <w:rsid w:val="00FE381C"/>
    <w:rsid w:val="00FE4561"/>
    <w:rsid w:val="00FF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6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2">
    <w:name w:val="Основной текст (2)_"/>
    <w:basedOn w:val="a0"/>
    <w:link w:val="21"/>
    <w:rsid w:val="00113665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13665"/>
    <w:pPr>
      <w:widowControl w:val="0"/>
      <w:shd w:val="clear" w:color="auto" w:fill="FFFFFF"/>
      <w:suppressAutoHyphens w:val="0"/>
      <w:spacing w:before="300" w:after="540" w:line="0" w:lineRule="atLeast"/>
      <w:jc w:val="both"/>
    </w:pPr>
    <w:rPr>
      <w:rFonts w:ascii="Arial" w:eastAsia="Arial" w:hAnsi="Arial" w:cs="Arial"/>
      <w:color w:val="auto"/>
      <w:kern w:val="0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C44B9F"/>
    <w:pPr>
      <w:suppressAutoHyphens w:val="0"/>
      <w:jc w:val="center"/>
    </w:pPr>
    <w:rPr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C44B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03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03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5A6D10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200</cp:revision>
  <cp:lastPrinted>2024-01-11T06:58:00Z</cp:lastPrinted>
  <dcterms:created xsi:type="dcterms:W3CDTF">2023-01-18T08:09:00Z</dcterms:created>
  <dcterms:modified xsi:type="dcterms:W3CDTF">2024-02-08T04:06:00Z</dcterms:modified>
</cp:coreProperties>
</file>