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60" w:rsidRPr="00A62929" w:rsidRDefault="00341960" w:rsidP="00341960">
      <w:pPr>
        <w:spacing w:after="0" w:line="240" w:lineRule="auto"/>
        <w:ind w:left="4871" w:firstLine="708"/>
        <w:rPr>
          <w:rFonts w:ascii="Times New Roman" w:hAnsi="Times New Roman" w:cs="Times New Roman"/>
          <w:sz w:val="26"/>
          <w:szCs w:val="26"/>
        </w:rPr>
      </w:pPr>
      <w:r w:rsidRPr="00A6292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</w:p>
    <w:p w:rsidR="00341960" w:rsidRPr="00A62929" w:rsidRDefault="00927A60" w:rsidP="00341960">
      <w:pPr>
        <w:spacing w:after="0" w:line="240" w:lineRule="auto"/>
        <w:ind w:left="4871" w:firstLine="708"/>
        <w:rPr>
          <w:rFonts w:ascii="Times New Roman" w:hAnsi="Times New Roman" w:cs="Times New Roman"/>
          <w:sz w:val="26"/>
          <w:szCs w:val="26"/>
        </w:rPr>
      </w:pPr>
      <w:r w:rsidRPr="00A6292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341960" w:rsidRPr="00A62929">
        <w:rPr>
          <w:rFonts w:ascii="Times New Roman" w:hAnsi="Times New Roman" w:cs="Times New Roman"/>
          <w:sz w:val="26"/>
          <w:szCs w:val="26"/>
        </w:rPr>
        <w:t xml:space="preserve">   </w:t>
      </w:r>
      <w:r w:rsidR="00084BE8" w:rsidRPr="00A62929">
        <w:rPr>
          <w:rFonts w:ascii="Times New Roman" w:hAnsi="Times New Roman" w:cs="Times New Roman"/>
          <w:sz w:val="26"/>
          <w:szCs w:val="26"/>
        </w:rPr>
        <w:t>УТВЕРЖДАЮ</w:t>
      </w:r>
    </w:p>
    <w:p w:rsidR="00796FDE" w:rsidRDefault="00341960" w:rsidP="00341960">
      <w:pPr>
        <w:spacing w:after="0" w:line="240" w:lineRule="auto"/>
        <w:ind w:left="5579"/>
        <w:rPr>
          <w:rFonts w:ascii="Times New Roman" w:hAnsi="Times New Roman" w:cs="Times New Roman"/>
          <w:sz w:val="26"/>
          <w:szCs w:val="26"/>
        </w:rPr>
      </w:pPr>
      <w:r w:rsidRPr="00A6292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796FDE">
        <w:rPr>
          <w:rFonts w:ascii="Times New Roman" w:hAnsi="Times New Roman" w:cs="Times New Roman"/>
          <w:sz w:val="26"/>
          <w:szCs w:val="26"/>
        </w:rPr>
        <w:t xml:space="preserve">Председатель оргкомитета, </w:t>
      </w:r>
    </w:p>
    <w:p w:rsidR="00084BE8" w:rsidRPr="00A62929" w:rsidRDefault="00796FDE" w:rsidP="00796FDE">
      <w:pPr>
        <w:spacing w:after="0" w:line="240" w:lineRule="auto"/>
        <w:ind w:left="92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41960" w:rsidRPr="00A62929">
        <w:rPr>
          <w:rFonts w:ascii="Times New Roman" w:hAnsi="Times New Roman" w:cs="Times New Roman"/>
          <w:sz w:val="26"/>
          <w:szCs w:val="26"/>
        </w:rPr>
        <w:t xml:space="preserve">Глава города Бородино </w:t>
      </w:r>
    </w:p>
    <w:p w:rsidR="00084BE8" w:rsidRPr="00A62929" w:rsidRDefault="00084BE8" w:rsidP="00341960">
      <w:pPr>
        <w:spacing w:after="0" w:line="240" w:lineRule="auto"/>
        <w:ind w:left="5579"/>
        <w:rPr>
          <w:rFonts w:ascii="Times New Roman" w:hAnsi="Times New Roman" w:cs="Times New Roman"/>
          <w:sz w:val="26"/>
          <w:szCs w:val="26"/>
        </w:rPr>
      </w:pPr>
    </w:p>
    <w:p w:rsidR="00341960" w:rsidRPr="00A62929" w:rsidRDefault="00084BE8" w:rsidP="00084BE8">
      <w:pPr>
        <w:spacing w:after="0" w:line="240" w:lineRule="auto"/>
        <w:ind w:left="9204"/>
        <w:rPr>
          <w:rFonts w:ascii="Times New Roman" w:hAnsi="Times New Roman" w:cs="Times New Roman"/>
          <w:sz w:val="26"/>
          <w:szCs w:val="26"/>
        </w:rPr>
      </w:pPr>
      <w:r w:rsidRPr="00A62929">
        <w:rPr>
          <w:rFonts w:ascii="Times New Roman" w:hAnsi="Times New Roman" w:cs="Times New Roman"/>
          <w:sz w:val="26"/>
          <w:szCs w:val="26"/>
        </w:rPr>
        <w:t xml:space="preserve">      ______________________</w:t>
      </w:r>
      <w:proofErr w:type="spellStart"/>
      <w:r w:rsidR="00341960" w:rsidRPr="00A62929">
        <w:rPr>
          <w:rFonts w:ascii="Times New Roman" w:hAnsi="Times New Roman" w:cs="Times New Roman"/>
          <w:sz w:val="26"/>
          <w:szCs w:val="26"/>
        </w:rPr>
        <w:t>А.Н.Борчуков</w:t>
      </w:r>
      <w:proofErr w:type="spellEnd"/>
    </w:p>
    <w:p w:rsidR="00341960" w:rsidRPr="00A62929" w:rsidRDefault="00341960" w:rsidP="00341960">
      <w:pPr>
        <w:ind w:left="5580"/>
        <w:rPr>
          <w:rFonts w:ascii="Times New Roman" w:hAnsi="Times New Roman" w:cs="Times New Roman"/>
          <w:sz w:val="26"/>
          <w:szCs w:val="26"/>
        </w:rPr>
      </w:pPr>
      <w:r w:rsidRPr="00A6292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341960" w:rsidRPr="00A62929" w:rsidRDefault="00341960" w:rsidP="003419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2929">
        <w:rPr>
          <w:rFonts w:ascii="Times New Roman" w:hAnsi="Times New Roman" w:cs="Times New Roman"/>
          <w:b/>
          <w:sz w:val="26"/>
          <w:szCs w:val="26"/>
        </w:rPr>
        <w:t>МЕРОПРИЯТИЯ</w:t>
      </w:r>
    </w:p>
    <w:p w:rsidR="00341960" w:rsidRPr="00A62929" w:rsidRDefault="00341960" w:rsidP="003419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2929">
        <w:rPr>
          <w:rFonts w:ascii="Times New Roman" w:hAnsi="Times New Roman" w:cs="Times New Roman"/>
          <w:b/>
          <w:sz w:val="26"/>
          <w:szCs w:val="26"/>
        </w:rPr>
        <w:t>по подготовке и проведению Дня города</w:t>
      </w:r>
      <w:r w:rsidR="00BC1DB2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="00BC1DB2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BC1DB2" w:rsidRPr="00BC1DB2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C1DB2">
        <w:rPr>
          <w:rFonts w:ascii="Times New Roman" w:hAnsi="Times New Roman" w:cs="Times New Roman"/>
          <w:b/>
          <w:sz w:val="26"/>
          <w:szCs w:val="26"/>
        </w:rPr>
        <w:t>открытого Фестиваля исторического моделирования</w:t>
      </w:r>
    </w:p>
    <w:p w:rsidR="00341960" w:rsidRPr="00A62929" w:rsidRDefault="00325858" w:rsidP="0034196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27 июля</w:t>
      </w:r>
      <w:r w:rsidR="00BC1DB2">
        <w:rPr>
          <w:rFonts w:ascii="Times New Roman" w:hAnsi="Times New Roman" w:cs="Times New Roman"/>
          <w:b/>
          <w:sz w:val="26"/>
          <w:szCs w:val="26"/>
        </w:rPr>
        <w:t xml:space="preserve"> 2013</w:t>
      </w:r>
      <w:r w:rsidR="00341960" w:rsidRPr="00A62929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237"/>
        <w:gridCol w:w="4253"/>
        <w:gridCol w:w="3543"/>
      </w:tblGrid>
      <w:tr w:rsidR="00341960" w:rsidRPr="00A62929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>
            <w:pPr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341960" w:rsidRPr="00A62929" w:rsidRDefault="003419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gramStart"/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Сроки выполнения</w:t>
            </w:r>
          </w:p>
          <w:p w:rsidR="00B85C9D" w:rsidRPr="00A62929" w:rsidRDefault="00B85C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927A60" w:rsidP="00927A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  <w:r w:rsidR="00341960"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2A6A99" w:rsidRPr="00A62929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C860AC" w:rsidP="00382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Благоустройство </w:t>
            </w:r>
            <w:r w:rsidR="004F2376">
              <w:rPr>
                <w:rFonts w:ascii="Times New Roman" w:hAnsi="Times New Roman" w:cs="Times New Roman"/>
                <w:b/>
                <w:sz w:val="26"/>
                <w:szCs w:val="26"/>
              </w:rPr>
              <w:t>и оформление города</w:t>
            </w:r>
          </w:p>
        </w:tc>
      </w:tr>
      <w:tr w:rsidR="00484090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0" w:rsidRPr="00A62929" w:rsidRDefault="00927A60" w:rsidP="00352C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Благоустройство закрепленных территорий:</w:t>
            </w:r>
          </w:p>
          <w:p w:rsidR="00CD32DF" w:rsidRPr="00A62929" w:rsidRDefault="00CD32DF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4090" w:rsidRPr="00A62929" w:rsidRDefault="00484090" w:rsidP="00EC6BF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325858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22-26  июля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2A6A99" w:rsidRPr="00A62929" w:rsidRDefault="002A6A99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ул. Октябрьская,</w:t>
            </w:r>
          </w:p>
          <w:p w:rsidR="002A6A99" w:rsidRPr="00A62929" w:rsidRDefault="002A6A99" w:rsidP="002A6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площадь ГДК «Угольщик» </w:t>
            </w:r>
          </w:p>
          <w:p w:rsidR="002A6A99" w:rsidRPr="00A62929" w:rsidRDefault="002A6A99" w:rsidP="002A6A99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 ул. Гоголя</w:t>
            </w:r>
            <w:r w:rsidR="00A3721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7218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 w:rsidR="00A37218">
              <w:rPr>
                <w:rFonts w:ascii="Times New Roman" w:hAnsi="Times New Roman" w:cs="Times New Roman"/>
                <w:sz w:val="26"/>
                <w:szCs w:val="26"/>
              </w:rPr>
              <w:t>Советская</w:t>
            </w:r>
            <w:proofErr w:type="gramEnd"/>
          </w:p>
          <w:p w:rsidR="002A6A99" w:rsidRPr="00A62929" w:rsidRDefault="002A6A99" w:rsidP="002A6A9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 ул. 9 Мая</w:t>
            </w:r>
          </w:p>
          <w:p w:rsidR="002A6A99" w:rsidRPr="00A62929" w:rsidRDefault="002A6A99" w:rsidP="002A6A9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2A6A9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-ул. Южная</w:t>
            </w:r>
          </w:p>
          <w:p w:rsidR="002A6A99" w:rsidRPr="00A62929" w:rsidRDefault="007A4FB1" w:rsidP="007A4F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ул. Ленина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>, ул. Маяковская</w:t>
            </w:r>
          </w:p>
          <w:p w:rsidR="00484090" w:rsidRPr="00A62929" w:rsidRDefault="00484090" w:rsidP="00352C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7A4FB1" w:rsidP="002A6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  <w:p w:rsidR="002A6A99" w:rsidRPr="00A62929" w:rsidRDefault="002A6A99" w:rsidP="002A6A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ООО «Строительная компания»</w:t>
            </w:r>
          </w:p>
          <w:p w:rsidR="002A6A99" w:rsidRPr="00A62929" w:rsidRDefault="002A6A99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7A4FB1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илиал ОАО </w:t>
            </w:r>
          </w:p>
          <w:p w:rsidR="002A6A99" w:rsidRPr="00A62929" w:rsidRDefault="002A6A99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«СУЭК-Красноярск» «Бородинское ПТУ»</w:t>
            </w:r>
          </w:p>
          <w:p w:rsidR="002A6A99" w:rsidRPr="00A62929" w:rsidRDefault="002A6A99" w:rsidP="002A6A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2A6A99">
            <w:pPr>
              <w:spacing w:after="0" w:line="6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gramStart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Бородинский</w:t>
            </w:r>
            <w:proofErr w:type="gramEnd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РМЗ»</w:t>
            </w:r>
          </w:p>
          <w:p w:rsidR="007A4FB1" w:rsidRPr="00A62929" w:rsidRDefault="007A4FB1" w:rsidP="00BC1DB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Филиал ОАО «СУЭК-Красноярск» «Разрез Бородинский»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927A60" w:rsidP="00F363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F3638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прилегающих к торговым точкам территорий  города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F363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18" w:rsidRDefault="00F15749" w:rsidP="00F157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планирования и экономического развития</w:t>
            </w:r>
          </w:p>
          <w:p w:rsidR="00F15749" w:rsidRDefault="00F15749" w:rsidP="00F157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города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A6A99" w:rsidRPr="00A62929" w:rsidRDefault="002A6A99" w:rsidP="00F363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Индивидуальные предприниматели города 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927A60" w:rsidP="00352C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352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Косметический ремонт площади ГДК «Угольщик»</w:t>
            </w:r>
          </w:p>
          <w:p w:rsidR="002A6A99" w:rsidRPr="00A62929" w:rsidRDefault="002A6A99" w:rsidP="008666BE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666BE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8666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352C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МУК ГДК «Угольщик»</w:t>
            </w:r>
          </w:p>
          <w:p w:rsidR="002A6A99" w:rsidRPr="00A62929" w:rsidRDefault="002A6A99" w:rsidP="00BC1DB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927A60" w:rsidP="00352C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Установка  уличных баннеров, растяжек.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F34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 июля</w:t>
            </w:r>
          </w:p>
          <w:p w:rsidR="007A4FB1" w:rsidRDefault="007A4FB1" w:rsidP="007A4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въезд в город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ул. Ленина, </w:t>
            </w:r>
          </w:p>
          <w:p w:rsidR="002A6A99" w:rsidRPr="00A62929" w:rsidRDefault="007A4FB1" w:rsidP="007A4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площадь ГДК «Угольщик»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BC1DB2" w:rsidP="00694C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ОКСМП и ИО,</w:t>
            </w:r>
          </w:p>
          <w:p w:rsidR="00BC1DB2" w:rsidRPr="00A62929" w:rsidRDefault="00BC1DB2" w:rsidP="00694C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927A6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767A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Установка портретов героев Бородинского сражения и  портретов Почетных жителей города   по ул. Горького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76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 июля</w:t>
            </w:r>
          </w:p>
          <w:p w:rsidR="002A6A99" w:rsidRPr="00A62929" w:rsidRDefault="00BC1DB2" w:rsidP="0076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9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>.00 час.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767A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1DB2"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1F5689" w:rsidP="001F56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1F5689" w:rsidP="001F56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Оформление фасада ГДК «Угольщик»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сценической площадки и площади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827851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26-27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689" w:rsidRPr="001F5689" w:rsidRDefault="002A6A99" w:rsidP="001F5689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ГДК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«Угольщик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F568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F56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A62929" w:rsidRDefault="001F5689" w:rsidP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Организация работы телевышки и стропальщиков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F5689" w:rsidRPr="00A62929" w:rsidRDefault="001F5689" w:rsidP="001F56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 с 8.00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7A4FB1" w:rsidP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ГДК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«Угольщик»</w:t>
            </w:r>
          </w:p>
          <w:p w:rsidR="007A4FB1" w:rsidRPr="00A62929" w:rsidRDefault="007A4FB1" w:rsidP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Оркомитет</w:t>
            </w:r>
            <w:proofErr w:type="spellEnd"/>
          </w:p>
          <w:p w:rsidR="001F5689" w:rsidRPr="00A62929" w:rsidRDefault="001F5689" w:rsidP="001F56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927A6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A6A99" w:rsidRPr="00A62929" w:rsidRDefault="002A6A9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51" w:rsidRPr="00A62929" w:rsidRDefault="00827851" w:rsidP="008278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 xml:space="preserve"> деревянной  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сценической площадки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на площади ГДК</w:t>
            </w:r>
          </w:p>
          <w:p w:rsidR="002A6A99" w:rsidRPr="00A62929" w:rsidRDefault="002A6A99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827851" w:rsidP="00694C9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13 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2A6A99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Филиал ОАО «СУЭК-Красноярск «Разрез Бородинский»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A6A99" w:rsidRPr="00A62929" w:rsidRDefault="00827851" w:rsidP="00E97F3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C1DB2"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  <w:p w:rsidR="002A6A99" w:rsidRPr="00A62929" w:rsidRDefault="002A6A99" w:rsidP="008278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Монтаж сцены на площади ГДК «Угольщик»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827851" w:rsidP="00AB6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  июля</w:t>
            </w:r>
          </w:p>
          <w:p w:rsidR="002A6A99" w:rsidRPr="00A62929" w:rsidRDefault="002A6A99" w:rsidP="00AB6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г. Зеленогорск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8278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Установка дополнительных контейнеров для мусор</w:t>
            </w:r>
            <w:r w:rsidR="000D6932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827851">
              <w:rPr>
                <w:rFonts w:ascii="Times New Roman" w:hAnsi="Times New Roman" w:cs="Times New Roman"/>
                <w:sz w:val="26"/>
                <w:szCs w:val="26"/>
              </w:rPr>
              <w:t xml:space="preserve">по ул. Октябрьская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FF16EE" w:rsidP="00AB6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 июля</w:t>
            </w:r>
          </w:p>
          <w:p w:rsidR="000D6932" w:rsidRPr="00A62929" w:rsidRDefault="000D6932" w:rsidP="00AB6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FF16E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16EE"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AB6B3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Организация уборки террит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>ории площади после праздника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AB6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  июля</w:t>
            </w:r>
          </w:p>
          <w:p w:rsidR="002A6A99" w:rsidRPr="00A62929" w:rsidRDefault="002A6A99" w:rsidP="00FF1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FF16EE" w:rsidP="00FF16E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16EE"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  <w:p w:rsidR="007A4FB1" w:rsidRDefault="007A4FB1" w:rsidP="00FF16E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4FB1" w:rsidRPr="00A62929" w:rsidRDefault="007A4FB1" w:rsidP="00FF16E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4808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Организационные мероприятия</w:t>
            </w:r>
          </w:p>
        </w:tc>
      </w:tr>
      <w:tr w:rsidR="00FA4808" w:rsidRPr="00A62929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FA4808" w:rsidRPr="00A62929" w:rsidRDefault="00FA4808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FF16EE" w:rsidRDefault="00FA4808" w:rsidP="00FF16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Подготовка проекта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 xml:space="preserve"> постановления о праздновании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Дня города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FF16E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FF16EE" w:rsidRPr="00FF1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>открытого Фестиваля исторического моделирования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F16EE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ОКСМП и ИО</w:t>
            </w:r>
          </w:p>
          <w:p w:rsidR="00FA4808" w:rsidRPr="00A62929" w:rsidRDefault="00FA4808" w:rsidP="00FE3F1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A4808" w:rsidRPr="00A62929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FA4808" w:rsidRPr="00A62929" w:rsidRDefault="00FA4808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оргкомитета и 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рабочих групп </w:t>
            </w:r>
          </w:p>
          <w:p w:rsidR="00FA4808" w:rsidRPr="00A62929" w:rsidRDefault="00FA4808" w:rsidP="00FF16E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по подготовке и проведению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 xml:space="preserve"> праздничных мероприятий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1 раз в неделю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E3F1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ОКСМП и ИО</w:t>
            </w:r>
          </w:p>
          <w:p w:rsidR="00FA4808" w:rsidRPr="00A62929" w:rsidRDefault="00FA4808" w:rsidP="00FE3F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A480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Default="00B86B0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  <w:p w:rsidR="00FA4808" w:rsidRDefault="00FA480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2D232F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Изготовление поздравительных писем, пригласительных билетов, буклетов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FF1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10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FF16E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ОКСМП и ИО</w:t>
            </w:r>
          </w:p>
          <w:p w:rsidR="00FA4808" w:rsidRPr="00084BE8" w:rsidRDefault="00FA4808" w:rsidP="00FF1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A480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7A4FB1" w:rsidP="00DD100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DD10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Встреча, размещение и кураторство творческих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оллективов края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DD1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DD100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A4808" w:rsidRPr="00084BE8" w:rsidRDefault="00FA4808" w:rsidP="00DD10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A4808" w:rsidRPr="006462E6" w:rsidTr="00927A60">
        <w:trPr>
          <w:trHeight w:val="8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7A4FB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Организация питания участников приглашенных творческих коллективов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FA480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ООО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gram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Партнеры-Омск</w:t>
            </w:r>
            <w:proofErr w:type="gramEnd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FA4808" w:rsidRPr="00084BE8" w:rsidRDefault="00FA4808" w:rsidP="006766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A480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7A4FB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проживания 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 xml:space="preserve">отдельных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гостей праздника,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участников приглашенных творческих коллективов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08" w:rsidRPr="00FA4808" w:rsidRDefault="00FA4808" w:rsidP="00FA4808">
            <w:pPr>
              <w:spacing w:after="0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МОУ ДОД «ДЮСШ»  </w:t>
            </w:r>
          </w:p>
          <w:p w:rsidR="00FA4808" w:rsidRPr="00084BE8" w:rsidRDefault="00FA4808" w:rsidP="00FF16EE">
            <w:pPr>
              <w:spacing w:after="0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B86B0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Default="007A4FB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Pr="00084BE8" w:rsidRDefault="00B86B09" w:rsidP="00B071DE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Организация праздничной торговли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Pr="00084BE8" w:rsidRDefault="008A2C06" w:rsidP="00B07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09" w:rsidRPr="00084BE8" w:rsidRDefault="00B86B09" w:rsidP="00B07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Отдел планирования и экономического развития администрации города</w:t>
            </w:r>
          </w:p>
          <w:p w:rsidR="00B86B09" w:rsidRPr="00084BE8" w:rsidRDefault="00B86B09" w:rsidP="00B071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(Н.А.Михнюкевич)</w:t>
            </w:r>
          </w:p>
        </w:tc>
      </w:tr>
      <w:tr w:rsidR="0027211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Default="007A4FB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07A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Pr="00084BE8" w:rsidRDefault="00272118" w:rsidP="00B071DE">
            <w:pPr>
              <w:spacing w:after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детей  на детскую </w:t>
            </w:r>
            <w:proofErr w:type="spell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фолькплощадку</w:t>
            </w:r>
            <w:proofErr w:type="spellEnd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72118" w:rsidRPr="00084BE8" w:rsidRDefault="00272118" w:rsidP="00B071DE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«Бородинское поле-связь времен»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Default="008A2C06" w:rsidP="008A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</w:t>
            </w:r>
          </w:p>
          <w:p w:rsidR="008A2C06" w:rsidRPr="00084BE8" w:rsidRDefault="008A2C06" w:rsidP="008A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17.00 час.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8" w:rsidRPr="00084BE8" w:rsidRDefault="00272118" w:rsidP="00B071DE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Отдел образования</w:t>
            </w:r>
            <w:r w:rsidR="00BA284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72118" w:rsidRDefault="00272118" w:rsidP="00B071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Профилакторий «Горняк»</w:t>
            </w:r>
          </w:p>
          <w:p w:rsidR="00272118" w:rsidRPr="00084BE8" w:rsidRDefault="00272118" w:rsidP="00B071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7A4FB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084BE8" w:rsidRDefault="001F5689" w:rsidP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Охрана общественного порядка на праздничных мероприятиях, ограничение движения транспорта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F5689" w:rsidRDefault="001F5689" w:rsidP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r w:rsidRPr="00E56968">
              <w:rPr>
                <w:rFonts w:ascii="Times New Roman" w:hAnsi="Times New Roman" w:cs="Times New Roman"/>
                <w:sz w:val="26"/>
                <w:szCs w:val="26"/>
              </w:rPr>
              <w:t>от  ул.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аяковской до ул. Комсомольской)</w:t>
            </w:r>
          </w:p>
          <w:p w:rsidR="001F5689" w:rsidRPr="00E56968" w:rsidRDefault="001F5689" w:rsidP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56968">
              <w:rPr>
                <w:rFonts w:ascii="Times New Roman" w:hAnsi="Times New Roman" w:cs="Times New Roman"/>
                <w:sz w:val="26"/>
                <w:szCs w:val="26"/>
              </w:rPr>
              <w:t>ул. Горького (от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телы Победы до ул. Октябрьской)</w:t>
            </w:r>
            <w:r w:rsidRPr="00E569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F5689" w:rsidRPr="00084BE8" w:rsidRDefault="001F5689" w:rsidP="00B071D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F5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27 июля</w:t>
            </w:r>
          </w:p>
          <w:p w:rsidR="001F5689" w:rsidRDefault="001F5689" w:rsidP="001F56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1F5689" w:rsidP="001F56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14.00 до 24.00 час.</w:t>
            </w:r>
          </w:p>
          <w:p w:rsidR="001F5689" w:rsidRDefault="001F5689" w:rsidP="001F56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1F5689" w:rsidP="001F568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  до 20.00 час</w:t>
            </w:r>
          </w:p>
          <w:p w:rsidR="001F5689" w:rsidRDefault="001F5689" w:rsidP="008A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084BE8" w:rsidRDefault="001F5689" w:rsidP="00B071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 МВД России «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Бородинский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807A3C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1A2AB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1A2AB3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Дежурство Скорой помощи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1A2AB3" w:rsidP="001A2AB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 июля</w:t>
            </w:r>
          </w:p>
          <w:p w:rsidR="00807A3C" w:rsidRPr="00084BE8" w:rsidRDefault="00807A3C" w:rsidP="004B6DC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с 16.00 до 23.00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807A3C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МУЗ БЦГБ </w:t>
            </w:r>
          </w:p>
          <w:p w:rsidR="00807A3C" w:rsidRPr="00084BE8" w:rsidRDefault="00807A3C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(В.В. Москвитина)</w:t>
            </w:r>
          </w:p>
        </w:tc>
      </w:tr>
      <w:tr w:rsidR="00807A3C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7A4FB1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A2AB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FE3F15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праздничных мероприятий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весь период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FE3F15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ОКСМП и ИО,</w:t>
            </w:r>
          </w:p>
          <w:p w:rsidR="00807A3C" w:rsidRPr="006462E6" w:rsidRDefault="00807A3C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телекомпания «Бородино»,</w:t>
            </w:r>
          </w:p>
          <w:p w:rsidR="00807A3C" w:rsidRPr="006462E6" w:rsidRDefault="00807A3C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газеты «Бородинский вестник», «Панорама»</w:t>
            </w:r>
          </w:p>
          <w:p w:rsidR="00807A3C" w:rsidRPr="006462E6" w:rsidRDefault="00807A3C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 xml:space="preserve">ГДК «Угольщик» </w:t>
            </w:r>
          </w:p>
        </w:tc>
      </w:tr>
      <w:tr w:rsidR="00FF2E97" w:rsidRPr="006462E6" w:rsidTr="00A000D6">
        <w:tc>
          <w:tcPr>
            <w:tcW w:w="14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FF2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97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Культурно-массовые мероприятия</w:t>
            </w:r>
            <w:r w:rsidR="00B114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FF2E97" w:rsidRPr="00FF2E97" w:rsidRDefault="00FF2E97" w:rsidP="00FF2E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2E9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462E6" w:rsidRDefault="00FF2E97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работы  тематических круглых столов, переговорных площадок, мастер-классов для участников фестиваля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</w:t>
            </w:r>
          </w:p>
          <w:p w:rsidR="00FF2E97" w:rsidRPr="006462E6" w:rsidRDefault="00FF2E97" w:rsidP="00FE3F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11.00-13.00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FF2E97" w:rsidRDefault="00FF2E97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«Музей истории города Бородино»,</w:t>
            </w:r>
          </w:p>
          <w:p w:rsidR="00B114E0" w:rsidRDefault="00FF2E97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«Городской Дом ремесел»</w:t>
            </w:r>
            <w:r w:rsidR="00B114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114E0" w:rsidRPr="00B114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F2E97" w:rsidRDefault="00B114E0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  <w:p w:rsidR="00FF2E97" w:rsidRPr="006462E6" w:rsidRDefault="00FF2E97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E9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FF2E9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Концерт духовной музыки Светланы Сибирской</w:t>
            </w:r>
          </w:p>
          <w:p w:rsidR="00FF2E97" w:rsidRPr="006462E6" w:rsidRDefault="00FF2E97" w:rsidP="00B114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</w:t>
            </w:r>
            <w:r w:rsidR="00B114E0">
              <w:rPr>
                <w:rFonts w:ascii="Times New Roman" w:hAnsi="Times New Roman" w:cs="Times New Roman"/>
                <w:sz w:val="26"/>
                <w:szCs w:val="26"/>
              </w:rPr>
              <w:t>, Детская школа искусств</w:t>
            </w:r>
          </w:p>
          <w:p w:rsidR="00FF2E97" w:rsidRPr="006462E6" w:rsidRDefault="00B114E0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FF2E97">
              <w:rPr>
                <w:rFonts w:ascii="Times New Roman" w:hAnsi="Times New Roman" w:cs="Times New Roman"/>
                <w:sz w:val="26"/>
                <w:szCs w:val="26"/>
              </w:rPr>
              <w:t>12.00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«Бородинская ДШИ»</w:t>
            </w:r>
            <w:r w:rsidR="00B114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114E0" w:rsidRPr="006462E6" w:rsidRDefault="00B114E0" w:rsidP="00FE3F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B114E0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1360B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Интеллектуальная игра «Что?», «Где?», «Когда?»</w:t>
            </w:r>
          </w:p>
          <w:p w:rsidR="00B114E0" w:rsidRPr="006462E6" w:rsidRDefault="001360BF" w:rsidP="001360B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B114E0">
              <w:rPr>
                <w:rFonts w:ascii="Times New Roman" w:hAnsi="Times New Roman" w:cs="Times New Roman"/>
                <w:sz w:val="26"/>
                <w:szCs w:val="26"/>
              </w:rPr>
              <w:t>а тему «История России и Романовская Русь»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июля, Детская школа искусств</w:t>
            </w:r>
          </w:p>
          <w:p w:rsidR="00B114E0" w:rsidRPr="006462E6" w:rsidRDefault="00B114E0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15.00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«Бородинская ДШИ»,</w:t>
            </w:r>
          </w:p>
          <w:p w:rsidR="00B114E0" w:rsidRDefault="00B114E0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  <w:p w:rsidR="00B114E0" w:rsidRDefault="00B114E0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14E0" w:rsidRDefault="00B114E0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14E0" w:rsidRPr="006462E6" w:rsidRDefault="00B114E0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14E0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Театрализованное представление-демонстрация исторических сценических костюмов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июля, зрительный зал ГДК</w:t>
            </w:r>
          </w:p>
          <w:p w:rsidR="00B114E0" w:rsidRDefault="00B114E0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15.00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Pr="00B114E0" w:rsidRDefault="00B114E0" w:rsidP="00B114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B114E0" w:rsidRDefault="00B114E0" w:rsidP="00B114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Ярмарка ремесел «Аллея мастеров» </w:t>
            </w:r>
          </w:p>
          <w:p w:rsidR="001F5689" w:rsidRDefault="001F5689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Мастер-классы для зрителей и участников праздника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июля,   ул. Горького</w:t>
            </w:r>
          </w:p>
          <w:p w:rsidR="001F5689" w:rsidRDefault="001F568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15.00 -20.00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 «Городской Дом ремесел»,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Интерактивные площадки  исторических ролевых клубов и театров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июля,  площадь ГДК «Угольщик»</w:t>
            </w:r>
          </w:p>
          <w:p w:rsidR="001F5689" w:rsidRDefault="001F568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17.00 -20.00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МБУК ГДК «Угольщик»,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97665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59" w:rsidRDefault="0097665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59" w:rsidRDefault="00976659" w:rsidP="00FE3F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Презентационные конкурсные площадки учреждений и предприятий города.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59" w:rsidRDefault="0097665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17.00 -20.00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59" w:rsidRDefault="00976659" w:rsidP="009766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976659" w:rsidRDefault="00976659" w:rsidP="0097665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97665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D029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Интерактивная фольклорная программа с участием фольклорных коллективов, клубов, театров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 июля,  площадь ГДК «Угольщик»</w:t>
            </w:r>
          </w:p>
          <w:p w:rsidR="001F5689" w:rsidRDefault="001F568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17.00 -20.00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D029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1F5689" w:rsidRDefault="001F5689" w:rsidP="00D029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97665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C363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Награждение творческих к</w:t>
            </w:r>
            <w:r w:rsidR="001360BF">
              <w:rPr>
                <w:rFonts w:ascii="Times New Roman" w:hAnsi="Times New Roman" w:cs="Times New Roman"/>
                <w:sz w:val="26"/>
                <w:szCs w:val="26"/>
              </w:rPr>
              <w:t>оллективов-участников фестиваля</w:t>
            </w:r>
          </w:p>
          <w:p w:rsidR="001F5689" w:rsidRDefault="001F5689" w:rsidP="00C363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Торжественная часть  праздника, посвященная Дню города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36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27 июля,  сценическая площадка </w:t>
            </w:r>
          </w:p>
          <w:p w:rsidR="001F5689" w:rsidRDefault="001F5689" w:rsidP="00136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площади ГДК «Угольщик»</w:t>
            </w:r>
          </w:p>
          <w:p w:rsidR="001F5689" w:rsidRDefault="001F5689" w:rsidP="00136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1F5689" w:rsidP="001360B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20.00 -21.40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ОКСМП и ИО,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97665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C363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Концерт творческих коллективов ГДК «Угольщик»  г. Бородино и гостей праздника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36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27 июля,  сценическая площадка </w:t>
            </w:r>
          </w:p>
          <w:p w:rsidR="001F5689" w:rsidRDefault="001F5689" w:rsidP="00136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площади ГДК «Угольщик»</w:t>
            </w:r>
          </w:p>
          <w:p w:rsidR="001F5689" w:rsidRDefault="001360BF" w:rsidP="001360B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21.40 -22.55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ОКСМП и ИО,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976659" w:rsidP="00FE3F1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bookmarkStart w:id="0" w:name="_GoBack"/>
            <w:bookmarkEnd w:id="0"/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C363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Закрытие праздника</w:t>
            </w:r>
          </w:p>
          <w:p w:rsidR="001F5689" w:rsidRDefault="001F5689" w:rsidP="00C363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Праздничный фейерверк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C36310" w:rsidRDefault="001F5689" w:rsidP="00C3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27 июля,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ГДК «Угольщик»</w:t>
            </w:r>
          </w:p>
          <w:p w:rsidR="001F5689" w:rsidRDefault="001360BF" w:rsidP="001360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22.55</w:t>
            </w:r>
            <w:r w:rsidR="001F5689"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23.1</w:t>
            </w:r>
            <w:r w:rsidR="001F5689" w:rsidRPr="00C36310">
              <w:rPr>
                <w:rFonts w:ascii="Times New Roman" w:hAnsi="Times New Roman" w:cs="Times New Roman"/>
                <w:sz w:val="26"/>
                <w:szCs w:val="26"/>
              </w:rPr>
              <w:t>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«Большой праздник»</w:t>
            </w:r>
          </w:p>
          <w:p w:rsidR="001F5689" w:rsidRDefault="001F5689" w:rsidP="001A54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Зеленогрск</w:t>
            </w:r>
            <w:proofErr w:type="spellEnd"/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689" w:rsidRPr="006462E6" w:rsidRDefault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689" w:rsidRPr="006462E6" w:rsidRDefault="001F5689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689" w:rsidRPr="006462E6" w:rsidRDefault="001F56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689" w:rsidRPr="006462E6" w:rsidRDefault="001F56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1960" w:rsidRDefault="00341960" w:rsidP="00341960">
      <w:pPr>
        <w:tabs>
          <w:tab w:val="left" w:pos="591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341960" w:rsidRDefault="00341960" w:rsidP="00341960">
      <w:pPr>
        <w:tabs>
          <w:tab w:val="left" w:pos="5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960" w:rsidRDefault="00341960" w:rsidP="00341960">
      <w:pPr>
        <w:tabs>
          <w:tab w:val="left" w:pos="5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960" w:rsidRDefault="00341960" w:rsidP="00341960">
      <w:pPr>
        <w:tabs>
          <w:tab w:val="left" w:pos="5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6FE" w:rsidRDefault="004D36FE"/>
    <w:sectPr w:rsidR="004D36FE" w:rsidSect="00927A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1960"/>
    <w:rsid w:val="00007C43"/>
    <w:rsid w:val="00065F99"/>
    <w:rsid w:val="00084BE8"/>
    <w:rsid w:val="000D3B07"/>
    <w:rsid w:val="000D6932"/>
    <w:rsid w:val="001360BF"/>
    <w:rsid w:val="00145868"/>
    <w:rsid w:val="00176A0F"/>
    <w:rsid w:val="001A2AB3"/>
    <w:rsid w:val="001F5689"/>
    <w:rsid w:val="001F7F41"/>
    <w:rsid w:val="00206B97"/>
    <w:rsid w:val="00232180"/>
    <w:rsid w:val="00272118"/>
    <w:rsid w:val="00291DC5"/>
    <w:rsid w:val="002A6A99"/>
    <w:rsid w:val="00306D7F"/>
    <w:rsid w:val="00310DEF"/>
    <w:rsid w:val="00325858"/>
    <w:rsid w:val="00341960"/>
    <w:rsid w:val="003825D4"/>
    <w:rsid w:val="003D19F5"/>
    <w:rsid w:val="00484090"/>
    <w:rsid w:val="00493FD3"/>
    <w:rsid w:val="004B6DC3"/>
    <w:rsid w:val="004C7E45"/>
    <w:rsid w:val="004D36FE"/>
    <w:rsid w:val="004F2376"/>
    <w:rsid w:val="005258CC"/>
    <w:rsid w:val="0059214B"/>
    <w:rsid w:val="00627B13"/>
    <w:rsid w:val="00632913"/>
    <w:rsid w:val="006462E6"/>
    <w:rsid w:val="00652C2C"/>
    <w:rsid w:val="0067662B"/>
    <w:rsid w:val="00694C9F"/>
    <w:rsid w:val="006D02DF"/>
    <w:rsid w:val="007220F5"/>
    <w:rsid w:val="00796FDE"/>
    <w:rsid w:val="007A4FB1"/>
    <w:rsid w:val="007F724E"/>
    <w:rsid w:val="008058D4"/>
    <w:rsid w:val="00807A3C"/>
    <w:rsid w:val="00827851"/>
    <w:rsid w:val="008309F8"/>
    <w:rsid w:val="008666BE"/>
    <w:rsid w:val="008A2C06"/>
    <w:rsid w:val="008E23E0"/>
    <w:rsid w:val="008E3504"/>
    <w:rsid w:val="00926EF1"/>
    <w:rsid w:val="00927A60"/>
    <w:rsid w:val="00976659"/>
    <w:rsid w:val="009F28D6"/>
    <w:rsid w:val="00A21D61"/>
    <w:rsid w:val="00A37218"/>
    <w:rsid w:val="00A62929"/>
    <w:rsid w:val="00A7409F"/>
    <w:rsid w:val="00A97BED"/>
    <w:rsid w:val="00AB6B3F"/>
    <w:rsid w:val="00B114E0"/>
    <w:rsid w:val="00B51C72"/>
    <w:rsid w:val="00B551AE"/>
    <w:rsid w:val="00B63CDB"/>
    <w:rsid w:val="00B754A7"/>
    <w:rsid w:val="00B85C9D"/>
    <w:rsid w:val="00B86B09"/>
    <w:rsid w:val="00BA284C"/>
    <w:rsid w:val="00BB2189"/>
    <w:rsid w:val="00BC0083"/>
    <w:rsid w:val="00BC1DB2"/>
    <w:rsid w:val="00BD4A7E"/>
    <w:rsid w:val="00C36310"/>
    <w:rsid w:val="00C45385"/>
    <w:rsid w:val="00C860AC"/>
    <w:rsid w:val="00CD32DF"/>
    <w:rsid w:val="00D0528D"/>
    <w:rsid w:val="00E27B06"/>
    <w:rsid w:val="00E56968"/>
    <w:rsid w:val="00E97F34"/>
    <w:rsid w:val="00EA3767"/>
    <w:rsid w:val="00EC6BF7"/>
    <w:rsid w:val="00EC6CFF"/>
    <w:rsid w:val="00F15749"/>
    <w:rsid w:val="00F25D3B"/>
    <w:rsid w:val="00F325BB"/>
    <w:rsid w:val="00F34BEA"/>
    <w:rsid w:val="00FA4808"/>
    <w:rsid w:val="00FB61A7"/>
    <w:rsid w:val="00FF16EE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644B7-F8D2-4FBA-9A72-241DF2C86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5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48</cp:revision>
  <cp:lastPrinted>2012-08-22T00:51:00Z</cp:lastPrinted>
  <dcterms:created xsi:type="dcterms:W3CDTF">2012-08-02T23:51:00Z</dcterms:created>
  <dcterms:modified xsi:type="dcterms:W3CDTF">2013-07-07T05:53:00Z</dcterms:modified>
</cp:coreProperties>
</file>