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E1034C" w:rsidP="00E103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03.08.2015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91442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683</w:t>
      </w:r>
      <w:bookmarkStart w:id="0" w:name="_GoBack"/>
      <w:bookmarkEnd w:id="0"/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179 </w:t>
      </w:r>
      <w:r w:rsidRPr="006A3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6A3A3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изменениями от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13.02.2014 № 59,  02.04.2014 № 250,  23.04.2014 № 317, 05.06.2014 № 486</w:t>
      </w:r>
      <w:r w:rsidR="002213F0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23.06.2014 № 549, 08.09.2014 № 798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C77A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09.09.2014 № 807,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27.10.2014 № 982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.10.2014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407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№1014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430B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11.12.2014 №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1227, 12.12.2014 №1230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13.03.2015 №211</w:t>
      </w:r>
      <w:r w:rsidR="00165B38">
        <w:rPr>
          <w:rFonts w:ascii="Times New Roman" w:hAnsi="Times New Roman" w:cs="Times New Roman"/>
          <w:color w:val="000000" w:themeColor="text1"/>
          <w:sz w:val="26"/>
          <w:szCs w:val="26"/>
        </w:rPr>
        <w:t>, 13.04.2015 №330</w:t>
      </w:r>
      <w:r w:rsidR="001B2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1496">
        <w:rPr>
          <w:rFonts w:ascii="Times New Roman" w:hAnsi="Times New Roman" w:cs="Times New Roman"/>
          <w:color w:val="000000" w:themeColor="text1"/>
          <w:sz w:val="26"/>
          <w:szCs w:val="26"/>
        </w:rPr>
        <w:t>26.06.2015 №539</w:t>
      </w:r>
      <w:r w:rsidR="00FC06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1.1.В муниципальной программе города Бородино «Развитие культуры»,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разделе 1 «Паспорт муниципальной программы», столбце 2 строки «Ресурсное обеспечение Программы»:</w:t>
      </w:r>
    </w:p>
    <w:p w:rsidR="00B70206" w:rsidRPr="006A3A3F" w:rsidRDefault="00B70206" w:rsidP="00B70206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B70206" w:rsidRDefault="00B70206" w:rsidP="00B70206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«Общий объем финансирования Программы – </w:t>
      </w:r>
      <w:r w:rsidR="000737D9">
        <w:rPr>
          <w:rFonts w:ascii="Times New Roman" w:hAnsi="Times New Roman" w:cs="Times New Roman"/>
          <w:color w:val="000000" w:themeColor="text1"/>
          <w:sz w:val="26"/>
          <w:szCs w:val="26"/>
        </w:rPr>
        <w:t>238 550 965,32</w:t>
      </w:r>
      <w:r w:rsidR="003F60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». </w:t>
      </w:r>
    </w:p>
    <w:p w:rsidR="000737D9" w:rsidRPr="006A3A3F" w:rsidRDefault="000737D9" w:rsidP="000737D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2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 </w:t>
      </w:r>
    </w:p>
    <w:p w:rsidR="000737D9" w:rsidRPr="006A3A3F" w:rsidRDefault="000737D9" w:rsidP="000737D9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6 191 200,00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0737D9" w:rsidRPr="006A3A3F" w:rsidRDefault="000737D9" w:rsidP="000737D9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6 181 600,00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0737D9" w:rsidRPr="006A3A3F" w:rsidRDefault="000737D9" w:rsidP="000737D9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3 000,00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0737D9" w:rsidRPr="006A3A3F" w:rsidRDefault="000737D9" w:rsidP="000737D9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3 300,00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0737D9" w:rsidRDefault="000737D9" w:rsidP="000737D9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3 300,00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DF0DF5" w:rsidRPr="006A3A3F" w:rsidRDefault="00DF0DF5" w:rsidP="00DF0D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аевого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5 606 302,47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4 022 906,09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1 583 396,38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1.2</w:t>
      </w:r>
      <w:r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1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C20498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41 082 617,16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рублей».</w:t>
      </w:r>
    </w:p>
    <w:p w:rsidR="006F0423" w:rsidRPr="006A3A3F" w:rsidRDefault="006F0423" w:rsidP="006F0423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2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6F0423" w:rsidRPr="006A3A3F" w:rsidRDefault="006F0423" w:rsidP="006F0423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–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9 600,00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3 000,00 р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3 300,00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6F0423" w:rsidRPr="006A3A3F" w:rsidRDefault="006F0423" w:rsidP="006F0423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3 300,00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C20498" w:rsidRPr="006A3A3F" w:rsidRDefault="006F0423" w:rsidP="00C20498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="00C2049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423 502,38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>314 531,21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>108 971,17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C20498" w:rsidRPr="00E94DA0" w:rsidRDefault="00C20498" w:rsidP="00E94D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137AE">
        <w:rPr>
          <w:rFonts w:ascii="Times New Roman" w:eastAsia="Times New Roman" w:hAnsi="Times New Roman" w:cs="Times New Roman"/>
          <w:color w:val="000000"/>
          <w:sz w:val="26"/>
          <w:szCs w:val="26"/>
        </w:rPr>
        <w:t>41 090 617,16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F137AE">
        <w:rPr>
          <w:rFonts w:ascii="Times New Roman" w:hAnsi="Times New Roman" w:cs="Times New Roman"/>
          <w:color w:val="000000" w:themeColor="text1"/>
          <w:sz w:val="26"/>
          <w:szCs w:val="26"/>
        </w:rPr>
        <w:t>41 082 617,16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20498" w:rsidRPr="00E94DA0" w:rsidRDefault="00C20498" w:rsidP="00E94D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3C100E">
        <w:rPr>
          <w:rFonts w:ascii="Times New Roman" w:eastAsia="Times New Roman" w:hAnsi="Times New Roman" w:cs="Times New Roman"/>
          <w:color w:val="000000"/>
          <w:sz w:val="26"/>
          <w:szCs w:val="26"/>
        </w:rPr>
        <w:t>9 </w:t>
      </w:r>
      <w:r w:rsidR="00A35A89"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 w:rsidR="003C100E">
        <w:rPr>
          <w:rFonts w:ascii="Times New Roman" w:eastAsia="Times New Roman" w:hAnsi="Times New Roman" w:cs="Times New Roman"/>
          <w:color w:val="000000"/>
          <w:sz w:val="26"/>
          <w:szCs w:val="26"/>
        </w:rPr>
        <w:t>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3C100E">
        <w:rPr>
          <w:rFonts w:ascii="Times New Roman" w:hAnsi="Times New Roman" w:cs="Times New Roman"/>
          <w:color w:val="000000" w:themeColor="text1"/>
          <w:sz w:val="26"/>
          <w:szCs w:val="26"/>
        </w:rPr>
        <w:t>9 600,00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»;</w:t>
      </w:r>
    </w:p>
    <w:p w:rsidR="00C20498" w:rsidRDefault="00C20498" w:rsidP="002C653F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3C100E">
        <w:rPr>
          <w:rFonts w:ascii="Times New Roman" w:eastAsia="Times New Roman" w:hAnsi="Times New Roman" w:cs="Times New Roman"/>
          <w:color w:val="000000"/>
          <w:sz w:val="26"/>
          <w:szCs w:val="26"/>
        </w:rPr>
        <w:t>3 300,00</w:t>
      </w:r>
      <w:r w:rsidR="00E94DA0" w:rsidRPr="00E9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3C100E">
        <w:rPr>
          <w:rFonts w:ascii="Times New Roman" w:hAnsi="Times New Roman" w:cs="Times New Roman"/>
          <w:color w:val="000000" w:themeColor="text1"/>
          <w:sz w:val="26"/>
          <w:szCs w:val="26"/>
        </w:rPr>
        <w:t>3 000,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>00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35A89" w:rsidRDefault="00A35A89" w:rsidP="00A35A89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431 202,38</w:t>
      </w:r>
      <w:r w:rsidRPr="00E9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423 502,38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35A89" w:rsidRPr="00A35A89" w:rsidRDefault="00A35A89" w:rsidP="002C653F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116 671,17</w:t>
      </w:r>
      <w:r w:rsidRPr="00E9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108 971,17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E2196" w:rsidRDefault="00DA3FD1" w:rsidP="00DA3FD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C20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1.3</w:t>
      </w:r>
      <w:r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2 к муниципальной программе города Бородино «Развитие культуры»</w:t>
      </w:r>
      <w:r w:rsidR="004E21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2196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разделе 1 «Паспорт </w:t>
      </w:r>
      <w:r w:rsidR="004E21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подпрограммы» в столбце 2 строки</w:t>
      </w:r>
      <w:r w:rsidR="004E2196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4E2196" w:rsidRPr="004E2196">
        <w:rPr>
          <w:rFonts w:ascii="Times New Roman" w:hAnsi="Times New Roman" w:cs="Times New Roman"/>
          <w:bCs/>
          <w:sz w:val="26"/>
          <w:szCs w:val="26"/>
        </w:rPr>
        <w:t>Задачи подпрограммы</w:t>
      </w:r>
      <w:r w:rsidR="004E2196">
        <w:rPr>
          <w:rFonts w:ascii="Times New Roman" w:hAnsi="Times New Roman" w:cs="Times New Roman"/>
          <w:color w:val="000000" w:themeColor="text1"/>
          <w:sz w:val="26"/>
          <w:szCs w:val="26"/>
        </w:rPr>
        <w:t>»:</w:t>
      </w:r>
      <w:r w:rsidR="004E2196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A4FFB" w:rsidRDefault="00FA4FFB" w:rsidP="004E2196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абзац 2 изложить в новой редакции:</w:t>
      </w:r>
    </w:p>
    <w:p w:rsidR="004E2196" w:rsidRDefault="00FA4FFB" w:rsidP="004E2196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</w:t>
      </w:r>
      <w:r w:rsidR="004E2196" w:rsidRPr="004E2196">
        <w:rPr>
          <w:rFonts w:ascii="Times New Roman" w:hAnsi="Times New Roman" w:cs="Times New Roman"/>
          <w:bCs/>
          <w:sz w:val="26"/>
          <w:szCs w:val="26"/>
        </w:rPr>
        <w:t xml:space="preserve">«поддержка творческих инициатив </w:t>
      </w:r>
      <w:r>
        <w:rPr>
          <w:rFonts w:ascii="Times New Roman" w:hAnsi="Times New Roman" w:cs="Times New Roman"/>
          <w:bCs/>
          <w:sz w:val="26"/>
          <w:szCs w:val="26"/>
        </w:rPr>
        <w:t>населения»;</w:t>
      </w:r>
    </w:p>
    <w:p w:rsidR="00FA4FFB" w:rsidRPr="004E2196" w:rsidRDefault="00FA4FFB" w:rsidP="004E2196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241E3A">
        <w:rPr>
          <w:rFonts w:ascii="Times New Roman" w:hAnsi="Times New Roman" w:cs="Times New Roman"/>
          <w:bCs/>
          <w:sz w:val="26"/>
          <w:szCs w:val="26"/>
        </w:rPr>
        <w:t>дополнить</w:t>
      </w:r>
      <w:r>
        <w:rPr>
          <w:rFonts w:ascii="Times New Roman" w:hAnsi="Times New Roman" w:cs="Times New Roman"/>
          <w:bCs/>
          <w:sz w:val="26"/>
          <w:szCs w:val="26"/>
        </w:rPr>
        <w:t xml:space="preserve"> абзац</w:t>
      </w:r>
      <w:r w:rsidR="00241E3A">
        <w:rPr>
          <w:rFonts w:ascii="Times New Roman" w:hAnsi="Times New Roman" w:cs="Times New Roman"/>
          <w:bCs/>
          <w:sz w:val="26"/>
          <w:szCs w:val="26"/>
        </w:rPr>
        <w:t>ем</w:t>
      </w:r>
      <w:r>
        <w:rPr>
          <w:rFonts w:ascii="Times New Roman" w:hAnsi="Times New Roman" w:cs="Times New Roman"/>
          <w:bCs/>
          <w:sz w:val="26"/>
          <w:szCs w:val="26"/>
        </w:rPr>
        <w:t xml:space="preserve"> 3:</w:t>
      </w:r>
    </w:p>
    <w:p w:rsidR="004E2196" w:rsidRPr="004E2196" w:rsidRDefault="00FA4FFB" w:rsidP="004E2196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«</w:t>
      </w:r>
      <w:r w:rsidR="004E2196" w:rsidRPr="004E2196">
        <w:rPr>
          <w:rFonts w:ascii="Times New Roman" w:hAnsi="Times New Roman" w:cs="Times New Roman"/>
          <w:bCs/>
          <w:sz w:val="26"/>
          <w:szCs w:val="26"/>
        </w:rPr>
        <w:t>организация и проведение  культурных событий»</w:t>
      </w:r>
      <w:r w:rsidR="004E2196">
        <w:rPr>
          <w:rFonts w:ascii="Times New Roman" w:hAnsi="Times New Roman" w:cs="Times New Roman"/>
          <w:bCs/>
          <w:sz w:val="26"/>
          <w:szCs w:val="26"/>
        </w:rPr>
        <w:t>.</w:t>
      </w:r>
    </w:p>
    <w:p w:rsidR="00FB0EEF" w:rsidRPr="006A3A3F" w:rsidRDefault="004E2196" w:rsidP="00DA3FD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A3FD1" w:rsidRPr="006A3A3F" w:rsidRDefault="00DA3FD1" w:rsidP="00DA3FD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DA3FD1" w:rsidRDefault="00DA3FD1" w:rsidP="00DA3FD1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>145 531 903,74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рублей».</w:t>
      </w:r>
    </w:p>
    <w:p w:rsidR="00E95712" w:rsidRPr="006A3A3F" w:rsidRDefault="00E95712" w:rsidP="00E95712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E95712" w:rsidRPr="006A3A3F" w:rsidRDefault="00E95712" w:rsidP="00E9571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>3 552 866,08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2 740 175,61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812 690,47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E95712" w:rsidRPr="006A3A3F" w:rsidRDefault="00E95712" w:rsidP="00E9571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DA3FD1" w:rsidRPr="006A3A3F" w:rsidRDefault="00DA3FD1" w:rsidP="00DA3FD1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DA3FD1" w:rsidRPr="006A3A3F" w:rsidRDefault="00DA3FD1" w:rsidP="00DA3FD1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 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135 797 437,</w:t>
      </w:r>
      <w:r w:rsidR="00E95712">
        <w:rPr>
          <w:rFonts w:ascii="Times New Roman" w:hAnsi="Times New Roman" w:cs="Times New Roman"/>
          <w:color w:val="000000" w:themeColor="text1"/>
          <w:sz w:val="26"/>
          <w:szCs w:val="26"/>
        </w:rPr>
        <w:t>66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>2014 год –   32 817 094,86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33 101 602,78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>2016 год –   34 939 370,01  рублей;</w:t>
      </w:r>
    </w:p>
    <w:p w:rsidR="00FB0EEF" w:rsidRPr="006A3A3F" w:rsidRDefault="00DA3FD1" w:rsidP="00FB0EE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2017 год -    34 939 370,01  рублей». </w:t>
      </w:r>
    </w:p>
    <w:p w:rsidR="00FB0EEF" w:rsidRPr="006A3A3F" w:rsidRDefault="00DA3FD1" w:rsidP="00165B3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DA3FD1" w:rsidRDefault="00DA3FD1" w:rsidP="00150F0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E0776">
        <w:rPr>
          <w:rFonts w:ascii="Times New Roman" w:eastAsia="Times New Roman" w:hAnsi="Times New Roman" w:cs="Times New Roman"/>
          <w:color w:val="000000"/>
          <w:sz w:val="26"/>
          <w:szCs w:val="26"/>
        </w:rPr>
        <w:t>145 334 499,74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145 531 903,74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E95712" w:rsidRPr="00E95712" w:rsidRDefault="00E95712" w:rsidP="00E9571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E95712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E0776">
        <w:rPr>
          <w:rFonts w:ascii="Times New Roman" w:eastAsia="Times New Roman" w:hAnsi="Times New Roman" w:cs="Times New Roman"/>
          <w:color w:val="000000"/>
          <w:sz w:val="26"/>
          <w:szCs w:val="26"/>
        </w:rPr>
        <w:t>3 352 866,08</w:t>
      </w:r>
      <w:r w:rsidRPr="00E95712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3 552 866,08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E95712" w:rsidRPr="00E95712" w:rsidRDefault="00E95712" w:rsidP="000A4706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E95712">
        <w:rPr>
          <w:rFonts w:ascii="Times New Roman" w:hAnsi="Times New Roman" w:cs="Times New Roman"/>
          <w:sz w:val="26"/>
          <w:szCs w:val="26"/>
        </w:rPr>
        <w:t>«</w:t>
      </w:r>
      <w:r w:rsidR="00FE0776">
        <w:rPr>
          <w:rFonts w:ascii="Times New Roman" w:eastAsia="Times New Roman" w:hAnsi="Times New Roman" w:cs="Times New Roman"/>
          <w:sz w:val="26"/>
          <w:szCs w:val="26"/>
        </w:rPr>
        <w:t>612 690,47</w:t>
      </w:r>
      <w:r w:rsidRPr="00E95712">
        <w:rPr>
          <w:rFonts w:ascii="Times New Roman" w:hAnsi="Times New Roman" w:cs="Times New Roman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812 690,47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DA3FD1" w:rsidRPr="00150F08" w:rsidRDefault="00DA3FD1" w:rsidP="00150F0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E0776">
        <w:rPr>
          <w:rFonts w:ascii="Times New Roman" w:eastAsia="Times New Roman" w:hAnsi="Times New Roman" w:cs="Times New Roman"/>
          <w:color w:val="000000"/>
          <w:sz w:val="26"/>
          <w:szCs w:val="26"/>
        </w:rPr>
        <w:t>135 800 033,66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135 797 437,66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DA3FD1" w:rsidRPr="00FF3027" w:rsidRDefault="00DA3FD1" w:rsidP="00150F0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E0776">
        <w:rPr>
          <w:rFonts w:ascii="Times New Roman" w:eastAsia="Times New Roman" w:hAnsi="Times New Roman" w:cs="Times New Roman"/>
          <w:color w:val="000000"/>
          <w:sz w:val="26"/>
          <w:szCs w:val="26"/>
        </w:rPr>
        <w:t>33 104 198,78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цифрами «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33 101 602,78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0C3783" w:rsidRDefault="00B70206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Courier New" w:hAnsi="Courier New" w:cs="Courier New"/>
          <w:color w:val="000000" w:themeColor="text1"/>
        </w:rPr>
        <w:t xml:space="preserve"> </w:t>
      </w:r>
      <w:r w:rsidR="003803E7" w:rsidRPr="006A3A3F">
        <w:rPr>
          <w:rFonts w:ascii="Courier New" w:hAnsi="Courier New" w:cs="Courier New"/>
          <w:color w:val="000000" w:themeColor="text1"/>
        </w:rPr>
        <w:t xml:space="preserve">     </w:t>
      </w:r>
      <w:r w:rsidR="004718AD" w:rsidRPr="006A3A3F">
        <w:rPr>
          <w:rFonts w:ascii="Courier New" w:hAnsi="Courier New" w:cs="Courier New"/>
          <w:color w:val="000000" w:themeColor="text1"/>
        </w:rPr>
        <w:t xml:space="preserve"> </w:t>
      </w:r>
      <w:r w:rsidR="00C20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1.4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3 к муниципальной программе города Бородино «Развитие культуры» </w:t>
      </w:r>
      <w:r w:rsidR="000C378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0C3783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0C3783" w:rsidRPr="004E2196">
        <w:rPr>
          <w:rFonts w:ascii="Times New Roman" w:hAnsi="Times New Roman" w:cs="Times New Roman"/>
          <w:bCs/>
          <w:sz w:val="26"/>
          <w:szCs w:val="26"/>
        </w:rPr>
        <w:t>Задачи подпрограммы</w:t>
      </w:r>
      <w:r w:rsidR="000C3783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0C378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0C3783" w:rsidRDefault="000C3783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5 изложить в новой редакции:</w:t>
      </w:r>
    </w:p>
    <w:p w:rsidR="000C3783" w:rsidRDefault="000C3783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0C3783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0C3783">
        <w:rPr>
          <w:rFonts w:ascii="Times New Roman" w:hAnsi="Times New Roman" w:cs="Times New Roman"/>
          <w:sz w:val="26"/>
          <w:szCs w:val="26"/>
        </w:rPr>
        <w:t>обеспечение эффективного управления в отрасли "культура"»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C3783" w:rsidRPr="000C3783" w:rsidRDefault="000C3783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6 исключить.</w:t>
      </w:r>
    </w:p>
    <w:p w:rsidR="003803E7" w:rsidRPr="006A3A3F" w:rsidRDefault="000C3783" w:rsidP="003803E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803E7" w:rsidRPr="006A3A3F" w:rsidRDefault="003803E7" w:rsidP="003803E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3803E7" w:rsidRDefault="003803E7" w:rsidP="003803E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>51 936 444,42</w:t>
      </w:r>
      <w:r w:rsidR="00305A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C16FDF" w:rsidRPr="006A3A3F" w:rsidRDefault="00C16FDF" w:rsidP="00C16FDF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16FDF" w:rsidRPr="006A3A3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1 629 934,01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968 199,27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661 734,74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C16FDF" w:rsidRPr="006A3A3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 </w:t>
      </w:r>
    </w:p>
    <w:p w:rsidR="003803E7" w:rsidRPr="006A3A3F" w:rsidRDefault="003803E7" w:rsidP="003803E7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3803E7" w:rsidRPr="006A3A3F" w:rsidRDefault="003803E7" w:rsidP="003803E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 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50 306 510,41</w:t>
      </w:r>
      <w:r w:rsidR="00305A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 w:rsidR="00C16F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12 675 951,43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14 412 105,84</w:t>
      </w:r>
      <w:r w:rsidR="00C16FD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1155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 w:rsidR="00841155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11 609 226,57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3803E7" w:rsidRPr="006A3A3F" w:rsidRDefault="003803E7" w:rsidP="003803E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</w:t>
      </w:r>
      <w:r w:rsidR="0037480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1155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11 609 226,57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3803E7" w:rsidRPr="006A3A3F" w:rsidRDefault="002B0A04" w:rsidP="00190DEF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0DEF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</w:t>
      </w:r>
      <w:r w:rsidR="00190D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нсовых, материальных и трудовых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затрат (ресурсное обеспечение подпрограммы) с указанием источников финансирования»:</w:t>
      </w:r>
    </w:p>
    <w:p w:rsidR="000D0DBD" w:rsidRDefault="000D0DBD" w:rsidP="00150F0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150F08" w:rsidRPr="00150F08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677678">
        <w:rPr>
          <w:rFonts w:ascii="Times New Roman" w:eastAsia="Times New Roman" w:hAnsi="Times New Roman" w:cs="Times New Roman"/>
          <w:color w:val="000000"/>
          <w:sz w:val="26"/>
          <w:szCs w:val="26"/>
        </w:rPr>
        <w:t>1 676 898,42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51 936 444,42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Pr="00B1372F" w:rsidRDefault="00B1372F" w:rsidP="00B1372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677678">
        <w:rPr>
          <w:rFonts w:ascii="Times New Roman" w:eastAsia="Times New Roman" w:hAnsi="Times New Roman" w:cs="Times New Roman"/>
          <w:color w:val="000000"/>
          <w:sz w:val="26"/>
          <w:szCs w:val="26"/>
        </w:rPr>
        <w:t>1 372 984,01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1 629 934,01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Pr="00B1372F" w:rsidRDefault="00B1372F" w:rsidP="00B1372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677678">
        <w:rPr>
          <w:rFonts w:ascii="Times New Roman" w:eastAsia="Times New Roman" w:hAnsi="Times New Roman" w:cs="Times New Roman"/>
          <w:color w:val="000000"/>
          <w:sz w:val="26"/>
          <w:szCs w:val="26"/>
        </w:rPr>
        <w:t>404 784,74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661 734,74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841155" w:rsidRPr="00150F08" w:rsidRDefault="00841155" w:rsidP="00150F0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77678">
        <w:rPr>
          <w:rFonts w:ascii="Times New Roman" w:eastAsia="Times New Roman" w:hAnsi="Times New Roman" w:cs="Times New Roman"/>
          <w:color w:val="000000"/>
          <w:sz w:val="26"/>
          <w:szCs w:val="26"/>
        </w:rPr>
        <w:t>50 303 914,41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77678">
        <w:rPr>
          <w:rFonts w:ascii="Times New Roman" w:hAnsi="Times New Roman" w:cs="Times New Roman"/>
          <w:color w:val="000000" w:themeColor="text1"/>
          <w:sz w:val="26"/>
          <w:szCs w:val="26"/>
        </w:rPr>
        <w:t>50 306 510,41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0D0DBD" w:rsidRPr="00150F08" w:rsidRDefault="000D0DBD" w:rsidP="00150F0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0823D4">
        <w:rPr>
          <w:rFonts w:ascii="Times New Roman" w:eastAsia="Times New Roman" w:hAnsi="Times New Roman" w:cs="Times New Roman"/>
          <w:color w:val="000000"/>
          <w:sz w:val="26"/>
          <w:szCs w:val="26"/>
        </w:rPr>
        <w:t>14 409 509,84»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цифрами «</w:t>
      </w:r>
      <w:r w:rsidR="000823D4">
        <w:rPr>
          <w:rFonts w:ascii="Times New Roman" w:hAnsi="Times New Roman" w:cs="Times New Roman"/>
          <w:color w:val="000000" w:themeColor="text1"/>
          <w:sz w:val="26"/>
          <w:szCs w:val="26"/>
        </w:rPr>
        <w:t>14 412 105,84</w:t>
      </w:r>
      <w:r w:rsidR="00D63154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C9334A" w:rsidRPr="006A3A3F" w:rsidRDefault="00C20498" w:rsidP="00C9334A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1.5</w:t>
      </w:r>
      <w:r w:rsidR="00C9334A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2 к паспорту муниципальной программы города Бородино</w:t>
      </w:r>
    </w:p>
    <w:p w:rsidR="00C9334A" w:rsidRPr="006A3A3F" w:rsidRDefault="00C9334A" w:rsidP="00C93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«Развитие культуры» изложить в новой редакции согласно приложению № 1.</w:t>
      </w:r>
    </w:p>
    <w:p w:rsidR="00C9334A" w:rsidRDefault="00C20498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1.6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933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C20498" w:rsidRPr="006A3A3F" w:rsidRDefault="00C20498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1.7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.Приложение 2 к паспорту подпрограммы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Сохранение культурного наследия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изложить в новой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0EEF" w:rsidRPr="006A3A3F" w:rsidRDefault="00C20498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1.8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.Приложение 2 к паспорту подпрограммы «Поддержка искусства и народного творчества» изложить в новой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4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06FC3" w:rsidRPr="006A3A3F" w:rsidRDefault="00706FC3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  </w:t>
      </w:r>
      <w:r w:rsidR="0042704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1.9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паспорту подпрограммы «Обеспечение условий реализации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программы и прочие мероприятия» изложить в новой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Рабекину</w:t>
      </w:r>
      <w:proofErr w:type="spellEnd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Pr="006A3A3F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Pr="000823D4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Бородино                                                                            А.Н. Борчуков</w:t>
      </w:r>
    </w:p>
    <w:sectPr w:rsidR="00B977FC" w:rsidRPr="000823D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111CF"/>
    <w:rsid w:val="000359C0"/>
    <w:rsid w:val="0003741D"/>
    <w:rsid w:val="000737D9"/>
    <w:rsid w:val="000823D4"/>
    <w:rsid w:val="00082D31"/>
    <w:rsid w:val="000874CC"/>
    <w:rsid w:val="00093EBD"/>
    <w:rsid w:val="000A3A67"/>
    <w:rsid w:val="000A4706"/>
    <w:rsid w:val="000C3783"/>
    <w:rsid w:val="000C5132"/>
    <w:rsid w:val="000D0DBD"/>
    <w:rsid w:val="000D158C"/>
    <w:rsid w:val="000D3967"/>
    <w:rsid w:val="000E340E"/>
    <w:rsid w:val="000F7E96"/>
    <w:rsid w:val="00102C93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B2465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F22"/>
    <w:rsid w:val="003941C7"/>
    <w:rsid w:val="003B331C"/>
    <w:rsid w:val="003B61AC"/>
    <w:rsid w:val="003C100E"/>
    <w:rsid w:val="003C32FC"/>
    <w:rsid w:val="003C3973"/>
    <w:rsid w:val="003F237D"/>
    <w:rsid w:val="003F6048"/>
    <w:rsid w:val="003F650F"/>
    <w:rsid w:val="00401E6F"/>
    <w:rsid w:val="004050C7"/>
    <w:rsid w:val="00417104"/>
    <w:rsid w:val="0041750B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8382A"/>
    <w:rsid w:val="00485D19"/>
    <w:rsid w:val="00493D05"/>
    <w:rsid w:val="004A326F"/>
    <w:rsid w:val="004B3AC1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20928"/>
    <w:rsid w:val="005317FC"/>
    <w:rsid w:val="005344F6"/>
    <w:rsid w:val="005544D3"/>
    <w:rsid w:val="005601B9"/>
    <w:rsid w:val="00562DAA"/>
    <w:rsid w:val="00567114"/>
    <w:rsid w:val="0057099D"/>
    <w:rsid w:val="005752EA"/>
    <w:rsid w:val="00582D58"/>
    <w:rsid w:val="00587DF0"/>
    <w:rsid w:val="00590855"/>
    <w:rsid w:val="005A3845"/>
    <w:rsid w:val="005A64B7"/>
    <w:rsid w:val="005A7198"/>
    <w:rsid w:val="005B660B"/>
    <w:rsid w:val="005B6712"/>
    <w:rsid w:val="005F4D7D"/>
    <w:rsid w:val="006065C3"/>
    <w:rsid w:val="00621E76"/>
    <w:rsid w:val="006243B9"/>
    <w:rsid w:val="00627341"/>
    <w:rsid w:val="006440AB"/>
    <w:rsid w:val="00645733"/>
    <w:rsid w:val="00654E0C"/>
    <w:rsid w:val="00677678"/>
    <w:rsid w:val="00683C3F"/>
    <w:rsid w:val="006A18D4"/>
    <w:rsid w:val="006A3A3F"/>
    <w:rsid w:val="006C65B6"/>
    <w:rsid w:val="006D5910"/>
    <w:rsid w:val="006F0404"/>
    <w:rsid w:val="006F0423"/>
    <w:rsid w:val="00702BFB"/>
    <w:rsid w:val="00706FC3"/>
    <w:rsid w:val="0071176D"/>
    <w:rsid w:val="007140D2"/>
    <w:rsid w:val="007205E6"/>
    <w:rsid w:val="00737547"/>
    <w:rsid w:val="0075092A"/>
    <w:rsid w:val="007675EA"/>
    <w:rsid w:val="00781872"/>
    <w:rsid w:val="007963DD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7A2D"/>
    <w:rsid w:val="00860A0B"/>
    <w:rsid w:val="00875F5A"/>
    <w:rsid w:val="0088284D"/>
    <w:rsid w:val="008847F6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6536C"/>
    <w:rsid w:val="00984C00"/>
    <w:rsid w:val="009853E6"/>
    <w:rsid w:val="009905E3"/>
    <w:rsid w:val="009A3A3C"/>
    <w:rsid w:val="009A4B9C"/>
    <w:rsid w:val="009B421A"/>
    <w:rsid w:val="009C502D"/>
    <w:rsid w:val="009C68E5"/>
    <w:rsid w:val="009C77A4"/>
    <w:rsid w:val="009D34B4"/>
    <w:rsid w:val="009F2EE8"/>
    <w:rsid w:val="00A035AA"/>
    <w:rsid w:val="00A05FF4"/>
    <w:rsid w:val="00A06EA5"/>
    <w:rsid w:val="00A27F6D"/>
    <w:rsid w:val="00A35A89"/>
    <w:rsid w:val="00A47301"/>
    <w:rsid w:val="00A93B85"/>
    <w:rsid w:val="00AB4187"/>
    <w:rsid w:val="00AD020E"/>
    <w:rsid w:val="00AE4334"/>
    <w:rsid w:val="00B135BD"/>
    <w:rsid w:val="00B1372F"/>
    <w:rsid w:val="00B14C98"/>
    <w:rsid w:val="00B1694A"/>
    <w:rsid w:val="00B26D5A"/>
    <w:rsid w:val="00B4020A"/>
    <w:rsid w:val="00B41E42"/>
    <w:rsid w:val="00B424E4"/>
    <w:rsid w:val="00B44C6A"/>
    <w:rsid w:val="00B53CEC"/>
    <w:rsid w:val="00B564E3"/>
    <w:rsid w:val="00B70206"/>
    <w:rsid w:val="00B838A0"/>
    <w:rsid w:val="00B977FC"/>
    <w:rsid w:val="00BD58DA"/>
    <w:rsid w:val="00BE17CE"/>
    <w:rsid w:val="00BE3114"/>
    <w:rsid w:val="00BE4522"/>
    <w:rsid w:val="00BF3DBC"/>
    <w:rsid w:val="00C16FDF"/>
    <w:rsid w:val="00C20498"/>
    <w:rsid w:val="00C343B3"/>
    <w:rsid w:val="00C52A76"/>
    <w:rsid w:val="00C9334A"/>
    <w:rsid w:val="00CE42FD"/>
    <w:rsid w:val="00D23294"/>
    <w:rsid w:val="00D23F95"/>
    <w:rsid w:val="00D4475E"/>
    <w:rsid w:val="00D63154"/>
    <w:rsid w:val="00D6478C"/>
    <w:rsid w:val="00D66743"/>
    <w:rsid w:val="00D73453"/>
    <w:rsid w:val="00D764FB"/>
    <w:rsid w:val="00D77A8D"/>
    <w:rsid w:val="00D83689"/>
    <w:rsid w:val="00D90CCC"/>
    <w:rsid w:val="00DA3FD1"/>
    <w:rsid w:val="00DB108A"/>
    <w:rsid w:val="00DB20C5"/>
    <w:rsid w:val="00DD40FA"/>
    <w:rsid w:val="00DE0D58"/>
    <w:rsid w:val="00DE2396"/>
    <w:rsid w:val="00DF0DF5"/>
    <w:rsid w:val="00E1034C"/>
    <w:rsid w:val="00E4094E"/>
    <w:rsid w:val="00E44930"/>
    <w:rsid w:val="00E617A7"/>
    <w:rsid w:val="00E700A6"/>
    <w:rsid w:val="00E94DA0"/>
    <w:rsid w:val="00E95712"/>
    <w:rsid w:val="00EB5682"/>
    <w:rsid w:val="00ED340B"/>
    <w:rsid w:val="00EE1BD8"/>
    <w:rsid w:val="00EF0341"/>
    <w:rsid w:val="00EF31BD"/>
    <w:rsid w:val="00F137AE"/>
    <w:rsid w:val="00F52196"/>
    <w:rsid w:val="00F52C8C"/>
    <w:rsid w:val="00F61B25"/>
    <w:rsid w:val="00F64F53"/>
    <w:rsid w:val="00F70E2D"/>
    <w:rsid w:val="00F86044"/>
    <w:rsid w:val="00FA4FFB"/>
    <w:rsid w:val="00FA5FAD"/>
    <w:rsid w:val="00FB0EEF"/>
    <w:rsid w:val="00FB2F74"/>
    <w:rsid w:val="00FC063F"/>
    <w:rsid w:val="00FC1496"/>
    <w:rsid w:val="00FE0776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6DB36-44B9-469D-A6E6-F9377BBDD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2015-08-05T08:49:00Z</cp:lastPrinted>
  <dcterms:created xsi:type="dcterms:W3CDTF">2015-08-05T08:49:00Z</dcterms:created>
  <dcterms:modified xsi:type="dcterms:W3CDTF">2015-08-05T08:49:00Z</dcterms:modified>
</cp:coreProperties>
</file>