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</w:t>
      </w:r>
      <w:r w:rsidR="005F59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326493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EA6C67" w:rsidP="00236B04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714645" w:rsidP="00714645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02.10.2020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 w:rsidR="006A5D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670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 w:rsidR="00473A0B"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 w:rsidR="00473A0B"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6C67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</w:t>
      </w:r>
      <w:r w:rsidR="001E5BC4" w:rsidRPr="002B656A"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>Внести в</w:t>
      </w:r>
      <w:r w:rsidR="00473A0B">
        <w:rPr>
          <w:rFonts w:ascii="Arial" w:hAnsi="Arial" w:cs="Arial"/>
          <w:color w:val="000000" w:themeColor="text1"/>
        </w:rPr>
        <w:t xml:space="preserve"> приложение к</w:t>
      </w:r>
      <w:r w:rsidRPr="002B656A">
        <w:rPr>
          <w:rFonts w:ascii="Arial" w:hAnsi="Arial" w:cs="Arial"/>
          <w:color w:val="000000" w:themeColor="text1"/>
        </w:rPr>
        <w:t xml:space="preserve"> постановлени</w:t>
      </w:r>
      <w:r w:rsidR="00473A0B">
        <w:rPr>
          <w:rFonts w:ascii="Arial" w:hAnsi="Arial" w:cs="Arial"/>
          <w:color w:val="000000" w:themeColor="text1"/>
        </w:rPr>
        <w:t>ю</w:t>
      </w:r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следующие изменения:</w:t>
      </w:r>
    </w:p>
    <w:p w:rsidR="009D21DF" w:rsidRPr="001E5CC6" w:rsidRDefault="006A5DBD" w:rsidP="001E5CC6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9330EE">
        <w:rPr>
          <w:color w:val="000000" w:themeColor="text1"/>
          <w:sz w:val="24"/>
          <w:szCs w:val="24"/>
        </w:rPr>
        <w:t>1.1.</w:t>
      </w:r>
      <w:r>
        <w:rPr>
          <w:color w:val="000000" w:themeColor="text1"/>
          <w:sz w:val="24"/>
          <w:szCs w:val="24"/>
        </w:rPr>
        <w:t xml:space="preserve"> </w:t>
      </w:r>
      <w:r w:rsidR="00CB5474" w:rsidRPr="001E5CC6">
        <w:rPr>
          <w:color w:val="000000" w:themeColor="text1"/>
          <w:sz w:val="24"/>
          <w:szCs w:val="24"/>
        </w:rPr>
        <w:t>Приложение 4</w:t>
      </w:r>
      <w:r w:rsidR="009D21DF" w:rsidRPr="001E5CC6">
        <w:rPr>
          <w:color w:val="000000" w:themeColor="text1"/>
          <w:sz w:val="24"/>
          <w:szCs w:val="24"/>
        </w:rPr>
        <w:t xml:space="preserve"> к муниципальной программе города Бородино «Развитие культуры» </w:t>
      </w:r>
      <w:r w:rsidR="00C00204" w:rsidRPr="001E5CC6">
        <w:rPr>
          <w:color w:val="000000" w:themeColor="text1"/>
          <w:sz w:val="24"/>
          <w:szCs w:val="24"/>
        </w:rPr>
        <w:t xml:space="preserve">раздел 1 «Паспорт подпрограммы» </w:t>
      </w:r>
      <w:r w:rsidR="00E20A7D" w:rsidRPr="001E5CC6">
        <w:rPr>
          <w:color w:val="000000" w:themeColor="text1"/>
          <w:sz w:val="24"/>
          <w:szCs w:val="24"/>
        </w:rPr>
        <w:t>в столбце 2 строки «</w:t>
      </w:r>
      <w:r w:rsidR="00E20A7D" w:rsidRPr="001E5CC6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1E5CC6">
        <w:rPr>
          <w:color w:val="000000" w:themeColor="text1"/>
          <w:sz w:val="24"/>
          <w:szCs w:val="24"/>
        </w:rPr>
        <w:t>»</w:t>
      </w:r>
      <w:r w:rsidR="009D21DF" w:rsidRPr="001E5CC6">
        <w:rPr>
          <w:color w:val="000000" w:themeColor="text1"/>
          <w:sz w:val="24"/>
          <w:szCs w:val="24"/>
        </w:rPr>
        <w:t xml:space="preserve">: 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531195">
        <w:rPr>
          <w:rFonts w:ascii="Arial" w:hAnsi="Arial" w:cs="Arial"/>
          <w:color w:val="000000" w:themeColor="text1"/>
        </w:rPr>
        <w:t>34</w:t>
      </w:r>
      <w:r w:rsidR="00826831">
        <w:rPr>
          <w:rFonts w:ascii="Arial" w:hAnsi="Arial" w:cs="Arial"/>
          <w:color w:val="000000" w:themeColor="text1"/>
        </w:rPr>
        <w:t>9</w:t>
      </w:r>
      <w:r w:rsidR="0086418E">
        <w:rPr>
          <w:rFonts w:ascii="Arial" w:hAnsi="Arial" w:cs="Arial"/>
          <w:color w:val="000000" w:themeColor="text1"/>
        </w:rPr>
        <w:t> </w:t>
      </w:r>
      <w:r w:rsidR="001E5CC6">
        <w:rPr>
          <w:rFonts w:ascii="Arial" w:hAnsi="Arial" w:cs="Arial"/>
          <w:color w:val="000000" w:themeColor="text1"/>
        </w:rPr>
        <w:t>310</w:t>
      </w:r>
      <w:r w:rsidR="0086418E">
        <w:rPr>
          <w:rFonts w:ascii="Arial" w:hAnsi="Arial" w:cs="Arial"/>
          <w:color w:val="000000" w:themeColor="text1"/>
        </w:rPr>
        <w:t> 668,01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86418E" w:rsidRPr="0006366C" w:rsidRDefault="0086418E" w:rsidP="0086418E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местного бюджета </w:t>
      </w:r>
      <w:r>
        <w:rPr>
          <w:rFonts w:ascii="Arial" w:hAnsi="Arial" w:cs="Arial"/>
          <w:color w:val="000000" w:themeColor="text1"/>
        </w:rPr>
        <w:t xml:space="preserve">– </w:t>
      </w:r>
      <w:r w:rsidR="001E5CC6">
        <w:rPr>
          <w:rFonts w:ascii="Arial" w:hAnsi="Arial" w:cs="Arial"/>
          <w:color w:val="000000" w:themeColor="text1"/>
        </w:rPr>
        <w:t>314 909 149,72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97F84" w:rsidRDefault="0086418E" w:rsidP="007C760A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</w:t>
      </w:r>
      <w:r>
        <w:rPr>
          <w:rFonts w:ascii="Arial" w:hAnsi="Arial" w:cs="Arial"/>
          <w:color w:val="000000" w:themeColor="text1"/>
        </w:rPr>
        <w:t>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</w:t>
      </w:r>
      <w:r>
        <w:rPr>
          <w:rFonts w:ascii="Arial" w:hAnsi="Arial" w:cs="Arial"/>
          <w:color w:val="000000" w:themeColor="text1"/>
        </w:rPr>
        <w:t>акции: «2020 год – 39 </w:t>
      </w:r>
      <w:r w:rsidR="001E5CC6">
        <w:rPr>
          <w:rFonts w:ascii="Arial" w:hAnsi="Arial" w:cs="Arial"/>
          <w:color w:val="000000" w:themeColor="text1"/>
        </w:rPr>
        <w:t>159493,74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D70CF9" w:rsidRPr="002B656A" w:rsidRDefault="00320995" w:rsidP="001E5CC6">
      <w:pPr>
        <w:widowControl w:val="0"/>
        <w:autoSpaceDE w:val="0"/>
        <w:autoSpaceDN w:val="0"/>
        <w:adjustRightInd w:val="0"/>
        <w:ind w:firstLine="540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1E5CC6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. </w:t>
      </w:r>
      <w:r w:rsidR="00CB5474" w:rsidRPr="002B656A">
        <w:rPr>
          <w:rFonts w:ascii="Arial" w:hAnsi="Arial" w:cs="Arial"/>
          <w:color w:val="000000" w:themeColor="text1"/>
        </w:rPr>
        <w:t>Приложение 5</w:t>
      </w:r>
      <w:r w:rsidR="00D70CF9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00204" w:rsidRPr="002B656A">
        <w:rPr>
          <w:rFonts w:ascii="Arial" w:hAnsi="Arial" w:cs="Arial"/>
          <w:color w:val="000000" w:themeColor="text1"/>
        </w:rPr>
        <w:t>раздел 1 «Паспорт подпрограммы»</w:t>
      </w:r>
      <w:r w:rsidR="00C00204">
        <w:rPr>
          <w:rFonts w:ascii="Arial" w:hAnsi="Arial" w:cs="Arial"/>
          <w:color w:val="000000" w:themeColor="text1"/>
        </w:rPr>
        <w:t xml:space="preserve">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D70CF9" w:rsidRPr="002B656A">
        <w:rPr>
          <w:rFonts w:ascii="Arial" w:hAnsi="Arial" w:cs="Arial"/>
          <w:color w:val="000000" w:themeColor="text1"/>
        </w:rPr>
        <w:t xml:space="preserve">: 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D70CF9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1E5CC6">
        <w:rPr>
          <w:rFonts w:ascii="Arial" w:hAnsi="Arial" w:cs="Arial"/>
          <w:color w:val="000000" w:themeColor="text1"/>
        </w:rPr>
        <w:t>169 061 530,26</w:t>
      </w:r>
      <w:r w:rsidR="00C712B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рублей»;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1E5CC6">
        <w:rPr>
          <w:rFonts w:ascii="Arial" w:hAnsi="Arial" w:cs="Arial"/>
          <w:color w:val="000000" w:themeColor="text1"/>
        </w:rPr>
        <w:t>2</w:t>
      </w:r>
      <w:r w:rsidR="00C712BB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1E5CC6">
        <w:rPr>
          <w:rFonts w:ascii="Arial" w:hAnsi="Arial" w:cs="Arial"/>
          <w:color w:val="000000" w:themeColor="text1"/>
        </w:rPr>
        <w:t>местного</w:t>
      </w:r>
      <w:r w:rsidRPr="002B656A">
        <w:rPr>
          <w:rFonts w:ascii="Arial" w:hAnsi="Arial" w:cs="Arial"/>
          <w:color w:val="000000" w:themeColor="text1"/>
        </w:rPr>
        <w:t xml:space="preserve"> бюджета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  <w:r w:rsidR="001E5CC6">
        <w:rPr>
          <w:rFonts w:ascii="Arial" w:hAnsi="Arial" w:cs="Arial"/>
          <w:color w:val="000000" w:themeColor="text1"/>
        </w:rPr>
        <w:t>130 728 324,08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Default="00D70CF9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1E5CC6">
        <w:rPr>
          <w:rFonts w:ascii="Arial" w:hAnsi="Arial" w:cs="Arial"/>
          <w:color w:val="000000" w:themeColor="text1"/>
        </w:rPr>
        <w:t>2</w:t>
      </w:r>
      <w:r w:rsidR="00C712BB">
        <w:rPr>
          <w:rFonts w:ascii="Arial" w:hAnsi="Arial" w:cs="Arial"/>
          <w:color w:val="000000" w:themeColor="text1"/>
        </w:rPr>
        <w:t>9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C712BB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год- </w:t>
      </w:r>
      <w:r w:rsidR="001E5CC6">
        <w:rPr>
          <w:rFonts w:ascii="Arial" w:hAnsi="Arial" w:cs="Arial"/>
          <w:color w:val="000000" w:themeColor="text1"/>
        </w:rPr>
        <w:t>15 680 902,30</w:t>
      </w:r>
      <w:r w:rsidR="00C712B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4B0867" w:rsidRPr="002B656A" w:rsidRDefault="004B0867" w:rsidP="004B086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1E5CC6"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 xml:space="preserve">. Приложение 1 </w:t>
      </w:r>
      <w:proofErr w:type="gramStart"/>
      <w:r w:rsidRPr="002B656A">
        <w:rPr>
          <w:rFonts w:ascii="Arial" w:hAnsi="Arial" w:cs="Arial"/>
          <w:color w:val="000000" w:themeColor="text1"/>
        </w:rPr>
        <w:t>к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4B0867" w:rsidRPr="002B656A" w:rsidRDefault="005F59BE" w:rsidP="004B086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4B0867"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 w:rsidR="00B9083F">
        <w:rPr>
          <w:rFonts w:ascii="Arial" w:hAnsi="Arial" w:cs="Arial"/>
          <w:color w:val="000000" w:themeColor="text1"/>
        </w:rPr>
        <w:t>1</w:t>
      </w:r>
      <w:r w:rsidR="004B0867" w:rsidRPr="002B656A">
        <w:rPr>
          <w:rFonts w:ascii="Arial" w:hAnsi="Arial" w:cs="Arial"/>
          <w:color w:val="000000" w:themeColor="text1"/>
        </w:rPr>
        <w:t>.</w:t>
      </w:r>
    </w:p>
    <w:p w:rsidR="004B0867" w:rsidRPr="002B656A" w:rsidRDefault="004B0867" w:rsidP="004B086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B9083F"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. Приложение 2 </w:t>
      </w:r>
      <w:proofErr w:type="gramStart"/>
      <w:r w:rsidRPr="002B656A">
        <w:rPr>
          <w:rFonts w:ascii="Arial" w:hAnsi="Arial" w:cs="Arial"/>
          <w:color w:val="000000" w:themeColor="text1"/>
        </w:rPr>
        <w:t>к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4B0867" w:rsidRPr="002B656A" w:rsidRDefault="005F59BE" w:rsidP="004B086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4B0867"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 w:rsidR="00B9083F">
        <w:rPr>
          <w:rFonts w:ascii="Arial" w:hAnsi="Arial" w:cs="Arial"/>
          <w:color w:val="000000" w:themeColor="text1"/>
        </w:rPr>
        <w:t>2</w:t>
      </w:r>
      <w:r w:rsidR="004B0867" w:rsidRPr="002B656A">
        <w:rPr>
          <w:rFonts w:ascii="Arial" w:hAnsi="Arial" w:cs="Arial"/>
          <w:color w:val="000000" w:themeColor="text1"/>
        </w:rPr>
        <w:t>.</w:t>
      </w:r>
    </w:p>
    <w:p w:rsidR="004B0939" w:rsidRDefault="004B0939" w:rsidP="004B0939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B9083F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.</w:t>
      </w:r>
      <w:r w:rsidRPr="004B0939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2B656A">
        <w:rPr>
          <w:rFonts w:ascii="Arial" w:hAnsi="Arial" w:cs="Arial"/>
        </w:rPr>
        <w:t>«Поддержка искусства и</w:t>
      </w:r>
      <w:r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 xml:space="preserve">народного творчества»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B9083F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>.</w:t>
      </w:r>
    </w:p>
    <w:p w:rsidR="004B0939" w:rsidRPr="004B0867" w:rsidRDefault="00714645" w:rsidP="00714645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</w:r>
      <w:r w:rsidR="004B0939">
        <w:rPr>
          <w:b w:val="0"/>
          <w:color w:val="000000" w:themeColor="text1"/>
          <w:sz w:val="24"/>
          <w:szCs w:val="24"/>
        </w:rPr>
        <w:t>1.</w:t>
      </w:r>
      <w:r w:rsidR="00B9083F">
        <w:rPr>
          <w:b w:val="0"/>
          <w:color w:val="000000" w:themeColor="text1"/>
          <w:sz w:val="24"/>
          <w:szCs w:val="24"/>
        </w:rPr>
        <w:t>6</w:t>
      </w:r>
      <w:r w:rsidR="004B0939">
        <w:rPr>
          <w:b w:val="0"/>
          <w:color w:val="000000" w:themeColor="text1"/>
          <w:sz w:val="24"/>
          <w:szCs w:val="24"/>
        </w:rPr>
        <w:t xml:space="preserve">. </w:t>
      </w:r>
      <w:r w:rsidR="004B0939" w:rsidRPr="002B656A">
        <w:rPr>
          <w:b w:val="0"/>
          <w:color w:val="000000" w:themeColor="text1"/>
          <w:sz w:val="24"/>
          <w:szCs w:val="24"/>
        </w:rPr>
        <w:t xml:space="preserve">Приложение 2 к паспорту подпрограммы </w:t>
      </w:r>
      <w:r w:rsidR="004B0939" w:rsidRPr="002B656A">
        <w:rPr>
          <w:b w:val="0"/>
          <w:sz w:val="24"/>
          <w:szCs w:val="24"/>
        </w:rPr>
        <w:t xml:space="preserve">«Обеспечение условий реализации программы и прочие мероприятия» </w:t>
      </w:r>
      <w:r w:rsidR="004B0939" w:rsidRPr="002B656A">
        <w:rPr>
          <w:b w:val="0"/>
          <w:color w:val="000000" w:themeColor="text1"/>
          <w:sz w:val="24"/>
          <w:szCs w:val="24"/>
        </w:rPr>
        <w:t xml:space="preserve">изложить в новой редакции согласно приложению </w:t>
      </w:r>
      <w:r w:rsidR="00B9083F">
        <w:rPr>
          <w:b w:val="0"/>
          <w:color w:val="000000" w:themeColor="text1"/>
          <w:sz w:val="24"/>
          <w:szCs w:val="24"/>
        </w:rPr>
        <w:t>4</w:t>
      </w:r>
      <w:r w:rsidR="004B0939" w:rsidRPr="002B656A">
        <w:rPr>
          <w:b w:val="0"/>
          <w:color w:val="000000" w:themeColor="text1"/>
          <w:sz w:val="24"/>
          <w:szCs w:val="24"/>
        </w:rPr>
        <w:t>.</w:t>
      </w:r>
    </w:p>
    <w:p w:rsidR="006A60CB" w:rsidRPr="002B656A" w:rsidRDefault="006A60CB" w:rsidP="00427A82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2B656A">
        <w:rPr>
          <w:rFonts w:ascii="Arial" w:hAnsi="Arial" w:cs="Arial"/>
          <w:color w:val="000000" w:themeColor="text1"/>
        </w:rPr>
        <w:t>Контроль за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6A60CB" w:rsidRPr="002B656A" w:rsidRDefault="006A60CB" w:rsidP="00427A82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D97234" w:rsidRPr="002B656A">
        <w:rPr>
          <w:rFonts w:ascii="Arial" w:hAnsi="Arial" w:cs="Arial"/>
          <w:color w:val="000000" w:themeColor="text1"/>
        </w:rPr>
        <w:t xml:space="preserve">его официального опубликования </w:t>
      </w:r>
      <w:r w:rsidR="00D97234" w:rsidRPr="002B656A">
        <w:rPr>
          <w:rFonts w:ascii="Arial" w:hAnsi="Arial" w:cs="Arial"/>
        </w:rPr>
        <w:t>в газете "Бородинский вестник".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97415" w:rsidRDefault="004E6C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714645">
        <w:rPr>
          <w:rFonts w:ascii="Arial" w:hAnsi="Arial" w:cs="Arial"/>
          <w:color w:val="000000" w:themeColor="text1"/>
        </w:rPr>
        <w:tab/>
      </w:r>
      <w:r w:rsidR="00874449">
        <w:rPr>
          <w:rFonts w:ascii="Arial" w:hAnsi="Arial" w:cs="Arial"/>
          <w:color w:val="000000" w:themeColor="text1"/>
        </w:rPr>
        <w:tab/>
        <w:t xml:space="preserve"> </w:t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Default="00677672" w:rsidP="00677672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Pr="00677672" w:rsidRDefault="00F722F0" w:rsidP="00677672">
      <w:pPr>
        <w:rPr>
          <w:rFonts w:ascii="Arial" w:hAnsi="Arial" w:cs="Arial"/>
          <w:sz w:val="20"/>
          <w:szCs w:val="20"/>
        </w:rPr>
        <w:sectPr w:rsidR="00F722F0" w:rsidRPr="00677672" w:rsidSect="007C760A">
          <w:headerReference w:type="default" r:id="rId9"/>
          <w:headerReference w:type="first" r:id="rId10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4B0867" w:rsidRPr="0052297E" w:rsidTr="00F722F0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1"/>
              <w:gridCol w:w="5103"/>
            </w:tblGrid>
            <w:tr w:rsidR="00F722F0" w:rsidTr="00F722F0">
              <w:tc>
                <w:tcPr>
                  <w:tcW w:w="9801" w:type="dxa"/>
                </w:tcPr>
                <w:p w:rsidR="00F722F0" w:rsidRPr="00F722F0" w:rsidRDefault="00F722F0" w:rsidP="004B086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714645" w:rsidRDefault="00F722F0" w:rsidP="00F722F0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к постановлению администрации города Бородино </w:t>
                  </w:r>
                </w:p>
                <w:p w:rsidR="00F722F0" w:rsidRPr="00F722F0" w:rsidRDefault="00F722F0" w:rsidP="00714645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от </w:t>
                  </w:r>
                  <w:r w:rsidR="00714645">
                    <w:rPr>
                      <w:rFonts w:ascii="Arial" w:hAnsi="Arial" w:cs="Arial"/>
                      <w:color w:val="000000"/>
                    </w:rPr>
                    <w:t xml:space="preserve">02.10.2020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r w:rsidR="00714645">
                    <w:rPr>
                      <w:rFonts w:ascii="Arial" w:hAnsi="Arial" w:cs="Arial"/>
                      <w:color w:val="000000"/>
                    </w:rPr>
                    <w:t>670</w:t>
                  </w:r>
                </w:p>
              </w:tc>
            </w:tr>
          </w:tbl>
          <w:p w:rsidR="00F722F0" w:rsidRPr="0052297E" w:rsidRDefault="00F722F0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67" w:rsidRPr="0052297E" w:rsidRDefault="004B0867" w:rsidP="00F722F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2FFC" w:rsidRDefault="001E2FFC" w:rsidP="00C0613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209"/>
      </w:tblGrid>
      <w:tr w:rsidR="001E2FFC" w:rsidTr="00973DF2">
        <w:tc>
          <w:tcPr>
            <w:tcW w:w="10598" w:type="dxa"/>
          </w:tcPr>
          <w:p w:rsidR="001E2FFC" w:rsidRDefault="001E2FFC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9" w:type="dxa"/>
          </w:tcPr>
          <w:p w:rsidR="006D146A" w:rsidRPr="006D146A" w:rsidRDefault="006D146A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Приложение 1 к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1E2FFC" w:rsidRPr="002B656A">
              <w:rPr>
                <w:rFonts w:ascii="Arial" w:hAnsi="Arial" w:cs="Arial"/>
                <w:color w:val="000000" w:themeColor="text1"/>
              </w:rPr>
              <w:t>муниципальной</w:t>
            </w:r>
            <w:proofErr w:type="gramEnd"/>
            <w:r w:rsidR="001E2FFC" w:rsidRPr="002B65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E2FFC" w:rsidRPr="002B656A" w:rsidRDefault="001E2FFC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 w:rsidRPr="002B656A">
              <w:rPr>
                <w:rFonts w:ascii="Arial" w:hAnsi="Arial" w:cs="Arial"/>
                <w:color w:val="000000" w:themeColor="text1"/>
              </w:rPr>
              <w:t>программы города Бородино</w:t>
            </w:r>
          </w:p>
          <w:p w:rsidR="001E2FFC" w:rsidRDefault="006D146A" w:rsidP="006D14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«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>Развитие культуры»</w:t>
            </w:r>
          </w:p>
        </w:tc>
      </w:tr>
    </w:tbl>
    <w:p w:rsidR="001E2FFC" w:rsidRDefault="001E2FFC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2FFC" w:rsidRDefault="001E2FFC" w:rsidP="00B9083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B0867" w:rsidRPr="00B232AC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4B0867">
      <w:pPr>
        <w:rPr>
          <w:rFonts w:ascii="Arial" w:hAnsi="Arial" w:cs="Arial"/>
          <w:color w:val="000000"/>
          <w:sz w:val="22"/>
          <w:szCs w:val="22"/>
        </w:rPr>
      </w:pPr>
    </w:p>
    <w:p w:rsidR="004B0867" w:rsidRPr="00C157A4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629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7"/>
        <w:gridCol w:w="1646"/>
        <w:gridCol w:w="1418"/>
        <w:gridCol w:w="1276"/>
        <w:gridCol w:w="837"/>
        <w:gridCol w:w="793"/>
        <w:gridCol w:w="483"/>
        <w:gridCol w:w="377"/>
        <w:gridCol w:w="1190"/>
        <w:gridCol w:w="617"/>
        <w:gridCol w:w="1657"/>
        <w:gridCol w:w="1842"/>
        <w:gridCol w:w="1701"/>
        <w:gridCol w:w="1843"/>
      </w:tblGrid>
      <w:tr w:rsidR="00B9083F" w:rsidRPr="00550801" w:rsidTr="00550801">
        <w:trPr>
          <w:trHeight w:val="3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рублей), годы</w:t>
            </w:r>
          </w:p>
        </w:tc>
      </w:tr>
      <w:tr w:rsidR="00B9083F" w:rsidRPr="00550801" w:rsidTr="00550801">
        <w:trPr>
          <w:trHeight w:val="94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br/>
              <w:t>2020 -2022годы</w:t>
            </w:r>
          </w:p>
        </w:tc>
      </w:tr>
      <w:tr w:rsidR="00B9083F" w:rsidRPr="00550801" w:rsidTr="00550801">
        <w:trPr>
          <w:trHeight w:val="9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77 329 843,06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70 240 042,82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70 241 089,49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217 810 975,37</w:t>
            </w:r>
          </w:p>
        </w:tc>
      </w:tr>
      <w:tr w:rsidR="00B9083F" w:rsidRPr="00550801" w:rsidTr="00550801">
        <w:trPr>
          <w:trHeight w:val="4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9083F" w:rsidRPr="00550801" w:rsidTr="00550801">
        <w:trPr>
          <w:trHeight w:val="432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9083F" w:rsidRPr="00550801" w:rsidTr="00550801">
        <w:trPr>
          <w:trHeight w:val="61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ind w:right="-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550801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16 549 717,52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16 218 908,22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550801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16 219 954,89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48 988 580,63</w:t>
            </w:r>
          </w:p>
        </w:tc>
      </w:tr>
      <w:tr w:rsidR="00B9083F" w:rsidRPr="00550801" w:rsidTr="00550801">
        <w:trPr>
          <w:trHeight w:val="4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9083F" w:rsidRPr="00550801" w:rsidTr="00550801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16 549 717,52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16 218 908,22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16 219 954,89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8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48 988 580,63</w:t>
            </w:r>
          </w:p>
        </w:tc>
      </w:tr>
      <w:tr w:rsidR="00B9083F" w:rsidRPr="00550801" w:rsidTr="00550801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B9083F" w:rsidRPr="00550801" w:rsidTr="00550801">
        <w:trPr>
          <w:trHeight w:val="5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11 924 958,05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11 894 708,05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11 894 708,05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35 714 374,15   </w:t>
            </w:r>
          </w:p>
        </w:tc>
      </w:tr>
      <w:tr w:rsidR="00B9083F" w:rsidRPr="00550801" w:rsidTr="00550801">
        <w:trPr>
          <w:trHeight w:val="3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B9083F" w:rsidRPr="00550801" w:rsidTr="00550801">
        <w:trPr>
          <w:trHeight w:val="12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1 110 000,00   </w:t>
            </w:r>
          </w:p>
        </w:tc>
      </w:tr>
      <w:tr w:rsidR="00B9083F" w:rsidRPr="00550801" w:rsidTr="00550801">
        <w:trPr>
          <w:trHeight w:val="9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бразований</w:t>
            </w:r>
            <w:proofErr w:type="spell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126 600,00   </w:t>
            </w:r>
          </w:p>
        </w:tc>
      </w:tr>
      <w:tr w:rsidR="00B9083F" w:rsidRPr="00550801" w:rsidTr="00550801">
        <w:trPr>
          <w:trHeight w:val="8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бразований</w:t>
            </w:r>
            <w:proofErr w:type="spell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12 100,00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14 066,67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38 266,67   </w:t>
            </w:r>
          </w:p>
        </w:tc>
      </w:tr>
      <w:tr w:rsidR="00B9083F" w:rsidRPr="00550801" w:rsidTr="00550801">
        <w:trPr>
          <w:trHeight w:val="9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Поддержка отрасли культуры (комплектование </w:t>
            </w:r>
            <w:proofErr w:type="spellStart"/>
            <w:proofErr w:type="gram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</w:t>
            </w:r>
            <w:proofErr w:type="spellEnd"/>
            <w:proofErr w:type="gram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книжных фондов </w:t>
            </w: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мун.общедоступных</w:t>
            </w:r>
            <w:proofErr w:type="spell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библиоте</w:t>
            </w:r>
            <w:proofErr w:type="spell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5508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920,00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920,00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1 840,00   </w:t>
            </w:r>
          </w:p>
        </w:tc>
      </w:tr>
      <w:tr w:rsidR="00B9083F" w:rsidRPr="00550801" w:rsidTr="00550801">
        <w:trPr>
          <w:trHeight w:val="9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187 069,90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187 069,90   </w:t>
            </w:r>
          </w:p>
        </w:tc>
      </w:tr>
      <w:tr w:rsidR="00B9083F" w:rsidRPr="00550801" w:rsidTr="00550801">
        <w:trPr>
          <w:trHeight w:val="9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51 280,88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51 280,88   </w:t>
            </w:r>
          </w:p>
        </w:tc>
      </w:tr>
      <w:tr w:rsidR="00B9083F" w:rsidRPr="00550801" w:rsidTr="00550801">
        <w:trPr>
          <w:trHeight w:val="33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550801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12 588 528,83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12 319 928,05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12 320 974,72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37 229 431,60   </w:t>
            </w:r>
          </w:p>
        </w:tc>
      </w:tr>
      <w:tr w:rsidR="00B9083F" w:rsidRPr="00550801" w:rsidTr="00550801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Задача 2. Развитие музейного дела</w:t>
            </w:r>
          </w:p>
        </w:tc>
      </w:tr>
      <w:tr w:rsidR="00B9083F" w:rsidRPr="00550801" w:rsidTr="00550801">
        <w:trPr>
          <w:trHeight w:val="2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3 898 980,17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3 898 980,17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3 898 980,17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550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11 696 940,51   </w:t>
            </w:r>
          </w:p>
        </w:tc>
      </w:tr>
      <w:tr w:rsidR="00B9083F" w:rsidRPr="00550801" w:rsidTr="00550801">
        <w:trPr>
          <w:trHeight w:val="18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62 208,52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62 208,52   </w:t>
            </w:r>
          </w:p>
        </w:tc>
      </w:tr>
      <w:tr w:rsidR="00B9083F" w:rsidRPr="00550801" w:rsidTr="00550801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550801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3 961 188,69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3 898 980,17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3 898 980,17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11 759 149,03   </w:t>
            </w:r>
          </w:p>
        </w:tc>
      </w:tr>
      <w:tr w:rsidR="00B9083F" w:rsidRPr="00550801" w:rsidTr="00550801">
        <w:trPr>
          <w:trHeight w:val="91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550801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40 509 830,26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39 109 711,75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39 109 711,75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118 729 253,76</w:t>
            </w:r>
          </w:p>
        </w:tc>
      </w:tr>
      <w:tr w:rsidR="00B9083F" w:rsidRPr="00550801" w:rsidTr="00550801">
        <w:trPr>
          <w:trHeight w:val="34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9083F" w:rsidRPr="00550801" w:rsidTr="00550801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550801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40 509 830,26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39 109 711,75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550801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39 109 711,75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118 729 253,76</w:t>
            </w:r>
          </w:p>
        </w:tc>
      </w:tr>
      <w:tr w:rsidR="00B9083F" w:rsidRPr="00550801" w:rsidTr="0055080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</w:tr>
      <w:tr w:rsidR="00B9083F" w:rsidRPr="00550801" w:rsidTr="00550801">
        <w:trPr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32 399 175,94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31 989 895,94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31 989 895,94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96 378 967,82   </w:t>
            </w:r>
          </w:p>
        </w:tc>
      </w:tr>
      <w:tr w:rsidR="00B9083F" w:rsidRPr="00550801" w:rsidTr="00550801">
        <w:trPr>
          <w:trHeight w:val="1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5508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265 173,94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265 173,94   </w:t>
            </w:r>
          </w:p>
        </w:tc>
      </w:tr>
      <w:tr w:rsidR="00B9083F" w:rsidRPr="00550801" w:rsidTr="00550801">
        <w:trPr>
          <w:trHeight w:val="1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795 518,06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795 518,06   </w:t>
            </w:r>
          </w:p>
        </w:tc>
      </w:tr>
      <w:tr w:rsidR="00B9083F" w:rsidRPr="00550801" w:rsidTr="00550801">
        <w:trPr>
          <w:trHeight w:val="1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10 720,00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10 720,00   </w:t>
            </w:r>
          </w:p>
        </w:tc>
      </w:tr>
      <w:tr w:rsidR="00B9083F" w:rsidRPr="00550801" w:rsidTr="00550801">
        <w:trPr>
          <w:trHeight w:val="1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10480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209 662,14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209 662,14   </w:t>
            </w:r>
          </w:p>
        </w:tc>
      </w:tr>
      <w:tr w:rsidR="00B9083F" w:rsidRPr="00550801" w:rsidTr="00550801">
        <w:trPr>
          <w:trHeight w:val="12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5 837 065,81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5 837 065,81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5 837 065,81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17 511 197,43   </w:t>
            </w:r>
          </w:p>
        </w:tc>
      </w:tr>
      <w:tr w:rsidR="00B9083F" w:rsidRPr="00550801" w:rsidTr="00550801">
        <w:trPr>
          <w:trHeight w:val="10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150 031,99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5508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150 031,99   </w:t>
            </w:r>
          </w:p>
        </w:tc>
      </w:tr>
      <w:tr w:rsidR="00B9083F" w:rsidRPr="00550801" w:rsidTr="00550801">
        <w:trPr>
          <w:trHeight w:val="10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550801">
              <w:rPr>
                <w:rFonts w:ascii="Arial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550801">
              <w:rPr>
                <w:rFonts w:ascii="Arial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10480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79982,38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79982,38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39 747 330,26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37 826 961,75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37 826 961,75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115 401 253,76   </w:t>
            </w:r>
          </w:p>
        </w:tc>
      </w:tr>
      <w:tr w:rsidR="00B9083F" w:rsidRPr="00550801" w:rsidTr="00550801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</w:tr>
      <w:tr w:rsidR="00B9083F" w:rsidRPr="00550801" w:rsidTr="00550801">
        <w:trPr>
          <w:trHeight w:val="64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00S4810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B9083F" w:rsidRPr="00550801" w:rsidTr="00550801">
        <w:trPr>
          <w:trHeight w:val="6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00S4810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B9083F" w:rsidRPr="00550801" w:rsidTr="00550801">
        <w:trPr>
          <w:trHeight w:val="1403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00S4810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B9083F" w:rsidRPr="00550801" w:rsidTr="00550801">
        <w:trPr>
          <w:trHeight w:val="5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B9083F" w:rsidRPr="00550801" w:rsidTr="00550801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 -     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10 000,00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30 000,00   </w:t>
            </w:r>
          </w:p>
        </w:tc>
      </w:tr>
      <w:tr w:rsidR="00B9083F" w:rsidRPr="00550801" w:rsidTr="00550801">
        <w:trPr>
          <w:trHeight w:val="52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 752 500,00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1 272 750,00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1 272 750,00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3 298 000,00   </w:t>
            </w:r>
          </w:p>
        </w:tc>
      </w:tr>
      <w:tr w:rsidR="00B9083F" w:rsidRPr="00550801" w:rsidTr="00550801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762 500,00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1 282 750,00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1 282 750,00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3 328 000,00   </w:t>
            </w:r>
          </w:p>
        </w:tc>
      </w:tr>
      <w:tr w:rsidR="00B9083F" w:rsidRPr="00550801" w:rsidTr="00550801">
        <w:trPr>
          <w:trHeight w:val="21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20 270 295,28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14 911 422,85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14 911 422,85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50 093 140,98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083F" w:rsidRPr="00550801" w:rsidTr="00550801">
        <w:trPr>
          <w:trHeight w:val="758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20 270 295,28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14 911 422,85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14 911 422,85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50 093 140,98</w:t>
            </w:r>
          </w:p>
        </w:tc>
      </w:tr>
      <w:tr w:rsidR="00B9083F" w:rsidRPr="00550801" w:rsidTr="00550801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B9083F" w:rsidRPr="00550801" w:rsidTr="00550801">
        <w:trPr>
          <w:trHeight w:val="5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550801">
              <w:rPr>
                <w:rFonts w:ascii="Arial" w:hAnsi="Arial" w:cs="Arial"/>
                <w:sz w:val="20"/>
                <w:szCs w:val="20"/>
              </w:rPr>
              <w:t>Бородинская</w:t>
            </w:r>
            <w:proofErr w:type="gramEnd"/>
            <w:r w:rsidRPr="00550801">
              <w:rPr>
                <w:rFonts w:ascii="Arial" w:hAnsi="Arial" w:cs="Arial"/>
                <w:sz w:val="20"/>
                <w:szCs w:val="20"/>
              </w:rPr>
              <w:t xml:space="preserve"> ДШИ)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12 393 455,73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12 454 369,73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12 454 369,73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37 302 195,19   </w:t>
            </w:r>
          </w:p>
        </w:tc>
      </w:tr>
      <w:tr w:rsidR="00B9083F" w:rsidRPr="00550801" w:rsidTr="00550801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B9083F" w:rsidRPr="00550801" w:rsidTr="00550801">
        <w:trPr>
          <w:trHeight w:val="11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127 491,84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127 491,84   </w:t>
            </w:r>
          </w:p>
        </w:tc>
      </w:tr>
      <w:tr w:rsidR="00B9083F" w:rsidRPr="00550801" w:rsidTr="00550801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150 599,74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150 599,74   </w:t>
            </w:r>
          </w:p>
        </w:tc>
      </w:tr>
      <w:tr w:rsidR="00B9083F" w:rsidRPr="00550801" w:rsidTr="00550801">
        <w:trPr>
          <w:trHeight w:val="10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278 959,74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278 959,74   </w:t>
            </w:r>
          </w:p>
        </w:tc>
      </w:tr>
      <w:tr w:rsidR="00B9083F" w:rsidRPr="00550801" w:rsidTr="00550801">
        <w:trPr>
          <w:trHeight w:val="11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200 003,35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200 003,35   </w:t>
            </w:r>
          </w:p>
        </w:tc>
      </w:tr>
      <w:tr w:rsidR="00B9083F" w:rsidRPr="00550801" w:rsidTr="00550801">
        <w:trPr>
          <w:trHeight w:val="11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3 799 996,65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3 799 996,65   </w:t>
            </w:r>
          </w:p>
        </w:tc>
      </w:tr>
      <w:tr w:rsidR="00B9083F" w:rsidRPr="00550801" w:rsidTr="00550801">
        <w:trPr>
          <w:trHeight w:val="104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60 914,00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B9083F"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60 914,00   </w:t>
            </w:r>
          </w:p>
        </w:tc>
      </w:tr>
      <w:tr w:rsidR="00B9083F" w:rsidRPr="00550801" w:rsidTr="0055080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490 519,71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490 519,71 </w:t>
            </w:r>
          </w:p>
        </w:tc>
      </w:tr>
      <w:tr w:rsidR="00B9083F" w:rsidRPr="00550801" w:rsidTr="0055080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91 755,56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91 755,56 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17 593 696,32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12 454 369,73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12 454 369,73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 42 502 435,78   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B9083F" w:rsidRPr="00550801" w:rsidTr="00550801">
        <w:trPr>
          <w:trHeight w:val="88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B9083F" w:rsidRPr="00550801" w:rsidTr="00550801">
        <w:trPr>
          <w:trHeight w:val="86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473 100,00 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     157 700,0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    157 700,0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157 700,0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550801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9083F" w:rsidRPr="00550801">
              <w:rPr>
                <w:rFonts w:ascii="Arial" w:hAnsi="Arial" w:cs="Arial"/>
                <w:sz w:val="20"/>
                <w:szCs w:val="20"/>
              </w:rPr>
              <w:t xml:space="preserve">   473 100,0   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83F" w:rsidRPr="00550801" w:rsidTr="00550801">
        <w:trPr>
          <w:trHeight w:val="56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83F" w:rsidRPr="00550801" w:rsidTr="00550801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Итого  по задаче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B9083F" w:rsidRPr="00550801" w:rsidTr="00550801">
        <w:trPr>
          <w:trHeight w:val="4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3 641 258,70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806 683,20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141 604,51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141 604,51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1 099 659,00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243 618,33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42 764,56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42 764,56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7 200,00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1 097 004,45</w:t>
            </w:r>
          </w:p>
        </w:tc>
      </w:tr>
      <w:tr w:rsidR="00B9083F" w:rsidRPr="00550801" w:rsidTr="00550801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2 635,68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2 518 898,96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801">
              <w:rPr>
                <w:rFonts w:ascii="Arial" w:hAnsi="Arial" w:cs="Arial"/>
                <w:sz w:val="20"/>
                <w:szCs w:val="20"/>
              </w:rPr>
              <w:t>7 117 605,20</w:t>
            </w:r>
          </w:p>
        </w:tc>
      </w:tr>
      <w:tr w:rsidR="00B9083F" w:rsidRPr="00550801" w:rsidTr="0055080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3F" w:rsidRPr="00550801" w:rsidRDefault="00B9083F" w:rsidP="00B90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83F" w:rsidRPr="00550801" w:rsidRDefault="00B9083F" w:rsidP="00B90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8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B0867" w:rsidRPr="00C157A4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B0867" w:rsidRDefault="004B0867" w:rsidP="004B0867">
      <w:pPr>
        <w:rPr>
          <w:rFonts w:ascii="Arial" w:hAnsi="Arial" w:cs="Arial"/>
          <w:color w:val="000000"/>
          <w:sz w:val="20"/>
          <w:szCs w:val="20"/>
        </w:rPr>
        <w:sectPr w:rsidR="004B0867" w:rsidSect="00B9083F">
          <w:pgSz w:w="16838" w:h="11906" w:orient="landscape"/>
          <w:pgMar w:top="142" w:right="680" w:bottom="142" w:left="142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2610"/>
        <w:gridCol w:w="2843"/>
        <w:gridCol w:w="2892"/>
        <w:gridCol w:w="1865"/>
        <w:gridCol w:w="54"/>
        <w:gridCol w:w="1357"/>
        <w:gridCol w:w="57"/>
        <w:gridCol w:w="1432"/>
        <w:gridCol w:w="2203"/>
        <w:gridCol w:w="93"/>
      </w:tblGrid>
      <w:tr w:rsidR="004B0867" w:rsidRPr="008C2209" w:rsidTr="00973DF2">
        <w:trPr>
          <w:trHeight w:val="11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645" w:rsidRDefault="004B0867" w:rsidP="005508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0867" w:rsidRPr="008C2209" w:rsidRDefault="004B0867" w:rsidP="007146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5C6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4645">
              <w:rPr>
                <w:rFonts w:ascii="Arial" w:hAnsi="Arial" w:cs="Arial"/>
                <w:color w:val="000000"/>
                <w:sz w:val="20"/>
                <w:szCs w:val="20"/>
              </w:rPr>
              <w:t>02.10.2020</w:t>
            </w:r>
            <w:r w:rsidR="00973D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4645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</w:tr>
      <w:tr w:rsidR="004B0867" w:rsidRPr="008C2209" w:rsidTr="00973DF2">
        <w:trPr>
          <w:trHeight w:val="110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D009EF" w:rsidRPr="00D009EF" w:rsidTr="00973DF2">
        <w:trPr>
          <w:gridAfter w:val="1"/>
          <w:wAfter w:w="93" w:type="dxa"/>
          <w:trHeight w:val="31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031AF8" w:rsidRPr="00031AF8" w:rsidRDefault="00031AF8" w:rsidP="00031AF8">
      <w:pPr>
        <w:jc w:val="center"/>
        <w:rPr>
          <w:rFonts w:ascii="Arial" w:hAnsi="Arial" w:cs="Arial"/>
          <w:color w:val="000000"/>
        </w:rPr>
      </w:pPr>
      <w:r w:rsidRPr="00031AF8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tbl>
      <w:tblPr>
        <w:tblW w:w="15588" w:type="dxa"/>
        <w:tblInd w:w="113" w:type="dxa"/>
        <w:tblLook w:val="04A0" w:firstRow="1" w:lastRow="0" w:firstColumn="1" w:lastColumn="0" w:noHBand="0" w:noVBand="1"/>
      </w:tblPr>
      <w:tblGrid>
        <w:gridCol w:w="2038"/>
        <w:gridCol w:w="2756"/>
        <w:gridCol w:w="2572"/>
        <w:gridCol w:w="1985"/>
        <w:gridCol w:w="1984"/>
        <w:gridCol w:w="2127"/>
        <w:gridCol w:w="2126"/>
      </w:tblGrid>
      <w:tr w:rsidR="00031AF8" w:rsidRPr="00031AF8" w:rsidTr="00031AF8">
        <w:trPr>
          <w:trHeight w:val="69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center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center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center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center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031AF8" w:rsidRPr="00031AF8" w:rsidTr="00031AF8">
        <w:trPr>
          <w:trHeight w:val="825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center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center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center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center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Итого на  </w:t>
            </w:r>
            <w:r w:rsidRPr="00031AF8">
              <w:rPr>
                <w:rFonts w:ascii="Arial" w:hAnsi="Arial" w:cs="Arial"/>
                <w:color w:val="000000"/>
              </w:rPr>
              <w:br/>
              <w:t>2020-2022 годы</w:t>
            </w:r>
          </w:p>
        </w:tc>
      </w:tr>
      <w:tr w:rsidR="00031AF8" w:rsidRPr="00031AF8" w:rsidTr="00031AF8">
        <w:trPr>
          <w:trHeight w:val="945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b/>
                <w:bCs/>
              </w:rPr>
            </w:pPr>
            <w:r w:rsidRPr="00031AF8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1AF8">
              <w:rPr>
                <w:rFonts w:ascii="Arial" w:hAnsi="Arial" w:cs="Arial"/>
                <w:b/>
                <w:bCs/>
                <w:color w:val="000000"/>
              </w:rPr>
              <w:t xml:space="preserve"> 77 329 843,06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1AF8">
              <w:rPr>
                <w:rFonts w:ascii="Arial" w:hAnsi="Arial" w:cs="Arial"/>
                <w:b/>
                <w:bCs/>
                <w:color w:val="000000"/>
              </w:rPr>
              <w:t xml:space="preserve">  70 240 042,82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1AF8">
              <w:rPr>
                <w:rFonts w:ascii="Arial" w:hAnsi="Arial" w:cs="Arial"/>
                <w:b/>
                <w:bCs/>
                <w:color w:val="000000"/>
              </w:rPr>
              <w:t xml:space="preserve">  70 241 089,49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1AF8">
              <w:rPr>
                <w:rFonts w:ascii="Arial" w:hAnsi="Arial" w:cs="Arial"/>
                <w:b/>
                <w:bCs/>
                <w:color w:val="000000"/>
              </w:rPr>
              <w:t xml:space="preserve">  217 810 975,37   </w:t>
            </w:r>
          </w:p>
        </w:tc>
      </w:tr>
      <w:tr w:rsidR="00031AF8" w:rsidRPr="00031AF8" w:rsidTr="00031AF8">
        <w:trPr>
          <w:trHeight w:val="690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4 595 514,71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4 595 514,71   </w:t>
            </w:r>
          </w:p>
        </w:tc>
      </w:tr>
      <w:tr w:rsidR="00031AF8" w:rsidRPr="00031AF8" w:rsidTr="00031AF8">
        <w:trPr>
          <w:trHeight w:val="31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1 635 693,21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42 200,00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1 720 093,21   </w:t>
            </w:r>
          </w:p>
        </w:tc>
      </w:tr>
      <w:tr w:rsidR="00031AF8" w:rsidRPr="00031AF8" w:rsidTr="00031AF8">
        <w:trPr>
          <w:trHeight w:val="43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71 098 635,14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70 197 842,82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70 198 889,49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211 495 367,45   </w:t>
            </w:r>
          </w:p>
        </w:tc>
      </w:tr>
      <w:tr w:rsidR="00031AF8" w:rsidRPr="00031AF8" w:rsidTr="00031AF8">
        <w:trPr>
          <w:trHeight w:val="34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31AF8" w:rsidRPr="00031AF8" w:rsidTr="00031AF8">
        <w:trPr>
          <w:trHeight w:val="34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31AF8" w:rsidRPr="00031AF8" w:rsidTr="00031AF8">
        <w:trPr>
          <w:trHeight w:val="945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b/>
                <w:bCs/>
              </w:rPr>
            </w:pPr>
            <w:r w:rsidRPr="00031AF8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1AF8">
              <w:rPr>
                <w:rFonts w:ascii="Arial" w:hAnsi="Arial" w:cs="Arial"/>
                <w:b/>
                <w:bCs/>
                <w:color w:val="000000"/>
              </w:rPr>
              <w:t xml:space="preserve"> 16 549 717,52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1AF8">
              <w:rPr>
                <w:rFonts w:ascii="Arial" w:hAnsi="Arial" w:cs="Arial"/>
                <w:b/>
                <w:bCs/>
                <w:color w:val="000000"/>
              </w:rPr>
              <w:t xml:space="preserve">  16 218 908,22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1AF8">
              <w:rPr>
                <w:rFonts w:ascii="Arial" w:hAnsi="Arial" w:cs="Arial"/>
                <w:b/>
                <w:bCs/>
                <w:color w:val="000000"/>
              </w:rPr>
              <w:t xml:space="preserve">  16 219 954,89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1AF8">
              <w:rPr>
                <w:rFonts w:ascii="Arial" w:hAnsi="Arial" w:cs="Arial"/>
                <w:b/>
                <w:bCs/>
                <w:color w:val="000000"/>
              </w:rPr>
              <w:t xml:space="preserve">     48 988 580,63   </w:t>
            </w:r>
          </w:p>
        </w:tc>
      </w:tr>
      <w:tr w:rsidR="00031AF8" w:rsidRPr="00031AF8" w:rsidTr="00031AF8">
        <w:trPr>
          <w:trHeight w:val="660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031AF8" w:rsidRPr="00031AF8" w:rsidTr="00031AF8">
        <w:trPr>
          <w:trHeight w:val="31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291 478,42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42 200,00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375 878,42   </w:t>
            </w:r>
          </w:p>
        </w:tc>
      </w:tr>
      <w:tr w:rsidR="00031AF8" w:rsidRPr="00031AF8" w:rsidTr="00031AF8">
        <w:trPr>
          <w:trHeight w:val="31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16 258 239,10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16 176 708,22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16 177 754,89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48 612 702,21   </w:t>
            </w:r>
          </w:p>
        </w:tc>
      </w:tr>
      <w:tr w:rsidR="00031AF8" w:rsidRPr="00031AF8" w:rsidTr="00031AF8">
        <w:trPr>
          <w:trHeight w:val="600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31AF8" w:rsidRPr="00031AF8" w:rsidTr="00031AF8">
        <w:trPr>
          <w:trHeight w:val="31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31AF8" w:rsidRPr="00031AF8" w:rsidTr="00031AF8">
        <w:trPr>
          <w:trHeight w:val="630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40 509 830,26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118 729 253,76   </w:t>
            </w:r>
          </w:p>
        </w:tc>
      </w:tr>
      <w:tr w:rsidR="00031AF8" w:rsidRPr="00031AF8" w:rsidTr="00031AF8">
        <w:trPr>
          <w:trHeight w:val="64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795 518,06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795 518,06   </w:t>
            </w:r>
          </w:p>
        </w:tc>
      </w:tr>
      <w:tr w:rsidR="00031AF8" w:rsidRPr="00031AF8" w:rsidTr="00031AF8">
        <w:trPr>
          <w:trHeight w:val="31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554 818,46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554 818,46   </w:t>
            </w:r>
          </w:p>
        </w:tc>
      </w:tr>
      <w:tr w:rsidR="00031AF8" w:rsidRPr="00031AF8" w:rsidTr="00031AF8">
        <w:trPr>
          <w:trHeight w:val="570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39 159 493,74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117 378 917,24   </w:t>
            </w:r>
          </w:p>
        </w:tc>
      </w:tr>
      <w:tr w:rsidR="00031AF8" w:rsidRPr="00031AF8" w:rsidTr="00031AF8">
        <w:trPr>
          <w:trHeight w:val="600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31AF8" w:rsidRPr="00031AF8" w:rsidTr="00031AF8">
        <w:trPr>
          <w:trHeight w:val="31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31AF8" w:rsidRPr="00031AF8" w:rsidTr="00031AF8">
        <w:trPr>
          <w:trHeight w:val="900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20 270 295,28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50 093 140,98   </w:t>
            </w:r>
          </w:p>
        </w:tc>
      </w:tr>
      <w:tr w:rsidR="00031AF8" w:rsidRPr="00031AF8" w:rsidTr="00031AF8">
        <w:trPr>
          <w:trHeight w:val="600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3 799 996,65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3 799 996,65   </w:t>
            </w:r>
          </w:p>
        </w:tc>
      </w:tr>
      <w:tr w:rsidR="00031AF8" w:rsidRPr="00031AF8" w:rsidTr="00031AF8">
        <w:trPr>
          <w:trHeight w:val="31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789 396,33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     789 396,33   </w:t>
            </w:r>
          </w:p>
        </w:tc>
      </w:tr>
      <w:tr w:rsidR="00031AF8" w:rsidRPr="00031AF8" w:rsidTr="00031AF8">
        <w:trPr>
          <w:trHeight w:val="450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15 680 902,30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    45 503 748,00   </w:t>
            </w:r>
          </w:p>
        </w:tc>
      </w:tr>
      <w:tr w:rsidR="00031AF8" w:rsidRPr="00031AF8" w:rsidTr="00031AF8">
        <w:trPr>
          <w:trHeight w:val="600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31AF8" w:rsidRPr="00031AF8" w:rsidTr="00031AF8">
        <w:trPr>
          <w:trHeight w:val="315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rPr>
                <w:rFonts w:ascii="Arial" w:hAnsi="Arial" w:cs="Arial"/>
              </w:rPr>
            </w:pPr>
            <w:r w:rsidRPr="00031AF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F8" w:rsidRPr="00031AF8" w:rsidRDefault="00031AF8" w:rsidP="00031AF8">
            <w:pPr>
              <w:jc w:val="right"/>
              <w:rPr>
                <w:rFonts w:ascii="Arial" w:hAnsi="Arial" w:cs="Arial"/>
                <w:color w:val="000000"/>
              </w:rPr>
            </w:pPr>
            <w:r w:rsidRPr="00031AF8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D009EF">
      <w:pPr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  <w:sectPr w:rsidR="004B0867" w:rsidSect="005B44C5">
          <w:pgSz w:w="16838" w:h="11906" w:orient="landscape"/>
          <w:pgMar w:top="0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6848">
        <w:rPr>
          <w:rFonts w:ascii="Arial" w:hAnsi="Arial" w:cs="Arial"/>
          <w:color w:val="000000"/>
          <w:sz w:val="20"/>
          <w:szCs w:val="20"/>
        </w:rPr>
        <w:t>3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4B0867" w:rsidRPr="00A7010D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14645">
        <w:rPr>
          <w:rFonts w:ascii="Arial" w:hAnsi="Arial" w:cs="Arial"/>
          <w:color w:val="000000"/>
          <w:sz w:val="20"/>
          <w:szCs w:val="20"/>
        </w:rPr>
        <w:t xml:space="preserve">02.10.2020 </w:t>
      </w:r>
      <w:r w:rsidR="00A7010D">
        <w:rPr>
          <w:rFonts w:ascii="Arial" w:hAnsi="Arial" w:cs="Arial"/>
          <w:color w:val="000000"/>
          <w:sz w:val="20"/>
          <w:szCs w:val="20"/>
        </w:rPr>
        <w:t>№</w:t>
      </w:r>
      <w:r w:rsidR="00714645">
        <w:rPr>
          <w:rFonts w:ascii="Arial" w:hAnsi="Arial" w:cs="Arial"/>
          <w:color w:val="000000"/>
          <w:sz w:val="20"/>
          <w:szCs w:val="20"/>
        </w:rPr>
        <w:t xml:space="preserve"> 670</w:t>
      </w: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2 к </w:t>
      </w:r>
      <w:r w:rsidR="0051102A">
        <w:rPr>
          <w:rFonts w:ascii="Arial" w:hAnsi="Arial" w:cs="Arial"/>
          <w:color w:val="000000"/>
          <w:sz w:val="20"/>
          <w:szCs w:val="20"/>
        </w:rPr>
        <w:t>подпрограмме</w:t>
      </w: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AC2BA3">
        <w:rPr>
          <w:rFonts w:ascii="Arial" w:hAnsi="Arial" w:cs="Arial"/>
          <w:color w:val="000000"/>
          <w:sz w:val="20"/>
          <w:szCs w:val="20"/>
        </w:rPr>
        <w:t>"Поддержка искусства и народного творчества"</w:t>
      </w:r>
      <w:r w:rsidRPr="00565270">
        <w:rPr>
          <w:rFonts w:ascii="Arial" w:hAnsi="Arial" w:cs="Arial"/>
          <w:color w:val="000000"/>
          <w:sz w:val="20"/>
          <w:szCs w:val="20"/>
        </w:rPr>
        <w:br/>
      </w:r>
    </w:p>
    <w:p w:rsidR="004B0867" w:rsidRPr="00B500DA" w:rsidRDefault="004B0867" w:rsidP="004B0867"/>
    <w:tbl>
      <w:tblPr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0"/>
        <w:gridCol w:w="236"/>
        <w:gridCol w:w="188"/>
        <w:gridCol w:w="1410"/>
        <w:gridCol w:w="434"/>
        <w:gridCol w:w="144"/>
        <w:gridCol w:w="709"/>
        <w:gridCol w:w="236"/>
        <w:gridCol w:w="45"/>
        <w:gridCol w:w="455"/>
        <w:gridCol w:w="236"/>
        <w:gridCol w:w="21"/>
        <w:gridCol w:w="708"/>
        <w:gridCol w:w="195"/>
        <w:gridCol w:w="285"/>
        <w:gridCol w:w="38"/>
        <w:gridCol w:w="222"/>
        <w:gridCol w:w="1103"/>
        <w:gridCol w:w="265"/>
        <w:gridCol w:w="444"/>
        <w:gridCol w:w="775"/>
        <w:gridCol w:w="1068"/>
        <w:gridCol w:w="546"/>
        <w:gridCol w:w="1296"/>
        <w:gridCol w:w="113"/>
        <w:gridCol w:w="692"/>
        <w:gridCol w:w="1009"/>
        <w:gridCol w:w="171"/>
        <w:gridCol w:w="1843"/>
        <w:gridCol w:w="1559"/>
      </w:tblGrid>
      <w:tr w:rsidR="00CE51BE" w:rsidRPr="00076848" w:rsidTr="00076848">
        <w:trPr>
          <w:gridBefore w:val="1"/>
          <w:gridAfter w:val="4"/>
          <w:wBefore w:w="140" w:type="dxa"/>
          <w:wAfter w:w="4582" w:type="dxa"/>
          <w:trHeight w:val="780"/>
        </w:trPr>
        <w:tc>
          <w:tcPr>
            <w:tcW w:w="118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076848" w:rsidRDefault="00CE51BE" w:rsidP="00CE51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мероприятий подпрограммы «Поддержка искусства и народного творчества»</w:t>
            </w:r>
            <w:r w:rsidRPr="000768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E51BE" w:rsidRPr="00076848" w:rsidTr="00076848">
        <w:trPr>
          <w:gridBefore w:val="1"/>
          <w:gridAfter w:val="3"/>
          <w:wBefore w:w="140" w:type="dxa"/>
          <w:wAfter w:w="3573" w:type="dxa"/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076848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076848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076848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076848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076848" w:rsidRDefault="00CE51BE" w:rsidP="00CE5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076848" w:rsidRDefault="00CE51BE" w:rsidP="00CE51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FFFFFF"/>
                <w:sz w:val="20"/>
                <w:szCs w:val="20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076848" w:rsidRDefault="00CE51BE" w:rsidP="00CE51BE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076848" w:rsidRDefault="00CE51BE" w:rsidP="00CE5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076848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1BE" w:rsidRPr="00076848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1BE" w:rsidRPr="00076848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1BE" w:rsidRPr="00076848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1BE" w:rsidRPr="00076848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076848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848" w:rsidRPr="00076848" w:rsidTr="00076848">
        <w:trPr>
          <w:trHeight w:val="360"/>
        </w:trPr>
        <w:tc>
          <w:tcPr>
            <w:tcW w:w="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076848" w:rsidRPr="00076848" w:rsidTr="00076848">
        <w:trPr>
          <w:trHeight w:val="1665"/>
        </w:trPr>
        <w:tc>
          <w:tcPr>
            <w:tcW w:w="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Итого на 2020 -2022 годы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848" w:rsidRPr="00076848" w:rsidTr="00076848">
        <w:trPr>
          <w:trHeight w:val="315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585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1572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32 399 175,94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31 989 895,94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31 989 895,94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96 378 967,82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076848" w:rsidRPr="00076848" w:rsidTr="00076848">
        <w:trPr>
          <w:trHeight w:val="1572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265 173,94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265 173,94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1572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795 518,06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795 518,06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1572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10 720,00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10 720,00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1572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209 662,14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209 662,14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923"/>
        </w:trPr>
        <w:tc>
          <w:tcPr>
            <w:tcW w:w="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5 837 065,81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5 837 065,81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5 837 065,81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17 511 197,43  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количества участников клубных формирований </w:t>
            </w:r>
          </w:p>
        </w:tc>
      </w:tr>
      <w:tr w:rsidR="00076848" w:rsidRPr="00076848" w:rsidTr="00076848">
        <w:trPr>
          <w:trHeight w:val="960"/>
        </w:trPr>
        <w:tc>
          <w:tcPr>
            <w:tcW w:w="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150 031,99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150 031,99   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848" w:rsidRPr="00076848" w:rsidTr="00076848">
        <w:trPr>
          <w:trHeight w:val="1212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076848">
              <w:rPr>
                <w:rFonts w:ascii="Arial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076848">
              <w:rPr>
                <w:rFonts w:ascii="Arial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79982,38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79982,38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585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39 747 330,26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37 826 961,75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37 826 961,75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115 401 253,76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540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885"/>
        </w:trPr>
        <w:tc>
          <w:tcPr>
            <w:tcW w:w="5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Поддержка   социокультурных проектов </w:t>
            </w: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076848" w:rsidRPr="00076848" w:rsidTr="00076848">
        <w:trPr>
          <w:trHeight w:val="885"/>
        </w:trPr>
        <w:tc>
          <w:tcPr>
            <w:tcW w:w="5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848" w:rsidRPr="00076848" w:rsidTr="00076848">
        <w:trPr>
          <w:trHeight w:val="495"/>
        </w:trPr>
        <w:tc>
          <w:tcPr>
            <w:tcW w:w="5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848" w:rsidRPr="00076848" w:rsidTr="00076848">
        <w:trPr>
          <w:trHeight w:val="615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465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645"/>
        </w:trPr>
        <w:tc>
          <w:tcPr>
            <w:tcW w:w="56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076848" w:rsidRPr="00076848" w:rsidTr="00076848">
        <w:trPr>
          <w:trHeight w:val="660"/>
        </w:trPr>
        <w:tc>
          <w:tcPr>
            <w:tcW w:w="5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848" w:rsidRPr="00076848" w:rsidTr="00076848">
        <w:trPr>
          <w:trHeight w:val="615"/>
        </w:trPr>
        <w:tc>
          <w:tcPr>
            <w:tcW w:w="5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10 000,00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10 000,00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30 000,00   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848" w:rsidRPr="00076848" w:rsidTr="00076848">
        <w:trPr>
          <w:trHeight w:val="480"/>
        </w:trPr>
        <w:tc>
          <w:tcPr>
            <w:tcW w:w="5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752 500,00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1 272 750,00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 xml:space="preserve">          1 272 750,00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3 298 000,00   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848" w:rsidRPr="00076848" w:rsidTr="00076848">
        <w:trPr>
          <w:trHeight w:val="540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762 500,00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1 282 750,00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1 282 750,00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3 328 000,00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398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40 509 830,26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39 109 711,75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39 109 711,75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118 729 253,76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315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315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795 518,06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795 518,06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315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554 818,46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554 818,46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315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39 159 493,74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39 109 711,75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39 109 711,75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117 378 917,24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315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6848" w:rsidRPr="00076848" w:rsidTr="00076848">
        <w:trPr>
          <w:trHeight w:val="600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768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768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8" w:rsidRPr="00076848" w:rsidRDefault="00076848" w:rsidP="00076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48" w:rsidRPr="00076848" w:rsidRDefault="00076848" w:rsidP="00076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8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  <w:sectPr w:rsidR="004B0867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6848">
        <w:rPr>
          <w:rFonts w:ascii="Arial" w:hAnsi="Arial" w:cs="Arial"/>
          <w:color w:val="000000"/>
          <w:sz w:val="20"/>
          <w:szCs w:val="20"/>
        </w:rPr>
        <w:t>4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4B0867" w:rsidRPr="00565270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14645">
        <w:rPr>
          <w:rFonts w:ascii="Arial" w:hAnsi="Arial" w:cs="Arial"/>
          <w:color w:val="000000"/>
          <w:sz w:val="20"/>
          <w:szCs w:val="20"/>
        </w:rPr>
        <w:t xml:space="preserve">02.10.2020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 w:rsidR="00CD7A57">
        <w:rPr>
          <w:rFonts w:ascii="Arial" w:hAnsi="Arial" w:cs="Arial"/>
          <w:color w:val="000000"/>
          <w:sz w:val="20"/>
          <w:szCs w:val="20"/>
        </w:rPr>
        <w:t xml:space="preserve"> </w:t>
      </w:r>
      <w:r w:rsidR="00714645">
        <w:rPr>
          <w:rFonts w:ascii="Arial" w:hAnsi="Arial" w:cs="Arial"/>
          <w:color w:val="000000"/>
          <w:sz w:val="20"/>
          <w:szCs w:val="20"/>
        </w:rPr>
        <w:t>670</w:t>
      </w:r>
    </w:p>
    <w:tbl>
      <w:tblPr>
        <w:tblW w:w="16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257"/>
        <w:gridCol w:w="1327"/>
        <w:gridCol w:w="657"/>
        <w:gridCol w:w="706"/>
        <w:gridCol w:w="497"/>
        <w:gridCol w:w="339"/>
        <w:gridCol w:w="865"/>
        <w:gridCol w:w="727"/>
        <w:gridCol w:w="1807"/>
        <w:gridCol w:w="6364"/>
      </w:tblGrid>
      <w:tr w:rsidR="004B0867" w:rsidRPr="00AC2BA3" w:rsidTr="004B0867">
        <w:trPr>
          <w:trHeight w:val="12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51102A">
            <w:pPr>
              <w:ind w:left="3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2 к подпрограмм</w:t>
            </w:r>
            <w:r w:rsidR="0051102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"Обеспечение условий реализации муниципальной программы и прочие мероприятия"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867" w:rsidRPr="00AC2BA3" w:rsidTr="004B0867">
        <w:trPr>
          <w:trHeight w:val="768"/>
        </w:trPr>
        <w:tc>
          <w:tcPr>
            <w:tcW w:w="161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132" w:rsidRPr="00B82132" w:rsidRDefault="00B82132" w:rsidP="00B821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</w:p>
          <w:p w:rsidR="00ED3295" w:rsidRDefault="00B82132" w:rsidP="00B821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tbl>
            <w:tblPr>
              <w:tblW w:w="18382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1619"/>
              <w:gridCol w:w="1009"/>
              <w:gridCol w:w="643"/>
              <w:gridCol w:w="765"/>
              <w:gridCol w:w="521"/>
              <w:gridCol w:w="326"/>
              <w:gridCol w:w="1152"/>
              <w:gridCol w:w="681"/>
              <w:gridCol w:w="1701"/>
              <w:gridCol w:w="1943"/>
              <w:gridCol w:w="1743"/>
              <w:gridCol w:w="1701"/>
              <w:gridCol w:w="1559"/>
              <w:gridCol w:w="48"/>
              <w:gridCol w:w="2411"/>
            </w:tblGrid>
            <w:tr w:rsidR="00B82132" w:rsidRPr="0096549F" w:rsidTr="0096549F">
              <w:trPr>
                <w:gridAfter w:val="2"/>
                <w:wAfter w:w="2459" w:type="dxa"/>
                <w:trHeight w:val="360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цели, задач и мероприятий  программы, подпрограммы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Наименование ГРБС </w:t>
                  </w:r>
                </w:p>
              </w:tc>
              <w:tc>
                <w:tcPr>
                  <w:tcW w:w="408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70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(руб.), годы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Ожидаемый результат от реализации подпрограммного мероприятия</w:t>
                  </w: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96549F" w:rsidRPr="0096549F" w:rsidTr="0096549F">
              <w:trPr>
                <w:gridAfter w:val="2"/>
                <w:wAfter w:w="2459" w:type="dxa"/>
                <w:trHeight w:val="1452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99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на 2020 -2022 годы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1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Цель: создание условий для устойчивого развития отрасли «культура»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trHeight w:val="39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1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Задача 1. Развитие системы непрерывного профессионального образования в области культуры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885"/>
              </w:trPr>
              <w:tc>
                <w:tcPr>
                  <w:tcW w:w="5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6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(оказание услуг) подведомственных учреждений (</w:t>
                  </w:r>
                  <w:proofErr w:type="gram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Бородинская</w:t>
                  </w:r>
                  <w:proofErr w:type="gramEnd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ДШИ)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0094610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96549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12 393 455,73  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96549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12 454 369,73  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9654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12 454 369,73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9654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37 302 195,19 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Сохранение контингента учащихся  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818"/>
              </w:trPr>
              <w:tc>
                <w:tcPr>
                  <w:tcW w:w="5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0094610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-     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128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размера оплаты труда</w:t>
                  </w:r>
                  <w:proofErr w:type="gramEnd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), за счет средств местного бюджета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0010490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127 491,84  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-    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127 491,84   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01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Средства на частичное финансирование (возмещение) расходов на повышение </w:t>
                  </w:r>
                  <w:proofErr w:type="gram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0010480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150 599,74  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-    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150 599,74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96549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114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0094990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278 959,74  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-    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278 959,74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96549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01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1.5.1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А155191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200 003,35  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-    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200 003,35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96549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01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1.5.2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А155191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3 799 996,65  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-    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3 799 996,65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96549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01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1.5.3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А155191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60 914,00  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-    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60 914,00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96549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6549F" w:rsidRPr="0096549F" w:rsidTr="0096549F">
              <w:trPr>
                <w:gridAfter w:val="2"/>
                <w:wAfter w:w="2459" w:type="dxa"/>
                <w:trHeight w:val="301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0094990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 xml:space="preserve">490 519,71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-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490 519,71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96549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6549F" w:rsidRPr="0096549F" w:rsidTr="0096549F">
              <w:trPr>
                <w:gridAfter w:val="2"/>
                <w:wAfter w:w="2459" w:type="dxa"/>
                <w:trHeight w:val="301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Средства на частичное финансирование (возмещение) расходов на повышение с 1 июня 2020 года </w:t>
                  </w:r>
                  <w:proofErr w:type="gram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отдельным категориям работников бюджетной сферы Красноярского края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0010360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 xml:space="preserve">91 755,56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-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91 755,56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96549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6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 по задаче 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17 593 696,32  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12 454 369,73  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12 454 369,73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96549F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82132"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42 502 435,78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trHeight w:val="4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1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Задача 2. Поддержка  творческих работников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273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-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лучшие творческие работники получают денежные поощрения 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54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 по задаче 2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trHeight w:val="45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1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Задача 3. Внедрение информационно-коммуникационных технологий в отрасли «культура», развитие информационных ресурсов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6549F" w:rsidRPr="0096549F" w:rsidTr="0096549F">
              <w:trPr>
                <w:gridAfter w:val="2"/>
                <w:wAfter w:w="2459" w:type="dxa"/>
                <w:trHeight w:val="157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Организация-информационно-аналитического сопровождения мероприятий 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0094330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473 100,00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мероприятия будут иметь информационно - </w:t>
                  </w: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анатилическое</w:t>
                  </w:r>
                  <w:proofErr w:type="spellEnd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соправождение</w:t>
                  </w:r>
                  <w:proofErr w:type="spellEnd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55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 по задаче 3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473 100,00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trHeight w:val="4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1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Задача 4. Развитие инфраструктуры отрасли «культура»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6549F" w:rsidRPr="0096549F" w:rsidTr="0096549F">
              <w:trPr>
                <w:gridAfter w:val="2"/>
                <w:wAfter w:w="2459" w:type="dxa"/>
                <w:trHeight w:val="503"/>
              </w:trPr>
              <w:tc>
                <w:tcPr>
                  <w:tcW w:w="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16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Проведение ремонтов в муниципальных учреждениях культуры.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0094440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6549F" w:rsidRPr="0096549F" w:rsidTr="0096549F">
              <w:trPr>
                <w:gridAfter w:val="2"/>
                <w:wAfter w:w="2459" w:type="dxa"/>
                <w:trHeight w:val="398"/>
              </w:trPr>
              <w:tc>
                <w:tcPr>
                  <w:tcW w:w="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0094440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6549F" w:rsidRPr="0096549F" w:rsidTr="0096549F">
              <w:trPr>
                <w:gridAfter w:val="2"/>
                <w:wAfter w:w="2459" w:type="dxa"/>
                <w:trHeight w:val="51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0094440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6549F" w:rsidRPr="0096549F" w:rsidTr="0096549F">
              <w:trPr>
                <w:gridAfter w:val="2"/>
                <w:wAfter w:w="2459" w:type="dxa"/>
                <w:trHeight w:val="57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0077440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57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 по задаче 4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-   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-   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-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-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541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16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1 213 752,90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1 213 752,90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1 213 752,90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3 641 258,70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содержание специалистов </w:t>
                  </w: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009421П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268 894,40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268 894,40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268 894,40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806 683,20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0010360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141 604,51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141 604,51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0010360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42 764,56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42 764,56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001036П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27 017,49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27 017,49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001036П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8 159,28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8 159,28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366 553,00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366 553,00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366 553,00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1 099 659,00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009421П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81 206,11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81 206,11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81 206,11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243 618,33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7 200,00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365 668,15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365 668,15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365 668,15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1 097 004,45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878,56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878,56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878,56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2 635,68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0077450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6549F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0077440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6549F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0077440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54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 по задаче 5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2 518 898,96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2 299 353,12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2 299 353,12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7 117 605,20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45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по программе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20 270 295,28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14 911 422,85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14 911 422,85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50 093 140,98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3 799 996,65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3 799 996,65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789 396,33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1 100 697,73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15 680 902,30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14 911 422,85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14 911 422,85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45 503 748,00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82132" w:rsidRPr="0096549F" w:rsidTr="0096549F">
              <w:trPr>
                <w:gridAfter w:val="2"/>
                <w:wAfter w:w="2459" w:type="dxa"/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6549F" w:rsidRPr="0096549F" w:rsidTr="0096549F">
              <w:trPr>
                <w:gridAfter w:val="2"/>
                <w:wAfter w:w="2459" w:type="dxa"/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юридические лица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96549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96549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132" w:rsidRPr="0096549F" w:rsidRDefault="00B82132" w:rsidP="00B821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132" w:rsidRPr="0096549F" w:rsidRDefault="00B82132" w:rsidP="00B8213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132" w:rsidRPr="0096549F" w:rsidRDefault="00B82132" w:rsidP="00B821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5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B0867" w:rsidRPr="00AC2BA3" w:rsidRDefault="004B0867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C2BA3" w:rsidRPr="00565270" w:rsidRDefault="00AC2BA3" w:rsidP="00AC2BA3">
      <w:pPr>
        <w:rPr>
          <w:rFonts w:ascii="Arial" w:hAnsi="Arial" w:cs="Arial"/>
          <w:sz w:val="20"/>
          <w:szCs w:val="20"/>
        </w:rPr>
      </w:pPr>
    </w:p>
    <w:sectPr w:rsidR="00AC2BA3" w:rsidRPr="00565270" w:rsidSect="00874449">
      <w:pgSz w:w="16838" w:h="11906" w:orient="landscape"/>
      <w:pgMar w:top="567" w:right="680" w:bottom="142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CA" w:rsidRDefault="006F45CA" w:rsidP="002176B6">
      <w:r>
        <w:separator/>
      </w:r>
    </w:p>
  </w:endnote>
  <w:endnote w:type="continuationSeparator" w:id="0">
    <w:p w:rsidR="006F45CA" w:rsidRDefault="006F45CA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CA" w:rsidRDefault="006F45CA" w:rsidP="002176B6">
      <w:r>
        <w:separator/>
      </w:r>
    </w:p>
  </w:footnote>
  <w:footnote w:type="continuationSeparator" w:id="0">
    <w:p w:rsidR="006F45CA" w:rsidRDefault="006F45CA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076848" w:rsidRDefault="000768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645">
          <w:rPr>
            <w:noProof/>
          </w:rPr>
          <w:t>9</w:t>
        </w:r>
        <w:r>
          <w:fldChar w:fldCharType="end"/>
        </w:r>
      </w:p>
    </w:sdtContent>
  </w:sdt>
  <w:p w:rsidR="00076848" w:rsidRDefault="0007684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48" w:rsidRDefault="000768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00FA"/>
    <w:rsid w:val="00031AF8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2D53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630"/>
    <w:rsid w:val="000739F6"/>
    <w:rsid w:val="00073F4A"/>
    <w:rsid w:val="00074B23"/>
    <w:rsid w:val="0007598F"/>
    <w:rsid w:val="00076848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4A64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0F2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01BD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43D"/>
    <w:rsid w:val="001C458F"/>
    <w:rsid w:val="001C5770"/>
    <w:rsid w:val="001C57A2"/>
    <w:rsid w:val="001C64E0"/>
    <w:rsid w:val="001C74A6"/>
    <w:rsid w:val="001D0749"/>
    <w:rsid w:val="001D19DE"/>
    <w:rsid w:val="001D203F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2FFC"/>
    <w:rsid w:val="001E310E"/>
    <w:rsid w:val="001E3C9B"/>
    <w:rsid w:val="001E3D34"/>
    <w:rsid w:val="001E4017"/>
    <w:rsid w:val="001E4136"/>
    <w:rsid w:val="001E4A09"/>
    <w:rsid w:val="001E51C2"/>
    <w:rsid w:val="001E5BC4"/>
    <w:rsid w:val="001E5CC6"/>
    <w:rsid w:val="001E5D57"/>
    <w:rsid w:val="001E683F"/>
    <w:rsid w:val="001E6F36"/>
    <w:rsid w:val="001E72E1"/>
    <w:rsid w:val="001E7717"/>
    <w:rsid w:val="001F03A6"/>
    <w:rsid w:val="001F0BFC"/>
    <w:rsid w:val="001F1B0B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6F1A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6B04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97F84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C19"/>
    <w:rsid w:val="002E361E"/>
    <w:rsid w:val="002E399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4DA9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995"/>
    <w:rsid w:val="00320B77"/>
    <w:rsid w:val="00322304"/>
    <w:rsid w:val="003226AB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5D9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0A4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040A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069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1B75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1E5D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2DE3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939"/>
    <w:rsid w:val="004B0B77"/>
    <w:rsid w:val="004B0EFA"/>
    <w:rsid w:val="004B18D4"/>
    <w:rsid w:val="004B2275"/>
    <w:rsid w:val="004B2629"/>
    <w:rsid w:val="004B2DBE"/>
    <w:rsid w:val="004B3CE7"/>
    <w:rsid w:val="004B4808"/>
    <w:rsid w:val="004B4833"/>
    <w:rsid w:val="004B4D54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02A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6B16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0801"/>
    <w:rsid w:val="00551C10"/>
    <w:rsid w:val="00551FAC"/>
    <w:rsid w:val="005524C1"/>
    <w:rsid w:val="00553606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279"/>
    <w:rsid w:val="00562452"/>
    <w:rsid w:val="00562FF0"/>
    <w:rsid w:val="00564AE6"/>
    <w:rsid w:val="00565270"/>
    <w:rsid w:val="0056634B"/>
    <w:rsid w:val="00566F1F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089F"/>
    <w:rsid w:val="005A1343"/>
    <w:rsid w:val="005A2001"/>
    <w:rsid w:val="005A2AB3"/>
    <w:rsid w:val="005A30EB"/>
    <w:rsid w:val="005A32E5"/>
    <w:rsid w:val="005A33C1"/>
    <w:rsid w:val="005A362D"/>
    <w:rsid w:val="005A4542"/>
    <w:rsid w:val="005A69E5"/>
    <w:rsid w:val="005A6C53"/>
    <w:rsid w:val="005A6F3B"/>
    <w:rsid w:val="005B00BF"/>
    <w:rsid w:val="005B0138"/>
    <w:rsid w:val="005B03C1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30C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CE6"/>
    <w:rsid w:val="005D4EC7"/>
    <w:rsid w:val="005D59E8"/>
    <w:rsid w:val="005D5B75"/>
    <w:rsid w:val="005D6F2E"/>
    <w:rsid w:val="005D76AE"/>
    <w:rsid w:val="005D798F"/>
    <w:rsid w:val="005E0B1F"/>
    <w:rsid w:val="005E0F0D"/>
    <w:rsid w:val="005E1023"/>
    <w:rsid w:val="005E11E2"/>
    <w:rsid w:val="005E160C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59BE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5EE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166"/>
    <w:rsid w:val="006412F0"/>
    <w:rsid w:val="006415E1"/>
    <w:rsid w:val="00642CC2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DBD"/>
    <w:rsid w:val="006A5F64"/>
    <w:rsid w:val="006A60CB"/>
    <w:rsid w:val="006A65F9"/>
    <w:rsid w:val="006A6A61"/>
    <w:rsid w:val="006A77C6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46A"/>
    <w:rsid w:val="006D1AD6"/>
    <w:rsid w:val="006D1AE1"/>
    <w:rsid w:val="006D238A"/>
    <w:rsid w:val="006D3A85"/>
    <w:rsid w:val="006D5031"/>
    <w:rsid w:val="006D58BA"/>
    <w:rsid w:val="006D5A62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5CA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645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3EE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13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2F2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60A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273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3B5F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AC8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A6E"/>
    <w:rsid w:val="00862E7E"/>
    <w:rsid w:val="00862ECF"/>
    <w:rsid w:val="00863712"/>
    <w:rsid w:val="00863802"/>
    <w:rsid w:val="00863BF3"/>
    <w:rsid w:val="00864117"/>
    <w:rsid w:val="0086418E"/>
    <w:rsid w:val="0086444C"/>
    <w:rsid w:val="0086495C"/>
    <w:rsid w:val="00864C88"/>
    <w:rsid w:val="00865089"/>
    <w:rsid w:val="0086536B"/>
    <w:rsid w:val="0086587B"/>
    <w:rsid w:val="00865CB3"/>
    <w:rsid w:val="0086629F"/>
    <w:rsid w:val="00867698"/>
    <w:rsid w:val="00867D66"/>
    <w:rsid w:val="00870B95"/>
    <w:rsid w:val="00871946"/>
    <w:rsid w:val="0087242B"/>
    <w:rsid w:val="00872778"/>
    <w:rsid w:val="008727D9"/>
    <w:rsid w:val="00872F44"/>
    <w:rsid w:val="00873D8E"/>
    <w:rsid w:val="00874061"/>
    <w:rsid w:val="0087439E"/>
    <w:rsid w:val="00874449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4095"/>
    <w:rsid w:val="008C472F"/>
    <w:rsid w:val="008C4D03"/>
    <w:rsid w:val="008C4D6F"/>
    <w:rsid w:val="008C4ECF"/>
    <w:rsid w:val="008C5465"/>
    <w:rsid w:val="008C6388"/>
    <w:rsid w:val="008C69E6"/>
    <w:rsid w:val="008C7464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63F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68F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0D4"/>
    <w:rsid w:val="00961E46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49F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3DF2"/>
    <w:rsid w:val="0097467B"/>
    <w:rsid w:val="00974BC9"/>
    <w:rsid w:val="00974BF1"/>
    <w:rsid w:val="00974CAB"/>
    <w:rsid w:val="0097631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5D2E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6A56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55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39A5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5FA0"/>
    <w:rsid w:val="00A66014"/>
    <w:rsid w:val="00A661DB"/>
    <w:rsid w:val="00A66A9D"/>
    <w:rsid w:val="00A677A3"/>
    <w:rsid w:val="00A678FB"/>
    <w:rsid w:val="00A67B0F"/>
    <w:rsid w:val="00A67D68"/>
    <w:rsid w:val="00A7010D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94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B36"/>
    <w:rsid w:val="00B25CFB"/>
    <w:rsid w:val="00B25FED"/>
    <w:rsid w:val="00B26E17"/>
    <w:rsid w:val="00B270E0"/>
    <w:rsid w:val="00B272AA"/>
    <w:rsid w:val="00B274D2"/>
    <w:rsid w:val="00B31153"/>
    <w:rsid w:val="00B314A7"/>
    <w:rsid w:val="00B316B5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BCB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2F6"/>
    <w:rsid w:val="00B81534"/>
    <w:rsid w:val="00B81639"/>
    <w:rsid w:val="00B8179D"/>
    <w:rsid w:val="00B8208E"/>
    <w:rsid w:val="00B820E0"/>
    <w:rsid w:val="00B82132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83F"/>
    <w:rsid w:val="00B90A08"/>
    <w:rsid w:val="00B9191A"/>
    <w:rsid w:val="00B91DA1"/>
    <w:rsid w:val="00B92B75"/>
    <w:rsid w:val="00B92E36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3DD"/>
    <w:rsid w:val="00BF6ADC"/>
    <w:rsid w:val="00BF763C"/>
    <w:rsid w:val="00C00204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54BE"/>
    <w:rsid w:val="00C0613D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355"/>
    <w:rsid w:val="00C25CDA"/>
    <w:rsid w:val="00C25DAB"/>
    <w:rsid w:val="00C26DD4"/>
    <w:rsid w:val="00C300BB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97675"/>
    <w:rsid w:val="00CA00D5"/>
    <w:rsid w:val="00CA01D2"/>
    <w:rsid w:val="00CA05B0"/>
    <w:rsid w:val="00CA0F0C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EB"/>
    <w:rsid w:val="00CB250F"/>
    <w:rsid w:val="00CB276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A5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1BE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82C"/>
    <w:rsid w:val="00CF3A32"/>
    <w:rsid w:val="00CF48D0"/>
    <w:rsid w:val="00CF49C7"/>
    <w:rsid w:val="00CF4D34"/>
    <w:rsid w:val="00CF52E9"/>
    <w:rsid w:val="00CF5726"/>
    <w:rsid w:val="00CF607E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5E97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A9A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2884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2A30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5163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151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8BF"/>
    <w:rsid w:val="00E34D86"/>
    <w:rsid w:val="00E3510A"/>
    <w:rsid w:val="00E356BC"/>
    <w:rsid w:val="00E356ED"/>
    <w:rsid w:val="00E35D65"/>
    <w:rsid w:val="00E3604D"/>
    <w:rsid w:val="00E367A8"/>
    <w:rsid w:val="00E36880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5FBE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1CCA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3C94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2F0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6CEC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2DE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481C-FD53-4DF0-A9DC-2CCA8CC6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5070</Words>
  <Characters>28900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Маркелис Надежда Викторовна</cp:lastModifiedBy>
  <cp:revision>46</cp:revision>
  <cp:lastPrinted>2020-09-10T12:25:00Z</cp:lastPrinted>
  <dcterms:created xsi:type="dcterms:W3CDTF">2019-12-05T03:03:00Z</dcterms:created>
  <dcterms:modified xsi:type="dcterms:W3CDTF">2020-10-02T06:50:00Z</dcterms:modified>
</cp:coreProperties>
</file>