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94" w:rsidRPr="007B1D37" w:rsidRDefault="00B23C94" w:rsidP="007B1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C94" w:rsidRPr="007B1D37" w:rsidRDefault="00B23C94" w:rsidP="007B1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C94" w:rsidRPr="007B1D37" w:rsidRDefault="00B23C94" w:rsidP="007B1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C94" w:rsidRPr="00D4472E" w:rsidRDefault="00B23C94" w:rsidP="00296C0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D4472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АДМИНИСТРАЦИЯ ГОРОДА БОРОДИНО</w:t>
      </w:r>
    </w:p>
    <w:p w:rsidR="00B23C94" w:rsidRDefault="00B23C94" w:rsidP="00296C0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D4472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КРАСНОЯРСКОГО КРАЯ</w:t>
      </w:r>
    </w:p>
    <w:p w:rsidR="00D4472E" w:rsidRPr="00D4472E" w:rsidRDefault="00D4472E" w:rsidP="00296C0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B23C94" w:rsidRPr="00D4472E" w:rsidRDefault="00B23C94" w:rsidP="00296C0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D4472E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ПОСТАНОВЛЕНИЕ</w:t>
      </w:r>
    </w:p>
    <w:p w:rsidR="00B23C94" w:rsidRPr="007B1D37" w:rsidRDefault="00B23C94" w:rsidP="007B1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C94" w:rsidRPr="007B1D37" w:rsidRDefault="00AE4B6A" w:rsidP="00AE4B6A">
      <w:pPr>
        <w:tabs>
          <w:tab w:val="left" w:pos="3969"/>
          <w:tab w:val="left" w:pos="822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26.09.2017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23C94" w:rsidRPr="007B1D37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621</w:t>
      </w:r>
    </w:p>
    <w:p w:rsidR="00B23C94" w:rsidRPr="007B1D37" w:rsidRDefault="00B23C94" w:rsidP="007B1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B6A" w:rsidRDefault="00B23C94" w:rsidP="00AE4B6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</w:pPr>
      <w:r w:rsidRPr="007B1D37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 xml:space="preserve">Об организации на территории города Бородино учета детей, подлежащих </w:t>
      </w:r>
      <w:proofErr w:type="gramStart"/>
      <w:r w:rsidRPr="007B1D37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>обучению по</w:t>
      </w:r>
      <w:proofErr w:type="gramEnd"/>
      <w:r w:rsidRPr="007B1D37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A8315C" w:rsidRPr="007B1D37" w:rsidRDefault="00B23C94" w:rsidP="00AE4B6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7B1D37">
        <w:rPr>
          <w:rFonts w:ascii="Arial" w:hAnsi="Arial" w:cs="Arial"/>
          <w:spacing w:val="2"/>
          <w:sz w:val="24"/>
          <w:szCs w:val="24"/>
        </w:rPr>
        <w:br/>
      </w:r>
      <w:r w:rsidRPr="007B1D37">
        <w:rPr>
          <w:rFonts w:ascii="Arial" w:hAnsi="Arial" w:cs="Arial"/>
          <w:spacing w:val="2"/>
          <w:sz w:val="24"/>
          <w:szCs w:val="24"/>
        </w:rPr>
        <w:br/>
      </w:r>
      <w:r w:rsidR="00A8315C" w:rsidRPr="007B1D37">
        <w:rPr>
          <w:rFonts w:ascii="Arial" w:hAnsi="Arial" w:cs="Arial"/>
          <w:sz w:val="24"/>
          <w:szCs w:val="24"/>
        </w:rPr>
        <w:t>В соответствии с п.6 ст. 9 Федерального закона 273-ФЗ «Об образовании в Российской Федерации» от 29.12.2012 года, на основании Устава города Бородино, ПОСТАНОВЛЯЮ:</w:t>
      </w:r>
    </w:p>
    <w:p w:rsidR="00A8315C" w:rsidRPr="00296C0B" w:rsidRDefault="00A8315C" w:rsidP="00296C0B">
      <w:pPr>
        <w:pStyle w:val="Default"/>
        <w:jc w:val="both"/>
        <w:rPr>
          <w:color w:val="auto"/>
        </w:rPr>
      </w:pPr>
      <w:r w:rsidRPr="00296C0B">
        <w:t xml:space="preserve">1.Утвердить </w:t>
      </w:r>
      <w:r w:rsidR="00296C0B" w:rsidRPr="00296C0B">
        <w:rPr>
          <w:bCs/>
        </w:rPr>
        <w:t xml:space="preserve">Порядок </w:t>
      </w:r>
      <w:r w:rsidR="00296C0B" w:rsidRPr="00296C0B">
        <w:rPr>
          <w:bCs/>
          <w:color w:val="auto"/>
        </w:rPr>
        <w:t>организации на территории города Бородино 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Pr="00296C0B">
        <w:t>, согласно приложению.</w:t>
      </w:r>
    </w:p>
    <w:p w:rsidR="00947A9F" w:rsidRPr="007B1D37" w:rsidRDefault="00B23C94" w:rsidP="007B1D37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7B1D3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</w:t>
      </w:r>
      <w:r w:rsidR="00F47EA1" w:rsidRPr="007B1D37">
        <w:rPr>
          <w:rFonts w:ascii="Arial" w:hAnsi="Arial" w:cs="Arial"/>
          <w:spacing w:val="2"/>
          <w:sz w:val="24"/>
          <w:szCs w:val="24"/>
        </w:rPr>
        <w:t>Признать утратившими силу П</w:t>
      </w:r>
      <w:r w:rsidRPr="007B1D3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остановление администрации города </w:t>
      </w:r>
      <w:r w:rsidR="00F47EA1" w:rsidRPr="007B1D37">
        <w:rPr>
          <w:rFonts w:ascii="Arial" w:hAnsi="Arial" w:cs="Arial"/>
          <w:spacing w:val="2"/>
          <w:sz w:val="24"/>
          <w:szCs w:val="24"/>
        </w:rPr>
        <w:t xml:space="preserve">Бородино от 10.12.2009 </w:t>
      </w:r>
      <w:r w:rsidRPr="007B1D3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N </w:t>
      </w:r>
      <w:r w:rsidR="00F47EA1" w:rsidRPr="007B1D37">
        <w:rPr>
          <w:rFonts w:ascii="Arial" w:hAnsi="Arial" w:cs="Arial"/>
          <w:spacing w:val="2"/>
          <w:sz w:val="24"/>
          <w:szCs w:val="24"/>
        </w:rPr>
        <w:t>775</w:t>
      </w:r>
      <w:r w:rsidRPr="007B1D3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"Об </w:t>
      </w:r>
      <w:r w:rsidR="00F47EA1" w:rsidRPr="007B1D37">
        <w:rPr>
          <w:rFonts w:ascii="Arial" w:hAnsi="Arial" w:cs="Arial"/>
          <w:spacing w:val="2"/>
          <w:sz w:val="24"/>
          <w:szCs w:val="24"/>
        </w:rPr>
        <w:t xml:space="preserve">утверждении порядка </w:t>
      </w:r>
      <w:r w:rsidRPr="007B1D3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учета детей</w:t>
      </w:r>
      <w:r w:rsidR="00F47EA1" w:rsidRPr="007B1D37">
        <w:rPr>
          <w:rFonts w:ascii="Arial" w:hAnsi="Arial" w:cs="Arial"/>
          <w:spacing w:val="2"/>
          <w:sz w:val="24"/>
          <w:szCs w:val="24"/>
        </w:rPr>
        <w:t xml:space="preserve"> школьного возраста».</w:t>
      </w:r>
    </w:p>
    <w:p w:rsidR="00947A9F" w:rsidRPr="007B1D37" w:rsidRDefault="00947A9F" w:rsidP="007B1D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D37">
        <w:rPr>
          <w:rFonts w:ascii="Arial" w:hAnsi="Arial" w:cs="Arial"/>
          <w:spacing w:val="2"/>
          <w:sz w:val="24"/>
          <w:szCs w:val="24"/>
        </w:rPr>
        <w:t>3.</w:t>
      </w:r>
      <w:proofErr w:type="gramStart"/>
      <w:r w:rsidRPr="007B1D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B1D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возложить на заместителя главы города А. А. Морозова.</w:t>
      </w:r>
    </w:p>
    <w:p w:rsidR="00947A9F" w:rsidRPr="007B1D37" w:rsidRDefault="00947A9F" w:rsidP="007B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D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4.Постановление подлежит опубликованию в газете «Бородинский вестник».</w:t>
      </w:r>
    </w:p>
    <w:p w:rsidR="00947A9F" w:rsidRPr="007B1D37" w:rsidRDefault="00947A9F" w:rsidP="007B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D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5.Постановление вступает в силу со дня, следующего за днем его официального опубликования. </w:t>
      </w:r>
    </w:p>
    <w:p w:rsidR="00947A9F" w:rsidRPr="007B1D37" w:rsidRDefault="00B23C94" w:rsidP="007B1D37">
      <w:pPr>
        <w:pStyle w:val="FR1"/>
        <w:spacing w:before="0"/>
        <w:ind w:firstLine="900"/>
        <w:jc w:val="both"/>
        <w:rPr>
          <w:rFonts w:ascii="Arial" w:hAnsi="Arial" w:cs="Arial"/>
          <w:spacing w:val="2"/>
          <w:sz w:val="24"/>
          <w:szCs w:val="24"/>
        </w:rPr>
      </w:pPr>
      <w:r w:rsidRPr="007B1D37">
        <w:rPr>
          <w:rFonts w:ascii="Arial" w:hAnsi="Arial" w:cs="Arial"/>
          <w:b w:val="0"/>
          <w:spacing w:val="2"/>
          <w:sz w:val="24"/>
          <w:szCs w:val="24"/>
        </w:rPr>
        <w:br/>
      </w:r>
    </w:p>
    <w:p w:rsidR="00947A9F" w:rsidRPr="007B1D37" w:rsidRDefault="00B23C94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1D37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947A9F" w:rsidRPr="007B1D37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Глава города Бородино                                                                 А.Ф. Веретенников</w:t>
      </w:r>
    </w:p>
    <w:p w:rsidR="00B23C94" w:rsidRPr="007B1D37" w:rsidRDefault="00B23C94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B1D37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4C56" w:rsidRPr="007B1D37" w:rsidRDefault="00884C56" w:rsidP="007B1D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44998" w:rsidRDefault="00544998" w:rsidP="00296C0B">
      <w:pPr>
        <w:pStyle w:val="Default"/>
      </w:pPr>
    </w:p>
    <w:p w:rsidR="00544998" w:rsidRDefault="00544998" w:rsidP="007B1D37">
      <w:pPr>
        <w:pStyle w:val="Default"/>
        <w:jc w:val="right"/>
      </w:pPr>
    </w:p>
    <w:p w:rsidR="00544998" w:rsidRDefault="00544998" w:rsidP="007B1D37">
      <w:pPr>
        <w:pStyle w:val="Default"/>
        <w:jc w:val="right"/>
      </w:pPr>
    </w:p>
    <w:p w:rsidR="00136CE4" w:rsidRPr="007B1D37" w:rsidRDefault="00136CE4" w:rsidP="007B1D37">
      <w:pPr>
        <w:pStyle w:val="Default"/>
        <w:jc w:val="right"/>
      </w:pPr>
      <w:r w:rsidRPr="007B1D37">
        <w:t xml:space="preserve">Приложение </w:t>
      </w:r>
    </w:p>
    <w:p w:rsidR="00136CE4" w:rsidRPr="007B1D37" w:rsidRDefault="00136CE4" w:rsidP="007B1D37">
      <w:pPr>
        <w:pStyle w:val="Default"/>
        <w:jc w:val="right"/>
      </w:pPr>
      <w:r w:rsidRPr="007B1D37">
        <w:t xml:space="preserve">к постановлению </w:t>
      </w:r>
    </w:p>
    <w:p w:rsidR="00136CE4" w:rsidRPr="007B1D37" w:rsidRDefault="00136CE4" w:rsidP="007B1D37">
      <w:pPr>
        <w:pStyle w:val="Default"/>
        <w:jc w:val="right"/>
      </w:pPr>
      <w:r w:rsidRPr="007B1D37">
        <w:t xml:space="preserve">администрации </w:t>
      </w:r>
      <w:r w:rsidR="00C93154" w:rsidRPr="007B1D37">
        <w:t>г. Бородино</w:t>
      </w:r>
    </w:p>
    <w:p w:rsidR="00D4472E" w:rsidRDefault="00136CE4" w:rsidP="007B1D37">
      <w:pPr>
        <w:pStyle w:val="Default"/>
        <w:jc w:val="right"/>
        <w:rPr>
          <w:color w:val="auto"/>
        </w:rPr>
      </w:pPr>
      <w:r w:rsidRPr="00C8354B">
        <w:rPr>
          <w:color w:val="auto"/>
        </w:rPr>
        <w:t>от</w:t>
      </w:r>
      <w:r w:rsidR="00AE4B6A">
        <w:rPr>
          <w:color w:val="auto"/>
        </w:rPr>
        <w:t xml:space="preserve"> 26.09.2017</w:t>
      </w:r>
      <w:r w:rsidRPr="00C8354B">
        <w:rPr>
          <w:color w:val="auto"/>
        </w:rPr>
        <w:t xml:space="preserve"> №</w:t>
      </w:r>
      <w:r w:rsidR="00AE4B6A">
        <w:rPr>
          <w:color w:val="auto"/>
        </w:rPr>
        <w:t xml:space="preserve"> 621</w:t>
      </w:r>
    </w:p>
    <w:p w:rsidR="00136CE4" w:rsidRPr="00C8354B" w:rsidRDefault="00136CE4" w:rsidP="007B1D37">
      <w:pPr>
        <w:pStyle w:val="Default"/>
        <w:jc w:val="right"/>
        <w:rPr>
          <w:color w:val="auto"/>
        </w:rPr>
      </w:pPr>
      <w:r w:rsidRPr="00C8354B">
        <w:rPr>
          <w:color w:val="auto"/>
        </w:rPr>
        <w:t xml:space="preserve"> </w:t>
      </w:r>
    </w:p>
    <w:p w:rsidR="00C93154" w:rsidRPr="00C8354B" w:rsidRDefault="00136CE4" w:rsidP="007B1D37">
      <w:pPr>
        <w:pStyle w:val="Default"/>
        <w:jc w:val="center"/>
        <w:rPr>
          <w:b/>
          <w:bCs/>
          <w:color w:val="auto"/>
        </w:rPr>
      </w:pPr>
      <w:r w:rsidRPr="00C8354B">
        <w:rPr>
          <w:b/>
          <w:bCs/>
          <w:color w:val="auto"/>
        </w:rPr>
        <w:t>ПОРЯДОК</w:t>
      </w:r>
    </w:p>
    <w:p w:rsidR="00136CE4" w:rsidRPr="00C8354B" w:rsidRDefault="00136CE4" w:rsidP="007B1D37">
      <w:pPr>
        <w:pStyle w:val="Default"/>
        <w:jc w:val="center"/>
        <w:rPr>
          <w:color w:val="auto"/>
        </w:rPr>
      </w:pPr>
      <w:r w:rsidRPr="00C8354B">
        <w:rPr>
          <w:b/>
          <w:bCs/>
          <w:color w:val="auto"/>
        </w:rPr>
        <w:t xml:space="preserve">организации на территории </w:t>
      </w:r>
      <w:r w:rsidR="00C93154" w:rsidRPr="00C8354B">
        <w:rPr>
          <w:b/>
          <w:bCs/>
          <w:color w:val="auto"/>
        </w:rPr>
        <w:t xml:space="preserve">города Бородино </w:t>
      </w:r>
      <w:r w:rsidRPr="00C8354B">
        <w:rPr>
          <w:b/>
          <w:bCs/>
          <w:color w:val="auto"/>
        </w:rPr>
        <w:t>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</w:p>
    <w:p w:rsidR="007B1D37" w:rsidRPr="007B1D37" w:rsidRDefault="007B1D37" w:rsidP="007B1D37">
      <w:pPr>
        <w:pStyle w:val="Default"/>
        <w:jc w:val="both"/>
        <w:rPr>
          <w:b/>
          <w:bCs/>
        </w:rPr>
      </w:pPr>
    </w:p>
    <w:p w:rsidR="00136CE4" w:rsidRPr="007B1D37" w:rsidRDefault="00136CE4" w:rsidP="007B1D37">
      <w:pPr>
        <w:pStyle w:val="Default"/>
        <w:jc w:val="both"/>
      </w:pPr>
      <w:r w:rsidRPr="007B1D37">
        <w:rPr>
          <w:b/>
          <w:bCs/>
        </w:rPr>
        <w:t xml:space="preserve">1. Общие положения </w:t>
      </w:r>
    </w:p>
    <w:p w:rsidR="00136CE4" w:rsidRPr="007B1D37" w:rsidRDefault="00136CE4" w:rsidP="007B1D37">
      <w:pPr>
        <w:pStyle w:val="Default"/>
        <w:jc w:val="both"/>
      </w:pPr>
      <w:r w:rsidRPr="007B1D37">
        <w:t xml:space="preserve">1.1. </w:t>
      </w:r>
      <w:proofErr w:type="gramStart"/>
      <w:r w:rsidRPr="007B1D37">
        <w:t xml:space="preserve">Настоящий Порядок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 </w:t>
      </w:r>
      <w:r w:rsidR="00C93154" w:rsidRPr="007B1D37">
        <w:t xml:space="preserve">города Бородино </w:t>
      </w:r>
      <w:r w:rsidRPr="007B1D37">
        <w:t>(далее -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Федеральным законом от 24.06.1999 № 120-ФЗ «Об основах</w:t>
      </w:r>
      <w:proofErr w:type="gramEnd"/>
      <w:r w:rsidRPr="007B1D37">
        <w:t xml:space="preserve"> системы профилактики безнадзорности и правонарушений несовершеннолетних», в целях осуществления ежегодного учета детей, подлежащих обязательному обучению в образовательных организациях реализующих образовательные программы дошкольного, начального общего, основного общего и среднего общего образования (далее - учет детей), а также определения порядка взаимодействия органов, учреждений и организаций, участвующих в проведении учета детей. </w:t>
      </w:r>
    </w:p>
    <w:p w:rsidR="00136CE4" w:rsidRPr="007B1D37" w:rsidRDefault="00136CE4" w:rsidP="007B1D37">
      <w:pPr>
        <w:pStyle w:val="Default"/>
        <w:jc w:val="both"/>
      </w:pPr>
      <w:r w:rsidRPr="007B1D37">
        <w:t xml:space="preserve">1.2. Ежегодному персональному учету подлежат дети в возрасте от 2-х месяцев до восемнадцати лет, проживающие (постоянно или временно) или пребывающие на территории </w:t>
      </w:r>
      <w:r w:rsidR="00C93154" w:rsidRPr="007B1D37">
        <w:t xml:space="preserve">города Бородино </w:t>
      </w:r>
      <w:r w:rsidRPr="007B1D37">
        <w:t xml:space="preserve">Красноярского края независимо от наличия (отсутствия) регистрации по месту жительства (пребывания), в целях обеспечения их конституционного права на получение образования. </w:t>
      </w:r>
    </w:p>
    <w:p w:rsidR="00136CE4" w:rsidRPr="007B1D37" w:rsidRDefault="00136CE4" w:rsidP="007B1D37">
      <w:pPr>
        <w:pStyle w:val="Default"/>
        <w:jc w:val="both"/>
      </w:pPr>
      <w:r w:rsidRPr="007B1D37">
        <w:t xml:space="preserve">1.3. Информация по учету детей, собираемая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 149-ФЗ «Об информации, информационных технологиях и о защите информации». </w:t>
      </w:r>
    </w:p>
    <w:p w:rsidR="007B1D37" w:rsidRPr="007B1D37" w:rsidRDefault="007B1D37" w:rsidP="007B1D37">
      <w:pPr>
        <w:pStyle w:val="Default"/>
        <w:jc w:val="both"/>
        <w:rPr>
          <w:b/>
          <w:bCs/>
        </w:rPr>
      </w:pPr>
    </w:p>
    <w:p w:rsidR="00136CE4" w:rsidRPr="007B1D37" w:rsidRDefault="00136CE4" w:rsidP="00C8354B">
      <w:pPr>
        <w:pStyle w:val="Default"/>
        <w:jc w:val="both"/>
      </w:pPr>
      <w:r w:rsidRPr="007B1D37">
        <w:rPr>
          <w:b/>
          <w:bCs/>
        </w:rPr>
        <w:t>2. Организация работы по учету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</w:t>
      </w:r>
    </w:p>
    <w:p w:rsidR="00136CE4" w:rsidRPr="007B1D37" w:rsidRDefault="00136CE4" w:rsidP="007B1D37">
      <w:pPr>
        <w:pStyle w:val="Default"/>
        <w:jc w:val="both"/>
      </w:pPr>
      <w:r w:rsidRPr="007B1D37">
        <w:t xml:space="preserve">2.1. Организацию работы по учету детей осуществляет </w:t>
      </w:r>
      <w:r w:rsidR="00C93154" w:rsidRPr="007B1D37">
        <w:t xml:space="preserve">Отдел </w:t>
      </w:r>
      <w:r w:rsidRPr="007B1D37">
        <w:t xml:space="preserve">образования администрации </w:t>
      </w:r>
      <w:r w:rsidR="00C93154" w:rsidRPr="007B1D37">
        <w:t xml:space="preserve">города Бородино </w:t>
      </w:r>
      <w:r w:rsidRPr="007B1D37">
        <w:t xml:space="preserve">(далее </w:t>
      </w:r>
      <w:r w:rsidR="00C93154" w:rsidRPr="007B1D37">
        <w:t xml:space="preserve">–Отдел </w:t>
      </w:r>
      <w:r w:rsidRPr="007B1D37">
        <w:t xml:space="preserve">образования). </w:t>
      </w:r>
    </w:p>
    <w:p w:rsidR="00136CE4" w:rsidRPr="007B1D37" w:rsidRDefault="00C93154" w:rsidP="007B1D37">
      <w:pPr>
        <w:pStyle w:val="Default"/>
        <w:jc w:val="both"/>
      </w:pPr>
      <w:r w:rsidRPr="007B1D37">
        <w:t>2.2. Учё</w:t>
      </w:r>
      <w:r w:rsidR="00136CE4" w:rsidRPr="007B1D37">
        <w:t>т детей осуществляется путем формирования банка данных детей, подлежащих обучению в образовательных организациях, реализующих программы дошкольного, начального общего, основного общего и среднего общего образования (далее Банк данных), который формируется и находится (хранится) в</w:t>
      </w:r>
      <w:r w:rsidRPr="007B1D37">
        <w:t>Отделе образования</w:t>
      </w:r>
      <w:r w:rsidR="00136CE4" w:rsidRPr="007B1D37">
        <w:t xml:space="preserve">. </w:t>
      </w:r>
    </w:p>
    <w:p w:rsidR="00136CE4" w:rsidRPr="007B1D37" w:rsidRDefault="00136CE4" w:rsidP="007B1D37">
      <w:pPr>
        <w:pStyle w:val="Default"/>
        <w:jc w:val="both"/>
      </w:pPr>
      <w:r w:rsidRPr="007B1D37">
        <w:t xml:space="preserve">2.3. В учете детей участвуют: </w:t>
      </w:r>
    </w:p>
    <w:p w:rsidR="00136CE4" w:rsidRPr="007B1D37" w:rsidRDefault="002846BF" w:rsidP="007B1D37">
      <w:pPr>
        <w:pStyle w:val="Default"/>
        <w:jc w:val="both"/>
      </w:pPr>
      <w:r w:rsidRPr="007B1D37">
        <w:t>-</w:t>
      </w:r>
      <w:r w:rsidR="00136CE4" w:rsidRPr="007B1D37">
        <w:t xml:space="preserve"> муниципальные дошкольные образовательные организации, реализующие программы дошкольного образования, присмотр и уход за детьми (далее - Дошкольная образовательная организация); </w:t>
      </w:r>
    </w:p>
    <w:p w:rsidR="00136CE4" w:rsidRPr="007B1D37" w:rsidRDefault="002846BF" w:rsidP="007B1D37">
      <w:pPr>
        <w:pStyle w:val="Default"/>
        <w:spacing w:after="37"/>
        <w:jc w:val="both"/>
        <w:rPr>
          <w:color w:val="auto"/>
        </w:rPr>
      </w:pPr>
      <w:r w:rsidRPr="007B1D37">
        <w:rPr>
          <w:color w:val="auto"/>
        </w:rPr>
        <w:t>-</w:t>
      </w:r>
      <w:r w:rsidR="00136CE4" w:rsidRPr="007B1D37">
        <w:rPr>
          <w:color w:val="auto"/>
        </w:rPr>
        <w:t xml:space="preserve">муниципальные общеобразовательные организации, реализующие образовательные программы начального общего, основного общего и (или) среднего общего образования (далее - Общеобразовательная организация); </w:t>
      </w:r>
    </w:p>
    <w:p w:rsidR="00136CE4" w:rsidRPr="007B1D37" w:rsidRDefault="002846BF" w:rsidP="007B1D37">
      <w:pPr>
        <w:pStyle w:val="Default"/>
        <w:spacing w:after="37"/>
        <w:jc w:val="both"/>
        <w:rPr>
          <w:color w:val="auto"/>
        </w:rPr>
      </w:pPr>
      <w:r w:rsidRPr="007B1D37">
        <w:rPr>
          <w:color w:val="auto"/>
        </w:rPr>
        <w:t xml:space="preserve">- Отдел </w:t>
      </w:r>
      <w:r w:rsidR="00136CE4" w:rsidRPr="007B1D37">
        <w:rPr>
          <w:color w:val="auto"/>
        </w:rPr>
        <w:t xml:space="preserve">образования; </w:t>
      </w:r>
    </w:p>
    <w:p w:rsidR="00136CE4" w:rsidRPr="007B1D37" w:rsidRDefault="002846BF" w:rsidP="007B1D37">
      <w:pPr>
        <w:pStyle w:val="Default"/>
        <w:spacing w:after="37"/>
        <w:jc w:val="both"/>
        <w:rPr>
          <w:color w:val="auto"/>
        </w:rPr>
      </w:pPr>
      <w:r w:rsidRPr="007B1D37">
        <w:rPr>
          <w:color w:val="auto"/>
        </w:rPr>
        <w:t>-</w:t>
      </w:r>
      <w:r w:rsidR="00136CE4" w:rsidRPr="007B1D37">
        <w:rPr>
          <w:color w:val="auto"/>
        </w:rPr>
        <w:t xml:space="preserve"> Управление социальной защиты населения администрации</w:t>
      </w:r>
      <w:r w:rsidRPr="007B1D37">
        <w:rPr>
          <w:color w:val="auto"/>
        </w:rPr>
        <w:t xml:space="preserve"> города Бородино</w:t>
      </w:r>
      <w:r w:rsidR="00136CE4" w:rsidRPr="007B1D37">
        <w:rPr>
          <w:color w:val="auto"/>
        </w:rPr>
        <w:t xml:space="preserve">; </w:t>
      </w:r>
    </w:p>
    <w:p w:rsidR="00136CE4" w:rsidRPr="007B1D37" w:rsidRDefault="002846BF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>-</w:t>
      </w:r>
      <w:r w:rsidR="00136CE4" w:rsidRPr="007B1D37">
        <w:rPr>
          <w:color w:val="auto"/>
        </w:rPr>
        <w:t xml:space="preserve"> Комиссия по делам несовершеннолетних и защите их прав </w:t>
      </w:r>
      <w:r w:rsidRPr="007B1D37">
        <w:rPr>
          <w:color w:val="auto"/>
        </w:rPr>
        <w:t xml:space="preserve">в городе Бородино </w:t>
      </w:r>
      <w:r w:rsidR="00136CE4" w:rsidRPr="007B1D37">
        <w:rPr>
          <w:color w:val="auto"/>
        </w:rPr>
        <w:t>(в предел</w:t>
      </w:r>
      <w:r w:rsidRPr="007B1D37">
        <w:rPr>
          <w:color w:val="auto"/>
        </w:rPr>
        <w:t xml:space="preserve">ах своей компетенции). </w:t>
      </w:r>
    </w:p>
    <w:p w:rsidR="002846BF" w:rsidRPr="007B1D37" w:rsidRDefault="002846BF" w:rsidP="007B1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D37">
        <w:rPr>
          <w:rFonts w:ascii="Arial" w:eastAsia="Times New Roman" w:hAnsi="Arial" w:cs="Arial"/>
          <w:sz w:val="24"/>
          <w:szCs w:val="24"/>
          <w:lang w:eastAsia="ru-RU"/>
        </w:rPr>
        <w:t>- Данные</w:t>
      </w:r>
      <w:r w:rsidR="00342D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B1D37">
        <w:rPr>
          <w:rFonts w:ascii="Arial" w:eastAsia="Times New Roman" w:hAnsi="Arial" w:cs="Arial"/>
          <w:sz w:val="24"/>
          <w:szCs w:val="24"/>
          <w:lang w:eastAsia="ru-RU"/>
        </w:rPr>
        <w:t>участковых педиатров</w:t>
      </w:r>
      <w:r w:rsidR="007B1D3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B1D37">
        <w:rPr>
          <w:rFonts w:ascii="Arial" w:eastAsia="Times New Roman" w:hAnsi="Arial" w:cs="Arial"/>
          <w:sz w:val="24"/>
          <w:szCs w:val="24"/>
          <w:lang w:eastAsia="ru-RU"/>
        </w:rPr>
        <w:t xml:space="preserve"> Краевого государственного бюджетного учреждения здравоохранения «Бородинская городская больница» (КГБУЗ «Бородинская ГБ</w:t>
      </w:r>
      <w:proofErr w:type="gramStart"/>
      <w:r w:rsidRPr="007B1D37">
        <w:rPr>
          <w:rFonts w:ascii="Arial" w:eastAsia="Times New Roman" w:hAnsi="Arial" w:cs="Arial"/>
          <w:sz w:val="24"/>
          <w:szCs w:val="24"/>
          <w:lang w:eastAsia="ru-RU"/>
        </w:rPr>
        <w:t>»о</w:t>
      </w:r>
      <w:proofErr w:type="gramEnd"/>
      <w:r w:rsidRPr="007B1D37">
        <w:rPr>
          <w:rFonts w:ascii="Arial" w:eastAsia="Times New Roman" w:hAnsi="Arial" w:cs="Arial"/>
          <w:sz w:val="24"/>
          <w:szCs w:val="24"/>
          <w:lang w:eastAsia="ru-RU"/>
        </w:rPr>
        <w:t xml:space="preserve"> детском населении, в том числе о детях, не зарегистрированных по месту жительства, но фактически проживающих на территории города Бородино.</w:t>
      </w:r>
    </w:p>
    <w:p w:rsidR="007B1D37" w:rsidRDefault="007B1D37" w:rsidP="007B1D37">
      <w:pPr>
        <w:pStyle w:val="Default"/>
        <w:jc w:val="both"/>
        <w:rPr>
          <w:b/>
          <w:bCs/>
          <w:color w:val="auto"/>
        </w:rPr>
      </w:pP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b/>
          <w:bCs/>
          <w:color w:val="auto"/>
        </w:rPr>
        <w:t xml:space="preserve">3. Формирование учета данных в дошкольных образовательных организациях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3.1. Муниципальные дошкольные образовательные организации формируют данные о детях: </w:t>
      </w:r>
    </w:p>
    <w:p w:rsidR="00136CE4" w:rsidRPr="007B1D37" w:rsidRDefault="001F1EC1" w:rsidP="007B1D37">
      <w:pPr>
        <w:pStyle w:val="Default"/>
        <w:spacing w:after="27"/>
        <w:jc w:val="both"/>
        <w:rPr>
          <w:color w:val="auto"/>
        </w:rPr>
      </w:pPr>
      <w:proofErr w:type="gramStart"/>
      <w:r>
        <w:rPr>
          <w:color w:val="auto"/>
        </w:rPr>
        <w:t xml:space="preserve">- в возрасте от 2-х месяцев до </w:t>
      </w:r>
      <w:r w:rsidR="003B6F6E">
        <w:rPr>
          <w:color w:val="auto"/>
        </w:rPr>
        <w:t>6,5</w:t>
      </w:r>
      <w:r w:rsidR="00136CE4" w:rsidRPr="007B1D37">
        <w:rPr>
          <w:color w:val="auto"/>
        </w:rPr>
        <w:t xml:space="preserve"> лет (с учетом возраста ребенка на 1 сентября следующего учебного года), проживающих на закрепленных за образовательной организацией конкретной территории и имеющих право на получение дошкольного образования; </w:t>
      </w:r>
      <w:proofErr w:type="gramEnd"/>
    </w:p>
    <w:p w:rsidR="00136CE4" w:rsidRPr="007B1D37" w:rsidRDefault="00A72021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- </w:t>
      </w:r>
      <w:r w:rsidR="00136CE4" w:rsidRPr="007B1D37">
        <w:rPr>
          <w:color w:val="auto"/>
        </w:rPr>
        <w:t xml:space="preserve"> завершающих получение дошкольного образования в текущем учебном году и подлежащих приему (дети в возрасте от 6 лет 6 месяцев) или планирующих (дети в возрасте младше 6 лет 6 месяцев) поступление в первый кла</w:t>
      </w:r>
      <w:r w:rsidR="007B1D37">
        <w:rPr>
          <w:color w:val="auto"/>
        </w:rPr>
        <w:t xml:space="preserve">сс в наступающем учебном году. </w:t>
      </w:r>
    </w:p>
    <w:p w:rsidR="00394F4F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>3.2. Данные о детях, получаемые в соответствии с пунктом 3.1. настоящего Порядка, оформляются</w:t>
      </w:r>
      <w:r w:rsidR="00A72021" w:rsidRPr="007B1D37">
        <w:rPr>
          <w:color w:val="auto"/>
        </w:rPr>
        <w:t xml:space="preserve"> и предоставляются в Отдел образования</w:t>
      </w:r>
      <w:r w:rsidR="00CA666F" w:rsidRPr="007B1D37">
        <w:rPr>
          <w:color w:val="auto"/>
        </w:rPr>
        <w:t>.</w:t>
      </w:r>
    </w:p>
    <w:p w:rsidR="00136CE4" w:rsidRPr="007B1D37" w:rsidRDefault="00CA666F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>С</w:t>
      </w:r>
      <w:r w:rsidR="00394F4F" w:rsidRPr="007B1D37">
        <w:rPr>
          <w:color w:val="auto"/>
        </w:rPr>
        <w:t>писки</w:t>
      </w:r>
      <w:r w:rsidRPr="007B1D37">
        <w:rPr>
          <w:color w:val="auto"/>
        </w:rPr>
        <w:t>,</w:t>
      </w:r>
      <w:r w:rsidR="00136CE4" w:rsidRPr="007B1D37">
        <w:rPr>
          <w:color w:val="auto"/>
        </w:rPr>
        <w:t xml:space="preserve"> с указанием фамилии, имени, отчества, даты рождения, места регистрации, места проживания и образовательной организации, формируются по годам рождения в алфавитном порядке в электронном виде (в формате </w:t>
      </w:r>
      <w:proofErr w:type="spellStart"/>
      <w:r w:rsidR="00136CE4" w:rsidRPr="007B1D37">
        <w:rPr>
          <w:color w:val="auto"/>
        </w:rPr>
        <w:t>MicrosoftExcel</w:t>
      </w:r>
      <w:proofErr w:type="spellEnd"/>
      <w:r w:rsidR="00136CE4" w:rsidRPr="007B1D37">
        <w:rPr>
          <w:color w:val="auto"/>
        </w:rPr>
        <w:t>) и на бумажном носителе, заверенные подписью руководителя и печатью образовательной о</w:t>
      </w:r>
      <w:r w:rsidR="00342D51">
        <w:rPr>
          <w:color w:val="auto"/>
        </w:rPr>
        <w:t xml:space="preserve">рганизации ежегодно до </w:t>
      </w:r>
      <w:r w:rsidR="003B6F6E">
        <w:rPr>
          <w:color w:val="auto"/>
        </w:rPr>
        <w:t>01</w:t>
      </w:r>
      <w:r w:rsidR="00342D51">
        <w:rPr>
          <w:color w:val="auto"/>
        </w:rPr>
        <w:t xml:space="preserve"> января</w:t>
      </w:r>
      <w:r w:rsidR="00136CE4" w:rsidRPr="007B1D37">
        <w:rPr>
          <w:color w:val="auto"/>
        </w:rPr>
        <w:t xml:space="preserve"> согласно приложениям № 1 и № 2. </w:t>
      </w:r>
    </w:p>
    <w:p w:rsidR="00C8354B" w:rsidRDefault="00C8354B" w:rsidP="007B1D37">
      <w:pPr>
        <w:pStyle w:val="Default"/>
        <w:jc w:val="both"/>
        <w:rPr>
          <w:b/>
          <w:bCs/>
          <w:color w:val="auto"/>
        </w:rPr>
      </w:pP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b/>
          <w:bCs/>
          <w:color w:val="auto"/>
        </w:rPr>
        <w:t xml:space="preserve">4. Формирование учета данных в общеобразовательных организациях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4.1. Муниципальные общеобразовательные организации формируют данные о детях: </w:t>
      </w:r>
    </w:p>
    <w:p w:rsidR="00136CE4" w:rsidRPr="007B1D37" w:rsidRDefault="00AC365F" w:rsidP="007B1D37">
      <w:pPr>
        <w:pStyle w:val="Default"/>
        <w:spacing w:after="27"/>
        <w:jc w:val="both"/>
        <w:rPr>
          <w:color w:val="auto"/>
        </w:rPr>
      </w:pPr>
      <w:r w:rsidRPr="007B1D37">
        <w:rPr>
          <w:color w:val="auto"/>
        </w:rPr>
        <w:t>-</w:t>
      </w:r>
      <w:r w:rsidR="00136CE4" w:rsidRPr="007B1D37">
        <w:rPr>
          <w:color w:val="auto"/>
        </w:rPr>
        <w:t xml:space="preserve"> в возрасте от 6,5 до 18 лет, проживающих на закрепленных за образовательной организацией конкретной территории и подлежащих обучению; </w:t>
      </w:r>
    </w:p>
    <w:p w:rsidR="00136CE4" w:rsidRPr="007B1D37" w:rsidRDefault="00AC365F" w:rsidP="007B1D37">
      <w:pPr>
        <w:pStyle w:val="Default"/>
        <w:spacing w:after="27"/>
        <w:jc w:val="both"/>
        <w:rPr>
          <w:color w:val="auto"/>
        </w:rPr>
      </w:pPr>
      <w:r w:rsidRPr="007B1D37">
        <w:rPr>
          <w:color w:val="auto"/>
        </w:rPr>
        <w:t>-</w:t>
      </w:r>
      <w:r w:rsidR="00136CE4" w:rsidRPr="007B1D37">
        <w:rPr>
          <w:color w:val="auto"/>
        </w:rPr>
        <w:t xml:space="preserve"> обучающихся в других образовательных организациях, включая образовательные организации среднего профессионального образования (в том числе за пределами</w:t>
      </w:r>
      <w:r w:rsidR="00613E2E">
        <w:rPr>
          <w:color w:val="auto"/>
        </w:rPr>
        <w:t xml:space="preserve"> </w:t>
      </w:r>
      <w:r w:rsidR="007B1D37" w:rsidRPr="007B1D37">
        <w:rPr>
          <w:color w:val="auto"/>
        </w:rPr>
        <w:t>города Бородино</w:t>
      </w:r>
      <w:r w:rsidR="00136CE4" w:rsidRPr="007B1D37">
        <w:rPr>
          <w:color w:val="auto"/>
        </w:rPr>
        <w:t xml:space="preserve">), и проживающих на территории, за которой закреплена общеобразовательная организация (ежегодно по состоянию на 20 сентября); </w:t>
      </w:r>
    </w:p>
    <w:p w:rsidR="00136CE4" w:rsidRPr="007B1D37" w:rsidRDefault="00AC365F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- </w:t>
      </w:r>
      <w:r w:rsidR="00136CE4" w:rsidRPr="007B1D37">
        <w:rPr>
          <w:color w:val="auto"/>
        </w:rPr>
        <w:t>не имеющих общего образования и не обучающихся в нарушение за</w:t>
      </w:r>
      <w:r w:rsidR="00613E2E">
        <w:rPr>
          <w:color w:val="auto"/>
        </w:rPr>
        <w:t>кона (ежегодно по состоянию на 20</w:t>
      </w:r>
      <w:r w:rsidR="00136CE4" w:rsidRPr="007B1D37">
        <w:rPr>
          <w:color w:val="auto"/>
        </w:rPr>
        <w:t xml:space="preserve"> сентября и по мере выявл</w:t>
      </w:r>
      <w:r w:rsidRPr="007B1D37">
        <w:rPr>
          <w:color w:val="auto"/>
        </w:rPr>
        <w:t xml:space="preserve">ения указанной категории лиц); </w:t>
      </w:r>
    </w:p>
    <w:p w:rsidR="00136CE4" w:rsidRPr="007B1D37" w:rsidRDefault="00AC365F" w:rsidP="007B1D37">
      <w:pPr>
        <w:pStyle w:val="Default"/>
        <w:jc w:val="both"/>
        <w:rPr>
          <w:color w:val="auto"/>
        </w:rPr>
      </w:pPr>
      <w:proofErr w:type="gramStart"/>
      <w:r w:rsidRPr="007B1D37">
        <w:rPr>
          <w:color w:val="auto"/>
        </w:rPr>
        <w:t>- не посещающих или</w:t>
      </w:r>
      <w:r w:rsidR="00136CE4" w:rsidRPr="007B1D37">
        <w:rPr>
          <w:color w:val="auto"/>
        </w:rPr>
        <w:t xml:space="preserve"> систематически пропускающих по неуважительным причинам учебные занятия (сведения представляются в </w:t>
      </w:r>
      <w:r w:rsidRPr="007B1D37">
        <w:rPr>
          <w:color w:val="auto"/>
        </w:rPr>
        <w:t xml:space="preserve">Отдел образования </w:t>
      </w:r>
      <w:r w:rsidR="00136CE4" w:rsidRPr="007B1D37">
        <w:rPr>
          <w:color w:val="auto"/>
        </w:rPr>
        <w:t>е</w:t>
      </w:r>
      <w:r w:rsidR="00613E2E">
        <w:rPr>
          <w:color w:val="auto"/>
        </w:rPr>
        <w:t xml:space="preserve">жемесячно (на 28 </w:t>
      </w:r>
      <w:r w:rsidR="00136CE4" w:rsidRPr="007B1D37">
        <w:rPr>
          <w:color w:val="auto"/>
        </w:rPr>
        <w:t>число каждого месяца согласно установленной форме сог</w:t>
      </w:r>
      <w:r w:rsidR="00132824">
        <w:rPr>
          <w:color w:val="auto"/>
        </w:rPr>
        <w:t>ласно приложению № 3</w:t>
      </w:r>
      <w:r w:rsidR="00D72978">
        <w:rPr>
          <w:color w:val="auto"/>
        </w:rPr>
        <w:t>)</w:t>
      </w:r>
      <w:r w:rsidR="007B1D37">
        <w:rPr>
          <w:color w:val="auto"/>
        </w:rPr>
        <w:t>;</w:t>
      </w:r>
      <w:proofErr w:type="gramEnd"/>
    </w:p>
    <w:p w:rsidR="00136CE4" w:rsidRPr="007B1D37" w:rsidRDefault="00AC365F" w:rsidP="007B1D37">
      <w:pPr>
        <w:pStyle w:val="Default"/>
        <w:spacing w:after="27"/>
        <w:jc w:val="both"/>
        <w:rPr>
          <w:color w:val="auto"/>
        </w:rPr>
      </w:pPr>
      <w:proofErr w:type="gramStart"/>
      <w:r w:rsidRPr="007B1D37">
        <w:rPr>
          <w:color w:val="auto"/>
        </w:rPr>
        <w:t>-</w:t>
      </w:r>
      <w:r w:rsidR="00136CE4" w:rsidRPr="007B1D37">
        <w:rPr>
          <w:color w:val="auto"/>
        </w:rPr>
        <w:t xml:space="preserve"> получающих образование вне организаций, осуществляющих образовательную деятельность (в форме семейног</w:t>
      </w:r>
      <w:r w:rsidRPr="007B1D37">
        <w:rPr>
          <w:color w:val="auto"/>
        </w:rPr>
        <w:t xml:space="preserve">о образования и самообразования), </w:t>
      </w:r>
      <w:r w:rsidR="00136CE4" w:rsidRPr="007B1D37">
        <w:rPr>
          <w:color w:val="auto"/>
        </w:rPr>
        <w:t>ежего</w:t>
      </w:r>
      <w:r w:rsidRPr="007B1D37">
        <w:rPr>
          <w:color w:val="auto"/>
        </w:rPr>
        <w:t>дно по состоянию на 20 сентября</w:t>
      </w:r>
      <w:r w:rsidR="00136CE4" w:rsidRPr="007B1D37">
        <w:rPr>
          <w:color w:val="auto"/>
        </w:rPr>
        <w:t xml:space="preserve">; </w:t>
      </w:r>
      <w:proofErr w:type="gramEnd"/>
    </w:p>
    <w:p w:rsidR="00136CE4" w:rsidRPr="007B1D37" w:rsidRDefault="00AC365F" w:rsidP="007B1D37">
      <w:pPr>
        <w:pStyle w:val="Default"/>
        <w:spacing w:after="27"/>
        <w:jc w:val="both"/>
        <w:rPr>
          <w:color w:val="auto"/>
        </w:rPr>
      </w:pPr>
      <w:r w:rsidRPr="007B1D37">
        <w:rPr>
          <w:color w:val="auto"/>
        </w:rPr>
        <w:t>-</w:t>
      </w:r>
      <w:proofErr w:type="gramStart"/>
      <w:r w:rsidR="00136CE4" w:rsidRPr="007B1D37">
        <w:rPr>
          <w:color w:val="auto"/>
        </w:rPr>
        <w:t>принимаемых</w:t>
      </w:r>
      <w:proofErr w:type="gramEnd"/>
      <w:r w:rsidR="00136CE4" w:rsidRPr="007B1D37">
        <w:rPr>
          <w:color w:val="auto"/>
        </w:rPr>
        <w:t xml:space="preserve"> в общеобразовательную организацию или выбывающих из нее в течение учебного года, представляются общеобразовательными организациями в </w:t>
      </w:r>
      <w:r w:rsidRPr="007B1D37">
        <w:rPr>
          <w:color w:val="auto"/>
        </w:rPr>
        <w:t xml:space="preserve">Отдел образования </w:t>
      </w:r>
      <w:r w:rsidR="00136CE4" w:rsidRPr="007B1D37">
        <w:rPr>
          <w:color w:val="auto"/>
        </w:rPr>
        <w:t>по</w:t>
      </w:r>
      <w:r w:rsidR="00132824">
        <w:rPr>
          <w:color w:val="auto"/>
        </w:rPr>
        <w:t xml:space="preserve"> итогам каждой учебной четверти.</w:t>
      </w:r>
    </w:p>
    <w:p w:rsidR="00136CE4" w:rsidRPr="007B1D37" w:rsidRDefault="00132824" w:rsidP="007B1D37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136CE4" w:rsidRPr="007B1D37">
        <w:rPr>
          <w:color w:val="auto"/>
        </w:rPr>
        <w:t>. В случае выявления семей, препятствующих получению нес</w:t>
      </w:r>
      <w:r w:rsidR="007B1D37" w:rsidRPr="007B1D37">
        <w:rPr>
          <w:color w:val="auto"/>
        </w:rPr>
        <w:t>овершеннолетними образования или</w:t>
      </w:r>
      <w:r w:rsidR="00136CE4" w:rsidRPr="007B1D37">
        <w:rPr>
          <w:color w:val="auto"/>
        </w:rPr>
        <w:t xml:space="preserve"> ненадлежащим образом выполняющих обязанности по воспитанию и обучению своих детей, общеобразовательная организация: </w:t>
      </w:r>
    </w:p>
    <w:p w:rsidR="00136CE4" w:rsidRPr="007B1D37" w:rsidRDefault="007B1D37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>-</w:t>
      </w:r>
      <w:r w:rsidR="00136CE4" w:rsidRPr="007B1D37">
        <w:rPr>
          <w:color w:val="auto"/>
        </w:rPr>
        <w:t xml:space="preserve">незамедлительно принимает меры по взаимодействию с родителями (законными представителями) для организации обучения несовершеннолетних; </w:t>
      </w:r>
    </w:p>
    <w:p w:rsidR="00136CE4" w:rsidRPr="007B1D37" w:rsidRDefault="007B1D37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>-</w:t>
      </w:r>
      <w:r w:rsidR="00136CE4" w:rsidRPr="007B1D37">
        <w:rPr>
          <w:color w:val="auto"/>
        </w:rPr>
        <w:t>информирует об этом комиссию по делам несовершеннолетних и защите их прав в</w:t>
      </w:r>
      <w:r w:rsidRPr="007B1D37">
        <w:rPr>
          <w:color w:val="auto"/>
        </w:rPr>
        <w:t xml:space="preserve"> городе Бородино</w:t>
      </w:r>
      <w:r w:rsidR="00136CE4" w:rsidRPr="007B1D37">
        <w:rPr>
          <w:color w:val="auto"/>
        </w:rPr>
        <w:t xml:space="preserve">, правоохранительные органы для принятия мер воздействия в соответствии с действующим законодательством; </w:t>
      </w:r>
    </w:p>
    <w:p w:rsidR="00136CE4" w:rsidRPr="007B1D37" w:rsidRDefault="007B1D37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>-</w:t>
      </w:r>
      <w:r w:rsidR="00136CE4" w:rsidRPr="007B1D37">
        <w:rPr>
          <w:color w:val="auto"/>
        </w:rPr>
        <w:t xml:space="preserve">информирует </w:t>
      </w:r>
      <w:r w:rsidRPr="007B1D37">
        <w:rPr>
          <w:color w:val="auto"/>
        </w:rPr>
        <w:t xml:space="preserve">Отдел образования </w:t>
      </w:r>
      <w:r w:rsidR="00136CE4" w:rsidRPr="007B1D37">
        <w:rPr>
          <w:color w:val="auto"/>
        </w:rPr>
        <w:t xml:space="preserve">о выявленных несовершеннолетних и принятых мерах по организации их обучения. </w:t>
      </w:r>
    </w:p>
    <w:p w:rsidR="00C8354B" w:rsidRDefault="00C8354B" w:rsidP="007B1D37">
      <w:pPr>
        <w:pStyle w:val="Default"/>
        <w:jc w:val="both"/>
        <w:rPr>
          <w:b/>
          <w:bCs/>
          <w:color w:val="auto"/>
        </w:rPr>
      </w:pP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b/>
          <w:bCs/>
          <w:color w:val="auto"/>
        </w:rPr>
        <w:t xml:space="preserve">5. Организация учета детей в </w:t>
      </w:r>
      <w:r w:rsidR="007B1D37" w:rsidRPr="007B1D37">
        <w:rPr>
          <w:b/>
          <w:bCs/>
          <w:color w:val="auto"/>
        </w:rPr>
        <w:t xml:space="preserve">Отделе </w:t>
      </w:r>
      <w:r w:rsidRPr="007B1D37">
        <w:rPr>
          <w:b/>
          <w:bCs/>
          <w:color w:val="auto"/>
        </w:rPr>
        <w:t xml:space="preserve">образования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proofErr w:type="gramStart"/>
      <w:r w:rsidRPr="007B1D37">
        <w:rPr>
          <w:color w:val="auto"/>
        </w:rPr>
        <w:t>5.1.</w:t>
      </w:r>
      <w:r w:rsidR="007B1D37" w:rsidRPr="007B1D37">
        <w:rPr>
          <w:color w:val="auto"/>
        </w:rPr>
        <w:t>Отдел</w:t>
      </w:r>
      <w:r w:rsidRPr="007B1D37">
        <w:rPr>
          <w:color w:val="auto"/>
        </w:rPr>
        <w:t xml:space="preserve"> образования совместно </w:t>
      </w:r>
      <w:r w:rsidR="007B1D37" w:rsidRPr="007B1D37">
        <w:rPr>
          <w:color w:val="auto"/>
        </w:rPr>
        <w:t xml:space="preserve">с учреждениями здравоохранения, </w:t>
      </w:r>
      <w:r w:rsidRPr="007B1D37">
        <w:rPr>
          <w:color w:val="auto"/>
        </w:rPr>
        <w:t>правоохранительными органами, Комиссией по делам несовершеннолетних и защите их прав в</w:t>
      </w:r>
      <w:r w:rsidR="007B1D37" w:rsidRPr="007B1D37">
        <w:rPr>
          <w:color w:val="auto"/>
        </w:rPr>
        <w:t xml:space="preserve"> городе Бородино</w:t>
      </w:r>
      <w:r w:rsidRPr="007B1D37">
        <w:rPr>
          <w:color w:val="auto"/>
        </w:rPr>
        <w:t>, органами социальной защиты, образовательными учреждениями, находящимися на территории муниципального района, иными органами и учреждениями системы профилактики безнадзорности и правонарушений несовершеннолетних проводит работу по выявлению и учету детей в возрасте от 6 лет 6 месяцев до 18 лет, подлежащих обязательному обучению</w:t>
      </w:r>
      <w:proofErr w:type="gramEnd"/>
      <w:r w:rsidRPr="007B1D37">
        <w:rPr>
          <w:color w:val="auto"/>
        </w:rPr>
        <w:t>, проживающих на территории, за которой закреплены общеобразовательные организации, но не обучающихся в нарушение закона</w:t>
      </w:r>
      <w:proofErr w:type="gramStart"/>
      <w:r w:rsidRPr="007B1D37">
        <w:rPr>
          <w:color w:val="auto"/>
        </w:rPr>
        <w:t>.</w:t>
      </w:r>
      <w:r w:rsidR="00D72978">
        <w:rPr>
          <w:color w:val="auto"/>
        </w:rPr>
        <w:t>(</w:t>
      </w:r>
      <w:proofErr w:type="gramEnd"/>
      <w:r w:rsidR="00D72978">
        <w:rPr>
          <w:color w:val="auto"/>
        </w:rPr>
        <w:t>Приложение 4)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5.2. </w:t>
      </w:r>
      <w:r w:rsidR="007B1D37" w:rsidRPr="007B1D37">
        <w:rPr>
          <w:color w:val="auto"/>
        </w:rPr>
        <w:t xml:space="preserve">Отдел </w:t>
      </w:r>
      <w:r w:rsidRPr="007B1D37">
        <w:rPr>
          <w:color w:val="auto"/>
        </w:rPr>
        <w:t xml:space="preserve">образования совместно с комиссией по делам несовершеннолетних и защите их прав в </w:t>
      </w:r>
      <w:r w:rsidR="007B1D37" w:rsidRPr="007B1D37">
        <w:rPr>
          <w:color w:val="auto"/>
        </w:rPr>
        <w:t xml:space="preserve">городе Бородино </w:t>
      </w:r>
      <w:r w:rsidRPr="007B1D37">
        <w:rPr>
          <w:color w:val="auto"/>
        </w:rPr>
        <w:t xml:space="preserve">выявляет несовершеннолетних, оставивших общеобразовательную организацию или исключенных из общеобразовательной организации до получения общего образования.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5.3. </w:t>
      </w:r>
      <w:r w:rsidR="007B1D37" w:rsidRPr="007B1D37">
        <w:rPr>
          <w:color w:val="auto"/>
        </w:rPr>
        <w:t xml:space="preserve">Отдел </w:t>
      </w:r>
      <w:r w:rsidRPr="007B1D37">
        <w:rPr>
          <w:color w:val="auto"/>
        </w:rPr>
        <w:t>образования формирует и хранит единую информационную базу данных о детях, подлежащих дошкольному и обязательному общему образованию, проживающих на территории</w:t>
      </w:r>
      <w:r w:rsidR="007B1D37" w:rsidRPr="007B1D37">
        <w:rPr>
          <w:color w:val="auto"/>
        </w:rPr>
        <w:t xml:space="preserve"> города Бородино</w:t>
      </w:r>
      <w:r w:rsidRPr="007B1D37">
        <w:rPr>
          <w:color w:val="auto"/>
        </w:rPr>
        <w:t xml:space="preserve">. </w:t>
      </w:r>
    </w:p>
    <w:p w:rsidR="00287D6C" w:rsidRPr="007B1D37" w:rsidRDefault="00287D6C" w:rsidP="00287D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5.4. Принимает </w:t>
      </w:r>
      <w:r w:rsidRPr="007B1D37">
        <w:rPr>
          <w:rFonts w:ascii="Arial" w:hAnsi="Arial" w:cs="Arial"/>
          <w:color w:val="000000"/>
          <w:sz w:val="24"/>
          <w:szCs w:val="24"/>
        </w:rPr>
        <w:t xml:space="preserve"> мер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Pr="007B1D37">
        <w:rPr>
          <w:rFonts w:ascii="Arial" w:hAnsi="Arial" w:cs="Arial"/>
          <w:color w:val="000000"/>
          <w:sz w:val="24"/>
          <w:szCs w:val="24"/>
        </w:rPr>
        <w:t xml:space="preserve"> по устройству детей, не получающих общего образования, на обучение в подведомственные образовательные организации.</w:t>
      </w:r>
    </w:p>
    <w:p w:rsidR="00287D6C" w:rsidRPr="007B1D37" w:rsidRDefault="00132824" w:rsidP="00287D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287D6C">
        <w:rPr>
          <w:rFonts w:ascii="Arial" w:hAnsi="Arial" w:cs="Arial"/>
          <w:color w:val="000000"/>
          <w:sz w:val="24"/>
          <w:szCs w:val="24"/>
        </w:rPr>
        <w:t xml:space="preserve">.5. Осуществляет  </w:t>
      </w:r>
      <w:proofErr w:type="gramStart"/>
      <w:r w:rsidR="00287D6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287D6C">
        <w:rPr>
          <w:rFonts w:ascii="Arial" w:hAnsi="Arial" w:cs="Arial"/>
          <w:color w:val="000000"/>
          <w:sz w:val="24"/>
          <w:szCs w:val="24"/>
        </w:rPr>
        <w:t xml:space="preserve">  деятельностью </w:t>
      </w:r>
      <w:r w:rsidR="00287D6C" w:rsidRPr="007B1D37">
        <w:rPr>
          <w:rFonts w:ascii="Arial" w:hAnsi="Arial" w:cs="Arial"/>
          <w:color w:val="000000"/>
          <w:sz w:val="24"/>
          <w:szCs w:val="24"/>
        </w:rPr>
        <w:t xml:space="preserve"> образовательных организаций по организации обучения детей и принятию мер по сохранению контингента воспитанников учащихся.</w:t>
      </w:r>
    </w:p>
    <w:p w:rsidR="00132824" w:rsidRPr="007B1D37" w:rsidRDefault="00132824" w:rsidP="001328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5.6. Ведет  учет</w:t>
      </w:r>
      <w:r w:rsidRPr="007B1D37">
        <w:rPr>
          <w:rFonts w:ascii="Arial" w:hAnsi="Arial" w:cs="Arial"/>
          <w:color w:val="000000"/>
          <w:sz w:val="24"/>
          <w:szCs w:val="24"/>
        </w:rPr>
        <w:t xml:space="preserve"> детей, подлежащих обучению по образовательным программам дошкольного образования, посредством электронной очереди в автоматизированной информационной системе "Прием заявлений в учреждения дошкольного образования" (АИС).</w:t>
      </w:r>
    </w:p>
    <w:p w:rsidR="00287D6C" w:rsidRPr="007B1D37" w:rsidRDefault="00132824" w:rsidP="00287D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5.7</w:t>
      </w:r>
      <w:r w:rsidR="00287D6C" w:rsidRPr="007B1D3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Осуществляет  а</w:t>
      </w:r>
      <w:r w:rsidR="00287D6C" w:rsidRPr="007B1D37">
        <w:rPr>
          <w:rFonts w:ascii="Arial" w:hAnsi="Arial" w:cs="Arial"/>
          <w:color w:val="000000"/>
          <w:sz w:val="24"/>
          <w:szCs w:val="24"/>
        </w:rPr>
        <w:t xml:space="preserve">нализ достоверности сведений о количестве воспитанников и учащихся </w:t>
      </w:r>
      <w:proofErr w:type="gramStart"/>
      <w:r w:rsidR="00287D6C" w:rsidRPr="007B1D37">
        <w:rPr>
          <w:rFonts w:ascii="Arial" w:hAnsi="Arial" w:cs="Arial"/>
          <w:color w:val="000000"/>
          <w:sz w:val="24"/>
          <w:szCs w:val="24"/>
        </w:rPr>
        <w:t>через</w:t>
      </w:r>
      <w:proofErr w:type="gramEnd"/>
      <w:r w:rsidR="00287D6C" w:rsidRPr="007B1D37">
        <w:rPr>
          <w:rFonts w:ascii="Arial" w:hAnsi="Arial" w:cs="Arial"/>
          <w:color w:val="000000"/>
          <w:sz w:val="24"/>
          <w:szCs w:val="24"/>
        </w:rPr>
        <w:t>:</w:t>
      </w:r>
    </w:p>
    <w:p w:rsidR="00287D6C" w:rsidRPr="007B1D37" w:rsidRDefault="00132824" w:rsidP="00287D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287D6C" w:rsidRPr="007B1D37">
        <w:rPr>
          <w:rFonts w:ascii="Arial" w:hAnsi="Arial" w:cs="Arial"/>
          <w:color w:val="000000"/>
          <w:sz w:val="24"/>
          <w:szCs w:val="24"/>
        </w:rPr>
        <w:t>автоматизированную информационную систему "Дошкольник";</w:t>
      </w:r>
    </w:p>
    <w:p w:rsidR="00287D6C" w:rsidRPr="007B1D37" w:rsidRDefault="00132824" w:rsidP="00287D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287D6C" w:rsidRPr="007B1D37">
        <w:rPr>
          <w:rFonts w:ascii="Arial" w:hAnsi="Arial" w:cs="Arial"/>
          <w:color w:val="000000"/>
          <w:sz w:val="24"/>
          <w:szCs w:val="24"/>
        </w:rPr>
        <w:t>базу Краевой информационной автоматизированной системы управления образования (далее - КИАСУО).</w:t>
      </w:r>
    </w:p>
    <w:p w:rsidR="00C8354B" w:rsidRDefault="00C8354B" w:rsidP="007B1D37">
      <w:pPr>
        <w:pStyle w:val="Default"/>
        <w:jc w:val="both"/>
        <w:rPr>
          <w:b/>
          <w:bCs/>
          <w:color w:val="auto"/>
        </w:rPr>
      </w:pP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b/>
          <w:bCs/>
          <w:color w:val="auto"/>
        </w:rPr>
        <w:t xml:space="preserve">6. Организация учета форм получения образования, определенных родителями (законными представителями) детей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>6.1. Единая информационная база данных о детях, подлежащих обязательному обучению в муниципальных общ</w:t>
      </w:r>
      <w:r w:rsidR="00A44A17">
        <w:rPr>
          <w:color w:val="auto"/>
        </w:rPr>
        <w:t xml:space="preserve">еобразовательных организациях </w:t>
      </w:r>
      <w:r w:rsidR="00132824">
        <w:rPr>
          <w:color w:val="auto"/>
        </w:rPr>
        <w:t>города Бородино, содержит информацию о формах получения образования, определенных родителями (законными представителями) несовершеннолетних.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6.2. При выборе родителями (законными представителями) несовершеннолетних формы получения образования в форме семейного образования родители (законные представители) обращаются с заявлением в </w:t>
      </w:r>
      <w:r w:rsidR="00A44A17">
        <w:rPr>
          <w:color w:val="auto"/>
        </w:rPr>
        <w:t xml:space="preserve">Отдел </w:t>
      </w:r>
      <w:r w:rsidRPr="007B1D37">
        <w:rPr>
          <w:color w:val="auto"/>
        </w:rPr>
        <w:t xml:space="preserve">образования.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6.3. В заявлении родителями (законными представителями) указываются следующие сведения: </w:t>
      </w:r>
    </w:p>
    <w:p w:rsidR="00136CE4" w:rsidRPr="007B1D37" w:rsidRDefault="00A44A17" w:rsidP="007B1D37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</w:t>
      </w:r>
      <w:r w:rsidR="00136CE4" w:rsidRPr="007B1D37">
        <w:rPr>
          <w:color w:val="auto"/>
        </w:rPr>
        <w:t xml:space="preserve"> фамилия, имя, отчество ребенка; </w:t>
      </w:r>
    </w:p>
    <w:p w:rsidR="00136CE4" w:rsidRPr="007B1D37" w:rsidRDefault="00A44A17" w:rsidP="007B1D37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</w:t>
      </w:r>
      <w:r w:rsidR="00136CE4" w:rsidRPr="007B1D37">
        <w:rPr>
          <w:color w:val="auto"/>
        </w:rPr>
        <w:t xml:space="preserve"> дата рождения ребенка; </w:t>
      </w:r>
    </w:p>
    <w:p w:rsidR="00136CE4" w:rsidRPr="007B1D37" w:rsidRDefault="00A44A17" w:rsidP="007B1D37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>-</w:t>
      </w:r>
      <w:r w:rsidR="00136CE4" w:rsidRPr="007B1D37">
        <w:rPr>
          <w:color w:val="auto"/>
        </w:rPr>
        <w:t xml:space="preserve"> общеобразовательное учреждение и класс, в котором обучается ребенок на дату подачи заявления; </w:t>
      </w:r>
    </w:p>
    <w:p w:rsidR="00136CE4" w:rsidRPr="007B1D37" w:rsidRDefault="00A44A17" w:rsidP="007B1D37">
      <w:pPr>
        <w:pStyle w:val="Default"/>
        <w:spacing w:after="36"/>
        <w:jc w:val="both"/>
        <w:rPr>
          <w:color w:val="auto"/>
        </w:rPr>
      </w:pPr>
      <w:r>
        <w:rPr>
          <w:color w:val="auto"/>
        </w:rPr>
        <w:t xml:space="preserve">- </w:t>
      </w:r>
      <w:r w:rsidR="00136CE4" w:rsidRPr="007B1D37">
        <w:rPr>
          <w:color w:val="auto"/>
        </w:rPr>
        <w:t xml:space="preserve">место жительства и место регистрации (при несовпадении), контактный телефон; </w:t>
      </w:r>
    </w:p>
    <w:p w:rsidR="00136CE4" w:rsidRPr="007B1D37" w:rsidRDefault="00A44A17" w:rsidP="007B1D37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136CE4" w:rsidRPr="007B1D37">
        <w:rPr>
          <w:color w:val="auto"/>
        </w:rPr>
        <w:t xml:space="preserve"> форму получения образования с указанием периода, с которого ребенок будет получать </w:t>
      </w:r>
      <w:r>
        <w:rPr>
          <w:color w:val="auto"/>
        </w:rPr>
        <w:t xml:space="preserve">образование в указанной форме.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Дополнительно родители (законные представители) ребенка предъявляют оригинал свидетельства о рождении ребенка либо заверенную в установленном порядке копию документа, подтверждающего родство заявителя, а также оригинал свидетельства о регистрации ребенка по месту жительства или свидетельства о регистрации ребенка по месту пребывания.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6.4. </w:t>
      </w:r>
      <w:r w:rsidR="00A44A17">
        <w:rPr>
          <w:color w:val="auto"/>
        </w:rPr>
        <w:t xml:space="preserve">Отдел </w:t>
      </w:r>
      <w:r w:rsidRPr="007B1D37">
        <w:rPr>
          <w:color w:val="auto"/>
        </w:rPr>
        <w:t xml:space="preserve">образования регистрирует заявление родителей (законных представителей) в журнале регистрации и выдает копию зарегистрированного заявления родителям (законным представителям).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>6.5. По согласованию с родителями (законными представителями) определяется общеобразовательная организация</w:t>
      </w:r>
      <w:r w:rsidR="00A44A17">
        <w:rPr>
          <w:color w:val="auto"/>
        </w:rPr>
        <w:t>,</w:t>
      </w:r>
      <w:r w:rsidRPr="007B1D37">
        <w:rPr>
          <w:color w:val="auto"/>
        </w:rPr>
        <w:t xml:space="preserve"> осуществляющая образовательную деятельность по соответствующей и имеющей государственную аккредитацию образовательной программе для прохождения промежуточной и государственной итоговой аттестации.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6.6. Родители (законные представители) вышеназванной категории </w:t>
      </w:r>
      <w:proofErr w:type="gramStart"/>
      <w:r w:rsidRPr="007B1D37">
        <w:rPr>
          <w:color w:val="auto"/>
        </w:rPr>
        <w:t>обучающихся</w:t>
      </w:r>
      <w:proofErr w:type="gramEnd"/>
      <w:r w:rsidR="00A44A17">
        <w:rPr>
          <w:color w:val="auto"/>
        </w:rPr>
        <w:t>,</w:t>
      </w:r>
      <w:r w:rsidRPr="007B1D37">
        <w:rPr>
          <w:color w:val="auto"/>
        </w:rPr>
        <w:t xml:space="preserve"> обращаются в общеобразовательную организацию с заявлением об отчислении обучающегося из общеобразовательной организации, в котором он ранее обучался, с представлением копии зарегистрированного в </w:t>
      </w:r>
      <w:r w:rsidR="00A44A17">
        <w:rPr>
          <w:color w:val="auto"/>
        </w:rPr>
        <w:t xml:space="preserve">Отделе </w:t>
      </w:r>
      <w:r w:rsidRPr="007B1D37">
        <w:rPr>
          <w:color w:val="auto"/>
        </w:rPr>
        <w:t xml:space="preserve">образования заявления о выборе получения общего образования вне общеобразовательной организации. </w:t>
      </w:r>
    </w:p>
    <w:p w:rsidR="00136CE4" w:rsidRPr="007B1D37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Общеобразовательная организация осуществляет прием заявлений родителей (законных представителей) об отчислении обучающегося из общеобразовательной организации в связи с выбором получения общего образования в формах семейного образования. При приеме заявления об отчислении общеобразовательная организация информирует родителей (законных представителей) о порядке прохождения промежуточной и государственной итоговой аттестации по соответствующей и имеющей государственную аккредитацию образовательной программе, установленным локальным актом общеобразовательной организации. </w:t>
      </w:r>
    </w:p>
    <w:p w:rsidR="00136CE4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 xml:space="preserve">6.7. </w:t>
      </w:r>
      <w:proofErr w:type="gramStart"/>
      <w:r w:rsidRPr="007B1D37">
        <w:rPr>
          <w:color w:val="auto"/>
        </w:rPr>
        <w:t>Лица, осваивающие основную образовательную программу в форме семейного образования, могут пройти экстерном промежуточную и государственную итоговую аттестацию по соответствующей имеющей государственную аккредитацию образовательной программе в общеобразовательной организации по месту проживания или в общеобразовательной организаци</w:t>
      </w:r>
      <w:r w:rsidR="00A44A17">
        <w:rPr>
          <w:color w:val="auto"/>
        </w:rPr>
        <w:t xml:space="preserve">и, в которой обучались ранее. </w:t>
      </w:r>
      <w:proofErr w:type="gramEnd"/>
    </w:p>
    <w:p w:rsidR="00136CE4" w:rsidRPr="007B1D37" w:rsidRDefault="00C8354B" w:rsidP="007B1D37">
      <w:pPr>
        <w:pStyle w:val="Default"/>
        <w:jc w:val="both"/>
        <w:rPr>
          <w:color w:val="auto"/>
        </w:rPr>
      </w:pPr>
      <w:r>
        <w:rPr>
          <w:color w:val="auto"/>
        </w:rPr>
        <w:t xml:space="preserve">6.8. обучающиеся по образовательным программам начального общего, основного общего и среднего общего образования </w:t>
      </w:r>
      <w:r w:rsidRPr="007B1D37">
        <w:rPr>
          <w:color w:val="auto"/>
        </w:rPr>
        <w:t>в форме семейного</w:t>
      </w:r>
      <w:r w:rsidR="00C57B17">
        <w:rPr>
          <w:color w:val="auto"/>
        </w:rPr>
        <w:t xml:space="preserve"> </w:t>
      </w:r>
      <w:r w:rsidRPr="007B1D37">
        <w:rPr>
          <w:color w:val="auto"/>
        </w:rPr>
        <w:t>образования, не ликвидировавшие в установленные сроки академической</w:t>
      </w:r>
      <w:r w:rsidR="00C57B17">
        <w:rPr>
          <w:color w:val="auto"/>
        </w:rPr>
        <w:t xml:space="preserve"> </w:t>
      </w:r>
      <w:r w:rsidRPr="007B1D37">
        <w:rPr>
          <w:color w:val="auto"/>
        </w:rPr>
        <w:t>задолженности, продолжают получать образование в общеобразовательной</w:t>
      </w:r>
      <w:r>
        <w:rPr>
          <w:color w:val="auto"/>
        </w:rPr>
        <w:t xml:space="preserve"> организации.</w:t>
      </w:r>
    </w:p>
    <w:p w:rsidR="003C655C" w:rsidRDefault="00136CE4" w:rsidP="007B1D37">
      <w:pPr>
        <w:pStyle w:val="Default"/>
        <w:jc w:val="both"/>
        <w:rPr>
          <w:color w:val="auto"/>
        </w:rPr>
      </w:pPr>
      <w:r w:rsidRPr="007B1D37">
        <w:rPr>
          <w:color w:val="auto"/>
        </w:rPr>
        <w:t>6.9. Зачисление в общеобразовательную организацию лиц, находящихся на семейной форме образования, для продолжения обучения в общеобразовательной организации осуществляется в соответствии с Порядком приема граждан в общеобразовательные учреждения, утвержденным нормативным правовым актом Министерства образования</w:t>
      </w:r>
      <w:r w:rsidR="00626370">
        <w:rPr>
          <w:color w:val="auto"/>
        </w:rPr>
        <w:t xml:space="preserve"> и науки Российской Федерации. </w:t>
      </w:r>
    </w:p>
    <w:p w:rsidR="003C655C" w:rsidRDefault="003C655C" w:rsidP="007B1D37">
      <w:pPr>
        <w:pStyle w:val="Default"/>
        <w:jc w:val="both"/>
        <w:rPr>
          <w:color w:val="auto"/>
        </w:rPr>
      </w:pPr>
    </w:p>
    <w:p w:rsidR="007E2BBF" w:rsidRPr="00D76F5F" w:rsidRDefault="007E2BBF" w:rsidP="007B1D37">
      <w:pPr>
        <w:pStyle w:val="Default"/>
        <w:jc w:val="both"/>
        <w:rPr>
          <w:color w:val="auto"/>
        </w:rPr>
      </w:pPr>
    </w:p>
    <w:p w:rsidR="00C57B17" w:rsidRDefault="00C57B17" w:rsidP="00AE4B6A">
      <w:pPr>
        <w:shd w:val="clear" w:color="auto" w:fill="FFFFFF"/>
        <w:tabs>
          <w:tab w:val="left" w:pos="142"/>
          <w:tab w:val="left" w:pos="5812"/>
        </w:tabs>
        <w:spacing w:after="0" w:line="240" w:lineRule="auto"/>
        <w:ind w:left="6237" w:hanging="6380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E4B6A" w:rsidRDefault="00AE4B6A" w:rsidP="00AE4B6A">
      <w:pPr>
        <w:shd w:val="clear" w:color="auto" w:fill="FFFFFF"/>
        <w:tabs>
          <w:tab w:val="left" w:pos="142"/>
          <w:tab w:val="left" w:pos="5812"/>
        </w:tabs>
        <w:spacing w:after="0" w:line="240" w:lineRule="auto"/>
        <w:ind w:left="6237" w:hanging="6380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E4B6A" w:rsidRDefault="003C655C" w:rsidP="00AE4B6A">
      <w:pPr>
        <w:shd w:val="clear" w:color="auto" w:fill="FFFFFF"/>
        <w:tabs>
          <w:tab w:val="left" w:pos="142"/>
          <w:tab w:val="left" w:pos="5529"/>
          <w:tab w:val="left" w:pos="5812"/>
        </w:tabs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Приложение 1 </w:t>
      </w:r>
    </w:p>
    <w:p w:rsidR="00AE4B6A" w:rsidRDefault="0020433B" w:rsidP="00AE4B6A">
      <w:pPr>
        <w:shd w:val="clear" w:color="auto" w:fill="FFFFFF"/>
        <w:tabs>
          <w:tab w:val="left" w:pos="142"/>
          <w:tab w:val="left" w:pos="5529"/>
          <w:tab w:val="left" w:pos="5812"/>
        </w:tabs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к Порядку </w:t>
      </w:r>
      <w:r w:rsidR="003C655C"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организации на территории </w:t>
      </w: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города </w:t>
      </w:r>
      <w:r w:rsidR="003C655C"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Бородино </w:t>
      </w:r>
    </w:p>
    <w:p w:rsidR="003C655C" w:rsidRPr="00D76F5F" w:rsidRDefault="003C655C" w:rsidP="00AE4B6A">
      <w:pPr>
        <w:shd w:val="clear" w:color="auto" w:fill="FFFFFF"/>
        <w:tabs>
          <w:tab w:val="left" w:pos="142"/>
          <w:tab w:val="left" w:pos="5529"/>
          <w:tab w:val="left" w:pos="5812"/>
        </w:tabs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учета детей, под</w:t>
      </w:r>
      <w:r w:rsidR="0020433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лежащих </w:t>
      </w:r>
      <w:proofErr w:type="gramStart"/>
      <w:r w:rsidR="0020433B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обучению по</w:t>
      </w:r>
      <w:proofErr w:type="gramEnd"/>
      <w:r w:rsidR="0020433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</w:t>
      </w:r>
      <w:r w:rsidR="00AE4B6A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</w:t>
      </w:r>
      <w:r w:rsidR="0020433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образовательным программам 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дошкольного, начального</w:t>
      </w:r>
      <w:r w:rsidR="00AE4B6A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20433B"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общего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, основного</w:t>
      </w:r>
      <w:r w:rsidR="00AE4B6A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20433B"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общего</w:t>
      </w:r>
      <w:r w:rsidR="00AE4B6A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и среднего общего</w:t>
      </w:r>
      <w:r w:rsidR="00AE4B6A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="0020433B"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образования</w:t>
      </w:r>
    </w:p>
    <w:p w:rsidR="003C655C" w:rsidRPr="00D76F5F" w:rsidRDefault="003C655C" w:rsidP="003C655C">
      <w:pPr>
        <w:pStyle w:val="Default"/>
        <w:jc w:val="right"/>
        <w:rPr>
          <w:color w:val="auto"/>
          <w:sz w:val="28"/>
          <w:szCs w:val="28"/>
        </w:rPr>
      </w:pPr>
    </w:p>
    <w:p w:rsidR="00136CE4" w:rsidRPr="00D76F5F" w:rsidRDefault="00136CE4" w:rsidP="0012508E">
      <w:pPr>
        <w:pStyle w:val="Default"/>
        <w:jc w:val="center"/>
        <w:rPr>
          <w:color w:val="auto"/>
          <w:sz w:val="28"/>
          <w:szCs w:val="28"/>
        </w:rPr>
      </w:pPr>
      <w:r w:rsidRPr="00D76F5F">
        <w:rPr>
          <w:color w:val="auto"/>
          <w:sz w:val="28"/>
          <w:szCs w:val="28"/>
        </w:rPr>
        <w:t>Сведения о детском населении</w:t>
      </w:r>
    </w:p>
    <w:p w:rsidR="00136CE4" w:rsidRPr="00D76F5F" w:rsidRDefault="00136CE4" w:rsidP="0012508E">
      <w:pPr>
        <w:pStyle w:val="Default"/>
        <w:jc w:val="center"/>
        <w:rPr>
          <w:color w:val="auto"/>
          <w:sz w:val="28"/>
          <w:szCs w:val="28"/>
        </w:rPr>
      </w:pPr>
      <w:r w:rsidRPr="00D76F5F">
        <w:rPr>
          <w:color w:val="auto"/>
          <w:sz w:val="28"/>
          <w:szCs w:val="28"/>
        </w:rPr>
        <w:t xml:space="preserve">в возрасте от 0 </w:t>
      </w:r>
      <w:r w:rsidR="001F1EC1">
        <w:rPr>
          <w:color w:val="auto"/>
          <w:sz w:val="28"/>
          <w:szCs w:val="28"/>
        </w:rPr>
        <w:t>до 6,5 лет по состоянию на 01.01</w:t>
      </w:r>
      <w:r w:rsidRPr="00D76F5F">
        <w:rPr>
          <w:color w:val="auto"/>
          <w:sz w:val="28"/>
          <w:szCs w:val="28"/>
        </w:rPr>
        <w:t>.20___г.</w:t>
      </w:r>
    </w:p>
    <w:p w:rsidR="00AD28AC" w:rsidRPr="00D76F5F" w:rsidRDefault="00AD28AC" w:rsidP="003C655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0433B" w:rsidRPr="00D76F5F" w:rsidRDefault="0020433B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Style w:val="a4"/>
        <w:tblW w:w="10367" w:type="dxa"/>
        <w:tblInd w:w="-318" w:type="dxa"/>
        <w:tblLook w:val="04A0" w:firstRow="1" w:lastRow="0" w:firstColumn="1" w:lastColumn="0" w:noHBand="0" w:noVBand="1"/>
      </w:tblPr>
      <w:tblGrid>
        <w:gridCol w:w="852"/>
        <w:gridCol w:w="992"/>
        <w:gridCol w:w="1330"/>
        <w:gridCol w:w="1383"/>
        <w:gridCol w:w="1552"/>
        <w:gridCol w:w="2028"/>
        <w:gridCol w:w="2230"/>
      </w:tblGrid>
      <w:tr w:rsidR="00D76F5F" w:rsidRPr="00D76F5F" w:rsidTr="00D87FFD">
        <w:trPr>
          <w:cantSplit/>
          <w:trHeight w:hRule="exact" w:val="1405"/>
        </w:trPr>
        <w:tc>
          <w:tcPr>
            <w:tcW w:w="852" w:type="dxa"/>
          </w:tcPr>
          <w:p w:rsidR="00650F7B" w:rsidRPr="00D76F5F" w:rsidRDefault="00650F7B" w:rsidP="00AD28AC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92" w:type="dxa"/>
          </w:tcPr>
          <w:p w:rsidR="00650F7B" w:rsidRPr="00D76F5F" w:rsidRDefault="00650F7B" w:rsidP="00D87FFD">
            <w:pPr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30" w:type="dxa"/>
          </w:tcPr>
          <w:p w:rsidR="00D87FFD" w:rsidRPr="00D76F5F" w:rsidRDefault="00D87FFD" w:rsidP="00D87FFD">
            <w:pPr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  <w:t>Дата рождения</w:t>
            </w: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650F7B" w:rsidRPr="00D76F5F" w:rsidRDefault="00650F7B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50F7B" w:rsidRPr="00D76F5F" w:rsidRDefault="00D87FFD" w:rsidP="00AD28AC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hAnsi="Arial Narrow"/>
                <w:sz w:val="24"/>
                <w:szCs w:val="24"/>
              </w:rPr>
              <w:t>Адрес места жительства</w:t>
            </w:r>
          </w:p>
        </w:tc>
        <w:tc>
          <w:tcPr>
            <w:tcW w:w="1552" w:type="dxa"/>
          </w:tcPr>
          <w:p w:rsidR="00650F7B" w:rsidRPr="00D76F5F" w:rsidRDefault="00D87FFD" w:rsidP="00AD28AC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hAnsi="Arial Narrow"/>
                <w:sz w:val="24"/>
                <w:szCs w:val="24"/>
              </w:rPr>
              <w:t>Информация о регистрации по месту жительства</w:t>
            </w:r>
          </w:p>
        </w:tc>
        <w:tc>
          <w:tcPr>
            <w:tcW w:w="2028" w:type="dxa"/>
          </w:tcPr>
          <w:p w:rsidR="00650F7B" w:rsidRPr="00D76F5F" w:rsidRDefault="00D87FFD" w:rsidP="003C655C">
            <w:pPr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76F5F">
              <w:rPr>
                <w:rFonts w:ascii="Arial Narrow" w:hAnsi="Arial Narrow"/>
                <w:sz w:val="24"/>
                <w:szCs w:val="24"/>
              </w:rPr>
              <w:t>Посещает</w:t>
            </w:r>
            <w:proofErr w:type="gramEnd"/>
            <w:r w:rsidRPr="00D76F5F">
              <w:rPr>
                <w:rFonts w:ascii="Arial Narrow" w:hAnsi="Arial Narrow"/>
                <w:sz w:val="24"/>
                <w:szCs w:val="24"/>
              </w:rPr>
              <w:t>/не посещает образовательную организацию</w:t>
            </w:r>
          </w:p>
        </w:tc>
        <w:tc>
          <w:tcPr>
            <w:tcW w:w="2230" w:type="dxa"/>
          </w:tcPr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  <w:t>Причина, по которой не посещает образовательную организацию</w:t>
            </w: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D87FFD" w:rsidRPr="00D76F5F" w:rsidRDefault="00D87FFD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650F7B" w:rsidRPr="00D76F5F" w:rsidRDefault="00650F7B" w:rsidP="00D87FFD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</w:tc>
      </w:tr>
      <w:tr w:rsidR="00D76F5F" w:rsidRPr="00D76F5F" w:rsidTr="00D87FFD">
        <w:trPr>
          <w:trHeight w:val="79"/>
        </w:trPr>
        <w:tc>
          <w:tcPr>
            <w:tcW w:w="852" w:type="dxa"/>
          </w:tcPr>
          <w:p w:rsidR="00650F7B" w:rsidRPr="00D76F5F" w:rsidRDefault="00650F7B" w:rsidP="00AD28AC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0F7B" w:rsidRPr="00D76F5F" w:rsidRDefault="00650F7B" w:rsidP="00AD28AC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650F7B" w:rsidRPr="00D76F5F" w:rsidRDefault="00650F7B" w:rsidP="00AD28AC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650F7B" w:rsidRPr="00D76F5F" w:rsidRDefault="00650F7B" w:rsidP="00AD28AC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50F7B" w:rsidRPr="00D76F5F" w:rsidRDefault="00650F7B" w:rsidP="00AD28AC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50F7B" w:rsidRPr="00D76F5F" w:rsidRDefault="00650F7B" w:rsidP="00AD28AC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650F7B" w:rsidRPr="00D76F5F" w:rsidRDefault="00650F7B" w:rsidP="00AD28AC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3C655C" w:rsidRPr="00D76F5F" w:rsidRDefault="003C655C" w:rsidP="003C65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C655C" w:rsidRPr="00D76F5F" w:rsidRDefault="003C655C" w:rsidP="003C655C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Руководитель образовательной организации ________ </w:t>
      </w:r>
    </w:p>
    <w:p w:rsidR="003C655C" w:rsidRPr="00D76F5F" w:rsidRDefault="003C655C" w:rsidP="003C655C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                         (</w:t>
      </w:r>
      <w:r w:rsidRPr="00D76F5F">
        <w:rPr>
          <w:rFonts w:ascii="Arial" w:eastAsia="Times New Roman" w:hAnsi="Arial" w:cs="Arial"/>
          <w:spacing w:val="2"/>
          <w:lang w:eastAsia="ru-RU"/>
        </w:rPr>
        <w:t>подпись)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  (Ф.И.О.)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3C655C" w:rsidP="003C65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М.П. Дата</w:t>
      </w: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D28AC" w:rsidRPr="00D76F5F" w:rsidRDefault="00AD28A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C655C" w:rsidRPr="00D76F5F" w:rsidRDefault="003C655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3C655C" w:rsidRPr="00D76F5F" w:rsidRDefault="003C655C" w:rsidP="004130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3C655C" w:rsidRPr="00D76F5F" w:rsidRDefault="003C655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20433B" w:rsidRDefault="00802F55" w:rsidP="0020433B">
      <w:pPr>
        <w:shd w:val="clear" w:color="auto" w:fill="FFFFFF"/>
        <w:tabs>
          <w:tab w:val="left" w:pos="142"/>
          <w:tab w:val="left" w:pos="5812"/>
        </w:tabs>
        <w:spacing w:after="0" w:line="240" w:lineRule="auto"/>
        <w:ind w:left="6237" w:hanging="6380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Приложение 2</w:t>
      </w:r>
      <w:r w:rsidR="0020433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к Порядку </w:t>
      </w:r>
      <w:r w:rsidR="0020433B"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организации на территории </w:t>
      </w:r>
      <w:r w:rsidR="0020433B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города </w:t>
      </w:r>
      <w:r w:rsidR="0020433B"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Бородино учета детей, под</w:t>
      </w:r>
      <w:r w:rsidR="0020433B">
        <w:rPr>
          <w:rFonts w:ascii="Arial" w:eastAsia="Times New Roman" w:hAnsi="Arial" w:cs="Arial"/>
          <w:spacing w:val="2"/>
          <w:sz w:val="20"/>
          <w:szCs w:val="20"/>
          <w:lang w:eastAsia="ru-RU"/>
        </w:rPr>
        <w:t>лежащих обучению по</w:t>
      </w:r>
    </w:p>
    <w:p w:rsidR="0020433B" w:rsidRPr="00D76F5F" w:rsidRDefault="0020433B" w:rsidP="0020433B">
      <w:pPr>
        <w:shd w:val="clear" w:color="auto" w:fill="FFFFFF"/>
        <w:tabs>
          <w:tab w:val="left" w:pos="142"/>
          <w:tab w:val="left" w:pos="5954"/>
        </w:tabs>
        <w:spacing w:after="0" w:line="240" w:lineRule="auto"/>
        <w:ind w:left="6237" w:right="-143" w:hanging="6237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образовательным программам 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дошкольного, начальногообщего, основногообщегои среднего общегообразования </w:t>
      </w:r>
    </w:p>
    <w:p w:rsidR="003C655C" w:rsidRPr="00D76F5F" w:rsidRDefault="003C655C" w:rsidP="00AD28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AD28AC" w:rsidRPr="00D76F5F" w:rsidRDefault="00AD28AC" w:rsidP="00AD28AC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</w:t>
      </w:r>
      <w:r w:rsidR="00E507E6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ИЯ о детях, достигших возраста 6,5 лет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(учитывая возраст ребенка на 1 сентября следующего учебного года), подлежащих приему в первый класс</w:t>
      </w:r>
    </w:p>
    <w:p w:rsidR="00AD28AC" w:rsidRPr="00D76F5F" w:rsidRDefault="00AD28AC" w:rsidP="00AD28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__________________________________________________ </w:t>
      </w:r>
    </w:p>
    <w:p w:rsidR="00AD28AC" w:rsidRPr="00D76F5F" w:rsidRDefault="00AD28AC" w:rsidP="00AD28A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(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указать наименование дошкольного учреждения, направляющего сведения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)</w:t>
      </w:r>
    </w:p>
    <w:tbl>
      <w:tblPr>
        <w:tblW w:w="1022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85"/>
        <w:gridCol w:w="959"/>
        <w:gridCol w:w="20"/>
        <w:gridCol w:w="7"/>
        <w:gridCol w:w="289"/>
        <w:gridCol w:w="1118"/>
        <w:gridCol w:w="1408"/>
        <w:gridCol w:w="2391"/>
        <w:gridCol w:w="2345"/>
      </w:tblGrid>
      <w:tr w:rsidR="00D76F5F" w:rsidRPr="00D76F5F" w:rsidTr="003C655C">
        <w:trPr>
          <w:trHeight w:val="13"/>
        </w:trPr>
        <w:tc>
          <w:tcPr>
            <w:tcW w:w="704" w:type="dxa"/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6F5F" w:rsidRPr="00D76F5F" w:rsidTr="003C655C">
        <w:trPr>
          <w:trHeight w:val="1759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3C655C">
            <w:pPr>
              <w:spacing w:after="0" w:line="240" w:lineRule="auto"/>
              <w:ind w:left="-132" w:right="-14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 И. О. ребенка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AD28A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</w:t>
            </w:r>
          </w:p>
          <w:p w:rsidR="003C655C" w:rsidRPr="00D76F5F" w:rsidRDefault="003C655C" w:rsidP="00904B05">
            <w:pPr>
              <w:spacing w:after="0" w:line="240" w:lineRule="auto"/>
              <w:ind w:left="-162" w:right="-10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жительства/пребывания (постоянно/временно)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904B05">
            <w:pPr>
              <w:spacing w:after="0" w:line="240" w:lineRule="auto"/>
              <w:ind w:left="-160" w:right="-14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завершении получения ребенком дошкольного образования</w:t>
            </w:r>
          </w:p>
          <w:p w:rsidR="003C655C" w:rsidRPr="00D76F5F" w:rsidRDefault="003C655C" w:rsidP="00904B05">
            <w:pPr>
              <w:spacing w:after="0" w:line="240" w:lineRule="auto"/>
              <w:ind w:left="-160" w:right="-14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текущем году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Предполагаемое общеобразовательное учреждение для поступления в 1-й класс</w:t>
            </w:r>
          </w:p>
        </w:tc>
      </w:tr>
      <w:tr w:rsidR="00D76F5F" w:rsidRPr="00D76F5F" w:rsidTr="003C655C">
        <w:trPr>
          <w:trHeight w:val="2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655C" w:rsidRPr="00D76F5F" w:rsidRDefault="003C655C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76F5F" w:rsidRPr="00D76F5F" w:rsidTr="003C655C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28AC" w:rsidRPr="00D76F5F" w:rsidRDefault="00AD28AC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04B05" w:rsidRPr="00D76F5F" w:rsidRDefault="00904B05" w:rsidP="00904B05">
      <w:pPr>
        <w:spacing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04B05" w:rsidRPr="00D76F5F" w:rsidRDefault="00904B05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Руководитель </w:t>
      </w:r>
      <w:r w:rsidR="00AD28AC"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дошкольного образовательного учреждения ________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r w:rsidRPr="00D76F5F">
        <w:rPr>
          <w:rFonts w:ascii="Arial" w:eastAsia="Times New Roman" w:hAnsi="Arial" w:cs="Arial"/>
          <w:spacing w:val="2"/>
          <w:lang w:eastAsia="ru-RU"/>
        </w:rPr>
        <w:t>подпись)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 (Ф.И.О.)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136CE4" w:rsidRPr="00D76F5F" w:rsidRDefault="00904B05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AD28AC"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AD28AC"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М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.П. Дата</w:t>
      </w:r>
      <w:r w:rsidR="00AD28AC"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AD28AC"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62BF9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979ED" w:rsidRDefault="005979ED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979ED" w:rsidRPr="00D76F5F" w:rsidRDefault="005979ED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02F55" w:rsidRDefault="00802F55" w:rsidP="00802F55">
      <w:pPr>
        <w:shd w:val="clear" w:color="auto" w:fill="FFFFFF"/>
        <w:tabs>
          <w:tab w:val="left" w:pos="142"/>
          <w:tab w:val="left" w:pos="5812"/>
        </w:tabs>
        <w:spacing w:after="0" w:line="240" w:lineRule="auto"/>
        <w:ind w:left="6237" w:hanging="6380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Приложение 3к Порядку 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организации на территории </w:t>
      </w: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города 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Бородино учета детей, под</w:t>
      </w: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>лежащих обучению по</w:t>
      </w:r>
    </w:p>
    <w:p w:rsidR="00802F55" w:rsidRPr="00D76F5F" w:rsidRDefault="00802F55" w:rsidP="00802F55">
      <w:pPr>
        <w:shd w:val="clear" w:color="auto" w:fill="FFFFFF"/>
        <w:tabs>
          <w:tab w:val="left" w:pos="142"/>
          <w:tab w:val="left" w:pos="5954"/>
        </w:tabs>
        <w:spacing w:after="0" w:line="240" w:lineRule="auto"/>
        <w:ind w:left="6237" w:right="-143" w:hanging="6237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образовательным программам 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дошкольного, начальногообщего, основногообщегои среднего общегообразования </w:t>
      </w:r>
    </w:p>
    <w:p w:rsidR="00062BF9" w:rsidRPr="00D76F5F" w:rsidRDefault="00062BF9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1306C" w:rsidRPr="00D76F5F" w:rsidRDefault="0041306C" w:rsidP="00802F55">
      <w:pPr>
        <w:shd w:val="clear" w:color="auto" w:fill="FFFFFF"/>
        <w:spacing w:before="150" w:after="75" w:line="240" w:lineRule="auto"/>
        <w:jc w:val="righ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Таблица 1</w:t>
      </w:r>
    </w:p>
    <w:p w:rsidR="001206E5" w:rsidRPr="00D76F5F" w:rsidRDefault="0041306C" w:rsidP="001206E5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о</w:t>
      </w:r>
      <w:r w:rsidR="001206E5"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детях, не посещающих или систематически пропускающих по неуважительным причинам занятия, по состоянию на "__" __________ 20__ г.</w:t>
      </w:r>
    </w:p>
    <w:p w:rsidR="00D76F5F" w:rsidRDefault="001206E5" w:rsidP="001206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(указать наименование образовательного учреждения,</w:t>
      </w:r>
      <w:r w:rsidR="00D76F5F"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направляющего сведения)</w:t>
      </w:r>
    </w:p>
    <w:p w:rsidR="001206E5" w:rsidRPr="00D76F5F" w:rsidRDefault="001206E5" w:rsidP="001206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br/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005"/>
        <w:gridCol w:w="921"/>
        <w:gridCol w:w="1344"/>
        <w:gridCol w:w="2206"/>
        <w:gridCol w:w="1428"/>
        <w:gridCol w:w="1985"/>
      </w:tblGrid>
      <w:tr w:rsidR="00D76F5F" w:rsidRPr="00D76F5F" w:rsidTr="00177F65">
        <w:trPr>
          <w:trHeight w:val="15"/>
        </w:trPr>
        <w:tc>
          <w:tcPr>
            <w:tcW w:w="609" w:type="dxa"/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6F5F" w:rsidRPr="00D76F5F" w:rsidTr="00177F65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177F65">
            <w:pPr>
              <w:spacing w:after="0" w:line="240" w:lineRule="auto"/>
              <w:ind w:left="-191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177F65">
            <w:pPr>
              <w:spacing w:after="0" w:line="240" w:lineRule="auto"/>
              <w:ind w:left="-6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177F65">
            <w:pPr>
              <w:spacing w:after="0" w:line="240" w:lineRule="auto"/>
              <w:ind w:left="-132" w:firstLine="13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177F65">
            <w:pPr>
              <w:spacing w:after="0" w:line="240" w:lineRule="auto"/>
              <w:ind w:right="-1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177F65">
            <w:pPr>
              <w:spacing w:after="0" w:line="240" w:lineRule="auto"/>
              <w:ind w:left="-95" w:right="-171" w:hanging="53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177F65">
            <w:pPr>
              <w:spacing w:after="0" w:line="240" w:lineRule="auto"/>
              <w:ind w:left="-14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Управленческие меры</w:t>
            </w:r>
          </w:p>
        </w:tc>
      </w:tr>
      <w:tr w:rsidR="00D76F5F" w:rsidRPr="00D76F5F" w:rsidTr="00177F65"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6E5" w:rsidRPr="00D76F5F" w:rsidRDefault="001206E5" w:rsidP="009F06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</w:tbl>
    <w:p w:rsidR="0073572F" w:rsidRPr="00D76F5F" w:rsidRDefault="0073572F" w:rsidP="001206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3572F" w:rsidRPr="00D76F5F" w:rsidRDefault="001206E5" w:rsidP="001206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Руководитель общеобразовательного учреждения _________________ </w:t>
      </w:r>
    </w:p>
    <w:p w:rsidR="001206E5" w:rsidRPr="00D76F5F" w:rsidRDefault="0073572F" w:rsidP="001206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(подпись) </w:t>
      </w:r>
      <w:r w:rsidR="001206E5"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(Ф.И.О.)</w:t>
      </w:r>
      <w:r w:rsidR="001206E5"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1206E5"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1206E5" w:rsidRPr="00D76F5F">
        <w:rPr>
          <w:rFonts w:ascii="Arial" w:eastAsia="Times New Roman" w:hAnsi="Arial" w:cs="Arial"/>
          <w:spacing w:val="2"/>
          <w:lang w:eastAsia="ru-RU"/>
        </w:rPr>
        <w:t>М.П. Дата ________________________</w:t>
      </w:r>
    </w:p>
    <w:p w:rsidR="001206E5" w:rsidRPr="00D76F5F" w:rsidRDefault="001206E5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6187A" w:rsidRPr="00D76F5F" w:rsidRDefault="0096187A" w:rsidP="0096187A">
      <w:pPr>
        <w:spacing w:line="240" w:lineRule="auto"/>
        <w:ind w:left="-567"/>
        <w:jc w:val="right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Таблица 2</w:t>
      </w:r>
    </w:p>
    <w:p w:rsidR="008015EC" w:rsidRPr="00D76F5F" w:rsidRDefault="0096187A" w:rsidP="0096187A">
      <w:pPr>
        <w:spacing w:line="240" w:lineRule="auto"/>
        <w:ind w:left="-567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Список учащихся, отчисленных из ОО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16"/>
        <w:gridCol w:w="1385"/>
        <w:gridCol w:w="1163"/>
        <w:gridCol w:w="1330"/>
        <w:gridCol w:w="1133"/>
        <w:gridCol w:w="1531"/>
        <w:gridCol w:w="1151"/>
        <w:gridCol w:w="1529"/>
      </w:tblGrid>
      <w:tr w:rsidR="00D76F5F" w:rsidRPr="00D76F5F" w:rsidTr="0096187A">
        <w:tc>
          <w:tcPr>
            <w:tcW w:w="959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3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96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6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96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97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197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1197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Причины отчисления</w:t>
            </w:r>
          </w:p>
        </w:tc>
      </w:tr>
      <w:tr w:rsidR="00D76F5F" w:rsidRPr="00D76F5F" w:rsidTr="0096187A">
        <w:tc>
          <w:tcPr>
            <w:tcW w:w="959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6187A" w:rsidRPr="00D76F5F" w:rsidRDefault="0096187A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6187A" w:rsidRPr="00D76F5F" w:rsidRDefault="0096187A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F5F" w:rsidRPr="00D76F5F" w:rsidRDefault="00D76F5F" w:rsidP="00D76F5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Руководитель общеобразовательного учреждения _________________ </w:t>
      </w:r>
    </w:p>
    <w:p w:rsidR="00D76F5F" w:rsidRPr="00D76F5F" w:rsidRDefault="00D76F5F" w:rsidP="00D76F5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(подпись) (Ф.И.О.)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D76F5F">
        <w:rPr>
          <w:rFonts w:ascii="Arial" w:eastAsia="Times New Roman" w:hAnsi="Arial" w:cs="Arial"/>
          <w:spacing w:val="2"/>
          <w:lang w:eastAsia="ru-RU"/>
        </w:rPr>
        <w:t>М.П. Дата ________________________</w:t>
      </w:r>
    </w:p>
    <w:p w:rsidR="008015EC" w:rsidRPr="00D76F5F" w:rsidRDefault="008015EC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015EC" w:rsidRPr="00D76F5F" w:rsidRDefault="0096187A" w:rsidP="0096187A">
      <w:pPr>
        <w:spacing w:line="240" w:lineRule="auto"/>
        <w:ind w:left="-567"/>
        <w:jc w:val="right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Таблица 3</w:t>
      </w:r>
    </w:p>
    <w:p w:rsidR="008015EC" w:rsidRPr="00D76F5F" w:rsidRDefault="00D76F5F" w:rsidP="00D76F5F">
      <w:pPr>
        <w:spacing w:line="240" w:lineRule="auto"/>
        <w:ind w:left="-567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Список </w:t>
      </w:r>
      <w:proofErr w:type="gramStart"/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обучающихся</w:t>
      </w:r>
      <w:proofErr w:type="gramEnd"/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вступивших в конфликт с законом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896"/>
        <w:gridCol w:w="1653"/>
        <w:gridCol w:w="1361"/>
        <w:gridCol w:w="1293"/>
        <w:gridCol w:w="1250"/>
        <w:gridCol w:w="1275"/>
        <w:gridCol w:w="2410"/>
      </w:tblGrid>
      <w:tr w:rsidR="00D76F5F" w:rsidRPr="00D76F5F" w:rsidTr="00D76F5F">
        <w:tc>
          <w:tcPr>
            <w:tcW w:w="896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3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61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93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0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275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2410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Антиобщественное деяние (правонарушение, преступление)</w:t>
            </w:r>
          </w:p>
        </w:tc>
      </w:tr>
      <w:tr w:rsidR="00D76F5F" w:rsidRPr="00D76F5F" w:rsidTr="00D76F5F">
        <w:tc>
          <w:tcPr>
            <w:tcW w:w="896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76F5F" w:rsidRPr="00D76F5F" w:rsidRDefault="00D76F5F" w:rsidP="00904B05">
            <w:pPr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D76F5F" w:rsidRPr="00D76F5F" w:rsidRDefault="00D76F5F" w:rsidP="00D76F5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Руководитель общеобразовательного учреждения _________________ </w:t>
      </w:r>
    </w:p>
    <w:p w:rsidR="00D76F5F" w:rsidRPr="00D76F5F" w:rsidRDefault="00D76F5F" w:rsidP="00D76F5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(подпись) (Ф.И.О.)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М.П. Дата ________________________</w:t>
      </w:r>
    </w:p>
    <w:p w:rsidR="00D76F5F" w:rsidRPr="00D76F5F" w:rsidRDefault="00D76F5F" w:rsidP="00D76F5F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F5F" w:rsidRDefault="00D76F5F" w:rsidP="00D76F5F">
      <w:pPr>
        <w:shd w:val="clear" w:color="auto" w:fill="FFFFFF"/>
        <w:tabs>
          <w:tab w:val="left" w:pos="5954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2978" w:rsidRDefault="00D72978" w:rsidP="00D76F5F">
      <w:pPr>
        <w:shd w:val="clear" w:color="auto" w:fill="FFFFFF"/>
        <w:tabs>
          <w:tab w:val="left" w:pos="5954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2978" w:rsidRDefault="00D72978" w:rsidP="00D76F5F">
      <w:pPr>
        <w:shd w:val="clear" w:color="auto" w:fill="FFFFFF"/>
        <w:tabs>
          <w:tab w:val="left" w:pos="5954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2978" w:rsidRDefault="00D72978" w:rsidP="00D72978">
      <w:pPr>
        <w:shd w:val="clear" w:color="auto" w:fill="FFFFFF"/>
        <w:tabs>
          <w:tab w:val="left" w:pos="142"/>
          <w:tab w:val="left" w:pos="5812"/>
        </w:tabs>
        <w:spacing w:after="0" w:line="240" w:lineRule="auto"/>
        <w:ind w:left="6237" w:hanging="6380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Приложение 4к Порядку 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организации на территории </w:t>
      </w: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города 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Бородино учета детей, под</w:t>
      </w: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>лежащих обучению по</w:t>
      </w:r>
    </w:p>
    <w:p w:rsidR="00D72978" w:rsidRPr="00D76F5F" w:rsidRDefault="00D72978" w:rsidP="00D72978">
      <w:pPr>
        <w:shd w:val="clear" w:color="auto" w:fill="FFFFFF"/>
        <w:tabs>
          <w:tab w:val="left" w:pos="142"/>
          <w:tab w:val="left" w:pos="5954"/>
        </w:tabs>
        <w:spacing w:after="0" w:line="240" w:lineRule="auto"/>
        <w:ind w:left="6237" w:right="-143" w:hanging="6237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образовательным программам </w:t>
      </w:r>
      <w:r w:rsidRPr="00D76F5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дошкольного, начальногообщего, основногообщегои среднего общегообразования </w:t>
      </w:r>
    </w:p>
    <w:p w:rsidR="00D72978" w:rsidRDefault="00D72978" w:rsidP="00D76F5F">
      <w:pPr>
        <w:shd w:val="clear" w:color="auto" w:fill="FFFFFF"/>
        <w:tabs>
          <w:tab w:val="left" w:pos="5954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2978" w:rsidRDefault="00D72978" w:rsidP="00D76F5F">
      <w:pPr>
        <w:shd w:val="clear" w:color="auto" w:fill="FFFFFF"/>
        <w:tabs>
          <w:tab w:val="left" w:pos="5954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77F65" w:rsidRPr="00D76F5F" w:rsidRDefault="00177F65" w:rsidP="00D72978">
      <w:pPr>
        <w:pStyle w:val="Default"/>
        <w:jc w:val="center"/>
        <w:rPr>
          <w:color w:val="auto"/>
          <w:sz w:val="28"/>
          <w:szCs w:val="28"/>
        </w:rPr>
      </w:pPr>
      <w:r w:rsidRPr="00D76F5F">
        <w:rPr>
          <w:color w:val="auto"/>
          <w:sz w:val="28"/>
          <w:szCs w:val="28"/>
        </w:rPr>
        <w:t>Сведения о детском населении</w:t>
      </w:r>
    </w:p>
    <w:p w:rsidR="00177F65" w:rsidRPr="00D76F5F" w:rsidRDefault="00177F65" w:rsidP="00D72978">
      <w:pPr>
        <w:pStyle w:val="Default"/>
        <w:jc w:val="center"/>
        <w:rPr>
          <w:color w:val="auto"/>
          <w:sz w:val="28"/>
          <w:szCs w:val="28"/>
        </w:rPr>
      </w:pPr>
      <w:r w:rsidRPr="00D76F5F">
        <w:rPr>
          <w:color w:val="auto"/>
          <w:sz w:val="28"/>
          <w:szCs w:val="28"/>
        </w:rPr>
        <w:t>в возрасте от 6,5 до 18 лет по состоянию на 01.0</w:t>
      </w:r>
      <w:r w:rsidR="003B6F6E">
        <w:rPr>
          <w:color w:val="auto"/>
          <w:sz w:val="28"/>
          <w:szCs w:val="28"/>
        </w:rPr>
        <w:t>1</w:t>
      </w:r>
      <w:r w:rsidRPr="00D76F5F">
        <w:rPr>
          <w:color w:val="auto"/>
          <w:sz w:val="28"/>
          <w:szCs w:val="28"/>
        </w:rPr>
        <w:t>.20___г.</w:t>
      </w:r>
    </w:p>
    <w:p w:rsidR="00177F65" w:rsidRPr="00D76F5F" w:rsidRDefault="00177F65" w:rsidP="00D729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77F65" w:rsidRPr="00D76F5F" w:rsidRDefault="00177F65" w:rsidP="00177F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77F65" w:rsidRPr="00D76F5F" w:rsidRDefault="00177F65" w:rsidP="00177F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Style w:val="a4"/>
        <w:tblW w:w="10367" w:type="dxa"/>
        <w:tblInd w:w="-318" w:type="dxa"/>
        <w:tblLook w:val="04A0" w:firstRow="1" w:lastRow="0" w:firstColumn="1" w:lastColumn="0" w:noHBand="0" w:noVBand="1"/>
      </w:tblPr>
      <w:tblGrid>
        <w:gridCol w:w="852"/>
        <w:gridCol w:w="992"/>
        <w:gridCol w:w="1330"/>
        <w:gridCol w:w="1383"/>
        <w:gridCol w:w="1552"/>
        <w:gridCol w:w="2028"/>
        <w:gridCol w:w="2230"/>
      </w:tblGrid>
      <w:tr w:rsidR="00D76F5F" w:rsidRPr="00D76F5F" w:rsidTr="009F061B">
        <w:trPr>
          <w:cantSplit/>
          <w:trHeight w:hRule="exact" w:val="1405"/>
        </w:trPr>
        <w:tc>
          <w:tcPr>
            <w:tcW w:w="852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92" w:type="dxa"/>
          </w:tcPr>
          <w:p w:rsidR="00177F65" w:rsidRPr="00D76F5F" w:rsidRDefault="00177F65" w:rsidP="009F061B">
            <w:pPr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30" w:type="dxa"/>
          </w:tcPr>
          <w:p w:rsidR="00177F65" w:rsidRPr="00D76F5F" w:rsidRDefault="00177F65" w:rsidP="009F061B">
            <w:pPr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  <w:t>Дата рождения</w:t>
            </w: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hAnsi="Arial Narrow"/>
                <w:sz w:val="24"/>
                <w:szCs w:val="24"/>
              </w:rPr>
              <w:t>Адрес места жительства</w:t>
            </w:r>
          </w:p>
        </w:tc>
        <w:tc>
          <w:tcPr>
            <w:tcW w:w="1552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hAnsi="Arial Narrow"/>
                <w:sz w:val="24"/>
                <w:szCs w:val="24"/>
              </w:rPr>
              <w:t>Информация о регистрации по месту жительства</w:t>
            </w:r>
          </w:p>
        </w:tc>
        <w:tc>
          <w:tcPr>
            <w:tcW w:w="2028" w:type="dxa"/>
          </w:tcPr>
          <w:p w:rsidR="00177F65" w:rsidRPr="00D76F5F" w:rsidRDefault="00177F65" w:rsidP="009F061B">
            <w:pPr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76F5F">
              <w:rPr>
                <w:rFonts w:ascii="Arial Narrow" w:hAnsi="Arial Narrow"/>
                <w:sz w:val="24"/>
                <w:szCs w:val="24"/>
              </w:rPr>
              <w:t>Посещает</w:t>
            </w:r>
            <w:proofErr w:type="gramEnd"/>
            <w:r w:rsidRPr="00D76F5F">
              <w:rPr>
                <w:rFonts w:ascii="Arial Narrow" w:hAnsi="Arial Narrow"/>
                <w:sz w:val="24"/>
                <w:szCs w:val="24"/>
              </w:rPr>
              <w:t>/не посещает образовательную организацию</w:t>
            </w:r>
          </w:p>
        </w:tc>
        <w:tc>
          <w:tcPr>
            <w:tcW w:w="2230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  <w:r w:rsidRPr="00D76F5F"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  <w:t>Причина, по которой не посещает образовательную организацию</w:t>
            </w: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  <w:p w:rsidR="00177F65" w:rsidRPr="00D76F5F" w:rsidRDefault="00177F65" w:rsidP="009F061B">
            <w:pPr>
              <w:jc w:val="right"/>
              <w:textAlignment w:val="baseline"/>
              <w:rPr>
                <w:rFonts w:ascii="Arial Narrow" w:eastAsia="Times New Roman" w:hAnsi="Arial Narrow" w:cs="Arial"/>
                <w:spacing w:val="2"/>
                <w:sz w:val="24"/>
                <w:szCs w:val="24"/>
                <w:lang w:eastAsia="ru-RU"/>
              </w:rPr>
            </w:pPr>
          </w:p>
        </w:tc>
      </w:tr>
      <w:tr w:rsidR="00D76F5F" w:rsidRPr="00D76F5F" w:rsidTr="009F061B">
        <w:trPr>
          <w:trHeight w:val="79"/>
        </w:trPr>
        <w:tc>
          <w:tcPr>
            <w:tcW w:w="852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177F65" w:rsidRPr="00D76F5F" w:rsidRDefault="00177F65" w:rsidP="009F061B">
            <w:pPr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177F65" w:rsidRPr="00D76F5F" w:rsidRDefault="00177F65" w:rsidP="00177F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77F65" w:rsidRPr="00D76F5F" w:rsidRDefault="00177F65" w:rsidP="00177F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77F65" w:rsidRPr="00D76F5F" w:rsidRDefault="00177F65" w:rsidP="00177F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77F65" w:rsidRPr="00D76F5F" w:rsidRDefault="00177F65" w:rsidP="00177F6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Руководитель образовательной организации ________ </w:t>
      </w:r>
    </w:p>
    <w:p w:rsidR="00177F65" w:rsidRPr="00D76F5F" w:rsidRDefault="00177F65" w:rsidP="00177F6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                         (</w:t>
      </w:r>
      <w:r w:rsidRPr="00D76F5F">
        <w:rPr>
          <w:rFonts w:ascii="Arial" w:eastAsia="Times New Roman" w:hAnsi="Arial" w:cs="Arial"/>
          <w:spacing w:val="2"/>
          <w:lang w:eastAsia="ru-RU"/>
        </w:rPr>
        <w:t>подпись)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  (Ф.И.О.)</w:t>
      </w: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177F65" w:rsidRPr="00D76F5F" w:rsidRDefault="00177F65" w:rsidP="00177F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77F65" w:rsidRPr="00D76F5F" w:rsidRDefault="00177F65" w:rsidP="00177F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77F65" w:rsidRPr="00D76F5F" w:rsidRDefault="00177F65" w:rsidP="00177F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77F65" w:rsidRPr="00D76F5F" w:rsidRDefault="00177F65" w:rsidP="00177F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6F5F">
        <w:rPr>
          <w:rFonts w:ascii="Arial" w:eastAsia="Times New Roman" w:hAnsi="Arial" w:cs="Arial"/>
          <w:spacing w:val="2"/>
          <w:sz w:val="24"/>
          <w:szCs w:val="24"/>
          <w:lang w:eastAsia="ru-RU"/>
        </w:rPr>
        <w:t>М.П. Дата</w:t>
      </w:r>
    </w:p>
    <w:p w:rsidR="00177F65" w:rsidRPr="00D76F5F" w:rsidRDefault="00177F65" w:rsidP="00177F6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015EC" w:rsidRPr="00D76F5F" w:rsidRDefault="008015EC" w:rsidP="00904B05">
      <w:pPr>
        <w:spacing w:line="240" w:lineRule="auto"/>
        <w:ind w:left="-567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sectPr w:rsidR="008015EC" w:rsidRPr="00D76F5F" w:rsidSect="00296C0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EB2D3C"/>
    <w:multiLevelType w:val="hybridMultilevel"/>
    <w:tmpl w:val="BC607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4651CE"/>
    <w:multiLevelType w:val="hybridMultilevel"/>
    <w:tmpl w:val="9E6088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416B5A"/>
    <w:multiLevelType w:val="hybridMultilevel"/>
    <w:tmpl w:val="9C2527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D50837"/>
    <w:multiLevelType w:val="hybridMultilevel"/>
    <w:tmpl w:val="6E225B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A11040"/>
    <w:multiLevelType w:val="hybridMultilevel"/>
    <w:tmpl w:val="017642C8"/>
    <w:lvl w:ilvl="0" w:tplc="8C226E4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F296DF"/>
    <w:multiLevelType w:val="hybridMultilevel"/>
    <w:tmpl w:val="B3ABDE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4C769B0"/>
    <w:multiLevelType w:val="hybridMultilevel"/>
    <w:tmpl w:val="50E0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CF9D0"/>
    <w:multiLevelType w:val="hybridMultilevel"/>
    <w:tmpl w:val="7BC337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E0300"/>
    <w:rsid w:val="00062BF9"/>
    <w:rsid w:val="001206E5"/>
    <w:rsid w:val="0012508E"/>
    <w:rsid w:val="00132824"/>
    <w:rsid w:val="00136CE4"/>
    <w:rsid w:val="00177F65"/>
    <w:rsid w:val="001A0D06"/>
    <w:rsid w:val="001D5270"/>
    <w:rsid w:val="001F1EC1"/>
    <w:rsid w:val="0020433B"/>
    <w:rsid w:val="00240891"/>
    <w:rsid w:val="002846BF"/>
    <w:rsid w:val="00287D6C"/>
    <w:rsid w:val="00296C0B"/>
    <w:rsid w:val="002B789D"/>
    <w:rsid w:val="00342D51"/>
    <w:rsid w:val="0037035C"/>
    <w:rsid w:val="00394F4F"/>
    <w:rsid w:val="003B6F6E"/>
    <w:rsid w:val="003C655C"/>
    <w:rsid w:val="003D240F"/>
    <w:rsid w:val="0041306C"/>
    <w:rsid w:val="004C1C3A"/>
    <w:rsid w:val="00544998"/>
    <w:rsid w:val="005979ED"/>
    <w:rsid w:val="005C77A7"/>
    <w:rsid w:val="00613E2E"/>
    <w:rsid w:val="00626370"/>
    <w:rsid w:val="00650F7B"/>
    <w:rsid w:val="00682045"/>
    <w:rsid w:val="0073572F"/>
    <w:rsid w:val="007959B9"/>
    <w:rsid w:val="007B1D37"/>
    <w:rsid w:val="007E2BBF"/>
    <w:rsid w:val="008015EC"/>
    <w:rsid w:val="00802F55"/>
    <w:rsid w:val="00810195"/>
    <w:rsid w:val="00884C56"/>
    <w:rsid w:val="008A3C92"/>
    <w:rsid w:val="008F768F"/>
    <w:rsid w:val="00904B05"/>
    <w:rsid w:val="00947A9F"/>
    <w:rsid w:val="0096187A"/>
    <w:rsid w:val="009E0300"/>
    <w:rsid w:val="009F6308"/>
    <w:rsid w:val="00A44A17"/>
    <w:rsid w:val="00A72021"/>
    <w:rsid w:val="00A8315C"/>
    <w:rsid w:val="00AC365F"/>
    <w:rsid w:val="00AD28AC"/>
    <w:rsid w:val="00AE4B6A"/>
    <w:rsid w:val="00AF6EAB"/>
    <w:rsid w:val="00B23C94"/>
    <w:rsid w:val="00C57B17"/>
    <w:rsid w:val="00C8354B"/>
    <w:rsid w:val="00C93154"/>
    <w:rsid w:val="00C97776"/>
    <w:rsid w:val="00CA666F"/>
    <w:rsid w:val="00CB1E7B"/>
    <w:rsid w:val="00CD3971"/>
    <w:rsid w:val="00CE29EC"/>
    <w:rsid w:val="00D4472E"/>
    <w:rsid w:val="00D72978"/>
    <w:rsid w:val="00D76F5F"/>
    <w:rsid w:val="00D87FFD"/>
    <w:rsid w:val="00E03085"/>
    <w:rsid w:val="00E070E9"/>
    <w:rsid w:val="00E25805"/>
    <w:rsid w:val="00E507E6"/>
    <w:rsid w:val="00F47EA1"/>
    <w:rsid w:val="00F52A8E"/>
    <w:rsid w:val="00F6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8315C"/>
    <w:pPr>
      <w:widowControl w:val="0"/>
      <w:autoSpaceDE w:val="0"/>
      <w:autoSpaceDN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4C1C3A"/>
    <w:pPr>
      <w:ind w:left="720"/>
      <w:contextualSpacing/>
    </w:pPr>
  </w:style>
  <w:style w:type="paragraph" w:customStyle="1" w:styleId="Default">
    <w:name w:val="Default"/>
    <w:rsid w:val="00136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E2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8315C"/>
    <w:pPr>
      <w:widowControl w:val="0"/>
      <w:autoSpaceDE w:val="0"/>
      <w:autoSpaceDN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4C1C3A"/>
    <w:pPr>
      <w:ind w:left="720"/>
      <w:contextualSpacing/>
    </w:pPr>
  </w:style>
  <w:style w:type="paragraph" w:customStyle="1" w:styleId="Default">
    <w:name w:val="Default"/>
    <w:rsid w:val="00136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E2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27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69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4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5724277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81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Савицкая Ольга Евгеньевна</cp:lastModifiedBy>
  <cp:revision>37</cp:revision>
  <dcterms:created xsi:type="dcterms:W3CDTF">2017-04-11T02:26:00Z</dcterms:created>
  <dcterms:modified xsi:type="dcterms:W3CDTF">2017-09-26T08:01:00Z</dcterms:modified>
</cp:coreProperties>
</file>