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F3" w:rsidRDefault="004829F3" w:rsidP="0048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4829F3" w:rsidRDefault="004829F3" w:rsidP="0048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829F3" w:rsidRDefault="004829F3" w:rsidP="00482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F3" w:rsidRDefault="00DC1B23" w:rsidP="00482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29F3" w:rsidRDefault="004829F3" w:rsidP="0048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9F3" w:rsidRDefault="00CE149E" w:rsidP="00CE1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05.06.2013                                      </w:t>
      </w:r>
      <w:bookmarkStart w:id="0" w:name="_GoBack"/>
      <w:bookmarkEnd w:id="0"/>
      <w:r w:rsidR="004829F3">
        <w:rPr>
          <w:rFonts w:ascii="Times New Roman" w:hAnsi="Times New Roman" w:cs="Times New Roman"/>
          <w:sz w:val="28"/>
          <w:szCs w:val="28"/>
        </w:rPr>
        <w:t>г. Бородино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606</w:t>
      </w:r>
    </w:p>
    <w:p w:rsidR="004829F3" w:rsidRDefault="004829F3" w:rsidP="00482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4829F3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48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</w:t>
      </w:r>
    </w:p>
    <w:p w:rsidR="004829F3" w:rsidRDefault="004829F3" w:rsidP="0048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</w:p>
    <w:p w:rsidR="004829F3" w:rsidRDefault="004829F3" w:rsidP="0048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Бородино, участвующих в эксперименте</w:t>
      </w:r>
    </w:p>
    <w:p w:rsidR="004829F3" w:rsidRDefault="004829F3" w:rsidP="0048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введению новых систем оплаты труда</w:t>
      </w:r>
    </w:p>
    <w:p w:rsidR="004829F3" w:rsidRDefault="004829F3" w:rsidP="0048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01.07.2013 года</w:t>
      </w:r>
    </w:p>
    <w:p w:rsidR="004829F3" w:rsidRDefault="004829F3" w:rsidP="004829F3">
      <w:pPr>
        <w:rPr>
          <w:rFonts w:ascii="Times New Roman" w:hAnsi="Times New Roman" w:cs="Times New Roman"/>
          <w:sz w:val="28"/>
          <w:szCs w:val="28"/>
        </w:rPr>
      </w:pPr>
    </w:p>
    <w:p w:rsidR="004829F3" w:rsidRDefault="004829F3" w:rsidP="004829F3">
      <w:pPr>
        <w:rPr>
          <w:rFonts w:ascii="Times New Roman" w:hAnsi="Times New Roman" w:cs="Times New Roman"/>
          <w:sz w:val="28"/>
          <w:szCs w:val="28"/>
        </w:rPr>
      </w:pPr>
    </w:p>
    <w:p w:rsidR="004829F3" w:rsidRDefault="00DC1B23" w:rsidP="004829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23">
        <w:rPr>
          <w:rFonts w:ascii="Times New Roman" w:hAnsi="Times New Roman" w:cs="Times New Roman"/>
          <w:sz w:val="28"/>
          <w:szCs w:val="28"/>
        </w:rPr>
        <w:t>В рамках реализации Указов Президента Российской Федерации от 07.05.2012 № 597, от 01.06.2</w:t>
      </w:r>
      <w:r>
        <w:rPr>
          <w:rFonts w:ascii="Times New Roman" w:hAnsi="Times New Roman" w:cs="Times New Roman"/>
          <w:sz w:val="28"/>
          <w:szCs w:val="28"/>
        </w:rPr>
        <w:t>012 № 761, от 28.12.2012 № 1688,</w:t>
      </w:r>
      <w:r w:rsidRPr="00DC1B23">
        <w:rPr>
          <w:rFonts w:ascii="Times New Roman" w:hAnsi="Times New Roman" w:cs="Times New Roman"/>
          <w:sz w:val="28"/>
          <w:szCs w:val="28"/>
        </w:rPr>
        <w:t xml:space="preserve"> предусматривающих мероприятия по повышению заработной платы отдельных категорий работников бюджетной сферы</w:t>
      </w:r>
      <w:r w:rsidR="004829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Бородино от 31.05.2013 № 70 «Об организации работы по повышению заработной платы отдельным категориям работников бюджетной сферы», </w:t>
      </w:r>
      <w:r w:rsidR="004829F3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сновании Устава города Бородино</w:t>
      </w:r>
    </w:p>
    <w:p w:rsidR="00DC1B23" w:rsidRDefault="00DC1B23" w:rsidP="00DC1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1B23" w:rsidRDefault="00DC1B23" w:rsidP="00DC1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B23" w:rsidRDefault="00DC1B23" w:rsidP="00DC1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29F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 муниципальных бюджетных и казенных учреждений города Бородино, участвующих в эксперименте по введению новых систем оплаты труда с 01.07.2013 года согласно приложению.</w:t>
      </w:r>
    </w:p>
    <w:p w:rsidR="00DC1B23" w:rsidRDefault="00DC1B23" w:rsidP="00DC1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Контроль за исполнением постановления возложить на заместителя главы города по социальным вопросам и связям с общественностью А.В. Первухина.</w:t>
      </w:r>
    </w:p>
    <w:p w:rsidR="00DC1B23" w:rsidRDefault="00DC1B23" w:rsidP="00DC1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Постановление подлежит опубликованию в газете «Бородинский вестник».</w:t>
      </w:r>
    </w:p>
    <w:p w:rsidR="00DC1B23" w:rsidRDefault="00DC1B23" w:rsidP="00DC1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дня, следующего за днем его официального опубликования.</w:t>
      </w:r>
    </w:p>
    <w:p w:rsidR="00DC1B23" w:rsidRDefault="00DC1B23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23" w:rsidRDefault="00DC1B23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23" w:rsidRDefault="00DC1B23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B23" w:rsidRDefault="00DC1B23" w:rsidP="00DC1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Бородино                                                                    А.Н. Борчуков</w:t>
      </w:r>
    </w:p>
    <w:p w:rsidR="00000F42" w:rsidRDefault="00000F42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DC1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DC1B2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Нерода 4 62 78</w:t>
      </w:r>
    </w:p>
    <w:p w:rsidR="00000F42" w:rsidRDefault="00000F42" w:rsidP="00000F42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00F42" w:rsidRDefault="00000F42" w:rsidP="00000F42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00F42" w:rsidRDefault="00000F42" w:rsidP="00000F42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Бородино от            №   </w:t>
      </w:r>
    </w:p>
    <w:p w:rsidR="00000F42" w:rsidRDefault="00000F42" w:rsidP="00000F42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000F42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000F42" w:rsidRDefault="00000F42" w:rsidP="00000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бюджетных и казенных учреждений </w:t>
      </w:r>
    </w:p>
    <w:p w:rsidR="00000F42" w:rsidRDefault="00000F42" w:rsidP="00000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Бородино, участвующих в эксперименте по введению </w:t>
      </w:r>
    </w:p>
    <w:p w:rsidR="00000F42" w:rsidRDefault="00000F42" w:rsidP="00000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систем оплаты труда с 01.07.2013 года</w:t>
      </w:r>
    </w:p>
    <w:p w:rsidR="00000F42" w:rsidRDefault="00000F42" w:rsidP="00000F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000F42" w:rsidRPr="00000F42" w:rsidTr="00000F42">
        <w:tc>
          <w:tcPr>
            <w:tcW w:w="675" w:type="dxa"/>
            <w:vAlign w:val="center"/>
          </w:tcPr>
          <w:p w:rsidR="00000F42" w:rsidRPr="00000F42" w:rsidRDefault="00000F42" w:rsidP="0000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000F42" w:rsidRPr="00000F42" w:rsidRDefault="00000F42" w:rsidP="0000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785" w:type="dxa"/>
            <w:vAlign w:val="center"/>
          </w:tcPr>
          <w:p w:rsidR="00000F42" w:rsidRPr="00000F42" w:rsidRDefault="00000F42" w:rsidP="0000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исполняющий функции и полномочия учредителя</w:t>
            </w:r>
          </w:p>
        </w:tc>
      </w:tr>
      <w:tr w:rsidR="00000F42" w:rsidRPr="00000F42" w:rsidTr="00000F42">
        <w:tc>
          <w:tcPr>
            <w:tcW w:w="675" w:type="dxa"/>
            <w:vAlign w:val="center"/>
          </w:tcPr>
          <w:p w:rsidR="00000F42" w:rsidRPr="00000F42" w:rsidRDefault="00000F42" w:rsidP="0000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000F42" w:rsidRPr="00000F42" w:rsidRDefault="00000F42" w:rsidP="0000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 образовательное учреждение дополнительного образования детей дом пионеров и школьников</w:t>
            </w:r>
          </w:p>
        </w:tc>
        <w:tc>
          <w:tcPr>
            <w:tcW w:w="4785" w:type="dxa"/>
          </w:tcPr>
          <w:p w:rsidR="00000F42" w:rsidRPr="00000F42" w:rsidRDefault="000F6032" w:rsidP="0000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города Бородино</w:t>
            </w:r>
          </w:p>
        </w:tc>
      </w:tr>
      <w:tr w:rsidR="00000F42" w:rsidRPr="00000F42" w:rsidTr="00000F42">
        <w:tc>
          <w:tcPr>
            <w:tcW w:w="675" w:type="dxa"/>
            <w:vAlign w:val="center"/>
          </w:tcPr>
          <w:p w:rsidR="00000F42" w:rsidRPr="00000F42" w:rsidRDefault="000F6032" w:rsidP="0000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000F42" w:rsidRPr="00000F42" w:rsidRDefault="000F6032" w:rsidP="0000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 образовательное учреждение дополнительного образования детей станция юных техников</w:t>
            </w:r>
          </w:p>
        </w:tc>
        <w:tc>
          <w:tcPr>
            <w:tcW w:w="4785" w:type="dxa"/>
          </w:tcPr>
          <w:p w:rsidR="00000F42" w:rsidRPr="00000F42" w:rsidRDefault="000F6032" w:rsidP="0000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города Бородино</w:t>
            </w:r>
          </w:p>
        </w:tc>
      </w:tr>
      <w:tr w:rsidR="000F6032" w:rsidRPr="00000F42" w:rsidTr="00000F42">
        <w:tc>
          <w:tcPr>
            <w:tcW w:w="675" w:type="dxa"/>
            <w:vAlign w:val="center"/>
          </w:tcPr>
          <w:p w:rsidR="000F6032" w:rsidRDefault="000F6032" w:rsidP="0000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0F6032" w:rsidRDefault="000F6032" w:rsidP="0000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«Бородинская детская школа искусств»</w:t>
            </w:r>
          </w:p>
        </w:tc>
        <w:tc>
          <w:tcPr>
            <w:tcW w:w="4785" w:type="dxa"/>
          </w:tcPr>
          <w:p w:rsidR="000F6032" w:rsidRDefault="000F6032" w:rsidP="0000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0F6032" w:rsidRPr="00000F42" w:rsidTr="00000F42">
        <w:tc>
          <w:tcPr>
            <w:tcW w:w="675" w:type="dxa"/>
            <w:vAlign w:val="center"/>
          </w:tcPr>
          <w:p w:rsidR="000F6032" w:rsidRDefault="000F6032" w:rsidP="0000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11" w:type="dxa"/>
          </w:tcPr>
          <w:p w:rsidR="000F6032" w:rsidRDefault="000F6032" w:rsidP="0000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</w:t>
            </w:r>
            <w:r w:rsidR="00016F2B"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«Детско-юношеская спортивная школа»</w:t>
            </w:r>
          </w:p>
        </w:tc>
        <w:tc>
          <w:tcPr>
            <w:tcW w:w="4785" w:type="dxa"/>
          </w:tcPr>
          <w:p w:rsidR="000F6032" w:rsidRDefault="00016F2B" w:rsidP="00000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</w:tbl>
    <w:p w:rsidR="00000F42" w:rsidRPr="00000F42" w:rsidRDefault="00000F42" w:rsidP="00000F42">
      <w:pPr>
        <w:rPr>
          <w:sz w:val="28"/>
          <w:szCs w:val="28"/>
        </w:rPr>
      </w:pPr>
    </w:p>
    <w:sectPr w:rsidR="00000F42" w:rsidRPr="00000F42" w:rsidSect="00000F4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F"/>
    <w:rsid w:val="00000F42"/>
    <w:rsid w:val="000062D8"/>
    <w:rsid w:val="00016F2B"/>
    <w:rsid w:val="0004356D"/>
    <w:rsid w:val="00073B8B"/>
    <w:rsid w:val="000F6032"/>
    <w:rsid w:val="00121782"/>
    <w:rsid w:val="00142BD0"/>
    <w:rsid w:val="0017614E"/>
    <w:rsid w:val="001C4D71"/>
    <w:rsid w:val="001E0346"/>
    <w:rsid w:val="0027648F"/>
    <w:rsid w:val="00327609"/>
    <w:rsid w:val="004573D6"/>
    <w:rsid w:val="004829F3"/>
    <w:rsid w:val="0049540E"/>
    <w:rsid w:val="004A34D6"/>
    <w:rsid w:val="004A3586"/>
    <w:rsid w:val="004D50E6"/>
    <w:rsid w:val="00520FEC"/>
    <w:rsid w:val="00587FDD"/>
    <w:rsid w:val="00601584"/>
    <w:rsid w:val="00602062"/>
    <w:rsid w:val="00633DF5"/>
    <w:rsid w:val="00636779"/>
    <w:rsid w:val="0067548C"/>
    <w:rsid w:val="0068191B"/>
    <w:rsid w:val="007E03EA"/>
    <w:rsid w:val="00806CF8"/>
    <w:rsid w:val="008304ED"/>
    <w:rsid w:val="00842F89"/>
    <w:rsid w:val="00906B5C"/>
    <w:rsid w:val="0094429D"/>
    <w:rsid w:val="0097256D"/>
    <w:rsid w:val="009C0708"/>
    <w:rsid w:val="00A20479"/>
    <w:rsid w:val="00AC3273"/>
    <w:rsid w:val="00B92484"/>
    <w:rsid w:val="00BB4584"/>
    <w:rsid w:val="00BE3F9E"/>
    <w:rsid w:val="00BF22EF"/>
    <w:rsid w:val="00C37506"/>
    <w:rsid w:val="00C52B1F"/>
    <w:rsid w:val="00C627EF"/>
    <w:rsid w:val="00C80AC7"/>
    <w:rsid w:val="00CB65F8"/>
    <w:rsid w:val="00CD5A01"/>
    <w:rsid w:val="00CE149E"/>
    <w:rsid w:val="00CE1EE2"/>
    <w:rsid w:val="00D13376"/>
    <w:rsid w:val="00D157E9"/>
    <w:rsid w:val="00D61B3F"/>
    <w:rsid w:val="00DC1B23"/>
    <w:rsid w:val="00DF3E81"/>
    <w:rsid w:val="00EB5EBC"/>
    <w:rsid w:val="00EE4B00"/>
    <w:rsid w:val="00EF5EB4"/>
    <w:rsid w:val="00F406EE"/>
    <w:rsid w:val="00F7503B"/>
    <w:rsid w:val="00F824EF"/>
    <w:rsid w:val="00F87E5E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23"/>
    <w:pPr>
      <w:ind w:left="720"/>
      <w:contextualSpacing/>
    </w:pPr>
  </w:style>
  <w:style w:type="table" w:styleId="a4">
    <w:name w:val="Table Grid"/>
    <w:basedOn w:val="a1"/>
    <w:uiPriority w:val="59"/>
    <w:rsid w:val="00000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23"/>
    <w:pPr>
      <w:ind w:left="720"/>
      <w:contextualSpacing/>
    </w:pPr>
  </w:style>
  <w:style w:type="table" w:styleId="a4">
    <w:name w:val="Table Grid"/>
    <w:basedOn w:val="a1"/>
    <w:uiPriority w:val="59"/>
    <w:rsid w:val="00000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Алена</cp:lastModifiedBy>
  <cp:revision>3</cp:revision>
  <dcterms:created xsi:type="dcterms:W3CDTF">2013-06-10T06:42:00Z</dcterms:created>
  <dcterms:modified xsi:type="dcterms:W3CDTF">2013-06-24T08:58:00Z</dcterms:modified>
</cp:coreProperties>
</file>