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F7" w:rsidRPr="00496459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68F7" w:rsidRPr="00496459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496459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96459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496459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96459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496459" w:rsidRDefault="007E1394" w:rsidP="006B6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496459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9645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4C98" w:rsidRPr="00496459" w:rsidRDefault="00B14C98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E2396" w:rsidRPr="00496459" w:rsidRDefault="00496459" w:rsidP="000E535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496459">
        <w:rPr>
          <w:rFonts w:ascii="Arial" w:hAnsi="Arial" w:cs="Arial"/>
          <w:sz w:val="24"/>
          <w:szCs w:val="24"/>
        </w:rPr>
        <w:t xml:space="preserve"> </w:t>
      </w:r>
      <w:r w:rsidR="00DC27FD" w:rsidRPr="00496459">
        <w:rPr>
          <w:rFonts w:ascii="Arial" w:hAnsi="Arial" w:cs="Arial"/>
          <w:sz w:val="24"/>
          <w:szCs w:val="24"/>
        </w:rPr>
        <w:t>14.09.2018</w:t>
      </w:r>
      <w:r w:rsidRPr="00496459">
        <w:rPr>
          <w:rFonts w:ascii="Arial" w:hAnsi="Arial" w:cs="Arial"/>
          <w:sz w:val="24"/>
          <w:szCs w:val="24"/>
        </w:rPr>
        <w:t xml:space="preserve"> </w:t>
      </w:r>
      <w:r w:rsidR="00914424" w:rsidRPr="00496459">
        <w:rPr>
          <w:rFonts w:ascii="Arial" w:hAnsi="Arial" w:cs="Arial"/>
          <w:sz w:val="24"/>
          <w:szCs w:val="24"/>
        </w:rPr>
        <w:t>г. Бородино</w:t>
      </w:r>
      <w:r w:rsidRPr="00496459">
        <w:rPr>
          <w:rFonts w:ascii="Arial" w:hAnsi="Arial" w:cs="Arial"/>
          <w:sz w:val="24"/>
          <w:szCs w:val="24"/>
        </w:rPr>
        <w:t xml:space="preserve"> </w:t>
      </w:r>
      <w:r w:rsidR="00DC27FD" w:rsidRPr="00496459">
        <w:rPr>
          <w:rFonts w:ascii="Arial" w:hAnsi="Arial" w:cs="Arial"/>
          <w:sz w:val="24"/>
          <w:szCs w:val="24"/>
        </w:rPr>
        <w:t>№ 597</w:t>
      </w:r>
    </w:p>
    <w:p w:rsidR="00B70206" w:rsidRPr="00496459" w:rsidRDefault="00B70206" w:rsidP="006B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6660" w:rsidRPr="00496459" w:rsidRDefault="006B6660" w:rsidP="006B6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60" w:rsidRPr="00496459" w:rsidRDefault="006B6660" w:rsidP="004805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6459">
        <w:rPr>
          <w:sz w:val="24"/>
          <w:szCs w:val="24"/>
        </w:rPr>
        <w:t>О внесении изменений в постановление администрации города Бородино от 01.11.2013 №1200 «Об утверждении</w:t>
      </w:r>
      <w:r w:rsidR="00496459" w:rsidRPr="00496459">
        <w:rPr>
          <w:sz w:val="24"/>
          <w:szCs w:val="24"/>
        </w:rPr>
        <w:t xml:space="preserve"> </w:t>
      </w:r>
      <w:r w:rsidRPr="00496459">
        <w:rPr>
          <w:sz w:val="24"/>
          <w:szCs w:val="24"/>
        </w:rPr>
        <w:t>муниципальной программы города Бородино «Развитие культуры»</w:t>
      </w:r>
    </w:p>
    <w:p w:rsidR="006B6660" w:rsidRPr="00496459" w:rsidRDefault="006B6660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E1394" w:rsidRPr="00496459" w:rsidRDefault="007E1394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F7697" w:rsidRPr="00496459" w:rsidRDefault="00FC120C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96459">
        <w:rPr>
          <w:color w:val="000000" w:themeColor="text1"/>
          <w:sz w:val="24"/>
          <w:szCs w:val="24"/>
        </w:rPr>
        <w:t>В соответствии со статьей</w:t>
      </w:r>
      <w:r w:rsidR="007E1394" w:rsidRPr="00496459">
        <w:rPr>
          <w:color w:val="000000" w:themeColor="text1"/>
          <w:sz w:val="24"/>
          <w:szCs w:val="24"/>
        </w:rPr>
        <w:t xml:space="preserve"> 179 </w:t>
      </w:r>
      <w:r w:rsidR="007E1394" w:rsidRPr="00496459">
        <w:rPr>
          <w:rFonts w:eastAsia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="007E1394" w:rsidRPr="00496459">
        <w:rPr>
          <w:color w:val="000000" w:themeColor="text1"/>
          <w:sz w:val="24"/>
          <w:szCs w:val="24"/>
        </w:rPr>
        <w:t xml:space="preserve">, </w:t>
      </w:r>
      <w:hyperlink r:id="rId6" w:history="1">
        <w:r w:rsidR="007E1394" w:rsidRPr="00496459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7E1394" w:rsidRPr="00496459"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Pr="00496459">
        <w:rPr>
          <w:color w:val="000000" w:themeColor="text1"/>
          <w:sz w:val="24"/>
          <w:szCs w:val="24"/>
        </w:rPr>
        <w:t xml:space="preserve"> города Бородино</w:t>
      </w:r>
      <w:r w:rsidR="007E1394" w:rsidRPr="00496459">
        <w:rPr>
          <w:color w:val="000000" w:themeColor="text1"/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AF7697" w:rsidRPr="00496459" w:rsidRDefault="004F56DD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96459">
        <w:rPr>
          <w:rFonts w:eastAsia="Times New Roman"/>
          <w:color w:val="000000" w:themeColor="text1"/>
          <w:sz w:val="24"/>
          <w:szCs w:val="24"/>
        </w:rPr>
        <w:t xml:space="preserve">1. </w:t>
      </w:r>
      <w:r w:rsidR="007E1394" w:rsidRPr="00496459">
        <w:rPr>
          <w:rFonts w:eastAsia="Times New Roman"/>
          <w:color w:val="000000" w:themeColor="text1"/>
          <w:sz w:val="24"/>
          <w:szCs w:val="24"/>
        </w:rPr>
        <w:t xml:space="preserve">Внести в постановление администрации города Бородино </w:t>
      </w:r>
      <w:r w:rsidR="00860A0B" w:rsidRPr="00496459">
        <w:rPr>
          <w:color w:val="000000" w:themeColor="text1"/>
          <w:sz w:val="24"/>
          <w:szCs w:val="24"/>
        </w:rPr>
        <w:t xml:space="preserve">от </w:t>
      </w:r>
      <w:r w:rsidR="00DE2396" w:rsidRPr="00496459">
        <w:rPr>
          <w:color w:val="000000" w:themeColor="text1"/>
          <w:sz w:val="24"/>
          <w:szCs w:val="24"/>
        </w:rPr>
        <w:t>01.11.2013</w:t>
      </w:r>
      <w:r w:rsidR="007E1394" w:rsidRPr="00496459">
        <w:rPr>
          <w:color w:val="000000" w:themeColor="text1"/>
          <w:sz w:val="24"/>
          <w:szCs w:val="24"/>
        </w:rPr>
        <w:t xml:space="preserve">№ </w:t>
      </w:r>
      <w:r w:rsidR="00DE2396" w:rsidRPr="00496459">
        <w:rPr>
          <w:color w:val="000000" w:themeColor="text1"/>
          <w:sz w:val="24"/>
          <w:szCs w:val="24"/>
        </w:rPr>
        <w:t>1200</w:t>
      </w:r>
      <w:r w:rsidR="007E1394" w:rsidRPr="00496459">
        <w:rPr>
          <w:color w:val="000000" w:themeColor="text1"/>
          <w:sz w:val="24"/>
          <w:szCs w:val="24"/>
        </w:rPr>
        <w:t xml:space="preserve"> «Об утверждении муниципальной программы города Бороди</w:t>
      </w:r>
      <w:r w:rsidR="000E340E" w:rsidRPr="00496459">
        <w:rPr>
          <w:color w:val="000000" w:themeColor="text1"/>
          <w:sz w:val="24"/>
          <w:szCs w:val="24"/>
        </w:rPr>
        <w:t>но «Развитие культуры»</w:t>
      </w:r>
      <w:r w:rsidR="00496459" w:rsidRPr="00496459">
        <w:rPr>
          <w:color w:val="000000" w:themeColor="text1"/>
          <w:sz w:val="24"/>
          <w:szCs w:val="24"/>
        </w:rPr>
        <w:t xml:space="preserve"> </w:t>
      </w:r>
      <w:r w:rsidR="007E1394" w:rsidRPr="00496459">
        <w:rPr>
          <w:rFonts w:eastAsia="Times New Roman"/>
          <w:color w:val="000000" w:themeColor="text1"/>
          <w:sz w:val="24"/>
          <w:szCs w:val="24"/>
        </w:rPr>
        <w:t xml:space="preserve">с изменениями </w:t>
      </w:r>
      <w:r w:rsidR="00523CEA" w:rsidRPr="00496459">
        <w:rPr>
          <w:rFonts w:eastAsia="Times New Roman"/>
          <w:color w:val="000000" w:themeColor="text1"/>
          <w:sz w:val="24"/>
          <w:szCs w:val="24"/>
        </w:rPr>
        <w:t xml:space="preserve">от </w:t>
      </w:r>
      <w:r w:rsidR="00523CEA" w:rsidRPr="00496459">
        <w:rPr>
          <w:color w:val="000000" w:themeColor="text1"/>
          <w:sz w:val="24"/>
          <w:szCs w:val="24"/>
        </w:rPr>
        <w:t>13.02.2014 № 59, от 02.04.2014 № 250,</w:t>
      </w:r>
      <w:r w:rsidR="00496459" w:rsidRPr="00496459">
        <w:rPr>
          <w:color w:val="000000" w:themeColor="text1"/>
          <w:sz w:val="24"/>
          <w:szCs w:val="24"/>
        </w:rPr>
        <w:t xml:space="preserve"> </w:t>
      </w:r>
      <w:r w:rsidR="00523CEA" w:rsidRPr="00496459">
        <w:rPr>
          <w:color w:val="000000" w:themeColor="text1"/>
          <w:sz w:val="24"/>
          <w:szCs w:val="24"/>
        </w:rPr>
        <w:t xml:space="preserve">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 26.06.2015 № 539, от 03.08.2015 № 683, от 31.08.2015 № 790, от 09.10.2015 № 920, от </w:t>
      </w:r>
      <w:r w:rsidR="00523CEA" w:rsidRPr="00496459">
        <w:rPr>
          <w:rFonts w:eastAsia="Times New Roman"/>
          <w:color w:val="000000" w:themeColor="text1"/>
          <w:sz w:val="24"/>
          <w:szCs w:val="24"/>
        </w:rPr>
        <w:t>18.11.2015 № 1076, от 21.12.2015 № 1184, от 21.12.2015 № 1188, от 25.02.2016 № 120, от 06.04.2016 № 232, от 31.05.2016 № 375, от 15.06.2016 № 432, от 16.08.2016 № 613, от 16.09.2016 № 676, 14.11.2016 № 844,</w:t>
      </w:r>
      <w:r w:rsidR="00496459" w:rsidRPr="0049645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23CEA" w:rsidRPr="00496459">
        <w:rPr>
          <w:rFonts w:eastAsia="Times New Roman"/>
          <w:color w:val="000000" w:themeColor="text1"/>
          <w:sz w:val="24"/>
          <w:szCs w:val="24"/>
        </w:rPr>
        <w:t>21.11.2016 № 865, 26.12.2016 № 120</w:t>
      </w:r>
      <w:r w:rsidR="00CD419A" w:rsidRPr="00496459">
        <w:rPr>
          <w:rFonts w:eastAsia="Times New Roman"/>
          <w:color w:val="000000" w:themeColor="text1"/>
          <w:sz w:val="24"/>
          <w:szCs w:val="24"/>
        </w:rPr>
        <w:t>, 05.04.2017 № 195</w:t>
      </w:r>
      <w:r w:rsidR="00F83D9A" w:rsidRPr="00496459">
        <w:rPr>
          <w:rFonts w:eastAsia="Times New Roman"/>
          <w:color w:val="000000" w:themeColor="text1"/>
          <w:sz w:val="24"/>
          <w:szCs w:val="24"/>
        </w:rPr>
        <w:t>, 24.04.2017 № 245</w:t>
      </w:r>
      <w:r w:rsidR="00F22A57" w:rsidRPr="00496459">
        <w:rPr>
          <w:rFonts w:eastAsia="Times New Roman"/>
          <w:color w:val="000000" w:themeColor="text1"/>
          <w:sz w:val="24"/>
          <w:szCs w:val="24"/>
        </w:rPr>
        <w:t>, 01.06.2017 № 365</w:t>
      </w:r>
      <w:r w:rsidR="0052775D" w:rsidRPr="00496459">
        <w:rPr>
          <w:rFonts w:eastAsia="Times New Roman"/>
          <w:color w:val="000000" w:themeColor="text1"/>
          <w:sz w:val="24"/>
          <w:szCs w:val="24"/>
        </w:rPr>
        <w:t>, 26.06.2017 № 415, 13.07.2017 № 454</w:t>
      </w:r>
      <w:r w:rsidR="0038720B" w:rsidRPr="00496459">
        <w:rPr>
          <w:rFonts w:eastAsia="Times New Roman"/>
          <w:color w:val="000000" w:themeColor="text1"/>
          <w:sz w:val="24"/>
          <w:szCs w:val="24"/>
        </w:rPr>
        <w:t>, 31.07.2017 № 485</w:t>
      </w:r>
      <w:r w:rsidR="00397564" w:rsidRPr="00496459">
        <w:rPr>
          <w:rFonts w:eastAsia="Times New Roman"/>
          <w:color w:val="000000" w:themeColor="text1"/>
          <w:sz w:val="24"/>
          <w:szCs w:val="24"/>
        </w:rPr>
        <w:t>, 01.09.2017 № 572</w:t>
      </w:r>
      <w:r w:rsidR="007F47AB" w:rsidRPr="00496459">
        <w:rPr>
          <w:rFonts w:eastAsia="Times New Roman"/>
          <w:color w:val="000000" w:themeColor="text1"/>
          <w:sz w:val="24"/>
          <w:szCs w:val="24"/>
        </w:rPr>
        <w:t>,</w:t>
      </w:r>
      <w:r w:rsidR="00FA6D71" w:rsidRPr="00496459">
        <w:rPr>
          <w:rFonts w:eastAsia="Times New Roman"/>
          <w:color w:val="000000" w:themeColor="text1"/>
          <w:sz w:val="24"/>
          <w:szCs w:val="24"/>
        </w:rPr>
        <w:t xml:space="preserve"> 09.10.2017 № 652,</w:t>
      </w:r>
      <w:r w:rsidR="0011105C" w:rsidRPr="00496459">
        <w:rPr>
          <w:rFonts w:eastAsia="Times New Roman"/>
          <w:color w:val="000000" w:themeColor="text1"/>
          <w:sz w:val="24"/>
          <w:szCs w:val="24"/>
        </w:rPr>
        <w:t xml:space="preserve"> 23.10.2017</w:t>
      </w:r>
      <w:r w:rsidR="00496459" w:rsidRPr="0049645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1105C" w:rsidRPr="00496459">
        <w:rPr>
          <w:rFonts w:eastAsia="Times New Roman"/>
          <w:color w:val="000000" w:themeColor="text1"/>
          <w:sz w:val="24"/>
          <w:szCs w:val="24"/>
        </w:rPr>
        <w:t xml:space="preserve">№ </w:t>
      </w:r>
      <w:r w:rsidR="007F47AB" w:rsidRPr="00496459">
        <w:rPr>
          <w:rFonts w:eastAsia="Times New Roman"/>
          <w:color w:val="000000" w:themeColor="text1"/>
          <w:sz w:val="24"/>
          <w:szCs w:val="24"/>
        </w:rPr>
        <w:t>684</w:t>
      </w:r>
      <w:r w:rsidR="003D5B35" w:rsidRPr="00496459">
        <w:rPr>
          <w:rFonts w:eastAsia="Times New Roman"/>
          <w:color w:val="000000" w:themeColor="text1"/>
          <w:sz w:val="24"/>
          <w:szCs w:val="24"/>
        </w:rPr>
        <w:t>, от 15.11.2017 № 753</w:t>
      </w:r>
      <w:r w:rsidR="007E49AC" w:rsidRPr="00496459">
        <w:rPr>
          <w:rFonts w:eastAsia="Times New Roman"/>
          <w:color w:val="000000" w:themeColor="text1"/>
          <w:sz w:val="24"/>
          <w:szCs w:val="24"/>
        </w:rPr>
        <w:t>, от 06.12.2017 №887, от 26.12.2017 №932, от 19.03.2018№154</w:t>
      </w:r>
      <w:r w:rsidR="00670E5E" w:rsidRPr="00496459">
        <w:rPr>
          <w:rFonts w:eastAsia="Times New Roman"/>
          <w:color w:val="000000" w:themeColor="text1"/>
          <w:sz w:val="24"/>
          <w:szCs w:val="24"/>
        </w:rPr>
        <w:t>, от 09.04.2018 №206</w:t>
      </w:r>
      <w:r w:rsidR="00A04340" w:rsidRPr="00496459">
        <w:rPr>
          <w:rFonts w:eastAsia="Times New Roman"/>
          <w:color w:val="000000" w:themeColor="text1"/>
          <w:sz w:val="24"/>
          <w:szCs w:val="24"/>
        </w:rPr>
        <w:t>, от 28.05.2018 № 302</w:t>
      </w:r>
      <w:r w:rsidR="003D5FEF" w:rsidRPr="00496459">
        <w:rPr>
          <w:rFonts w:eastAsia="Times New Roman"/>
          <w:color w:val="000000" w:themeColor="text1"/>
          <w:sz w:val="24"/>
          <w:szCs w:val="24"/>
        </w:rPr>
        <w:t>, от 04.07.2018 № 375</w:t>
      </w:r>
      <w:r w:rsidR="005C516A" w:rsidRPr="00496459">
        <w:rPr>
          <w:rFonts w:eastAsia="Times New Roman"/>
          <w:color w:val="000000" w:themeColor="text1"/>
          <w:sz w:val="24"/>
          <w:szCs w:val="24"/>
        </w:rPr>
        <w:t>, от 20.07.2018 № 413</w:t>
      </w:r>
      <w:r w:rsidR="007E1394" w:rsidRPr="00496459">
        <w:rPr>
          <w:rFonts w:eastAsia="Times New Roman"/>
          <w:color w:val="000000" w:themeColor="text1"/>
          <w:sz w:val="24"/>
          <w:szCs w:val="24"/>
        </w:rPr>
        <w:t>следующие изменения:</w:t>
      </w:r>
    </w:p>
    <w:p w:rsidR="00F04D78" w:rsidRPr="00496459" w:rsidRDefault="00F04D78" w:rsidP="00F04D7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96459">
        <w:rPr>
          <w:color w:val="000000" w:themeColor="text1"/>
          <w:sz w:val="24"/>
          <w:szCs w:val="24"/>
        </w:rPr>
        <w:t>1.1.В муниципальной программе города Бородино «Развитие культуры»,</w:t>
      </w:r>
      <w:proofErr w:type="spellStart"/>
      <w:r w:rsidRPr="00496459">
        <w:rPr>
          <w:rFonts w:eastAsia="Times New Roman"/>
          <w:color w:val="000000" w:themeColor="text1"/>
          <w:sz w:val="24"/>
          <w:szCs w:val="24"/>
        </w:rPr>
        <w:t>вразделе</w:t>
      </w:r>
      <w:proofErr w:type="spellEnd"/>
      <w:r w:rsidRPr="00496459">
        <w:rPr>
          <w:rFonts w:eastAsia="Times New Roman"/>
          <w:color w:val="000000" w:themeColor="text1"/>
          <w:sz w:val="24"/>
          <w:szCs w:val="24"/>
        </w:rPr>
        <w:t xml:space="preserve"> 1 «Паспорт муниципальной программы», столбце 2 строки «</w:t>
      </w:r>
      <w:r w:rsidRPr="00496459">
        <w:rPr>
          <w:rFonts w:eastAsia="Times New Roman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496459">
        <w:rPr>
          <w:rFonts w:eastAsia="Times New Roman"/>
          <w:color w:val="000000" w:themeColor="text1"/>
          <w:sz w:val="24"/>
          <w:szCs w:val="24"/>
        </w:rPr>
        <w:t>»:</w:t>
      </w:r>
    </w:p>
    <w:p w:rsidR="00A56174" w:rsidRPr="00496459" w:rsidRDefault="00A56174" w:rsidP="00A56174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96459">
        <w:rPr>
          <w:rFonts w:eastAsia="Times New Roman"/>
          <w:color w:val="000000" w:themeColor="text1"/>
          <w:sz w:val="24"/>
          <w:szCs w:val="24"/>
        </w:rPr>
        <w:t>- абзац 1 изложить в новой редакции:</w:t>
      </w:r>
    </w:p>
    <w:p w:rsidR="00A56174" w:rsidRPr="00496459" w:rsidRDefault="00A56174" w:rsidP="003D5FEF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«Общий объем финансиро</w:t>
      </w:r>
      <w:r w:rsidR="005C516A"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вания Программы – 450 484</w:t>
      </w:r>
      <w:r w:rsidR="003D5FEF"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 4</w:t>
      </w:r>
      <w:r w:rsidR="00A04340"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94,42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».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-абзац 3 изложить в новой редакции: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496459"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д</w:t>
      </w:r>
      <w:r w:rsidR="003D5FEF" w:rsidRPr="00496459">
        <w:rPr>
          <w:rFonts w:ascii="Arial" w:hAnsi="Arial" w:cs="Arial"/>
          <w:color w:val="000000" w:themeColor="text1"/>
          <w:sz w:val="24"/>
          <w:szCs w:val="24"/>
        </w:rPr>
        <w:t>ств краевого</w:t>
      </w:r>
      <w:r w:rsidR="00496459" w:rsidRPr="004964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FEF" w:rsidRPr="00496459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5C516A" w:rsidRPr="00496459">
        <w:rPr>
          <w:rFonts w:ascii="Arial" w:hAnsi="Arial" w:cs="Arial"/>
          <w:color w:val="000000" w:themeColor="text1"/>
          <w:sz w:val="24"/>
          <w:szCs w:val="24"/>
        </w:rPr>
        <w:t>49 735</w:t>
      </w:r>
      <w:r w:rsidR="003D5FEF" w:rsidRPr="00496459">
        <w:rPr>
          <w:rFonts w:ascii="Arial" w:hAnsi="Arial" w:cs="Arial"/>
          <w:color w:val="000000" w:themeColor="text1"/>
          <w:sz w:val="24"/>
          <w:szCs w:val="24"/>
        </w:rPr>
        <w:t> 5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39,96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 w:rsidRPr="00496459">
        <w:rPr>
          <w:rFonts w:ascii="Arial" w:eastAsia="Times New Roman" w:hAnsi="Arial" w:cs="Arial"/>
          <w:sz w:val="24"/>
          <w:szCs w:val="24"/>
        </w:rPr>
        <w:t xml:space="preserve">4 022 906,09 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 w:rsidRPr="00496459">
        <w:rPr>
          <w:rFonts w:ascii="Arial" w:eastAsia="Times New Roman" w:hAnsi="Arial" w:cs="Arial"/>
          <w:sz w:val="24"/>
          <w:szCs w:val="24"/>
        </w:rPr>
        <w:t xml:space="preserve">3 072 008,16 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 w:rsidRPr="00496459">
        <w:rPr>
          <w:rFonts w:ascii="Arial" w:eastAsia="Times New Roman" w:hAnsi="Arial" w:cs="Arial"/>
          <w:sz w:val="24"/>
          <w:szCs w:val="24"/>
        </w:rPr>
        <w:t xml:space="preserve">2 290 892,30 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2017 год – 20 200 582,75рублей;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 w:rsidR="005C516A" w:rsidRPr="00496459">
        <w:rPr>
          <w:rFonts w:ascii="Arial" w:hAnsi="Arial" w:cs="Arial"/>
          <w:color w:val="000000" w:themeColor="text1"/>
          <w:sz w:val="24"/>
          <w:szCs w:val="24"/>
        </w:rPr>
        <w:t>20 149 150,66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496459">
        <w:rPr>
          <w:rFonts w:ascii="Arial" w:eastAsia="Times New Roman" w:hAnsi="Arial" w:cs="Arial"/>
          <w:sz w:val="24"/>
          <w:szCs w:val="24"/>
        </w:rPr>
        <w:t>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496459">
        <w:rPr>
          <w:rFonts w:ascii="Arial" w:eastAsia="Times New Roman" w:hAnsi="Arial" w:cs="Arial"/>
          <w:sz w:val="24"/>
          <w:szCs w:val="24"/>
        </w:rPr>
        <w:t>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6459">
        <w:rPr>
          <w:rFonts w:ascii="Arial" w:eastAsia="Times New Roman" w:hAnsi="Arial" w:cs="Arial"/>
          <w:sz w:val="24"/>
          <w:szCs w:val="24"/>
        </w:rPr>
        <w:t>2020 год – 0,00 рублей.</w:t>
      </w:r>
    </w:p>
    <w:p w:rsidR="00A56174" w:rsidRPr="00496459" w:rsidRDefault="00A56174" w:rsidP="00A5617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96459">
        <w:rPr>
          <w:rFonts w:eastAsia="Times New Roman"/>
          <w:color w:val="000000" w:themeColor="text1"/>
          <w:sz w:val="24"/>
          <w:szCs w:val="24"/>
        </w:rPr>
        <w:t>1.2. Приложение 1 к муниципальной программе города Бородино «Развитие культуры» в разделе 1 «Паспорт подпрограммы» в столбце 2 строки «</w:t>
      </w:r>
      <w:r w:rsidRPr="00496459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496459">
        <w:rPr>
          <w:color w:val="000000" w:themeColor="text1"/>
          <w:sz w:val="24"/>
          <w:szCs w:val="24"/>
        </w:rPr>
        <w:t>»:</w:t>
      </w:r>
    </w:p>
    <w:p w:rsidR="00A56174" w:rsidRPr="00496459" w:rsidRDefault="00A56174" w:rsidP="00A56174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96459">
        <w:rPr>
          <w:rFonts w:eastAsia="Times New Roman"/>
          <w:color w:val="000000" w:themeColor="text1"/>
          <w:sz w:val="24"/>
          <w:szCs w:val="24"/>
        </w:rPr>
        <w:t>- абзац 1</w:t>
      </w:r>
      <w:r w:rsidR="00496459" w:rsidRPr="00496459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496459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 w:rsidRPr="00496459">
        <w:rPr>
          <w:rFonts w:eastAsia="Times New Roman"/>
          <w:color w:val="000000" w:themeColor="text1"/>
          <w:sz w:val="24"/>
          <w:szCs w:val="24"/>
        </w:rPr>
        <w:tab/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«Общий объе</w:t>
      </w:r>
      <w:r w:rsidR="00457168" w:rsidRPr="00496459">
        <w:rPr>
          <w:rFonts w:ascii="Arial" w:hAnsi="Arial" w:cs="Arial"/>
          <w:color w:val="000000" w:themeColor="text1"/>
          <w:sz w:val="24"/>
          <w:szCs w:val="24"/>
        </w:rPr>
        <w:t>м финансирования – 75 577 485,21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 рублей».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- абзац 3 изложить в новой редакции: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«за счет средств краевого бюджета –</w:t>
      </w:r>
      <w:r w:rsidR="00496459" w:rsidRPr="004964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168" w:rsidRPr="00496459">
        <w:rPr>
          <w:rFonts w:ascii="Arial" w:eastAsia="Times New Roman" w:hAnsi="Arial" w:cs="Arial"/>
          <w:sz w:val="24"/>
          <w:szCs w:val="24"/>
        </w:rPr>
        <w:t>5 067 704,27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рублей, из них по годам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2014 год – 314 531,21 рублей</w:t>
      </w:r>
      <w:r w:rsidRPr="00496459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2015 год – 329 979,43 рублей;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2016 год – 121 929,48 рублей;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2017 год – 1 817 003,02 рублей;</w:t>
      </w:r>
    </w:p>
    <w:p w:rsidR="00A56174" w:rsidRPr="00496459" w:rsidRDefault="00457168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2018 год – 2 484 261,13</w:t>
      </w:r>
      <w:r w:rsidR="00A56174" w:rsidRPr="00496459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A56174" w:rsidRPr="00496459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2020 год – 0,00 рублей»</w:t>
      </w:r>
    </w:p>
    <w:p w:rsidR="004C0FD5" w:rsidRPr="00496459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C0FD5" w:rsidRPr="00496459" w:rsidRDefault="004C0FD5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457168" w:rsidRPr="00496459">
        <w:rPr>
          <w:rFonts w:ascii="Arial" w:hAnsi="Arial" w:cs="Arial"/>
          <w:color w:val="000000" w:themeColor="text1"/>
          <w:sz w:val="24"/>
          <w:szCs w:val="24"/>
        </w:rPr>
        <w:t>74 722 347,47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457168" w:rsidRPr="00496459">
        <w:rPr>
          <w:rFonts w:ascii="Arial" w:hAnsi="Arial" w:cs="Arial"/>
          <w:color w:val="000000" w:themeColor="text1"/>
          <w:sz w:val="24"/>
          <w:szCs w:val="24"/>
        </w:rPr>
        <w:t>75 577 485,21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55CAD" w:rsidRPr="00496459" w:rsidRDefault="00155CAD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457168" w:rsidRPr="00496459">
        <w:rPr>
          <w:rFonts w:ascii="Arial" w:eastAsia="Times New Roman" w:hAnsi="Arial" w:cs="Arial"/>
          <w:sz w:val="24"/>
          <w:szCs w:val="24"/>
        </w:rPr>
        <w:t>4 212 566,53</w:t>
      </w:r>
      <w:r w:rsidRPr="00496459">
        <w:rPr>
          <w:rFonts w:ascii="Arial" w:hAnsi="Arial" w:cs="Arial"/>
          <w:color w:val="000000"/>
        </w:rPr>
        <w:t>» заменить цифрами «</w:t>
      </w:r>
      <w:r w:rsidR="00457168" w:rsidRPr="00496459">
        <w:rPr>
          <w:rFonts w:ascii="Arial" w:eastAsia="Times New Roman" w:hAnsi="Arial" w:cs="Arial"/>
          <w:sz w:val="24"/>
          <w:szCs w:val="24"/>
        </w:rPr>
        <w:t>5 067 704,27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51CF2" w:rsidRPr="00496459" w:rsidRDefault="00651CF2" w:rsidP="00651CF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96459">
        <w:rPr>
          <w:color w:val="000000" w:themeColor="text1"/>
          <w:sz w:val="24"/>
          <w:szCs w:val="24"/>
        </w:rPr>
        <w:t xml:space="preserve">1.3. </w:t>
      </w:r>
      <w:r w:rsidRPr="00496459">
        <w:rPr>
          <w:rFonts w:eastAsia="Times New Roman"/>
          <w:color w:val="000000" w:themeColor="text1"/>
          <w:sz w:val="24"/>
          <w:szCs w:val="24"/>
        </w:rPr>
        <w:t>Приложение 2 к муниципальной программе города Бородино «Развитие культуры» в разделе 1 «Паспорт подпрограммы» в столбце 2 строки «</w:t>
      </w:r>
      <w:r w:rsidRPr="00496459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496459">
        <w:rPr>
          <w:color w:val="000000" w:themeColor="text1"/>
          <w:sz w:val="24"/>
          <w:szCs w:val="24"/>
        </w:rPr>
        <w:t>»:</w:t>
      </w:r>
    </w:p>
    <w:p w:rsidR="00651CF2" w:rsidRPr="00496459" w:rsidRDefault="00651CF2" w:rsidP="00651CF2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96459">
        <w:rPr>
          <w:rFonts w:eastAsia="Times New Roman"/>
          <w:color w:val="000000" w:themeColor="text1"/>
          <w:sz w:val="24"/>
          <w:szCs w:val="24"/>
        </w:rPr>
        <w:t>- абзац 1</w:t>
      </w:r>
      <w:r w:rsidR="00496459" w:rsidRPr="00496459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496459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</w:p>
    <w:p w:rsidR="00651CF2" w:rsidRPr="00496459" w:rsidRDefault="00651CF2" w:rsidP="00651CF2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96459">
        <w:rPr>
          <w:color w:val="000000" w:themeColor="text1"/>
          <w:sz w:val="24"/>
          <w:szCs w:val="24"/>
        </w:rPr>
        <w:t>«Общий объем финансирования –</w:t>
      </w:r>
      <w:r w:rsidR="0072488D" w:rsidRPr="00496459">
        <w:rPr>
          <w:color w:val="000000" w:themeColor="text1"/>
          <w:sz w:val="24"/>
          <w:szCs w:val="24"/>
        </w:rPr>
        <w:t>248 126 701,54</w:t>
      </w:r>
      <w:r w:rsidRPr="00496459">
        <w:rPr>
          <w:color w:val="000000" w:themeColor="text1"/>
          <w:sz w:val="24"/>
          <w:szCs w:val="24"/>
        </w:rPr>
        <w:t>»</w:t>
      </w:r>
      <w:r w:rsidRPr="00496459">
        <w:rPr>
          <w:rFonts w:eastAsia="Times New Roman"/>
          <w:color w:val="000000" w:themeColor="text1"/>
          <w:sz w:val="24"/>
          <w:szCs w:val="24"/>
        </w:rPr>
        <w:tab/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 - абзац 3 изложить в новой редакции: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«за счет средств краевого бюджета – 1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6 273 492,09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2014 год – 2 740 175,61 рублей</w:t>
      </w:r>
      <w:r w:rsidRPr="00496459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2015 год – 1 479 370,68 рублей;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2016 год –</w:t>
      </w:r>
      <w:r w:rsidR="00496459" w:rsidRPr="004964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1 291 232,52 рублей;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2017 год – 5 258 950,10 рублей;</w:t>
      </w:r>
    </w:p>
    <w:p w:rsidR="00651CF2" w:rsidRPr="00496459" w:rsidRDefault="00457168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2018 год – 5 503 763,18</w:t>
      </w:r>
      <w:r w:rsidR="00651CF2" w:rsidRPr="00496459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2020 год – 0,00 рублей».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651CF2" w:rsidRPr="00496459" w:rsidRDefault="00651CF2" w:rsidP="00651CF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247 114 939,28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248 126 701,54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51CF2" w:rsidRPr="00496459" w:rsidRDefault="00651CF2" w:rsidP="00651C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14 834 862,53</w:t>
      </w:r>
      <w:r w:rsidRPr="00496459">
        <w:rPr>
          <w:rFonts w:ascii="Arial" w:hAnsi="Arial" w:cs="Arial"/>
        </w:rPr>
        <w:t xml:space="preserve">» 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16 273 492,09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51CF2" w:rsidRPr="00496459" w:rsidRDefault="00651CF2" w:rsidP="00651CF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96459">
        <w:rPr>
          <w:rFonts w:eastAsia="Times New Roman"/>
          <w:color w:val="000000"/>
          <w:sz w:val="24"/>
          <w:szCs w:val="24"/>
        </w:rPr>
        <w:t>1.4</w:t>
      </w:r>
      <w:r w:rsidR="00C46959" w:rsidRPr="00496459">
        <w:rPr>
          <w:rFonts w:eastAsia="Times New Roman"/>
          <w:color w:val="000000"/>
          <w:sz w:val="24"/>
          <w:szCs w:val="24"/>
        </w:rPr>
        <w:t>.</w:t>
      </w:r>
      <w:r w:rsidRPr="00496459">
        <w:rPr>
          <w:rFonts w:eastAsia="Times New Roman"/>
          <w:color w:val="000000" w:themeColor="text1"/>
          <w:sz w:val="24"/>
          <w:szCs w:val="24"/>
        </w:rPr>
        <w:t>Приложение 3 к муниципальной программе города Бородино«Развитие культуры» в разделе 1 «Паспорт подпрограммы» в столбце 2 строки «</w:t>
      </w:r>
      <w:r w:rsidRPr="00496459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496459">
        <w:rPr>
          <w:color w:val="000000" w:themeColor="text1"/>
          <w:sz w:val="24"/>
          <w:szCs w:val="24"/>
        </w:rPr>
        <w:t>»:</w:t>
      </w:r>
    </w:p>
    <w:p w:rsidR="00651CF2" w:rsidRPr="00496459" w:rsidRDefault="00651CF2" w:rsidP="00651CF2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96459">
        <w:rPr>
          <w:rFonts w:eastAsia="Times New Roman"/>
          <w:color w:val="000000" w:themeColor="text1"/>
          <w:sz w:val="24"/>
          <w:szCs w:val="24"/>
        </w:rPr>
        <w:t>- абзац 1</w:t>
      </w:r>
      <w:r w:rsidR="00496459" w:rsidRPr="00496459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496459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 w:rsidRPr="00496459">
        <w:rPr>
          <w:rFonts w:eastAsia="Times New Roman"/>
          <w:color w:val="000000" w:themeColor="text1"/>
          <w:sz w:val="24"/>
          <w:szCs w:val="24"/>
        </w:rPr>
        <w:tab/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 «Общий объем финансирования – 126 595 307,67 рублей».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- абзац 3 изложить в новой редакции: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«за счет средств краевого бюджета –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 xml:space="preserve"> 28 215 838,11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 рублей, из них по годам: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2014 год – 968 199,27 рублей</w:t>
      </w:r>
      <w:r w:rsidRPr="00496459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2015 год – 1 262 658,05 рублей;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2016 год –</w:t>
      </w:r>
      <w:r w:rsidR="00496459" w:rsidRPr="004964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877 730,30 рублей;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2017 год – 12 946 124,14 рублей;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2018 год –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12 161 126,35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2020 год – 0,00 рублей».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651CF2" w:rsidRPr="00496459" w:rsidRDefault="00651CF2" w:rsidP="00651C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126 595 307,67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126 780 407,67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51CF2" w:rsidRPr="00496459" w:rsidRDefault="00651CF2" w:rsidP="00651C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28 030 738,11</w:t>
      </w:r>
      <w:r w:rsidRPr="00496459">
        <w:rPr>
          <w:rFonts w:ascii="Arial" w:hAnsi="Arial" w:cs="Arial"/>
        </w:rPr>
        <w:t xml:space="preserve">» 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72488D" w:rsidRPr="00496459">
        <w:rPr>
          <w:rFonts w:ascii="Arial" w:hAnsi="Arial" w:cs="Arial"/>
          <w:color w:val="000000" w:themeColor="text1"/>
          <w:sz w:val="24"/>
          <w:szCs w:val="24"/>
        </w:rPr>
        <w:t>28 215 838,11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1.5.Приложение 2 к паспорту муниципальной программы города Бородино</w:t>
      </w:r>
    </w:p>
    <w:p w:rsidR="00651CF2" w:rsidRPr="00496459" w:rsidRDefault="00651CF2" w:rsidP="00651C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>«Развитие культуры» изложить в новой редакции согласно приложению № 1.</w:t>
      </w:r>
    </w:p>
    <w:p w:rsidR="00651CF2" w:rsidRPr="00496459" w:rsidRDefault="00651CF2" w:rsidP="00651CF2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lastRenderedPageBreak/>
        <w:t>1.</w:t>
      </w:r>
      <w:r w:rsidR="00C46959" w:rsidRPr="00496459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Приложение 3 к паспорту муниципальной программы города Бородино «Развитие культуры» изложить в новой редакции согласно приложению № 2.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>1.</w:t>
      </w:r>
      <w:r w:rsidR="00C46959" w:rsidRPr="00496459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Pr="00496459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 «Сохранение культурного наследия» изложить в новой редакции согласно приложению № 3.</w:t>
      </w:r>
    </w:p>
    <w:p w:rsidR="00651CF2" w:rsidRPr="00496459" w:rsidRDefault="00C46959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1.8. </w:t>
      </w:r>
      <w:r w:rsidR="00651CF2" w:rsidRPr="00496459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</w:t>
      </w:r>
      <w:r w:rsidR="00651CF2" w:rsidRPr="00496459">
        <w:rPr>
          <w:rFonts w:ascii="Arial" w:hAnsi="Arial" w:cs="Arial"/>
          <w:sz w:val="24"/>
          <w:szCs w:val="24"/>
        </w:rPr>
        <w:t>«Поддержка искусства и</w:t>
      </w:r>
      <w:r w:rsidR="00496459" w:rsidRPr="00496459">
        <w:rPr>
          <w:rFonts w:ascii="Arial" w:hAnsi="Arial" w:cs="Arial"/>
          <w:sz w:val="24"/>
          <w:szCs w:val="24"/>
        </w:rPr>
        <w:t xml:space="preserve"> </w:t>
      </w:r>
      <w:r w:rsidR="00651CF2" w:rsidRPr="00496459">
        <w:rPr>
          <w:rFonts w:ascii="Arial" w:hAnsi="Arial" w:cs="Arial"/>
          <w:sz w:val="24"/>
          <w:szCs w:val="24"/>
        </w:rPr>
        <w:t>народного творчества»</w:t>
      </w:r>
      <w:r w:rsidR="00651CF2" w:rsidRPr="00496459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 согласно приложению № 4.</w:t>
      </w:r>
    </w:p>
    <w:p w:rsidR="00651CF2" w:rsidRPr="00496459" w:rsidRDefault="00C46959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1.9. </w:t>
      </w:r>
      <w:r w:rsidR="00651CF2" w:rsidRPr="00496459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</w:t>
      </w:r>
      <w:r w:rsidR="00651CF2" w:rsidRPr="00496459">
        <w:rPr>
          <w:rFonts w:ascii="Arial" w:hAnsi="Arial" w:cs="Arial"/>
          <w:sz w:val="24"/>
          <w:szCs w:val="24"/>
        </w:rPr>
        <w:t>«</w:t>
      </w:r>
      <w:r w:rsidR="0072488D" w:rsidRPr="00496459">
        <w:rPr>
          <w:rFonts w:ascii="Arial" w:hAnsi="Arial" w:cs="Arial"/>
          <w:sz w:val="24"/>
          <w:szCs w:val="24"/>
        </w:rPr>
        <w:t>"Обеспечение условий реализации</w:t>
      </w:r>
      <w:r w:rsidR="00651CF2" w:rsidRPr="00496459">
        <w:rPr>
          <w:rFonts w:ascii="Arial" w:hAnsi="Arial" w:cs="Arial"/>
          <w:sz w:val="24"/>
          <w:szCs w:val="24"/>
        </w:rPr>
        <w:t xml:space="preserve"> муниципальной программы и прочие мероприятия"</w:t>
      </w:r>
      <w:r w:rsidR="00651CF2" w:rsidRPr="00496459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 согласно приложению № 5.</w:t>
      </w:r>
    </w:p>
    <w:p w:rsidR="00651CF2" w:rsidRPr="00496459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459">
        <w:rPr>
          <w:rFonts w:ascii="Arial" w:hAnsi="Arial" w:cs="Arial"/>
          <w:color w:val="000000" w:themeColor="text1"/>
          <w:sz w:val="24"/>
          <w:szCs w:val="24"/>
        </w:rPr>
        <w:t xml:space="preserve">2. Контроль за исполнением постановления возложить на </w:t>
      </w:r>
      <w:r w:rsidRPr="004964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заместителя главы города </w:t>
      </w:r>
      <w:r w:rsidRPr="00496459">
        <w:rPr>
          <w:rStyle w:val="apple-converted-space"/>
          <w:rFonts w:ascii="Arial" w:hAnsi="Arial" w:cs="Arial"/>
          <w:color w:val="000000"/>
          <w:sz w:val="24"/>
          <w:szCs w:val="24"/>
        </w:rPr>
        <w:t>А. А. Морозова.</w:t>
      </w:r>
    </w:p>
    <w:p w:rsidR="00651CF2" w:rsidRPr="00496459" w:rsidRDefault="00651CF2" w:rsidP="00651CF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96459">
        <w:rPr>
          <w:color w:val="000000" w:themeColor="text1"/>
          <w:sz w:val="24"/>
          <w:szCs w:val="24"/>
        </w:rPr>
        <w:t>3.Постановление подлежит опубликованию в газете «Бородинский вестник».</w:t>
      </w:r>
    </w:p>
    <w:p w:rsidR="00651CF2" w:rsidRPr="00496459" w:rsidRDefault="00651CF2" w:rsidP="00651CF2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 w:rsidRPr="00496459">
        <w:rPr>
          <w:color w:val="000000" w:themeColor="text1"/>
          <w:sz w:val="24"/>
          <w:szCs w:val="24"/>
        </w:rPr>
        <w:t xml:space="preserve">4.Постановление вступает в силу со дня, следующего за днем его официального опубликования. </w:t>
      </w:r>
    </w:p>
    <w:p w:rsidR="00651CF2" w:rsidRPr="00496459" w:rsidRDefault="00651CF2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32BA" w:rsidRPr="00496459" w:rsidRDefault="003032B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B53D6A" w:rsidRPr="00496459" w:rsidRDefault="00B53D6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9758D2" w:rsidRPr="00496459" w:rsidRDefault="0012167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r w:rsidRPr="00496459">
        <w:rPr>
          <w:color w:val="000000" w:themeColor="text1"/>
          <w:sz w:val="24"/>
          <w:szCs w:val="24"/>
        </w:rPr>
        <w:t>Главы</w:t>
      </w:r>
      <w:r w:rsidR="007E1394" w:rsidRPr="00496459">
        <w:rPr>
          <w:color w:val="000000" w:themeColor="text1"/>
          <w:sz w:val="24"/>
          <w:szCs w:val="24"/>
        </w:rPr>
        <w:t xml:space="preserve"> города Бородино</w:t>
      </w:r>
      <w:r w:rsidR="00480513" w:rsidRPr="00496459">
        <w:rPr>
          <w:color w:val="000000" w:themeColor="text1"/>
          <w:sz w:val="24"/>
          <w:szCs w:val="24"/>
        </w:rPr>
        <w:tab/>
      </w:r>
      <w:r w:rsidR="00496459" w:rsidRPr="00496459">
        <w:rPr>
          <w:color w:val="000000" w:themeColor="text1"/>
          <w:sz w:val="24"/>
          <w:szCs w:val="24"/>
        </w:rPr>
        <w:t xml:space="preserve"> </w:t>
      </w:r>
      <w:r w:rsidR="0072488D" w:rsidRPr="00496459">
        <w:rPr>
          <w:color w:val="000000" w:themeColor="text1"/>
          <w:sz w:val="24"/>
          <w:szCs w:val="24"/>
        </w:rPr>
        <w:t>А.Ф. Веретенников</w:t>
      </w: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Pr="00496459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Pr="00496459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Pr="00496459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Pr="00496459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Pr="00496459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Pr="00496459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Pr="00496459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Pr="00496459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Pr="00496459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5B1304" w:rsidRPr="00496459" w:rsidRDefault="005B130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  <w:r w:rsidRPr="00496459">
        <w:rPr>
          <w:color w:val="000000" w:themeColor="text1"/>
        </w:rPr>
        <w:t>Сотникова 8(39168)32900</w:t>
      </w:r>
    </w:p>
    <w:p w:rsidR="0099502E" w:rsidRPr="00496459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99502E" w:rsidRPr="00496459" w:rsidRDefault="0099502E" w:rsidP="00995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99502E" w:rsidRPr="00496459" w:rsidSect="006F015F">
          <w:pgSz w:w="11906" w:h="16838"/>
          <w:pgMar w:top="851" w:right="851" w:bottom="680" w:left="1134" w:header="709" w:footer="709" w:gutter="0"/>
          <w:cols w:space="708"/>
          <w:docGrid w:linePitch="360"/>
        </w:sectPr>
      </w:pPr>
      <w:bookmarkStart w:id="0" w:name="RANGE!A1:N25"/>
      <w:bookmarkEnd w:id="0"/>
    </w:p>
    <w:tbl>
      <w:tblPr>
        <w:tblW w:w="16619" w:type="dxa"/>
        <w:tblInd w:w="93" w:type="dxa"/>
        <w:tblLook w:val="04A0"/>
      </w:tblPr>
      <w:tblGrid>
        <w:gridCol w:w="2040"/>
        <w:gridCol w:w="1968"/>
        <w:gridCol w:w="472"/>
        <w:gridCol w:w="2481"/>
        <w:gridCol w:w="1959"/>
        <w:gridCol w:w="2126"/>
        <w:gridCol w:w="81"/>
        <w:gridCol w:w="1504"/>
        <w:gridCol w:w="142"/>
        <w:gridCol w:w="425"/>
        <w:gridCol w:w="350"/>
        <w:gridCol w:w="236"/>
        <w:gridCol w:w="1332"/>
        <w:gridCol w:w="775"/>
        <w:gridCol w:w="142"/>
        <w:gridCol w:w="586"/>
      </w:tblGrid>
      <w:tr w:rsidR="003D7972" w:rsidRPr="00496459" w:rsidTr="003D7972">
        <w:trPr>
          <w:gridAfter w:val="3"/>
          <w:wAfter w:w="1503" w:type="dxa"/>
          <w:trHeight w:val="139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Приложение № 1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 постановлению администрации города Бородино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14.09.2018 </w:t>
            </w: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597</w:t>
            </w:r>
          </w:p>
        </w:tc>
      </w:tr>
      <w:tr w:rsidR="003D7972" w:rsidRPr="00496459" w:rsidTr="003D7972">
        <w:trPr>
          <w:gridAfter w:val="2"/>
          <w:wAfter w:w="728" w:type="dxa"/>
          <w:trHeight w:val="192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Приложение 2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 паспорту муниципальной программы города Бородино "Развитие культуры"</w:t>
            </w:r>
          </w:p>
        </w:tc>
      </w:tr>
      <w:tr w:rsidR="003D7972" w:rsidRPr="00496459" w:rsidTr="003D7972">
        <w:trPr>
          <w:gridAfter w:val="1"/>
          <w:wAfter w:w="586" w:type="dxa"/>
          <w:trHeight w:val="750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7972" w:rsidRPr="00496459" w:rsidTr="003D7972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7972" w:rsidRPr="00496459" w:rsidTr="003D7972">
        <w:trPr>
          <w:gridAfter w:val="1"/>
          <w:wAfter w:w="586" w:type="dxa"/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 программы, подпрограммы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расходов, годы</w:t>
            </w:r>
          </w:p>
        </w:tc>
      </w:tr>
      <w:tr w:rsidR="003D7972" w:rsidRPr="00496459" w:rsidTr="003D7972">
        <w:trPr>
          <w:gridAfter w:val="1"/>
          <w:wAfter w:w="586" w:type="dxa"/>
          <w:trHeight w:val="637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2018-2020 годы</w:t>
            </w:r>
          </w:p>
        </w:tc>
      </w:tr>
      <w:tr w:rsidR="00611D50" w:rsidRPr="00496459" w:rsidTr="00995E2A">
        <w:trPr>
          <w:gridAfter w:val="1"/>
          <w:wAfter w:w="586" w:type="dxa"/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"Развитие культуры" 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611D50" w:rsidP="00671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  <w:p w:rsidR="00611D50" w:rsidRPr="00496459" w:rsidRDefault="00611D50" w:rsidP="00671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78 945 619,33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52 092 391,17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52 092 391,17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183 130 401,67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11D50" w:rsidRPr="00496459" w:rsidTr="00995E2A">
        <w:trPr>
          <w:gridAfter w:val="1"/>
          <w:wAfter w:w="586" w:type="dxa"/>
          <w:trHeight w:val="69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2 860 632,50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611D50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611D50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2 860 632,50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1D50" w:rsidRPr="00496459" w:rsidTr="00995E2A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20 149 150,66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20 149 150,66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1D50" w:rsidRPr="00496459" w:rsidTr="00995E2A">
        <w:trPr>
          <w:gridAfter w:val="1"/>
          <w:wAfter w:w="586" w:type="dxa"/>
          <w:trHeight w:val="605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55 935 836,17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52 092 391,17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52 092 391,17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11D50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160 120 618,51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1D50" w:rsidRPr="00496459" w:rsidTr="00995E2A">
        <w:trPr>
          <w:gridAfter w:val="1"/>
          <w:wAfter w:w="586" w:type="dxa"/>
          <w:trHeight w:val="605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ОКСМП и ИО </w:t>
            </w:r>
          </w:p>
          <w:p w:rsidR="00611D50" w:rsidRPr="00496459" w:rsidRDefault="00611D50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8204B5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8204B5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8204B5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50" w:rsidRPr="00496459" w:rsidRDefault="008204B5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204B5" w:rsidRPr="00496459" w:rsidTr="00995E2A">
        <w:trPr>
          <w:gridAfter w:val="1"/>
          <w:wAfter w:w="586" w:type="dxa"/>
          <w:trHeight w:val="605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</w:p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204B5" w:rsidRPr="00496459" w:rsidTr="00995E2A">
        <w:trPr>
          <w:gridAfter w:val="1"/>
          <w:wAfter w:w="586" w:type="dxa"/>
          <w:trHeight w:val="94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"Сохранение культурного наследия"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12 327 321,80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9 826 704,67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9 826 704,67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31 980 731,14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995E2A">
        <w:trPr>
          <w:gridAfter w:val="1"/>
          <w:wAfter w:w="586" w:type="dxa"/>
          <w:trHeight w:val="525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995E2A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2 484 261,13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2 484 261,13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995E2A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9 840 760,67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29 494 170,01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995E2A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ОКСМП и ИО 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204B5" w:rsidRPr="00496459" w:rsidTr="00995E2A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204B5" w:rsidRPr="00496459" w:rsidTr="003D7972">
        <w:trPr>
          <w:gridAfter w:val="1"/>
          <w:wAfter w:w="586" w:type="dxa"/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"Поддержка искусства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и народного творчества"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36 564 321,23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96 279 077,17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3D7972">
        <w:trPr>
          <w:gridAfter w:val="1"/>
          <w:wAfter w:w="586" w:type="dxa"/>
          <w:trHeight w:val="63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3D7972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5 503 763,18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5 503 763,18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3D7972">
        <w:trPr>
          <w:gridAfter w:val="1"/>
          <w:wAfter w:w="586" w:type="dxa"/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31 060 558,05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90 775 313,99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3D7972">
        <w:trPr>
          <w:gridAfter w:val="1"/>
          <w:wAfter w:w="586" w:type="dxa"/>
          <w:trHeight w:val="69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ОКСМП и ИО 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204B5" w:rsidRPr="00496459" w:rsidTr="003D7972">
        <w:trPr>
          <w:gridAfter w:val="1"/>
          <w:wAfter w:w="586" w:type="dxa"/>
          <w:trHeight w:val="69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204B5" w:rsidRPr="00496459" w:rsidTr="003D7972">
        <w:trPr>
          <w:gridAfter w:val="1"/>
          <w:wAfter w:w="586" w:type="dxa"/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30 053 976,30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12 408 308,53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12 408 308,53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54 870 593,36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3D7972">
        <w:trPr>
          <w:gridAfter w:val="1"/>
          <w:wAfter w:w="586" w:type="dxa"/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2 858 332,50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2 858 332,50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3D7972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12 161 126,35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12 161 126,35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3D7972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15 034 517,45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12 408 308,53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12 408 308,53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496459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04B5"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39 851 134,51</w:t>
            </w: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4B5" w:rsidRPr="00496459" w:rsidTr="003D7972">
        <w:trPr>
          <w:gridAfter w:val="1"/>
          <w:wAfter w:w="586" w:type="dxa"/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 xml:space="preserve">ОКСМП и ИО 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204B5" w:rsidRPr="00496459" w:rsidTr="003D7972">
        <w:trPr>
          <w:gridAfter w:val="1"/>
          <w:wAfter w:w="586" w:type="dxa"/>
          <w:trHeight w:val="9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B5" w:rsidRPr="00496459" w:rsidRDefault="008204B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</w:p>
          <w:p w:rsidR="008204B5" w:rsidRPr="00496459" w:rsidRDefault="008204B5" w:rsidP="00995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B5" w:rsidRPr="00496459" w:rsidRDefault="008204B5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B53D6A" w:rsidRPr="00496459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3D7972" w:rsidRPr="00496459" w:rsidRDefault="003D797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3D7972" w:rsidRPr="00496459" w:rsidRDefault="003D797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2A7D49" w:rsidRPr="00496459" w:rsidRDefault="002A7D49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3D7972" w:rsidRPr="00496459" w:rsidRDefault="003D797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3D7972" w:rsidRPr="00496459" w:rsidRDefault="003D797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tbl>
      <w:tblPr>
        <w:tblW w:w="16655" w:type="dxa"/>
        <w:tblInd w:w="-34" w:type="dxa"/>
        <w:tblLayout w:type="fixed"/>
        <w:tblLook w:val="04A0"/>
      </w:tblPr>
      <w:tblGrid>
        <w:gridCol w:w="34"/>
        <w:gridCol w:w="641"/>
        <w:gridCol w:w="46"/>
        <w:gridCol w:w="170"/>
        <w:gridCol w:w="870"/>
        <w:gridCol w:w="61"/>
        <w:gridCol w:w="26"/>
        <w:gridCol w:w="1159"/>
        <w:gridCol w:w="75"/>
        <w:gridCol w:w="36"/>
        <w:gridCol w:w="1143"/>
        <w:gridCol w:w="81"/>
        <w:gridCol w:w="47"/>
        <w:gridCol w:w="448"/>
        <w:gridCol w:w="83"/>
        <w:gridCol w:w="50"/>
        <w:gridCol w:w="574"/>
        <w:gridCol w:w="85"/>
        <w:gridCol w:w="51"/>
        <w:gridCol w:w="357"/>
        <w:gridCol w:w="87"/>
        <w:gridCol w:w="34"/>
        <w:gridCol w:w="163"/>
        <w:gridCol w:w="89"/>
        <w:gridCol w:w="34"/>
        <w:gridCol w:w="600"/>
        <w:gridCol w:w="303"/>
        <w:gridCol w:w="19"/>
        <w:gridCol w:w="74"/>
        <w:gridCol w:w="64"/>
        <w:gridCol w:w="414"/>
        <w:gridCol w:w="8"/>
        <w:gridCol w:w="10"/>
        <w:gridCol w:w="72"/>
        <w:gridCol w:w="30"/>
        <w:gridCol w:w="33"/>
        <w:gridCol w:w="77"/>
        <w:gridCol w:w="1489"/>
        <w:gridCol w:w="17"/>
        <w:gridCol w:w="36"/>
        <w:gridCol w:w="25"/>
        <w:gridCol w:w="13"/>
        <w:gridCol w:w="15"/>
        <w:gridCol w:w="74"/>
        <w:gridCol w:w="44"/>
        <w:gridCol w:w="51"/>
        <w:gridCol w:w="8"/>
        <w:gridCol w:w="37"/>
        <w:gridCol w:w="1465"/>
        <w:gridCol w:w="41"/>
        <w:gridCol w:w="16"/>
        <w:gridCol w:w="266"/>
        <w:gridCol w:w="18"/>
        <w:gridCol w:w="9"/>
        <w:gridCol w:w="13"/>
        <w:gridCol w:w="44"/>
        <w:gridCol w:w="55"/>
        <w:gridCol w:w="12"/>
        <w:gridCol w:w="1284"/>
        <w:gridCol w:w="55"/>
        <w:gridCol w:w="27"/>
        <w:gridCol w:w="51"/>
        <w:gridCol w:w="34"/>
        <w:gridCol w:w="36"/>
        <w:gridCol w:w="69"/>
        <w:gridCol w:w="5"/>
        <w:gridCol w:w="7"/>
        <w:gridCol w:w="15"/>
        <w:gridCol w:w="4"/>
        <w:gridCol w:w="39"/>
        <w:gridCol w:w="1359"/>
        <w:gridCol w:w="50"/>
        <w:gridCol w:w="78"/>
        <w:gridCol w:w="39"/>
        <w:gridCol w:w="7"/>
        <w:gridCol w:w="13"/>
        <w:gridCol w:w="16"/>
        <w:gridCol w:w="73"/>
        <w:gridCol w:w="2"/>
        <w:gridCol w:w="26"/>
        <w:gridCol w:w="299"/>
        <w:gridCol w:w="127"/>
        <w:gridCol w:w="66"/>
        <w:gridCol w:w="134"/>
        <w:gridCol w:w="774"/>
        <w:gridCol w:w="25"/>
        <w:gridCol w:w="9"/>
        <w:gridCol w:w="1"/>
        <w:gridCol w:w="33"/>
        <w:gridCol w:w="2"/>
        <w:gridCol w:w="34"/>
      </w:tblGrid>
      <w:tr w:rsidR="002B58F8" w:rsidRPr="00496459" w:rsidTr="002A7D49">
        <w:trPr>
          <w:gridAfter w:val="6"/>
          <w:wAfter w:w="70" w:type="dxa"/>
          <w:trHeight w:val="937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A1:O194"/>
            <w:bookmarkEnd w:id="1"/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Приложение №2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 постановлению администрации города Бородино от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14.09.2018 </w:t>
            </w: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</w:t>
            </w:r>
            <w:r w:rsidR="00496459"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597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58F8" w:rsidRPr="00496459" w:rsidTr="002A7D49">
        <w:trPr>
          <w:gridAfter w:val="5"/>
          <w:wAfter w:w="45" w:type="dxa"/>
          <w:trHeight w:val="175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Приложение 3 к паспорту муниципальной программы города Бородино "Развитие культуры"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D7972" w:rsidRPr="00496459" w:rsidTr="002A7D49">
        <w:trPr>
          <w:gridAfter w:val="5"/>
          <w:wAfter w:w="45" w:type="dxa"/>
          <w:trHeight w:val="1065"/>
        </w:trPr>
        <w:tc>
          <w:tcPr>
            <w:tcW w:w="15484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5BD0" w:rsidRPr="00496459" w:rsidTr="002A7D49">
        <w:trPr>
          <w:gridAfter w:val="6"/>
          <w:wAfter w:w="70" w:type="dxa"/>
          <w:trHeight w:val="253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5BD0" w:rsidRPr="00496459" w:rsidTr="002A7D49">
        <w:trPr>
          <w:gridAfter w:val="5"/>
          <w:wAfter w:w="45" w:type="dxa"/>
          <w:trHeight w:val="36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Статус (муниципальной программы, подпрограммы)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Наименование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муниципьной</w:t>
            </w:r>
            <w:proofErr w:type="spellEnd"/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программы, подпрограммы</w:t>
            </w:r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6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13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Расходы ( руб.), годы</w:t>
            </w:r>
          </w:p>
        </w:tc>
        <w:tc>
          <w:tcPr>
            <w:tcW w:w="15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496459">
              <w:rPr>
                <w:rFonts w:ascii="Arial" w:eastAsia="Times New Roman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2303C" w:rsidRPr="00496459" w:rsidTr="002A7D49">
        <w:trPr>
          <w:gridAfter w:val="5"/>
          <w:wAfter w:w="45" w:type="dxa"/>
          <w:trHeight w:val="225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8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2018год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2019 год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496459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Итого на </w:t>
            </w:r>
            <w:r w:rsidRPr="00496459">
              <w:rPr>
                <w:rFonts w:ascii="Arial" w:eastAsia="Times New Roman" w:hAnsi="Arial" w:cs="Arial"/>
                <w:color w:val="000000"/>
              </w:rPr>
              <w:br/>
              <w:t>2018 -2020годы</w:t>
            </w:r>
          </w:p>
        </w:tc>
        <w:tc>
          <w:tcPr>
            <w:tcW w:w="15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496459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990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Муниципальная программа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"Развитие культуры"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Всего расходные обязательства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78 945619,33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52 092391,17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52 092391,17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183 130401,67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405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в том числе: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0,00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305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 Федеральный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2 860 632,50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2 860 632,50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08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20 149150,66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20 149 150,66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26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55 935836,17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52 092391,17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52 092391,17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160 120618,51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26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ОКСМП и ИО 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-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9C3ABA" w:rsidRPr="00496459" w:rsidTr="002A7D49">
        <w:trPr>
          <w:gridAfter w:val="6"/>
          <w:wAfter w:w="70" w:type="dxa"/>
          <w:trHeight w:val="1260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юридические лица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-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9C3ABA" w:rsidRPr="00496459" w:rsidTr="002A7D49">
        <w:trPr>
          <w:gridAfter w:val="6"/>
          <w:wAfter w:w="70" w:type="dxa"/>
          <w:trHeight w:val="975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Подпрограмма 1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«Сохранение культурного наследия</w:t>
            </w:r>
            <w:r w:rsidRPr="00496459">
              <w:rPr>
                <w:rFonts w:ascii="Arial" w:eastAsia="Times New Roman" w:hAnsi="Arial" w:cs="Arial"/>
              </w:rPr>
              <w:lastRenderedPageBreak/>
              <w:t>»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Всего расходные обязательства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12 327321,80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9 826 704,67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9 826 704,67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31 980 731,14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405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в том числе: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0,00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035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 Федеральный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2 300,00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2 300,00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11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2 484 261,13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2 484 261,13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29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9 840 760,67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9 826 704,67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9 826 704,67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29 494 170,01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29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ОКСМП и ИО 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-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9C3ABA" w:rsidRPr="00496459" w:rsidTr="002A7D49">
        <w:trPr>
          <w:gridAfter w:val="6"/>
          <w:wAfter w:w="70" w:type="dxa"/>
          <w:trHeight w:val="1290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юридические лица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-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9C3ABA" w:rsidRPr="00496459" w:rsidTr="002A7D49">
        <w:trPr>
          <w:gridAfter w:val="5"/>
          <w:wAfter w:w="45" w:type="dxa"/>
          <w:trHeight w:val="37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7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1. Развитие библиотечного дела</w:t>
            </w:r>
          </w:p>
        </w:tc>
        <w:tc>
          <w:tcPr>
            <w:tcW w:w="16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5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Обеспечение деятельности (оказание услуг) подведом</w:t>
            </w:r>
            <w:r w:rsidRPr="00496459">
              <w:rPr>
                <w:rFonts w:ascii="Arial" w:eastAsia="Times New Roman" w:hAnsi="Arial" w:cs="Arial"/>
              </w:rPr>
              <w:lastRenderedPageBreak/>
              <w:t>ственных учреждений (муниципальные учреждения библиотечного типа)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4 627 061,21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4 627 061,21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4 627 061,21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13 881 183,63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.Сохранение числа читателей</w:t>
            </w:r>
          </w:p>
        </w:tc>
      </w:tr>
      <w:tr w:rsidR="009C3ABA" w:rsidRPr="00496459" w:rsidTr="002A7D49">
        <w:trPr>
          <w:gridAfter w:val="6"/>
          <w:wAfter w:w="70" w:type="dxa"/>
          <w:trHeight w:val="5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ind w:right="-25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1 397 372,49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1 397 372,49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1 397 372,49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4 192 117,47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5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4 754,60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2 540,00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2 540,00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9 834,60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54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1 023 943,56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1 026 158,16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1 026 158,16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3 076 259,88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54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852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87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853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160,00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160,00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160,00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480,00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255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</w:t>
            </w:r>
            <w:r w:rsidRPr="00496459">
              <w:rPr>
                <w:rFonts w:ascii="Arial" w:eastAsia="Times New Roman" w:hAnsi="Arial" w:cs="Arial"/>
              </w:rPr>
              <w:lastRenderedPageBreak/>
              <w:t>о знака (значка)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0010310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22 572,10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22 572,10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Сохранение числа читателей</w:t>
            </w:r>
          </w:p>
        </w:tc>
      </w:tr>
      <w:tr w:rsidR="009C3ABA" w:rsidRPr="00496459" w:rsidTr="002A7D49">
        <w:trPr>
          <w:gridAfter w:val="6"/>
          <w:wAfter w:w="70" w:type="dxa"/>
          <w:trHeight w:val="184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0010310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6 816,77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6 816,77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8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00S0210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86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00S0210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64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Персональные выплаты, устанавливаемые в целях повышения оплаты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труда молодым специалистам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0010310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3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0010310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44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работников бюджетной сферы Красноярского края с 1 января 2018 года на 4 процента по министер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ству финансов 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0010470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188 954,50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188 954,50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Pr="00496459">
              <w:rPr>
                <w:rFonts w:ascii="Arial" w:eastAsia="Times New Roman" w:hAnsi="Arial" w:cs="Arial"/>
                <w:color w:val="000000"/>
              </w:rPr>
              <w:t>Сохранение числа читателей</w:t>
            </w:r>
          </w:p>
        </w:tc>
      </w:tr>
      <w:tr w:rsidR="009C3ABA" w:rsidRPr="00496459" w:rsidTr="002A7D49">
        <w:trPr>
          <w:gridAfter w:val="6"/>
          <w:wAfter w:w="70" w:type="dxa"/>
          <w:trHeight w:val="454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работников бюджетной сферы Красноярского края с 1 января 2018 года на 4 процента по министер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ству финансов 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0010470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57 064,33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57 064,33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Pr="00496459">
              <w:rPr>
                <w:rFonts w:ascii="Arial" w:eastAsia="Times New Roman" w:hAnsi="Arial" w:cs="Arial"/>
                <w:color w:val="000000"/>
              </w:rPr>
              <w:t>Сохранение числа читателей</w:t>
            </w:r>
          </w:p>
        </w:tc>
      </w:tr>
      <w:tr w:rsidR="009C3ABA" w:rsidRPr="00496459" w:rsidTr="002A7D49">
        <w:trPr>
          <w:gridAfter w:val="6"/>
          <w:wAfter w:w="70" w:type="dxa"/>
          <w:trHeight w:val="274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1.2.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Комплектование книжных фондов библиотек муниципальных образований Красноярского края (Софинансирование)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00S4880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количество новых изданий увеличится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на 450 экз.</w:t>
            </w:r>
          </w:p>
        </w:tc>
      </w:tr>
      <w:tr w:rsidR="009C3ABA" w:rsidRPr="00496459" w:rsidTr="002A7D49">
        <w:trPr>
          <w:gridAfter w:val="6"/>
          <w:wAfter w:w="70" w:type="dxa"/>
          <w:trHeight w:val="3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Комплектование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0094140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370 000,00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370 000,00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370 000,00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1 110 000,00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9C3ABA" w:rsidRPr="00496459" w:rsidTr="002A7D49">
        <w:trPr>
          <w:gridAfter w:val="6"/>
          <w:wAfter w:w="70" w:type="dxa"/>
          <w:trHeight w:val="276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</w:t>
            </w:r>
            <w:r w:rsidRPr="00496459">
              <w:rPr>
                <w:rFonts w:ascii="Arial" w:eastAsia="Times New Roman" w:hAnsi="Arial" w:cs="Arial"/>
              </w:rPr>
              <w:lastRenderedPageBreak/>
              <w:t>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0074880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21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1.5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софинансирование к </w:t>
            </w:r>
            <w:proofErr w:type="spellStart"/>
            <w:r w:rsidRPr="00496459">
              <w:rPr>
                <w:rFonts w:ascii="Arial" w:eastAsia="Times New Roman" w:hAnsi="Arial" w:cs="Arial"/>
              </w:rPr>
              <w:t>субсидиина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на комплектование книжных фондов библиотек муниципальных образований Краснояр</w:t>
            </w:r>
            <w:r w:rsidRPr="00496459">
              <w:rPr>
                <w:rFonts w:ascii="Arial" w:eastAsia="Times New Roman" w:hAnsi="Arial" w:cs="Arial"/>
              </w:rPr>
              <w:lastRenderedPageBreak/>
              <w:t>ского края за счет средств краевого бюджета</w:t>
            </w:r>
            <w:r w:rsidRPr="00496459">
              <w:rPr>
                <w:rFonts w:ascii="Arial" w:eastAsia="Times New Roman" w:hAnsi="Arial" w:cs="Arial"/>
              </w:rPr>
              <w:br w:type="page"/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00L5190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14 056,00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14 056,00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Будет выполнено плановое значение показателя по соглашению</w:t>
            </w:r>
          </w:p>
        </w:tc>
      </w:tr>
      <w:tr w:rsidR="009C3ABA" w:rsidRPr="00496459" w:rsidTr="002A7D49">
        <w:trPr>
          <w:gridAfter w:val="6"/>
          <w:wAfter w:w="70" w:type="dxa"/>
          <w:trHeight w:val="92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1.6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Комплектование книжных фондов </w:t>
            </w:r>
            <w:proofErr w:type="spellStart"/>
            <w:r w:rsidRPr="00496459">
              <w:rPr>
                <w:rFonts w:ascii="Arial" w:eastAsia="Times New Roman" w:hAnsi="Arial" w:cs="Arial"/>
              </w:rPr>
              <w:t>библиоотек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0051440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79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1.7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Субсидия на комплектование книжных фондов библиотек муниципальных образований Красноярского края за счет </w:t>
            </w:r>
            <w:r w:rsidRPr="00496459">
              <w:rPr>
                <w:rFonts w:ascii="Arial" w:eastAsia="Times New Roman" w:hAnsi="Arial" w:cs="Arial"/>
              </w:rPr>
              <w:lastRenderedPageBreak/>
              <w:t>средств краевого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00R5190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41 500,00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41 500,00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Будет выполнено плановое значение показателя по соглашению</w:t>
            </w:r>
          </w:p>
        </w:tc>
      </w:tr>
      <w:tr w:rsidR="009C3ABA" w:rsidRPr="00496459" w:rsidTr="002A7D49">
        <w:trPr>
          <w:gridAfter w:val="6"/>
          <w:wAfter w:w="70" w:type="dxa"/>
          <w:trHeight w:val="206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1.8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0010490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1 165 567,13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1 165 567,13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Сохранение числа читателей</w:t>
            </w:r>
          </w:p>
        </w:tc>
      </w:tr>
      <w:tr w:rsidR="009C3ABA" w:rsidRPr="00496459" w:rsidTr="002A7D49">
        <w:trPr>
          <w:gridAfter w:val="6"/>
          <w:wAfter w:w="70" w:type="dxa"/>
          <w:trHeight w:val="262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1.9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0010490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352 001,26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352 001,26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Сохранение числа читателей</w:t>
            </w:r>
          </w:p>
        </w:tc>
      </w:tr>
      <w:tr w:rsidR="009C3ABA" w:rsidRPr="00496459" w:rsidTr="002A7D49">
        <w:trPr>
          <w:gridAfter w:val="6"/>
          <w:wAfter w:w="70" w:type="dxa"/>
          <w:trHeight w:val="234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Комплектование книжных фондов </w:t>
            </w:r>
            <w:proofErr w:type="spellStart"/>
            <w:r w:rsidRPr="00496459">
              <w:rPr>
                <w:rFonts w:ascii="Arial" w:eastAsia="Times New Roman" w:hAnsi="Arial" w:cs="Arial"/>
              </w:rPr>
              <w:t>библиоотек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муниципальных образований края за счет средств местного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00S1440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2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Средства на осуществление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благотворительного проекта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"Мобильная мастерская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сторителлинга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"Создай свою историю"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0038220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1.12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Средства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в рамках реализации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0038230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220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1.13</w:t>
            </w: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на частичное финансирование (возмещение) расходов на повышение размеров оплаты труда основного персонала муниципальных библиотек и муниципальных музеев Красноярского края</w:t>
            </w:r>
          </w:p>
        </w:tc>
        <w:tc>
          <w:tcPr>
            <w:tcW w:w="12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0010440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190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0010440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412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1.14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Софинансирование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00L5190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50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Субсидия на комплектование книжных фондов библиотек муниципальных образований Краснояр</w:t>
            </w:r>
            <w:r w:rsidRPr="00496459">
              <w:rPr>
                <w:rFonts w:ascii="Arial" w:eastAsia="Times New Roman" w:hAnsi="Arial" w:cs="Arial"/>
              </w:rPr>
              <w:lastRenderedPageBreak/>
              <w:t>ского края за счет средств федерального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00R5190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2 300,00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2 300,00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Будет выполнено плановое значение показателя по соглашению</w:t>
            </w:r>
          </w:p>
        </w:tc>
      </w:tr>
      <w:tr w:rsidR="009C3ABA" w:rsidRPr="00496459" w:rsidTr="002A7D49">
        <w:trPr>
          <w:gridAfter w:val="6"/>
          <w:wAfter w:w="70" w:type="dxa"/>
          <w:trHeight w:val="63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по задаче 1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9 274 123,95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7 423 291,86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7 423 291,86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24 120 707,67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2. Развитие музейного дела</w:t>
            </w:r>
          </w:p>
        </w:tc>
        <w:tc>
          <w:tcPr>
            <w:tcW w:w="15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315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2.1.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B63C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2 403 412,81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72303C">
            <w:pPr>
              <w:spacing w:after="0" w:line="240" w:lineRule="auto"/>
              <w:ind w:left="-75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2 403 412,81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2 403 412,81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7 210 238,43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колличестве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музейных предметов основного фонда до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41,7 %</w:t>
            </w:r>
          </w:p>
        </w:tc>
      </w:tr>
      <w:tr w:rsidR="009C3ABA" w:rsidRPr="00496459" w:rsidTr="002A7D49">
        <w:trPr>
          <w:gridAfter w:val="6"/>
          <w:wAfter w:w="70" w:type="dxa"/>
          <w:trHeight w:val="268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643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Региональные выплаты и выплаты, обеспечивающие уровень заработной платы работников бюджетн</w:t>
            </w:r>
            <w:r w:rsidRPr="00496459">
              <w:rPr>
                <w:rFonts w:ascii="Arial" w:eastAsia="Times New Roman" w:hAnsi="Arial" w:cs="Arial"/>
              </w:rPr>
              <w:lastRenderedPageBreak/>
              <w:t>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B63C1C">
            <w:pPr>
              <w:spacing w:after="0" w:line="240" w:lineRule="auto"/>
              <w:ind w:left="-107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163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2.2.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Организация и проведение мероприятий в </w:t>
            </w:r>
            <w:proofErr w:type="spellStart"/>
            <w:r w:rsidRPr="00496459">
              <w:rPr>
                <w:rFonts w:ascii="Arial" w:eastAsia="Times New Roman" w:hAnsi="Arial" w:cs="Arial"/>
              </w:rPr>
              <w:t>рпмках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проекта "</w:t>
            </w:r>
            <w:proofErr w:type="spellStart"/>
            <w:r w:rsidRPr="00496459">
              <w:rPr>
                <w:rFonts w:ascii="Arial" w:eastAsia="Times New Roman" w:hAnsi="Arial" w:cs="Arial"/>
              </w:rPr>
              <w:t>Бородино-культурная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столица Красноярья"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0094310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Расходы на организацию и проведение мероприятий</w:t>
            </w:r>
          </w:p>
        </w:tc>
      </w:tr>
      <w:tr w:rsidR="009C3ABA" w:rsidRPr="00496459" w:rsidTr="002A7D49">
        <w:trPr>
          <w:gridAfter w:val="6"/>
          <w:wAfter w:w="70" w:type="dxa"/>
          <w:trHeight w:val="92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2.3.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повышение размеров оплаты труда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работников бюджетной сферы Красноярского края с 1 января 2018 года на 4 процента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77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2.4.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увеличение размеров оплаты труда работников учреждений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0010490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566 077,09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566 077,09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 Увеличение доли представленных зрителю музейных предметов в общем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колличестве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музейных предметов основного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фонда до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41,7 %</w:t>
            </w:r>
          </w:p>
        </w:tc>
      </w:tr>
      <w:tr w:rsidR="009C3ABA" w:rsidRPr="00496459" w:rsidTr="002A7D49">
        <w:trPr>
          <w:gridAfter w:val="1"/>
          <w:trHeight w:val="442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2.5.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на частичное финансирование (возмещение) расходов на увеличение размеров оплаты труда работников учреждений культуры, подведомственных муниципальному органу управления в сфере культуры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7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83 707,95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83 707,95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7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 Увеличение доли представленных зрителю музейных предметов в общем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колличестве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музейных предметов основного фонда до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41,7 %</w:t>
            </w:r>
          </w:p>
        </w:tc>
      </w:tr>
      <w:tr w:rsidR="009C3ABA" w:rsidRPr="00496459" w:rsidTr="002A7D49">
        <w:trPr>
          <w:gridAfter w:val="3"/>
          <w:wAfter w:w="35" w:type="dxa"/>
          <w:trHeight w:val="64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по задаче 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3 053 197,85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2 403 412,81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2 403 412,81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7 860 023,47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3"/>
          <w:wAfter w:w="35" w:type="dxa"/>
          <w:trHeight w:val="915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Подпрограмма 2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«Поддержка искусства и народного </w:t>
            </w:r>
            <w:r w:rsidRPr="00496459">
              <w:rPr>
                <w:rFonts w:ascii="Arial" w:eastAsia="Times New Roman" w:hAnsi="Arial" w:cs="Arial"/>
              </w:rPr>
              <w:lastRenderedPageBreak/>
              <w:t>творчеств»</w:t>
            </w:r>
          </w:p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Всего расходные обязательства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36 564321,23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29 857377,97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29 857377,97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96 279 077,17</w:t>
            </w:r>
          </w:p>
        </w:tc>
        <w:tc>
          <w:tcPr>
            <w:tcW w:w="16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3"/>
          <w:wAfter w:w="35" w:type="dxa"/>
          <w:trHeight w:val="345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в том </w:t>
            </w:r>
            <w:r w:rsidRPr="00496459">
              <w:rPr>
                <w:rFonts w:ascii="Arial" w:eastAsia="Times New Roman" w:hAnsi="Arial" w:cs="Arial"/>
              </w:rPr>
              <w:lastRenderedPageBreak/>
              <w:t>числе: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3"/>
          <w:wAfter w:w="35" w:type="dxa"/>
          <w:trHeight w:val="96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 Федеральный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3"/>
          <w:wAfter w:w="35" w:type="dxa"/>
          <w:trHeight w:val="102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5 503 763,18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5 503 763,18</w:t>
            </w:r>
          </w:p>
        </w:tc>
        <w:tc>
          <w:tcPr>
            <w:tcW w:w="16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краевые деньги</w:t>
            </w:r>
          </w:p>
        </w:tc>
      </w:tr>
      <w:tr w:rsidR="009C3ABA" w:rsidRPr="00496459" w:rsidTr="002A7D49">
        <w:trPr>
          <w:gridAfter w:val="3"/>
          <w:wAfter w:w="35" w:type="dxa"/>
          <w:trHeight w:val="120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31 060558,05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29 857377,97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29 857377,97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90 775 313,99</w:t>
            </w:r>
          </w:p>
        </w:tc>
        <w:tc>
          <w:tcPr>
            <w:tcW w:w="16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3"/>
          <w:wAfter w:w="35" w:type="dxa"/>
          <w:trHeight w:val="120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ОКСМП и ИО 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-</w:t>
            </w:r>
          </w:p>
        </w:tc>
        <w:tc>
          <w:tcPr>
            <w:tcW w:w="16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9C3ABA" w:rsidRPr="00496459" w:rsidTr="002A7D49">
        <w:trPr>
          <w:gridAfter w:val="3"/>
          <w:wAfter w:w="35" w:type="dxa"/>
          <w:trHeight w:val="1200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юридические лица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6459">
              <w:rPr>
                <w:rFonts w:ascii="Arial" w:eastAsia="Times New Roman" w:hAnsi="Arial" w:cs="Arial"/>
                <w:b/>
                <w:bCs/>
                <w:i/>
                <w:iCs/>
              </w:rPr>
              <w:t>-</w:t>
            </w:r>
          </w:p>
        </w:tc>
        <w:tc>
          <w:tcPr>
            <w:tcW w:w="16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9C3ABA" w:rsidRPr="00496459" w:rsidTr="002A7D49">
        <w:trPr>
          <w:gridAfter w:val="5"/>
          <w:wAfter w:w="45" w:type="dxa"/>
          <w:trHeight w:val="30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23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1. Сохранение и развитие традиционной народной культуры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63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</w:t>
            </w:r>
            <w:r w:rsidRPr="00496459">
              <w:rPr>
                <w:rFonts w:ascii="Arial" w:eastAsia="Times New Roman" w:hAnsi="Arial" w:cs="Arial"/>
              </w:rPr>
              <w:lastRenderedPageBreak/>
              <w:t>ий МБУК ГДК "Угольщик"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24 629673,30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24 629673,30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24 629673,30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73 889 019,90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среднее число зрителей, на культурно -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досуговоговых</w:t>
            </w:r>
            <w:proofErr w:type="spellEnd"/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мероприятиях,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увеличется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на 4,2 % </w:t>
            </w:r>
          </w:p>
        </w:tc>
      </w:tr>
      <w:tr w:rsidR="009C3ABA" w:rsidRPr="00496459" w:rsidTr="002A7D49">
        <w:trPr>
          <w:gridAfter w:val="6"/>
          <w:wAfter w:w="70" w:type="dxa"/>
          <w:trHeight w:val="264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1 113 400,08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2A7D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1 113 400,08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433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471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2B58F8">
            <w:pPr>
              <w:spacing w:after="0" w:line="240" w:lineRule="auto"/>
              <w:ind w:left="-108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7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92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повышение размеров оплаты труда работников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бюджетной сферы Красноярского края с 1 января 2018 года на 4 процента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1 032 511,36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1 032 511,36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7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Персональные выплаты, устанавливаемые в целях повышения оплаты труда молодым специалистам, </w:t>
            </w:r>
            <w:r w:rsidRPr="00496459">
              <w:rPr>
                <w:rFonts w:ascii="Arial" w:eastAsia="Times New Roman" w:hAnsi="Arial" w:cs="Arial"/>
              </w:rPr>
              <w:lastRenderedPageBreak/>
              <w:t>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0010310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373 313,22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373 313,22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17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0010490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3 035 186,78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3 035 186,78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2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Организация и проведение мероприятий в рамках проекта "</w:t>
            </w:r>
            <w:proofErr w:type="spellStart"/>
            <w:r w:rsidRPr="00496459">
              <w:rPr>
                <w:rFonts w:ascii="Arial" w:eastAsia="Times New Roman" w:hAnsi="Arial" w:cs="Arial"/>
              </w:rPr>
              <w:t>Бородино-культурная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столица Красноярья"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0094310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9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Поддержка любительского и художественного творчеств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а, участие мастеров </w:t>
            </w:r>
            <w:proofErr w:type="spellStart"/>
            <w:r w:rsidRPr="00496459">
              <w:rPr>
                <w:rFonts w:ascii="Arial" w:eastAsia="Times New Roman" w:hAnsi="Arial" w:cs="Arial"/>
              </w:rPr>
              <w:t>декаративно-прикладного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искусства во всероссийских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и международных выставках-конкурсах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0094130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35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1.2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4 434 078,94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4 358 118,94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4 358 118,94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13 150 316,82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сохранение количества участников клубных формирований </w:t>
            </w:r>
          </w:p>
        </w:tc>
      </w:tr>
      <w:tr w:rsidR="009C3ABA" w:rsidRPr="00496459" w:rsidTr="002A7D49">
        <w:trPr>
          <w:gridAfter w:val="6"/>
          <w:wAfter w:w="70" w:type="dxa"/>
          <w:trHeight w:val="19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Региональные выплаты и выплаты, обеспечивающие уровень </w:t>
            </w:r>
            <w:r w:rsidRPr="00496459">
              <w:rPr>
                <w:rFonts w:ascii="Arial" w:eastAsia="Times New Roman" w:hAnsi="Arial" w:cs="Arial"/>
              </w:rP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495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</w:t>
            </w:r>
            <w:r w:rsidRPr="00496459">
              <w:rPr>
                <w:rFonts w:ascii="Arial" w:eastAsia="Times New Roman" w:hAnsi="Arial" w:cs="Arial"/>
              </w:rPr>
              <w:lastRenderedPageBreak/>
              <w:t>ьного размера оплаты труда), за счет средств местного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2B58F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64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0010310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53 554,08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53 554,08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сохранение количества участников клубных формирований</w:t>
            </w:r>
          </w:p>
        </w:tc>
      </w:tr>
      <w:tr w:rsidR="009C3ABA" w:rsidRPr="00496459" w:rsidTr="002A7D49">
        <w:trPr>
          <w:gridAfter w:val="6"/>
          <w:wAfter w:w="70" w:type="dxa"/>
          <w:trHeight w:val="206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0010490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481 767,74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481 767,74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сохранение количества участников клубных формирований </w:t>
            </w:r>
          </w:p>
        </w:tc>
      </w:tr>
      <w:tr w:rsidR="009C3ABA" w:rsidRPr="00496459" w:rsidTr="002A7D49">
        <w:trPr>
          <w:gridAfter w:val="6"/>
          <w:wAfter w:w="70" w:type="dxa"/>
          <w:trHeight w:val="7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Организация и проведение мероприятий в рамках проекта "</w:t>
            </w:r>
            <w:proofErr w:type="spellStart"/>
            <w:r w:rsidRPr="00496459">
              <w:rPr>
                <w:rFonts w:ascii="Arial" w:eastAsia="Times New Roman" w:hAnsi="Arial" w:cs="Arial"/>
              </w:rPr>
              <w:t>Бородино-культурная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столица Красноярья"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0094310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51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Подержка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9C3ABA" w:rsidRPr="00496459" w:rsidTr="002A7D49">
        <w:trPr>
          <w:gridAfter w:val="6"/>
          <w:wAfter w:w="70" w:type="dxa"/>
          <w:trHeight w:val="7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творчества»государственной программы Красноярского края «Развитие культуры» 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0051900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Приобретение специализированного оборудования для муниципального бюджетного учреждения культуры городского дворца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культуры "Угольщик" </w:t>
            </w:r>
          </w:p>
        </w:tc>
      </w:tr>
      <w:tr w:rsidR="009C3ABA" w:rsidRPr="00496459" w:rsidTr="002A7D49">
        <w:trPr>
          <w:gridAfter w:val="6"/>
          <w:wAfter w:w="70" w:type="dxa"/>
          <w:trHeight w:val="26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54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по задаче 1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35 153 485,50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28 987 792,24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28 987 792,24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93 129 069,98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5"/>
          <w:wAfter w:w="45" w:type="dxa"/>
          <w:trHeight w:val="60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396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2. Поддержка творческих инициатив населения</w:t>
            </w:r>
          </w:p>
        </w:tc>
        <w:tc>
          <w:tcPr>
            <w:tcW w:w="14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645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2.1.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Поддержка </w:t>
            </w:r>
            <w:proofErr w:type="spellStart"/>
            <w:r w:rsidRPr="00496459">
              <w:rPr>
                <w:rFonts w:ascii="Arial" w:eastAsia="Times New Roman" w:hAnsi="Arial" w:cs="Arial"/>
              </w:rPr>
              <w:t>социокультурных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795BD0">
            <w:pPr>
              <w:spacing w:after="0" w:line="240" w:lineRule="auto"/>
              <w:ind w:left="-99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 xml:space="preserve">Поддержка не менее 4 </w:t>
            </w:r>
            <w:proofErr w:type="spellStart"/>
            <w:r w:rsidR="009C3ABA"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="009C3ABA" w:rsidRPr="00496459">
              <w:rPr>
                <w:rFonts w:ascii="Arial" w:eastAsia="Times New Roman" w:hAnsi="Arial" w:cs="Arial"/>
                <w:color w:val="000000"/>
              </w:rPr>
              <w:t xml:space="preserve"> проектов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  <w:tr w:rsidR="009C3ABA" w:rsidRPr="00496459" w:rsidTr="002A7D49">
        <w:trPr>
          <w:gridAfter w:val="6"/>
          <w:wAfter w:w="70" w:type="dxa"/>
          <w:trHeight w:val="660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371 790,00 </w:t>
            </w:r>
          </w:p>
        </w:tc>
        <w:tc>
          <w:tcPr>
            <w:tcW w:w="18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371 790,0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1650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155640,00</w:t>
            </w:r>
          </w:p>
        </w:tc>
        <w:tc>
          <w:tcPr>
            <w:tcW w:w="18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155 640,0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570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2.2.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Субсидии бюджетам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муниципальных образований на поддержку </w:t>
            </w:r>
            <w:proofErr w:type="spellStart"/>
            <w:r w:rsidRPr="00496459">
              <w:rPr>
                <w:rFonts w:ascii="Arial" w:eastAsia="Times New Roman" w:hAnsi="Arial" w:cs="Arial"/>
              </w:rPr>
              <w:t>социокультурных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480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06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800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500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2.3.</w:t>
            </w: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Субсидии бюджетам муниципальных образований на поддержку </w:t>
            </w:r>
            <w:proofErr w:type="spellStart"/>
            <w:r w:rsidRPr="00496459">
              <w:rPr>
                <w:rFonts w:ascii="Arial" w:eastAsia="Times New Roman" w:hAnsi="Arial" w:cs="Arial"/>
              </w:rPr>
              <w:t>социокультурных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проектов муниципа</w:t>
            </w:r>
            <w:r w:rsidRPr="00496459">
              <w:rPr>
                <w:rFonts w:ascii="Arial" w:eastAsia="Times New Roman" w:hAnsi="Arial" w:cs="Arial"/>
              </w:rPr>
              <w:lastRenderedPageBreak/>
              <w:t>льных учреждений культуры и образовательных учреждений в области культуры (Софинансирование к краевой субсидии за счет местного бюджета)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795BD0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3 780,0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3 780,0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 Поддержка не менее 3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проектов</w:t>
            </w:r>
          </w:p>
        </w:tc>
      </w:tr>
      <w:tr w:rsidR="009C3ABA" w:rsidRPr="00496459" w:rsidTr="002A7D49">
        <w:trPr>
          <w:gridAfter w:val="6"/>
          <w:wAfter w:w="70" w:type="dxa"/>
          <w:trHeight w:val="133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795BD0">
            <w:pPr>
              <w:spacing w:after="0" w:line="240" w:lineRule="auto"/>
              <w:ind w:left="-9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3 112,8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3 112,8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8D2F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 Поддержка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проектов</w:t>
            </w:r>
          </w:p>
        </w:tc>
      </w:tr>
      <w:tr w:rsidR="009C3ABA" w:rsidRPr="00496459" w:rsidTr="002A7D49">
        <w:trPr>
          <w:gridAfter w:val="6"/>
          <w:wAfter w:w="70" w:type="dxa"/>
          <w:trHeight w:val="211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795BD0">
            <w:pPr>
              <w:spacing w:after="0" w:line="240" w:lineRule="auto"/>
              <w:ind w:left="-96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00S4810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54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по задаче 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534 322,8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534 322,8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5"/>
          <w:wAfter w:w="45" w:type="dxa"/>
          <w:trHeight w:val="37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23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3. Организация и проведение культурных событий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15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3.1.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Организация городских социально-значимых мероприятий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0094320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Будет проведено более 50 мероприятий с охватом различных групп населения </w:t>
            </w:r>
          </w:p>
        </w:tc>
      </w:tr>
      <w:tr w:rsidR="009C3ABA" w:rsidRPr="00496459" w:rsidTr="002A7D49">
        <w:trPr>
          <w:gridAfter w:val="6"/>
          <w:wAfter w:w="70" w:type="dxa"/>
          <w:trHeight w:val="31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0094320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120 750,00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108 750,00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108 750,00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338 250,00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31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0094320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11 887,20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15 000,00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15 000,00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41 887,20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1380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0094320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743 875,73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745 835,73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745 835,73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2 235 547,19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1069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3.2.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Организация и проведение </w:t>
            </w:r>
            <w:r w:rsidRPr="00496459">
              <w:rPr>
                <w:rFonts w:ascii="Arial" w:eastAsia="Times New Roman" w:hAnsi="Arial" w:cs="Arial"/>
              </w:rPr>
              <w:lastRenderedPageBreak/>
              <w:t>мероприятий в рамках проекта "</w:t>
            </w:r>
            <w:proofErr w:type="spellStart"/>
            <w:r w:rsidRPr="00496459">
              <w:rPr>
                <w:rFonts w:ascii="Arial" w:eastAsia="Times New Roman" w:hAnsi="Arial" w:cs="Arial"/>
              </w:rPr>
              <w:t>Бородино-культурная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столица Красноярья"</w:t>
            </w:r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0094310</w:t>
            </w:r>
          </w:p>
        </w:tc>
        <w:tc>
          <w:tcPr>
            <w:tcW w:w="5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99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35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9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446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3.3.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Софинансирование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795BD0">
            <w:pPr>
              <w:spacing w:after="0" w:line="240" w:lineRule="auto"/>
              <w:ind w:left="-8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00L5580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47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3.4.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795BD0">
            <w:pPr>
              <w:spacing w:after="0" w:line="240" w:lineRule="auto"/>
              <w:ind w:left="-9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00R5580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40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3.5.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795BD0">
            <w:pPr>
              <w:spacing w:after="0" w:line="240" w:lineRule="auto"/>
              <w:ind w:left="-9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00R5580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62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3.6.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бюджетам муниципальных образований на осуществления (возмещение)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(Софинансирование за счет средств местного бюджета)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795BD0">
            <w:pPr>
              <w:spacing w:after="0" w:line="240" w:lineRule="auto"/>
              <w:ind w:left="-9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00S8400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77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3.7.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бюджетам муниципальных образований на осуществления (возмещение) расходов, направлен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0078400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268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3.8.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0098210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64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по задаче 3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876 512,93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869 585,73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869 585,73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2 615 684,39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900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C3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Подпрограмма 3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«Обеспечение условий реализации муниципа</w:t>
            </w:r>
            <w:r w:rsidRPr="00496459">
              <w:rPr>
                <w:rFonts w:ascii="Arial" w:eastAsia="Times New Roman" w:hAnsi="Arial" w:cs="Arial"/>
              </w:rPr>
              <w:lastRenderedPageBreak/>
              <w:t>льной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программы и прочие мероприятия»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Всего расходные обязательства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30 053 976,30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12 408 308,53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12 408 308,53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54 870 593,36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31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в том числе: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900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 Федеральный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2 858 332,50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2 858 332,50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386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12 161 126,35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12 161 126,35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290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15 034 517,45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12 408 308,53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12 408 308,53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39 851 134,51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After w:val="6"/>
          <w:wAfter w:w="70" w:type="dxa"/>
          <w:trHeight w:val="12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ОКСМП и ИО 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6"/>
          <w:wAfter w:w="70" w:type="dxa"/>
          <w:trHeight w:val="12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ОКСМП и ИО</w:t>
            </w:r>
          </w:p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юридические лица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9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5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After w:val="5"/>
          <w:wAfter w:w="45" w:type="dxa"/>
          <w:trHeight w:val="64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23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90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1.1.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</w:t>
            </w:r>
            <w:r w:rsidRPr="00496459">
              <w:rPr>
                <w:rFonts w:ascii="Arial" w:eastAsia="Times New Roman" w:hAnsi="Arial" w:cs="Arial"/>
              </w:rPr>
              <w:lastRenderedPageBreak/>
              <w:t>й (Бородинская ДШИ)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10 521 825,07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10 485 825,07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10 485 825,07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31 493 475,21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Сохранение контингента учащихся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96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82 135,90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82 135,90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927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372 702,04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372 702,04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1068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23 869,98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23 869,98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Pr="00496459">
              <w:rPr>
                <w:rFonts w:ascii="Arial" w:eastAsia="Times New Roman" w:hAnsi="Arial" w:cs="Arial"/>
                <w:color w:val="000000"/>
              </w:rPr>
              <w:t>Сохранение контингента учащихся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9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0010310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181 243,83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181 243,83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Pr="00496459">
              <w:rPr>
                <w:rFonts w:ascii="Arial" w:eastAsia="Times New Roman" w:hAnsi="Arial" w:cs="Arial"/>
                <w:color w:val="000000"/>
              </w:rPr>
              <w:t>Сохранение контингента учащихся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927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Персональные выплаты, устанавливаемые в целях повышения оплаты труда </w:t>
            </w:r>
            <w:r w:rsidRPr="00496459">
              <w:rPr>
                <w:rFonts w:ascii="Arial" w:eastAsia="Times New Roman" w:hAnsi="Arial" w:cs="Arial"/>
              </w:rPr>
              <w:lastRenderedPageBreak/>
              <w:t>молодым специалистам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0010310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19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0010480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602 380,00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602 380,00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Pr="00496459">
              <w:rPr>
                <w:rFonts w:ascii="Arial" w:eastAsia="Times New Roman" w:hAnsi="Arial" w:cs="Arial"/>
                <w:color w:val="000000"/>
              </w:rPr>
              <w:t>Сохранение контингента учащихся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00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1.2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0074820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210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1.3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0094130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Выезды обучающихся на краевые,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региональные,всероссийские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фестивали и конкурсы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501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Поддержка детских клубных формирований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046CA8">
            <w:pPr>
              <w:spacing w:after="0" w:line="240" w:lineRule="auto"/>
              <w:ind w:left="-83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00S4830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организация творческих поездок, участие в конкурсах и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фкстиваля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. Укрепление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материальной базы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501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(Софинансирование к краевой субсидии за счет местного бюджета)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046CA8">
            <w:pPr>
              <w:spacing w:after="0" w:line="240" w:lineRule="auto"/>
              <w:ind w:left="-83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00S4820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6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1.6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Поддержка детских клубных формирований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0074830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организация творческих поездок, участие в конкурсах и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фкстиваля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. Укрепление материальной базы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175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1.7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Поддержка детских клубных формирований (Софинансирование за счет местного бюджета)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046CA8">
            <w:pPr>
              <w:spacing w:after="0" w:line="240" w:lineRule="auto"/>
              <w:ind w:left="-83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00S4830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организация творческих поездок, участие в конкурсах и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фкстиваля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. Укрепление материальной базы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762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1.8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ия» государственной программы Красноярского края «Разлитие культуры и туризма»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0050140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1919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1.9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енной программы и прочие мероприятия» государственной программы Красноярского края «Разлитие культуры и туризма» (Софинансирование субсидии за счет местного бюджета)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046CA8">
            <w:pPr>
              <w:spacing w:after="0" w:line="240" w:lineRule="auto"/>
              <w:ind w:left="-8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00L0140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по задаче 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11 784 156,82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10 485 825,07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10 485 825,07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32 755 806,96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4"/>
          <w:wAfter w:w="70" w:type="dxa"/>
          <w:trHeight w:val="31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8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2. Поддержка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творческих работников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4"/>
          <w:wAfter w:w="70" w:type="dxa"/>
          <w:trHeight w:val="250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2.1.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Денежное поощрение творческих работников, работников организаций культуры и образовате</w:t>
            </w:r>
            <w:r w:rsidRPr="00496459">
              <w:rPr>
                <w:rFonts w:ascii="Arial" w:eastAsia="Times New Roman" w:hAnsi="Arial" w:cs="Arial"/>
              </w:rPr>
              <w:lastRenderedPageBreak/>
              <w:t>льных учреждений в области культуры, талантливой молодежи в сфере культуры и искусства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лучшие творческие работники получают денежные поощрения </w:t>
            </w:r>
          </w:p>
        </w:tc>
      </w:tr>
      <w:tr w:rsidR="009C3ABA" w:rsidRPr="00496459" w:rsidTr="002A7D49">
        <w:trPr>
          <w:gridBefore w:val="1"/>
          <w:gridAfter w:val="4"/>
          <w:wAfter w:w="70" w:type="dxa"/>
          <w:trHeight w:val="315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по задаче 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20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4"/>
          <w:wAfter w:w="70" w:type="dxa"/>
          <w:trHeight w:val="31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8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3.1.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Оснащение муниципальных музеев и библиотек программным обеспечением (софинансирование)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046CA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00S4850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Будет приобретено компьютерное оборудование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046CA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00S4850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3.2.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Оснащение муниципальных музеев и библиотек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 xml:space="preserve">компьютерным оборудованием и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программным обеспечением, в том числе для ведения электронного каталога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0094340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Будет создан современный многофункциональный сайт, приобретено оборудование для его бесперебойного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функционирования.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0094340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870"/>
        </w:trPr>
        <w:tc>
          <w:tcPr>
            <w:tcW w:w="8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3.3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1365"/>
        </w:trPr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0074850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1883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Организация-информационно-аналитического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сопровождения мероприятий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0094330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84 500,0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84 500,0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84 500,0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253 500,0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Мероприятия будут обеспечены информационно – аналитических сопровождением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по задаче 3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84 500,0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84 500,0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84 500,0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253 500,0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4. Развитие инфраструктуры отрасли «культура»</w:t>
            </w:r>
          </w:p>
        </w:tc>
        <w:tc>
          <w:tcPr>
            <w:tcW w:w="10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1068"/>
        </w:trPr>
        <w:tc>
          <w:tcPr>
            <w:tcW w:w="8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4.1.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315"/>
        </w:trPr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78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4.2.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Обеспечение муниципальных учреждений культуры современным оборудованием для безопасности, проведение работ по </w:t>
            </w:r>
            <w:r w:rsidRPr="00496459">
              <w:rPr>
                <w:rFonts w:ascii="Arial" w:eastAsia="Times New Roman" w:hAnsi="Arial" w:cs="Arial"/>
              </w:rPr>
              <w:lastRenderedPageBreak/>
              <w:t>совершенствованию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Будет приобретено специальное оборудование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255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4.3.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675"/>
        </w:trPr>
        <w:tc>
          <w:tcPr>
            <w:tcW w:w="85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4.4.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Проведение ремонтов в муниципальных учреждениях культуры.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0,00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Будет произведен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текущий ремонт в фойе в Центральной городской библиотеке (ул.Советская,66а), будет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произведена смена входных дверей в Центральной городской библиотеке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675"/>
        </w:trPr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0,00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Будет произведен капитальный ремонт в бюджетных учреждениях 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690"/>
        </w:trPr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172 248,30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172 248,30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Будет произведен капитальный ремонт в бюджетных учреждениях 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690"/>
        </w:trPr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0,00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Будет произведен капитальный ремонт в бюджетных учреждениях 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690"/>
        </w:trPr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0,00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>Будет произведен капитальный ремонт в бюджетных учреждениях 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69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0077440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0,00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t xml:space="preserve">Будет произведен </w:t>
            </w:r>
            <w:r w:rsidR="009C3ABA" w:rsidRPr="00496459">
              <w:rPr>
                <w:rFonts w:ascii="Arial" w:eastAsia="Times New Roman" w:hAnsi="Arial" w:cs="Arial"/>
                <w:color w:val="000000"/>
              </w:rPr>
              <w:lastRenderedPageBreak/>
              <w:t>капитальный ремонт в бюджетных учреждениях 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300"/>
        </w:trPr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4.5.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234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4.6.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Субсидия на обеспечение развития и укрепления материально -</w:t>
            </w:r>
            <w:r w:rsidRPr="00496459">
              <w:rPr>
                <w:rFonts w:ascii="Arial" w:eastAsia="Times New Roman" w:hAnsi="Arial" w:cs="Arial"/>
              </w:rPr>
              <w:lastRenderedPageBreak/>
              <w:t>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046CA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00R4670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2 858 332,5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2 858 332,50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Будут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прилбретены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материально - технические ресурсы, сделан текущий ремонт в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ГДР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234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4.6.1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Субсидия на обеспечение развития и укрепления материально 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046CA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00R4670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952 777,5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952 777,50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80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4.7. 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Оснащение специальным оборудованием Дома ремесел и муниципальных учреждений </w:t>
            </w:r>
            <w:proofErr w:type="spellStart"/>
            <w:r w:rsidRPr="00496459">
              <w:rPr>
                <w:rFonts w:ascii="Arial" w:eastAsia="Times New Roman" w:hAnsi="Arial" w:cs="Arial"/>
              </w:rPr>
              <w:t>культурно-досугового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типа, в структуре которых действуют клубные формирования по художественным ремеслам и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декоративно-прикладному творчеству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00S4870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будет приобретено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специальное оборудование для клубных формирований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50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4.8.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 xml:space="preserve">учреждений культуры ,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Будут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разработтанныпроектно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- сметные документы, необходимые для проведения капитального ремонта и реконструкций помещений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09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4.9. 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софинансирование к субсидии</w:t>
            </w:r>
            <w:r w:rsidRPr="00496459">
              <w:rPr>
                <w:rFonts w:ascii="Arial" w:eastAsia="Times New Roman" w:hAnsi="Arial" w:cs="Arial"/>
              </w:rPr>
              <w:br/>
              <w:t>бюджетам муниципальных образований Красноярского края</w:t>
            </w:r>
            <w:r w:rsidRPr="00496459">
              <w:rPr>
                <w:rFonts w:ascii="Arial" w:eastAsia="Times New Roman" w:hAnsi="Arial" w:cs="Arial"/>
              </w:rPr>
              <w:br/>
              <w:t>на развитие и укрепление материально-технической базы,</w:t>
            </w:r>
            <w:r w:rsidRPr="00496459">
              <w:rPr>
                <w:rFonts w:ascii="Arial" w:eastAsia="Times New Roman" w:hAnsi="Arial" w:cs="Arial"/>
              </w:rPr>
              <w:br/>
              <w:t>осуществление ремонтных работ (текущего ремонта) зданий</w:t>
            </w:r>
            <w:r w:rsidRPr="00496459">
              <w:rPr>
                <w:rFonts w:ascii="Arial" w:eastAsia="Times New Roman" w:hAnsi="Arial" w:cs="Arial"/>
              </w:rPr>
              <w:br/>
              <w:t>муниципальных учреждений культуры клубного типа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00L4670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325 340,0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325 340,00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Будут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прилбретены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50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4.10.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0077450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09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4.11.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0077450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09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4.12.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0077450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2344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4.13.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Разработка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дизайн-проекта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к ПСД на модернизацию городской библиотеки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0094150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225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Разработка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дизайн-проекта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к ПСД на модернизацию городской библиотеки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0094150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502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4.14.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Субсидия на организационную и материально-техническую модернизацию городских муниципальных библиотек Красноярского края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0074490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65 352,0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65 352,00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Будет произведен ремонт помещений, приобретено необходимое оборудование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18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4.15.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0074490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9 900 000,0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9 900 000,00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Будет произведен ремонт помещений, приобретено необходимое оборудование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18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4.16.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00S4490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18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4.17.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00S4490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1 998 036,72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1 998 036,72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Будет произведен ремонт помещений, приобретено необходимое оборудование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18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4.18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00S4490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12 448,00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12 448,00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Будет произведен ремонт помещений, приобретено необходимое оборудование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Итого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 xml:space="preserve">по </w:t>
            </w:r>
            <w:r w:rsidRPr="00496459">
              <w:rPr>
                <w:rFonts w:ascii="Arial" w:eastAsia="Times New Roman" w:hAnsi="Arial" w:cs="Arial"/>
              </w:rPr>
              <w:lastRenderedPageBreak/>
              <w:t>задаче 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16 284 535,02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496459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C3ABA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 xml:space="preserve"> 16 284 535,02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5.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0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5.1.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893 356,96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893 356,96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893 356,96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2 680 070,88</w:t>
            </w:r>
          </w:p>
        </w:tc>
        <w:tc>
          <w:tcPr>
            <w:tcW w:w="1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009421П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258 552,31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258 552,31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258 552,31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775 656,93</w:t>
            </w:r>
          </w:p>
        </w:tc>
        <w:tc>
          <w:tcPr>
            <w:tcW w:w="1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269 793,80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269 793,80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269 793,80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809 381,40</w:t>
            </w:r>
          </w:p>
        </w:tc>
        <w:tc>
          <w:tcPr>
            <w:tcW w:w="1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009421П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78 082,80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78 082,80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78 082,80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234 248,40</w:t>
            </w:r>
          </w:p>
        </w:tc>
        <w:tc>
          <w:tcPr>
            <w:tcW w:w="1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8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2 340,00</w:t>
            </w:r>
          </w:p>
        </w:tc>
        <w:tc>
          <w:tcPr>
            <w:tcW w:w="1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8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0010470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48 234,24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48 234,24</w:t>
            </w:r>
          </w:p>
        </w:tc>
        <w:tc>
          <w:tcPr>
            <w:tcW w:w="1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48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0010470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14 566,76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14 566,76</w:t>
            </w:r>
          </w:p>
        </w:tc>
        <w:tc>
          <w:tcPr>
            <w:tcW w:w="1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336 539,03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336 539,03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336 539,03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1 009 617,09</w:t>
            </w:r>
          </w:p>
        </w:tc>
        <w:tc>
          <w:tcPr>
            <w:tcW w:w="1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852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878,56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878,56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878,56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2 635,68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0077450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0077440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0077440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5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1 900 784,46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1 837 983,46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1 837 983,46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DB5F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5 576 751,38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3ABA" w:rsidRPr="00496459" w:rsidTr="002A7D49">
        <w:trPr>
          <w:gridBefore w:val="1"/>
          <w:gridAfter w:val="2"/>
          <w:wAfter w:w="36" w:type="dxa"/>
          <w:trHeight w:val="315"/>
        </w:trPr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BA" w:rsidRPr="00496459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D4710" w:rsidRPr="00496459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FD4710" w:rsidRPr="00496459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FD4710" w:rsidRPr="00496459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FD4710" w:rsidRPr="00496459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FD4710" w:rsidRPr="00496459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tbl>
      <w:tblPr>
        <w:tblW w:w="16696" w:type="dxa"/>
        <w:tblLayout w:type="fixed"/>
        <w:tblLook w:val="04A0"/>
      </w:tblPr>
      <w:tblGrid>
        <w:gridCol w:w="578"/>
        <w:gridCol w:w="141"/>
        <w:gridCol w:w="77"/>
        <w:gridCol w:w="16"/>
        <w:gridCol w:w="1459"/>
        <w:gridCol w:w="146"/>
        <w:gridCol w:w="377"/>
        <w:gridCol w:w="473"/>
        <w:gridCol w:w="4"/>
        <w:gridCol w:w="23"/>
        <w:gridCol w:w="253"/>
        <w:gridCol w:w="287"/>
        <w:gridCol w:w="30"/>
        <w:gridCol w:w="90"/>
        <w:gridCol w:w="302"/>
        <w:gridCol w:w="61"/>
        <w:gridCol w:w="5"/>
        <w:gridCol w:w="22"/>
        <w:gridCol w:w="198"/>
        <w:gridCol w:w="17"/>
        <w:gridCol w:w="16"/>
        <w:gridCol w:w="6"/>
        <w:gridCol w:w="286"/>
        <w:gridCol w:w="82"/>
        <w:gridCol w:w="16"/>
        <w:gridCol w:w="11"/>
        <w:gridCol w:w="27"/>
        <w:gridCol w:w="130"/>
        <w:gridCol w:w="53"/>
        <w:gridCol w:w="54"/>
        <w:gridCol w:w="48"/>
        <w:gridCol w:w="103"/>
        <w:gridCol w:w="11"/>
        <w:gridCol w:w="69"/>
        <w:gridCol w:w="205"/>
        <w:gridCol w:w="9"/>
        <w:gridCol w:w="84"/>
        <w:gridCol w:w="347"/>
        <w:gridCol w:w="109"/>
        <w:gridCol w:w="13"/>
        <w:gridCol w:w="10"/>
        <w:gridCol w:w="38"/>
        <w:gridCol w:w="175"/>
        <w:gridCol w:w="71"/>
        <w:gridCol w:w="37"/>
        <w:gridCol w:w="83"/>
        <w:gridCol w:w="26"/>
        <w:gridCol w:w="34"/>
        <w:gridCol w:w="9"/>
        <w:gridCol w:w="87"/>
        <w:gridCol w:w="48"/>
        <w:gridCol w:w="33"/>
        <w:gridCol w:w="132"/>
        <w:gridCol w:w="27"/>
        <w:gridCol w:w="195"/>
        <w:gridCol w:w="352"/>
        <w:gridCol w:w="525"/>
        <w:gridCol w:w="42"/>
        <w:gridCol w:w="89"/>
        <w:gridCol w:w="190"/>
        <w:gridCol w:w="75"/>
        <w:gridCol w:w="32"/>
        <w:gridCol w:w="96"/>
        <w:gridCol w:w="160"/>
        <w:gridCol w:w="282"/>
        <w:gridCol w:w="586"/>
        <w:gridCol w:w="248"/>
        <w:gridCol w:w="22"/>
        <w:gridCol w:w="63"/>
        <w:gridCol w:w="212"/>
        <w:gridCol w:w="24"/>
        <w:gridCol w:w="13"/>
        <w:gridCol w:w="103"/>
        <w:gridCol w:w="99"/>
        <w:gridCol w:w="49"/>
        <w:gridCol w:w="424"/>
        <w:gridCol w:w="490"/>
        <w:gridCol w:w="52"/>
        <w:gridCol w:w="589"/>
        <w:gridCol w:w="68"/>
        <w:gridCol w:w="78"/>
        <w:gridCol w:w="18"/>
        <w:gridCol w:w="548"/>
        <w:gridCol w:w="354"/>
        <w:gridCol w:w="11"/>
        <w:gridCol w:w="142"/>
        <w:gridCol w:w="182"/>
        <w:gridCol w:w="447"/>
        <w:gridCol w:w="51"/>
        <w:gridCol w:w="16"/>
        <w:gridCol w:w="42"/>
        <w:gridCol w:w="50"/>
        <w:gridCol w:w="378"/>
        <w:gridCol w:w="169"/>
        <w:gridCol w:w="1369"/>
        <w:gridCol w:w="113"/>
        <w:gridCol w:w="114"/>
        <w:gridCol w:w="33"/>
        <w:gridCol w:w="53"/>
        <w:gridCol w:w="18"/>
        <w:gridCol w:w="21"/>
        <w:gridCol w:w="361"/>
      </w:tblGrid>
      <w:tr w:rsidR="00FD4710" w:rsidRPr="00496459" w:rsidTr="00EC536C">
        <w:trPr>
          <w:trHeight w:val="1665"/>
        </w:trPr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RANGE!A1:N52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  <w:bookmarkEnd w:id="2"/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Приложение № 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к постановлению администрации города Бородино от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</w:tr>
      <w:tr w:rsidR="00FD4710" w:rsidRPr="00496459" w:rsidTr="00EC536C">
        <w:trPr>
          <w:gridAfter w:val="17"/>
          <w:wAfter w:w="3559" w:type="dxa"/>
          <w:trHeight w:val="1116"/>
        </w:trPr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710" w:rsidRPr="00496459" w:rsidRDefault="00FD4710" w:rsidP="002A7D49">
            <w:pPr>
              <w:spacing w:after="0" w:line="240" w:lineRule="auto"/>
              <w:ind w:left="1522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Приложение 2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к паспорту подпрограммы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"Сохранение культурного наследия"</w:t>
            </w:r>
          </w:p>
        </w:tc>
      </w:tr>
      <w:tr w:rsidR="00FD4710" w:rsidRPr="00496459" w:rsidTr="00EC536C">
        <w:trPr>
          <w:gridAfter w:val="12"/>
          <w:wAfter w:w="2721" w:type="dxa"/>
          <w:trHeight w:val="1020"/>
        </w:trPr>
        <w:tc>
          <w:tcPr>
            <w:tcW w:w="9942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610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</w:rPr>
              <w:t>Перечень мероприятий подпрограммы «Сохранение культурного наследия»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40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610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D4710" w:rsidRPr="00496459" w:rsidTr="00EC536C">
        <w:trPr>
          <w:gridAfter w:val="15"/>
          <w:wAfter w:w="3235" w:type="dxa"/>
          <w:trHeight w:val="8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1</w:t>
            </w:r>
          </w:p>
        </w:tc>
        <w:tc>
          <w:tcPr>
            <w:tcW w:w="9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6109EB">
            <w:pPr>
              <w:spacing w:after="0" w:line="240" w:lineRule="auto"/>
              <w:ind w:left="-114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D4710" w:rsidRPr="00496459" w:rsidTr="00EC536C">
        <w:trPr>
          <w:gridAfter w:val="3"/>
          <w:wAfter w:w="400" w:type="dxa"/>
          <w:trHeight w:val="360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Наименование цели, задач и мероприятий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программы, подпрограммы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41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30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Расходы (руб.), годы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496459">
              <w:rPr>
                <w:rFonts w:ascii="Arial" w:eastAsia="Times New Roman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BB45AC" w:rsidRPr="00496459" w:rsidTr="00EC536C">
        <w:trPr>
          <w:gridAfter w:val="4"/>
          <w:wAfter w:w="453" w:type="dxa"/>
          <w:trHeight w:val="1665"/>
        </w:trPr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18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2018 год</w:t>
            </w:r>
          </w:p>
        </w:tc>
        <w:tc>
          <w:tcPr>
            <w:tcW w:w="19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2019 год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Итого на </w:t>
            </w:r>
            <w:r w:rsidRPr="00496459">
              <w:rPr>
                <w:rFonts w:ascii="Arial" w:eastAsia="Times New Roman" w:hAnsi="Arial" w:cs="Arial"/>
                <w:color w:val="000000"/>
              </w:rPr>
              <w:br/>
              <w:t>2018 -2020 годы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C536C" w:rsidRPr="00496459" w:rsidTr="004F56DD">
        <w:trPr>
          <w:gridAfter w:val="18"/>
          <w:wAfter w:w="3570" w:type="dxa"/>
          <w:trHeight w:val="46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07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Цель: сохранение и эффективное использование культурного наследия города Бородино</w:t>
            </w:r>
          </w:p>
          <w:p w:rsidR="00EC536C" w:rsidRPr="00496459" w:rsidRDefault="00EC536C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C536C" w:rsidRPr="00496459" w:rsidTr="004F56DD">
        <w:trPr>
          <w:gridAfter w:val="18"/>
          <w:wAfter w:w="3570" w:type="dxa"/>
          <w:trHeight w:val="67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407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1. Развитие библиотечного дела</w:t>
            </w:r>
          </w:p>
          <w:p w:rsidR="00EC536C" w:rsidRPr="00496459" w:rsidRDefault="00EC536C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450"/>
        </w:trPr>
        <w:tc>
          <w:tcPr>
            <w:tcW w:w="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1.1.</w:t>
            </w:r>
          </w:p>
        </w:tc>
        <w:tc>
          <w:tcPr>
            <w:tcW w:w="169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left="-25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625DB9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4 627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061,21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4 627 061,21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4 627 061,21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13 881 183,63</w:t>
            </w: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.</w:t>
            </w:r>
            <w:r w:rsidR="008D2F27" w:rsidRPr="00496459">
              <w:rPr>
                <w:rFonts w:ascii="Arial" w:eastAsia="Times New Roman" w:hAnsi="Arial" w:cs="Arial"/>
                <w:color w:val="000000"/>
              </w:rPr>
              <w:t>Сохранение числа читателей</w:t>
            </w:r>
          </w:p>
        </w:tc>
      </w:tr>
      <w:tr w:rsidR="00BB45AC" w:rsidRPr="00496459" w:rsidTr="00EC536C">
        <w:trPr>
          <w:gridAfter w:val="1"/>
          <w:wAfter w:w="361" w:type="dxa"/>
          <w:trHeight w:val="510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4 192 117,47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EC536C">
        <w:trPr>
          <w:gridAfter w:val="1"/>
          <w:wAfter w:w="361" w:type="dxa"/>
          <w:trHeight w:val="465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4 754,60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2 540,00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2 540,00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9 834,60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EC536C">
        <w:trPr>
          <w:gridAfter w:val="1"/>
          <w:wAfter w:w="361" w:type="dxa"/>
          <w:trHeight w:val="420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1 023 943,56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1 026 158,16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1 026 158,16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3 076 259,88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EC536C">
        <w:trPr>
          <w:gridAfter w:val="1"/>
          <w:wAfter w:w="361" w:type="dxa"/>
          <w:trHeight w:val="405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852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EC536C">
        <w:trPr>
          <w:gridAfter w:val="1"/>
          <w:wAfter w:w="361" w:type="dxa"/>
          <w:trHeight w:val="405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853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160,00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160,00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160,00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480,00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EC536C">
        <w:trPr>
          <w:gridAfter w:val="1"/>
          <w:wAfter w:w="361" w:type="dxa"/>
          <w:trHeight w:val="360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знака (значка)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0010310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22 572,10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22 572,10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EC536C">
        <w:trPr>
          <w:gridAfter w:val="1"/>
          <w:wAfter w:w="361" w:type="dxa"/>
          <w:trHeight w:val="2550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0010310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6 816,77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6 816,77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EC536C">
        <w:trPr>
          <w:gridAfter w:val="1"/>
          <w:wAfter w:w="361" w:type="dxa"/>
          <w:trHeight w:val="2850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00S0210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EC536C">
        <w:trPr>
          <w:gridAfter w:val="1"/>
          <w:wAfter w:w="361" w:type="dxa"/>
          <w:trHeight w:val="501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00S0210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285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0010470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496459" w:rsidP="00BB4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188 954,50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188 954,50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643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министерству финансов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0010470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57 064,33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57 064,33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358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на частичное финансирование (возмещение) расходов на увеличение размеров оплаты труда работников учреждений культуры, подведомственных муниципальному органу управления в сфере культуры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0010460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36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Субсидия на частичное финансирование (возмещение) расходов на увеличение размеров оплаты труда работников учреждений культуры, подведомственных муниципальному органу управления в сфере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культуры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0010460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166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1.2.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Комплектование книжных фондов библиотек муниципальных образований Красноярского края (Софинансирование)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00S4880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количество новых изданий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увеличется</w:t>
            </w:r>
            <w:proofErr w:type="spellEnd"/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на 450 экз.</w:t>
            </w:r>
          </w:p>
        </w:tc>
      </w:tr>
      <w:tr w:rsidR="00BB45AC" w:rsidRPr="00496459" w:rsidTr="00EC536C">
        <w:trPr>
          <w:gridAfter w:val="1"/>
          <w:wAfter w:w="361" w:type="dxa"/>
          <w:trHeight w:val="309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1.3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Комплектование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0094140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370 000,00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370 000,00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370 000,00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1 110 000,00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BB45AC" w:rsidRPr="00496459" w:rsidTr="00EC536C">
        <w:trPr>
          <w:gridAfter w:val="1"/>
          <w:wAfter w:w="361" w:type="dxa"/>
          <w:trHeight w:val="556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1.4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0074880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1068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1.5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софинансирование к </w:t>
            </w:r>
            <w:proofErr w:type="spellStart"/>
            <w:r w:rsidRPr="00496459">
              <w:rPr>
                <w:rFonts w:ascii="Arial" w:eastAsia="Times New Roman" w:hAnsi="Arial" w:cs="Arial"/>
              </w:rPr>
              <w:t>субсидиина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на комплектование книжных фондов библиотек муниципальных образований Красноярского края за счет </w:t>
            </w:r>
            <w:r w:rsidRPr="00496459">
              <w:rPr>
                <w:rFonts w:ascii="Arial" w:eastAsia="Times New Roman" w:hAnsi="Arial" w:cs="Arial"/>
              </w:rPr>
              <w:lastRenderedPageBreak/>
              <w:t>средств краевого бюджета</w:t>
            </w:r>
            <w:r w:rsidRPr="00496459">
              <w:rPr>
                <w:rFonts w:ascii="Arial" w:eastAsia="Times New Roman" w:hAnsi="Arial" w:cs="Arial"/>
              </w:rPr>
              <w:br w:type="page"/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00L5190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14 056,00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14 056,00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  <w:r w:rsidR="008D2F27" w:rsidRPr="00496459">
              <w:rPr>
                <w:rFonts w:ascii="Arial" w:eastAsia="Times New Roman" w:hAnsi="Arial" w:cs="Arial"/>
                <w:color w:val="000000"/>
              </w:rPr>
              <w:t>Выполнение показателя по соглашению</w:t>
            </w:r>
          </w:p>
        </w:tc>
      </w:tr>
      <w:tr w:rsidR="00BB45AC" w:rsidRPr="00496459" w:rsidTr="00EC536C">
        <w:trPr>
          <w:gridAfter w:val="1"/>
          <w:wAfter w:w="361" w:type="dxa"/>
          <w:trHeight w:val="222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1.6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Комплектование книжных фондов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библиоотек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0051440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303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1.7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на комплектование книжных фондов библиотек муниципальных образований Красноярского края за счет средств краевого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00R5190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41 500,00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A4A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41 500,00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  <w:r w:rsidR="008D2F27" w:rsidRPr="00496459">
              <w:rPr>
                <w:rFonts w:ascii="Arial" w:eastAsia="Times New Roman" w:hAnsi="Arial" w:cs="Arial"/>
                <w:color w:val="000000"/>
              </w:rPr>
              <w:t>Выполнение показателя по соглашению</w:t>
            </w:r>
          </w:p>
        </w:tc>
      </w:tr>
      <w:tr w:rsidR="00BB45AC" w:rsidRPr="00496459" w:rsidTr="00EC536C">
        <w:trPr>
          <w:gridAfter w:val="1"/>
          <w:wAfter w:w="361" w:type="dxa"/>
          <w:trHeight w:val="303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на комплектование книжных фондов библиотек муниципальных образований Красноярского края за счет средств федерального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00R5190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2 300,00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2 300,00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  <w:r w:rsidR="008D2F27" w:rsidRPr="00496459">
              <w:rPr>
                <w:rFonts w:ascii="Arial" w:eastAsia="Times New Roman" w:hAnsi="Arial" w:cs="Arial"/>
                <w:color w:val="000000"/>
              </w:rPr>
              <w:t>Выполнение показателя по соглашению</w:t>
            </w:r>
          </w:p>
        </w:tc>
      </w:tr>
      <w:tr w:rsidR="00BB45AC" w:rsidRPr="00496459" w:rsidTr="00EC536C">
        <w:trPr>
          <w:gridAfter w:val="1"/>
          <w:wAfter w:w="361" w:type="dxa"/>
          <w:trHeight w:val="262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1.8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0010490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1 165 567,13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1 165 567,13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262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1.9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0010490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352 001,26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352 001,26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256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Комплектование книжных фондов библиотек муниципальных образований края за счет средств местного бюджета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00S1440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183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1.11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Средства на осуществление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благотворительного проекта "Мобильная мастерская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сторителлинга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"Создай свою историю"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0038220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288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Средства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в рамках реализации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0038230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2910"/>
        </w:trPr>
        <w:tc>
          <w:tcPr>
            <w:tcW w:w="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на частичное финансирование (возмещение) расходов на повышение размеров оплаты труда основного персонала муниципальны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х библиотек и муниципальных музеев Красноярского края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0010440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1350"/>
        </w:trPr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0010440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348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1.14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Софинансирование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00L5190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1"/>
          <w:wAfter w:w="361" w:type="dxa"/>
          <w:trHeight w:val="63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9 274 123,95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7 423 291,86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7 423 291,86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24 120 707,67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C536C" w:rsidRPr="00496459" w:rsidTr="004F56DD">
        <w:trPr>
          <w:gridAfter w:val="18"/>
          <w:wAfter w:w="3570" w:type="dxa"/>
          <w:trHeight w:val="64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407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2. Развитие музейного дела</w:t>
            </w:r>
          </w:p>
          <w:p w:rsidR="00EC536C" w:rsidRPr="00496459" w:rsidRDefault="00EC536C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342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2.1.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left="-25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left="-25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2 403 412,81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2 403 412,81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2 403 412,81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7 210 238,43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колличестве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музейных предметов основного фонда до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41,7 %</w:t>
            </w:r>
          </w:p>
        </w:tc>
      </w:tr>
      <w:tr w:rsidR="009A5520" w:rsidRPr="00496459" w:rsidTr="00EC536C">
        <w:trPr>
          <w:gridAfter w:val="6"/>
          <w:wAfter w:w="600" w:type="dxa"/>
          <w:trHeight w:val="268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0010210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327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left="-11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00S0210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163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2.2.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Организация и проведение мероприятий в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рпмках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проекта "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Бородино-культурная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столица Красноярья"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0094310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Расходы на организацию и проведение мероприятий</w:t>
            </w:r>
          </w:p>
        </w:tc>
      </w:tr>
      <w:tr w:rsidR="009A5520" w:rsidRPr="00496459" w:rsidTr="00EC536C">
        <w:trPr>
          <w:gridAfter w:val="6"/>
          <w:wAfter w:w="600" w:type="dxa"/>
          <w:trHeight w:val="324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2.3.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Средства на повышение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минисальных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A64186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0010220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501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2.4.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</w:t>
            </w:r>
            <w:r w:rsidRPr="00496459">
              <w:rPr>
                <w:rFonts w:ascii="Arial" w:eastAsia="Times New Roman" w:hAnsi="Arial" w:cs="Arial"/>
              </w:rPr>
              <w:lastRenderedPageBreak/>
              <w:t>исполнительной власти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0010490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566 077,09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566 077,09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366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2.5.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на частичное финансирование (возмещение) расходов на увеличение размеров оплаты труда работников учреждений культуры, подведомственных муниципальному органу управления в сфере культуры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A64186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83 707,95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83 707,95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64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3 053 197,85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6A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2 403 412,81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62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2 403 412,81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7 860 023,47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720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 по подпрограмме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12 327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321,80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6A4A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9 826 704,67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49645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9 826 704,67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31 980 731,14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31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40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2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2 300,00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2 300,00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40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2 484 261,13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496459" w:rsidRDefault="00496459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D4710" w:rsidRPr="00496459">
              <w:rPr>
                <w:rFonts w:ascii="Arial" w:eastAsia="Times New Roman" w:hAnsi="Arial" w:cs="Arial"/>
                <w:color w:val="000000"/>
              </w:rPr>
              <w:t>2 484 261,13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EC536C">
        <w:trPr>
          <w:gridAfter w:val="6"/>
          <w:wAfter w:w="600" w:type="dxa"/>
          <w:trHeight w:val="46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Местный бюджет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9 840 760,67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6A4A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9 826 704,67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9 826 704,67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29 494 170,01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496459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92DC0" w:rsidRPr="00496459" w:rsidTr="00EC536C">
        <w:trPr>
          <w:gridAfter w:val="6"/>
          <w:wAfter w:w="600" w:type="dxa"/>
          <w:trHeight w:val="46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6A4A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2DC0" w:rsidRPr="00496459" w:rsidTr="00EC536C">
        <w:trPr>
          <w:gridAfter w:val="6"/>
          <w:wAfter w:w="600" w:type="dxa"/>
          <w:trHeight w:val="46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Юридические лица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6A4A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5DB9" w:rsidRPr="00496459" w:rsidTr="002A7D49">
        <w:trPr>
          <w:gridAfter w:val="2"/>
          <w:wAfter w:w="382" w:type="dxa"/>
          <w:trHeight w:val="840"/>
        </w:trPr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3" w:name="RANGE!A1:N63"/>
            <w:bookmarkEnd w:id="3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186" w:rsidRPr="00496459" w:rsidRDefault="00A64186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64186" w:rsidRPr="00496459" w:rsidRDefault="00A64186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64186" w:rsidRPr="00496459" w:rsidRDefault="00A64186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64186" w:rsidRPr="00496459" w:rsidRDefault="00A64186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Приложение № 4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к постановлению администрации города Бородино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от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</w:tr>
      <w:tr w:rsidR="00625DB9" w:rsidRPr="00496459" w:rsidTr="002A7D49">
        <w:trPr>
          <w:gridAfter w:val="2"/>
          <w:wAfter w:w="382" w:type="dxa"/>
          <w:trHeight w:val="1425"/>
        </w:trPr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Приложение 2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к паспорту подпрограммы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>"Поддержка искусства и народного творчества"</w:t>
            </w:r>
          </w:p>
        </w:tc>
      </w:tr>
      <w:tr w:rsidR="00625DB9" w:rsidRPr="00496459" w:rsidTr="002A7D49">
        <w:trPr>
          <w:gridAfter w:val="2"/>
          <w:wAfter w:w="382" w:type="dxa"/>
          <w:trHeight w:val="780"/>
        </w:trPr>
        <w:tc>
          <w:tcPr>
            <w:tcW w:w="16314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</w:rPr>
              <w:t>Перечень мероприятий подпрограммы «Поддержка искусства и народного творчества»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25DB9" w:rsidRPr="00496459" w:rsidTr="00EC536C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08</w:t>
            </w: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4</w:t>
            </w:r>
          </w:p>
        </w:tc>
        <w:tc>
          <w:tcPr>
            <w:tcW w:w="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5DB9" w:rsidRPr="00496459" w:rsidTr="002A7D49">
        <w:trPr>
          <w:gridAfter w:val="2"/>
          <w:wAfter w:w="382" w:type="dxa"/>
          <w:trHeight w:val="36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1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Наименование цели, задач и мероприятий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программы, подпрограммы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97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66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Расходы ( руб.), годы</w:t>
            </w:r>
          </w:p>
        </w:tc>
        <w:tc>
          <w:tcPr>
            <w:tcW w:w="240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496459">
              <w:rPr>
                <w:rFonts w:ascii="Arial" w:eastAsia="Times New Roman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625DB9" w:rsidRPr="00496459" w:rsidTr="002A7D49">
        <w:trPr>
          <w:gridAfter w:val="2"/>
          <w:wAfter w:w="382" w:type="dxa"/>
          <w:trHeight w:val="166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99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1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2018 год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2019 год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 на 2018 -2020 годы</w:t>
            </w:r>
          </w:p>
        </w:tc>
        <w:tc>
          <w:tcPr>
            <w:tcW w:w="240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5DB9" w:rsidRPr="00496459" w:rsidTr="002A7D49">
        <w:trPr>
          <w:gridAfter w:val="2"/>
          <w:wAfter w:w="382" w:type="dxa"/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330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Цель: обеспечение доступа населения города Бородино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к культурным благам и участию в культурной жизни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5DB9" w:rsidRPr="00496459" w:rsidTr="002A7D49">
        <w:trPr>
          <w:gridAfter w:val="2"/>
          <w:wAfter w:w="382" w:type="dxa"/>
          <w:trHeight w:val="5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330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1. Сохранение и развитие традиционной народной культуры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162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1.1.</w:t>
            </w:r>
          </w:p>
        </w:tc>
        <w:tc>
          <w:tcPr>
            <w:tcW w:w="1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(оказание услуг) подведомственных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учреждений МБУК ГДК "Угольщик"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A64186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A64186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24 629 673,30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24 629 673,30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24 629 673,30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73 889 019,90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среднее число зрителей, на культурно -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досуговоговых</w:t>
            </w:r>
            <w:proofErr w:type="spellEnd"/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мероприятиях,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увеличется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на 4,2 %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BB45AC" w:rsidRPr="00496459" w:rsidTr="002A7D49">
        <w:trPr>
          <w:gridAfter w:val="2"/>
          <w:wAfter w:w="382" w:type="dxa"/>
          <w:trHeight w:val="70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A64186">
            <w:pPr>
              <w:spacing w:after="0" w:line="240" w:lineRule="auto"/>
              <w:ind w:right="-115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A64186">
            <w:pPr>
              <w:spacing w:after="0" w:line="240" w:lineRule="auto"/>
              <w:ind w:left="-101" w:firstLine="101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A64186">
            <w:pPr>
              <w:spacing w:after="0" w:line="240" w:lineRule="auto"/>
              <w:ind w:left="-103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1 113 400,08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1 113 400,08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26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A64186">
            <w:pPr>
              <w:spacing w:after="0" w:line="240" w:lineRule="auto"/>
              <w:ind w:left="-301" w:firstLine="301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0010210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EC536C">
        <w:trPr>
          <w:gridAfter w:val="2"/>
          <w:wAfter w:w="382" w:type="dxa"/>
          <w:trHeight w:val="106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</w:t>
            </w:r>
            <w:r w:rsidRPr="00496459">
              <w:rPr>
                <w:rFonts w:ascii="Arial" w:eastAsia="Times New Roman" w:hAnsi="Arial" w:cs="Arial"/>
              </w:rPr>
              <w:lastRenderedPageBreak/>
              <w:t>отдельных органов исполнительной власти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1 032 511,36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1 032 511,36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2A7D49">
        <w:trPr>
          <w:gridAfter w:val="2"/>
          <w:wAfter w:w="382" w:type="dxa"/>
          <w:trHeight w:val="168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0010310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373 313,22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373 313,22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2A7D49">
        <w:trPr>
          <w:gridAfter w:val="2"/>
          <w:wAfter w:w="382" w:type="dxa"/>
          <w:trHeight w:val="7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097A08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Средства на повышение размеров оплаты труда основного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  <w:r w:rsidRPr="00496459">
              <w:rPr>
                <w:rFonts w:ascii="Arial" w:eastAsia="Times New Roman" w:hAnsi="Arial" w:cs="Arial"/>
              </w:rPr>
              <w:t xml:space="preserve">и административно-управленческого персонала учреждений культуры, подведомственных </w:t>
            </w: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муниц.органам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управления в области культуры, по министерству культуры Красноярского края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0010490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3 035 186,78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3 035 186,78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15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Организация и проведение мероприятий в рамках проекта "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Бородино-культурная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столица Красноярья"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21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декаративно-прикладного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искусства во всероссийских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и международных выставках-конкурсах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0094130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177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1.2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6A4AE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4 434 078,94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4 358 118,94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4 358 118,94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13 150 316,82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сохранение количества участников клубных формирований </w:t>
            </w:r>
          </w:p>
        </w:tc>
      </w:tr>
      <w:tr w:rsidR="00BB45AC" w:rsidRPr="00496459" w:rsidTr="002A7D49">
        <w:trPr>
          <w:gridAfter w:val="2"/>
          <w:wAfter w:w="382" w:type="dxa"/>
          <w:trHeight w:val="27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0010210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2A7D49">
        <w:trPr>
          <w:gridAfter w:val="2"/>
          <w:wAfter w:w="382" w:type="dxa"/>
          <w:trHeight w:val="32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3829A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3829A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00S0210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45AC" w:rsidRPr="00496459" w:rsidTr="002A7D49">
        <w:trPr>
          <w:gridAfter w:val="2"/>
          <w:wAfter w:w="382" w:type="dxa"/>
          <w:trHeight w:val="50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нагрудного знака (значка)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0010310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53 554,08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53 554,08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163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0010490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481 767,74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481 767,74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175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Организация и проведение мероприятий в рамках проекта "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Бородино-культурная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столица Красноярья"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24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1.3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Подержка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BB45AC" w:rsidRPr="00496459" w:rsidTr="002A7D49">
        <w:trPr>
          <w:gridAfter w:val="2"/>
          <w:wAfter w:w="382" w:type="dxa"/>
          <w:trHeight w:val="3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1.4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творчества»государственной программы Красноярского края «Развитие культуры» 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0051900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приобретение специального оборудования для муниципального бюджетного учреждения культуры городского дворца культуры«Угольщик» </w:t>
            </w:r>
          </w:p>
        </w:tc>
      </w:tr>
      <w:tr w:rsidR="00EC536C" w:rsidRPr="00496459" w:rsidTr="004F56DD">
        <w:trPr>
          <w:gridAfter w:val="2"/>
          <w:wAfter w:w="382" w:type="dxa"/>
          <w:trHeight w:val="88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1.5</w:t>
            </w:r>
          </w:p>
        </w:tc>
        <w:tc>
          <w:tcPr>
            <w:tcW w:w="1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повышение </w:t>
            </w:r>
            <w:proofErr w:type="spellStart"/>
            <w:r w:rsidRPr="00496459">
              <w:rPr>
                <w:rFonts w:ascii="Arial" w:eastAsia="Times New Roman" w:hAnsi="Arial" w:cs="Arial"/>
              </w:rPr>
              <w:t>минисальных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7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EC53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0620010220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C536C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169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0010220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45AC" w:rsidRPr="00496459" w:rsidTr="002A7D49">
        <w:trPr>
          <w:gridAfter w:val="2"/>
          <w:wAfter w:w="382" w:type="dxa"/>
          <w:trHeight w:val="5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35 153 485,50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28 987 792,24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28 987 792,24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93 129 069,98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C536C" w:rsidRPr="00496459" w:rsidTr="004F56DD">
        <w:trPr>
          <w:gridAfter w:val="2"/>
          <w:wAfter w:w="382" w:type="dxa"/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736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2. Поддержка творческих инициатив населения</w:t>
            </w:r>
          </w:p>
          <w:p w:rsidR="00EC536C" w:rsidRPr="00496459" w:rsidRDefault="00EC536C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88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2.1.</w:t>
            </w:r>
          </w:p>
        </w:tc>
        <w:tc>
          <w:tcPr>
            <w:tcW w:w="1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Поддержка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9A552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3829A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371 790,00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371 790,00 </w:t>
            </w:r>
          </w:p>
        </w:tc>
        <w:tc>
          <w:tcPr>
            <w:tcW w:w="170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Поддержка не менее 4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25DB9"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="00625DB9" w:rsidRPr="00496459">
              <w:rPr>
                <w:rFonts w:ascii="Arial" w:eastAsia="Times New Roman" w:hAnsi="Arial" w:cs="Arial"/>
                <w:color w:val="000000"/>
              </w:rPr>
              <w:t xml:space="preserve"> проектов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  <w:tr w:rsidR="009A5520" w:rsidRPr="00496459" w:rsidTr="002A7D49">
        <w:trPr>
          <w:gridAfter w:val="2"/>
          <w:wAfter w:w="382" w:type="dxa"/>
          <w:trHeight w:val="8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7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5520" w:rsidRPr="00496459" w:rsidTr="002A7D49">
        <w:trPr>
          <w:gridAfter w:val="2"/>
          <w:wAfter w:w="382" w:type="dxa"/>
          <w:trHeight w:val="75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155 640,00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155 640,00 </w:t>
            </w:r>
          </w:p>
        </w:tc>
        <w:tc>
          <w:tcPr>
            <w:tcW w:w="17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5520" w:rsidRPr="00496459" w:rsidTr="002A7D49">
        <w:trPr>
          <w:gridAfter w:val="2"/>
          <w:wAfter w:w="382" w:type="dxa"/>
          <w:trHeight w:val="75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2.2.</w:t>
            </w:r>
          </w:p>
        </w:tc>
        <w:tc>
          <w:tcPr>
            <w:tcW w:w="1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Субсиди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бюджетам муниципальных образований на поддержку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социокультурных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70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Поддержка не менее 4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25DB9"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="00625DB9" w:rsidRPr="00496459">
              <w:rPr>
                <w:rFonts w:ascii="Arial" w:eastAsia="Times New Roman" w:hAnsi="Arial" w:cs="Arial"/>
                <w:color w:val="000000"/>
              </w:rPr>
              <w:t xml:space="preserve"> проектов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  <w:tr w:rsidR="009A5520" w:rsidRPr="00496459" w:rsidTr="002A7D49">
        <w:trPr>
          <w:gridAfter w:val="2"/>
          <w:wAfter w:w="382" w:type="dxa"/>
          <w:trHeight w:val="75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7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5520" w:rsidRPr="00496459" w:rsidTr="002A7D49">
        <w:trPr>
          <w:gridAfter w:val="2"/>
          <w:wAfter w:w="382" w:type="dxa"/>
          <w:trHeight w:val="109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7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5520" w:rsidRPr="00496459" w:rsidTr="002A7D49">
        <w:trPr>
          <w:gridAfter w:val="2"/>
          <w:wAfter w:w="382" w:type="dxa"/>
          <w:trHeight w:val="130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196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2.3.</w:t>
            </w:r>
          </w:p>
        </w:tc>
        <w:tc>
          <w:tcPr>
            <w:tcW w:w="1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Субсиди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бюджетам муниципальных образований на поддержку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проектов муниципальных учреждений культуры и образовательных учреждений в области культуры (Софинансирование к краевой субсидии за счет местного бюджета)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3829A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3 780,00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3 780,00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D2F27" w:rsidRPr="00496459">
              <w:rPr>
                <w:rFonts w:ascii="Arial" w:eastAsia="Times New Roman" w:hAnsi="Arial" w:cs="Arial"/>
                <w:color w:val="000000"/>
              </w:rPr>
              <w:t>Поддержка не менее 3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D2F27"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="008D2F27" w:rsidRPr="00496459">
              <w:rPr>
                <w:rFonts w:ascii="Arial" w:eastAsia="Times New Roman" w:hAnsi="Arial" w:cs="Arial"/>
                <w:color w:val="000000"/>
              </w:rPr>
              <w:t xml:space="preserve"> проектов </w:t>
            </w:r>
            <w:r w:rsidR="008D2F27" w:rsidRPr="00496459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  <w:tr w:rsidR="009A5520" w:rsidRPr="00496459" w:rsidTr="002A7D49">
        <w:trPr>
          <w:gridAfter w:val="2"/>
          <w:wAfter w:w="382" w:type="dxa"/>
          <w:trHeight w:val="160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3829A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3 112,80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3 112,80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8D2F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D2F27" w:rsidRPr="00496459">
              <w:rPr>
                <w:rFonts w:ascii="Arial" w:eastAsia="Times New Roman" w:hAnsi="Arial" w:cs="Arial"/>
                <w:color w:val="000000"/>
              </w:rPr>
              <w:t xml:space="preserve">Поддержка </w:t>
            </w:r>
            <w:proofErr w:type="spellStart"/>
            <w:r w:rsidR="008D2F27" w:rsidRPr="00496459">
              <w:rPr>
                <w:rFonts w:ascii="Arial" w:eastAsia="Times New Roman" w:hAnsi="Arial" w:cs="Arial"/>
                <w:color w:val="000000"/>
              </w:rPr>
              <w:t>социокультурных</w:t>
            </w:r>
            <w:proofErr w:type="spellEnd"/>
            <w:r w:rsidR="008D2F27" w:rsidRPr="00496459">
              <w:rPr>
                <w:rFonts w:ascii="Arial" w:eastAsia="Times New Roman" w:hAnsi="Arial" w:cs="Arial"/>
                <w:color w:val="000000"/>
              </w:rPr>
              <w:t xml:space="preserve"> проектов </w:t>
            </w:r>
            <w:r w:rsidR="008D2F27" w:rsidRPr="00496459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  <w:tr w:rsidR="009A5520" w:rsidRPr="00496459" w:rsidTr="002A7D49">
        <w:trPr>
          <w:gridAfter w:val="2"/>
          <w:wAfter w:w="382" w:type="dxa"/>
          <w:trHeight w:val="75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3829A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3829A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6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534 322,80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534 322,80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5DB9" w:rsidRPr="00496459" w:rsidTr="002A7D49">
        <w:trPr>
          <w:gridAfter w:val="2"/>
          <w:wAfter w:w="382" w:type="dxa"/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405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3. Организация и проведение культурных событий</w:t>
            </w:r>
          </w:p>
        </w:tc>
        <w:tc>
          <w:tcPr>
            <w:tcW w:w="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108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3.1</w:t>
            </w:r>
          </w:p>
        </w:tc>
        <w:tc>
          <w:tcPr>
            <w:tcW w:w="169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Организация городских социально-значимых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мероприятий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0094320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077E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  <w:r w:rsidR="00EF0E10" w:rsidRPr="00496459">
              <w:rPr>
                <w:rFonts w:ascii="Arial" w:eastAsia="Times New Roman" w:hAnsi="Arial" w:cs="Arial"/>
                <w:color w:val="000000"/>
              </w:rPr>
              <w:t xml:space="preserve">Будет проведено более 50 мероприятий с </w:t>
            </w:r>
            <w:r w:rsidR="00EF0E10" w:rsidRPr="00496459">
              <w:rPr>
                <w:rFonts w:ascii="Arial" w:eastAsia="Times New Roman" w:hAnsi="Arial" w:cs="Arial"/>
                <w:color w:val="000000"/>
              </w:rPr>
              <w:lastRenderedPageBreak/>
              <w:t>охватом различных групп населения</w:t>
            </w:r>
          </w:p>
        </w:tc>
      </w:tr>
      <w:tr w:rsidR="009A5520" w:rsidRPr="00496459" w:rsidTr="002A7D49">
        <w:trPr>
          <w:gridAfter w:val="2"/>
          <w:wAfter w:w="382" w:type="dxa"/>
          <w:trHeight w:val="102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0094320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120 750,00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108 750,00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108 750,00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338 250,00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5520" w:rsidRPr="00496459" w:rsidTr="002A7D49">
        <w:trPr>
          <w:gridAfter w:val="2"/>
          <w:wAfter w:w="382" w:type="dxa"/>
          <w:trHeight w:val="76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0094320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11 887,20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15 000,00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6A4AE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15 000,00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41 887,20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5520" w:rsidRPr="00496459" w:rsidTr="002A7D49">
        <w:trPr>
          <w:gridAfter w:val="2"/>
          <w:wAfter w:w="382" w:type="dxa"/>
          <w:trHeight w:val="8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0094320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743 875,73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</w:rPr>
              <w:t>745 835,73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745 835,73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2 235 547,19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5520" w:rsidRPr="00496459" w:rsidTr="002A7D49">
        <w:trPr>
          <w:gridAfter w:val="2"/>
          <w:wAfter w:w="382" w:type="dxa"/>
          <w:trHeight w:val="16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3.2.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Организация и проведение мероприятий в рамках проекта "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Бородино-культурная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столица Красноярья"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20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3.3.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Софинансирование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0E7203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00L5580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3.4.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Обеспечение развития и укрепления материально-технической базы муниципальных домов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культуры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0E7203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00R5580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16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3.5.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0E7203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00R5580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44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3.6.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(Софинансирование за счет средств местного бюджета)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0E7203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00S8400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39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3.7.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0078400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13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3.8.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0098210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876 512,93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869 585,73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869 585,73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2 615 684,39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6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 по программе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36 564 321,23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29 857 377,97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29 857 377,97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96 279 077,17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5520" w:rsidRPr="00496459" w:rsidTr="002A7D49">
        <w:trPr>
          <w:gridAfter w:val="2"/>
          <w:wAfter w:w="382" w:type="dxa"/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5 503 763,18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49645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5DB9" w:rsidRPr="00496459">
              <w:rPr>
                <w:rFonts w:ascii="Arial" w:eastAsia="Times New Roman" w:hAnsi="Arial" w:cs="Arial"/>
                <w:color w:val="000000"/>
              </w:rPr>
              <w:t>5 503 763,18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B9" w:rsidRPr="00496459" w:rsidRDefault="00625DB9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92DC0" w:rsidRPr="00496459" w:rsidTr="002A7D49">
        <w:trPr>
          <w:gridAfter w:val="2"/>
          <w:wAfter w:w="382" w:type="dxa"/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31 060 558,05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29 857 377,97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29 857 377,97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90 775 313,99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2DC0" w:rsidRPr="00496459" w:rsidTr="002A7D49">
        <w:trPr>
          <w:gridAfter w:val="2"/>
          <w:wAfter w:w="382" w:type="dxa"/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2DC0" w:rsidRPr="00496459" w:rsidTr="002A7D49">
        <w:trPr>
          <w:gridAfter w:val="2"/>
          <w:wAfter w:w="382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BB4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FD4710" w:rsidRPr="00496459" w:rsidRDefault="00FD471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tbl>
      <w:tblPr>
        <w:tblW w:w="16323" w:type="dxa"/>
        <w:tblInd w:w="-34" w:type="dxa"/>
        <w:tblLayout w:type="fixed"/>
        <w:tblLook w:val="04A0"/>
      </w:tblPr>
      <w:tblGrid>
        <w:gridCol w:w="693"/>
        <w:gridCol w:w="206"/>
        <w:gridCol w:w="918"/>
        <w:gridCol w:w="846"/>
        <w:gridCol w:w="431"/>
        <w:gridCol w:w="277"/>
        <w:gridCol w:w="567"/>
        <w:gridCol w:w="508"/>
        <w:gridCol w:w="6"/>
        <w:gridCol w:w="243"/>
        <w:gridCol w:w="93"/>
        <w:gridCol w:w="48"/>
        <w:gridCol w:w="377"/>
        <w:gridCol w:w="49"/>
        <w:gridCol w:w="93"/>
        <w:gridCol w:w="8"/>
        <w:gridCol w:w="40"/>
        <w:gridCol w:w="119"/>
        <w:gridCol w:w="23"/>
        <w:gridCol w:w="94"/>
        <w:gridCol w:w="119"/>
        <w:gridCol w:w="898"/>
        <w:gridCol w:w="7"/>
        <w:gridCol w:w="560"/>
        <w:gridCol w:w="138"/>
        <w:gridCol w:w="11"/>
        <w:gridCol w:w="87"/>
        <w:gridCol w:w="671"/>
        <w:gridCol w:w="935"/>
        <w:gridCol w:w="8"/>
        <w:gridCol w:w="11"/>
        <w:gridCol w:w="272"/>
        <w:gridCol w:w="11"/>
        <w:gridCol w:w="1061"/>
        <w:gridCol w:w="469"/>
        <w:gridCol w:w="6"/>
        <w:gridCol w:w="14"/>
        <w:gridCol w:w="11"/>
        <w:gridCol w:w="205"/>
        <w:gridCol w:w="66"/>
        <w:gridCol w:w="13"/>
        <w:gridCol w:w="1086"/>
        <w:gridCol w:w="22"/>
        <w:gridCol w:w="440"/>
        <w:gridCol w:w="11"/>
        <w:gridCol w:w="129"/>
        <w:gridCol w:w="20"/>
        <w:gridCol w:w="1078"/>
        <w:gridCol w:w="309"/>
        <w:gridCol w:w="14"/>
        <w:gridCol w:w="11"/>
        <w:gridCol w:w="57"/>
        <w:gridCol w:w="70"/>
        <w:gridCol w:w="22"/>
        <w:gridCol w:w="233"/>
        <w:gridCol w:w="1234"/>
        <w:gridCol w:w="73"/>
        <w:gridCol w:w="11"/>
        <w:gridCol w:w="31"/>
        <w:gridCol w:w="26"/>
        <w:gridCol w:w="234"/>
      </w:tblGrid>
      <w:tr w:rsidR="009A5520" w:rsidRPr="00496459" w:rsidTr="0015736A">
        <w:trPr>
          <w:gridAfter w:val="12"/>
          <w:wAfter w:w="2016" w:type="dxa"/>
          <w:trHeight w:val="840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4" w:name="RANGE!A1:N83"/>
            <w:bookmarkEnd w:id="4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Приложение № 5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к постановлению администрации города Бородино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от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</w:tr>
      <w:tr w:rsidR="009A5520" w:rsidRPr="00496459" w:rsidTr="0015736A">
        <w:trPr>
          <w:gridAfter w:val="6"/>
          <w:wAfter w:w="1609" w:type="dxa"/>
          <w:trHeight w:val="1485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Приложение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2 к паспорту подпрограммы "Обеспечение условий реализации муниципальной программы и прочие мероприятия"</w:t>
            </w:r>
            <w:r w:rsidRPr="00496459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  <w:tr w:rsidR="009A5520" w:rsidRPr="00496459" w:rsidTr="0015736A">
        <w:trPr>
          <w:gridAfter w:val="18"/>
          <w:wAfter w:w="4003" w:type="dxa"/>
          <w:trHeight w:val="780"/>
        </w:trPr>
        <w:tc>
          <w:tcPr>
            <w:tcW w:w="1232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96459">
              <w:rPr>
                <w:rFonts w:ascii="Arial" w:eastAsia="Times New Roman" w:hAnsi="Arial" w:cs="Arial"/>
                <w:b/>
                <w:bCs/>
                <w:color w:val="00000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49645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A5520" w:rsidRPr="00496459" w:rsidTr="0015736A">
        <w:trPr>
          <w:gridAfter w:val="13"/>
          <w:wAfter w:w="2325" w:type="dxa"/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08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5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496459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2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gridAfter w:val="3"/>
          <w:wAfter w:w="291" w:type="dxa"/>
          <w:trHeight w:val="36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Наименование цели, задач и мероприятий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программы, подпрограммы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400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96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Расходы (руб.), годы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496459">
              <w:rPr>
                <w:rFonts w:ascii="Arial" w:eastAsia="Times New Roman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EC536C" w:rsidRPr="00496459" w:rsidTr="0015736A">
        <w:trPr>
          <w:gridAfter w:val="4"/>
          <w:wAfter w:w="302" w:type="dxa"/>
          <w:trHeight w:val="166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2018 год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2019 год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 на 2018 -2020 годы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C536C" w:rsidRPr="00496459" w:rsidTr="0015736A">
        <w:trPr>
          <w:gridAfter w:val="18"/>
          <w:wAfter w:w="4003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2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6C" w:rsidRPr="00496459" w:rsidRDefault="00EC536C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Цель: создание условий для устойчивого развития отрасли «культура» </w:t>
            </w:r>
          </w:p>
          <w:p w:rsidR="00EC536C" w:rsidRPr="00496459" w:rsidRDefault="00EC536C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C536C" w:rsidRPr="00496459" w:rsidTr="0015736A">
        <w:trPr>
          <w:gridAfter w:val="18"/>
          <w:wAfter w:w="4003" w:type="dxa"/>
          <w:trHeight w:val="3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62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  <w:p w:rsidR="00EC536C" w:rsidRPr="00496459" w:rsidRDefault="00EC536C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gridAfter w:val="5"/>
          <w:wAfter w:w="375" w:type="dxa"/>
          <w:trHeight w:val="177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1.1.</w:t>
            </w:r>
          </w:p>
        </w:tc>
        <w:tc>
          <w:tcPr>
            <w:tcW w:w="1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EC536C">
            <w:pPr>
              <w:spacing w:after="0" w:line="240" w:lineRule="auto"/>
              <w:ind w:left="-141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10 521 825,07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10 485 825,07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10 485 825,07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31 493 475,21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Сохранение контингента учащихся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400271" w:rsidRPr="00496459" w:rsidTr="0015736A">
        <w:trPr>
          <w:gridAfter w:val="5"/>
          <w:wAfter w:w="375" w:type="dxa"/>
          <w:trHeight w:val="93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EC536C">
            <w:pPr>
              <w:spacing w:after="0" w:line="240" w:lineRule="auto"/>
              <w:ind w:left="-141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0094610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82 135,90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82 135,90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0271" w:rsidRPr="00496459" w:rsidTr="0015736A">
        <w:trPr>
          <w:gridAfter w:val="5"/>
          <w:wAfter w:w="375" w:type="dxa"/>
          <w:trHeight w:val="2235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EC536C">
            <w:pPr>
              <w:spacing w:after="0" w:line="240" w:lineRule="auto"/>
              <w:ind w:left="-141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372 702,04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372 702,04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0271" w:rsidRPr="00496459" w:rsidTr="0015736A">
        <w:trPr>
          <w:gridAfter w:val="5"/>
          <w:wAfter w:w="375" w:type="dxa"/>
          <w:trHeight w:val="246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EC536C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0010210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23 869,98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23 869,98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0271" w:rsidRPr="00496459" w:rsidTr="0015736A">
        <w:trPr>
          <w:gridAfter w:val="5"/>
          <w:wAfter w:w="375" w:type="dxa"/>
          <w:trHeight w:val="2985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EC536C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00S0210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0271" w:rsidRPr="00496459" w:rsidTr="0015736A">
        <w:trPr>
          <w:gridAfter w:val="5"/>
          <w:wAfter w:w="375" w:type="dxa"/>
          <w:trHeight w:val="1335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Персональные выплаты, устанавливаемые в целях повышения оплаты труда молодым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EC536C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0010310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181 243,83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181 243,83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400271" w:rsidRPr="00496459" w:rsidTr="0015736A">
        <w:trPr>
          <w:gridAfter w:val="5"/>
          <w:wAfter w:w="375" w:type="dxa"/>
          <w:trHeight w:val="2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</w:t>
            </w:r>
            <w:r w:rsidRPr="00496459">
              <w:rPr>
                <w:rFonts w:ascii="Arial" w:eastAsia="Times New Roman" w:hAnsi="Arial" w:cs="Arial"/>
              </w:rPr>
              <w:lastRenderedPageBreak/>
              <w:t xml:space="preserve">спортивной подготовки, по министерству финансов Красноярского края в рамках </w:t>
            </w:r>
            <w:proofErr w:type="spellStart"/>
            <w:r w:rsidRPr="00496459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EC536C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EC536C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0010480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602 380,00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602 380,00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400271" w:rsidRPr="00496459" w:rsidTr="0015736A">
        <w:trPr>
          <w:gridAfter w:val="5"/>
          <w:wAfter w:w="375" w:type="dxa"/>
          <w:trHeight w:val="27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1.2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EC536C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0074820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400271" w:rsidRPr="00496459" w:rsidTr="0015736A">
        <w:trPr>
          <w:gridAfter w:val="5"/>
          <w:wAfter w:w="375" w:type="dxa"/>
          <w:trHeight w:val="130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1.3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0094130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Выезды обучающихся на краевые,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региональные,всероссийские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фестивали и конкурсы </w:t>
            </w:r>
          </w:p>
        </w:tc>
      </w:tr>
      <w:tr w:rsidR="00400271" w:rsidRPr="00496459" w:rsidTr="0015736A">
        <w:trPr>
          <w:gridAfter w:val="5"/>
          <w:wAfter w:w="375" w:type="dxa"/>
          <w:trHeight w:val="64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Поддержка детских клубных формирований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00S4830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организация творческих поездок, участие в конкурсах и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фкстиваля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. Укрепление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материальной базы </w:t>
            </w:r>
          </w:p>
        </w:tc>
      </w:tr>
      <w:tr w:rsidR="00400271" w:rsidRPr="00496459" w:rsidTr="0015736A">
        <w:trPr>
          <w:gridAfter w:val="5"/>
          <w:wAfter w:w="375" w:type="dxa"/>
          <w:trHeight w:val="35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 (Софинансирование к краевой субсидии за счет местного бюджета)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00S4820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400271" w:rsidRPr="00496459" w:rsidTr="0015736A">
        <w:trPr>
          <w:gridAfter w:val="5"/>
          <w:wAfter w:w="375" w:type="dxa"/>
          <w:trHeight w:val="17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1.6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Поддержка детских клубных формирований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0074830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организация творческих поездок, участие в конкурсах и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фкстиваля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. Укрепление материальной базы </w:t>
            </w:r>
          </w:p>
        </w:tc>
      </w:tr>
      <w:tr w:rsidR="00400271" w:rsidRPr="00496459" w:rsidTr="0015736A">
        <w:trPr>
          <w:gridAfter w:val="5"/>
          <w:wAfter w:w="375" w:type="dxa"/>
          <w:trHeight w:val="15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1.7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Поддержка детских клубных формирований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(Софинансирование за счет местного бюджета)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00S4830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организация творческих поездок, участие в конкурсах и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фкстиваля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. Укрепление материальной базы </w:t>
            </w:r>
          </w:p>
        </w:tc>
      </w:tr>
      <w:tr w:rsidR="00400271" w:rsidRPr="00496459" w:rsidTr="0015736A">
        <w:trPr>
          <w:gridAfter w:val="5"/>
          <w:wAfter w:w="375" w:type="dxa"/>
          <w:trHeight w:val="42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0050140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gridAfter w:val="5"/>
          <w:wAfter w:w="375" w:type="dxa"/>
          <w:trHeight w:val="44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1.9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(Софинансирование субсидии за счет местного бюджета)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00L0140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gridAfter w:val="5"/>
          <w:wAfter w:w="375" w:type="dxa"/>
          <w:trHeight w:val="6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11 784 156,82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10 485 825,07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10 485 825,07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32 755 806,96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C536C" w:rsidRPr="00496459" w:rsidTr="0015736A">
        <w:trPr>
          <w:gridAfter w:val="18"/>
          <w:wAfter w:w="4003" w:type="dxa"/>
          <w:trHeight w:val="4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62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2. Поддержка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творческих работников</w:t>
            </w:r>
          </w:p>
          <w:p w:rsidR="00EC536C" w:rsidRPr="00496459" w:rsidRDefault="00EC536C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gridAfter w:val="2"/>
          <w:wAfter w:w="260" w:type="dxa"/>
          <w:trHeight w:val="3345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2.1.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лучшие творческие работники получают денежные поощрения </w:t>
            </w:r>
          </w:p>
        </w:tc>
      </w:tr>
      <w:tr w:rsidR="00400271" w:rsidRPr="00496459" w:rsidTr="0015736A">
        <w:trPr>
          <w:gridAfter w:val="2"/>
          <w:wAfter w:w="260" w:type="dxa"/>
          <w:trHeight w:val="5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5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C536C" w:rsidRPr="00496459" w:rsidTr="0015736A">
        <w:trPr>
          <w:gridAfter w:val="18"/>
          <w:wAfter w:w="4003" w:type="dxa"/>
          <w:trHeight w:val="4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62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496459" w:rsidRDefault="00EC536C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  <w:p w:rsidR="00EC536C" w:rsidRPr="00496459" w:rsidRDefault="00EC536C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trHeight w:val="70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3.1.</w:t>
            </w:r>
          </w:p>
        </w:tc>
        <w:tc>
          <w:tcPr>
            <w:tcW w:w="1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Оснащение муниципальных музеев и библиотек программным обеспечением (софинансирование)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trHeight w:val="795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0271" w:rsidRPr="00496459" w:rsidTr="0015736A">
        <w:trPr>
          <w:trHeight w:val="36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3.2.</w:t>
            </w:r>
          </w:p>
        </w:tc>
        <w:tc>
          <w:tcPr>
            <w:tcW w:w="1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Оснащение муниципальных музеев и библиотек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компьютерным оборудованием и программным обеспечением, в том числе для ведения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электронного каталога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trHeight w:val="129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</w:t>
            </w:r>
            <w:r w:rsidR="006E1D3E" w:rsidRPr="00496459">
              <w:rPr>
                <w:rFonts w:ascii="Arial" w:eastAsia="Times New Roman" w:hAnsi="Arial" w:cs="Arial"/>
                <w:color w:val="000000"/>
              </w:rPr>
              <w:t>8</w:t>
            </w:r>
            <w:r w:rsidRPr="00496459">
              <w:rPr>
                <w:rFonts w:ascii="Arial" w:eastAsia="Times New Roman" w:hAnsi="Arial" w:cs="Arial"/>
                <w:color w:val="000000"/>
              </w:rPr>
              <w:t>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4002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0271" w:rsidRPr="00496459" w:rsidTr="0015736A">
        <w:trPr>
          <w:trHeight w:val="87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3.3.</w:t>
            </w:r>
          </w:p>
        </w:tc>
        <w:tc>
          <w:tcPr>
            <w:tcW w:w="1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trHeight w:val="765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00271" w:rsidRPr="00496459" w:rsidTr="0015736A">
        <w:trPr>
          <w:trHeight w:val="1321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3.4.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Организация-информационно-аналитического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сопровождения мероприятий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84 500,00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84 500,00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84 500,00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253 500,00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077EE7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Мероприятия будут обеспечены инф</w:t>
            </w:r>
            <w:r w:rsidR="00EF0E10" w:rsidRPr="00496459">
              <w:rPr>
                <w:rFonts w:ascii="Arial" w:eastAsia="Times New Roman" w:hAnsi="Arial" w:cs="Arial"/>
                <w:color w:val="000000"/>
              </w:rPr>
              <w:t>ормационно – аналитических сопро</w:t>
            </w:r>
            <w:r w:rsidRPr="00496459">
              <w:rPr>
                <w:rFonts w:ascii="Arial" w:eastAsia="Times New Roman" w:hAnsi="Arial" w:cs="Arial"/>
                <w:color w:val="000000"/>
              </w:rPr>
              <w:t>вождением</w:t>
            </w:r>
          </w:p>
        </w:tc>
      </w:tr>
      <w:tr w:rsidR="00400271" w:rsidRPr="00496459" w:rsidTr="0015736A">
        <w:trPr>
          <w:trHeight w:val="5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84 500,00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84 500,00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84 500,00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253 500,00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736A" w:rsidRPr="00496459" w:rsidTr="004F56DD">
        <w:trPr>
          <w:gridAfter w:val="8"/>
          <w:wAfter w:w="1864" w:type="dxa"/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36A" w:rsidRPr="00496459" w:rsidRDefault="0015736A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766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36A" w:rsidRPr="00496459" w:rsidRDefault="0015736A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4. Развитие инфраструктуры отрасли «культура»</w:t>
            </w:r>
          </w:p>
          <w:p w:rsidR="0015736A" w:rsidRPr="00496459" w:rsidRDefault="0015736A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640E" w:rsidRPr="00496459" w:rsidTr="0015736A">
        <w:trPr>
          <w:trHeight w:val="141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4.1.</w:t>
            </w:r>
          </w:p>
        </w:tc>
        <w:tc>
          <w:tcPr>
            <w:tcW w:w="197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400271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E7640E" w:rsidRPr="00496459" w:rsidTr="0015736A">
        <w:trPr>
          <w:trHeight w:val="150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7640E" w:rsidRPr="00496459" w:rsidTr="0015736A">
        <w:trPr>
          <w:trHeight w:val="28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4.2.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Будет приобретено специальное оборудование</w:t>
            </w:r>
          </w:p>
        </w:tc>
      </w:tr>
      <w:tr w:rsidR="00E7640E" w:rsidRPr="00496459" w:rsidTr="0015736A">
        <w:trPr>
          <w:trHeight w:val="19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4.3.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640E" w:rsidRPr="00496459" w:rsidTr="0015736A">
        <w:trPr>
          <w:trHeight w:val="923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4.4.</w:t>
            </w:r>
          </w:p>
        </w:tc>
        <w:tc>
          <w:tcPr>
            <w:tcW w:w="1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Проведение ремонтов в муниципальных учреждениях культуры.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Будет произведен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текущий ремонт в фойе в Центральной городской библиотеке, ремонт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досугового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зала (ул.Советская,66а), будет произведена смена входных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дверей в Центральной городской библиотеке, ремонт в библиотеке №1 Стахан.11-2 </w:t>
            </w:r>
          </w:p>
        </w:tc>
      </w:tr>
      <w:tr w:rsidR="00E7640E" w:rsidRPr="00496459" w:rsidTr="0015736A">
        <w:trPr>
          <w:trHeight w:val="525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640E" w:rsidRPr="00496459" w:rsidTr="0015736A">
        <w:trPr>
          <w:trHeight w:val="1335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172 248,30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172 248,30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Будет произведен капитальный ремонт в бюджетных учреждениях 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7640E" w:rsidRPr="00496459" w:rsidTr="0015736A">
        <w:trPr>
          <w:trHeight w:val="13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243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496459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Будет произведен капитальный ремонт в бюджетных учреждениях 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7640E" w:rsidRPr="00496459" w:rsidTr="0015736A">
        <w:trPr>
          <w:trHeight w:val="13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0094440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496459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Будет произведен капитальный ремонт в бюджетных учреждениях 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7640E" w:rsidRPr="00496459" w:rsidTr="0015736A">
        <w:trPr>
          <w:trHeight w:val="13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0077440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496459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0,00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 xml:space="preserve">Будет произведен капитальный ремонт в бюджетных учреждениях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lastRenderedPageBreak/>
              <w:t>культуры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7640E" w:rsidRPr="00496459" w:rsidTr="0015736A">
        <w:trPr>
          <w:trHeight w:val="15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4.5.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0094410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E7640E" w:rsidRPr="00496459" w:rsidTr="0015736A">
        <w:trPr>
          <w:trHeight w:val="16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4.6.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на обеспечение развития и укрепления материально 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00R4670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2 858 332,5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2 858 332,5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Будут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прилбретены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E7640E" w:rsidRPr="00496459" w:rsidTr="0015736A">
        <w:trPr>
          <w:trHeight w:val="16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4.6.1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Субсидия на обеспечение развития и укрепления материально -технической базы муниципальных домов культуры в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00R4670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952 777,5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952 777,5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7640E" w:rsidRPr="00496459" w:rsidTr="0015736A">
        <w:trPr>
          <w:trHeight w:val="26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4.7. 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Оснащение специальным оборудованием Дома ремесел и муниципальных учреждений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культурно-досугового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типа, в структуре которых действуют клубные формирования по художественным ремеслам и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декоративно-прикладному творчеству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00S4870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-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будет приобретено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специальное оборудование для клубных формирований </w:t>
            </w:r>
          </w:p>
        </w:tc>
      </w:tr>
      <w:tr w:rsidR="00E7640E" w:rsidRPr="00496459" w:rsidTr="0015736A">
        <w:trPr>
          <w:trHeight w:val="13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4.8.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учреждений культуры , в том числе включающие в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себя выполнение мероприятий по обеспечению пожарной безопасности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Будут </w:t>
            </w: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разработтанныпроектно</w:t>
            </w:r>
            <w:proofErr w:type="spellEnd"/>
            <w:r w:rsidRPr="00496459">
              <w:rPr>
                <w:rFonts w:ascii="Arial" w:eastAsia="Times New Roman" w:hAnsi="Arial" w:cs="Arial"/>
                <w:color w:val="000000"/>
              </w:rPr>
              <w:t xml:space="preserve"> - сметные документы, необходимые для проведения капитального ремонта и реконструкций помещений </w:t>
            </w:r>
          </w:p>
        </w:tc>
      </w:tr>
      <w:tr w:rsidR="00E7640E" w:rsidRPr="00496459" w:rsidTr="0015736A">
        <w:trPr>
          <w:trHeight w:val="4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 xml:space="preserve">4.9. 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софинансирование к субсидии</w:t>
            </w:r>
            <w:r w:rsidRPr="00496459">
              <w:rPr>
                <w:rFonts w:ascii="Arial" w:eastAsia="Times New Roman" w:hAnsi="Arial" w:cs="Arial"/>
              </w:rPr>
              <w:br/>
              <w:t>бюджетам муниципальных образований Красноярского края</w:t>
            </w:r>
            <w:r w:rsidRPr="00496459">
              <w:rPr>
                <w:rFonts w:ascii="Arial" w:eastAsia="Times New Roman" w:hAnsi="Arial" w:cs="Arial"/>
              </w:rPr>
              <w:br/>
              <w:t>на развитие и укрепление материально-технической базы,</w:t>
            </w:r>
            <w:r w:rsidRPr="00496459">
              <w:rPr>
                <w:rFonts w:ascii="Arial" w:eastAsia="Times New Roman" w:hAnsi="Arial" w:cs="Arial"/>
              </w:rPr>
              <w:br/>
              <w:t>осуществление ремонтных работ (текущего ремонта) зданий</w:t>
            </w:r>
            <w:r w:rsidRPr="00496459">
              <w:rPr>
                <w:rFonts w:ascii="Arial" w:eastAsia="Times New Roman" w:hAnsi="Arial" w:cs="Arial"/>
              </w:rPr>
              <w:br/>
              <w:t>муниципальных учреждений культуры клубного типа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00L4670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</w:rPr>
              <w:t>325 340,0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-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325 340,0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будет приобретено оборудование, сделан текущий ремонт в ГДР </w:t>
            </w:r>
          </w:p>
        </w:tc>
      </w:tr>
      <w:tr w:rsidR="00E7640E" w:rsidRPr="00496459" w:rsidTr="0015736A">
        <w:trPr>
          <w:trHeight w:val="149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4.10.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Субсидия бюджетам муниципальных образований за содействия развития налогового потенциала в рамках подпрограммы "Содействие развитию налогового </w:t>
            </w: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0077450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640E" w:rsidRPr="00496459" w:rsidTr="0015736A">
        <w:trPr>
          <w:trHeight w:val="4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4.11.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0077450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243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640E" w:rsidRPr="00496459" w:rsidTr="0015736A">
        <w:trPr>
          <w:trHeight w:val="4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4.12.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0077450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640E" w:rsidRPr="00496459" w:rsidTr="0015736A">
        <w:trPr>
          <w:trHeight w:val="1636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4.13.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Разработка </w:t>
            </w:r>
            <w:proofErr w:type="spellStart"/>
            <w:r w:rsidRPr="00496459">
              <w:rPr>
                <w:rFonts w:ascii="Arial" w:eastAsia="Times New Roman" w:hAnsi="Arial" w:cs="Arial"/>
              </w:rPr>
              <w:t>дизайн-проекта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к ПСД на модернизацию городской библиотеки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0094150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243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E7640E" w:rsidRPr="00496459" w:rsidTr="0015736A">
        <w:trPr>
          <w:trHeight w:val="1636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4.14.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Разработка </w:t>
            </w:r>
            <w:proofErr w:type="spellStart"/>
            <w:r w:rsidRPr="00496459">
              <w:rPr>
                <w:rFonts w:ascii="Arial" w:eastAsia="Times New Roman" w:hAnsi="Arial" w:cs="Arial"/>
              </w:rPr>
              <w:t>дизайн-проекта</w:t>
            </w:r>
            <w:proofErr w:type="spellEnd"/>
            <w:r w:rsidRPr="00496459">
              <w:rPr>
                <w:rFonts w:ascii="Arial" w:eastAsia="Times New Roman" w:hAnsi="Arial" w:cs="Arial"/>
              </w:rPr>
              <w:t xml:space="preserve"> к ПСД на модернизацию городской библиотеки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0094150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</w:rPr>
              <w:t>-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</w:tr>
      <w:tr w:rsidR="00E7640E" w:rsidRPr="00496459" w:rsidTr="0015736A">
        <w:trPr>
          <w:trHeight w:val="259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4.15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0074490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6E1D3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65 352,0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65 352,0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="00077EE7" w:rsidRPr="00496459">
              <w:rPr>
                <w:rFonts w:ascii="Arial" w:eastAsia="Times New Roman" w:hAnsi="Arial" w:cs="Arial"/>
              </w:rPr>
              <w:t>Будет произведен ремонт в помещениях и приобретено оборудование</w:t>
            </w:r>
          </w:p>
        </w:tc>
      </w:tr>
      <w:tr w:rsidR="00E7640E" w:rsidRPr="00496459" w:rsidTr="0015736A">
        <w:trPr>
          <w:trHeight w:val="262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4.16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0074490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243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</w:rPr>
              <w:t>9 900 000,0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9 900 000,0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="00077EE7" w:rsidRPr="00496459">
              <w:rPr>
                <w:rFonts w:ascii="Arial" w:eastAsia="Times New Roman" w:hAnsi="Arial" w:cs="Arial"/>
              </w:rPr>
              <w:t>Будет произведен ремонт в помещениях и приобретено оборудование</w:t>
            </w:r>
          </w:p>
        </w:tc>
      </w:tr>
      <w:tr w:rsidR="00E7640E" w:rsidRPr="00496459" w:rsidTr="0015736A">
        <w:trPr>
          <w:trHeight w:val="296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4.17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00S4490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</w:rPr>
              <w:t>12 448,0</w:t>
            </w:r>
            <w:r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12 448,0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="00077EE7" w:rsidRPr="00496459">
              <w:rPr>
                <w:rFonts w:ascii="Arial" w:eastAsia="Times New Roman" w:hAnsi="Arial" w:cs="Arial"/>
              </w:rPr>
              <w:t>Будет произведен ремонт в помещениях и приобретено оборудование</w:t>
            </w:r>
          </w:p>
        </w:tc>
      </w:tr>
      <w:tr w:rsidR="00E7640E" w:rsidRPr="00496459" w:rsidTr="0015736A">
        <w:trPr>
          <w:trHeight w:val="291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lastRenderedPageBreak/>
              <w:t>4.18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96459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00S4490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243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 xml:space="preserve"> 1 998 036,72</w:t>
            </w:r>
            <w:r w:rsidR="00496459" w:rsidRPr="004964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1 998 036,72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  <w:r w:rsidR="00077EE7" w:rsidRPr="00496459">
              <w:rPr>
                <w:rFonts w:ascii="Arial" w:eastAsia="Times New Roman" w:hAnsi="Arial" w:cs="Arial"/>
              </w:rPr>
              <w:t>Будет произведен ремонт в помещениях и приобретено оборудование</w:t>
            </w:r>
          </w:p>
        </w:tc>
      </w:tr>
      <w:tr w:rsidR="00E7640E" w:rsidRPr="00496459" w:rsidTr="0015736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6E1D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16 284 535,02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496459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5520" w:rsidRPr="00496459">
              <w:rPr>
                <w:rFonts w:ascii="Arial" w:eastAsia="Times New Roman" w:hAnsi="Arial" w:cs="Arial"/>
                <w:color w:val="000000"/>
              </w:rPr>
              <w:t>-</w:t>
            </w:r>
            <w:r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6E1D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16 284 535,02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736A" w:rsidRPr="00496459" w:rsidTr="004F56DD">
        <w:trPr>
          <w:gridAfter w:val="8"/>
          <w:wAfter w:w="1864" w:type="dxa"/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736A" w:rsidRPr="00496459" w:rsidRDefault="0015736A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13766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36A" w:rsidRPr="00496459" w:rsidRDefault="0015736A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Задача 5. Обеспечение эффективного управления в отрасли "культура"</w:t>
            </w:r>
          </w:p>
          <w:p w:rsidR="0015736A" w:rsidRPr="00496459" w:rsidRDefault="0015736A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5.1.</w:t>
            </w:r>
          </w:p>
        </w:tc>
        <w:tc>
          <w:tcPr>
            <w:tcW w:w="1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893 356,96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893 356,96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893 356,96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2 680 070,88</w:t>
            </w:r>
          </w:p>
        </w:tc>
        <w:tc>
          <w:tcPr>
            <w:tcW w:w="1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5.1.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0E720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0E7203">
            <w:pPr>
              <w:spacing w:after="0" w:line="240" w:lineRule="auto"/>
              <w:ind w:left="-10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258 552,31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258 552,31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258 552,31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775 656,93</w:t>
            </w:r>
          </w:p>
        </w:tc>
        <w:tc>
          <w:tcPr>
            <w:tcW w:w="1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269 793,80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269 793,80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269 793,80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809 381,40</w:t>
            </w:r>
          </w:p>
        </w:tc>
        <w:tc>
          <w:tcPr>
            <w:tcW w:w="1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0E7203">
            <w:pPr>
              <w:spacing w:after="0" w:line="240" w:lineRule="auto"/>
              <w:ind w:left="-10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78 082,80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78 082,80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78 082,80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234 248,40</w:t>
            </w:r>
          </w:p>
        </w:tc>
        <w:tc>
          <w:tcPr>
            <w:tcW w:w="1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2 340,00</w:t>
            </w:r>
          </w:p>
        </w:tc>
        <w:tc>
          <w:tcPr>
            <w:tcW w:w="1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336 539,03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336 539,03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336 539,03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1 009 617,09</w:t>
            </w:r>
          </w:p>
        </w:tc>
        <w:tc>
          <w:tcPr>
            <w:tcW w:w="1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852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0094210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853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878,56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878,56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878,56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2 635,68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48 234,24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48 234,24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0077440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6459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059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14 566,76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14 566,76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</w:t>
            </w:r>
            <w:r w:rsidR="00496459" w:rsidRPr="0049645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6459">
              <w:rPr>
                <w:rFonts w:ascii="Arial" w:eastAsia="Times New Roman" w:hAnsi="Arial" w:cs="Arial"/>
                <w:color w:val="000000"/>
              </w:rPr>
              <w:t>по задаче 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1 900 784,46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1 837 983,46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1 837 983,46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5 576 751,38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6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Итого по программе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6E1D3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30 053 976,30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12 408 308,53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12 408 308,53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96459">
              <w:rPr>
                <w:rFonts w:ascii="Arial" w:eastAsia="Times New Roman" w:hAnsi="Arial" w:cs="Arial"/>
              </w:rPr>
              <w:t>54 870 593,36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2 858 332,50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2 858 332,50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1D3E" w:rsidRPr="00496459" w:rsidTr="0015736A">
        <w:trPr>
          <w:gridAfter w:val="1"/>
          <w:wAfter w:w="234" w:type="dxa"/>
          <w:trHeight w:val="4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12 161 126,35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12 161 126,35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20" w:rsidRPr="00496459" w:rsidRDefault="009A552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92DC0" w:rsidRPr="00496459" w:rsidTr="0015736A">
        <w:trPr>
          <w:gridAfter w:val="1"/>
          <w:wAfter w:w="234" w:type="dxa"/>
          <w:trHeight w:val="4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DC0" w:rsidRPr="00496459" w:rsidRDefault="00A92DC0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15 034 517,45</w:t>
            </w: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12 408 308,53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12 408 308,53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95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39 851 134,51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2DC0" w:rsidRPr="00496459" w:rsidTr="0015736A">
        <w:trPr>
          <w:gridAfter w:val="1"/>
          <w:wAfter w:w="234" w:type="dxa"/>
          <w:trHeight w:val="4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DC0" w:rsidRPr="00496459" w:rsidRDefault="00A92DC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2DC0" w:rsidRPr="00496459" w:rsidTr="0015736A">
        <w:trPr>
          <w:gridAfter w:val="1"/>
          <w:wAfter w:w="234" w:type="dxa"/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DC0" w:rsidRPr="00496459" w:rsidRDefault="00A92DC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92DC0" w:rsidRPr="00496459" w:rsidRDefault="00A92DC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496459" w:rsidRDefault="00A92DC0" w:rsidP="009A55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64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9A5520" w:rsidRPr="00496459" w:rsidRDefault="009A5520" w:rsidP="00BB45AC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sectPr w:rsidR="009A5520" w:rsidRPr="00496459" w:rsidSect="003D7972">
      <w:pgSz w:w="16838" w:h="11906" w:orient="landscape"/>
      <w:pgMar w:top="1701" w:right="295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5B3A78"/>
    <w:multiLevelType w:val="multilevel"/>
    <w:tmpl w:val="8FD2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>
    <w:nsid w:val="31541902"/>
    <w:multiLevelType w:val="hybridMultilevel"/>
    <w:tmpl w:val="E948F53C"/>
    <w:lvl w:ilvl="0" w:tplc="50ECBD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4172"/>
    <w:multiLevelType w:val="hybridMultilevel"/>
    <w:tmpl w:val="E65E246C"/>
    <w:lvl w:ilvl="0" w:tplc="787C93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010D"/>
    <w:multiLevelType w:val="hybridMultilevel"/>
    <w:tmpl w:val="73BA4570"/>
    <w:lvl w:ilvl="0" w:tplc="11D44E90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1ED"/>
    <w:multiLevelType w:val="hybridMultilevel"/>
    <w:tmpl w:val="CB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7E1394"/>
    <w:rsid w:val="00010446"/>
    <w:rsid w:val="000111CF"/>
    <w:rsid w:val="0001223F"/>
    <w:rsid w:val="00012F9B"/>
    <w:rsid w:val="00017B16"/>
    <w:rsid w:val="000215F2"/>
    <w:rsid w:val="00021C50"/>
    <w:rsid w:val="0002320C"/>
    <w:rsid w:val="000242DC"/>
    <w:rsid w:val="000359C0"/>
    <w:rsid w:val="0003741D"/>
    <w:rsid w:val="00037AF9"/>
    <w:rsid w:val="00040D3B"/>
    <w:rsid w:val="0004118E"/>
    <w:rsid w:val="000424B8"/>
    <w:rsid w:val="00046CA8"/>
    <w:rsid w:val="00050FC7"/>
    <w:rsid w:val="00054162"/>
    <w:rsid w:val="00054F1F"/>
    <w:rsid w:val="00054F76"/>
    <w:rsid w:val="000560B5"/>
    <w:rsid w:val="00063E8E"/>
    <w:rsid w:val="00065B02"/>
    <w:rsid w:val="0006721F"/>
    <w:rsid w:val="000737D9"/>
    <w:rsid w:val="00077EE7"/>
    <w:rsid w:val="000823D4"/>
    <w:rsid w:val="00082D31"/>
    <w:rsid w:val="000848BD"/>
    <w:rsid w:val="000874CC"/>
    <w:rsid w:val="00087815"/>
    <w:rsid w:val="00093EBD"/>
    <w:rsid w:val="000969AF"/>
    <w:rsid w:val="00097A08"/>
    <w:rsid w:val="000A2695"/>
    <w:rsid w:val="000A3A67"/>
    <w:rsid w:val="000A4706"/>
    <w:rsid w:val="000B4F02"/>
    <w:rsid w:val="000B76C7"/>
    <w:rsid w:val="000C1997"/>
    <w:rsid w:val="000C225E"/>
    <w:rsid w:val="000C3783"/>
    <w:rsid w:val="000C5132"/>
    <w:rsid w:val="000C52D1"/>
    <w:rsid w:val="000C5E9A"/>
    <w:rsid w:val="000D0DBD"/>
    <w:rsid w:val="000D158C"/>
    <w:rsid w:val="000D1C12"/>
    <w:rsid w:val="000D3967"/>
    <w:rsid w:val="000E340E"/>
    <w:rsid w:val="000E535A"/>
    <w:rsid w:val="000E7203"/>
    <w:rsid w:val="000F1C4B"/>
    <w:rsid w:val="000F370E"/>
    <w:rsid w:val="000F5D23"/>
    <w:rsid w:val="000F7E44"/>
    <w:rsid w:val="000F7E96"/>
    <w:rsid w:val="00102C93"/>
    <w:rsid w:val="001047A7"/>
    <w:rsid w:val="0011105C"/>
    <w:rsid w:val="0011292F"/>
    <w:rsid w:val="00112E30"/>
    <w:rsid w:val="00113CA9"/>
    <w:rsid w:val="00114897"/>
    <w:rsid w:val="0011543E"/>
    <w:rsid w:val="00120E12"/>
    <w:rsid w:val="0012167C"/>
    <w:rsid w:val="00123C92"/>
    <w:rsid w:val="00132151"/>
    <w:rsid w:val="00133815"/>
    <w:rsid w:val="0013726C"/>
    <w:rsid w:val="00145F59"/>
    <w:rsid w:val="00150F08"/>
    <w:rsid w:val="00152AA7"/>
    <w:rsid w:val="00155CAD"/>
    <w:rsid w:val="0015736A"/>
    <w:rsid w:val="00157EE0"/>
    <w:rsid w:val="001630FE"/>
    <w:rsid w:val="00165B38"/>
    <w:rsid w:val="00167660"/>
    <w:rsid w:val="0017618B"/>
    <w:rsid w:val="00182366"/>
    <w:rsid w:val="001833AE"/>
    <w:rsid w:val="00186E0B"/>
    <w:rsid w:val="001878EE"/>
    <w:rsid w:val="00190337"/>
    <w:rsid w:val="0019037C"/>
    <w:rsid w:val="00190DEF"/>
    <w:rsid w:val="00192319"/>
    <w:rsid w:val="00194817"/>
    <w:rsid w:val="001A0067"/>
    <w:rsid w:val="001A4754"/>
    <w:rsid w:val="001A56FE"/>
    <w:rsid w:val="001A5ADE"/>
    <w:rsid w:val="001A69A5"/>
    <w:rsid w:val="001B08D6"/>
    <w:rsid w:val="001B0BDD"/>
    <w:rsid w:val="001B2465"/>
    <w:rsid w:val="001B4CE9"/>
    <w:rsid w:val="001B61F1"/>
    <w:rsid w:val="001C0140"/>
    <w:rsid w:val="001C5F3D"/>
    <w:rsid w:val="001D4FAC"/>
    <w:rsid w:val="001E10B4"/>
    <w:rsid w:val="001E57D6"/>
    <w:rsid w:val="001E682C"/>
    <w:rsid w:val="001F0059"/>
    <w:rsid w:val="001F74C3"/>
    <w:rsid w:val="001F789A"/>
    <w:rsid w:val="00203A69"/>
    <w:rsid w:val="00205974"/>
    <w:rsid w:val="00206E1D"/>
    <w:rsid w:val="00207B09"/>
    <w:rsid w:val="00212362"/>
    <w:rsid w:val="00212691"/>
    <w:rsid w:val="002174BD"/>
    <w:rsid w:val="00220ECB"/>
    <w:rsid w:val="002213F0"/>
    <w:rsid w:val="0022150F"/>
    <w:rsid w:val="00225FE6"/>
    <w:rsid w:val="002309C4"/>
    <w:rsid w:val="00233362"/>
    <w:rsid w:val="00237823"/>
    <w:rsid w:val="00241E3A"/>
    <w:rsid w:val="00242C84"/>
    <w:rsid w:val="002474E2"/>
    <w:rsid w:val="002515CA"/>
    <w:rsid w:val="00260481"/>
    <w:rsid w:val="00264983"/>
    <w:rsid w:val="00274941"/>
    <w:rsid w:val="00281BBB"/>
    <w:rsid w:val="002852B1"/>
    <w:rsid w:val="00290B9F"/>
    <w:rsid w:val="0029580D"/>
    <w:rsid w:val="002A0AE0"/>
    <w:rsid w:val="002A283C"/>
    <w:rsid w:val="002A6DFB"/>
    <w:rsid w:val="002A7D49"/>
    <w:rsid w:val="002B0A04"/>
    <w:rsid w:val="002B4078"/>
    <w:rsid w:val="002B58F8"/>
    <w:rsid w:val="002C1742"/>
    <w:rsid w:val="002C578B"/>
    <w:rsid w:val="002C653F"/>
    <w:rsid w:val="002D333F"/>
    <w:rsid w:val="002E2F45"/>
    <w:rsid w:val="002F0AA9"/>
    <w:rsid w:val="002F5AAF"/>
    <w:rsid w:val="003032BA"/>
    <w:rsid w:val="00305A9A"/>
    <w:rsid w:val="00306186"/>
    <w:rsid w:val="00306EB5"/>
    <w:rsid w:val="00311BD7"/>
    <w:rsid w:val="00314A4E"/>
    <w:rsid w:val="00316776"/>
    <w:rsid w:val="00320292"/>
    <w:rsid w:val="00321699"/>
    <w:rsid w:val="00327C41"/>
    <w:rsid w:val="003341AE"/>
    <w:rsid w:val="00334E6A"/>
    <w:rsid w:val="00334F07"/>
    <w:rsid w:val="00337CE4"/>
    <w:rsid w:val="003510AB"/>
    <w:rsid w:val="00351E0D"/>
    <w:rsid w:val="003557DA"/>
    <w:rsid w:val="0035775F"/>
    <w:rsid w:val="00360081"/>
    <w:rsid w:val="00363150"/>
    <w:rsid w:val="00372CA3"/>
    <w:rsid w:val="003739DE"/>
    <w:rsid w:val="00374801"/>
    <w:rsid w:val="0037489C"/>
    <w:rsid w:val="00374DB0"/>
    <w:rsid w:val="00375B2A"/>
    <w:rsid w:val="00375D59"/>
    <w:rsid w:val="003803E7"/>
    <w:rsid w:val="003829A0"/>
    <w:rsid w:val="00382D09"/>
    <w:rsid w:val="003849A2"/>
    <w:rsid w:val="00384DC5"/>
    <w:rsid w:val="0038720B"/>
    <w:rsid w:val="0039228D"/>
    <w:rsid w:val="00392F22"/>
    <w:rsid w:val="003941C7"/>
    <w:rsid w:val="00397564"/>
    <w:rsid w:val="00397EC8"/>
    <w:rsid w:val="003A0364"/>
    <w:rsid w:val="003A1229"/>
    <w:rsid w:val="003B15C5"/>
    <w:rsid w:val="003B331C"/>
    <w:rsid w:val="003B61AC"/>
    <w:rsid w:val="003C100E"/>
    <w:rsid w:val="003C29BB"/>
    <w:rsid w:val="003C32FC"/>
    <w:rsid w:val="003C3973"/>
    <w:rsid w:val="003C467C"/>
    <w:rsid w:val="003C4B22"/>
    <w:rsid w:val="003C53A1"/>
    <w:rsid w:val="003D5B35"/>
    <w:rsid w:val="003D5FEF"/>
    <w:rsid w:val="003D7972"/>
    <w:rsid w:val="003E068E"/>
    <w:rsid w:val="003E41E1"/>
    <w:rsid w:val="003F036B"/>
    <w:rsid w:val="003F05B9"/>
    <w:rsid w:val="003F237D"/>
    <w:rsid w:val="003F2E6D"/>
    <w:rsid w:val="003F6048"/>
    <w:rsid w:val="003F650F"/>
    <w:rsid w:val="003F73C3"/>
    <w:rsid w:val="003F7470"/>
    <w:rsid w:val="00400271"/>
    <w:rsid w:val="00401D34"/>
    <w:rsid w:val="00401E6F"/>
    <w:rsid w:val="004032B2"/>
    <w:rsid w:val="004050C7"/>
    <w:rsid w:val="00410EFD"/>
    <w:rsid w:val="00417104"/>
    <w:rsid w:val="0041750B"/>
    <w:rsid w:val="00417A5B"/>
    <w:rsid w:val="00421BD9"/>
    <w:rsid w:val="00423F26"/>
    <w:rsid w:val="0042416D"/>
    <w:rsid w:val="00427046"/>
    <w:rsid w:val="0043240C"/>
    <w:rsid w:val="00432694"/>
    <w:rsid w:val="00435698"/>
    <w:rsid w:val="00436A66"/>
    <w:rsid w:val="00441165"/>
    <w:rsid w:val="004430BC"/>
    <w:rsid w:val="00445B97"/>
    <w:rsid w:val="004466AE"/>
    <w:rsid w:val="0045099E"/>
    <w:rsid w:val="00455688"/>
    <w:rsid w:val="00456AE8"/>
    <w:rsid w:val="00457168"/>
    <w:rsid w:val="00460405"/>
    <w:rsid w:val="004608FB"/>
    <w:rsid w:val="0046212C"/>
    <w:rsid w:val="004718AD"/>
    <w:rsid w:val="00471BBB"/>
    <w:rsid w:val="004765B9"/>
    <w:rsid w:val="004770BE"/>
    <w:rsid w:val="00480513"/>
    <w:rsid w:val="0048382A"/>
    <w:rsid w:val="00485D19"/>
    <w:rsid w:val="00490683"/>
    <w:rsid w:val="00493D05"/>
    <w:rsid w:val="00495DEE"/>
    <w:rsid w:val="00496459"/>
    <w:rsid w:val="00496AF0"/>
    <w:rsid w:val="004A0E16"/>
    <w:rsid w:val="004A319A"/>
    <w:rsid w:val="004A326F"/>
    <w:rsid w:val="004A3851"/>
    <w:rsid w:val="004B0E9B"/>
    <w:rsid w:val="004B3AC1"/>
    <w:rsid w:val="004B4674"/>
    <w:rsid w:val="004B5943"/>
    <w:rsid w:val="004C0062"/>
    <w:rsid w:val="004C036B"/>
    <w:rsid w:val="004C0FD5"/>
    <w:rsid w:val="004C118D"/>
    <w:rsid w:val="004D5620"/>
    <w:rsid w:val="004D7033"/>
    <w:rsid w:val="004E02E5"/>
    <w:rsid w:val="004E2196"/>
    <w:rsid w:val="004E6208"/>
    <w:rsid w:val="004F2900"/>
    <w:rsid w:val="004F56DD"/>
    <w:rsid w:val="004F7C18"/>
    <w:rsid w:val="00503879"/>
    <w:rsid w:val="005051F2"/>
    <w:rsid w:val="00505C67"/>
    <w:rsid w:val="00507C62"/>
    <w:rsid w:val="00512192"/>
    <w:rsid w:val="00513BD2"/>
    <w:rsid w:val="0051455B"/>
    <w:rsid w:val="00520928"/>
    <w:rsid w:val="00523CEA"/>
    <w:rsid w:val="0052775D"/>
    <w:rsid w:val="005317FC"/>
    <w:rsid w:val="005344F6"/>
    <w:rsid w:val="00541AEA"/>
    <w:rsid w:val="00547A88"/>
    <w:rsid w:val="0055106C"/>
    <w:rsid w:val="0055119D"/>
    <w:rsid w:val="005544D3"/>
    <w:rsid w:val="00555024"/>
    <w:rsid w:val="005568A4"/>
    <w:rsid w:val="005577AB"/>
    <w:rsid w:val="005601B9"/>
    <w:rsid w:val="00562DAA"/>
    <w:rsid w:val="00563376"/>
    <w:rsid w:val="005637D4"/>
    <w:rsid w:val="00567114"/>
    <w:rsid w:val="0057099D"/>
    <w:rsid w:val="005737C8"/>
    <w:rsid w:val="00573943"/>
    <w:rsid w:val="005752EA"/>
    <w:rsid w:val="005775B7"/>
    <w:rsid w:val="00580A88"/>
    <w:rsid w:val="00582D58"/>
    <w:rsid w:val="00586A7D"/>
    <w:rsid w:val="00587DF0"/>
    <w:rsid w:val="00590855"/>
    <w:rsid w:val="005A3845"/>
    <w:rsid w:val="005A64B7"/>
    <w:rsid w:val="005A7198"/>
    <w:rsid w:val="005B1304"/>
    <w:rsid w:val="005B660B"/>
    <w:rsid w:val="005B6712"/>
    <w:rsid w:val="005C3356"/>
    <w:rsid w:val="005C4745"/>
    <w:rsid w:val="005C516A"/>
    <w:rsid w:val="005C5BBD"/>
    <w:rsid w:val="005D1A51"/>
    <w:rsid w:val="005E1C25"/>
    <w:rsid w:val="005E2EB5"/>
    <w:rsid w:val="005E3EED"/>
    <w:rsid w:val="005F2583"/>
    <w:rsid w:val="005F27AD"/>
    <w:rsid w:val="005F4AF5"/>
    <w:rsid w:val="005F4D7D"/>
    <w:rsid w:val="005F63EA"/>
    <w:rsid w:val="006011C5"/>
    <w:rsid w:val="00602826"/>
    <w:rsid w:val="00602842"/>
    <w:rsid w:val="0060471F"/>
    <w:rsid w:val="0060515A"/>
    <w:rsid w:val="006065C3"/>
    <w:rsid w:val="006101DF"/>
    <w:rsid w:val="006109EB"/>
    <w:rsid w:val="00611D50"/>
    <w:rsid w:val="00612AAD"/>
    <w:rsid w:val="00612C0B"/>
    <w:rsid w:val="00612EF6"/>
    <w:rsid w:val="00614025"/>
    <w:rsid w:val="00621E76"/>
    <w:rsid w:val="006243B9"/>
    <w:rsid w:val="00625DB9"/>
    <w:rsid w:val="0062618E"/>
    <w:rsid w:val="00626536"/>
    <w:rsid w:val="00627341"/>
    <w:rsid w:val="0063620C"/>
    <w:rsid w:val="00637544"/>
    <w:rsid w:val="0063754F"/>
    <w:rsid w:val="006427B3"/>
    <w:rsid w:val="006440AB"/>
    <w:rsid w:val="00645733"/>
    <w:rsid w:val="00646AEB"/>
    <w:rsid w:val="00651CF2"/>
    <w:rsid w:val="00654E0C"/>
    <w:rsid w:val="00656D43"/>
    <w:rsid w:val="00660392"/>
    <w:rsid w:val="00665AFB"/>
    <w:rsid w:val="00670E5E"/>
    <w:rsid w:val="00671528"/>
    <w:rsid w:val="00675EA3"/>
    <w:rsid w:val="00677678"/>
    <w:rsid w:val="00681117"/>
    <w:rsid w:val="00683048"/>
    <w:rsid w:val="00683C3F"/>
    <w:rsid w:val="00691B19"/>
    <w:rsid w:val="00691E6E"/>
    <w:rsid w:val="006932AB"/>
    <w:rsid w:val="0069759A"/>
    <w:rsid w:val="006A18D4"/>
    <w:rsid w:val="006A3A3F"/>
    <w:rsid w:val="006A4AE1"/>
    <w:rsid w:val="006A7798"/>
    <w:rsid w:val="006A7AF5"/>
    <w:rsid w:val="006B0F3B"/>
    <w:rsid w:val="006B1806"/>
    <w:rsid w:val="006B3972"/>
    <w:rsid w:val="006B6660"/>
    <w:rsid w:val="006C096E"/>
    <w:rsid w:val="006C4AD8"/>
    <w:rsid w:val="006C65B6"/>
    <w:rsid w:val="006D1F37"/>
    <w:rsid w:val="006D5910"/>
    <w:rsid w:val="006D6122"/>
    <w:rsid w:val="006D7ABD"/>
    <w:rsid w:val="006E0600"/>
    <w:rsid w:val="006E089C"/>
    <w:rsid w:val="006E180F"/>
    <w:rsid w:val="006E1D3E"/>
    <w:rsid w:val="006E43C6"/>
    <w:rsid w:val="006F015F"/>
    <w:rsid w:val="006F0282"/>
    <w:rsid w:val="006F0404"/>
    <w:rsid w:val="006F0423"/>
    <w:rsid w:val="006F62AD"/>
    <w:rsid w:val="007014A1"/>
    <w:rsid w:val="00702BFB"/>
    <w:rsid w:val="00706FC3"/>
    <w:rsid w:val="0071176D"/>
    <w:rsid w:val="007140D2"/>
    <w:rsid w:val="007205E6"/>
    <w:rsid w:val="0072303C"/>
    <w:rsid w:val="007244E9"/>
    <w:rsid w:val="0072488D"/>
    <w:rsid w:val="00724E8D"/>
    <w:rsid w:val="00727AC5"/>
    <w:rsid w:val="00736409"/>
    <w:rsid w:val="00736C41"/>
    <w:rsid w:val="00737547"/>
    <w:rsid w:val="007378F2"/>
    <w:rsid w:val="00737A32"/>
    <w:rsid w:val="00737B58"/>
    <w:rsid w:val="00740DB2"/>
    <w:rsid w:val="007427C4"/>
    <w:rsid w:val="007444DC"/>
    <w:rsid w:val="007504CE"/>
    <w:rsid w:val="0075092A"/>
    <w:rsid w:val="00750C1D"/>
    <w:rsid w:val="00753C4A"/>
    <w:rsid w:val="007578B5"/>
    <w:rsid w:val="00763236"/>
    <w:rsid w:val="0076665E"/>
    <w:rsid w:val="007675EA"/>
    <w:rsid w:val="00774DC7"/>
    <w:rsid w:val="00776C28"/>
    <w:rsid w:val="00780395"/>
    <w:rsid w:val="00781872"/>
    <w:rsid w:val="0078375B"/>
    <w:rsid w:val="00786365"/>
    <w:rsid w:val="0078761F"/>
    <w:rsid w:val="007949A7"/>
    <w:rsid w:val="00795BD0"/>
    <w:rsid w:val="007963DD"/>
    <w:rsid w:val="007977CB"/>
    <w:rsid w:val="007A198B"/>
    <w:rsid w:val="007A2EAB"/>
    <w:rsid w:val="007A60AA"/>
    <w:rsid w:val="007A6869"/>
    <w:rsid w:val="007A6ADB"/>
    <w:rsid w:val="007B0D06"/>
    <w:rsid w:val="007B2810"/>
    <w:rsid w:val="007B2DE7"/>
    <w:rsid w:val="007B3968"/>
    <w:rsid w:val="007B5C1E"/>
    <w:rsid w:val="007C1E33"/>
    <w:rsid w:val="007C7555"/>
    <w:rsid w:val="007D0F48"/>
    <w:rsid w:val="007D481C"/>
    <w:rsid w:val="007D6320"/>
    <w:rsid w:val="007E0D6B"/>
    <w:rsid w:val="007E1394"/>
    <w:rsid w:val="007E3D86"/>
    <w:rsid w:val="007E49AC"/>
    <w:rsid w:val="007F2F30"/>
    <w:rsid w:val="007F47AB"/>
    <w:rsid w:val="00800765"/>
    <w:rsid w:val="0080176B"/>
    <w:rsid w:val="008035F4"/>
    <w:rsid w:val="008108A6"/>
    <w:rsid w:val="00811241"/>
    <w:rsid w:val="0081310B"/>
    <w:rsid w:val="008204B5"/>
    <w:rsid w:val="008269F6"/>
    <w:rsid w:val="0082770E"/>
    <w:rsid w:val="00830D4D"/>
    <w:rsid w:val="008373AE"/>
    <w:rsid w:val="00837D9E"/>
    <w:rsid w:val="00841155"/>
    <w:rsid w:val="00841E2B"/>
    <w:rsid w:val="0084365A"/>
    <w:rsid w:val="00843D07"/>
    <w:rsid w:val="00847A2D"/>
    <w:rsid w:val="00860A0B"/>
    <w:rsid w:val="008671AD"/>
    <w:rsid w:val="00867BF4"/>
    <w:rsid w:val="00871383"/>
    <w:rsid w:val="00874439"/>
    <w:rsid w:val="00875F5A"/>
    <w:rsid w:val="0088284D"/>
    <w:rsid w:val="008847F6"/>
    <w:rsid w:val="008879B1"/>
    <w:rsid w:val="00890751"/>
    <w:rsid w:val="008945CF"/>
    <w:rsid w:val="0089799E"/>
    <w:rsid w:val="008A2A62"/>
    <w:rsid w:val="008A3428"/>
    <w:rsid w:val="008A3790"/>
    <w:rsid w:val="008A59F2"/>
    <w:rsid w:val="008B4C47"/>
    <w:rsid w:val="008B67CF"/>
    <w:rsid w:val="008C40C7"/>
    <w:rsid w:val="008C656A"/>
    <w:rsid w:val="008C6882"/>
    <w:rsid w:val="008D0FF5"/>
    <w:rsid w:val="008D24A8"/>
    <w:rsid w:val="008D2F27"/>
    <w:rsid w:val="008D6021"/>
    <w:rsid w:val="008D7472"/>
    <w:rsid w:val="008F0987"/>
    <w:rsid w:val="008F3765"/>
    <w:rsid w:val="008F4787"/>
    <w:rsid w:val="008F4F72"/>
    <w:rsid w:val="00905056"/>
    <w:rsid w:val="0090666B"/>
    <w:rsid w:val="00914424"/>
    <w:rsid w:val="00917517"/>
    <w:rsid w:val="0092269B"/>
    <w:rsid w:val="00923130"/>
    <w:rsid w:val="009259C3"/>
    <w:rsid w:val="00925C06"/>
    <w:rsid w:val="00932836"/>
    <w:rsid w:val="009427AC"/>
    <w:rsid w:val="0096536C"/>
    <w:rsid w:val="00965562"/>
    <w:rsid w:val="00967AE6"/>
    <w:rsid w:val="009727D9"/>
    <w:rsid w:val="00973248"/>
    <w:rsid w:val="009736E7"/>
    <w:rsid w:val="009749B0"/>
    <w:rsid w:val="00974CB1"/>
    <w:rsid w:val="009758D2"/>
    <w:rsid w:val="00982F61"/>
    <w:rsid w:val="00984C00"/>
    <w:rsid w:val="009853E6"/>
    <w:rsid w:val="0098640A"/>
    <w:rsid w:val="009905E3"/>
    <w:rsid w:val="00992D3A"/>
    <w:rsid w:val="0099502E"/>
    <w:rsid w:val="00995E2A"/>
    <w:rsid w:val="0099739B"/>
    <w:rsid w:val="009A3A3C"/>
    <w:rsid w:val="009A4B9C"/>
    <w:rsid w:val="009A5520"/>
    <w:rsid w:val="009B03B1"/>
    <w:rsid w:val="009B421A"/>
    <w:rsid w:val="009B570A"/>
    <w:rsid w:val="009C09CD"/>
    <w:rsid w:val="009C3ABA"/>
    <w:rsid w:val="009C502D"/>
    <w:rsid w:val="009C68E5"/>
    <w:rsid w:val="009C6B61"/>
    <w:rsid w:val="009C77A4"/>
    <w:rsid w:val="009D34B4"/>
    <w:rsid w:val="009E146B"/>
    <w:rsid w:val="009E34C6"/>
    <w:rsid w:val="009F2EE8"/>
    <w:rsid w:val="00A0259E"/>
    <w:rsid w:val="00A035AA"/>
    <w:rsid w:val="00A04340"/>
    <w:rsid w:val="00A05FF4"/>
    <w:rsid w:val="00A06C63"/>
    <w:rsid w:val="00A06EA5"/>
    <w:rsid w:val="00A07BBD"/>
    <w:rsid w:val="00A119A4"/>
    <w:rsid w:val="00A17F7C"/>
    <w:rsid w:val="00A20E1C"/>
    <w:rsid w:val="00A2255A"/>
    <w:rsid w:val="00A238F2"/>
    <w:rsid w:val="00A23E4E"/>
    <w:rsid w:val="00A27F6D"/>
    <w:rsid w:val="00A3484A"/>
    <w:rsid w:val="00A35A89"/>
    <w:rsid w:val="00A426B2"/>
    <w:rsid w:val="00A444E0"/>
    <w:rsid w:val="00A4544C"/>
    <w:rsid w:val="00A47301"/>
    <w:rsid w:val="00A47A4E"/>
    <w:rsid w:val="00A50BA3"/>
    <w:rsid w:val="00A56174"/>
    <w:rsid w:val="00A577CA"/>
    <w:rsid w:val="00A57FBE"/>
    <w:rsid w:val="00A64186"/>
    <w:rsid w:val="00A723F2"/>
    <w:rsid w:val="00A82442"/>
    <w:rsid w:val="00A87B16"/>
    <w:rsid w:val="00A92B1E"/>
    <w:rsid w:val="00A92DC0"/>
    <w:rsid w:val="00A93B85"/>
    <w:rsid w:val="00AA6533"/>
    <w:rsid w:val="00AA685B"/>
    <w:rsid w:val="00AB4187"/>
    <w:rsid w:val="00AC3A93"/>
    <w:rsid w:val="00AC4A9C"/>
    <w:rsid w:val="00AD020E"/>
    <w:rsid w:val="00AE163A"/>
    <w:rsid w:val="00AE4334"/>
    <w:rsid w:val="00AE548B"/>
    <w:rsid w:val="00AF46BE"/>
    <w:rsid w:val="00AF72AD"/>
    <w:rsid w:val="00AF7697"/>
    <w:rsid w:val="00B00113"/>
    <w:rsid w:val="00B04616"/>
    <w:rsid w:val="00B04F92"/>
    <w:rsid w:val="00B135BD"/>
    <w:rsid w:val="00B1372F"/>
    <w:rsid w:val="00B14C98"/>
    <w:rsid w:val="00B15857"/>
    <w:rsid w:val="00B1694A"/>
    <w:rsid w:val="00B21BB2"/>
    <w:rsid w:val="00B25052"/>
    <w:rsid w:val="00B25BBF"/>
    <w:rsid w:val="00B26D5A"/>
    <w:rsid w:val="00B27B91"/>
    <w:rsid w:val="00B31B27"/>
    <w:rsid w:val="00B37851"/>
    <w:rsid w:val="00B4020A"/>
    <w:rsid w:val="00B41E42"/>
    <w:rsid w:val="00B424E4"/>
    <w:rsid w:val="00B44C6A"/>
    <w:rsid w:val="00B45228"/>
    <w:rsid w:val="00B53CEC"/>
    <w:rsid w:val="00B53D6A"/>
    <w:rsid w:val="00B564E3"/>
    <w:rsid w:val="00B576A4"/>
    <w:rsid w:val="00B61592"/>
    <w:rsid w:val="00B63C1C"/>
    <w:rsid w:val="00B63E5D"/>
    <w:rsid w:val="00B70206"/>
    <w:rsid w:val="00B8115B"/>
    <w:rsid w:val="00B838A0"/>
    <w:rsid w:val="00B84587"/>
    <w:rsid w:val="00B874C7"/>
    <w:rsid w:val="00B91844"/>
    <w:rsid w:val="00B95324"/>
    <w:rsid w:val="00B977FC"/>
    <w:rsid w:val="00BA42A7"/>
    <w:rsid w:val="00BA7F8F"/>
    <w:rsid w:val="00BB0840"/>
    <w:rsid w:val="00BB45AC"/>
    <w:rsid w:val="00BC5452"/>
    <w:rsid w:val="00BC788D"/>
    <w:rsid w:val="00BD58DA"/>
    <w:rsid w:val="00BD597A"/>
    <w:rsid w:val="00BD7111"/>
    <w:rsid w:val="00BD7B02"/>
    <w:rsid w:val="00BE17CE"/>
    <w:rsid w:val="00BE3114"/>
    <w:rsid w:val="00BE4522"/>
    <w:rsid w:val="00BE485F"/>
    <w:rsid w:val="00BE4D05"/>
    <w:rsid w:val="00BF3304"/>
    <w:rsid w:val="00BF3DBC"/>
    <w:rsid w:val="00C01C61"/>
    <w:rsid w:val="00C07946"/>
    <w:rsid w:val="00C10CCF"/>
    <w:rsid w:val="00C16445"/>
    <w:rsid w:val="00C166DC"/>
    <w:rsid w:val="00C16C3D"/>
    <w:rsid w:val="00C16E27"/>
    <w:rsid w:val="00C16FDF"/>
    <w:rsid w:val="00C20498"/>
    <w:rsid w:val="00C26E6D"/>
    <w:rsid w:val="00C26EEC"/>
    <w:rsid w:val="00C343B3"/>
    <w:rsid w:val="00C42FA0"/>
    <w:rsid w:val="00C45085"/>
    <w:rsid w:val="00C46038"/>
    <w:rsid w:val="00C46959"/>
    <w:rsid w:val="00C47CBD"/>
    <w:rsid w:val="00C5236A"/>
    <w:rsid w:val="00C52A76"/>
    <w:rsid w:val="00C535AA"/>
    <w:rsid w:val="00C66587"/>
    <w:rsid w:val="00C70538"/>
    <w:rsid w:val="00C802E5"/>
    <w:rsid w:val="00C80951"/>
    <w:rsid w:val="00C9334A"/>
    <w:rsid w:val="00CA4041"/>
    <w:rsid w:val="00CB11EF"/>
    <w:rsid w:val="00CC102D"/>
    <w:rsid w:val="00CC2B1D"/>
    <w:rsid w:val="00CC30AF"/>
    <w:rsid w:val="00CD0B2E"/>
    <w:rsid w:val="00CD419A"/>
    <w:rsid w:val="00CD6A0A"/>
    <w:rsid w:val="00CE3346"/>
    <w:rsid w:val="00CE42FD"/>
    <w:rsid w:val="00CE6665"/>
    <w:rsid w:val="00CE7D85"/>
    <w:rsid w:val="00CF4031"/>
    <w:rsid w:val="00D02D10"/>
    <w:rsid w:val="00D125A2"/>
    <w:rsid w:val="00D21ABD"/>
    <w:rsid w:val="00D23294"/>
    <w:rsid w:val="00D23E1E"/>
    <w:rsid w:val="00D23F95"/>
    <w:rsid w:val="00D2567E"/>
    <w:rsid w:val="00D26970"/>
    <w:rsid w:val="00D361B4"/>
    <w:rsid w:val="00D40B69"/>
    <w:rsid w:val="00D414E5"/>
    <w:rsid w:val="00D42A96"/>
    <w:rsid w:val="00D4475E"/>
    <w:rsid w:val="00D47034"/>
    <w:rsid w:val="00D5057F"/>
    <w:rsid w:val="00D52E28"/>
    <w:rsid w:val="00D55916"/>
    <w:rsid w:val="00D63154"/>
    <w:rsid w:val="00D6478C"/>
    <w:rsid w:val="00D66743"/>
    <w:rsid w:val="00D73453"/>
    <w:rsid w:val="00D74691"/>
    <w:rsid w:val="00D760F0"/>
    <w:rsid w:val="00D764FB"/>
    <w:rsid w:val="00D77A8D"/>
    <w:rsid w:val="00D77E0F"/>
    <w:rsid w:val="00D82FA3"/>
    <w:rsid w:val="00D83689"/>
    <w:rsid w:val="00D85255"/>
    <w:rsid w:val="00D855A3"/>
    <w:rsid w:val="00D90CCC"/>
    <w:rsid w:val="00DA1E10"/>
    <w:rsid w:val="00DA2549"/>
    <w:rsid w:val="00DA3FD1"/>
    <w:rsid w:val="00DA4C4F"/>
    <w:rsid w:val="00DA7088"/>
    <w:rsid w:val="00DB108A"/>
    <w:rsid w:val="00DB20C5"/>
    <w:rsid w:val="00DB343D"/>
    <w:rsid w:val="00DB5F45"/>
    <w:rsid w:val="00DC0520"/>
    <w:rsid w:val="00DC27FD"/>
    <w:rsid w:val="00DC51A8"/>
    <w:rsid w:val="00DC663D"/>
    <w:rsid w:val="00DC6B96"/>
    <w:rsid w:val="00DC79FD"/>
    <w:rsid w:val="00DC7BAA"/>
    <w:rsid w:val="00DD40FA"/>
    <w:rsid w:val="00DE0380"/>
    <w:rsid w:val="00DE0D58"/>
    <w:rsid w:val="00DE2396"/>
    <w:rsid w:val="00DE2D59"/>
    <w:rsid w:val="00DF0DF5"/>
    <w:rsid w:val="00E004ED"/>
    <w:rsid w:val="00E07D1E"/>
    <w:rsid w:val="00E12C18"/>
    <w:rsid w:val="00E15586"/>
    <w:rsid w:val="00E20FC6"/>
    <w:rsid w:val="00E2148F"/>
    <w:rsid w:val="00E2328B"/>
    <w:rsid w:val="00E32319"/>
    <w:rsid w:val="00E32E6B"/>
    <w:rsid w:val="00E4094E"/>
    <w:rsid w:val="00E42AC3"/>
    <w:rsid w:val="00E442A3"/>
    <w:rsid w:val="00E44930"/>
    <w:rsid w:val="00E54340"/>
    <w:rsid w:val="00E617A7"/>
    <w:rsid w:val="00E65FBA"/>
    <w:rsid w:val="00E700A6"/>
    <w:rsid w:val="00E71085"/>
    <w:rsid w:val="00E735E5"/>
    <w:rsid w:val="00E745DE"/>
    <w:rsid w:val="00E7640E"/>
    <w:rsid w:val="00E806C8"/>
    <w:rsid w:val="00E8752B"/>
    <w:rsid w:val="00E87CDD"/>
    <w:rsid w:val="00E94DA0"/>
    <w:rsid w:val="00E95712"/>
    <w:rsid w:val="00E970A0"/>
    <w:rsid w:val="00EA53DD"/>
    <w:rsid w:val="00EB5682"/>
    <w:rsid w:val="00EC2335"/>
    <w:rsid w:val="00EC536C"/>
    <w:rsid w:val="00EC7984"/>
    <w:rsid w:val="00ED0020"/>
    <w:rsid w:val="00ED00D7"/>
    <w:rsid w:val="00ED0AA8"/>
    <w:rsid w:val="00ED340B"/>
    <w:rsid w:val="00ED6101"/>
    <w:rsid w:val="00ED7DD3"/>
    <w:rsid w:val="00EE1066"/>
    <w:rsid w:val="00EE16CC"/>
    <w:rsid w:val="00EE1BD8"/>
    <w:rsid w:val="00EF0341"/>
    <w:rsid w:val="00EF0E10"/>
    <w:rsid w:val="00EF31BD"/>
    <w:rsid w:val="00EF4349"/>
    <w:rsid w:val="00EF61E7"/>
    <w:rsid w:val="00EF7D33"/>
    <w:rsid w:val="00F04D78"/>
    <w:rsid w:val="00F04D7C"/>
    <w:rsid w:val="00F04FF1"/>
    <w:rsid w:val="00F137AE"/>
    <w:rsid w:val="00F17308"/>
    <w:rsid w:val="00F22A57"/>
    <w:rsid w:val="00F22BE2"/>
    <w:rsid w:val="00F23B8C"/>
    <w:rsid w:val="00F249CE"/>
    <w:rsid w:val="00F3605E"/>
    <w:rsid w:val="00F403FC"/>
    <w:rsid w:val="00F440F1"/>
    <w:rsid w:val="00F46FD4"/>
    <w:rsid w:val="00F52196"/>
    <w:rsid w:val="00F52C8C"/>
    <w:rsid w:val="00F57548"/>
    <w:rsid w:val="00F61B25"/>
    <w:rsid w:val="00F64F53"/>
    <w:rsid w:val="00F66CEA"/>
    <w:rsid w:val="00F70E2D"/>
    <w:rsid w:val="00F70FFA"/>
    <w:rsid w:val="00F743E8"/>
    <w:rsid w:val="00F83D9A"/>
    <w:rsid w:val="00F86044"/>
    <w:rsid w:val="00F91EA5"/>
    <w:rsid w:val="00F93A67"/>
    <w:rsid w:val="00FA4910"/>
    <w:rsid w:val="00FA4FFB"/>
    <w:rsid w:val="00FA5FAD"/>
    <w:rsid w:val="00FA6D71"/>
    <w:rsid w:val="00FA6FB7"/>
    <w:rsid w:val="00FB0EEF"/>
    <w:rsid w:val="00FB2F74"/>
    <w:rsid w:val="00FC063F"/>
    <w:rsid w:val="00FC120C"/>
    <w:rsid w:val="00FC1496"/>
    <w:rsid w:val="00FC61DD"/>
    <w:rsid w:val="00FC68F7"/>
    <w:rsid w:val="00FC6D6B"/>
    <w:rsid w:val="00FD4710"/>
    <w:rsid w:val="00FD5D3D"/>
    <w:rsid w:val="00FE0776"/>
    <w:rsid w:val="00FE0972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6FB7"/>
  </w:style>
  <w:style w:type="character" w:styleId="a8">
    <w:name w:val="FollowedHyperlink"/>
    <w:basedOn w:val="a0"/>
    <w:uiPriority w:val="99"/>
    <w:semiHidden/>
    <w:unhideWhenUsed/>
    <w:rsid w:val="00F66CEA"/>
    <w:rPr>
      <w:color w:val="800080"/>
      <w:u w:val="single"/>
    </w:rPr>
  </w:style>
  <w:style w:type="paragraph" w:customStyle="1" w:styleId="xl68">
    <w:name w:val="xl68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F66C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66C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5">
    <w:name w:val="xl10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6">
    <w:name w:val="xl106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9">
    <w:name w:val="xl13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1">
    <w:name w:val="xl141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2">
    <w:name w:val="xl15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6">
    <w:name w:val="xl156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8">
    <w:name w:val="xl15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9">
    <w:name w:val="xl159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2">
    <w:name w:val="xl16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3">
    <w:name w:val="xl163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4">
    <w:name w:val="xl164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5">
    <w:name w:val="xl165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6">
    <w:name w:val="xl166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9">
    <w:name w:val="xl169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5">
    <w:name w:val="xl175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6">
    <w:name w:val="xl176"/>
    <w:basedOn w:val="a"/>
    <w:rsid w:val="00F66C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77">
    <w:name w:val="xl17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8">
    <w:name w:val="xl17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9">
    <w:name w:val="xl179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3C63-295F-41FD-99E7-8F266085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124</Pages>
  <Words>11193</Words>
  <Characters>63805</Characters>
  <Application>Microsoft Office Word</Application>
  <DocSecurity>0</DocSecurity>
  <Lines>531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ГОРОДА БОРОДИНО</vt:lpstr>
      <vt:lpstr>КРАСНОЯРСКОГО КРАЯ</vt:lpstr>
      <vt:lpstr>ПОСТАНОВЛЕНИЕ</vt:lpstr>
      <vt:lpstr/>
    </vt:vector>
  </TitlesOfParts>
  <Company>SPecialiST RePack</Company>
  <LinksUpToDate>false</LinksUpToDate>
  <CharactersWithSpaces>74849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Савицкая Ольга Евгеньевна</cp:lastModifiedBy>
  <cp:revision>102</cp:revision>
  <cp:lastPrinted>2018-09-11T01:42:00Z</cp:lastPrinted>
  <dcterms:created xsi:type="dcterms:W3CDTF">2017-10-23T08:49:00Z</dcterms:created>
  <dcterms:modified xsi:type="dcterms:W3CDTF">2018-09-30T13:54:00Z</dcterms:modified>
</cp:coreProperties>
</file>