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8" w:rsidRPr="00E12497" w:rsidRDefault="004E7E68" w:rsidP="004E7E68">
      <w:pPr>
        <w:shd w:val="clear" w:color="auto" w:fill="FFFFFF"/>
        <w:jc w:val="center"/>
        <w:rPr>
          <w:rFonts w:ascii="Arial" w:hAnsi="Arial" w:cs="Arial"/>
        </w:rPr>
      </w:pPr>
      <w:r w:rsidRPr="00E12497">
        <w:rPr>
          <w:rFonts w:ascii="Arial" w:hAnsi="Arial" w:cs="Arial"/>
        </w:rPr>
        <w:t>КРАСНОЯРСКИЙ КРАЙ</w:t>
      </w:r>
    </w:p>
    <w:p w:rsidR="004E7E68" w:rsidRPr="00E12497" w:rsidRDefault="004E7E68" w:rsidP="004E7E68">
      <w:pPr>
        <w:shd w:val="clear" w:color="auto" w:fill="FFFFFF"/>
        <w:jc w:val="center"/>
        <w:rPr>
          <w:rFonts w:ascii="Arial" w:hAnsi="Arial" w:cs="Arial"/>
        </w:rPr>
      </w:pPr>
      <w:r w:rsidRPr="00E12497">
        <w:rPr>
          <w:rFonts w:ascii="Arial" w:hAnsi="Arial" w:cs="Arial"/>
        </w:rPr>
        <w:t>ГОРОДСКОЙ ОКРУГ ГОРОД БОРОДИНО КРАСНОЯРСКИЙ КРАЙ</w:t>
      </w:r>
    </w:p>
    <w:p w:rsidR="004E7E68" w:rsidRPr="00E12497" w:rsidRDefault="004E7E68" w:rsidP="004E7E68">
      <w:pPr>
        <w:shd w:val="clear" w:color="auto" w:fill="FFFFFF"/>
        <w:jc w:val="center"/>
        <w:rPr>
          <w:rFonts w:ascii="Arial" w:hAnsi="Arial" w:cs="Arial"/>
        </w:rPr>
      </w:pPr>
      <w:r w:rsidRPr="00E12497">
        <w:rPr>
          <w:rFonts w:ascii="Arial" w:hAnsi="Arial" w:cs="Arial"/>
        </w:rPr>
        <w:t>АДМИНИСТРАЦИЯ ГОРОДА БОРОДИНО</w:t>
      </w:r>
    </w:p>
    <w:p w:rsidR="004E7E68" w:rsidRPr="00E12497" w:rsidRDefault="004E7E68" w:rsidP="004E7E68">
      <w:pPr>
        <w:shd w:val="clear" w:color="auto" w:fill="FFFFFF"/>
        <w:ind w:firstLine="709"/>
        <w:rPr>
          <w:rFonts w:ascii="Arial" w:hAnsi="Arial" w:cs="Arial"/>
        </w:rPr>
      </w:pPr>
    </w:p>
    <w:p w:rsidR="004E7E68" w:rsidRPr="00E12497" w:rsidRDefault="00605806" w:rsidP="004E7E6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E7E68" w:rsidRDefault="004E7E68" w:rsidP="001E0FCE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DA4F6D" w:rsidRPr="006F30CE" w:rsidRDefault="000207C3" w:rsidP="00672A44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01.10.2021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A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1D10">
        <w:rPr>
          <w:rFonts w:ascii="Arial" w:hAnsi="Arial" w:cs="Arial"/>
        </w:rPr>
        <w:t xml:space="preserve">       </w:t>
      </w:r>
      <w:r w:rsidR="00DA4F6D" w:rsidRPr="006F30CE">
        <w:rPr>
          <w:rFonts w:ascii="Arial" w:hAnsi="Arial" w:cs="Arial"/>
        </w:rPr>
        <w:t>г. Бородино</w:t>
      </w:r>
      <w:r w:rsidR="0070078B">
        <w:rPr>
          <w:rFonts w:ascii="Arial" w:hAnsi="Arial" w:cs="Arial"/>
        </w:rPr>
        <w:tab/>
      </w:r>
      <w:r w:rsidR="0070078B">
        <w:rPr>
          <w:rFonts w:ascii="Arial" w:hAnsi="Arial" w:cs="Arial"/>
        </w:rPr>
        <w:tab/>
      </w:r>
      <w:r w:rsidR="0070078B">
        <w:rPr>
          <w:rFonts w:ascii="Arial" w:hAnsi="Arial" w:cs="Arial"/>
        </w:rPr>
        <w:tab/>
      </w:r>
      <w:r w:rsidR="0070078B">
        <w:rPr>
          <w:rFonts w:ascii="Arial" w:hAnsi="Arial" w:cs="Arial"/>
        </w:rPr>
        <w:tab/>
      </w:r>
      <w:r w:rsidR="0070078B">
        <w:rPr>
          <w:rFonts w:ascii="Arial" w:hAnsi="Arial" w:cs="Arial"/>
        </w:rPr>
        <w:tab/>
      </w:r>
      <w:r w:rsidR="008772F6">
        <w:rPr>
          <w:rFonts w:ascii="Arial" w:hAnsi="Arial" w:cs="Arial"/>
        </w:rPr>
        <w:t xml:space="preserve">№ </w:t>
      </w:r>
      <w:r w:rsidR="0070078B">
        <w:rPr>
          <w:rFonts w:ascii="Arial" w:hAnsi="Arial" w:cs="Arial"/>
        </w:rPr>
        <w:t>55</w:t>
      </w:r>
      <w:r w:rsidR="002F780F">
        <w:rPr>
          <w:rFonts w:ascii="Arial" w:hAnsi="Arial" w:cs="Arial"/>
        </w:rPr>
        <w:t>1</w:t>
      </w:r>
    </w:p>
    <w:p w:rsidR="00655041" w:rsidRDefault="00655041" w:rsidP="001E0FC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2F780F" w:rsidRDefault="002F780F" w:rsidP="001E0FC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2F780F" w:rsidRPr="002F780F" w:rsidRDefault="002F780F" w:rsidP="002F780F">
      <w:pPr>
        <w:ind w:firstLine="709"/>
        <w:jc w:val="both"/>
        <w:rPr>
          <w:rFonts w:ascii="Arial" w:hAnsi="Arial" w:cs="Arial"/>
        </w:rPr>
      </w:pPr>
      <w:r w:rsidRPr="002F780F">
        <w:rPr>
          <w:rFonts w:ascii="Arial" w:hAnsi="Arial" w:cs="Arial"/>
        </w:rPr>
        <w:t>О проведении публичных слушаний по вопросу утверждения актуализации на 202</w:t>
      </w:r>
      <w:r>
        <w:rPr>
          <w:rFonts w:ascii="Arial" w:hAnsi="Arial" w:cs="Arial"/>
        </w:rPr>
        <w:t>2</w:t>
      </w:r>
      <w:r w:rsidRPr="002F780F">
        <w:rPr>
          <w:rFonts w:ascii="Arial" w:hAnsi="Arial" w:cs="Arial"/>
        </w:rPr>
        <w:t xml:space="preserve"> год схемы теплоснабжения города Бородино на период с 2013 года до 2028 года</w:t>
      </w:r>
    </w:p>
    <w:p w:rsidR="0001360E" w:rsidRDefault="0001360E" w:rsidP="001E0FCE">
      <w:pPr>
        <w:ind w:firstLine="709"/>
        <w:contextualSpacing/>
        <w:jc w:val="both"/>
        <w:rPr>
          <w:rFonts w:ascii="Arial" w:hAnsi="Arial" w:cs="Arial"/>
        </w:rPr>
      </w:pPr>
    </w:p>
    <w:p w:rsidR="0001360E" w:rsidRDefault="0001360E" w:rsidP="001E0FCE">
      <w:pPr>
        <w:ind w:firstLine="709"/>
        <w:contextualSpacing/>
        <w:jc w:val="both"/>
        <w:rPr>
          <w:rFonts w:ascii="Arial" w:hAnsi="Arial" w:cs="Arial"/>
        </w:rPr>
      </w:pPr>
    </w:p>
    <w:p w:rsidR="00DA4F6D" w:rsidRPr="006F30CE" w:rsidRDefault="002F780F" w:rsidP="001E0FCE">
      <w:pPr>
        <w:ind w:firstLine="709"/>
        <w:contextualSpacing/>
        <w:jc w:val="both"/>
        <w:rPr>
          <w:rFonts w:ascii="Arial" w:hAnsi="Arial" w:cs="Arial"/>
        </w:rPr>
      </w:pPr>
      <w:r w:rsidRPr="003578BB">
        <w:rPr>
          <w:rFonts w:ascii="Arial" w:hAnsi="Arial" w:cs="Arial"/>
        </w:rPr>
        <w:t>На основании статьи 23 Федеральног</w:t>
      </w:r>
      <w:r w:rsidR="00317F06">
        <w:rPr>
          <w:rFonts w:ascii="Arial" w:hAnsi="Arial" w:cs="Arial"/>
        </w:rPr>
        <w:t>о закона № 190-ФЗ от 27.07.2010</w:t>
      </w:r>
      <w:r w:rsidR="00317F06">
        <w:rPr>
          <w:rFonts w:ascii="Arial" w:hAnsi="Arial" w:cs="Arial"/>
        </w:rPr>
        <w:br/>
      </w:r>
      <w:r w:rsidRPr="003578BB">
        <w:rPr>
          <w:rFonts w:ascii="Arial" w:hAnsi="Arial" w:cs="Arial"/>
        </w:rPr>
        <w:t>«О теплоснабжении», Фе</w:t>
      </w:r>
      <w:r w:rsidR="00317F06">
        <w:rPr>
          <w:rFonts w:ascii="Arial" w:hAnsi="Arial" w:cs="Arial"/>
        </w:rPr>
        <w:t>дерального закона от 06.10.2003</w:t>
      </w:r>
      <w:r w:rsidRPr="003578BB">
        <w:rPr>
          <w:rFonts w:ascii="Arial" w:hAnsi="Arial" w:cs="Arial"/>
        </w:rPr>
        <w:t xml:space="preserve"> № 131–ФЗ «Об общих принципах организации местного самоуправления в Российской Федерации», решения Бородинского городского Совета депутатов от 14.03.2014 № 33-317р </w:t>
      </w:r>
      <w:r w:rsidRPr="00F26919">
        <w:rPr>
          <w:rFonts w:ascii="Arial" w:hAnsi="Arial" w:cs="Arial"/>
        </w:rPr>
        <w:t>«Об</w:t>
      </w:r>
      <w:r w:rsidR="00596E01">
        <w:rPr>
          <w:rFonts w:ascii="Arial" w:hAnsi="Arial" w:cs="Arial"/>
        </w:rPr>
        <w:t> </w:t>
      </w:r>
      <w:r w:rsidRPr="00F26919">
        <w:rPr>
          <w:rFonts w:ascii="Arial" w:hAnsi="Arial" w:cs="Arial"/>
        </w:rPr>
        <w:t>утверждении Положения об организации и проведении публичных слушаний в городе Бородино», на основании Устава города Бородино, ПОСТАНОВЛЯ</w:t>
      </w:r>
      <w:r w:rsidR="005770B1" w:rsidRPr="00F26919">
        <w:rPr>
          <w:rFonts w:ascii="Arial" w:hAnsi="Arial" w:cs="Arial"/>
        </w:rPr>
        <w:t>Ю</w:t>
      </w:r>
      <w:r w:rsidR="00B32450" w:rsidRPr="00F26919">
        <w:rPr>
          <w:rFonts w:ascii="Arial" w:hAnsi="Arial" w:cs="Arial"/>
        </w:rPr>
        <w:t>:</w:t>
      </w:r>
    </w:p>
    <w:p w:rsidR="002F780F" w:rsidRPr="00646920" w:rsidRDefault="002F780F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 xml:space="preserve">Провести публичные слушания </w:t>
      </w:r>
      <w:r w:rsidRPr="000A40C8">
        <w:rPr>
          <w:rStyle w:val="a9"/>
          <w:rFonts w:ascii="Arial" w:hAnsi="Arial" w:cs="Arial"/>
          <w:b w:val="0"/>
          <w:color w:val="333333"/>
        </w:rPr>
        <w:t>по вопросу</w:t>
      </w:r>
      <w:r w:rsidRPr="00646920">
        <w:rPr>
          <w:rStyle w:val="a9"/>
          <w:rFonts w:ascii="Arial" w:hAnsi="Arial" w:cs="Arial"/>
          <w:color w:val="333333"/>
        </w:rPr>
        <w:t xml:space="preserve"> </w:t>
      </w:r>
      <w:r w:rsidRPr="00646920">
        <w:rPr>
          <w:rFonts w:ascii="Arial" w:hAnsi="Arial" w:cs="Arial"/>
        </w:rPr>
        <w:t xml:space="preserve">утверждения актуализации </w:t>
      </w:r>
      <w:r>
        <w:rPr>
          <w:rFonts w:ascii="Arial" w:hAnsi="Arial" w:cs="Arial"/>
        </w:rPr>
        <w:t>на 202</w:t>
      </w:r>
      <w:r w:rsidR="000A40C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</w:t>
      </w:r>
      <w:r w:rsidRPr="00646920">
        <w:rPr>
          <w:rFonts w:ascii="Arial" w:hAnsi="Arial" w:cs="Arial"/>
        </w:rPr>
        <w:t>схемы теплоснабжения города Бородино на период с 2013 года до 2028 года.</w:t>
      </w:r>
    </w:p>
    <w:p w:rsidR="002F780F" w:rsidRPr="00646920" w:rsidRDefault="002F780F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>Назначить публичные слушания на 14</w:t>
      </w:r>
      <w:r w:rsidR="000A40C8">
        <w:rPr>
          <w:rFonts w:ascii="Arial" w:hAnsi="Arial" w:cs="Arial"/>
        </w:rPr>
        <w:t xml:space="preserve">:00 часов </w:t>
      </w:r>
      <w:r w:rsidR="00577628">
        <w:rPr>
          <w:rFonts w:ascii="Arial" w:hAnsi="Arial" w:cs="Arial"/>
        </w:rPr>
        <w:t>15</w:t>
      </w:r>
      <w:bookmarkStart w:id="0" w:name="_GoBack"/>
      <w:bookmarkEnd w:id="0"/>
      <w:r>
        <w:rPr>
          <w:rFonts w:ascii="Arial" w:hAnsi="Arial" w:cs="Arial"/>
        </w:rPr>
        <w:t xml:space="preserve"> октября </w:t>
      </w:r>
      <w:r w:rsidRPr="00646920">
        <w:rPr>
          <w:rFonts w:ascii="Arial" w:hAnsi="Arial" w:cs="Arial"/>
        </w:rPr>
        <w:t>20</w:t>
      </w:r>
      <w:r w:rsidR="00233585">
        <w:rPr>
          <w:rFonts w:ascii="Arial" w:hAnsi="Arial" w:cs="Arial"/>
        </w:rPr>
        <w:t>21</w:t>
      </w:r>
      <w:r w:rsidRPr="00646920">
        <w:rPr>
          <w:rFonts w:ascii="Arial" w:hAnsi="Arial" w:cs="Arial"/>
        </w:rPr>
        <w:t xml:space="preserve"> года.</w:t>
      </w:r>
    </w:p>
    <w:p w:rsidR="002F780F" w:rsidRPr="00646920" w:rsidRDefault="002F780F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>Определить место проведения публичных слушаний: г. Бородино,</w:t>
      </w:r>
      <w:r>
        <w:rPr>
          <w:rFonts w:ascii="Arial" w:hAnsi="Arial" w:cs="Arial"/>
        </w:rPr>
        <w:br/>
      </w:r>
      <w:r w:rsidRPr="00646920">
        <w:rPr>
          <w:rFonts w:ascii="Arial" w:hAnsi="Arial" w:cs="Arial"/>
        </w:rPr>
        <w:t xml:space="preserve">ул. Горького, </w:t>
      </w:r>
      <w:r>
        <w:rPr>
          <w:rFonts w:ascii="Arial" w:hAnsi="Arial" w:cs="Arial"/>
        </w:rPr>
        <w:t xml:space="preserve">д. </w:t>
      </w:r>
      <w:r w:rsidRPr="00646920">
        <w:rPr>
          <w:rFonts w:ascii="Arial" w:hAnsi="Arial" w:cs="Arial"/>
        </w:rPr>
        <w:t>5, администрация города Бородино, 1 этаж, актовый зал.</w:t>
      </w:r>
    </w:p>
    <w:p w:rsidR="002F780F" w:rsidRPr="00646920" w:rsidRDefault="002F780F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>Утвердить состав комиссии по подготовке и проведению публичных слушаний (далее – комиссия) в следующем составе:</w:t>
      </w:r>
    </w:p>
    <w:p w:rsidR="002F780F" w:rsidRPr="00092EE9" w:rsidRDefault="002F780F" w:rsidP="002F780F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 xml:space="preserve">Первухин Александр Владимирович </w:t>
      </w:r>
      <w:r>
        <w:rPr>
          <w:rFonts w:ascii="Arial" w:hAnsi="Arial" w:cs="Arial"/>
        </w:rPr>
        <w:t>–</w:t>
      </w:r>
      <w:r w:rsidRPr="00092EE9">
        <w:rPr>
          <w:rFonts w:ascii="Arial" w:hAnsi="Arial" w:cs="Arial"/>
        </w:rPr>
        <w:t xml:space="preserve"> первый заместитель главы города;</w:t>
      </w:r>
    </w:p>
    <w:p w:rsidR="002F780F" w:rsidRPr="00092EE9" w:rsidRDefault="00B07F94" w:rsidP="002F780F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Машковцева Наталья Валерьевна</w:t>
      </w:r>
      <w:r w:rsidR="002F780F" w:rsidRPr="00092EE9">
        <w:rPr>
          <w:rFonts w:ascii="Arial" w:hAnsi="Arial" w:cs="Arial"/>
        </w:rPr>
        <w:t xml:space="preserve"> </w:t>
      </w:r>
      <w:r w:rsidR="002F780F">
        <w:rPr>
          <w:rFonts w:ascii="Arial" w:hAnsi="Arial" w:cs="Arial"/>
        </w:rPr>
        <w:t>–</w:t>
      </w:r>
      <w:r w:rsidR="002F780F" w:rsidRPr="00092EE9">
        <w:rPr>
          <w:rFonts w:ascii="Arial" w:hAnsi="Arial" w:cs="Arial"/>
        </w:rPr>
        <w:t xml:space="preserve"> директор муниципального казенного учреждения «Служба единого заказчика»;</w:t>
      </w:r>
    </w:p>
    <w:p w:rsidR="002F780F" w:rsidRPr="00092EE9" w:rsidRDefault="002F780F" w:rsidP="002F780F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 xml:space="preserve">Яковлев </w:t>
      </w:r>
      <w:r>
        <w:rPr>
          <w:rFonts w:ascii="Arial" w:hAnsi="Arial" w:cs="Arial"/>
        </w:rPr>
        <w:t>Дмитрий Васильевич</w:t>
      </w:r>
      <w:r w:rsidRPr="00092E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92EE9">
        <w:rPr>
          <w:rFonts w:ascii="Arial" w:hAnsi="Arial" w:cs="Arial"/>
        </w:rPr>
        <w:t xml:space="preserve"> главный инженер МКУ «Служба единого заказчика»;</w:t>
      </w:r>
    </w:p>
    <w:p w:rsidR="002F780F" w:rsidRPr="00092EE9" w:rsidRDefault="002F780F" w:rsidP="002F780F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Якушенко Елена Александровна</w:t>
      </w:r>
      <w:r w:rsidRPr="00092E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92EE9">
        <w:rPr>
          <w:rFonts w:ascii="Arial" w:hAnsi="Arial" w:cs="Arial"/>
        </w:rPr>
        <w:t xml:space="preserve"> главный специалист по решению вопросов в области архитектуры и градостроительства;</w:t>
      </w:r>
    </w:p>
    <w:p w:rsidR="002F780F" w:rsidRPr="00092EE9" w:rsidRDefault="002F780F" w:rsidP="002F780F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  <w:bCs/>
        </w:rPr>
        <w:t xml:space="preserve">Ермакова Татьяна Владимировна </w:t>
      </w:r>
      <w:r>
        <w:rPr>
          <w:rFonts w:ascii="Arial" w:hAnsi="Arial" w:cs="Arial"/>
          <w:bCs/>
        </w:rPr>
        <w:t>–</w:t>
      </w:r>
      <w:r w:rsidRPr="00092EE9">
        <w:rPr>
          <w:rFonts w:ascii="Arial" w:hAnsi="Arial" w:cs="Arial"/>
          <w:bCs/>
        </w:rPr>
        <w:t xml:space="preserve"> </w:t>
      </w:r>
      <w:r w:rsidRPr="00092EE9">
        <w:rPr>
          <w:rFonts w:ascii="Arial" w:hAnsi="Arial" w:cs="Arial"/>
        </w:rPr>
        <w:t>начальник отдела по управлению муниципальным имуществом;</w:t>
      </w:r>
    </w:p>
    <w:p w:rsidR="002F780F" w:rsidRPr="00092EE9" w:rsidRDefault="002F780F" w:rsidP="002F780F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891804">
        <w:rPr>
          <w:rFonts w:ascii="Arial" w:hAnsi="Arial" w:cs="Arial"/>
        </w:rPr>
        <w:t>Евтушенко Наталья Сергеевна – главный специалист-юрист;</w:t>
      </w:r>
    </w:p>
    <w:p w:rsidR="002F780F" w:rsidRPr="00092EE9" w:rsidRDefault="002F780F" w:rsidP="002F780F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 xml:space="preserve">Исайков Александр Геннадьевич </w:t>
      </w:r>
      <w:r>
        <w:rPr>
          <w:rFonts w:ascii="Arial" w:hAnsi="Arial" w:cs="Arial"/>
        </w:rPr>
        <w:t>–</w:t>
      </w:r>
      <w:r w:rsidRPr="00092EE9">
        <w:rPr>
          <w:rFonts w:ascii="Arial" w:hAnsi="Arial" w:cs="Arial"/>
        </w:rPr>
        <w:t xml:space="preserve"> депу</w:t>
      </w:r>
      <w:r>
        <w:rPr>
          <w:rFonts w:ascii="Arial" w:hAnsi="Arial" w:cs="Arial"/>
        </w:rPr>
        <w:t>тат городского Совета депутатов.</w:t>
      </w:r>
    </w:p>
    <w:p w:rsidR="002F780F" w:rsidRPr="00092EE9" w:rsidRDefault="002F780F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>Назначить ответственным за осуществление организационного и материально-технического обеспечения работы комиссии муниципальное казенное учреждение «Служба единого заказчика».</w:t>
      </w:r>
    </w:p>
    <w:p w:rsidR="002F780F" w:rsidRPr="00092EE9" w:rsidRDefault="002F780F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>Комиссии:</w:t>
      </w:r>
    </w:p>
    <w:p w:rsidR="002F780F" w:rsidRPr="00141D31" w:rsidRDefault="002F780F" w:rsidP="002F780F">
      <w:pPr>
        <w:pStyle w:val="a7"/>
        <w:numPr>
          <w:ilvl w:val="0"/>
          <w:numId w:val="28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141D31">
        <w:rPr>
          <w:rFonts w:ascii="Arial" w:hAnsi="Arial" w:cs="Arial"/>
        </w:rPr>
        <w:t>на первом заседании избрать из числа членов комиссии председателя комиссии;</w:t>
      </w:r>
    </w:p>
    <w:p w:rsidR="002F780F" w:rsidRDefault="002F780F" w:rsidP="002F780F">
      <w:pPr>
        <w:pStyle w:val="a7"/>
        <w:numPr>
          <w:ilvl w:val="0"/>
          <w:numId w:val="28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141D31">
        <w:rPr>
          <w:rFonts w:ascii="Arial" w:hAnsi="Arial" w:cs="Arial"/>
        </w:rPr>
        <w:t>в своей работе по организации подготовки и проведению публичных слушаний руководствоваться Положением об организации и проведении публичных слушаний в городе</w:t>
      </w:r>
      <w:r>
        <w:rPr>
          <w:rFonts w:ascii="Arial" w:hAnsi="Arial" w:cs="Arial"/>
        </w:rPr>
        <w:t xml:space="preserve"> Бородино;</w:t>
      </w:r>
    </w:p>
    <w:p w:rsidR="002F780F" w:rsidRPr="007C39E6" w:rsidRDefault="002F780F" w:rsidP="002F780F">
      <w:pPr>
        <w:pStyle w:val="a7"/>
        <w:numPr>
          <w:ilvl w:val="0"/>
          <w:numId w:val="28"/>
        </w:numPr>
        <w:shd w:val="clear" w:color="auto" w:fill="FFFFFF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C39E6">
        <w:rPr>
          <w:rFonts w:ascii="Arial" w:hAnsi="Arial" w:cs="Arial"/>
        </w:rPr>
        <w:t>азместить проект актуализации на 202</w:t>
      </w:r>
      <w:r w:rsidR="00F94EA7">
        <w:rPr>
          <w:rFonts w:ascii="Arial" w:hAnsi="Arial" w:cs="Arial"/>
        </w:rPr>
        <w:t>2</w:t>
      </w:r>
      <w:r w:rsidRPr="007C39E6">
        <w:rPr>
          <w:rFonts w:ascii="Arial" w:hAnsi="Arial" w:cs="Arial"/>
        </w:rPr>
        <w:t xml:space="preserve"> год схемы теплоснабжения города Бородино на период с 2013 года до 2028 года на официальном сайте </w:t>
      </w:r>
      <w:r w:rsidR="00A1564D" w:rsidRPr="00E12497">
        <w:rPr>
          <w:rFonts w:ascii="Arial" w:hAnsi="Arial" w:cs="Arial"/>
        </w:rPr>
        <w:t>муниципального образования город Бородино</w:t>
      </w:r>
      <w:r w:rsidR="00A1564D" w:rsidRPr="007C39E6">
        <w:rPr>
          <w:rFonts w:ascii="Arial" w:hAnsi="Arial" w:cs="Arial"/>
        </w:rPr>
        <w:t xml:space="preserve"> </w:t>
      </w:r>
      <w:r w:rsidRPr="007C39E6">
        <w:rPr>
          <w:rFonts w:ascii="Arial" w:hAnsi="Arial" w:cs="Arial"/>
        </w:rPr>
        <w:t xml:space="preserve">sibborodino.ru в разделе </w:t>
      </w:r>
      <w:r w:rsidR="00F94EA7">
        <w:rPr>
          <w:rFonts w:ascii="Arial" w:hAnsi="Arial" w:cs="Arial"/>
        </w:rPr>
        <w:t>«</w:t>
      </w:r>
      <w:r w:rsidRPr="007C39E6">
        <w:rPr>
          <w:rFonts w:ascii="Arial" w:hAnsi="Arial" w:cs="Arial"/>
        </w:rPr>
        <w:t>Жилищно-</w:t>
      </w:r>
      <w:r w:rsidRPr="007C39E6">
        <w:rPr>
          <w:rFonts w:ascii="Arial" w:hAnsi="Arial" w:cs="Arial"/>
        </w:rPr>
        <w:lastRenderedPageBreak/>
        <w:t>коммунальное хозяйство / О схеме теплоснабжения г. Бородино на период с 2013 года до 2028 года</w:t>
      </w:r>
      <w:r w:rsidR="00F94EA7">
        <w:rPr>
          <w:rFonts w:ascii="Arial" w:hAnsi="Arial" w:cs="Arial"/>
        </w:rPr>
        <w:t>»</w:t>
      </w:r>
      <w:r w:rsidRPr="007C39E6">
        <w:rPr>
          <w:rFonts w:ascii="Arial" w:hAnsi="Arial" w:cs="Arial"/>
        </w:rPr>
        <w:t>.</w:t>
      </w:r>
    </w:p>
    <w:p w:rsidR="002F780F" w:rsidRDefault="002F780F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3117F1">
        <w:rPr>
          <w:rFonts w:ascii="Arial" w:hAnsi="Arial" w:cs="Arial"/>
        </w:rPr>
        <w:t>В целях принятия мер по предупреждению и нераспространению новой коронавирусной инфекции (COVID-19) публичны</w:t>
      </w:r>
      <w:r>
        <w:rPr>
          <w:rFonts w:ascii="Arial" w:hAnsi="Arial" w:cs="Arial"/>
        </w:rPr>
        <w:t>е</w:t>
      </w:r>
      <w:r w:rsidRPr="003117F1">
        <w:rPr>
          <w:rFonts w:ascii="Arial" w:hAnsi="Arial" w:cs="Arial"/>
        </w:rPr>
        <w:t xml:space="preserve"> слушани</w:t>
      </w:r>
      <w:r>
        <w:rPr>
          <w:rFonts w:ascii="Arial" w:hAnsi="Arial" w:cs="Arial"/>
        </w:rPr>
        <w:t>я</w:t>
      </w:r>
      <w:r w:rsidRPr="003117F1">
        <w:rPr>
          <w:rFonts w:ascii="Arial" w:hAnsi="Arial" w:cs="Arial"/>
        </w:rPr>
        <w:t xml:space="preserve"> буд</w:t>
      </w:r>
      <w:r>
        <w:rPr>
          <w:rFonts w:ascii="Arial" w:hAnsi="Arial" w:cs="Arial"/>
        </w:rPr>
        <w:t>у</w:t>
      </w:r>
      <w:r w:rsidRPr="003117F1">
        <w:rPr>
          <w:rFonts w:ascii="Arial" w:hAnsi="Arial" w:cs="Arial"/>
        </w:rPr>
        <w:t>т проведен</w:t>
      </w:r>
      <w:r>
        <w:rPr>
          <w:rFonts w:ascii="Arial" w:hAnsi="Arial" w:cs="Arial"/>
        </w:rPr>
        <w:t>ы</w:t>
      </w:r>
      <w:r w:rsidRPr="003117F1">
        <w:rPr>
          <w:rFonts w:ascii="Arial" w:hAnsi="Arial" w:cs="Arial"/>
        </w:rPr>
        <w:t xml:space="preserve"> в соответствии с требованиями Указа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</w:t>
      </w:r>
      <w:r>
        <w:rPr>
          <w:rFonts w:ascii="Arial" w:hAnsi="Arial" w:cs="Arial"/>
        </w:rPr>
        <w:t xml:space="preserve">, </w:t>
      </w:r>
      <w:r w:rsidRPr="00DB27FE">
        <w:rPr>
          <w:rFonts w:ascii="Arial" w:hAnsi="Arial" w:cs="Arial"/>
        </w:rPr>
        <w:t>а именно, с соблюдением участникам</w:t>
      </w:r>
      <w:r>
        <w:rPr>
          <w:rFonts w:ascii="Arial" w:hAnsi="Arial" w:cs="Arial"/>
        </w:rPr>
        <w:t>и</w:t>
      </w:r>
      <w:r w:rsidRPr="00DB27FE">
        <w:rPr>
          <w:rFonts w:ascii="Arial" w:hAnsi="Arial" w:cs="Arial"/>
        </w:rPr>
        <w:t xml:space="preserve"> публичных слушаний социальной дистанции (дистанция до других граждан не менее 1,5</w:t>
      </w:r>
      <w:r>
        <w:rPr>
          <w:rFonts w:ascii="Arial" w:hAnsi="Arial" w:cs="Arial"/>
        </w:rPr>
        <w:t> </w:t>
      </w:r>
      <w:r w:rsidRPr="00DB27FE">
        <w:rPr>
          <w:rFonts w:ascii="Arial" w:hAnsi="Arial" w:cs="Arial"/>
        </w:rPr>
        <w:t>метра), использова</w:t>
      </w:r>
      <w:r>
        <w:rPr>
          <w:rFonts w:ascii="Arial" w:hAnsi="Arial" w:cs="Arial"/>
        </w:rPr>
        <w:t>нием</w:t>
      </w:r>
      <w:r w:rsidRPr="00DB27FE">
        <w:rPr>
          <w:rFonts w:ascii="Arial" w:hAnsi="Arial" w:cs="Arial"/>
        </w:rPr>
        <w:t xml:space="preserve"> средств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C94678" w:rsidRPr="00F80A42" w:rsidRDefault="00C94678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F80A42">
        <w:rPr>
          <w:rFonts w:ascii="Arial" w:hAnsi="Arial" w:cs="Arial"/>
        </w:rPr>
        <w:t xml:space="preserve">Контроль за исполнением настоящего постановления </w:t>
      </w:r>
      <w:r w:rsidR="00C20A39" w:rsidRPr="00F80A42">
        <w:rPr>
          <w:rFonts w:ascii="Arial" w:hAnsi="Arial" w:cs="Arial"/>
        </w:rPr>
        <w:t>оставляю за собой</w:t>
      </w:r>
      <w:r w:rsidR="00CC6871" w:rsidRPr="00F80A42">
        <w:rPr>
          <w:rFonts w:ascii="Arial" w:hAnsi="Arial" w:cs="Arial"/>
        </w:rPr>
        <w:t>.</w:t>
      </w:r>
    </w:p>
    <w:p w:rsidR="002F780F" w:rsidRDefault="00255079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E12497">
        <w:rPr>
          <w:rFonts w:ascii="Arial" w:hAnsi="Arial" w:cs="Arial"/>
        </w:rPr>
        <w:t>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</w:t>
      </w:r>
      <w:r w:rsidR="002F780F">
        <w:rPr>
          <w:rFonts w:ascii="Arial" w:hAnsi="Arial" w:cs="Arial"/>
        </w:rPr>
        <w:t>.</w:t>
      </w:r>
    </w:p>
    <w:p w:rsidR="002F780F" w:rsidRDefault="00936188" w:rsidP="002F780F">
      <w:pPr>
        <w:pStyle w:val="a7"/>
        <w:numPr>
          <w:ilvl w:val="0"/>
          <w:numId w:val="27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E12497">
        <w:rPr>
          <w:rFonts w:ascii="Arial" w:hAnsi="Arial" w:cs="Arial"/>
        </w:rPr>
        <w:t>Постановление вступает в силу в день, следующий за днем официального опубликования в газете «Бородинский Вестник</w:t>
      </w:r>
      <w:r w:rsidR="002F780F" w:rsidRPr="0045304E">
        <w:rPr>
          <w:rFonts w:ascii="Arial" w:hAnsi="Arial" w:cs="Arial"/>
        </w:rPr>
        <w:t>»</w:t>
      </w:r>
      <w:r w:rsidR="002F780F" w:rsidRPr="004D0299">
        <w:rPr>
          <w:rFonts w:ascii="Arial" w:hAnsi="Arial" w:cs="Arial"/>
        </w:rPr>
        <w:t>.</w:t>
      </w:r>
    </w:p>
    <w:p w:rsidR="00DA4F6D" w:rsidRDefault="00DA4F6D" w:rsidP="001E0FCE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E35742" w:rsidRPr="006F30CE" w:rsidRDefault="00E35742" w:rsidP="001E0FCE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64CE8" w:rsidRPr="00B23D49" w:rsidTr="00212583">
        <w:tc>
          <w:tcPr>
            <w:tcW w:w="4926" w:type="dxa"/>
            <w:shd w:val="clear" w:color="auto" w:fill="auto"/>
          </w:tcPr>
          <w:p w:rsidR="00C64CE8" w:rsidRPr="00B23D49" w:rsidRDefault="009D2B79" w:rsidP="009D2B79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И. о. </w:t>
            </w:r>
            <w:r w:rsidR="00C64CE8">
              <w:rPr>
                <w:rFonts w:ascii="Arial" w:hAnsi="Arial" w:cs="Arial"/>
                <w:szCs w:val="26"/>
              </w:rPr>
              <w:t>Г</w:t>
            </w:r>
            <w:r w:rsidR="00C64CE8" w:rsidRPr="00B23D4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ы</w:t>
            </w:r>
            <w:r w:rsidR="00C64CE8" w:rsidRPr="00B23D4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C64CE8" w:rsidRPr="00B23D49" w:rsidRDefault="009D2B79" w:rsidP="00212583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 В. Первухин</w:t>
            </w:r>
          </w:p>
        </w:tc>
      </w:tr>
    </w:tbl>
    <w:p w:rsidR="007121C3" w:rsidRPr="008377F9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3C077C" w:rsidRPr="008377F9" w:rsidRDefault="003C077C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60F77" w:rsidRPr="008377F9" w:rsidRDefault="00860F77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377F9" w:rsidRPr="008377F9" w:rsidRDefault="008377F9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E30E4" w:rsidRPr="00860F77" w:rsidRDefault="00AA47E4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60F77">
        <w:rPr>
          <w:rFonts w:ascii="Arial" w:hAnsi="Arial" w:cs="Arial"/>
          <w:sz w:val="20"/>
        </w:rPr>
        <w:t>Яковлев</w:t>
      </w:r>
      <w:r w:rsidR="00DA4F6D" w:rsidRPr="00860F77">
        <w:rPr>
          <w:rFonts w:ascii="Arial" w:hAnsi="Arial" w:cs="Arial"/>
          <w:sz w:val="20"/>
        </w:rPr>
        <w:t>,</w:t>
      </w:r>
    </w:p>
    <w:p w:rsidR="00093C17" w:rsidRPr="00860F77" w:rsidRDefault="00DA4F6D" w:rsidP="00DA4F6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60F77">
        <w:rPr>
          <w:rFonts w:ascii="Arial" w:hAnsi="Arial" w:cs="Arial"/>
          <w:sz w:val="20"/>
        </w:rPr>
        <w:t>4</w:t>
      </w:r>
      <w:r w:rsidR="00145B66" w:rsidRPr="00860F77">
        <w:rPr>
          <w:rFonts w:ascii="Arial" w:hAnsi="Arial" w:cs="Arial"/>
          <w:sz w:val="20"/>
        </w:rPr>
        <w:t xml:space="preserve"> </w:t>
      </w:r>
      <w:r w:rsidRPr="00860F77">
        <w:rPr>
          <w:rFonts w:ascii="Arial" w:hAnsi="Arial" w:cs="Arial"/>
          <w:sz w:val="20"/>
        </w:rPr>
        <w:t>45</w:t>
      </w:r>
      <w:r w:rsidR="00145B66" w:rsidRPr="00860F77">
        <w:rPr>
          <w:rFonts w:ascii="Arial" w:hAnsi="Arial" w:cs="Arial"/>
          <w:sz w:val="20"/>
        </w:rPr>
        <w:t xml:space="preserve"> </w:t>
      </w:r>
      <w:r w:rsidR="00AA47E4" w:rsidRPr="00860F77">
        <w:rPr>
          <w:rFonts w:ascii="Arial" w:hAnsi="Arial" w:cs="Arial"/>
          <w:sz w:val="20"/>
        </w:rPr>
        <w:t>05</w:t>
      </w:r>
    </w:p>
    <w:sectPr w:rsidR="00093C17" w:rsidRPr="00860F77" w:rsidSect="002F78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218"/>
    <w:multiLevelType w:val="hybridMultilevel"/>
    <w:tmpl w:val="3E9AFAC8"/>
    <w:lvl w:ilvl="0" w:tplc="104ED35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F6FB8"/>
    <w:multiLevelType w:val="multilevel"/>
    <w:tmpl w:val="6C9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67901"/>
    <w:multiLevelType w:val="hybridMultilevel"/>
    <w:tmpl w:val="BC8010AC"/>
    <w:lvl w:ilvl="0" w:tplc="C200252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B185B"/>
    <w:multiLevelType w:val="hybridMultilevel"/>
    <w:tmpl w:val="35DA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3220D"/>
    <w:multiLevelType w:val="hybridMultilevel"/>
    <w:tmpl w:val="EC0ADEFE"/>
    <w:lvl w:ilvl="0" w:tplc="9D6E1B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531A7"/>
    <w:multiLevelType w:val="hybridMultilevel"/>
    <w:tmpl w:val="255A504A"/>
    <w:lvl w:ilvl="0" w:tplc="D2E4055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B5B08"/>
    <w:multiLevelType w:val="hybridMultilevel"/>
    <w:tmpl w:val="F4BEA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527BC5"/>
    <w:multiLevelType w:val="hybridMultilevel"/>
    <w:tmpl w:val="09A41A2E"/>
    <w:lvl w:ilvl="0" w:tplc="6D7E062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424138"/>
    <w:multiLevelType w:val="hybridMultilevel"/>
    <w:tmpl w:val="92B6BF3E"/>
    <w:lvl w:ilvl="0" w:tplc="5C384D0E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D7081F"/>
    <w:multiLevelType w:val="hybridMultilevel"/>
    <w:tmpl w:val="9F7E1B1A"/>
    <w:lvl w:ilvl="0" w:tplc="5C384D0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F847D3"/>
    <w:multiLevelType w:val="hybridMultilevel"/>
    <w:tmpl w:val="809A1FBE"/>
    <w:lvl w:ilvl="0" w:tplc="809A1A46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1265EB"/>
    <w:multiLevelType w:val="multilevel"/>
    <w:tmpl w:val="488ED6C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Calibri" w:hAnsi="Arial" w:cs="Arial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6AF6B0A"/>
    <w:multiLevelType w:val="hybridMultilevel"/>
    <w:tmpl w:val="60D40B4A"/>
    <w:lvl w:ilvl="0" w:tplc="31EA3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F53FA2"/>
    <w:multiLevelType w:val="hybridMultilevel"/>
    <w:tmpl w:val="C1BCE21C"/>
    <w:lvl w:ilvl="0" w:tplc="DED2D39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FB2315"/>
    <w:multiLevelType w:val="hybridMultilevel"/>
    <w:tmpl w:val="0FD6CFBE"/>
    <w:lvl w:ilvl="0" w:tplc="C200252A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4457E0"/>
    <w:multiLevelType w:val="hybridMultilevel"/>
    <w:tmpl w:val="CA641966"/>
    <w:lvl w:ilvl="0" w:tplc="21D4403C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1D4C58"/>
    <w:multiLevelType w:val="hybridMultilevel"/>
    <w:tmpl w:val="112C3EBE"/>
    <w:lvl w:ilvl="0" w:tplc="99D045FE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CA278F"/>
    <w:multiLevelType w:val="hybridMultilevel"/>
    <w:tmpl w:val="8EAC056C"/>
    <w:lvl w:ilvl="0" w:tplc="99D045F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6E4A05"/>
    <w:multiLevelType w:val="hybridMultilevel"/>
    <w:tmpl w:val="D2BAA182"/>
    <w:lvl w:ilvl="0" w:tplc="095A156A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0742F2"/>
    <w:multiLevelType w:val="hybridMultilevel"/>
    <w:tmpl w:val="13A61CA0"/>
    <w:lvl w:ilvl="0" w:tplc="104ED35E">
      <w:start w:val="1"/>
      <w:numFmt w:val="bullet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C77916"/>
    <w:multiLevelType w:val="multilevel"/>
    <w:tmpl w:val="069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92E8A"/>
    <w:multiLevelType w:val="hybridMultilevel"/>
    <w:tmpl w:val="5D3416C0"/>
    <w:lvl w:ilvl="0" w:tplc="3EF8F95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03336B"/>
    <w:multiLevelType w:val="hybridMultilevel"/>
    <w:tmpl w:val="A322C1B4"/>
    <w:lvl w:ilvl="0" w:tplc="31EA3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88609F"/>
    <w:multiLevelType w:val="hybridMultilevel"/>
    <w:tmpl w:val="9046612E"/>
    <w:lvl w:ilvl="0" w:tplc="6ED427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527A51"/>
    <w:multiLevelType w:val="multilevel"/>
    <w:tmpl w:val="AEF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EE7666"/>
    <w:multiLevelType w:val="hybridMultilevel"/>
    <w:tmpl w:val="FC22347C"/>
    <w:lvl w:ilvl="0" w:tplc="095A156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7623FA"/>
    <w:multiLevelType w:val="multilevel"/>
    <w:tmpl w:val="D55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27"/>
  </w:num>
  <w:num w:numId="5">
    <w:abstractNumId w:val="11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5"/>
  </w:num>
  <w:num w:numId="11">
    <w:abstractNumId w:val="12"/>
  </w:num>
  <w:num w:numId="12">
    <w:abstractNumId w:val="21"/>
  </w:num>
  <w:num w:numId="13">
    <w:abstractNumId w:val="19"/>
  </w:num>
  <w:num w:numId="14">
    <w:abstractNumId w:val="17"/>
  </w:num>
  <w:num w:numId="15">
    <w:abstractNumId w:val="16"/>
  </w:num>
  <w:num w:numId="16">
    <w:abstractNumId w:val="2"/>
  </w:num>
  <w:num w:numId="17">
    <w:abstractNumId w:val="14"/>
  </w:num>
  <w:num w:numId="18">
    <w:abstractNumId w:val="26"/>
  </w:num>
  <w:num w:numId="19">
    <w:abstractNumId w:val="6"/>
  </w:num>
  <w:num w:numId="20">
    <w:abstractNumId w:val="4"/>
  </w:num>
  <w:num w:numId="21">
    <w:abstractNumId w:val="18"/>
  </w:num>
  <w:num w:numId="22">
    <w:abstractNumId w:val="9"/>
  </w:num>
  <w:num w:numId="23">
    <w:abstractNumId w:val="8"/>
  </w:num>
  <w:num w:numId="24">
    <w:abstractNumId w:val="15"/>
  </w:num>
  <w:num w:numId="25">
    <w:abstractNumId w:val="7"/>
  </w:num>
  <w:num w:numId="26">
    <w:abstractNumId w:val="23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101D5"/>
    <w:rsid w:val="0001360E"/>
    <w:rsid w:val="00014CF0"/>
    <w:rsid w:val="000172B0"/>
    <w:rsid w:val="0001742C"/>
    <w:rsid w:val="00017BA0"/>
    <w:rsid w:val="000207C3"/>
    <w:rsid w:val="00023624"/>
    <w:rsid w:val="000237A0"/>
    <w:rsid w:val="00024EEF"/>
    <w:rsid w:val="00025B4B"/>
    <w:rsid w:val="00026039"/>
    <w:rsid w:val="0002605E"/>
    <w:rsid w:val="00026359"/>
    <w:rsid w:val="00031FCE"/>
    <w:rsid w:val="0003255F"/>
    <w:rsid w:val="0003377B"/>
    <w:rsid w:val="000341B2"/>
    <w:rsid w:val="000345D7"/>
    <w:rsid w:val="00036F35"/>
    <w:rsid w:val="000425ED"/>
    <w:rsid w:val="00043095"/>
    <w:rsid w:val="0004487A"/>
    <w:rsid w:val="00051BDB"/>
    <w:rsid w:val="0005200E"/>
    <w:rsid w:val="0005219A"/>
    <w:rsid w:val="00052D9F"/>
    <w:rsid w:val="00053E05"/>
    <w:rsid w:val="000562FC"/>
    <w:rsid w:val="000572D2"/>
    <w:rsid w:val="000579CD"/>
    <w:rsid w:val="000622F6"/>
    <w:rsid w:val="00062B33"/>
    <w:rsid w:val="000652BF"/>
    <w:rsid w:val="00075367"/>
    <w:rsid w:val="000758BD"/>
    <w:rsid w:val="00081898"/>
    <w:rsid w:val="00082CFB"/>
    <w:rsid w:val="000835F0"/>
    <w:rsid w:val="00083BE2"/>
    <w:rsid w:val="000850C4"/>
    <w:rsid w:val="0008541E"/>
    <w:rsid w:val="000873F6"/>
    <w:rsid w:val="00090846"/>
    <w:rsid w:val="00093976"/>
    <w:rsid w:val="00093C17"/>
    <w:rsid w:val="00095831"/>
    <w:rsid w:val="000A031F"/>
    <w:rsid w:val="000A2F1C"/>
    <w:rsid w:val="000A40C8"/>
    <w:rsid w:val="000A42F2"/>
    <w:rsid w:val="000A79BF"/>
    <w:rsid w:val="000B02C1"/>
    <w:rsid w:val="000B22FB"/>
    <w:rsid w:val="000B47D6"/>
    <w:rsid w:val="000B7795"/>
    <w:rsid w:val="000C7383"/>
    <w:rsid w:val="000D02F1"/>
    <w:rsid w:val="000D1681"/>
    <w:rsid w:val="000E3FEF"/>
    <w:rsid w:val="000F61A7"/>
    <w:rsid w:val="000F677E"/>
    <w:rsid w:val="0010134C"/>
    <w:rsid w:val="001023A2"/>
    <w:rsid w:val="00103533"/>
    <w:rsid w:val="00104803"/>
    <w:rsid w:val="0010489D"/>
    <w:rsid w:val="00105C9F"/>
    <w:rsid w:val="00111352"/>
    <w:rsid w:val="00112B19"/>
    <w:rsid w:val="00113D04"/>
    <w:rsid w:val="0011494C"/>
    <w:rsid w:val="00115BB6"/>
    <w:rsid w:val="0011657B"/>
    <w:rsid w:val="00116F35"/>
    <w:rsid w:val="0012063F"/>
    <w:rsid w:val="001219C8"/>
    <w:rsid w:val="00122124"/>
    <w:rsid w:val="00123232"/>
    <w:rsid w:val="0012472E"/>
    <w:rsid w:val="0012659F"/>
    <w:rsid w:val="00127864"/>
    <w:rsid w:val="00133107"/>
    <w:rsid w:val="00136301"/>
    <w:rsid w:val="001376EE"/>
    <w:rsid w:val="00141D10"/>
    <w:rsid w:val="00144722"/>
    <w:rsid w:val="001452D4"/>
    <w:rsid w:val="00145B66"/>
    <w:rsid w:val="00147C15"/>
    <w:rsid w:val="00154051"/>
    <w:rsid w:val="00156E16"/>
    <w:rsid w:val="00162C66"/>
    <w:rsid w:val="0016592C"/>
    <w:rsid w:val="00170BD7"/>
    <w:rsid w:val="00175D01"/>
    <w:rsid w:val="00177BD6"/>
    <w:rsid w:val="0018194C"/>
    <w:rsid w:val="00184276"/>
    <w:rsid w:val="0018533F"/>
    <w:rsid w:val="00185A94"/>
    <w:rsid w:val="00186011"/>
    <w:rsid w:val="00187287"/>
    <w:rsid w:val="0019041A"/>
    <w:rsid w:val="001960DE"/>
    <w:rsid w:val="00197BAE"/>
    <w:rsid w:val="001A1641"/>
    <w:rsid w:val="001B2FB6"/>
    <w:rsid w:val="001B53D5"/>
    <w:rsid w:val="001B5B4A"/>
    <w:rsid w:val="001C74BA"/>
    <w:rsid w:val="001D65AD"/>
    <w:rsid w:val="001D7B5E"/>
    <w:rsid w:val="001E0FCE"/>
    <w:rsid w:val="001E51F6"/>
    <w:rsid w:val="001E53D7"/>
    <w:rsid w:val="001E6F82"/>
    <w:rsid w:val="001E742C"/>
    <w:rsid w:val="001F2172"/>
    <w:rsid w:val="001F5DFF"/>
    <w:rsid w:val="00202D70"/>
    <w:rsid w:val="002053ED"/>
    <w:rsid w:val="00206383"/>
    <w:rsid w:val="002073D6"/>
    <w:rsid w:val="00211D96"/>
    <w:rsid w:val="002169C6"/>
    <w:rsid w:val="00217887"/>
    <w:rsid w:val="00217CD3"/>
    <w:rsid w:val="00224C37"/>
    <w:rsid w:val="00224FB9"/>
    <w:rsid w:val="0022537C"/>
    <w:rsid w:val="00233585"/>
    <w:rsid w:val="002336C9"/>
    <w:rsid w:val="00235FEA"/>
    <w:rsid w:val="00240B0E"/>
    <w:rsid w:val="00241B8A"/>
    <w:rsid w:val="002426A7"/>
    <w:rsid w:val="00246FCD"/>
    <w:rsid w:val="00253FE9"/>
    <w:rsid w:val="002543B5"/>
    <w:rsid w:val="002543DC"/>
    <w:rsid w:val="002546BF"/>
    <w:rsid w:val="00255079"/>
    <w:rsid w:val="00262DF2"/>
    <w:rsid w:val="00266BF6"/>
    <w:rsid w:val="0026725E"/>
    <w:rsid w:val="00270083"/>
    <w:rsid w:val="00272093"/>
    <w:rsid w:val="00273F82"/>
    <w:rsid w:val="00274755"/>
    <w:rsid w:val="00275D01"/>
    <w:rsid w:val="00275D35"/>
    <w:rsid w:val="00276C2F"/>
    <w:rsid w:val="0028296E"/>
    <w:rsid w:val="00286515"/>
    <w:rsid w:val="002953BE"/>
    <w:rsid w:val="0029559A"/>
    <w:rsid w:val="002A0161"/>
    <w:rsid w:val="002A493A"/>
    <w:rsid w:val="002A631D"/>
    <w:rsid w:val="002A65EC"/>
    <w:rsid w:val="002B00BA"/>
    <w:rsid w:val="002B1864"/>
    <w:rsid w:val="002B1C24"/>
    <w:rsid w:val="002B3EF2"/>
    <w:rsid w:val="002B62D3"/>
    <w:rsid w:val="002B6677"/>
    <w:rsid w:val="002C03D1"/>
    <w:rsid w:val="002C1D61"/>
    <w:rsid w:val="002C5649"/>
    <w:rsid w:val="002D0AEC"/>
    <w:rsid w:val="002D2760"/>
    <w:rsid w:val="002D2840"/>
    <w:rsid w:val="002D3863"/>
    <w:rsid w:val="002E520D"/>
    <w:rsid w:val="002E53E1"/>
    <w:rsid w:val="002E5436"/>
    <w:rsid w:val="002E76FB"/>
    <w:rsid w:val="002E7706"/>
    <w:rsid w:val="002F03DA"/>
    <w:rsid w:val="002F0899"/>
    <w:rsid w:val="002F3BA6"/>
    <w:rsid w:val="002F631A"/>
    <w:rsid w:val="002F780F"/>
    <w:rsid w:val="003019E4"/>
    <w:rsid w:val="003023B1"/>
    <w:rsid w:val="00304437"/>
    <w:rsid w:val="00306073"/>
    <w:rsid w:val="00310A79"/>
    <w:rsid w:val="003164FF"/>
    <w:rsid w:val="003173B9"/>
    <w:rsid w:val="0031762D"/>
    <w:rsid w:val="0031796B"/>
    <w:rsid w:val="00317F06"/>
    <w:rsid w:val="003202CE"/>
    <w:rsid w:val="00321F38"/>
    <w:rsid w:val="00322ED9"/>
    <w:rsid w:val="00323C4C"/>
    <w:rsid w:val="00325315"/>
    <w:rsid w:val="003253EB"/>
    <w:rsid w:val="003272CA"/>
    <w:rsid w:val="003274CE"/>
    <w:rsid w:val="003279B4"/>
    <w:rsid w:val="00330DB4"/>
    <w:rsid w:val="00333C5B"/>
    <w:rsid w:val="00334D73"/>
    <w:rsid w:val="00342FC9"/>
    <w:rsid w:val="00345BD5"/>
    <w:rsid w:val="00345E64"/>
    <w:rsid w:val="00346B59"/>
    <w:rsid w:val="00346BA0"/>
    <w:rsid w:val="003476E3"/>
    <w:rsid w:val="00347A18"/>
    <w:rsid w:val="00354A6C"/>
    <w:rsid w:val="00354E03"/>
    <w:rsid w:val="003557C1"/>
    <w:rsid w:val="00355BBC"/>
    <w:rsid w:val="003563C3"/>
    <w:rsid w:val="0036102C"/>
    <w:rsid w:val="003651AC"/>
    <w:rsid w:val="00365A4F"/>
    <w:rsid w:val="003664FC"/>
    <w:rsid w:val="00366843"/>
    <w:rsid w:val="003722BE"/>
    <w:rsid w:val="0037455B"/>
    <w:rsid w:val="00376340"/>
    <w:rsid w:val="00382493"/>
    <w:rsid w:val="00383298"/>
    <w:rsid w:val="003853A7"/>
    <w:rsid w:val="0039077A"/>
    <w:rsid w:val="003A0EB0"/>
    <w:rsid w:val="003A59B2"/>
    <w:rsid w:val="003A60C3"/>
    <w:rsid w:val="003B0119"/>
    <w:rsid w:val="003B2D2F"/>
    <w:rsid w:val="003B367E"/>
    <w:rsid w:val="003B554E"/>
    <w:rsid w:val="003B58AB"/>
    <w:rsid w:val="003C077C"/>
    <w:rsid w:val="003C3FFB"/>
    <w:rsid w:val="003D3001"/>
    <w:rsid w:val="003D4B3A"/>
    <w:rsid w:val="003D50AC"/>
    <w:rsid w:val="003E07D1"/>
    <w:rsid w:val="003E6DCA"/>
    <w:rsid w:val="003E72C1"/>
    <w:rsid w:val="003F1D3E"/>
    <w:rsid w:val="003F365F"/>
    <w:rsid w:val="003F58EF"/>
    <w:rsid w:val="00400E40"/>
    <w:rsid w:val="004011A8"/>
    <w:rsid w:val="004011FA"/>
    <w:rsid w:val="00401312"/>
    <w:rsid w:val="00401D86"/>
    <w:rsid w:val="0041562C"/>
    <w:rsid w:val="00420CB1"/>
    <w:rsid w:val="00420CE1"/>
    <w:rsid w:val="004211A4"/>
    <w:rsid w:val="0042355D"/>
    <w:rsid w:val="00425241"/>
    <w:rsid w:val="00425F74"/>
    <w:rsid w:val="0042727C"/>
    <w:rsid w:val="00430F2F"/>
    <w:rsid w:val="00431F1F"/>
    <w:rsid w:val="0043528E"/>
    <w:rsid w:val="004367CA"/>
    <w:rsid w:val="004368F1"/>
    <w:rsid w:val="00443E9B"/>
    <w:rsid w:val="004479F3"/>
    <w:rsid w:val="004501D9"/>
    <w:rsid w:val="00451151"/>
    <w:rsid w:val="00453811"/>
    <w:rsid w:val="00457357"/>
    <w:rsid w:val="0046062B"/>
    <w:rsid w:val="00460E5E"/>
    <w:rsid w:val="00465F02"/>
    <w:rsid w:val="00473C0F"/>
    <w:rsid w:val="00474B03"/>
    <w:rsid w:val="00477977"/>
    <w:rsid w:val="00485206"/>
    <w:rsid w:val="004875C4"/>
    <w:rsid w:val="0049108D"/>
    <w:rsid w:val="00494CE6"/>
    <w:rsid w:val="004954D5"/>
    <w:rsid w:val="00495CB2"/>
    <w:rsid w:val="00496E62"/>
    <w:rsid w:val="00497130"/>
    <w:rsid w:val="004A5D31"/>
    <w:rsid w:val="004A6299"/>
    <w:rsid w:val="004B01FA"/>
    <w:rsid w:val="004B4A0C"/>
    <w:rsid w:val="004B7687"/>
    <w:rsid w:val="004C03D8"/>
    <w:rsid w:val="004C48B8"/>
    <w:rsid w:val="004C49AA"/>
    <w:rsid w:val="004C5065"/>
    <w:rsid w:val="004C6264"/>
    <w:rsid w:val="004D67F9"/>
    <w:rsid w:val="004D7ED4"/>
    <w:rsid w:val="004E253F"/>
    <w:rsid w:val="004E7E68"/>
    <w:rsid w:val="004F2841"/>
    <w:rsid w:val="004F4315"/>
    <w:rsid w:val="004F69BE"/>
    <w:rsid w:val="00500DB5"/>
    <w:rsid w:val="005030C7"/>
    <w:rsid w:val="0050345E"/>
    <w:rsid w:val="00506D17"/>
    <w:rsid w:val="00506FA8"/>
    <w:rsid w:val="0050731F"/>
    <w:rsid w:val="00507BD6"/>
    <w:rsid w:val="005114AF"/>
    <w:rsid w:val="0051271A"/>
    <w:rsid w:val="005131F5"/>
    <w:rsid w:val="0051716C"/>
    <w:rsid w:val="00521F1E"/>
    <w:rsid w:val="00522021"/>
    <w:rsid w:val="005260BD"/>
    <w:rsid w:val="00530C23"/>
    <w:rsid w:val="00532082"/>
    <w:rsid w:val="00532E64"/>
    <w:rsid w:val="00535006"/>
    <w:rsid w:val="005353CE"/>
    <w:rsid w:val="00535CBF"/>
    <w:rsid w:val="00537379"/>
    <w:rsid w:val="00540A73"/>
    <w:rsid w:val="00550598"/>
    <w:rsid w:val="00550DBB"/>
    <w:rsid w:val="00555148"/>
    <w:rsid w:val="00560212"/>
    <w:rsid w:val="005606FA"/>
    <w:rsid w:val="00560C8C"/>
    <w:rsid w:val="00567405"/>
    <w:rsid w:val="00573BA3"/>
    <w:rsid w:val="00573C24"/>
    <w:rsid w:val="00575657"/>
    <w:rsid w:val="00575D5C"/>
    <w:rsid w:val="00576A18"/>
    <w:rsid w:val="005770B1"/>
    <w:rsid w:val="00577628"/>
    <w:rsid w:val="0057768C"/>
    <w:rsid w:val="00580419"/>
    <w:rsid w:val="0058193F"/>
    <w:rsid w:val="0058456A"/>
    <w:rsid w:val="00587960"/>
    <w:rsid w:val="005925F9"/>
    <w:rsid w:val="00593D7A"/>
    <w:rsid w:val="0059555B"/>
    <w:rsid w:val="00596E01"/>
    <w:rsid w:val="005A058A"/>
    <w:rsid w:val="005A35D8"/>
    <w:rsid w:val="005A5217"/>
    <w:rsid w:val="005A58E9"/>
    <w:rsid w:val="005C3968"/>
    <w:rsid w:val="005C3FD1"/>
    <w:rsid w:val="005C6D58"/>
    <w:rsid w:val="005D013D"/>
    <w:rsid w:val="005D10A7"/>
    <w:rsid w:val="005D188F"/>
    <w:rsid w:val="005D4991"/>
    <w:rsid w:val="005D661D"/>
    <w:rsid w:val="005E026B"/>
    <w:rsid w:val="005E0A4C"/>
    <w:rsid w:val="005E15A5"/>
    <w:rsid w:val="005E1CA3"/>
    <w:rsid w:val="005E605A"/>
    <w:rsid w:val="005F042A"/>
    <w:rsid w:val="005F0518"/>
    <w:rsid w:val="005F203F"/>
    <w:rsid w:val="005F346F"/>
    <w:rsid w:val="005F430C"/>
    <w:rsid w:val="005F6AA2"/>
    <w:rsid w:val="005F7C3A"/>
    <w:rsid w:val="00600E8E"/>
    <w:rsid w:val="00600F91"/>
    <w:rsid w:val="00601EB4"/>
    <w:rsid w:val="0060238A"/>
    <w:rsid w:val="00602D72"/>
    <w:rsid w:val="0060369A"/>
    <w:rsid w:val="0060518E"/>
    <w:rsid w:val="0060528F"/>
    <w:rsid w:val="00605806"/>
    <w:rsid w:val="00614796"/>
    <w:rsid w:val="00622C88"/>
    <w:rsid w:val="00623224"/>
    <w:rsid w:val="00624EBF"/>
    <w:rsid w:val="0063099A"/>
    <w:rsid w:val="00634198"/>
    <w:rsid w:val="0063709E"/>
    <w:rsid w:val="00637D26"/>
    <w:rsid w:val="00642280"/>
    <w:rsid w:val="006422C6"/>
    <w:rsid w:val="006454FC"/>
    <w:rsid w:val="00646465"/>
    <w:rsid w:val="00647569"/>
    <w:rsid w:val="00647A52"/>
    <w:rsid w:val="00652CE3"/>
    <w:rsid w:val="00655041"/>
    <w:rsid w:val="00660B84"/>
    <w:rsid w:val="006643AE"/>
    <w:rsid w:val="00666268"/>
    <w:rsid w:val="00672A44"/>
    <w:rsid w:val="00675E68"/>
    <w:rsid w:val="0068241C"/>
    <w:rsid w:val="0068263D"/>
    <w:rsid w:val="00684142"/>
    <w:rsid w:val="00684189"/>
    <w:rsid w:val="00685C31"/>
    <w:rsid w:val="00686606"/>
    <w:rsid w:val="00686A23"/>
    <w:rsid w:val="00690B1F"/>
    <w:rsid w:val="00692B54"/>
    <w:rsid w:val="00692FDC"/>
    <w:rsid w:val="006968E0"/>
    <w:rsid w:val="006B248B"/>
    <w:rsid w:val="006B3FC1"/>
    <w:rsid w:val="006C13AF"/>
    <w:rsid w:val="006C4ADE"/>
    <w:rsid w:val="006D00B5"/>
    <w:rsid w:val="006D64B3"/>
    <w:rsid w:val="006D76C8"/>
    <w:rsid w:val="006E59CA"/>
    <w:rsid w:val="006E739C"/>
    <w:rsid w:val="006F062C"/>
    <w:rsid w:val="006F30CE"/>
    <w:rsid w:val="006F5BBA"/>
    <w:rsid w:val="006F69A8"/>
    <w:rsid w:val="0070078B"/>
    <w:rsid w:val="0070559F"/>
    <w:rsid w:val="00705C02"/>
    <w:rsid w:val="007060AA"/>
    <w:rsid w:val="007121C3"/>
    <w:rsid w:val="00716DDE"/>
    <w:rsid w:val="00722C53"/>
    <w:rsid w:val="00730360"/>
    <w:rsid w:val="00733623"/>
    <w:rsid w:val="00734888"/>
    <w:rsid w:val="00742DBD"/>
    <w:rsid w:val="007441B3"/>
    <w:rsid w:val="00745EBE"/>
    <w:rsid w:val="00751465"/>
    <w:rsid w:val="0075303B"/>
    <w:rsid w:val="00760556"/>
    <w:rsid w:val="0076081D"/>
    <w:rsid w:val="00762BBA"/>
    <w:rsid w:val="00766470"/>
    <w:rsid w:val="0077208E"/>
    <w:rsid w:val="007723FA"/>
    <w:rsid w:val="00773DDA"/>
    <w:rsid w:val="007750B4"/>
    <w:rsid w:val="0078050D"/>
    <w:rsid w:val="00780EF2"/>
    <w:rsid w:val="00780FFD"/>
    <w:rsid w:val="00790EE7"/>
    <w:rsid w:val="007964E6"/>
    <w:rsid w:val="007A0D98"/>
    <w:rsid w:val="007A0FD7"/>
    <w:rsid w:val="007A10AD"/>
    <w:rsid w:val="007A153A"/>
    <w:rsid w:val="007A2E63"/>
    <w:rsid w:val="007A422B"/>
    <w:rsid w:val="007A7A2B"/>
    <w:rsid w:val="007B0CE7"/>
    <w:rsid w:val="007B27B3"/>
    <w:rsid w:val="007B41E7"/>
    <w:rsid w:val="007B76BE"/>
    <w:rsid w:val="007C0AFB"/>
    <w:rsid w:val="007C400D"/>
    <w:rsid w:val="007C7FA5"/>
    <w:rsid w:val="007D29AD"/>
    <w:rsid w:val="007D4505"/>
    <w:rsid w:val="007E1D2D"/>
    <w:rsid w:val="007E4FE0"/>
    <w:rsid w:val="007E6884"/>
    <w:rsid w:val="007E76AD"/>
    <w:rsid w:val="007F0781"/>
    <w:rsid w:val="007F1126"/>
    <w:rsid w:val="007F6D59"/>
    <w:rsid w:val="00811D20"/>
    <w:rsid w:val="00812660"/>
    <w:rsid w:val="00812713"/>
    <w:rsid w:val="0082255B"/>
    <w:rsid w:val="00824E1B"/>
    <w:rsid w:val="00832B4D"/>
    <w:rsid w:val="008338D9"/>
    <w:rsid w:val="00835C1D"/>
    <w:rsid w:val="00836122"/>
    <w:rsid w:val="00836ADB"/>
    <w:rsid w:val="008377F9"/>
    <w:rsid w:val="00837C55"/>
    <w:rsid w:val="0084133D"/>
    <w:rsid w:val="00841887"/>
    <w:rsid w:val="0084690B"/>
    <w:rsid w:val="008476A7"/>
    <w:rsid w:val="008523DB"/>
    <w:rsid w:val="00854E1D"/>
    <w:rsid w:val="008553CC"/>
    <w:rsid w:val="00860F77"/>
    <w:rsid w:val="00862B9C"/>
    <w:rsid w:val="00864096"/>
    <w:rsid w:val="00864B22"/>
    <w:rsid w:val="00870314"/>
    <w:rsid w:val="00870FF2"/>
    <w:rsid w:val="00873B90"/>
    <w:rsid w:val="00873DF9"/>
    <w:rsid w:val="008772F6"/>
    <w:rsid w:val="00877CA5"/>
    <w:rsid w:val="00884E63"/>
    <w:rsid w:val="008851D5"/>
    <w:rsid w:val="00885FF2"/>
    <w:rsid w:val="00886C18"/>
    <w:rsid w:val="00890309"/>
    <w:rsid w:val="00891237"/>
    <w:rsid w:val="00892CF2"/>
    <w:rsid w:val="008A04FC"/>
    <w:rsid w:val="008A59A4"/>
    <w:rsid w:val="008B52F2"/>
    <w:rsid w:val="008B534E"/>
    <w:rsid w:val="008B6334"/>
    <w:rsid w:val="008B7EC1"/>
    <w:rsid w:val="008C375C"/>
    <w:rsid w:val="008C3821"/>
    <w:rsid w:val="008C3836"/>
    <w:rsid w:val="008C441B"/>
    <w:rsid w:val="008C5A2D"/>
    <w:rsid w:val="008C5C48"/>
    <w:rsid w:val="008C791B"/>
    <w:rsid w:val="008D1B1C"/>
    <w:rsid w:val="008D232F"/>
    <w:rsid w:val="008D2FB6"/>
    <w:rsid w:val="008D54EF"/>
    <w:rsid w:val="008D5C80"/>
    <w:rsid w:val="008E02AB"/>
    <w:rsid w:val="008E28F3"/>
    <w:rsid w:val="008E2E7F"/>
    <w:rsid w:val="008E317D"/>
    <w:rsid w:val="008E31E5"/>
    <w:rsid w:val="008E5FA0"/>
    <w:rsid w:val="008F6004"/>
    <w:rsid w:val="008F67B9"/>
    <w:rsid w:val="008F7F73"/>
    <w:rsid w:val="00904D17"/>
    <w:rsid w:val="00910114"/>
    <w:rsid w:val="00913EFA"/>
    <w:rsid w:val="00921624"/>
    <w:rsid w:val="00923D94"/>
    <w:rsid w:val="009263CE"/>
    <w:rsid w:val="009329D2"/>
    <w:rsid w:val="00935EBE"/>
    <w:rsid w:val="00936188"/>
    <w:rsid w:val="009364D1"/>
    <w:rsid w:val="00942121"/>
    <w:rsid w:val="00945997"/>
    <w:rsid w:val="00947079"/>
    <w:rsid w:val="009473BE"/>
    <w:rsid w:val="00951F67"/>
    <w:rsid w:val="0095445E"/>
    <w:rsid w:val="0095799B"/>
    <w:rsid w:val="009746B3"/>
    <w:rsid w:val="00976E92"/>
    <w:rsid w:val="00986B93"/>
    <w:rsid w:val="009967BC"/>
    <w:rsid w:val="009A09A2"/>
    <w:rsid w:val="009A3A7C"/>
    <w:rsid w:val="009A5D40"/>
    <w:rsid w:val="009B68A0"/>
    <w:rsid w:val="009C16CA"/>
    <w:rsid w:val="009C2469"/>
    <w:rsid w:val="009D2B79"/>
    <w:rsid w:val="009E5012"/>
    <w:rsid w:val="009E51A0"/>
    <w:rsid w:val="009F6294"/>
    <w:rsid w:val="00A00C7F"/>
    <w:rsid w:val="00A06227"/>
    <w:rsid w:val="00A06BD9"/>
    <w:rsid w:val="00A06FA6"/>
    <w:rsid w:val="00A1317B"/>
    <w:rsid w:val="00A13BE0"/>
    <w:rsid w:val="00A13F09"/>
    <w:rsid w:val="00A1564D"/>
    <w:rsid w:val="00A16160"/>
    <w:rsid w:val="00A26C43"/>
    <w:rsid w:val="00A27E9D"/>
    <w:rsid w:val="00A34BC7"/>
    <w:rsid w:val="00A37A29"/>
    <w:rsid w:val="00A40B7C"/>
    <w:rsid w:val="00A50F72"/>
    <w:rsid w:val="00A5124A"/>
    <w:rsid w:val="00A553E0"/>
    <w:rsid w:val="00A560FD"/>
    <w:rsid w:val="00A57FAB"/>
    <w:rsid w:val="00A608AD"/>
    <w:rsid w:val="00A62587"/>
    <w:rsid w:val="00A62F8F"/>
    <w:rsid w:val="00A6361D"/>
    <w:rsid w:val="00A6560D"/>
    <w:rsid w:val="00A671B0"/>
    <w:rsid w:val="00A73E1F"/>
    <w:rsid w:val="00A75531"/>
    <w:rsid w:val="00A77137"/>
    <w:rsid w:val="00A803C9"/>
    <w:rsid w:val="00A83A50"/>
    <w:rsid w:val="00A844E1"/>
    <w:rsid w:val="00A9142D"/>
    <w:rsid w:val="00A916C0"/>
    <w:rsid w:val="00A91EBC"/>
    <w:rsid w:val="00A96CEA"/>
    <w:rsid w:val="00A96D3E"/>
    <w:rsid w:val="00AA47E4"/>
    <w:rsid w:val="00AA5169"/>
    <w:rsid w:val="00AA5A8B"/>
    <w:rsid w:val="00AA5B1F"/>
    <w:rsid w:val="00AA5CEC"/>
    <w:rsid w:val="00AA6CC3"/>
    <w:rsid w:val="00AB104E"/>
    <w:rsid w:val="00AB2BC6"/>
    <w:rsid w:val="00AB3826"/>
    <w:rsid w:val="00AB4215"/>
    <w:rsid w:val="00AC14CA"/>
    <w:rsid w:val="00AC5395"/>
    <w:rsid w:val="00AD082E"/>
    <w:rsid w:val="00AD0E6C"/>
    <w:rsid w:val="00AD2497"/>
    <w:rsid w:val="00AD25C2"/>
    <w:rsid w:val="00AD6512"/>
    <w:rsid w:val="00AD6968"/>
    <w:rsid w:val="00AD7E85"/>
    <w:rsid w:val="00AE22B2"/>
    <w:rsid w:val="00AF14B0"/>
    <w:rsid w:val="00AF1DF5"/>
    <w:rsid w:val="00AF76D7"/>
    <w:rsid w:val="00AF7771"/>
    <w:rsid w:val="00AF7DDB"/>
    <w:rsid w:val="00B03A0B"/>
    <w:rsid w:val="00B05260"/>
    <w:rsid w:val="00B07F94"/>
    <w:rsid w:val="00B10F69"/>
    <w:rsid w:val="00B16807"/>
    <w:rsid w:val="00B22008"/>
    <w:rsid w:val="00B2244C"/>
    <w:rsid w:val="00B22499"/>
    <w:rsid w:val="00B307DD"/>
    <w:rsid w:val="00B3225F"/>
    <w:rsid w:val="00B32450"/>
    <w:rsid w:val="00B324D1"/>
    <w:rsid w:val="00B33EFE"/>
    <w:rsid w:val="00B3638B"/>
    <w:rsid w:val="00B365C5"/>
    <w:rsid w:val="00B36E51"/>
    <w:rsid w:val="00B42E21"/>
    <w:rsid w:val="00B44667"/>
    <w:rsid w:val="00B5108D"/>
    <w:rsid w:val="00B53F80"/>
    <w:rsid w:val="00B61500"/>
    <w:rsid w:val="00B63932"/>
    <w:rsid w:val="00B67C76"/>
    <w:rsid w:val="00B7107F"/>
    <w:rsid w:val="00B71829"/>
    <w:rsid w:val="00B71E39"/>
    <w:rsid w:val="00B729EF"/>
    <w:rsid w:val="00B73129"/>
    <w:rsid w:val="00B73DFF"/>
    <w:rsid w:val="00B75AA3"/>
    <w:rsid w:val="00B75E37"/>
    <w:rsid w:val="00B81ACC"/>
    <w:rsid w:val="00B851EF"/>
    <w:rsid w:val="00B86DD5"/>
    <w:rsid w:val="00B876C9"/>
    <w:rsid w:val="00B909A8"/>
    <w:rsid w:val="00BA003C"/>
    <w:rsid w:val="00BA743D"/>
    <w:rsid w:val="00BA7F4E"/>
    <w:rsid w:val="00BB4CAF"/>
    <w:rsid w:val="00BB617E"/>
    <w:rsid w:val="00BC26C7"/>
    <w:rsid w:val="00BC6C12"/>
    <w:rsid w:val="00BC77E4"/>
    <w:rsid w:val="00BD05FF"/>
    <w:rsid w:val="00BE2179"/>
    <w:rsid w:val="00BE39A7"/>
    <w:rsid w:val="00BE3F5E"/>
    <w:rsid w:val="00BE47F4"/>
    <w:rsid w:val="00BF25E7"/>
    <w:rsid w:val="00BF55A1"/>
    <w:rsid w:val="00BF7866"/>
    <w:rsid w:val="00C00190"/>
    <w:rsid w:val="00C002DC"/>
    <w:rsid w:val="00C022A2"/>
    <w:rsid w:val="00C06905"/>
    <w:rsid w:val="00C06FDC"/>
    <w:rsid w:val="00C07301"/>
    <w:rsid w:val="00C11480"/>
    <w:rsid w:val="00C145B0"/>
    <w:rsid w:val="00C15AE2"/>
    <w:rsid w:val="00C20A39"/>
    <w:rsid w:val="00C25F67"/>
    <w:rsid w:val="00C27E2D"/>
    <w:rsid w:val="00C306D7"/>
    <w:rsid w:val="00C32470"/>
    <w:rsid w:val="00C3259E"/>
    <w:rsid w:val="00C33006"/>
    <w:rsid w:val="00C360F6"/>
    <w:rsid w:val="00C40406"/>
    <w:rsid w:val="00C43C08"/>
    <w:rsid w:val="00C443FA"/>
    <w:rsid w:val="00C452CB"/>
    <w:rsid w:val="00C45B2D"/>
    <w:rsid w:val="00C45EE9"/>
    <w:rsid w:val="00C53CCC"/>
    <w:rsid w:val="00C53E9F"/>
    <w:rsid w:val="00C54377"/>
    <w:rsid w:val="00C550BF"/>
    <w:rsid w:val="00C56DFF"/>
    <w:rsid w:val="00C57229"/>
    <w:rsid w:val="00C6119D"/>
    <w:rsid w:val="00C64CE8"/>
    <w:rsid w:val="00C71D53"/>
    <w:rsid w:val="00C7270D"/>
    <w:rsid w:val="00C73AB8"/>
    <w:rsid w:val="00C758C3"/>
    <w:rsid w:val="00C76B48"/>
    <w:rsid w:val="00C801DC"/>
    <w:rsid w:val="00C836C6"/>
    <w:rsid w:val="00C83ADB"/>
    <w:rsid w:val="00C85226"/>
    <w:rsid w:val="00C85FBE"/>
    <w:rsid w:val="00C93DEE"/>
    <w:rsid w:val="00C94678"/>
    <w:rsid w:val="00C947FA"/>
    <w:rsid w:val="00CA02DB"/>
    <w:rsid w:val="00CA1BC9"/>
    <w:rsid w:val="00CA1E26"/>
    <w:rsid w:val="00CA3530"/>
    <w:rsid w:val="00CA7E22"/>
    <w:rsid w:val="00CB2A64"/>
    <w:rsid w:val="00CB6C42"/>
    <w:rsid w:val="00CC127F"/>
    <w:rsid w:val="00CC3318"/>
    <w:rsid w:val="00CC4268"/>
    <w:rsid w:val="00CC4D33"/>
    <w:rsid w:val="00CC6871"/>
    <w:rsid w:val="00CC7A98"/>
    <w:rsid w:val="00CD09D9"/>
    <w:rsid w:val="00CD2BE7"/>
    <w:rsid w:val="00CE05B6"/>
    <w:rsid w:val="00CE4BCE"/>
    <w:rsid w:val="00CE6AFC"/>
    <w:rsid w:val="00CE7E18"/>
    <w:rsid w:val="00CF4D45"/>
    <w:rsid w:val="00CF7471"/>
    <w:rsid w:val="00D02BEB"/>
    <w:rsid w:val="00D048B9"/>
    <w:rsid w:val="00D113E8"/>
    <w:rsid w:val="00D12F9F"/>
    <w:rsid w:val="00D1364B"/>
    <w:rsid w:val="00D14593"/>
    <w:rsid w:val="00D15664"/>
    <w:rsid w:val="00D17AE5"/>
    <w:rsid w:val="00D2383A"/>
    <w:rsid w:val="00D24355"/>
    <w:rsid w:val="00D25A42"/>
    <w:rsid w:val="00D26729"/>
    <w:rsid w:val="00D30783"/>
    <w:rsid w:val="00D30D24"/>
    <w:rsid w:val="00D335A3"/>
    <w:rsid w:val="00D37BC9"/>
    <w:rsid w:val="00D43F53"/>
    <w:rsid w:val="00D52CEC"/>
    <w:rsid w:val="00D530B8"/>
    <w:rsid w:val="00D532C2"/>
    <w:rsid w:val="00D54E02"/>
    <w:rsid w:val="00D57EE4"/>
    <w:rsid w:val="00D6030C"/>
    <w:rsid w:val="00D632E0"/>
    <w:rsid w:val="00D640C6"/>
    <w:rsid w:val="00D70813"/>
    <w:rsid w:val="00D72094"/>
    <w:rsid w:val="00D75043"/>
    <w:rsid w:val="00D760D0"/>
    <w:rsid w:val="00D76672"/>
    <w:rsid w:val="00D772FC"/>
    <w:rsid w:val="00D849D7"/>
    <w:rsid w:val="00D901BB"/>
    <w:rsid w:val="00D90699"/>
    <w:rsid w:val="00D91B07"/>
    <w:rsid w:val="00D97767"/>
    <w:rsid w:val="00DA1FEC"/>
    <w:rsid w:val="00DA3F99"/>
    <w:rsid w:val="00DA4BA4"/>
    <w:rsid w:val="00DA4F6D"/>
    <w:rsid w:val="00DA5DB5"/>
    <w:rsid w:val="00DB3640"/>
    <w:rsid w:val="00DB4719"/>
    <w:rsid w:val="00DB73A7"/>
    <w:rsid w:val="00DC71BE"/>
    <w:rsid w:val="00DD151E"/>
    <w:rsid w:val="00DD6C4D"/>
    <w:rsid w:val="00DD71AD"/>
    <w:rsid w:val="00DE0FB7"/>
    <w:rsid w:val="00DE186C"/>
    <w:rsid w:val="00DE1BC9"/>
    <w:rsid w:val="00DE30E4"/>
    <w:rsid w:val="00DE44DF"/>
    <w:rsid w:val="00DF0705"/>
    <w:rsid w:val="00DF527D"/>
    <w:rsid w:val="00DF661F"/>
    <w:rsid w:val="00DF7810"/>
    <w:rsid w:val="00E052B5"/>
    <w:rsid w:val="00E11C2E"/>
    <w:rsid w:val="00E13CF0"/>
    <w:rsid w:val="00E14110"/>
    <w:rsid w:val="00E144A2"/>
    <w:rsid w:val="00E15020"/>
    <w:rsid w:val="00E2465C"/>
    <w:rsid w:val="00E252A5"/>
    <w:rsid w:val="00E274BC"/>
    <w:rsid w:val="00E275A4"/>
    <w:rsid w:val="00E31DC7"/>
    <w:rsid w:val="00E329D6"/>
    <w:rsid w:val="00E3502C"/>
    <w:rsid w:val="00E35742"/>
    <w:rsid w:val="00E40346"/>
    <w:rsid w:val="00E418FC"/>
    <w:rsid w:val="00E44241"/>
    <w:rsid w:val="00E44B96"/>
    <w:rsid w:val="00E5096B"/>
    <w:rsid w:val="00E50B14"/>
    <w:rsid w:val="00E57FAE"/>
    <w:rsid w:val="00E61580"/>
    <w:rsid w:val="00E61954"/>
    <w:rsid w:val="00E6422D"/>
    <w:rsid w:val="00E653CC"/>
    <w:rsid w:val="00E67D62"/>
    <w:rsid w:val="00E70C41"/>
    <w:rsid w:val="00E74104"/>
    <w:rsid w:val="00E756EB"/>
    <w:rsid w:val="00E84516"/>
    <w:rsid w:val="00E87505"/>
    <w:rsid w:val="00E91BDE"/>
    <w:rsid w:val="00EA1296"/>
    <w:rsid w:val="00EB14DE"/>
    <w:rsid w:val="00EB2085"/>
    <w:rsid w:val="00EB2295"/>
    <w:rsid w:val="00EB738C"/>
    <w:rsid w:val="00EC069C"/>
    <w:rsid w:val="00EC0884"/>
    <w:rsid w:val="00EC0F7A"/>
    <w:rsid w:val="00EC337C"/>
    <w:rsid w:val="00EC4F84"/>
    <w:rsid w:val="00ED0596"/>
    <w:rsid w:val="00ED1B3B"/>
    <w:rsid w:val="00ED22AD"/>
    <w:rsid w:val="00ED3CA4"/>
    <w:rsid w:val="00ED3F32"/>
    <w:rsid w:val="00EE14C4"/>
    <w:rsid w:val="00EE1D46"/>
    <w:rsid w:val="00EE227C"/>
    <w:rsid w:val="00EE245F"/>
    <w:rsid w:val="00EF31CC"/>
    <w:rsid w:val="00F06A8A"/>
    <w:rsid w:val="00F072C7"/>
    <w:rsid w:val="00F11042"/>
    <w:rsid w:val="00F1127A"/>
    <w:rsid w:val="00F1415A"/>
    <w:rsid w:val="00F14D56"/>
    <w:rsid w:val="00F15027"/>
    <w:rsid w:val="00F17C04"/>
    <w:rsid w:val="00F208F7"/>
    <w:rsid w:val="00F2279C"/>
    <w:rsid w:val="00F24C6B"/>
    <w:rsid w:val="00F26919"/>
    <w:rsid w:val="00F269E8"/>
    <w:rsid w:val="00F34461"/>
    <w:rsid w:val="00F34D04"/>
    <w:rsid w:val="00F3577E"/>
    <w:rsid w:val="00F35D03"/>
    <w:rsid w:val="00F35F19"/>
    <w:rsid w:val="00F37494"/>
    <w:rsid w:val="00F37AD2"/>
    <w:rsid w:val="00F41964"/>
    <w:rsid w:val="00F41F94"/>
    <w:rsid w:val="00F425FE"/>
    <w:rsid w:val="00F42E05"/>
    <w:rsid w:val="00F43715"/>
    <w:rsid w:val="00F4446C"/>
    <w:rsid w:val="00F4450F"/>
    <w:rsid w:val="00F45603"/>
    <w:rsid w:val="00F46FAB"/>
    <w:rsid w:val="00F5739E"/>
    <w:rsid w:val="00F61329"/>
    <w:rsid w:val="00F665C2"/>
    <w:rsid w:val="00F67E64"/>
    <w:rsid w:val="00F73763"/>
    <w:rsid w:val="00F73EEF"/>
    <w:rsid w:val="00F7468E"/>
    <w:rsid w:val="00F80A42"/>
    <w:rsid w:val="00F810A9"/>
    <w:rsid w:val="00F817F8"/>
    <w:rsid w:val="00F90166"/>
    <w:rsid w:val="00F9387B"/>
    <w:rsid w:val="00F9473A"/>
    <w:rsid w:val="00F94EA7"/>
    <w:rsid w:val="00F969F9"/>
    <w:rsid w:val="00FA2E02"/>
    <w:rsid w:val="00FA6BAE"/>
    <w:rsid w:val="00FA7538"/>
    <w:rsid w:val="00FB3303"/>
    <w:rsid w:val="00FC66A8"/>
    <w:rsid w:val="00FC7B39"/>
    <w:rsid w:val="00FD083A"/>
    <w:rsid w:val="00FD5C93"/>
    <w:rsid w:val="00FE2FEE"/>
    <w:rsid w:val="00FE3F5C"/>
    <w:rsid w:val="00FE5BBE"/>
    <w:rsid w:val="00FF0A2F"/>
    <w:rsid w:val="00FF798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4501D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E7E68"/>
    <w:rPr>
      <w:sz w:val="24"/>
      <w:szCs w:val="24"/>
    </w:rPr>
  </w:style>
  <w:style w:type="character" w:styleId="a9">
    <w:name w:val="Strong"/>
    <w:qFormat/>
    <w:rsid w:val="002F7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4501D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E7E68"/>
    <w:rPr>
      <w:sz w:val="24"/>
      <w:szCs w:val="24"/>
    </w:rPr>
  </w:style>
  <w:style w:type="character" w:styleId="a9">
    <w:name w:val="Strong"/>
    <w:qFormat/>
    <w:rsid w:val="002F7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3605</CharactersWithSpaces>
  <SharedDoc>false</SharedDoc>
  <HLinks>
    <vt:vector size="102" baseType="variant">
      <vt:variant>
        <vt:i4>7078006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keyno=0&amp;l10n=ru&amp;lr=62&amp;mime=docx&amp;sign=5da517c0805a230de6227986872e167a&amp;text=%D0%9F%D1%80%D0%BE%D0%B3%D1%80%D0%B0%D0%BC%D0%BC%D0%B0++%D0%BF%D1%80%D0%BE%D0%B2%D0%B5%D0%B4%D0%B5%D0%BD%D0%B8%D1%8F+%D0%BF%D1%80%D0%BE%D0%B2%D0%B5%D1%80%D0%BA%D0%B8+%D0%B3%D0%BE%D1%82%D0%BE%D0%B2%D0%BD%D0%BE%D1%81%D1%82%D0%B8+%D0%BA+%D0%B7%D0%B8%D0%BC%D0%B5+%D0%BE%D1%82++24.06.2013+%D0%B3.+%D0%A7%D0%B5%D1%80%D0%B5%D0%BF%D0%BE%D0%B2%D0%B5%D1%86&amp;tld=ru&amp;url=garantF1%3A//12077489.20</vt:lpwstr>
      </vt:variant>
      <vt:variant>
        <vt:lpwstr/>
      </vt:variant>
      <vt:variant>
        <vt:i4>7078006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keyno=0&amp;l10n=ru&amp;lr=62&amp;mime=docx&amp;sign=5da517c0805a230de6227986872e167a&amp;text=%D0%9F%D1%80%D0%BE%D0%B3%D1%80%D0%B0%D0%BC%D0%BC%D0%B0++%D0%BF%D1%80%D0%BE%D0%B2%D0%B5%D0%B4%D0%B5%D0%BD%D0%B8%D1%8F+%D0%BF%D1%80%D0%BE%D0%B2%D0%B5%D1%80%D0%BA%D0%B8+%D0%B3%D0%BE%D1%82%D0%BE%D0%B2%D0%BD%D0%BE%D1%81%D1%82%D0%B8+%D0%BA+%D0%B7%D0%B8%D0%BC%D0%B5+%D0%BE%D1%82++24.06.2013+%D0%B3.+%D0%A7%D0%B5%D1%80%D0%B5%D0%BF%D0%BE%D0%B2%D0%B5%D1%86&amp;tld=ru&amp;url=garantF1%3A//12077489.20</vt:lpwstr>
      </vt:variant>
      <vt:variant>
        <vt:lpwstr/>
      </vt:variant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XA00MB22NB#XA00MB22NB</vt:lpwstr>
      </vt:variant>
      <vt:variant>
        <vt:i4>4653136</vt:i4>
      </vt:variant>
      <vt:variant>
        <vt:i4>39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XA00M8U2MR#XA00M8U2MR</vt:lpwstr>
      </vt:variant>
      <vt:variant>
        <vt:i4>5701723</vt:i4>
      </vt:variant>
      <vt:variant>
        <vt:i4>36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XA00M3U2MI#XA00M3U2MI</vt:lpwstr>
      </vt:variant>
      <vt:variant>
        <vt:i4>4849686</vt:i4>
      </vt:variant>
      <vt:variant>
        <vt:i4>33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XA00MAI2N9#XA00MAI2N9</vt:lpwstr>
      </vt:variant>
      <vt:variant>
        <vt:i4>1507350</vt:i4>
      </vt:variant>
      <vt:variant>
        <vt:i4>30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XA00M382MD#XA00M382MD</vt:lpwstr>
      </vt:variant>
      <vt:variant>
        <vt:i4>1376274</vt:i4>
      </vt:variant>
      <vt:variant>
        <vt:i4>27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XA00MAM2NB#XA00MAM2NB</vt:lpwstr>
      </vt:variant>
      <vt:variant>
        <vt:i4>1441867</vt:i4>
      </vt:variant>
      <vt:variant>
        <vt:i4>24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XA00MA42N8#XA00MA42N8</vt:lpwstr>
      </vt:variant>
      <vt:variant>
        <vt:i4>4194327</vt:i4>
      </vt:variant>
      <vt:variant>
        <vt:i4>21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XA00M902N2#XA00M902N2</vt:lpwstr>
      </vt:variant>
      <vt:variant>
        <vt:i4>1376329</vt:i4>
      </vt:variant>
      <vt:variant>
        <vt:i4>18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XA00MA62N9#XA00MA62N9</vt:lpwstr>
      </vt:variant>
      <vt:variant>
        <vt:i4>1769489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http://www.glavbukh.ru/edoc/guid/d1fbaaf0-c106-4c2f-bed7-c99c94e41512</vt:lpwstr>
      </vt:variant>
      <vt:variant>
        <vt:lpwstr/>
      </vt:variant>
      <vt:variant>
        <vt:i4>1114191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http://www.glavbukh.ru/edoc/guid/e3967704-f49b-476c-8303-e0fd8d84ab7b</vt:lpwstr>
      </vt:variant>
      <vt:variant>
        <vt:lpwstr/>
      </vt:variant>
      <vt:variant>
        <vt:i4>5308510</vt:i4>
      </vt:variant>
      <vt:variant>
        <vt:i4>9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XA00M6U2MJ#XA00M6U2MJ</vt:lpwstr>
      </vt:variant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XA00M6U2MJ#XA00M6U2MJ</vt:lpwstr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XA00M2M2MA#XA00M2M2MA</vt:lpwstr>
      </vt:variant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XA00MBI2ND#XA00MBI2ND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Яковлев Дмитрий Васильевич</cp:lastModifiedBy>
  <cp:revision>610</cp:revision>
  <cp:lastPrinted>2019-08-15T00:23:00Z</cp:lastPrinted>
  <dcterms:created xsi:type="dcterms:W3CDTF">2020-03-19T07:18:00Z</dcterms:created>
  <dcterms:modified xsi:type="dcterms:W3CDTF">2021-10-05T05:15:00Z</dcterms:modified>
</cp:coreProperties>
</file>