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5B13B3" w:rsidP="005B1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23.06.2014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C8792E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549</w:t>
      </w:r>
    </w:p>
    <w:p w:rsidR="00C8792E" w:rsidRPr="004F2BEF" w:rsidRDefault="00C8792E" w:rsidP="004F2B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0486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8C0486" w:rsidRPr="00953523" w:rsidRDefault="008C0486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</w:t>
      </w:r>
      <w:r w:rsidR="00DE0E9C" w:rsidRPr="00953523">
        <w:rPr>
          <w:rFonts w:ascii="Times New Roman" w:hAnsi="Times New Roman" w:cs="Times New Roman"/>
          <w:sz w:val="26"/>
          <w:szCs w:val="26"/>
        </w:rPr>
        <w:t xml:space="preserve">от 01.11.2013 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№ 1200 «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="00C8792E" w:rsidRPr="00953523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C8792E" w:rsidRPr="00953523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093F26" w:rsidRPr="00953523">
        <w:rPr>
          <w:rFonts w:ascii="Times New Roman" w:hAnsi="Times New Roman" w:cs="Times New Roman"/>
          <w:sz w:val="26"/>
          <w:szCs w:val="26"/>
        </w:rPr>
        <w:t>п</w:t>
      </w:r>
      <w:r w:rsidRPr="00953523">
        <w:rPr>
          <w:rFonts w:ascii="Times New Roman" w:hAnsi="Times New Roman" w:cs="Times New Roman"/>
          <w:sz w:val="26"/>
          <w:szCs w:val="26"/>
        </w:rPr>
        <w:t>рограммы</w:t>
      </w:r>
      <w:r w:rsidR="00093F26" w:rsidRPr="00953523">
        <w:rPr>
          <w:rFonts w:ascii="Times New Roman" w:hAnsi="Times New Roman" w:cs="Times New Roman"/>
          <w:sz w:val="26"/>
          <w:szCs w:val="26"/>
        </w:rPr>
        <w:t xml:space="preserve"> города Бородино</w:t>
      </w:r>
      <w:r w:rsidR="00301F6A"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</w:t>
      </w:r>
      <w:r w:rsidRPr="00953523">
        <w:rPr>
          <w:rFonts w:ascii="Times New Roman" w:hAnsi="Times New Roman" w:cs="Times New Roman"/>
          <w:sz w:val="26"/>
          <w:szCs w:val="26"/>
        </w:rPr>
        <w:t>»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на 2014 - 2016 годы»</w:t>
      </w: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Default="00272392" w:rsidP="009535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3523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="00623CEE" w:rsidRPr="00D54586"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 w:rsidRPr="00953523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203E19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="00C8792E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остановлением</w:t>
        </w:r>
      </w:hyperlink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</w:t>
      </w:r>
      <w:r w:rsidR="00C12EE4" w:rsidRPr="00953523">
        <w:rPr>
          <w:rFonts w:ascii="Times New Roman" w:hAnsi="Times New Roman" w:cs="Times New Roman"/>
          <w:sz w:val="26"/>
          <w:szCs w:val="26"/>
        </w:rPr>
        <w:t>23.07.2013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№ </w:t>
      </w:r>
      <w:r w:rsidR="00C12EE4" w:rsidRPr="00953523">
        <w:rPr>
          <w:rFonts w:ascii="Times New Roman" w:hAnsi="Times New Roman" w:cs="Times New Roman"/>
          <w:sz w:val="26"/>
          <w:szCs w:val="26"/>
        </w:rPr>
        <w:t>760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"Об утверждении </w:t>
      </w:r>
      <w:r w:rsidR="00C12EE4" w:rsidRPr="00953523">
        <w:rPr>
          <w:rFonts w:ascii="Times New Roman" w:hAnsi="Times New Roman" w:cs="Times New Roman"/>
          <w:sz w:val="26"/>
          <w:szCs w:val="26"/>
        </w:rPr>
        <w:t>Порядка принятия решений о раз</w:t>
      </w:r>
      <w:bookmarkStart w:id="0" w:name="_GoBack"/>
      <w:bookmarkEnd w:id="0"/>
      <w:r w:rsidR="00C12EE4" w:rsidRPr="00953523">
        <w:rPr>
          <w:rFonts w:ascii="Times New Roman" w:hAnsi="Times New Roman" w:cs="Times New Roman"/>
          <w:sz w:val="26"/>
          <w:szCs w:val="26"/>
        </w:rPr>
        <w:t>работке муниципальных программ, их формировании и реализации</w:t>
      </w:r>
      <w:r w:rsidR="00C8792E" w:rsidRPr="00953523">
        <w:rPr>
          <w:rFonts w:ascii="Times New Roman" w:hAnsi="Times New Roman" w:cs="Times New Roman"/>
          <w:sz w:val="26"/>
          <w:szCs w:val="26"/>
        </w:rPr>
        <w:t>",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распоряжение</w:t>
      </w:r>
      <w:r w:rsidR="00623CEE">
        <w:rPr>
          <w:rFonts w:ascii="Times New Roman" w:hAnsi="Times New Roman" w:cs="Times New Roman"/>
          <w:sz w:val="26"/>
          <w:szCs w:val="26"/>
        </w:rPr>
        <w:t>м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26.07.2013 №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5F022C" w:rsidRPr="00953523">
        <w:rPr>
          <w:rFonts w:ascii="Times New Roman" w:hAnsi="Times New Roman" w:cs="Times New Roman"/>
          <w:sz w:val="26"/>
          <w:szCs w:val="26"/>
        </w:rPr>
        <w:t>92 «Об утверждении примерного перечня муниципальных программ города Бородино на 2014-2016 годы»,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на основании Устава города Бородино ПОСТАНОВЛЯЮ:</w:t>
      </w:r>
      <w:proofErr w:type="gramEnd"/>
    </w:p>
    <w:p w:rsidR="00B1251E" w:rsidRDefault="00B1251E" w:rsidP="00B1251E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Pr="00953523">
        <w:rPr>
          <w:rFonts w:ascii="Times New Roman" w:hAnsi="Times New Roman" w:cs="Times New Roman"/>
          <w:sz w:val="26"/>
          <w:szCs w:val="26"/>
        </w:rPr>
        <w:t>от 01.11.2013</w:t>
      </w:r>
    </w:p>
    <w:p w:rsidR="00B1251E" w:rsidRPr="00953523" w:rsidRDefault="00B1251E" w:rsidP="00B125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№ 1200 «Об утверждении муниципальной программы города Бородино «Развитие культуры»  на 2014 - 2016 годы»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с изменениями от</w:t>
      </w:r>
      <w:r w:rsidRPr="00953523">
        <w:rPr>
          <w:rFonts w:ascii="Times New Roman" w:hAnsi="Times New Roman" w:cs="Times New Roman"/>
          <w:sz w:val="26"/>
          <w:szCs w:val="26"/>
        </w:rPr>
        <w:t xml:space="preserve"> 13.02.2014 № 59,  02.04.2014 № 250</w:t>
      </w:r>
      <w:r>
        <w:rPr>
          <w:rFonts w:ascii="Times New Roman" w:hAnsi="Times New Roman" w:cs="Times New Roman"/>
          <w:sz w:val="26"/>
          <w:szCs w:val="26"/>
        </w:rPr>
        <w:t>,  23.04.2014 № 317, 05.06.2014 № 486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в муниципальной программе города Бородино «Развитие культуры»  на 2014 - 2016 годы»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программы»:</w:t>
      </w:r>
    </w:p>
    <w:p w:rsidR="00B1251E" w:rsidRPr="00953523" w:rsidRDefault="00B1251E" w:rsidP="00B125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- столбец 2 строки «Ресурсное обеспечение программы» изложить в новой редакции:</w:t>
      </w:r>
    </w:p>
    <w:p w:rsidR="00B1251E" w:rsidRPr="00953523" w:rsidRDefault="00B1251E" w:rsidP="00B125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Программы –   </w:t>
      </w:r>
      <w:r w:rsidRPr="00953523">
        <w:rPr>
          <w:rFonts w:ascii="Times New Roman" w:hAnsi="Times New Roman" w:cs="Times New Roman"/>
          <w:sz w:val="26"/>
          <w:szCs w:val="26"/>
        </w:rPr>
        <w:t>161</w:t>
      </w:r>
      <w:r>
        <w:rPr>
          <w:rFonts w:ascii="Times New Roman" w:hAnsi="Times New Roman" w:cs="Times New Roman"/>
          <w:sz w:val="26"/>
          <w:szCs w:val="26"/>
        </w:rPr>
        <w:t> 360 904,0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рублей, 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 0,0 рублей, из них по годам: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0,0  рублей.</w:t>
      </w:r>
    </w:p>
    <w:p w:rsidR="00B1251E" w:rsidRPr="00953523" w:rsidRDefault="00B1251E" w:rsidP="00B125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eastAsia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eastAsia="Times New Roman" w:hAnsi="Times New Roman" w:cs="Times New Roman"/>
          <w:sz w:val="26"/>
          <w:szCs w:val="26"/>
        </w:rPr>
        <w:t>аевого бюджета</w:t>
      </w:r>
      <w:r w:rsidRPr="00953523">
        <w:rPr>
          <w:rFonts w:ascii="Times New Roman" w:hAnsi="Times New Roman" w:cs="Times New Roman"/>
          <w:sz w:val="26"/>
          <w:szCs w:val="26"/>
        </w:rPr>
        <w:t xml:space="preserve"> – 1</w:t>
      </w:r>
      <w:r>
        <w:rPr>
          <w:rFonts w:ascii="Times New Roman" w:hAnsi="Times New Roman" w:cs="Times New Roman"/>
          <w:sz w:val="26"/>
          <w:szCs w:val="26"/>
        </w:rPr>
        <w:t> 477 773,17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953523">
        <w:rPr>
          <w:rFonts w:ascii="Times New Roman" w:hAnsi="Times New Roman" w:cs="Times New Roman"/>
          <w:sz w:val="26"/>
          <w:szCs w:val="26"/>
        </w:rPr>
        <w:t xml:space="preserve"> 1 </w:t>
      </w:r>
      <w:r>
        <w:rPr>
          <w:rFonts w:ascii="Times New Roman" w:hAnsi="Times New Roman" w:cs="Times New Roman"/>
          <w:sz w:val="26"/>
          <w:szCs w:val="26"/>
        </w:rPr>
        <w:t>477 773,17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0,0 рублей.                                         </w:t>
      </w:r>
    </w:p>
    <w:p w:rsidR="00B1251E" w:rsidRPr="00357BEF" w:rsidRDefault="00B1251E" w:rsidP="00B1251E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 счет сре</w:t>
      </w:r>
      <w:r w:rsidRPr="00953523">
        <w:rPr>
          <w:rFonts w:ascii="Times New Roman" w:hAnsi="Times New Roman" w:cs="Times New Roman"/>
          <w:sz w:val="26"/>
          <w:szCs w:val="26"/>
        </w:rPr>
        <w:t>дств местного бюджета -  159</w:t>
      </w:r>
      <w:r>
        <w:rPr>
          <w:rFonts w:ascii="Times New Roman" w:hAnsi="Times New Roman" w:cs="Times New Roman"/>
          <w:sz w:val="26"/>
          <w:szCs w:val="26"/>
        </w:rPr>
        <w:t> 883 130,83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2014 год –</w:t>
      </w:r>
      <w:r>
        <w:rPr>
          <w:rFonts w:ascii="Times New Roman" w:hAnsi="Times New Roman" w:cs="Times New Roman"/>
          <w:sz w:val="26"/>
          <w:szCs w:val="26"/>
        </w:rPr>
        <w:t xml:space="preserve"> 54 207159,15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рублей;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2015 год – </w:t>
      </w:r>
      <w:r w:rsidRPr="00953523">
        <w:rPr>
          <w:rFonts w:ascii="Times New Roman" w:hAnsi="Times New Roman" w:cs="Times New Roman"/>
          <w:sz w:val="26"/>
          <w:szCs w:val="26"/>
        </w:rPr>
        <w:t>54 024 813,84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</w:t>
      </w:r>
    </w:p>
    <w:p w:rsidR="00B1251E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2016 год – </w:t>
      </w:r>
      <w:r w:rsidRPr="00953523">
        <w:rPr>
          <w:rFonts w:ascii="Times New Roman" w:hAnsi="Times New Roman" w:cs="Times New Roman"/>
          <w:sz w:val="26"/>
          <w:szCs w:val="26"/>
        </w:rPr>
        <w:t>51 651 157</w:t>
      </w:r>
      <w:r>
        <w:rPr>
          <w:rFonts w:ascii="Times New Roman" w:eastAsia="Times New Roman" w:hAnsi="Times New Roman" w:cs="Times New Roman"/>
          <w:sz w:val="26"/>
          <w:szCs w:val="26"/>
        </w:rPr>
        <w:t>,84 рублей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</w:p>
    <w:p w:rsidR="00B1251E" w:rsidRPr="00357BEF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>- в приложении №2</w:t>
      </w:r>
      <w:r w:rsidRPr="00953523">
        <w:rPr>
          <w:rFonts w:ascii="Times New Roman" w:hAnsi="Times New Roman" w:cs="Times New Roman"/>
          <w:sz w:val="26"/>
          <w:szCs w:val="26"/>
        </w:rPr>
        <w:t xml:space="preserve"> к муниципальной программе города Бородино «Развитие культуры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53523">
        <w:rPr>
          <w:rFonts w:ascii="Times New Roman" w:hAnsi="Times New Roman" w:cs="Times New Roman"/>
          <w:sz w:val="26"/>
          <w:szCs w:val="26"/>
        </w:rPr>
        <w:t xml:space="preserve"> на 2014-2016 годы: </w:t>
      </w:r>
    </w:p>
    <w:p w:rsidR="00B1251E" w:rsidRPr="00953523" w:rsidRDefault="00B1251E" w:rsidP="00B12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953523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е 1</w:t>
      </w:r>
      <w:r w:rsidRPr="00953523">
        <w:rPr>
          <w:rFonts w:ascii="Times New Roman" w:hAnsi="Times New Roman" w:cs="Times New Roman"/>
          <w:sz w:val="26"/>
          <w:szCs w:val="26"/>
        </w:rPr>
        <w:t xml:space="preserve">  «Паспорт подпрограммы»: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lastRenderedPageBreak/>
        <w:t>- столбец 2 строки «Объемы и источники финансирования подпрограммы»  изложить в новой редакции:</w:t>
      </w:r>
    </w:p>
    <w:p w:rsidR="00B1251E" w:rsidRPr="00953523" w:rsidRDefault="00B1251E" w:rsidP="00B1251E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 xml:space="preserve">общий объем финансирования -  </w:t>
      </w:r>
      <w:r>
        <w:rPr>
          <w:rFonts w:ascii="Times New Roman" w:hAnsi="Times New Roman" w:cs="Times New Roman"/>
          <w:sz w:val="26"/>
          <w:szCs w:val="26"/>
        </w:rPr>
        <w:t>96 245 702,72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</w:p>
    <w:p w:rsidR="00B1251E" w:rsidRPr="00953523" w:rsidRDefault="00B1251E" w:rsidP="00B1251E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B1251E" w:rsidRPr="00953523" w:rsidRDefault="00B1251E" w:rsidP="00B1251E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B1251E" w:rsidRPr="00953523" w:rsidRDefault="00B1251E" w:rsidP="00B1251E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</w:t>
      </w:r>
      <w:r>
        <w:rPr>
          <w:rFonts w:ascii="Times New Roman" w:hAnsi="Times New Roman" w:cs="Times New Roman"/>
          <w:sz w:val="26"/>
          <w:szCs w:val="26"/>
        </w:rPr>
        <w:t xml:space="preserve"> 682 605, 62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</w:t>
      </w:r>
    </w:p>
    <w:p w:rsidR="00B1251E" w:rsidRPr="00953523" w:rsidRDefault="00B1251E" w:rsidP="00B1251E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</w:t>
      </w:r>
      <w:r>
        <w:rPr>
          <w:rFonts w:ascii="Times New Roman" w:hAnsi="Times New Roman" w:cs="Times New Roman"/>
          <w:sz w:val="26"/>
          <w:szCs w:val="26"/>
        </w:rPr>
        <w:t>682 605, 62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B1251E" w:rsidRPr="00953523" w:rsidRDefault="00B1251E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</w:t>
      </w:r>
      <w:r>
        <w:rPr>
          <w:rFonts w:ascii="Times New Roman" w:hAnsi="Times New Roman" w:cs="Times New Roman"/>
          <w:sz w:val="26"/>
          <w:szCs w:val="26"/>
        </w:rPr>
        <w:t xml:space="preserve">95 563 097,10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 </w:t>
      </w:r>
      <w:r>
        <w:rPr>
          <w:rFonts w:ascii="Times New Roman" w:hAnsi="Times New Roman" w:cs="Times New Roman"/>
          <w:sz w:val="26"/>
          <w:szCs w:val="26"/>
        </w:rPr>
        <w:t xml:space="preserve">32 467 094,86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2015 год –  32 731 501,12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2016 год –   30 364 501,12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B1251E" w:rsidRPr="00953523" w:rsidRDefault="00B1251E" w:rsidP="00B1251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-  в разделе 2.7.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Pr="00953523">
        <w:rPr>
          <w:rFonts w:ascii="Times New Roman" w:hAnsi="Times New Roman" w:cs="Times New Roman"/>
          <w:sz w:val="26"/>
          <w:szCs w:val="26"/>
        </w:rPr>
        <w:t xml:space="preserve">»   абзац  2,5 изложить в новой редакции: </w:t>
      </w:r>
    </w:p>
    <w:p w:rsidR="00B1251E" w:rsidRDefault="00B1251E" w:rsidP="00B1251E">
      <w:pPr>
        <w:spacing w:after="0" w:line="233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>общий объем финансирования -</w:t>
      </w:r>
      <w:r w:rsidR="009864D7">
        <w:rPr>
          <w:rFonts w:ascii="Times New Roman" w:hAnsi="Times New Roman" w:cs="Times New Roman"/>
          <w:sz w:val="26"/>
          <w:szCs w:val="26"/>
        </w:rPr>
        <w:t>96 245 702,72</w:t>
      </w:r>
      <w:r w:rsidRPr="00953523">
        <w:rPr>
          <w:rFonts w:ascii="Times New Roman" w:hAnsi="Times New Roman" w:cs="Times New Roman"/>
          <w:sz w:val="26"/>
          <w:szCs w:val="26"/>
        </w:rPr>
        <w:t xml:space="preserve">  рублей.</w:t>
      </w:r>
    </w:p>
    <w:p w:rsidR="00E61096" w:rsidRPr="00953523" w:rsidRDefault="00E61096" w:rsidP="00E61096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E61096" w:rsidRPr="00953523" w:rsidRDefault="00E61096" w:rsidP="00E61096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E61096" w:rsidRPr="00953523" w:rsidRDefault="00E61096" w:rsidP="00E61096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</w:t>
      </w:r>
      <w:r>
        <w:rPr>
          <w:rFonts w:ascii="Times New Roman" w:hAnsi="Times New Roman" w:cs="Times New Roman"/>
          <w:sz w:val="26"/>
          <w:szCs w:val="26"/>
        </w:rPr>
        <w:t xml:space="preserve"> 682 605, 62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</w:t>
      </w:r>
    </w:p>
    <w:p w:rsidR="00E61096" w:rsidRPr="00953523" w:rsidRDefault="00E61096" w:rsidP="00E61096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</w:t>
      </w:r>
      <w:r>
        <w:rPr>
          <w:rFonts w:ascii="Times New Roman" w:hAnsi="Times New Roman" w:cs="Times New Roman"/>
          <w:sz w:val="26"/>
          <w:szCs w:val="26"/>
        </w:rPr>
        <w:t>682 605, 62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9864D7" w:rsidRDefault="00B1251E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</w:t>
      </w:r>
      <w:r w:rsidR="009864D7">
        <w:rPr>
          <w:rFonts w:ascii="Times New Roman" w:hAnsi="Times New Roman" w:cs="Times New Roman"/>
          <w:sz w:val="26"/>
          <w:szCs w:val="26"/>
        </w:rPr>
        <w:t xml:space="preserve">95 563 097,10 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рублей, из них по годам: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2014 год –  </w:t>
      </w:r>
      <w:r w:rsidR="009864D7">
        <w:rPr>
          <w:rFonts w:ascii="Times New Roman" w:hAnsi="Times New Roman" w:cs="Times New Roman"/>
          <w:sz w:val="26"/>
          <w:szCs w:val="26"/>
        </w:rPr>
        <w:t xml:space="preserve">32 467 094,86 </w:t>
      </w:r>
      <w:r w:rsidR="009864D7" w:rsidRPr="00953523">
        <w:rPr>
          <w:rFonts w:ascii="Times New Roman" w:hAnsi="Times New Roman" w:cs="Times New Roman"/>
          <w:sz w:val="26"/>
          <w:szCs w:val="26"/>
        </w:rPr>
        <w:t>рублей</w:t>
      </w:r>
      <w:r w:rsidR="009864D7"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864D7">
        <w:rPr>
          <w:rFonts w:ascii="Times New Roman" w:hAnsi="Times New Roman" w:cs="Times New Roman"/>
          <w:sz w:val="26"/>
          <w:szCs w:val="26"/>
        </w:rPr>
        <w:t xml:space="preserve">      </w:t>
      </w:r>
      <w:r w:rsidR="009864D7">
        <w:rPr>
          <w:rFonts w:ascii="Times New Roman" w:hAnsi="Times New Roman" w:cs="Times New Roman"/>
          <w:sz w:val="26"/>
          <w:szCs w:val="26"/>
        </w:rPr>
        <w:br/>
        <w:t>2015 год –  32 731 501,12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 w:rsidR="009864D7">
        <w:rPr>
          <w:rFonts w:ascii="Times New Roman" w:hAnsi="Times New Roman" w:cs="Times New Roman"/>
          <w:sz w:val="26"/>
          <w:szCs w:val="26"/>
        </w:rPr>
        <w:t xml:space="preserve">      </w:t>
      </w:r>
      <w:r w:rsidR="009864D7">
        <w:rPr>
          <w:rFonts w:ascii="Times New Roman" w:hAnsi="Times New Roman" w:cs="Times New Roman"/>
          <w:sz w:val="26"/>
          <w:szCs w:val="26"/>
        </w:rPr>
        <w:br/>
        <w:t>2016 год –   30 364 501,12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="009864D7" w:rsidRPr="00953523">
        <w:rPr>
          <w:rFonts w:ascii="Times New Roman" w:hAnsi="Times New Roman" w:cs="Times New Roman"/>
          <w:sz w:val="26"/>
          <w:szCs w:val="26"/>
        </w:rPr>
        <w:t>;</w:t>
      </w:r>
      <w:r w:rsidR="009864D7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9864D7" w:rsidRPr="00953523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9864D7" w:rsidRPr="00357BEF" w:rsidRDefault="009864D7" w:rsidP="009864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>- в приложении №3</w:t>
      </w:r>
      <w:r w:rsidRPr="00953523">
        <w:rPr>
          <w:rFonts w:ascii="Times New Roman" w:hAnsi="Times New Roman" w:cs="Times New Roman"/>
          <w:sz w:val="26"/>
          <w:szCs w:val="26"/>
        </w:rPr>
        <w:t xml:space="preserve"> к муниципальной программе города Бородино «Развитие культуры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53523">
        <w:rPr>
          <w:rFonts w:ascii="Times New Roman" w:hAnsi="Times New Roman" w:cs="Times New Roman"/>
          <w:sz w:val="26"/>
          <w:szCs w:val="26"/>
        </w:rPr>
        <w:t xml:space="preserve"> на 2014-2016 годы: </w:t>
      </w:r>
    </w:p>
    <w:p w:rsidR="009864D7" w:rsidRPr="00953523" w:rsidRDefault="009864D7" w:rsidP="009864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953523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е 1</w:t>
      </w:r>
      <w:r w:rsidRPr="00953523">
        <w:rPr>
          <w:rFonts w:ascii="Times New Roman" w:hAnsi="Times New Roman" w:cs="Times New Roman"/>
          <w:sz w:val="26"/>
          <w:szCs w:val="26"/>
        </w:rPr>
        <w:t xml:space="preserve">  «Паспорт подпрограммы»:</w:t>
      </w:r>
    </w:p>
    <w:p w:rsidR="009864D7" w:rsidRPr="00953523" w:rsidRDefault="009864D7" w:rsidP="009864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столбец 2 строки «Объемы и источники финансирования подпрограммы»  изложить в новой редакции:</w:t>
      </w:r>
    </w:p>
    <w:p w:rsidR="009864D7" w:rsidRPr="00953523" w:rsidRDefault="009864D7" w:rsidP="009864D7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 xml:space="preserve">общий объем финансирования -  </w:t>
      </w:r>
      <w:r>
        <w:rPr>
          <w:rFonts w:ascii="Times New Roman" w:hAnsi="Times New Roman" w:cs="Times New Roman"/>
          <w:sz w:val="26"/>
          <w:szCs w:val="26"/>
        </w:rPr>
        <w:t>35 307 652,09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</w:p>
    <w:p w:rsidR="009864D7" w:rsidRPr="00953523" w:rsidRDefault="009864D7" w:rsidP="009864D7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9864D7" w:rsidRPr="00953523" w:rsidRDefault="009864D7" w:rsidP="009864D7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9864D7" w:rsidRPr="00953523" w:rsidRDefault="009864D7" w:rsidP="009864D7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</w:t>
      </w:r>
      <w:r w:rsidR="008B068F">
        <w:rPr>
          <w:rFonts w:ascii="Times New Roman" w:hAnsi="Times New Roman" w:cs="Times New Roman"/>
          <w:sz w:val="26"/>
          <w:szCs w:val="26"/>
        </w:rPr>
        <w:t xml:space="preserve"> 491 243,55</w:t>
      </w:r>
      <w:r w:rsidR="00B964CA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</w:t>
      </w:r>
    </w:p>
    <w:p w:rsidR="009864D7" w:rsidRPr="00953523" w:rsidRDefault="009864D7" w:rsidP="009864D7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2014 год –</w:t>
      </w:r>
      <w:r w:rsidR="008B068F">
        <w:rPr>
          <w:rFonts w:ascii="Times New Roman" w:hAnsi="Times New Roman" w:cs="Times New Roman"/>
          <w:sz w:val="26"/>
          <w:szCs w:val="26"/>
        </w:rPr>
        <w:t xml:space="preserve"> 491 243,55</w:t>
      </w:r>
      <w:r w:rsidR="00B964CA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9864D7" w:rsidRPr="00953523" w:rsidRDefault="009864D7" w:rsidP="009864D7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</w:t>
      </w:r>
      <w:r w:rsidR="00B964CA">
        <w:rPr>
          <w:rFonts w:ascii="Times New Roman" w:hAnsi="Times New Roman" w:cs="Times New Roman"/>
          <w:sz w:val="26"/>
          <w:szCs w:val="26"/>
        </w:rPr>
        <w:t>34 816 408,54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 </w:t>
      </w:r>
      <w:r w:rsidR="00B964CA">
        <w:rPr>
          <w:rFonts w:ascii="Times New Roman" w:hAnsi="Times New Roman" w:cs="Times New Roman"/>
          <w:sz w:val="26"/>
          <w:szCs w:val="26"/>
        </w:rPr>
        <w:t xml:space="preserve">12 096 883,04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2015 г</w:t>
      </w:r>
      <w:r w:rsidR="00B964CA">
        <w:rPr>
          <w:rFonts w:ascii="Times New Roman" w:hAnsi="Times New Roman" w:cs="Times New Roman"/>
          <w:sz w:val="26"/>
          <w:szCs w:val="26"/>
        </w:rPr>
        <w:t>од –  11 359 912,75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2016 год </w:t>
      </w:r>
      <w:r w:rsidR="00B964CA">
        <w:rPr>
          <w:rFonts w:ascii="Times New Roman" w:hAnsi="Times New Roman" w:cs="Times New Roman"/>
          <w:sz w:val="26"/>
          <w:szCs w:val="26"/>
        </w:rPr>
        <w:t>–  11 359 612,75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9864D7" w:rsidRPr="00953523" w:rsidRDefault="009864D7" w:rsidP="009864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lastRenderedPageBreak/>
        <w:t xml:space="preserve"> -  в разделе 2.7.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Pr="00953523">
        <w:rPr>
          <w:rFonts w:ascii="Times New Roman" w:hAnsi="Times New Roman" w:cs="Times New Roman"/>
          <w:sz w:val="26"/>
          <w:szCs w:val="26"/>
        </w:rPr>
        <w:t xml:space="preserve">»   абзац  2,5 изложить в новой редакции: </w:t>
      </w:r>
    </w:p>
    <w:p w:rsidR="009864D7" w:rsidRDefault="009864D7" w:rsidP="009864D7">
      <w:pPr>
        <w:spacing w:after="0" w:line="233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>общий объем финансирования -</w:t>
      </w:r>
      <w:r w:rsidR="00B964CA">
        <w:rPr>
          <w:rFonts w:ascii="Times New Roman" w:hAnsi="Times New Roman" w:cs="Times New Roman"/>
          <w:sz w:val="26"/>
          <w:szCs w:val="26"/>
        </w:rPr>
        <w:t>35 </w:t>
      </w:r>
      <w:r w:rsidR="008B068F">
        <w:rPr>
          <w:rFonts w:ascii="Times New Roman" w:hAnsi="Times New Roman" w:cs="Times New Roman"/>
          <w:sz w:val="26"/>
          <w:szCs w:val="26"/>
        </w:rPr>
        <w:t>307 652,09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E61096" w:rsidRPr="00953523" w:rsidRDefault="00E61096" w:rsidP="00E61096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E61096" w:rsidRPr="00953523" w:rsidRDefault="00E61096" w:rsidP="00E61096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B964CA" w:rsidRPr="00953523" w:rsidRDefault="00B964CA" w:rsidP="00B964CA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</w:t>
      </w:r>
      <w:r>
        <w:rPr>
          <w:rFonts w:ascii="Times New Roman" w:hAnsi="Times New Roman" w:cs="Times New Roman"/>
          <w:sz w:val="26"/>
          <w:szCs w:val="26"/>
        </w:rPr>
        <w:t xml:space="preserve"> 491 243,</w:t>
      </w:r>
      <w:r w:rsidR="008B068F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</w:t>
      </w:r>
    </w:p>
    <w:p w:rsidR="00B964CA" w:rsidRDefault="00B964CA" w:rsidP="00B964CA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2014 год –</w:t>
      </w:r>
      <w:r>
        <w:rPr>
          <w:rFonts w:ascii="Times New Roman" w:hAnsi="Times New Roman" w:cs="Times New Roman"/>
          <w:sz w:val="26"/>
          <w:szCs w:val="26"/>
        </w:rPr>
        <w:t xml:space="preserve"> 491 243,</w:t>
      </w:r>
      <w:r w:rsidR="008B068F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0,0 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964CA" w:rsidRPr="00953523" w:rsidRDefault="00B964CA" w:rsidP="00B964CA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</w:t>
      </w:r>
      <w:r>
        <w:rPr>
          <w:rFonts w:ascii="Times New Roman" w:hAnsi="Times New Roman" w:cs="Times New Roman"/>
          <w:sz w:val="26"/>
          <w:szCs w:val="26"/>
        </w:rPr>
        <w:t xml:space="preserve">34 816 408,54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 </w:t>
      </w:r>
      <w:r>
        <w:rPr>
          <w:rFonts w:ascii="Times New Roman" w:hAnsi="Times New Roman" w:cs="Times New Roman"/>
          <w:sz w:val="26"/>
          <w:szCs w:val="26"/>
        </w:rPr>
        <w:t xml:space="preserve">12 096 883,04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2015 год –  11 359 912,75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2016 год –  11 359 612,75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B1251E" w:rsidRDefault="00B1251E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 2 к паспорту муниципальной программы   «Развитие культуры» города Бородино на 2014 - 2016 годы изложить в новой редакции согласно приложению №  1;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           - приложение № 3  к паспорту </w:t>
      </w:r>
      <w:r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культуры» города Бородино на 2014 - 2016 годы изложить в новой редакции согласно приложению №  2;</w:t>
      </w:r>
    </w:p>
    <w:p w:rsidR="005319F3" w:rsidRPr="00953523" w:rsidRDefault="005319F3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приложение № 2 к подпрограмме «Поддержка искусства и народного творчества», реализуемой в рамках муниципальной программы «Развитие культуры» города Бородино на 2014 - 2016 годы изложить в новой редакции согласно приложению №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</w:p>
    <w:p w:rsidR="00B1251E" w:rsidRPr="00953523" w:rsidRDefault="00B1251E" w:rsidP="00B12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2 к подпрограмме «Обеспечение условий реализации программы», реализуемой в рамках муниципальной программы «Развитие культуры» города Бородино на 2014 - 2016 годы изложить в новой редакции согласно приложению № </w:t>
      </w:r>
      <w:r w:rsidR="005319F3">
        <w:rPr>
          <w:rFonts w:ascii="Times New Roman" w:hAnsi="Times New Roman" w:cs="Times New Roman"/>
          <w:sz w:val="26"/>
          <w:szCs w:val="26"/>
        </w:rPr>
        <w:t>4</w:t>
      </w:r>
      <w:r w:rsidRPr="00953523">
        <w:rPr>
          <w:rFonts w:ascii="Times New Roman" w:hAnsi="Times New Roman" w:cs="Times New Roman"/>
          <w:sz w:val="26"/>
          <w:szCs w:val="26"/>
        </w:rPr>
        <w:t xml:space="preserve">.    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Pr="00953523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Pr="0095352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1251E" w:rsidRPr="00953523" w:rsidRDefault="00B1251E" w:rsidP="00B1251E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953523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B1251E" w:rsidRDefault="00B1251E" w:rsidP="00B125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дня, следующего за днем его официального опубликования. </w:t>
      </w:r>
    </w:p>
    <w:p w:rsidR="005319F3" w:rsidRDefault="005319F3" w:rsidP="00B125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31B0E" w:rsidRPr="00953523" w:rsidRDefault="00331B0E" w:rsidP="001A78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357BEF" w:rsidP="009535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города Бородино        </w:t>
      </w:r>
      <w:r w:rsid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13F4D"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</w:t>
      </w:r>
      <w:r w:rsidR="00331B0E" w:rsidRPr="00953523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А.Н. Борчуков</w:t>
      </w:r>
    </w:p>
    <w:p w:rsidR="00E52503" w:rsidRPr="00953523" w:rsidRDefault="00E52503" w:rsidP="00C13F4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13F4D" w:rsidRPr="00C13F4D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В.А.</w:t>
      </w:r>
      <w:r w:rsidR="00C13F4D" w:rsidRPr="00C13F4D">
        <w:rPr>
          <w:rFonts w:ascii="Times New Roman" w:hAnsi="Times New Roman" w:cs="Times New Roman"/>
        </w:rPr>
        <w:t>Соколова</w:t>
      </w:r>
      <w:r>
        <w:rPr>
          <w:rFonts w:ascii="Times New Roman" w:hAnsi="Times New Roman" w:cs="Times New Roman"/>
        </w:rPr>
        <w:t xml:space="preserve"> 32896</w:t>
      </w:r>
    </w:p>
    <w:sectPr w:rsidR="00C13F4D" w:rsidRPr="00C13F4D" w:rsidSect="00E5250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04102"/>
    <w:rsid w:val="00005A3C"/>
    <w:rsid w:val="000120B9"/>
    <w:rsid w:val="0003742A"/>
    <w:rsid w:val="000518AD"/>
    <w:rsid w:val="00073103"/>
    <w:rsid w:val="00093F26"/>
    <w:rsid w:val="00094714"/>
    <w:rsid w:val="00094A46"/>
    <w:rsid w:val="000B6C24"/>
    <w:rsid w:val="000C2755"/>
    <w:rsid w:val="000D3E9B"/>
    <w:rsid w:val="000E6CC0"/>
    <w:rsid w:val="001355E2"/>
    <w:rsid w:val="001A780A"/>
    <w:rsid w:val="001F669B"/>
    <w:rsid w:val="00203E19"/>
    <w:rsid w:val="00205574"/>
    <w:rsid w:val="00207AEF"/>
    <w:rsid w:val="00215D3F"/>
    <w:rsid w:val="0022083D"/>
    <w:rsid w:val="00231A1D"/>
    <w:rsid w:val="00260E0F"/>
    <w:rsid w:val="002677B6"/>
    <w:rsid w:val="00272392"/>
    <w:rsid w:val="002A14EB"/>
    <w:rsid w:val="002E4C6F"/>
    <w:rsid w:val="002F1C62"/>
    <w:rsid w:val="00301F6A"/>
    <w:rsid w:val="00315300"/>
    <w:rsid w:val="00317A03"/>
    <w:rsid w:val="00331B0E"/>
    <w:rsid w:val="00357BEF"/>
    <w:rsid w:val="00380E4F"/>
    <w:rsid w:val="00393597"/>
    <w:rsid w:val="00396268"/>
    <w:rsid w:val="003E04F8"/>
    <w:rsid w:val="00400B6A"/>
    <w:rsid w:val="004161CA"/>
    <w:rsid w:val="004413B4"/>
    <w:rsid w:val="00483728"/>
    <w:rsid w:val="00484671"/>
    <w:rsid w:val="004F2BEF"/>
    <w:rsid w:val="005319F3"/>
    <w:rsid w:val="0053378C"/>
    <w:rsid w:val="00537C71"/>
    <w:rsid w:val="00566C16"/>
    <w:rsid w:val="0058123D"/>
    <w:rsid w:val="00592034"/>
    <w:rsid w:val="005965AC"/>
    <w:rsid w:val="005B13B3"/>
    <w:rsid w:val="005F022C"/>
    <w:rsid w:val="00620880"/>
    <w:rsid w:val="00623CEE"/>
    <w:rsid w:val="006334C4"/>
    <w:rsid w:val="00664468"/>
    <w:rsid w:val="00683812"/>
    <w:rsid w:val="00687053"/>
    <w:rsid w:val="00691828"/>
    <w:rsid w:val="006931C4"/>
    <w:rsid w:val="006C4AD4"/>
    <w:rsid w:val="00707D99"/>
    <w:rsid w:val="007169A1"/>
    <w:rsid w:val="00720ED3"/>
    <w:rsid w:val="007274E0"/>
    <w:rsid w:val="00743079"/>
    <w:rsid w:val="00744CFD"/>
    <w:rsid w:val="00757B72"/>
    <w:rsid w:val="007653F6"/>
    <w:rsid w:val="00783BCE"/>
    <w:rsid w:val="008319C9"/>
    <w:rsid w:val="0084034E"/>
    <w:rsid w:val="00842460"/>
    <w:rsid w:val="00886BC0"/>
    <w:rsid w:val="008B068F"/>
    <w:rsid w:val="008C0486"/>
    <w:rsid w:val="008C1F40"/>
    <w:rsid w:val="008C5ED3"/>
    <w:rsid w:val="009038D3"/>
    <w:rsid w:val="00915861"/>
    <w:rsid w:val="009216FC"/>
    <w:rsid w:val="0093502A"/>
    <w:rsid w:val="00953523"/>
    <w:rsid w:val="009812E6"/>
    <w:rsid w:val="009864D7"/>
    <w:rsid w:val="0099147A"/>
    <w:rsid w:val="00994A49"/>
    <w:rsid w:val="009E1494"/>
    <w:rsid w:val="009E1634"/>
    <w:rsid w:val="009E7D97"/>
    <w:rsid w:val="00A63E7A"/>
    <w:rsid w:val="00A82D8C"/>
    <w:rsid w:val="00A83505"/>
    <w:rsid w:val="00AB1C97"/>
    <w:rsid w:val="00AF09B2"/>
    <w:rsid w:val="00B1251E"/>
    <w:rsid w:val="00B23E81"/>
    <w:rsid w:val="00B7139A"/>
    <w:rsid w:val="00B81698"/>
    <w:rsid w:val="00B964CA"/>
    <w:rsid w:val="00BC3426"/>
    <w:rsid w:val="00BD3353"/>
    <w:rsid w:val="00C04096"/>
    <w:rsid w:val="00C0681A"/>
    <w:rsid w:val="00C107DD"/>
    <w:rsid w:val="00C12EE4"/>
    <w:rsid w:val="00C13F4D"/>
    <w:rsid w:val="00C24993"/>
    <w:rsid w:val="00C443BA"/>
    <w:rsid w:val="00C63327"/>
    <w:rsid w:val="00C845C3"/>
    <w:rsid w:val="00C845DF"/>
    <w:rsid w:val="00C87651"/>
    <w:rsid w:val="00C8792E"/>
    <w:rsid w:val="00C9143F"/>
    <w:rsid w:val="00CC4051"/>
    <w:rsid w:val="00CC4808"/>
    <w:rsid w:val="00CC680B"/>
    <w:rsid w:val="00CD20E0"/>
    <w:rsid w:val="00CE35ED"/>
    <w:rsid w:val="00D32AF5"/>
    <w:rsid w:val="00D36355"/>
    <w:rsid w:val="00D50E49"/>
    <w:rsid w:val="00D60AF0"/>
    <w:rsid w:val="00D7133B"/>
    <w:rsid w:val="00D867B0"/>
    <w:rsid w:val="00DC2026"/>
    <w:rsid w:val="00DC4E4D"/>
    <w:rsid w:val="00DD3137"/>
    <w:rsid w:val="00DE0E9C"/>
    <w:rsid w:val="00DE5142"/>
    <w:rsid w:val="00E047D9"/>
    <w:rsid w:val="00E0772B"/>
    <w:rsid w:val="00E5239B"/>
    <w:rsid w:val="00E52503"/>
    <w:rsid w:val="00E606C1"/>
    <w:rsid w:val="00E61096"/>
    <w:rsid w:val="00E819FC"/>
    <w:rsid w:val="00E9225D"/>
    <w:rsid w:val="00EA07EF"/>
    <w:rsid w:val="00EF28ED"/>
    <w:rsid w:val="00F0208F"/>
    <w:rsid w:val="00F13EA4"/>
    <w:rsid w:val="00F36962"/>
    <w:rsid w:val="00F445CE"/>
    <w:rsid w:val="00F678D7"/>
    <w:rsid w:val="00F74256"/>
    <w:rsid w:val="00F81EB6"/>
    <w:rsid w:val="00FC18BB"/>
    <w:rsid w:val="00FC2BB2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customStyle="1" w:styleId="ConsPlusCell">
    <w:name w:val="ConsPlusCell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EA0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customStyle="1" w:styleId="ConsPlusCell">
    <w:name w:val="ConsPlusCell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EA0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E714C-809C-436F-ACC3-CA5A392C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2014-04-24T09:49:00Z</cp:lastPrinted>
  <dcterms:created xsi:type="dcterms:W3CDTF">2014-07-04T09:11:00Z</dcterms:created>
  <dcterms:modified xsi:type="dcterms:W3CDTF">2014-07-04T09:11:00Z</dcterms:modified>
</cp:coreProperties>
</file>