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2E" w:rsidRPr="003B42C5" w:rsidRDefault="00C8792E" w:rsidP="007938D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B42C5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C8792E" w:rsidRPr="003B42C5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B42C5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C8792E" w:rsidRPr="003B42C5" w:rsidRDefault="00C8792E" w:rsidP="00C879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8792E" w:rsidRPr="003B42C5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B42C5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24E49" w:rsidRPr="003B42C5" w:rsidRDefault="00F24E49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8792E" w:rsidRPr="003B42C5" w:rsidRDefault="00781231" w:rsidP="00992F31">
      <w:pPr>
        <w:tabs>
          <w:tab w:val="left" w:pos="3969"/>
          <w:tab w:val="left" w:pos="8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17.07.2020</w:t>
      </w:r>
      <w:r w:rsidR="003B42C5">
        <w:rPr>
          <w:rFonts w:ascii="Arial" w:hAnsi="Arial" w:cs="Arial"/>
          <w:sz w:val="24"/>
          <w:szCs w:val="24"/>
        </w:rPr>
        <w:tab/>
      </w:r>
      <w:r w:rsidR="00C8792E" w:rsidRPr="003B42C5">
        <w:rPr>
          <w:rFonts w:ascii="Arial" w:hAnsi="Arial" w:cs="Arial"/>
          <w:sz w:val="24"/>
          <w:szCs w:val="24"/>
        </w:rPr>
        <w:t>г. Бородино</w:t>
      </w:r>
      <w:r w:rsidR="00431256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482</w:t>
      </w:r>
    </w:p>
    <w:p w:rsidR="007E0AD2" w:rsidRPr="003B42C5" w:rsidRDefault="007E0AD2" w:rsidP="007E0AD2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792E" w:rsidRPr="003B42C5" w:rsidRDefault="00C8792E" w:rsidP="00941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792E" w:rsidRPr="003B42C5" w:rsidRDefault="003E6096" w:rsidP="009B0E4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B42C5">
        <w:rPr>
          <w:sz w:val="24"/>
          <w:szCs w:val="24"/>
        </w:rPr>
        <w:t xml:space="preserve">О </w:t>
      </w:r>
      <w:r w:rsidR="00614CC9" w:rsidRPr="003B42C5">
        <w:rPr>
          <w:sz w:val="24"/>
          <w:szCs w:val="24"/>
        </w:rPr>
        <w:t>внесении и</w:t>
      </w:r>
      <w:r w:rsidR="00370D30" w:rsidRPr="003B42C5">
        <w:rPr>
          <w:sz w:val="24"/>
          <w:szCs w:val="24"/>
        </w:rPr>
        <w:t>зменений</w:t>
      </w:r>
      <w:r w:rsidR="000F4026">
        <w:rPr>
          <w:sz w:val="24"/>
          <w:szCs w:val="24"/>
        </w:rPr>
        <w:t xml:space="preserve"> </w:t>
      </w:r>
      <w:r w:rsidR="00370D30" w:rsidRPr="003B42C5">
        <w:rPr>
          <w:sz w:val="24"/>
          <w:szCs w:val="24"/>
        </w:rPr>
        <w:t>в</w:t>
      </w:r>
      <w:r w:rsidR="000F4026">
        <w:rPr>
          <w:sz w:val="24"/>
          <w:szCs w:val="24"/>
        </w:rPr>
        <w:t xml:space="preserve"> </w:t>
      </w:r>
      <w:r w:rsidR="004C740B" w:rsidRPr="003B42C5">
        <w:rPr>
          <w:sz w:val="24"/>
          <w:szCs w:val="24"/>
        </w:rPr>
        <w:t>приложение к постановлению</w:t>
      </w:r>
      <w:r w:rsidR="000F4026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администрации</w:t>
      </w:r>
      <w:r w:rsidR="000F4026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города</w:t>
      </w:r>
      <w:r w:rsidR="000F4026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Бородино</w:t>
      </w:r>
      <w:r w:rsidR="000F4026">
        <w:rPr>
          <w:sz w:val="24"/>
          <w:szCs w:val="24"/>
        </w:rPr>
        <w:t xml:space="preserve"> </w:t>
      </w:r>
      <w:r w:rsidR="007E4A91" w:rsidRPr="003B42C5">
        <w:rPr>
          <w:sz w:val="24"/>
          <w:szCs w:val="24"/>
        </w:rPr>
        <w:t>№1192</w:t>
      </w:r>
      <w:r w:rsidR="000F4026">
        <w:rPr>
          <w:sz w:val="24"/>
          <w:szCs w:val="24"/>
        </w:rPr>
        <w:t xml:space="preserve"> </w:t>
      </w:r>
      <w:r w:rsidR="007E4A91" w:rsidRPr="003B42C5">
        <w:rPr>
          <w:sz w:val="24"/>
          <w:szCs w:val="24"/>
        </w:rPr>
        <w:t>от 31.10.2013</w:t>
      </w:r>
      <w:r w:rsidR="000F4026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«Об</w:t>
      </w:r>
      <w:r w:rsidR="000F4026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утверждении</w:t>
      </w:r>
      <w:r w:rsidR="000F4026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муниципальной</w:t>
      </w:r>
      <w:r w:rsidR="000F4026">
        <w:rPr>
          <w:sz w:val="24"/>
          <w:szCs w:val="24"/>
        </w:rPr>
        <w:t xml:space="preserve"> </w:t>
      </w:r>
      <w:r w:rsidR="00093F26" w:rsidRPr="003B42C5">
        <w:rPr>
          <w:sz w:val="24"/>
          <w:szCs w:val="24"/>
        </w:rPr>
        <w:t>п</w:t>
      </w:r>
      <w:r w:rsidR="000C528E" w:rsidRPr="003B42C5">
        <w:rPr>
          <w:sz w:val="24"/>
          <w:szCs w:val="24"/>
        </w:rPr>
        <w:t>рограммы</w:t>
      </w:r>
      <w:r w:rsidR="00431256">
        <w:rPr>
          <w:sz w:val="24"/>
          <w:szCs w:val="24"/>
        </w:rPr>
        <w:t xml:space="preserve"> </w:t>
      </w:r>
      <w:r w:rsidR="00F67CAD" w:rsidRPr="003B42C5">
        <w:rPr>
          <w:sz w:val="24"/>
          <w:szCs w:val="24"/>
        </w:rPr>
        <w:t>«Развитие</w:t>
      </w:r>
      <w:r w:rsidR="000F4026">
        <w:rPr>
          <w:sz w:val="24"/>
          <w:szCs w:val="24"/>
        </w:rPr>
        <w:t xml:space="preserve"> </w:t>
      </w:r>
      <w:r w:rsidR="00F67CAD" w:rsidRPr="003B42C5">
        <w:rPr>
          <w:sz w:val="24"/>
          <w:szCs w:val="24"/>
        </w:rPr>
        <w:t>физической</w:t>
      </w:r>
      <w:r w:rsidR="000F4026">
        <w:rPr>
          <w:sz w:val="24"/>
          <w:szCs w:val="24"/>
        </w:rPr>
        <w:t xml:space="preserve"> </w:t>
      </w:r>
      <w:r w:rsidR="00F67CAD" w:rsidRPr="003B42C5">
        <w:rPr>
          <w:sz w:val="24"/>
          <w:szCs w:val="24"/>
        </w:rPr>
        <w:t>культуры и спорта</w:t>
      </w:r>
      <w:r w:rsidR="000F4026">
        <w:rPr>
          <w:sz w:val="24"/>
          <w:szCs w:val="24"/>
        </w:rPr>
        <w:t xml:space="preserve"> </w:t>
      </w:r>
      <w:r w:rsidR="00F67CAD" w:rsidRPr="003B42C5">
        <w:rPr>
          <w:sz w:val="24"/>
          <w:szCs w:val="24"/>
        </w:rPr>
        <w:t>в городе</w:t>
      </w:r>
      <w:r w:rsidR="000F4026">
        <w:rPr>
          <w:sz w:val="24"/>
          <w:szCs w:val="24"/>
        </w:rPr>
        <w:t xml:space="preserve"> </w:t>
      </w:r>
      <w:r w:rsidR="001E6F85" w:rsidRPr="003B42C5">
        <w:rPr>
          <w:sz w:val="24"/>
          <w:szCs w:val="24"/>
        </w:rPr>
        <w:t>Бородино</w:t>
      </w:r>
      <w:r w:rsidR="003832D5" w:rsidRPr="003B42C5">
        <w:rPr>
          <w:sz w:val="24"/>
          <w:szCs w:val="24"/>
        </w:rPr>
        <w:t>»</w:t>
      </w:r>
    </w:p>
    <w:p w:rsidR="003832D5" w:rsidRPr="003B42C5" w:rsidRDefault="003832D5" w:rsidP="009B0E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E0AD2" w:rsidRPr="003B42C5" w:rsidRDefault="007E0AD2" w:rsidP="009B0E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E56ED" w:rsidRPr="003B42C5" w:rsidRDefault="00AE56ED" w:rsidP="003832D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3B42C5">
        <w:rPr>
          <w:sz w:val="24"/>
          <w:szCs w:val="24"/>
        </w:rPr>
        <w:t>На основании статьи 179 Бюджетного Кодекса Российской Федерации,</w:t>
      </w:r>
      <w:r w:rsidR="00431256">
        <w:rPr>
          <w:sz w:val="24"/>
          <w:szCs w:val="24"/>
        </w:rPr>
        <w:t xml:space="preserve"> </w:t>
      </w:r>
      <w:r w:rsidRPr="003B42C5">
        <w:rPr>
          <w:sz w:val="24"/>
          <w:szCs w:val="24"/>
        </w:rPr>
        <w:t xml:space="preserve">согласно </w:t>
      </w:r>
      <w:hyperlink r:id="rId8" w:history="1">
        <w:r w:rsidRPr="003B42C5">
          <w:rPr>
            <w:rStyle w:val="a3"/>
            <w:color w:val="auto"/>
            <w:sz w:val="24"/>
            <w:szCs w:val="24"/>
            <w:u w:val="none"/>
          </w:rPr>
          <w:t xml:space="preserve">постановлению </w:t>
        </w:r>
      </w:hyperlink>
      <w:r w:rsidRPr="003B42C5">
        <w:rPr>
          <w:rStyle w:val="a3"/>
          <w:color w:val="auto"/>
          <w:sz w:val="24"/>
          <w:szCs w:val="24"/>
          <w:u w:val="none"/>
        </w:rPr>
        <w:t>а</w:t>
      </w:r>
      <w:r w:rsidRPr="003B42C5">
        <w:rPr>
          <w:sz w:val="24"/>
          <w:szCs w:val="24"/>
        </w:rPr>
        <w:t>дминистрации города Бородино от 23.07.2013 № 760 "Об утверждении Порядка принятия решений о разработке муниципальных программ, их формировании и реализации</w:t>
      </w:r>
      <w:r w:rsidR="004F6186" w:rsidRPr="003B42C5">
        <w:rPr>
          <w:sz w:val="24"/>
          <w:szCs w:val="24"/>
        </w:rPr>
        <w:t>"</w:t>
      </w:r>
      <w:r w:rsidRPr="003B42C5">
        <w:rPr>
          <w:sz w:val="24"/>
          <w:szCs w:val="24"/>
        </w:rPr>
        <w:t xml:space="preserve"> и</w:t>
      </w:r>
      <w:r w:rsidR="004C740B" w:rsidRPr="003B42C5">
        <w:rPr>
          <w:sz w:val="24"/>
          <w:szCs w:val="24"/>
        </w:rPr>
        <w:t xml:space="preserve"> Устава</w:t>
      </w:r>
      <w:r w:rsidRPr="003B42C5">
        <w:rPr>
          <w:sz w:val="24"/>
          <w:szCs w:val="24"/>
        </w:rPr>
        <w:t xml:space="preserve"> города Бородино, ПОСТАНОВЛЯЮ:</w:t>
      </w:r>
    </w:p>
    <w:p w:rsidR="00C8792E" w:rsidRPr="003B42C5" w:rsidRDefault="00224F3B" w:rsidP="003832D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B42C5">
        <w:rPr>
          <w:sz w:val="24"/>
          <w:szCs w:val="24"/>
        </w:rPr>
        <w:t xml:space="preserve">1. Внести в </w:t>
      </w:r>
      <w:r w:rsidR="004F6186" w:rsidRPr="003B42C5">
        <w:rPr>
          <w:sz w:val="24"/>
          <w:szCs w:val="24"/>
        </w:rPr>
        <w:t>приложение к постановлению</w:t>
      </w:r>
      <w:r w:rsidR="00284D02" w:rsidRPr="003B42C5">
        <w:rPr>
          <w:sz w:val="24"/>
          <w:szCs w:val="24"/>
        </w:rPr>
        <w:t xml:space="preserve"> администрации города Бородино </w:t>
      </w:r>
      <w:r w:rsidRPr="003B42C5">
        <w:rPr>
          <w:sz w:val="24"/>
          <w:szCs w:val="24"/>
        </w:rPr>
        <w:t>от</w:t>
      </w:r>
      <w:r w:rsidR="009B0E4D" w:rsidRPr="003B42C5">
        <w:rPr>
          <w:sz w:val="24"/>
          <w:szCs w:val="24"/>
        </w:rPr>
        <w:t>31.10.</w:t>
      </w:r>
      <w:r w:rsidRPr="003B42C5">
        <w:rPr>
          <w:sz w:val="24"/>
          <w:szCs w:val="24"/>
        </w:rPr>
        <w:t xml:space="preserve">2013 №1192 </w:t>
      </w:r>
      <w:r w:rsidR="00284D02" w:rsidRPr="003B42C5">
        <w:rPr>
          <w:sz w:val="24"/>
          <w:szCs w:val="24"/>
        </w:rPr>
        <w:t>«Об утверждении муниципальной программы</w:t>
      </w:r>
      <w:r w:rsidR="00C8792E" w:rsidRPr="003B42C5">
        <w:rPr>
          <w:sz w:val="24"/>
          <w:szCs w:val="24"/>
        </w:rPr>
        <w:t xml:space="preserve"> "Развитие </w:t>
      </w:r>
      <w:r w:rsidR="00F67CAD" w:rsidRPr="003B42C5">
        <w:rPr>
          <w:sz w:val="24"/>
          <w:szCs w:val="24"/>
        </w:rPr>
        <w:t xml:space="preserve">физической </w:t>
      </w:r>
      <w:r w:rsidR="00C8792E" w:rsidRPr="003B42C5">
        <w:rPr>
          <w:sz w:val="24"/>
          <w:szCs w:val="24"/>
        </w:rPr>
        <w:t>культуры</w:t>
      </w:r>
      <w:r w:rsidR="00F67CAD" w:rsidRPr="003B42C5">
        <w:rPr>
          <w:sz w:val="24"/>
          <w:szCs w:val="24"/>
        </w:rPr>
        <w:t xml:space="preserve"> и спорта в гор</w:t>
      </w:r>
      <w:r w:rsidR="001E6F85" w:rsidRPr="003B42C5">
        <w:rPr>
          <w:sz w:val="24"/>
          <w:szCs w:val="24"/>
        </w:rPr>
        <w:t>оде Бородино</w:t>
      </w:r>
      <w:r w:rsidR="00F67CAD" w:rsidRPr="003B42C5">
        <w:rPr>
          <w:sz w:val="24"/>
          <w:szCs w:val="24"/>
        </w:rPr>
        <w:t>»,</w:t>
      </w:r>
      <w:r w:rsidR="00284D02" w:rsidRPr="003B42C5">
        <w:rPr>
          <w:sz w:val="24"/>
          <w:szCs w:val="24"/>
        </w:rPr>
        <w:t xml:space="preserve"> следующие изменения:</w:t>
      </w:r>
    </w:p>
    <w:p w:rsidR="009C6C63" w:rsidRDefault="007E703C" w:rsidP="004F6186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3B42C5">
        <w:rPr>
          <w:sz w:val="24"/>
          <w:szCs w:val="24"/>
        </w:rPr>
        <w:t xml:space="preserve">в </w:t>
      </w:r>
      <w:r w:rsidR="009413A8" w:rsidRPr="003B42C5">
        <w:rPr>
          <w:sz w:val="24"/>
          <w:szCs w:val="24"/>
        </w:rPr>
        <w:t>муниципальной программе «Развитие физической культуры и спорта в городе Бородино»</w:t>
      </w:r>
      <w:r w:rsidR="0086789A" w:rsidRPr="003B42C5">
        <w:rPr>
          <w:sz w:val="24"/>
          <w:szCs w:val="24"/>
        </w:rPr>
        <w:t>,</w:t>
      </w:r>
      <w:r w:rsidR="00431256">
        <w:rPr>
          <w:sz w:val="24"/>
          <w:szCs w:val="24"/>
        </w:rPr>
        <w:t xml:space="preserve"> </w:t>
      </w:r>
      <w:r w:rsidR="005177DE">
        <w:rPr>
          <w:sz w:val="24"/>
          <w:szCs w:val="24"/>
        </w:rPr>
        <w:t>строку</w:t>
      </w:r>
      <w:r w:rsidR="009F4AE4">
        <w:rPr>
          <w:sz w:val="24"/>
          <w:szCs w:val="24"/>
        </w:rPr>
        <w:t xml:space="preserve"> </w:t>
      </w:r>
      <w:r w:rsidR="00EE1CC4" w:rsidRPr="003B42C5">
        <w:rPr>
          <w:sz w:val="24"/>
          <w:szCs w:val="24"/>
        </w:rPr>
        <w:t>10 р</w:t>
      </w:r>
      <w:r w:rsidR="006A232B" w:rsidRPr="003B42C5">
        <w:rPr>
          <w:sz w:val="24"/>
          <w:szCs w:val="24"/>
        </w:rPr>
        <w:t>аздел</w:t>
      </w:r>
      <w:r w:rsidR="00EE1CC4" w:rsidRPr="003B42C5">
        <w:rPr>
          <w:sz w:val="24"/>
          <w:szCs w:val="24"/>
        </w:rPr>
        <w:t>а</w:t>
      </w:r>
      <w:r w:rsidR="00643A7B" w:rsidRPr="003B42C5">
        <w:rPr>
          <w:sz w:val="24"/>
          <w:szCs w:val="24"/>
        </w:rPr>
        <w:t xml:space="preserve"> 1</w:t>
      </w:r>
      <w:r w:rsidR="00FB1D2C" w:rsidRPr="003B42C5">
        <w:rPr>
          <w:sz w:val="24"/>
          <w:szCs w:val="24"/>
        </w:rPr>
        <w:t>,</w:t>
      </w:r>
      <w:r w:rsidR="00643A7B" w:rsidRPr="003B42C5">
        <w:rPr>
          <w:sz w:val="24"/>
          <w:szCs w:val="24"/>
        </w:rPr>
        <w:t xml:space="preserve"> Паспорт</w:t>
      </w:r>
      <w:r w:rsidR="00284D02" w:rsidRPr="003B42C5">
        <w:rPr>
          <w:sz w:val="24"/>
          <w:szCs w:val="24"/>
        </w:rPr>
        <w:t xml:space="preserve"> муниципальной программы</w:t>
      </w:r>
      <w:r w:rsidR="00643A7B" w:rsidRPr="003B42C5">
        <w:rPr>
          <w:sz w:val="24"/>
          <w:szCs w:val="24"/>
        </w:rPr>
        <w:t xml:space="preserve"> «Развитие физической культуры и спорта в г</w:t>
      </w:r>
      <w:r w:rsidR="001E6F85" w:rsidRPr="003B42C5">
        <w:rPr>
          <w:sz w:val="24"/>
          <w:szCs w:val="24"/>
        </w:rPr>
        <w:t>ороде Бородино</w:t>
      </w:r>
      <w:r w:rsidR="00643A7B" w:rsidRPr="003B42C5">
        <w:rPr>
          <w:sz w:val="24"/>
          <w:szCs w:val="24"/>
        </w:rPr>
        <w:t>»</w:t>
      </w:r>
      <w:r w:rsidRPr="003B42C5">
        <w:rPr>
          <w:sz w:val="24"/>
          <w:szCs w:val="24"/>
        </w:rPr>
        <w:t>,</w:t>
      </w:r>
      <w:r w:rsidR="006A232B" w:rsidRPr="003B42C5">
        <w:rPr>
          <w:sz w:val="24"/>
          <w:szCs w:val="24"/>
        </w:rPr>
        <w:t xml:space="preserve"> изложить в следующей ред</w:t>
      </w:r>
      <w:r w:rsidR="006A232B" w:rsidRPr="009F4AE4">
        <w:rPr>
          <w:sz w:val="24"/>
          <w:szCs w:val="24"/>
        </w:rPr>
        <w:t>а</w:t>
      </w:r>
      <w:r w:rsidR="006A232B" w:rsidRPr="003B42C5">
        <w:rPr>
          <w:sz w:val="24"/>
          <w:szCs w:val="24"/>
        </w:rPr>
        <w:t>кции</w:t>
      </w:r>
      <w:r w:rsidR="00EE1CC4" w:rsidRPr="003B42C5">
        <w:rPr>
          <w:sz w:val="24"/>
          <w:szCs w:val="24"/>
        </w:rPr>
        <w:t>:</w:t>
      </w:r>
    </w:p>
    <w:p w:rsidR="009E4FD4" w:rsidRPr="003B42C5" w:rsidRDefault="009E4FD4" w:rsidP="004F6186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</w:p>
    <w:tbl>
      <w:tblPr>
        <w:tblW w:w="932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7088"/>
      </w:tblGrid>
      <w:tr w:rsidR="00066B12" w:rsidRPr="00066B12" w:rsidTr="000F4D46">
        <w:trPr>
          <w:trHeight w:val="80"/>
        </w:trPr>
        <w:tc>
          <w:tcPr>
            <w:tcW w:w="2236" w:type="dxa"/>
            <w:vAlign w:val="center"/>
          </w:tcPr>
          <w:p w:rsidR="00AE56ED" w:rsidRPr="00066B12" w:rsidRDefault="00AE56ED" w:rsidP="0078123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066B12" w:rsidRDefault="00AE56ED" w:rsidP="0078123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66B12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  <w:p w:rsidR="00AE56ED" w:rsidRPr="00066B12" w:rsidRDefault="00AE56ED" w:rsidP="0078123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066B12" w:rsidRDefault="00AE56ED" w:rsidP="0078123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066B12" w:rsidRDefault="00AE56ED" w:rsidP="0078123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066B12" w:rsidRDefault="00AE56ED" w:rsidP="0078123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066B12" w:rsidRDefault="00AE56ED" w:rsidP="0078123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:rsidR="00AE56ED" w:rsidRPr="00066B12" w:rsidRDefault="004D0C24" w:rsidP="00781231">
            <w:pPr>
              <w:suppressAutoHyphens/>
              <w:snapToGrid w:val="0"/>
              <w:spacing w:after="0" w:line="240" w:lineRule="auto"/>
              <w:ind w:left="266" w:right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</w:t>
            </w:r>
            <w:r w:rsidR="00AE56ED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Программы составляет: всего </w:t>
            </w:r>
            <w:r w:rsidR="00431256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</w:t>
            </w:r>
            <w:r w:rsidR="00AE56ED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523CA9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AC7F48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  <w:r w:rsidR="0077716F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C7F48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</w:t>
            </w:r>
            <w:r w:rsidR="00431256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C7F48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065</w:t>
            </w:r>
            <w:r w:rsidR="005677D7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AC7F48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  <w:r w:rsidR="00431256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</w:t>
            </w:r>
            <w:r w:rsidR="00AE56ED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уб., в том числе: сред</w:t>
            </w:r>
            <w:r w:rsidR="006C15E4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ств </w:t>
            </w:r>
            <w:r w:rsidR="00AC7F48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муниципального бюджета – 2</w:t>
            </w:r>
            <w:r w:rsidR="00FC75CB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</w:t>
            </w:r>
            <w:r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FC75CB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815</w:t>
            </w:r>
            <w:r w:rsidR="00AC7F48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FC75CB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518</w:t>
            </w:r>
            <w:r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,90</w:t>
            </w:r>
            <w:r w:rsidR="00AE56ED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</w:t>
            </w:r>
            <w:r w:rsidR="00E035DF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D76024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сре</w:t>
            </w:r>
            <w:proofErr w:type="gramStart"/>
            <w:r w:rsidR="00D76024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</w:t>
            </w:r>
            <w:r w:rsidR="00431256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76024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</w:t>
            </w:r>
            <w:proofErr w:type="gramEnd"/>
            <w:r w:rsidR="00D76024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– </w:t>
            </w:r>
            <w:r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AC7F48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FC75CB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628 545</w:t>
            </w:r>
            <w:r w:rsidR="00BC74D3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AC7F48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AE56ED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 с</w:t>
            </w:r>
            <w:r w:rsidR="00523CA9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редств федерального бюджета – 9 83</w:t>
            </w:r>
            <w:r w:rsidR="00AE56ED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</w:t>
            </w:r>
            <w:r w:rsidR="00523CA9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01,4</w:t>
            </w:r>
            <w:r w:rsidR="00AE56ED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руб.</w:t>
            </w:r>
          </w:p>
          <w:p w:rsidR="00AE56ED" w:rsidRPr="00066B12" w:rsidRDefault="00AE56ED" w:rsidP="00781231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AE56ED" w:rsidRPr="00066B12" w:rsidRDefault="00AE56ED" w:rsidP="00781231">
            <w:pPr>
              <w:suppressAutoHyphens/>
              <w:snapToGrid w:val="0"/>
              <w:spacing w:after="0" w:line="240" w:lineRule="auto"/>
              <w:ind w:left="266" w:right="28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г. всего: 19 067 937,19 руб., в том числе: средств муниципального бюджета - 18 246 447,19 руб.; сре</w:t>
            </w:r>
            <w:proofErr w:type="gramStart"/>
            <w:r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- 821 490,00 руб.;</w:t>
            </w:r>
          </w:p>
          <w:p w:rsidR="00AE56ED" w:rsidRPr="00066B12" w:rsidRDefault="00AE56ED" w:rsidP="00781231">
            <w:pPr>
              <w:suppressAutoHyphens/>
              <w:snapToGrid w:val="0"/>
              <w:spacing w:after="0" w:line="240" w:lineRule="auto"/>
              <w:ind w:left="266" w:right="28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г. всего: 24 128 634,66 руб., в том числе: средств муниципального бюджета - 20 778 050,19 руб.; сре</w:t>
            </w:r>
            <w:proofErr w:type="gramStart"/>
            <w:r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- 3 350 584,47 руб.;</w:t>
            </w:r>
          </w:p>
          <w:p w:rsidR="00AE56ED" w:rsidRPr="00066B12" w:rsidRDefault="00AE56ED" w:rsidP="00781231">
            <w:pPr>
              <w:suppressAutoHyphens/>
              <w:snapToGrid w:val="0"/>
              <w:spacing w:after="0" w:line="240" w:lineRule="auto"/>
              <w:ind w:left="266" w:right="45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г. всего: 25 295 918,27 руб.; в том числе: средств муниципального бюджета - 23 628 312,27 руб.; средств федерального бюджета - 830 000,00 руб.; сре</w:t>
            </w:r>
            <w:proofErr w:type="gramStart"/>
            <w:r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- 837 606,00 руб.</w:t>
            </w:r>
          </w:p>
          <w:p w:rsidR="00AE56ED" w:rsidRPr="00066B12" w:rsidRDefault="00AE56ED" w:rsidP="00781231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г. всего: 25 968 853,23 руб.; в том числе: средств муниципального бюджета - 25 722 153,23 руб.; средства краевого бюджета - 246 700,00 руб.</w:t>
            </w:r>
          </w:p>
          <w:p w:rsidR="00AE56ED" w:rsidRPr="00066B12" w:rsidRDefault="00AE56ED" w:rsidP="00781231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г. всего: 29 262 858,49руб.; в том числе: средств муниципального бюджета - 24 897 824,56</w:t>
            </w:r>
            <w:r w:rsidR="002F1FBA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руб.; сре</w:t>
            </w:r>
            <w:proofErr w:type="gramStart"/>
            <w:r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- 4 365 033,93 руб.</w:t>
            </w:r>
          </w:p>
          <w:p w:rsidR="00361D99" w:rsidRPr="00066B12" w:rsidRDefault="00EF7C09" w:rsidP="00781231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2019 г. всего</w:t>
            </w:r>
            <w:r w:rsidR="00D76024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: </w:t>
            </w:r>
            <w:r w:rsidR="00B06F33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</w:t>
            </w:r>
            <w:r w:rsidR="00B92F08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B06F33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E2849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B06F33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3 014,79</w:t>
            </w:r>
            <w:r w:rsidR="00AE56ED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 в том числе: средст</w:t>
            </w:r>
            <w:r w:rsidR="001E2849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муниципального бюджета – 2</w:t>
            </w:r>
            <w:r w:rsidR="005677D7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B06F33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653 596,76</w:t>
            </w:r>
            <w:r w:rsidR="00AE56ED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</w:t>
            </w:r>
            <w:r w:rsidR="00D76024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</w:t>
            </w:r>
            <w:proofErr w:type="gramStart"/>
            <w:r w:rsidR="00D76024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D76024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– </w:t>
            </w:r>
            <w:r w:rsidR="00B06F33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4D0C24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06F33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489</w:t>
            </w:r>
            <w:r w:rsidR="005677D7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B92F08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B06F33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 w:rsidR="00B92F08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B06F33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</w:t>
            </w:r>
            <w:r w:rsidR="00361D99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</w:t>
            </w:r>
            <w:r w:rsidR="00803534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средств</w:t>
            </w:r>
            <w:r w:rsidR="000F4D46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03534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федерального бюджета –9 000 001,40</w:t>
            </w:r>
            <w:r w:rsidR="00C15D3E" w:rsidRPr="00066B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</w:t>
            </w:r>
          </w:p>
          <w:p w:rsidR="004D0C24" w:rsidRPr="00066B12" w:rsidRDefault="007262FC" w:rsidP="007812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6B12">
              <w:rPr>
                <w:rFonts w:ascii="Arial" w:hAnsi="Arial" w:cs="Arial"/>
                <w:sz w:val="24"/>
                <w:szCs w:val="24"/>
              </w:rPr>
              <w:t xml:space="preserve">в 2020 г. всего: </w:t>
            </w:r>
            <w:r w:rsidR="005E48AB" w:rsidRPr="00066B12">
              <w:rPr>
                <w:rFonts w:ascii="Arial" w:hAnsi="Arial" w:cs="Arial"/>
                <w:sz w:val="24"/>
                <w:szCs w:val="24"/>
              </w:rPr>
              <w:t>4</w:t>
            </w:r>
            <w:r w:rsidRPr="00066B12">
              <w:rPr>
                <w:rFonts w:ascii="Arial" w:hAnsi="Arial" w:cs="Arial"/>
                <w:sz w:val="24"/>
                <w:szCs w:val="24"/>
              </w:rPr>
              <w:t>3 </w:t>
            </w:r>
            <w:r w:rsidR="005E48AB" w:rsidRPr="00066B12">
              <w:rPr>
                <w:rFonts w:ascii="Arial" w:hAnsi="Arial" w:cs="Arial"/>
                <w:sz w:val="24"/>
                <w:szCs w:val="24"/>
              </w:rPr>
              <w:t>965 465,47</w:t>
            </w:r>
            <w:r w:rsidR="004D0C24" w:rsidRPr="00066B12">
              <w:rPr>
                <w:rFonts w:ascii="Arial" w:hAnsi="Arial" w:cs="Arial"/>
                <w:sz w:val="24"/>
                <w:szCs w:val="24"/>
              </w:rPr>
              <w:t xml:space="preserve"> руб.; в том числе: сре</w:t>
            </w:r>
            <w:r w:rsidRPr="00066B12">
              <w:rPr>
                <w:rFonts w:ascii="Arial" w:hAnsi="Arial" w:cs="Arial"/>
                <w:sz w:val="24"/>
                <w:szCs w:val="24"/>
              </w:rPr>
              <w:t>дств му</w:t>
            </w:r>
            <w:r w:rsidR="00AC7F48" w:rsidRPr="00066B12">
              <w:rPr>
                <w:rFonts w:ascii="Arial" w:hAnsi="Arial" w:cs="Arial"/>
                <w:sz w:val="24"/>
                <w:szCs w:val="24"/>
              </w:rPr>
              <w:t>ниципального бюджета - 37 </w:t>
            </w:r>
            <w:r w:rsidR="00FC75CB" w:rsidRPr="00066B12">
              <w:rPr>
                <w:rFonts w:ascii="Arial" w:hAnsi="Arial" w:cs="Arial"/>
                <w:sz w:val="24"/>
                <w:szCs w:val="24"/>
              </w:rPr>
              <w:t>248</w:t>
            </w:r>
            <w:r w:rsidR="00AC7F48" w:rsidRPr="0006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75CB" w:rsidRPr="00066B12">
              <w:rPr>
                <w:rFonts w:ascii="Arial" w:hAnsi="Arial" w:cs="Arial"/>
                <w:sz w:val="24"/>
                <w:szCs w:val="24"/>
              </w:rPr>
              <w:t>55</w:t>
            </w:r>
            <w:r w:rsidR="00AC7F48" w:rsidRPr="00066B12">
              <w:rPr>
                <w:rFonts w:ascii="Arial" w:hAnsi="Arial" w:cs="Arial"/>
                <w:sz w:val="24"/>
                <w:szCs w:val="24"/>
              </w:rPr>
              <w:t>0</w:t>
            </w:r>
            <w:r w:rsidR="004D0C24" w:rsidRPr="00066B12">
              <w:rPr>
                <w:rFonts w:ascii="Arial" w:hAnsi="Arial" w:cs="Arial"/>
                <w:sz w:val="24"/>
                <w:szCs w:val="24"/>
              </w:rPr>
              <w:t>,90 руб.</w:t>
            </w:r>
            <w:r w:rsidR="005E48AB" w:rsidRPr="00066B12">
              <w:rPr>
                <w:rFonts w:ascii="Arial" w:hAnsi="Arial" w:cs="Arial"/>
                <w:sz w:val="24"/>
                <w:szCs w:val="24"/>
              </w:rPr>
              <w:t>; сре</w:t>
            </w:r>
            <w:proofErr w:type="gramStart"/>
            <w:r w:rsidR="005E48AB" w:rsidRPr="00066B12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5E48AB" w:rsidRPr="00066B12">
              <w:rPr>
                <w:rFonts w:ascii="Arial" w:hAnsi="Arial" w:cs="Arial"/>
                <w:sz w:val="24"/>
                <w:szCs w:val="24"/>
              </w:rPr>
              <w:t xml:space="preserve">аевого бюджета – </w:t>
            </w:r>
            <w:r w:rsidR="00FC75CB" w:rsidRPr="00066B12">
              <w:rPr>
                <w:rFonts w:ascii="Arial" w:hAnsi="Arial" w:cs="Arial"/>
                <w:sz w:val="24"/>
                <w:szCs w:val="24"/>
              </w:rPr>
              <w:t>6 716</w:t>
            </w:r>
            <w:r w:rsidR="005E48AB" w:rsidRPr="0006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75CB" w:rsidRPr="00066B12">
              <w:rPr>
                <w:rFonts w:ascii="Arial" w:hAnsi="Arial" w:cs="Arial"/>
                <w:sz w:val="24"/>
                <w:szCs w:val="24"/>
              </w:rPr>
              <w:t>914</w:t>
            </w:r>
            <w:r w:rsidR="005E48AB" w:rsidRPr="00066B12">
              <w:rPr>
                <w:rFonts w:ascii="Arial" w:hAnsi="Arial" w:cs="Arial"/>
                <w:sz w:val="24"/>
                <w:szCs w:val="24"/>
              </w:rPr>
              <w:t>,57</w:t>
            </w:r>
            <w:r w:rsidR="004D0C24" w:rsidRPr="00066B12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4D0C24" w:rsidRPr="00066B12" w:rsidRDefault="004D0C24" w:rsidP="007812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6B12">
              <w:rPr>
                <w:rFonts w:ascii="Arial" w:hAnsi="Arial" w:cs="Arial"/>
                <w:sz w:val="24"/>
                <w:szCs w:val="24"/>
              </w:rPr>
              <w:t>в 2021 г. всего: 37 220 691,90 руб.; в том числе: средств муниципального бюджета - 36 820 291,90 руб.; сре</w:t>
            </w:r>
            <w:proofErr w:type="gramStart"/>
            <w:r w:rsidRPr="00066B12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066B12">
              <w:rPr>
                <w:rFonts w:ascii="Arial" w:hAnsi="Arial" w:cs="Arial"/>
                <w:sz w:val="24"/>
                <w:szCs w:val="24"/>
              </w:rPr>
              <w:t>аевого бюджета – 400 400,00 руб.;</w:t>
            </w:r>
          </w:p>
          <w:p w:rsidR="00AE56ED" w:rsidRPr="00066B12" w:rsidRDefault="004D0C24" w:rsidP="0078123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66B12">
              <w:rPr>
                <w:rFonts w:ascii="Arial" w:hAnsi="Arial" w:cs="Arial"/>
                <w:sz w:val="24"/>
                <w:szCs w:val="24"/>
              </w:rPr>
              <w:t>в 2022 году всего:  37 220 691,90 руб.; в том числе: средств муниципального бюджета - 36 820 291,90 руб.; сре</w:t>
            </w:r>
            <w:proofErr w:type="gramStart"/>
            <w:r w:rsidRPr="00066B12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066B12">
              <w:rPr>
                <w:rFonts w:ascii="Arial" w:hAnsi="Arial" w:cs="Arial"/>
                <w:sz w:val="24"/>
                <w:szCs w:val="24"/>
              </w:rPr>
              <w:t>аевого бюджета – 400 400,00 руб.</w:t>
            </w:r>
          </w:p>
        </w:tc>
      </w:tr>
    </w:tbl>
    <w:p w:rsidR="00B7061B" w:rsidRPr="00066B12" w:rsidRDefault="00B7061B" w:rsidP="00781231">
      <w:pPr>
        <w:tabs>
          <w:tab w:val="left" w:pos="709"/>
          <w:tab w:val="left" w:pos="6891"/>
        </w:tabs>
        <w:snapToGrid w:val="0"/>
        <w:spacing w:after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066B12">
        <w:rPr>
          <w:rFonts w:ascii="Arial" w:hAnsi="Arial" w:cs="Arial"/>
          <w:sz w:val="24"/>
          <w:szCs w:val="24"/>
        </w:rPr>
        <w:lastRenderedPageBreak/>
        <w:t>Приложение 1, к Муниципальной программе "Развитие физической культуры и спорта в городе Бородино», изложить в</w:t>
      </w:r>
      <w:r w:rsidR="009E4FD4" w:rsidRPr="00066B12">
        <w:rPr>
          <w:rFonts w:ascii="Arial" w:hAnsi="Arial" w:cs="Arial"/>
          <w:sz w:val="24"/>
          <w:szCs w:val="24"/>
        </w:rPr>
        <w:t xml:space="preserve"> редакции, согласно приложению 1</w:t>
      </w:r>
      <w:r w:rsidRPr="00066B12">
        <w:rPr>
          <w:rFonts w:ascii="Arial" w:hAnsi="Arial" w:cs="Arial"/>
          <w:sz w:val="24"/>
          <w:szCs w:val="24"/>
        </w:rPr>
        <w:t>.</w:t>
      </w:r>
    </w:p>
    <w:p w:rsidR="00B7061B" w:rsidRPr="00066B12" w:rsidRDefault="00B7061B" w:rsidP="00781231">
      <w:pPr>
        <w:tabs>
          <w:tab w:val="left" w:pos="709"/>
          <w:tab w:val="left" w:pos="6891"/>
        </w:tabs>
        <w:snapToGri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66B12">
        <w:rPr>
          <w:rFonts w:ascii="Arial" w:hAnsi="Arial" w:cs="Arial"/>
          <w:sz w:val="24"/>
          <w:szCs w:val="24"/>
        </w:rPr>
        <w:t>Приложение 2, к Муниципальной программе "Развитие физической культуры и спорта в городе Бородино», изложить в</w:t>
      </w:r>
      <w:r w:rsidR="009C6C63" w:rsidRPr="00066B12">
        <w:rPr>
          <w:rFonts w:ascii="Arial" w:hAnsi="Arial" w:cs="Arial"/>
          <w:sz w:val="24"/>
          <w:szCs w:val="24"/>
        </w:rPr>
        <w:t xml:space="preserve"> ред</w:t>
      </w:r>
      <w:r w:rsidR="009E4FD4" w:rsidRPr="00066B12">
        <w:rPr>
          <w:rFonts w:ascii="Arial" w:hAnsi="Arial" w:cs="Arial"/>
          <w:sz w:val="24"/>
          <w:szCs w:val="24"/>
        </w:rPr>
        <w:t>акции, согласно приложению 2</w:t>
      </w:r>
      <w:r w:rsidRPr="00066B12">
        <w:rPr>
          <w:rFonts w:ascii="Arial" w:hAnsi="Arial" w:cs="Arial"/>
          <w:sz w:val="24"/>
          <w:szCs w:val="24"/>
        </w:rPr>
        <w:t>.</w:t>
      </w:r>
    </w:p>
    <w:p w:rsidR="00B95CF5" w:rsidRPr="00066B12" w:rsidRDefault="005177DE" w:rsidP="007812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66B12">
        <w:rPr>
          <w:rFonts w:ascii="Arial" w:hAnsi="Arial" w:cs="Arial"/>
          <w:bCs/>
          <w:sz w:val="24"/>
          <w:szCs w:val="24"/>
        </w:rPr>
        <w:t xml:space="preserve">           </w:t>
      </w:r>
      <w:r w:rsidR="00B95CF5" w:rsidRPr="00066B12">
        <w:rPr>
          <w:rFonts w:ascii="Arial" w:hAnsi="Arial" w:cs="Arial"/>
          <w:bCs/>
          <w:sz w:val="24"/>
          <w:szCs w:val="24"/>
        </w:rPr>
        <w:t>С</w:t>
      </w:r>
      <w:r w:rsidRPr="00066B12">
        <w:rPr>
          <w:rFonts w:ascii="Arial" w:hAnsi="Arial" w:cs="Arial"/>
          <w:bCs/>
          <w:sz w:val="24"/>
          <w:szCs w:val="24"/>
        </w:rPr>
        <w:t xml:space="preserve">троку </w:t>
      </w:r>
      <w:r w:rsidR="00B95CF5" w:rsidRPr="00066B12">
        <w:rPr>
          <w:rFonts w:ascii="Arial" w:hAnsi="Arial" w:cs="Arial"/>
          <w:bCs/>
          <w:sz w:val="24"/>
          <w:szCs w:val="24"/>
        </w:rPr>
        <w:t>9 раздела 1 Паспорт подпрограммы 2 «Развитие системы подготовки спортивного резерва», изложить в следующей редакции:</w:t>
      </w:r>
    </w:p>
    <w:tbl>
      <w:tblPr>
        <w:tblpPr w:leftFromText="180" w:rightFromText="180" w:vertAnchor="text" w:horzAnchor="margin" w:tblpX="108" w:tblpY="346"/>
        <w:tblW w:w="9356" w:type="dxa"/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066B12" w:rsidRPr="00066B12" w:rsidTr="00B95CF5">
        <w:trPr>
          <w:trHeight w:val="5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CF5" w:rsidRPr="00066B12" w:rsidRDefault="00B95CF5" w:rsidP="007812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5CF5" w:rsidRPr="00066B12" w:rsidRDefault="00B95CF5" w:rsidP="007812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5CF5" w:rsidRPr="00066B12" w:rsidRDefault="00B95CF5" w:rsidP="007812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5CF5" w:rsidRPr="00066B12" w:rsidRDefault="00B95CF5" w:rsidP="007812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5CF5" w:rsidRPr="00066B12" w:rsidRDefault="00B95CF5" w:rsidP="007812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5CF5" w:rsidRPr="00066B12" w:rsidRDefault="00B95CF5" w:rsidP="007812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B12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F5" w:rsidRPr="00066B12" w:rsidRDefault="00B95CF5" w:rsidP="007812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B12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финансирования– </w:t>
            </w:r>
            <w:r w:rsidR="005F6545" w:rsidRPr="00066B12">
              <w:rPr>
                <w:rFonts w:ascii="Arial" w:eastAsia="Times New Roman" w:hAnsi="Arial" w:cs="Arial"/>
                <w:sz w:val="24"/>
                <w:szCs w:val="24"/>
              </w:rPr>
              <w:t>276</w:t>
            </w:r>
            <w:r w:rsidRPr="00066B1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5F6545" w:rsidRPr="00066B12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3C74D1" w:rsidRPr="00066B12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5F6545" w:rsidRPr="00066B12">
              <w:rPr>
                <w:rFonts w:ascii="Arial" w:eastAsia="Times New Roman" w:hAnsi="Arial" w:cs="Arial"/>
                <w:sz w:val="24"/>
                <w:szCs w:val="24"/>
              </w:rPr>
              <w:t>6 602,33</w:t>
            </w:r>
            <w:r w:rsidRPr="00066B12">
              <w:rPr>
                <w:rFonts w:ascii="Arial" w:eastAsia="Times New Roman" w:hAnsi="Arial" w:cs="Arial"/>
                <w:sz w:val="24"/>
                <w:szCs w:val="24"/>
              </w:rPr>
              <w:t xml:space="preserve"> руб. Из них: средств муниципального бюджета – 241 002 921,38 руб</w:t>
            </w:r>
            <w:r w:rsidR="005F6545" w:rsidRPr="00066B12">
              <w:rPr>
                <w:rFonts w:ascii="Arial" w:eastAsia="Times New Roman" w:hAnsi="Arial" w:cs="Arial"/>
                <w:sz w:val="24"/>
                <w:szCs w:val="24"/>
              </w:rPr>
              <w:t>.; сре</w:t>
            </w:r>
            <w:proofErr w:type="gramStart"/>
            <w:r w:rsidR="005F6545" w:rsidRPr="00066B12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="005F6545" w:rsidRPr="00066B12">
              <w:rPr>
                <w:rFonts w:ascii="Arial" w:eastAsia="Times New Roman" w:hAnsi="Arial" w:cs="Arial"/>
                <w:sz w:val="24"/>
                <w:szCs w:val="24"/>
              </w:rPr>
              <w:t xml:space="preserve">аевого бюджета – 25 </w:t>
            </w:r>
            <w:r w:rsidR="003C74D1" w:rsidRPr="00066B12">
              <w:rPr>
                <w:rFonts w:ascii="Arial" w:eastAsia="Times New Roman" w:hAnsi="Arial" w:cs="Arial"/>
                <w:sz w:val="24"/>
                <w:szCs w:val="24"/>
              </w:rPr>
              <w:t>77</w:t>
            </w:r>
            <w:r w:rsidR="008D2977" w:rsidRPr="00066B12">
              <w:rPr>
                <w:rFonts w:ascii="Arial" w:eastAsia="Times New Roman" w:hAnsi="Arial" w:cs="Arial"/>
                <w:sz w:val="24"/>
                <w:szCs w:val="24"/>
              </w:rPr>
              <w:t>3 679</w:t>
            </w:r>
            <w:r w:rsidR="005F6545" w:rsidRPr="00066B12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8D2977" w:rsidRPr="00066B12">
              <w:rPr>
                <w:rFonts w:ascii="Arial" w:eastAsia="Times New Roman" w:hAnsi="Arial" w:cs="Arial"/>
                <w:sz w:val="24"/>
                <w:szCs w:val="24"/>
              </w:rPr>
              <w:t>55</w:t>
            </w:r>
            <w:r w:rsidRPr="00066B12">
              <w:rPr>
                <w:rFonts w:ascii="Arial" w:eastAsia="Times New Roman" w:hAnsi="Arial" w:cs="Arial"/>
                <w:sz w:val="24"/>
                <w:szCs w:val="24"/>
              </w:rPr>
              <w:t xml:space="preserve"> руб.; средств федерального бюджета – 9 830 001,40 руб.; </w:t>
            </w:r>
          </w:p>
          <w:p w:rsidR="00B95CF5" w:rsidRPr="00066B12" w:rsidRDefault="00B95CF5" w:rsidP="007812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6B12">
              <w:rPr>
                <w:rFonts w:ascii="Arial" w:eastAsia="Times New Roman" w:hAnsi="Arial" w:cs="Arial"/>
                <w:sz w:val="24"/>
                <w:szCs w:val="24"/>
              </w:rPr>
              <w:t>В том числе по годам:</w:t>
            </w:r>
          </w:p>
          <w:p w:rsidR="00B95CF5" w:rsidRPr="00066B12" w:rsidRDefault="00B95CF5" w:rsidP="007812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6B12">
              <w:rPr>
                <w:rFonts w:ascii="Arial" w:eastAsia="Times New Roman" w:hAnsi="Arial" w:cs="Arial"/>
                <w:sz w:val="24"/>
                <w:szCs w:val="24"/>
              </w:rPr>
              <w:t>2014 год – 16 318 602,43 руб., из них: средств муниципального бюджета – 16 248 712,43 руб.; сре</w:t>
            </w:r>
            <w:proofErr w:type="gramStart"/>
            <w:r w:rsidRPr="00066B12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066B12">
              <w:rPr>
                <w:rFonts w:ascii="Arial" w:eastAsia="Times New Roman" w:hAnsi="Arial" w:cs="Arial"/>
                <w:sz w:val="24"/>
                <w:szCs w:val="24"/>
              </w:rPr>
              <w:t>аевого бюджета 69 890,00 руб.</w:t>
            </w:r>
          </w:p>
          <w:p w:rsidR="00B95CF5" w:rsidRPr="00066B12" w:rsidRDefault="00B95CF5" w:rsidP="007812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6B12">
              <w:rPr>
                <w:rFonts w:ascii="Arial" w:eastAsia="Times New Roman" w:hAnsi="Arial" w:cs="Arial"/>
                <w:sz w:val="24"/>
                <w:szCs w:val="24"/>
              </w:rPr>
              <w:t>2015 год – 21 701 326,84 руб.; из них: средств муниципального бюджета – 18 350 742,37 руб.; сре</w:t>
            </w:r>
            <w:proofErr w:type="gramStart"/>
            <w:r w:rsidRPr="00066B12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066B12">
              <w:rPr>
                <w:rFonts w:ascii="Arial" w:eastAsia="Times New Roman" w:hAnsi="Arial" w:cs="Arial"/>
                <w:sz w:val="24"/>
                <w:szCs w:val="24"/>
              </w:rPr>
              <w:t>аевого бюджета – 3 350 584,47 руб.</w:t>
            </w:r>
          </w:p>
          <w:p w:rsidR="00B95CF5" w:rsidRPr="00066B12" w:rsidRDefault="00B95CF5" w:rsidP="007812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6B12">
              <w:rPr>
                <w:rFonts w:ascii="Arial" w:eastAsia="Times New Roman" w:hAnsi="Arial" w:cs="Arial"/>
                <w:sz w:val="24"/>
                <w:szCs w:val="24"/>
              </w:rPr>
              <w:t>2016 год – 24 001 687,70 руб., из них: средств муниципального бюджета – 22 337 987,70 руб., средств федерального бюджета – 830 000,00 руб., сре</w:t>
            </w:r>
            <w:proofErr w:type="gramStart"/>
            <w:r w:rsidRPr="00066B12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066B12">
              <w:rPr>
                <w:rFonts w:ascii="Arial" w:eastAsia="Times New Roman" w:hAnsi="Arial" w:cs="Arial"/>
                <w:sz w:val="24"/>
                <w:szCs w:val="24"/>
              </w:rPr>
              <w:t>аевого бюджета – 833 700,00 руб.</w:t>
            </w:r>
          </w:p>
          <w:p w:rsidR="00B95CF5" w:rsidRPr="00066B12" w:rsidRDefault="00B95CF5" w:rsidP="007812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B12">
              <w:rPr>
                <w:rFonts w:ascii="Arial" w:eastAsia="Times New Roman" w:hAnsi="Arial" w:cs="Arial"/>
                <w:sz w:val="24"/>
                <w:szCs w:val="24"/>
              </w:rPr>
              <w:t>2017 год – 24 510 821,71 руб., из них: средств муниципального бюджета – 24 264 121,71 руб., сре</w:t>
            </w:r>
            <w:proofErr w:type="gramStart"/>
            <w:r w:rsidRPr="00066B12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066B12">
              <w:rPr>
                <w:rFonts w:ascii="Arial" w:eastAsia="Times New Roman" w:hAnsi="Arial" w:cs="Arial"/>
                <w:sz w:val="24"/>
                <w:szCs w:val="24"/>
              </w:rPr>
              <w:t>аевого бюджета – 246 700,00 руб.</w:t>
            </w:r>
          </w:p>
          <w:p w:rsidR="00B95CF5" w:rsidRPr="00066B12" w:rsidRDefault="00B95CF5" w:rsidP="007812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B12">
              <w:rPr>
                <w:rFonts w:ascii="Arial" w:eastAsia="Times New Roman" w:hAnsi="Arial" w:cs="Arial"/>
                <w:sz w:val="24"/>
                <w:szCs w:val="24"/>
              </w:rPr>
              <w:t>2018 год – 28 237 762,98 руб.; из них: средств муниципального бюджета – 23 912 226,98 руб., сре</w:t>
            </w:r>
            <w:proofErr w:type="gramStart"/>
            <w:r w:rsidRPr="00066B12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066B12">
              <w:rPr>
                <w:rFonts w:ascii="Arial" w:eastAsia="Times New Roman" w:hAnsi="Arial" w:cs="Arial"/>
                <w:sz w:val="24"/>
                <w:szCs w:val="24"/>
              </w:rPr>
              <w:t>аевого бюджета – 4 325 536,00руб</w:t>
            </w:r>
          </w:p>
          <w:p w:rsidR="00B95CF5" w:rsidRPr="00066B12" w:rsidRDefault="00B95CF5" w:rsidP="007812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6B12">
              <w:rPr>
                <w:rFonts w:ascii="Arial" w:eastAsia="Times New Roman" w:hAnsi="Arial" w:cs="Arial"/>
                <w:sz w:val="24"/>
                <w:szCs w:val="24"/>
              </w:rPr>
              <w:t>2019 год - 46 924 314,80 руб., из них: средств муниципального бюджета – 28 439 741,04 руб., сре</w:t>
            </w:r>
            <w:proofErr w:type="gramStart"/>
            <w:r w:rsidRPr="00066B12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066B12">
              <w:rPr>
                <w:rFonts w:ascii="Arial" w:eastAsia="Times New Roman" w:hAnsi="Arial" w:cs="Arial"/>
                <w:sz w:val="24"/>
                <w:szCs w:val="24"/>
              </w:rPr>
              <w:t>аевого бюджета – 9 484 572,36 руб., средств федерального бюджета – 9 000 001,40 руб.</w:t>
            </w:r>
          </w:p>
          <w:p w:rsidR="00B95CF5" w:rsidRPr="00066B12" w:rsidRDefault="00B95CF5" w:rsidP="007812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B12">
              <w:rPr>
                <w:rFonts w:ascii="Arial" w:eastAsia="Times New Roman" w:hAnsi="Arial" w:cs="Arial"/>
                <w:sz w:val="24"/>
                <w:szCs w:val="24"/>
              </w:rPr>
              <w:t xml:space="preserve">2020 год -  </w:t>
            </w:r>
            <w:r w:rsidR="008D2977" w:rsidRPr="00066B12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3C74D1" w:rsidRPr="00066B12">
              <w:rPr>
                <w:rFonts w:ascii="Arial" w:hAnsi="Arial" w:cs="Arial"/>
                <w:sz w:val="24"/>
                <w:szCs w:val="24"/>
              </w:rPr>
              <w:t>2 96</w:t>
            </w:r>
            <w:r w:rsidR="008D2977" w:rsidRPr="00066B12">
              <w:rPr>
                <w:rFonts w:ascii="Arial" w:hAnsi="Arial" w:cs="Arial"/>
                <w:sz w:val="24"/>
                <w:szCs w:val="24"/>
              </w:rPr>
              <w:t>3 865,77</w:t>
            </w:r>
            <w:r w:rsidRPr="00066B12">
              <w:rPr>
                <w:rFonts w:ascii="Arial" w:hAnsi="Arial" w:cs="Arial"/>
                <w:sz w:val="24"/>
                <w:szCs w:val="24"/>
              </w:rPr>
              <w:t xml:space="preserve"> руб.;  из них: средств муниципального бюджета – 36 301 969,05 ру</w:t>
            </w:r>
            <w:r w:rsidR="007D0C59" w:rsidRPr="00066B12">
              <w:rPr>
                <w:rFonts w:ascii="Arial" w:hAnsi="Arial" w:cs="Arial"/>
                <w:sz w:val="24"/>
                <w:szCs w:val="24"/>
              </w:rPr>
              <w:t>б., сре</w:t>
            </w:r>
            <w:proofErr w:type="gramStart"/>
            <w:r w:rsidR="007D0C59" w:rsidRPr="00066B12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7D0C59" w:rsidRPr="00066B12">
              <w:rPr>
                <w:rFonts w:ascii="Arial" w:hAnsi="Arial" w:cs="Arial"/>
                <w:sz w:val="24"/>
                <w:szCs w:val="24"/>
              </w:rPr>
              <w:t xml:space="preserve">аевого бюджета – </w:t>
            </w:r>
            <w:r w:rsidR="003C74D1" w:rsidRPr="00066B12">
              <w:rPr>
                <w:rFonts w:ascii="Arial" w:hAnsi="Arial" w:cs="Arial"/>
                <w:sz w:val="24"/>
                <w:szCs w:val="24"/>
              </w:rPr>
              <w:t>6 66</w:t>
            </w:r>
            <w:r w:rsidR="007D0C59" w:rsidRPr="00066B12">
              <w:rPr>
                <w:rFonts w:ascii="Arial" w:hAnsi="Arial" w:cs="Arial"/>
                <w:sz w:val="24"/>
                <w:szCs w:val="24"/>
              </w:rPr>
              <w:t>1 896,72</w:t>
            </w:r>
            <w:r w:rsidRPr="00066B12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B95CF5" w:rsidRPr="00066B12" w:rsidRDefault="00B95CF5" w:rsidP="007812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B12">
              <w:rPr>
                <w:rFonts w:ascii="Arial" w:hAnsi="Arial" w:cs="Arial"/>
                <w:sz w:val="24"/>
                <w:szCs w:val="24"/>
              </w:rPr>
              <w:t>2021 год -   35 974 110,05 руб.;  из них: средств муниципального бюджета – 35 573 710,05 руб., сре</w:t>
            </w:r>
            <w:proofErr w:type="gramStart"/>
            <w:r w:rsidRPr="00066B12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066B12">
              <w:rPr>
                <w:rFonts w:ascii="Arial" w:hAnsi="Arial" w:cs="Arial"/>
                <w:sz w:val="24"/>
                <w:szCs w:val="24"/>
              </w:rPr>
              <w:t>аевого бюджета – 400 400,00 руб.;</w:t>
            </w:r>
          </w:p>
          <w:p w:rsidR="00B95CF5" w:rsidRPr="00066B12" w:rsidRDefault="00B95CF5" w:rsidP="007812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6B12">
              <w:rPr>
                <w:rFonts w:ascii="Arial" w:hAnsi="Arial" w:cs="Arial"/>
                <w:sz w:val="24"/>
                <w:szCs w:val="24"/>
              </w:rPr>
              <w:t xml:space="preserve">2022 год - 35 974 110,05 руб.;  из них: средств </w:t>
            </w:r>
            <w:r w:rsidRPr="00066B12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бюджета – 35 573 710,05 руб., сре</w:t>
            </w:r>
            <w:proofErr w:type="gramStart"/>
            <w:r w:rsidRPr="00066B12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066B12">
              <w:rPr>
                <w:rFonts w:ascii="Arial" w:hAnsi="Arial" w:cs="Arial"/>
                <w:sz w:val="24"/>
                <w:szCs w:val="24"/>
              </w:rPr>
              <w:t>аевого бюджета – 400 400,00 руб.</w:t>
            </w:r>
          </w:p>
        </w:tc>
      </w:tr>
    </w:tbl>
    <w:p w:rsidR="006325CD" w:rsidRPr="00066B12" w:rsidRDefault="006325CD" w:rsidP="007812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66B12">
        <w:rPr>
          <w:rFonts w:ascii="Arial" w:hAnsi="Arial" w:cs="Arial"/>
          <w:bCs/>
          <w:sz w:val="24"/>
          <w:szCs w:val="24"/>
        </w:rPr>
        <w:lastRenderedPageBreak/>
        <w:t xml:space="preserve">           С</w:t>
      </w:r>
      <w:r w:rsidR="00B95CF5" w:rsidRPr="00066B12">
        <w:rPr>
          <w:rFonts w:ascii="Arial" w:hAnsi="Arial" w:cs="Arial"/>
          <w:bCs/>
          <w:sz w:val="24"/>
          <w:szCs w:val="24"/>
        </w:rPr>
        <w:t>троку</w:t>
      </w:r>
      <w:r w:rsidRPr="00066B12">
        <w:rPr>
          <w:rFonts w:ascii="Arial" w:hAnsi="Arial" w:cs="Arial"/>
          <w:bCs/>
          <w:sz w:val="24"/>
          <w:szCs w:val="24"/>
        </w:rPr>
        <w:t xml:space="preserve"> 9 </w:t>
      </w:r>
      <w:r w:rsidR="00B95CF5" w:rsidRPr="00066B12">
        <w:rPr>
          <w:rFonts w:ascii="Arial" w:hAnsi="Arial" w:cs="Arial"/>
          <w:bCs/>
          <w:sz w:val="24"/>
          <w:szCs w:val="24"/>
        </w:rPr>
        <w:t>раздела 1 Паспорт подпрограммы 3 «</w:t>
      </w:r>
      <w:r w:rsidR="00B95CF5" w:rsidRPr="00066B12">
        <w:rPr>
          <w:rFonts w:ascii="Arial" w:hAnsi="Arial" w:cs="Arial"/>
          <w:sz w:val="24"/>
          <w:szCs w:val="24"/>
          <w:lang w:eastAsia="ar-SA"/>
        </w:rPr>
        <w:t>Обеспечение реализации муниципальной программы и прочие мероприятия</w:t>
      </w:r>
      <w:r w:rsidRPr="00066B12">
        <w:rPr>
          <w:rFonts w:ascii="Arial" w:hAnsi="Arial" w:cs="Arial"/>
          <w:bCs/>
          <w:sz w:val="24"/>
          <w:szCs w:val="24"/>
        </w:rPr>
        <w:t>», изложить в следующей редакции</w:t>
      </w:r>
      <w:r w:rsidR="007D0C59" w:rsidRPr="00066B12">
        <w:rPr>
          <w:rFonts w:ascii="Arial" w:hAnsi="Arial" w:cs="Arial"/>
          <w:bCs/>
          <w:sz w:val="24"/>
          <w:szCs w:val="24"/>
        </w:rPr>
        <w:t>: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066B12" w:rsidRPr="00066B12" w:rsidTr="00566C7C">
        <w:trPr>
          <w:trHeight w:val="5526"/>
        </w:trPr>
        <w:tc>
          <w:tcPr>
            <w:tcW w:w="2268" w:type="dxa"/>
            <w:shd w:val="clear" w:color="auto" w:fill="auto"/>
            <w:vAlign w:val="center"/>
          </w:tcPr>
          <w:p w:rsidR="007D0C59" w:rsidRPr="00066B12" w:rsidRDefault="007D0C59" w:rsidP="0078123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B95CF5" w:rsidRPr="00066B12" w:rsidRDefault="00B95CF5" w:rsidP="0078123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066B1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7088" w:type="dxa"/>
            <w:shd w:val="clear" w:color="auto" w:fill="auto"/>
          </w:tcPr>
          <w:p w:rsidR="00B95CF5" w:rsidRPr="00066B12" w:rsidRDefault="00B95CF5" w:rsidP="0078123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6B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мероприятий подпрограммы составляет всего: </w:t>
            </w:r>
            <w:r w:rsidR="00566C7C" w:rsidRPr="00066B12">
              <w:rPr>
                <w:rFonts w:ascii="Arial" w:hAnsi="Arial" w:cs="Arial"/>
                <w:sz w:val="24"/>
                <w:szCs w:val="24"/>
                <w:lang w:eastAsia="ar-SA"/>
              </w:rPr>
              <w:t>3 </w:t>
            </w:r>
            <w:r w:rsidR="003C74D1" w:rsidRPr="00066B12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CE5658" w:rsidRPr="00066B12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  <w:r w:rsidR="007D0C59" w:rsidRPr="00066B12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 w:rsidR="00566C7C" w:rsidRPr="00066B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7D0C59" w:rsidRPr="00066B12">
              <w:rPr>
                <w:rFonts w:ascii="Arial" w:hAnsi="Arial" w:cs="Arial"/>
                <w:sz w:val="24"/>
                <w:szCs w:val="24"/>
                <w:lang w:eastAsia="ar-SA"/>
              </w:rPr>
              <w:t>454,</w:t>
            </w:r>
            <w:r w:rsidR="00566C7C" w:rsidRPr="00066B12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7D0C59" w:rsidRPr="00066B12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566C7C" w:rsidRPr="00066B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66B12">
              <w:rPr>
                <w:rFonts w:ascii="Arial" w:hAnsi="Arial" w:cs="Arial"/>
                <w:sz w:val="24"/>
                <w:szCs w:val="24"/>
                <w:lang w:eastAsia="ar-SA"/>
              </w:rPr>
              <w:t>руб., в том числе: с</w:t>
            </w:r>
            <w:r w:rsidR="00566C7C" w:rsidRPr="00066B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редства местного бюджета - 3 884 188,89 </w:t>
            </w:r>
            <w:r w:rsidRPr="00066B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руб.; </w:t>
            </w:r>
            <w:r w:rsidR="007D0C59" w:rsidRPr="00066B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средства краевого бюджета – </w:t>
            </w:r>
            <w:r w:rsidR="00CE5658" w:rsidRPr="00066B12">
              <w:rPr>
                <w:rFonts w:ascii="Arial" w:hAnsi="Arial" w:cs="Arial"/>
                <w:sz w:val="24"/>
                <w:szCs w:val="24"/>
                <w:lang w:eastAsia="ar-SA"/>
              </w:rPr>
              <w:t>103</w:t>
            </w:r>
            <w:r w:rsidRPr="00066B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7D0C59" w:rsidRPr="00066B12">
              <w:rPr>
                <w:rFonts w:ascii="Arial" w:hAnsi="Arial" w:cs="Arial"/>
                <w:sz w:val="24"/>
                <w:szCs w:val="24"/>
                <w:lang w:eastAsia="ar-SA"/>
              </w:rPr>
              <w:t>266,</w:t>
            </w:r>
            <w:r w:rsidR="00566C7C" w:rsidRPr="00066B12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 w:rsidR="007D0C59" w:rsidRPr="00066B12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066B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руб.</w:t>
            </w:r>
          </w:p>
          <w:p w:rsidR="00B95CF5" w:rsidRPr="00066B12" w:rsidRDefault="00B95CF5" w:rsidP="0078123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6B12">
              <w:rPr>
                <w:rFonts w:ascii="Arial" w:hAnsi="Arial" w:cs="Arial"/>
                <w:sz w:val="24"/>
                <w:szCs w:val="24"/>
                <w:lang w:eastAsia="ar-SA"/>
              </w:rPr>
              <w:t>По годам:</w:t>
            </w:r>
          </w:p>
          <w:p w:rsidR="00B95CF5" w:rsidRPr="00066B12" w:rsidRDefault="00B95CF5" w:rsidP="0078123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6B12">
              <w:rPr>
                <w:rFonts w:ascii="Arial" w:hAnsi="Arial" w:cs="Arial"/>
                <w:sz w:val="24"/>
                <w:szCs w:val="24"/>
                <w:lang w:eastAsia="ar-SA"/>
              </w:rPr>
              <w:t>в 2014 году всего 370 434,76 руб.;</w:t>
            </w:r>
          </w:p>
          <w:p w:rsidR="00B95CF5" w:rsidRPr="00066B12" w:rsidRDefault="00B95CF5" w:rsidP="0078123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6B12">
              <w:rPr>
                <w:rFonts w:ascii="Arial" w:hAnsi="Arial" w:cs="Arial"/>
                <w:sz w:val="24"/>
                <w:szCs w:val="24"/>
                <w:lang w:eastAsia="ar-SA"/>
              </w:rPr>
              <w:t>в 2015 году всего 380 876,08 руб.;</w:t>
            </w:r>
          </w:p>
          <w:p w:rsidR="00B95CF5" w:rsidRPr="00066B12" w:rsidRDefault="00B95CF5" w:rsidP="0078123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6B12">
              <w:rPr>
                <w:rFonts w:ascii="Arial" w:hAnsi="Arial" w:cs="Arial"/>
                <w:sz w:val="24"/>
                <w:szCs w:val="24"/>
                <w:lang w:eastAsia="ar-SA"/>
              </w:rPr>
              <w:t>в 2016 году всего 378 030,57 руб., в том числе: средства местного бюджета - 374 124,57руб., средства краевого бюджета – 3 906,00 руб.;</w:t>
            </w:r>
          </w:p>
          <w:p w:rsidR="00B95CF5" w:rsidRPr="00066B12" w:rsidRDefault="00B95CF5" w:rsidP="0078123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6B12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398 031,52 руб.;</w:t>
            </w:r>
          </w:p>
          <w:p w:rsidR="00B95CF5" w:rsidRPr="00066B12" w:rsidRDefault="00B95CF5" w:rsidP="0078123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6B12">
              <w:rPr>
                <w:rFonts w:ascii="Arial" w:hAnsi="Arial" w:cs="Arial"/>
                <w:sz w:val="24"/>
                <w:szCs w:val="24"/>
                <w:lang w:eastAsia="ar-SA"/>
              </w:rPr>
              <w:t>в 2018 году всего 425 095,51 руб., в том числе: средства местного бюджета – 385 597,58руб., средства краевого бюджета – 39 497,93 руб.;</w:t>
            </w:r>
          </w:p>
          <w:p w:rsidR="00566C7C" w:rsidRPr="00066B12" w:rsidRDefault="00B95CF5" w:rsidP="0078123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6B12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="00566C7C" w:rsidRPr="00066B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2019 году всего 520 223,10 руб., в том числе: средств местного бюджета - 515 378,83руб., сре</w:t>
            </w:r>
            <w:proofErr w:type="gramStart"/>
            <w:r w:rsidR="00566C7C" w:rsidRPr="00066B12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566C7C" w:rsidRPr="00066B12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– 4 844,27 руб.;</w:t>
            </w:r>
          </w:p>
          <w:p w:rsidR="00E55899" w:rsidRPr="00066B12" w:rsidRDefault="007D0C59" w:rsidP="0078123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6B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2020 году всего </w:t>
            </w:r>
            <w:r w:rsidR="003C74D1" w:rsidRPr="00066B12">
              <w:rPr>
                <w:rFonts w:ascii="Arial" w:hAnsi="Arial" w:cs="Arial"/>
                <w:sz w:val="24"/>
                <w:szCs w:val="24"/>
                <w:lang w:eastAsia="ar-SA"/>
              </w:rPr>
              <w:t>54</w:t>
            </w:r>
            <w:r w:rsidRPr="00066B12">
              <w:rPr>
                <w:rFonts w:ascii="Arial" w:hAnsi="Arial" w:cs="Arial"/>
                <w:sz w:val="24"/>
                <w:szCs w:val="24"/>
                <w:lang w:eastAsia="ar-SA"/>
              </w:rPr>
              <w:t>1 599,70</w:t>
            </w:r>
            <w:r w:rsidR="00E55899" w:rsidRPr="00066B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руб., в том числе: средств местного бюджета - 486 581,85 руб., сре</w:t>
            </w:r>
            <w:proofErr w:type="gramStart"/>
            <w:r w:rsidR="00E55899" w:rsidRPr="00066B12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E55899" w:rsidRPr="00066B12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– 55 017,85 руб.;</w:t>
            </w:r>
          </w:p>
          <w:p w:rsidR="00B95CF5" w:rsidRPr="00066B12" w:rsidRDefault="00B95CF5" w:rsidP="0078123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6B12">
              <w:rPr>
                <w:rFonts w:ascii="Arial" w:hAnsi="Arial" w:cs="Arial"/>
                <w:sz w:val="24"/>
                <w:szCs w:val="24"/>
                <w:lang w:eastAsia="ar-SA"/>
              </w:rPr>
              <w:t>в 2021 году всего 486 581,85 руб.;</w:t>
            </w:r>
          </w:p>
          <w:p w:rsidR="00B95CF5" w:rsidRPr="00066B12" w:rsidRDefault="00B95CF5" w:rsidP="0078123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6B12">
              <w:rPr>
                <w:rFonts w:ascii="Arial" w:hAnsi="Arial" w:cs="Arial"/>
                <w:sz w:val="24"/>
                <w:szCs w:val="24"/>
                <w:lang w:eastAsia="ar-SA"/>
              </w:rPr>
              <w:t>в 2022 году всего: 486 581,85 руб.</w:t>
            </w:r>
          </w:p>
        </w:tc>
      </w:tr>
    </w:tbl>
    <w:p w:rsidR="00B95CF5" w:rsidRPr="00066B12" w:rsidRDefault="00B95CF5" w:rsidP="007812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A446A" w:rsidRPr="00066B12" w:rsidRDefault="00566C7C" w:rsidP="00781231">
      <w:pPr>
        <w:pStyle w:val="ConsPlusNormal"/>
        <w:tabs>
          <w:tab w:val="left" w:pos="709"/>
        </w:tabs>
        <w:ind w:firstLine="0"/>
        <w:jc w:val="both"/>
        <w:rPr>
          <w:bCs/>
          <w:sz w:val="24"/>
          <w:szCs w:val="24"/>
        </w:rPr>
      </w:pPr>
      <w:r w:rsidRPr="00066B12">
        <w:rPr>
          <w:bCs/>
          <w:sz w:val="24"/>
          <w:szCs w:val="24"/>
        </w:rPr>
        <w:t xml:space="preserve">          </w:t>
      </w:r>
      <w:r w:rsidR="009A446A" w:rsidRPr="00066B12">
        <w:rPr>
          <w:bCs/>
          <w:sz w:val="24"/>
          <w:szCs w:val="24"/>
        </w:rPr>
        <w:t>Приложение 1 к муниципальной подп</w:t>
      </w:r>
      <w:r w:rsidRPr="00066B12">
        <w:rPr>
          <w:bCs/>
          <w:sz w:val="24"/>
          <w:szCs w:val="24"/>
        </w:rPr>
        <w:t>рограмме 2 «</w:t>
      </w:r>
      <w:r w:rsidRPr="00066B12">
        <w:rPr>
          <w:sz w:val="24"/>
          <w:szCs w:val="24"/>
          <w:lang w:eastAsia="ar-SA"/>
        </w:rPr>
        <w:t>Обеспечение реализации муниципальной программы и прочие мероприятия</w:t>
      </w:r>
      <w:r w:rsidR="009A446A" w:rsidRPr="00066B12">
        <w:rPr>
          <w:bCs/>
          <w:sz w:val="24"/>
          <w:szCs w:val="24"/>
        </w:rPr>
        <w:t>», изложить в редакции, со</w:t>
      </w:r>
      <w:r w:rsidRPr="00066B12">
        <w:rPr>
          <w:bCs/>
          <w:sz w:val="24"/>
          <w:szCs w:val="24"/>
        </w:rPr>
        <w:t>гласно приложению 5</w:t>
      </w:r>
      <w:r w:rsidR="009A446A" w:rsidRPr="00066B12">
        <w:rPr>
          <w:bCs/>
          <w:sz w:val="24"/>
          <w:szCs w:val="24"/>
        </w:rPr>
        <w:t>.</w:t>
      </w:r>
    </w:p>
    <w:p w:rsidR="00C8792E" w:rsidRPr="00066B12" w:rsidRDefault="00D76024" w:rsidP="0078123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066B12">
        <w:rPr>
          <w:bCs/>
          <w:sz w:val="24"/>
          <w:szCs w:val="24"/>
        </w:rPr>
        <w:t>2</w:t>
      </w:r>
      <w:r w:rsidR="00C8792E" w:rsidRPr="00066B12">
        <w:rPr>
          <w:sz w:val="24"/>
          <w:szCs w:val="24"/>
        </w:rPr>
        <w:t xml:space="preserve">. </w:t>
      </w:r>
      <w:proofErr w:type="gramStart"/>
      <w:r w:rsidR="00C8792E" w:rsidRPr="00066B12">
        <w:rPr>
          <w:sz w:val="24"/>
          <w:szCs w:val="24"/>
        </w:rPr>
        <w:t>Контроль за</w:t>
      </w:r>
      <w:proofErr w:type="gramEnd"/>
      <w:r w:rsidR="00C8792E" w:rsidRPr="00066B12">
        <w:rPr>
          <w:sz w:val="24"/>
          <w:szCs w:val="24"/>
        </w:rPr>
        <w:t xml:space="preserve"> исполнением данного постановления возложить на</w:t>
      </w:r>
      <w:r w:rsidR="00431256" w:rsidRPr="00066B12">
        <w:rPr>
          <w:sz w:val="24"/>
          <w:szCs w:val="24"/>
        </w:rPr>
        <w:t xml:space="preserve"> </w:t>
      </w:r>
      <w:r w:rsidR="00C12EE4" w:rsidRPr="00066B12">
        <w:rPr>
          <w:rFonts w:eastAsia="Times New Roman"/>
          <w:sz w:val="24"/>
          <w:szCs w:val="24"/>
        </w:rPr>
        <w:t>заместителя гл</w:t>
      </w:r>
      <w:r w:rsidR="008A6930" w:rsidRPr="00066B12">
        <w:rPr>
          <w:rFonts w:eastAsia="Times New Roman"/>
          <w:sz w:val="24"/>
          <w:szCs w:val="24"/>
        </w:rPr>
        <w:t>авы города</w:t>
      </w:r>
      <w:r w:rsidR="002B1EA7" w:rsidRPr="00066B12">
        <w:rPr>
          <w:rFonts w:eastAsia="Times New Roman"/>
          <w:sz w:val="24"/>
          <w:szCs w:val="24"/>
        </w:rPr>
        <w:t xml:space="preserve"> Бородино</w:t>
      </w:r>
      <w:r w:rsidR="00431256" w:rsidRPr="00066B12">
        <w:rPr>
          <w:rFonts w:eastAsia="Times New Roman"/>
          <w:sz w:val="24"/>
          <w:szCs w:val="24"/>
        </w:rPr>
        <w:t xml:space="preserve"> </w:t>
      </w:r>
      <w:r w:rsidR="008A6930" w:rsidRPr="00066B12">
        <w:rPr>
          <w:rFonts w:eastAsia="Times New Roman"/>
          <w:sz w:val="24"/>
          <w:szCs w:val="24"/>
        </w:rPr>
        <w:t>А.А</w:t>
      </w:r>
      <w:r w:rsidR="00C12EE4" w:rsidRPr="00066B12">
        <w:rPr>
          <w:rFonts w:eastAsia="Times New Roman"/>
          <w:sz w:val="24"/>
          <w:szCs w:val="24"/>
        </w:rPr>
        <w:t>.</w:t>
      </w:r>
      <w:r w:rsidR="008E1D4D" w:rsidRPr="00066B12">
        <w:rPr>
          <w:rFonts w:eastAsia="Times New Roman"/>
          <w:sz w:val="24"/>
          <w:szCs w:val="24"/>
        </w:rPr>
        <w:t xml:space="preserve"> </w:t>
      </w:r>
      <w:r w:rsidR="008A6930" w:rsidRPr="00066B12">
        <w:rPr>
          <w:rFonts w:eastAsia="Times New Roman"/>
          <w:sz w:val="24"/>
          <w:szCs w:val="24"/>
        </w:rPr>
        <w:t>Мо</w:t>
      </w:r>
      <w:r w:rsidR="00340FE0" w:rsidRPr="00066B12">
        <w:rPr>
          <w:rFonts w:eastAsia="Times New Roman"/>
          <w:sz w:val="24"/>
          <w:szCs w:val="24"/>
        </w:rPr>
        <w:t>р</w:t>
      </w:r>
      <w:r w:rsidR="008A6930" w:rsidRPr="00066B12">
        <w:rPr>
          <w:rFonts w:eastAsia="Times New Roman"/>
          <w:sz w:val="24"/>
          <w:szCs w:val="24"/>
        </w:rPr>
        <w:t>озов</w:t>
      </w:r>
      <w:r w:rsidR="00340FE0" w:rsidRPr="00066B12">
        <w:rPr>
          <w:rFonts w:eastAsia="Times New Roman"/>
          <w:sz w:val="24"/>
          <w:szCs w:val="24"/>
        </w:rPr>
        <w:t>а</w:t>
      </w:r>
      <w:r w:rsidR="00C12EE4" w:rsidRPr="00066B12">
        <w:rPr>
          <w:rFonts w:eastAsia="Times New Roman"/>
          <w:sz w:val="24"/>
          <w:szCs w:val="24"/>
        </w:rPr>
        <w:t>.</w:t>
      </w:r>
    </w:p>
    <w:p w:rsidR="00C8792E" w:rsidRPr="00066B12" w:rsidRDefault="00C8792E" w:rsidP="0078123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66B12">
        <w:rPr>
          <w:sz w:val="24"/>
          <w:szCs w:val="24"/>
        </w:rPr>
        <w:t>3. Постановление подлежит опубликованию</w:t>
      </w:r>
      <w:r w:rsidR="007064B3" w:rsidRPr="00066B12">
        <w:rPr>
          <w:sz w:val="24"/>
          <w:szCs w:val="24"/>
        </w:rPr>
        <w:t xml:space="preserve"> в газете «Бородинский вестник» </w:t>
      </w:r>
      <w:r w:rsidR="00727883" w:rsidRPr="00066B12">
        <w:rPr>
          <w:sz w:val="24"/>
          <w:szCs w:val="24"/>
        </w:rPr>
        <w:t xml:space="preserve">и на официальном интернет – сайте муниципального образования город Бородино </w:t>
      </w:r>
      <w:r w:rsidR="007064B3" w:rsidRPr="00066B12">
        <w:rPr>
          <w:sz w:val="24"/>
          <w:szCs w:val="24"/>
        </w:rPr>
        <w:t>и</w:t>
      </w:r>
      <w:r w:rsidRPr="00066B12">
        <w:rPr>
          <w:sz w:val="24"/>
          <w:szCs w:val="24"/>
        </w:rPr>
        <w:t xml:space="preserve"> вступает в силу со дня, следующего за днем его официального опубликования. </w:t>
      </w:r>
    </w:p>
    <w:p w:rsidR="003250B6" w:rsidRPr="00066B12" w:rsidRDefault="003250B6" w:rsidP="00781231">
      <w:pPr>
        <w:pStyle w:val="ConsPlusNormal"/>
        <w:widowControl/>
        <w:ind w:firstLine="708"/>
        <w:rPr>
          <w:sz w:val="24"/>
          <w:szCs w:val="24"/>
        </w:rPr>
      </w:pPr>
    </w:p>
    <w:p w:rsidR="00E336CF" w:rsidRPr="00066B12" w:rsidRDefault="00E336CF" w:rsidP="00781231">
      <w:pPr>
        <w:pStyle w:val="ConsPlusNormal"/>
        <w:widowControl/>
        <w:ind w:firstLine="708"/>
        <w:rPr>
          <w:sz w:val="24"/>
          <w:szCs w:val="24"/>
        </w:rPr>
      </w:pPr>
    </w:p>
    <w:p w:rsidR="00C8792E" w:rsidRPr="00066B12" w:rsidRDefault="00066B12" w:rsidP="00781231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C8792E" w:rsidRPr="00066B12">
        <w:rPr>
          <w:sz w:val="24"/>
          <w:szCs w:val="24"/>
        </w:rPr>
        <w:t xml:space="preserve"> города Бородино</w:t>
      </w:r>
      <w:r w:rsidR="00F2528A" w:rsidRPr="00066B12">
        <w:rPr>
          <w:sz w:val="24"/>
          <w:szCs w:val="24"/>
        </w:rPr>
        <w:tab/>
      </w:r>
      <w:r w:rsidR="00F2528A" w:rsidRPr="00066B12">
        <w:rPr>
          <w:sz w:val="24"/>
          <w:szCs w:val="24"/>
        </w:rPr>
        <w:tab/>
      </w:r>
      <w:r w:rsidR="00F2528A" w:rsidRPr="00066B12">
        <w:rPr>
          <w:sz w:val="24"/>
          <w:szCs w:val="24"/>
        </w:rPr>
        <w:tab/>
      </w:r>
      <w:r w:rsidR="00F2528A" w:rsidRPr="00066B12">
        <w:rPr>
          <w:sz w:val="24"/>
          <w:szCs w:val="24"/>
        </w:rPr>
        <w:tab/>
        <w:t xml:space="preserve"> </w:t>
      </w:r>
      <w:r w:rsidR="00156A8E" w:rsidRPr="00066B1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А.Ф. Веретенников</w:t>
      </w:r>
    </w:p>
    <w:p w:rsidR="00D76B95" w:rsidRPr="00066B12" w:rsidRDefault="00D76B95" w:rsidP="00781231">
      <w:pPr>
        <w:pStyle w:val="ConsPlusNormal"/>
        <w:widowControl/>
        <w:ind w:firstLine="0"/>
        <w:rPr>
          <w:sz w:val="24"/>
          <w:szCs w:val="24"/>
        </w:rPr>
      </w:pPr>
    </w:p>
    <w:p w:rsidR="00E336CF" w:rsidRPr="00066B12" w:rsidRDefault="00E336CF" w:rsidP="00781231">
      <w:pPr>
        <w:pStyle w:val="ConsPlusNormal"/>
        <w:widowControl/>
        <w:ind w:firstLine="0"/>
        <w:rPr>
          <w:sz w:val="24"/>
          <w:szCs w:val="24"/>
        </w:rPr>
      </w:pPr>
    </w:p>
    <w:p w:rsidR="00191BD6" w:rsidRPr="00066B12" w:rsidRDefault="00191BD6" w:rsidP="00781231">
      <w:pPr>
        <w:pStyle w:val="ConsPlusNormal"/>
        <w:widowControl/>
        <w:ind w:firstLine="0"/>
      </w:pPr>
    </w:p>
    <w:p w:rsidR="00191BD6" w:rsidRPr="00066B12" w:rsidRDefault="00191BD6" w:rsidP="00781231">
      <w:pPr>
        <w:pStyle w:val="ConsPlusNormal"/>
        <w:widowControl/>
        <w:ind w:firstLine="0"/>
      </w:pPr>
    </w:p>
    <w:p w:rsidR="00191BD6" w:rsidRPr="00066B12" w:rsidRDefault="00191BD6" w:rsidP="00781231">
      <w:pPr>
        <w:pStyle w:val="ConsPlusNormal"/>
        <w:widowControl/>
        <w:ind w:firstLine="0"/>
      </w:pPr>
    </w:p>
    <w:p w:rsidR="0046332A" w:rsidRPr="00066B12" w:rsidRDefault="0046332A" w:rsidP="00781231">
      <w:pPr>
        <w:pStyle w:val="ConsPlusNormal"/>
        <w:widowControl/>
        <w:ind w:firstLine="0"/>
      </w:pPr>
    </w:p>
    <w:p w:rsidR="009A446A" w:rsidRPr="00066B12" w:rsidRDefault="009A446A" w:rsidP="00781231">
      <w:pPr>
        <w:pStyle w:val="ConsPlusNormal"/>
        <w:widowControl/>
        <w:ind w:firstLine="0"/>
      </w:pPr>
    </w:p>
    <w:p w:rsidR="009A446A" w:rsidRPr="00066B12" w:rsidRDefault="009A446A" w:rsidP="00781231">
      <w:pPr>
        <w:pStyle w:val="ConsPlusNormal"/>
        <w:widowControl/>
        <w:ind w:firstLine="0"/>
      </w:pPr>
    </w:p>
    <w:p w:rsidR="009A446A" w:rsidRPr="00066B12" w:rsidRDefault="009A446A" w:rsidP="00781231">
      <w:pPr>
        <w:pStyle w:val="ConsPlusNormal"/>
        <w:widowControl/>
        <w:ind w:firstLine="0"/>
      </w:pPr>
    </w:p>
    <w:p w:rsidR="009A446A" w:rsidRPr="00066B12" w:rsidRDefault="009A446A" w:rsidP="00781231">
      <w:pPr>
        <w:pStyle w:val="ConsPlusNormal"/>
        <w:widowControl/>
        <w:ind w:firstLine="0"/>
      </w:pPr>
    </w:p>
    <w:p w:rsidR="009A446A" w:rsidRPr="00066B12" w:rsidRDefault="009A446A" w:rsidP="00781231">
      <w:pPr>
        <w:pStyle w:val="ConsPlusNormal"/>
        <w:widowControl/>
        <w:ind w:firstLine="0"/>
      </w:pPr>
    </w:p>
    <w:p w:rsidR="009F4AE4" w:rsidRPr="00066B12" w:rsidRDefault="005235D9" w:rsidP="00781231">
      <w:pPr>
        <w:pStyle w:val="ConsPlusNormal"/>
        <w:widowControl/>
        <w:ind w:firstLine="0"/>
      </w:pPr>
      <w:r w:rsidRPr="00066B12">
        <w:t>К</w:t>
      </w:r>
      <w:r w:rsidR="008A6930" w:rsidRPr="00066B12">
        <w:t>олпа</w:t>
      </w:r>
      <w:r w:rsidR="00F67CAD" w:rsidRPr="00066B12">
        <w:t>ков</w:t>
      </w:r>
      <w:r w:rsidR="008A6930" w:rsidRPr="00066B12">
        <w:t xml:space="preserve"> В.А.</w:t>
      </w:r>
    </w:p>
    <w:p w:rsidR="00931430" w:rsidRPr="00066B12" w:rsidRDefault="009F4AE4" w:rsidP="00781231">
      <w:pPr>
        <w:pStyle w:val="ConsPlusNormal"/>
        <w:widowControl/>
        <w:ind w:firstLine="0"/>
        <w:sectPr w:rsidR="00931430" w:rsidRPr="00066B12" w:rsidSect="003832D5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454" w:footer="0" w:gutter="0"/>
          <w:pgNumType w:start="1"/>
          <w:cols w:space="708"/>
          <w:titlePg/>
          <w:docGrid w:linePitch="360"/>
        </w:sectPr>
      </w:pPr>
      <w:r w:rsidRPr="00066B12">
        <w:t>3</w:t>
      </w:r>
      <w:r w:rsidR="0018654E" w:rsidRPr="00066B12">
        <w:t>-4</w:t>
      </w:r>
      <w:r w:rsidR="00643A7B" w:rsidRPr="00066B12">
        <w:t>9</w:t>
      </w:r>
      <w:r w:rsidR="00613FFC" w:rsidRPr="00066B12">
        <w:t>-</w:t>
      </w:r>
      <w:r w:rsidR="00EB5357" w:rsidRPr="00066B12">
        <w:t>62</w:t>
      </w:r>
    </w:p>
    <w:p w:rsidR="001C0F06" w:rsidRPr="00066B12" w:rsidRDefault="003403BD" w:rsidP="0078123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 w:rsidRPr="00066B12">
        <w:rPr>
          <w:rFonts w:ascii="Arial" w:hAnsi="Arial" w:cs="Arial"/>
          <w:bCs/>
          <w:sz w:val="20"/>
          <w:szCs w:val="20"/>
        </w:rPr>
        <w:lastRenderedPageBreak/>
        <w:t>Приложение 1</w:t>
      </w:r>
    </w:p>
    <w:p w:rsidR="001C0F06" w:rsidRPr="00066B12" w:rsidRDefault="001C0F06" w:rsidP="0078123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 w:rsidRPr="00066B12">
        <w:rPr>
          <w:rFonts w:ascii="Arial" w:hAnsi="Arial" w:cs="Arial"/>
          <w:bCs/>
          <w:sz w:val="20"/>
          <w:szCs w:val="20"/>
        </w:rPr>
        <w:t xml:space="preserve">к Постановлению администрации </w:t>
      </w:r>
    </w:p>
    <w:p w:rsidR="001C0F06" w:rsidRPr="00066B12" w:rsidRDefault="001C0F06" w:rsidP="0078123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 w:rsidRPr="00066B12">
        <w:rPr>
          <w:rFonts w:ascii="Arial" w:hAnsi="Arial" w:cs="Arial"/>
          <w:bCs/>
          <w:sz w:val="20"/>
          <w:szCs w:val="20"/>
        </w:rPr>
        <w:t xml:space="preserve"> г. Бородино от</w:t>
      </w:r>
      <w:r w:rsidR="008E1D4D" w:rsidRPr="00066B12">
        <w:rPr>
          <w:rFonts w:ascii="Arial" w:hAnsi="Arial" w:cs="Arial"/>
          <w:bCs/>
          <w:sz w:val="20"/>
          <w:szCs w:val="20"/>
        </w:rPr>
        <w:t xml:space="preserve">  </w:t>
      </w:r>
      <w:r w:rsidR="00781231" w:rsidRPr="00066B12">
        <w:rPr>
          <w:rFonts w:ascii="Arial" w:hAnsi="Arial" w:cs="Arial"/>
          <w:bCs/>
          <w:sz w:val="20"/>
          <w:szCs w:val="20"/>
        </w:rPr>
        <w:t>17.07.2020</w:t>
      </w:r>
      <w:r w:rsidRPr="00066B12">
        <w:rPr>
          <w:rFonts w:ascii="Arial" w:hAnsi="Arial" w:cs="Arial"/>
          <w:bCs/>
          <w:sz w:val="20"/>
          <w:szCs w:val="20"/>
        </w:rPr>
        <w:t xml:space="preserve"> №</w:t>
      </w:r>
      <w:r w:rsidR="00781231" w:rsidRPr="00066B12">
        <w:rPr>
          <w:rFonts w:ascii="Arial" w:hAnsi="Arial" w:cs="Arial"/>
          <w:bCs/>
          <w:sz w:val="20"/>
          <w:szCs w:val="20"/>
        </w:rPr>
        <w:t xml:space="preserve"> 482</w:t>
      </w:r>
    </w:p>
    <w:p w:rsidR="001C0F06" w:rsidRPr="00066B12" w:rsidRDefault="001C0F06" w:rsidP="007812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66B12">
        <w:rPr>
          <w:rFonts w:ascii="Arial" w:hAnsi="Arial" w:cs="Arial"/>
          <w:sz w:val="20"/>
          <w:szCs w:val="20"/>
        </w:rPr>
        <w:t>Приложение 1</w:t>
      </w:r>
    </w:p>
    <w:p w:rsidR="001C0F06" w:rsidRPr="00066B12" w:rsidRDefault="001C0F06" w:rsidP="007812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66B12">
        <w:rPr>
          <w:rFonts w:ascii="Arial" w:hAnsi="Arial" w:cs="Arial"/>
          <w:sz w:val="20"/>
          <w:szCs w:val="20"/>
        </w:rPr>
        <w:t>к Муниципальной Программе</w:t>
      </w:r>
    </w:p>
    <w:p w:rsidR="001C0F06" w:rsidRPr="00066B12" w:rsidRDefault="001C0F06" w:rsidP="007812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66B12">
        <w:rPr>
          <w:rFonts w:ascii="Arial" w:hAnsi="Arial" w:cs="Arial"/>
          <w:sz w:val="20"/>
          <w:szCs w:val="20"/>
        </w:rPr>
        <w:t>"Развитие физической культуры</w:t>
      </w:r>
    </w:p>
    <w:p w:rsidR="001C0F06" w:rsidRPr="00066B12" w:rsidRDefault="001C0F06" w:rsidP="0078123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066B12">
        <w:rPr>
          <w:rFonts w:ascii="Arial" w:hAnsi="Arial" w:cs="Arial"/>
          <w:sz w:val="20"/>
          <w:szCs w:val="20"/>
        </w:rPr>
        <w:t>и спорта в городе Бородино"</w:t>
      </w:r>
    </w:p>
    <w:p w:rsidR="001C0F06" w:rsidRPr="00066B12" w:rsidRDefault="001C0F06" w:rsidP="00781231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66B1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Распределение планируемых расходов за счёт средств муниципального бюджета по мероприятиям и подпрограммам        муниципальной программы «Развитие физической культуры и </w:t>
      </w:r>
      <w:bookmarkStart w:id="0" w:name="_GoBack"/>
      <w:bookmarkEnd w:id="0"/>
      <w:r w:rsidRPr="00066B1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спорта в городе Бородино"</w:t>
      </w:r>
    </w:p>
    <w:tbl>
      <w:tblPr>
        <w:tblStyle w:val="ab"/>
        <w:tblW w:w="15701" w:type="dxa"/>
        <w:tblLayout w:type="fixed"/>
        <w:tblLook w:val="04A0" w:firstRow="1" w:lastRow="0" w:firstColumn="1" w:lastColumn="0" w:noHBand="0" w:noVBand="1"/>
      </w:tblPr>
      <w:tblGrid>
        <w:gridCol w:w="1436"/>
        <w:gridCol w:w="2358"/>
        <w:gridCol w:w="1701"/>
        <w:gridCol w:w="567"/>
        <w:gridCol w:w="709"/>
        <w:gridCol w:w="1417"/>
        <w:gridCol w:w="567"/>
        <w:gridCol w:w="1701"/>
        <w:gridCol w:w="1701"/>
        <w:gridCol w:w="1701"/>
        <w:gridCol w:w="1843"/>
      </w:tblGrid>
      <w:tr w:rsidR="00066B12" w:rsidRPr="00066B12" w:rsidTr="008E1D4D">
        <w:trPr>
          <w:trHeight w:val="292"/>
        </w:trPr>
        <w:tc>
          <w:tcPr>
            <w:tcW w:w="1436" w:type="dxa"/>
            <w:vMerge w:val="restart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Статус (муниципальная программа, подпрограмма) </w:t>
            </w:r>
          </w:p>
        </w:tc>
        <w:tc>
          <w:tcPr>
            <w:tcW w:w="2358" w:type="dxa"/>
            <w:vMerge w:val="restart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Наименование муниципальной программы, подпрограммы.</w:t>
            </w:r>
          </w:p>
        </w:tc>
        <w:tc>
          <w:tcPr>
            <w:tcW w:w="1701" w:type="dxa"/>
            <w:vMerge w:val="restart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Наименование ГРБС</w:t>
            </w:r>
          </w:p>
        </w:tc>
        <w:tc>
          <w:tcPr>
            <w:tcW w:w="3260" w:type="dxa"/>
            <w:gridSpan w:val="4"/>
          </w:tcPr>
          <w:p w:rsidR="001C0F06" w:rsidRPr="00066B12" w:rsidRDefault="001C0F06" w:rsidP="00781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946" w:type="dxa"/>
            <w:gridSpan w:val="4"/>
          </w:tcPr>
          <w:p w:rsidR="001C0F06" w:rsidRPr="00066B12" w:rsidRDefault="001C0F06" w:rsidP="0078123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6"/>
                <w:szCs w:val="16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>Расходы (рублей), годы</w:t>
            </w:r>
          </w:p>
        </w:tc>
      </w:tr>
      <w:tr w:rsidR="00066B12" w:rsidRPr="00066B12" w:rsidTr="008E1D4D">
        <w:trPr>
          <w:trHeight w:val="525"/>
        </w:trPr>
        <w:tc>
          <w:tcPr>
            <w:tcW w:w="1436" w:type="dxa"/>
            <w:vMerge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  <w:vMerge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709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1417" w:type="dxa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701" w:type="dxa"/>
            <w:vAlign w:val="center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Очередной финансовый год</w:t>
            </w: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701" w:type="dxa"/>
            <w:vAlign w:val="center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первый год планового периода</w:t>
            </w: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701" w:type="dxa"/>
            <w:vAlign w:val="center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второй год планового периода</w:t>
            </w: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843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 на период</w:t>
            </w:r>
          </w:p>
        </w:tc>
      </w:tr>
      <w:tr w:rsidR="00066B12" w:rsidRPr="00066B12" w:rsidTr="008E1D4D">
        <w:tc>
          <w:tcPr>
            <w:tcW w:w="1436" w:type="dxa"/>
            <w:vAlign w:val="center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Муниципальная программа </w:t>
            </w:r>
          </w:p>
        </w:tc>
        <w:tc>
          <w:tcPr>
            <w:tcW w:w="2358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«Развитие физической культуры и спорта в городе Бородино» 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всего, расходные обязательства по программе</w:t>
            </w:r>
          </w:p>
        </w:tc>
        <w:tc>
          <w:tcPr>
            <w:tcW w:w="567" w:type="dxa"/>
            <w:vAlign w:val="center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C0F06" w:rsidRPr="00066B12" w:rsidRDefault="003403BD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1C0F06" w:rsidRPr="00066B12" w:rsidRDefault="003403BD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43 965 465,47</w:t>
            </w:r>
          </w:p>
        </w:tc>
        <w:tc>
          <w:tcPr>
            <w:tcW w:w="1701" w:type="dxa"/>
            <w:vAlign w:val="center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37 220 691,90</w:t>
            </w:r>
          </w:p>
        </w:tc>
        <w:tc>
          <w:tcPr>
            <w:tcW w:w="1701" w:type="dxa"/>
            <w:vAlign w:val="center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37 220 691,90</w:t>
            </w:r>
          </w:p>
        </w:tc>
        <w:tc>
          <w:tcPr>
            <w:tcW w:w="1843" w:type="dxa"/>
            <w:vAlign w:val="center"/>
          </w:tcPr>
          <w:p w:rsidR="001C0F06" w:rsidRPr="00066B12" w:rsidRDefault="00BA4C01" w:rsidP="0078123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E55899"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118 4</w:t>
            </w: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0</w:t>
            </w:r>
            <w:r w:rsidR="003403BD"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6 849,27</w:t>
            </w:r>
          </w:p>
        </w:tc>
      </w:tr>
      <w:tr w:rsidR="00066B12" w:rsidRPr="00066B12" w:rsidTr="008E1D4D">
        <w:tc>
          <w:tcPr>
            <w:tcW w:w="1436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в том числе по ГРБС: </w:t>
            </w:r>
          </w:p>
        </w:tc>
        <w:tc>
          <w:tcPr>
            <w:tcW w:w="567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7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567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</w:tr>
      <w:tr w:rsidR="00066B12" w:rsidRPr="00066B12" w:rsidTr="008E1D4D">
        <w:tc>
          <w:tcPr>
            <w:tcW w:w="1436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1C0F06" w:rsidRPr="00066B12" w:rsidRDefault="00E55899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1 00</w:t>
            </w:r>
            <w:r w:rsidR="003403BD" w:rsidRPr="00066B12">
              <w:rPr>
                <w:rFonts w:ascii="Arial" w:eastAsiaTheme="minorHAnsi" w:hAnsi="Arial" w:cs="Arial"/>
                <w:lang w:eastAsia="en-US"/>
              </w:rPr>
              <w:t>1 599,70</w:t>
            </w:r>
          </w:p>
        </w:tc>
        <w:tc>
          <w:tcPr>
            <w:tcW w:w="1701" w:type="dxa"/>
            <w:vAlign w:val="center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1 246 581,85</w:t>
            </w:r>
          </w:p>
        </w:tc>
        <w:tc>
          <w:tcPr>
            <w:tcW w:w="1701" w:type="dxa"/>
            <w:vAlign w:val="center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1 246 581,85</w:t>
            </w:r>
          </w:p>
        </w:tc>
        <w:tc>
          <w:tcPr>
            <w:tcW w:w="1843" w:type="dxa"/>
            <w:vAlign w:val="center"/>
          </w:tcPr>
          <w:p w:rsidR="001C0F06" w:rsidRPr="00066B12" w:rsidRDefault="00E55899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3 49</w:t>
            </w:r>
            <w:r w:rsidR="003403BD"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4 763,40</w:t>
            </w:r>
          </w:p>
        </w:tc>
      </w:tr>
      <w:tr w:rsidR="00066B12" w:rsidRPr="00066B12" w:rsidTr="008E1D4D">
        <w:tc>
          <w:tcPr>
            <w:tcW w:w="1436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«СШОР")</w:t>
            </w:r>
          </w:p>
        </w:tc>
        <w:tc>
          <w:tcPr>
            <w:tcW w:w="567" w:type="dxa"/>
            <w:vAlign w:val="center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4</w:t>
            </w:r>
            <w:r w:rsidR="000B0729" w:rsidRPr="00066B12">
              <w:rPr>
                <w:rFonts w:ascii="Arial" w:eastAsiaTheme="minorHAnsi" w:hAnsi="Arial" w:cs="Arial"/>
                <w:lang w:eastAsia="en-US"/>
              </w:rPr>
              <w:t>2 9</w:t>
            </w:r>
            <w:r w:rsidR="00BA4C01" w:rsidRPr="00066B12">
              <w:rPr>
                <w:rFonts w:ascii="Arial" w:eastAsiaTheme="minorHAnsi" w:hAnsi="Arial" w:cs="Arial"/>
                <w:lang w:eastAsia="en-US"/>
              </w:rPr>
              <w:t>6</w:t>
            </w:r>
            <w:r w:rsidR="000B0729" w:rsidRPr="00066B12">
              <w:rPr>
                <w:rFonts w:ascii="Arial" w:eastAsiaTheme="minorHAnsi" w:hAnsi="Arial" w:cs="Arial"/>
                <w:lang w:eastAsia="en-US"/>
              </w:rPr>
              <w:t>3 865,77</w:t>
            </w:r>
          </w:p>
        </w:tc>
        <w:tc>
          <w:tcPr>
            <w:tcW w:w="1701" w:type="dxa"/>
            <w:vAlign w:val="center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35 974 110,05</w:t>
            </w:r>
          </w:p>
        </w:tc>
        <w:tc>
          <w:tcPr>
            <w:tcW w:w="1701" w:type="dxa"/>
            <w:vAlign w:val="center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35 974 110,05</w:t>
            </w:r>
          </w:p>
        </w:tc>
        <w:tc>
          <w:tcPr>
            <w:tcW w:w="1843" w:type="dxa"/>
            <w:vAlign w:val="center"/>
          </w:tcPr>
          <w:p w:rsidR="001C0F06" w:rsidRPr="00066B12" w:rsidRDefault="00BA4C01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114 91</w:t>
            </w:r>
            <w:r w:rsidR="000B0729"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2 085,87</w:t>
            </w:r>
          </w:p>
        </w:tc>
      </w:tr>
      <w:tr w:rsidR="00066B12" w:rsidRPr="00066B12" w:rsidTr="008E1D4D">
        <w:tc>
          <w:tcPr>
            <w:tcW w:w="1436" w:type="dxa"/>
            <w:vAlign w:val="center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1</w:t>
            </w:r>
          </w:p>
        </w:tc>
        <w:tc>
          <w:tcPr>
            <w:tcW w:w="2358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«Развитие массовой физической культуры и спорта»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066B12" w:rsidRDefault="001C0F06" w:rsidP="00781231">
            <w:pPr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   </w:t>
            </w:r>
            <w:r w:rsidR="003458B7"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</w:t>
            </w: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х</w:t>
            </w:r>
          </w:p>
        </w:tc>
        <w:tc>
          <w:tcPr>
            <w:tcW w:w="567" w:type="dxa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460 000,00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760 000,00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760 000,00</w:t>
            </w:r>
          </w:p>
        </w:tc>
        <w:tc>
          <w:tcPr>
            <w:tcW w:w="1843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1 980 000,00</w:t>
            </w:r>
          </w:p>
        </w:tc>
      </w:tr>
      <w:tr w:rsidR="00066B12" w:rsidRPr="00066B12" w:rsidTr="008E1D4D">
        <w:tc>
          <w:tcPr>
            <w:tcW w:w="1436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567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7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</w:tr>
      <w:tr w:rsidR="00066B12" w:rsidRPr="00066B12" w:rsidTr="008E1D4D">
        <w:tc>
          <w:tcPr>
            <w:tcW w:w="1436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соревнованиях.</w:t>
            </w:r>
          </w:p>
        </w:tc>
        <w:tc>
          <w:tcPr>
            <w:tcW w:w="1701" w:type="dxa"/>
            <w:vAlign w:val="center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0710094790</w:t>
            </w:r>
          </w:p>
        </w:tc>
        <w:tc>
          <w:tcPr>
            <w:tcW w:w="567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701" w:type="dxa"/>
            <w:vAlign w:val="center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170 000,00</w:t>
            </w:r>
          </w:p>
        </w:tc>
        <w:tc>
          <w:tcPr>
            <w:tcW w:w="1701" w:type="dxa"/>
            <w:vAlign w:val="center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170 000,00</w:t>
            </w:r>
          </w:p>
        </w:tc>
        <w:tc>
          <w:tcPr>
            <w:tcW w:w="1701" w:type="dxa"/>
            <w:vAlign w:val="center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170 000,00</w:t>
            </w:r>
          </w:p>
        </w:tc>
        <w:tc>
          <w:tcPr>
            <w:tcW w:w="1843" w:type="dxa"/>
            <w:vAlign w:val="center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510 000,00</w:t>
            </w:r>
          </w:p>
        </w:tc>
      </w:tr>
      <w:tr w:rsidR="00066B12" w:rsidRPr="00066B12" w:rsidTr="008E1D4D">
        <w:tc>
          <w:tcPr>
            <w:tcW w:w="1436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11 01</w:t>
            </w:r>
          </w:p>
        </w:tc>
        <w:tc>
          <w:tcPr>
            <w:tcW w:w="1417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0710094790</w:t>
            </w:r>
          </w:p>
        </w:tc>
        <w:tc>
          <w:tcPr>
            <w:tcW w:w="567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290 000,00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590 000,00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590 000,00</w:t>
            </w:r>
          </w:p>
        </w:tc>
        <w:tc>
          <w:tcPr>
            <w:tcW w:w="1843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1 470 000,00</w:t>
            </w:r>
          </w:p>
        </w:tc>
      </w:tr>
      <w:tr w:rsidR="00066B12" w:rsidRPr="00066B12" w:rsidTr="008E1D4D">
        <w:tc>
          <w:tcPr>
            <w:tcW w:w="1436" w:type="dxa"/>
            <w:vAlign w:val="center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2358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"Развитие системы подготовки спортивного резерва».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</w:t>
            </w: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х</w:t>
            </w:r>
          </w:p>
        </w:tc>
        <w:tc>
          <w:tcPr>
            <w:tcW w:w="709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</w:t>
            </w: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 х</w:t>
            </w:r>
          </w:p>
        </w:tc>
        <w:tc>
          <w:tcPr>
            <w:tcW w:w="1417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066B12" w:rsidRDefault="001C0F06" w:rsidP="00781231">
            <w:pPr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     х</w:t>
            </w:r>
          </w:p>
        </w:tc>
        <w:tc>
          <w:tcPr>
            <w:tcW w:w="567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 </w:t>
            </w: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4</w:t>
            </w:r>
            <w:r w:rsidR="000B0729"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2 9</w:t>
            </w:r>
            <w:r w:rsidR="00BA4C01"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6</w:t>
            </w:r>
            <w:r w:rsidR="000B0729"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3 865</w:t>
            </w: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 w:rsidR="000B0729"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77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35 974 110,05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35 974 110,05</w:t>
            </w:r>
          </w:p>
        </w:tc>
        <w:tc>
          <w:tcPr>
            <w:tcW w:w="1843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66B12" w:rsidRDefault="000B0729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11</w:t>
            </w:r>
            <w:r w:rsidR="001C0F06"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="00BA4C01"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 91</w:t>
            </w: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2 085,87</w:t>
            </w:r>
          </w:p>
        </w:tc>
      </w:tr>
      <w:tr w:rsidR="00066B12" w:rsidRPr="00066B12" w:rsidTr="008E1D4D">
        <w:tc>
          <w:tcPr>
            <w:tcW w:w="1436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в том числе по ГРБС: </w:t>
            </w:r>
          </w:p>
        </w:tc>
        <w:tc>
          <w:tcPr>
            <w:tcW w:w="567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7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066B12" w:rsidRPr="00066B12" w:rsidTr="008E1D4D">
        <w:tc>
          <w:tcPr>
            <w:tcW w:w="1436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  <w:p w:rsidR="00700AC4" w:rsidRPr="00066B12" w:rsidRDefault="00700AC4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700AC4" w:rsidRPr="00066B12" w:rsidRDefault="00700AC4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700AC4" w:rsidRPr="00066B12" w:rsidRDefault="00700AC4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700AC4" w:rsidRPr="00066B12" w:rsidRDefault="00700AC4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700AC4" w:rsidRPr="00066B12" w:rsidRDefault="00700AC4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Субсидии бюджетным учреждениям на финансовое обеспечение муниципального задания, на оказание муниципальных услуг (выполнение работ).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567" w:type="dxa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1101</w:t>
            </w:r>
          </w:p>
        </w:tc>
        <w:tc>
          <w:tcPr>
            <w:tcW w:w="1417" w:type="dxa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0720094610</w:t>
            </w:r>
          </w:p>
        </w:tc>
        <w:tc>
          <w:tcPr>
            <w:tcW w:w="567" w:type="dxa"/>
          </w:tcPr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6B12" w:rsidRDefault="001C0F06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0B0729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 xml:space="preserve">35 </w:t>
            </w:r>
            <w:r w:rsidR="001C0F06" w:rsidRPr="00066B12">
              <w:rPr>
                <w:rFonts w:ascii="Arial" w:eastAsiaTheme="minorHAnsi" w:hAnsi="Arial" w:cs="Arial"/>
                <w:lang w:eastAsia="en-US"/>
              </w:rPr>
              <w:t>3</w:t>
            </w:r>
            <w:r w:rsidRPr="00066B12">
              <w:rPr>
                <w:rFonts w:ascii="Arial" w:eastAsiaTheme="minorHAnsi" w:hAnsi="Arial" w:cs="Arial"/>
                <w:lang w:eastAsia="en-US"/>
              </w:rPr>
              <w:t>91</w:t>
            </w:r>
            <w:r w:rsidR="001C0F06" w:rsidRPr="00066B12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066B12">
              <w:rPr>
                <w:rFonts w:ascii="Arial" w:eastAsiaTheme="minorHAnsi" w:hAnsi="Arial" w:cs="Arial"/>
                <w:lang w:eastAsia="en-US"/>
              </w:rPr>
              <w:t>853</w:t>
            </w:r>
            <w:r w:rsidR="001C0F06" w:rsidRPr="00066B12">
              <w:rPr>
                <w:rFonts w:ascii="Arial" w:eastAsiaTheme="minorHAnsi" w:hAnsi="Arial" w:cs="Arial"/>
                <w:lang w:eastAsia="en-US"/>
              </w:rPr>
              <w:t>,25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35 573 309,25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35 573 309,25</w:t>
            </w:r>
          </w:p>
        </w:tc>
        <w:tc>
          <w:tcPr>
            <w:tcW w:w="1843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66B12" w:rsidRDefault="000B0729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106 538 4</w:t>
            </w:r>
            <w:r w:rsidR="001C0F06"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7</w:t>
            </w: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1</w:t>
            </w:r>
            <w:r w:rsidR="001C0F06"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,75</w:t>
            </w:r>
          </w:p>
        </w:tc>
      </w:tr>
      <w:tr w:rsidR="00066B12" w:rsidRPr="00066B12" w:rsidTr="008E1D4D">
        <w:tc>
          <w:tcPr>
            <w:tcW w:w="1436" w:type="dxa"/>
          </w:tcPr>
          <w:p w:rsidR="00700AC4" w:rsidRPr="00066B12" w:rsidRDefault="00700AC4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700AC4" w:rsidRPr="00066B12" w:rsidRDefault="00700AC4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700AC4" w:rsidRPr="00066B12" w:rsidRDefault="00700AC4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700AC4" w:rsidRPr="00066B12" w:rsidRDefault="00700AC4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00AC4" w:rsidRPr="00066B12" w:rsidRDefault="00700AC4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700AC4" w:rsidRPr="00066B12" w:rsidRDefault="00700AC4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00AC4" w:rsidRPr="00066B12" w:rsidRDefault="00700AC4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700AC4" w:rsidRPr="00066B12" w:rsidRDefault="00700AC4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700AC4" w:rsidRPr="00066B12" w:rsidRDefault="00700AC4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700AC4" w:rsidRPr="00066B12" w:rsidRDefault="00700AC4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3" w:type="dxa"/>
          </w:tcPr>
          <w:p w:rsidR="00700AC4" w:rsidRPr="00066B12" w:rsidRDefault="00700AC4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</w:tr>
      <w:tr w:rsidR="00066B12" w:rsidRPr="00066B12" w:rsidTr="008E1D4D">
        <w:tc>
          <w:tcPr>
            <w:tcW w:w="1436" w:type="dxa"/>
          </w:tcPr>
          <w:p w:rsidR="00700AC4" w:rsidRPr="00066B12" w:rsidRDefault="00700AC4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700AC4" w:rsidRPr="00066B12" w:rsidRDefault="00700AC4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700AC4" w:rsidRPr="00066B12" w:rsidRDefault="00700AC4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700AC4" w:rsidRPr="00066B12" w:rsidRDefault="00700AC4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00AC4" w:rsidRPr="00066B12" w:rsidRDefault="00700AC4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700AC4" w:rsidRPr="00066B12" w:rsidRDefault="00700AC4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00AC4" w:rsidRPr="00066B12" w:rsidRDefault="00700AC4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700AC4" w:rsidRPr="00066B12" w:rsidRDefault="00700AC4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700AC4" w:rsidRPr="00066B12" w:rsidRDefault="00700AC4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700AC4" w:rsidRPr="00066B12" w:rsidRDefault="00700AC4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3" w:type="dxa"/>
          </w:tcPr>
          <w:p w:rsidR="00700AC4" w:rsidRPr="00066B12" w:rsidRDefault="00700AC4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</w:tr>
      <w:tr w:rsidR="00066B12" w:rsidRPr="00066B12" w:rsidTr="008E1D4D">
        <w:tc>
          <w:tcPr>
            <w:tcW w:w="1436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567" w:type="dxa"/>
            <w:vAlign w:val="center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  <w:vAlign w:val="center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0720094610</w:t>
            </w:r>
          </w:p>
        </w:tc>
        <w:tc>
          <w:tcPr>
            <w:tcW w:w="567" w:type="dxa"/>
            <w:vAlign w:val="center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180 539,00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</w:tcPr>
          <w:p w:rsidR="001C0F06" w:rsidRPr="00066B12" w:rsidRDefault="001C0F06" w:rsidP="00781231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66B12" w:rsidRDefault="001C0F06" w:rsidP="00781231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180 539,00</w:t>
            </w:r>
          </w:p>
        </w:tc>
      </w:tr>
      <w:tr w:rsidR="00066B12" w:rsidRPr="00066B12" w:rsidTr="008E1D4D">
        <w:tc>
          <w:tcPr>
            <w:tcW w:w="1436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066B12" w:rsidRDefault="001C0F06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567" w:type="dxa"/>
            <w:vAlign w:val="center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  <w:vAlign w:val="center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0720094990</w:t>
            </w:r>
          </w:p>
        </w:tc>
        <w:tc>
          <w:tcPr>
            <w:tcW w:w="567" w:type="dxa"/>
            <w:vAlign w:val="center"/>
          </w:tcPr>
          <w:p w:rsidR="001C0F06" w:rsidRPr="00066B12" w:rsidRDefault="001C0F06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247 720,00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66B12" w:rsidRDefault="001C0F06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</w:tcPr>
          <w:p w:rsidR="001C0F06" w:rsidRPr="00066B12" w:rsidRDefault="001C0F06" w:rsidP="00781231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66B12" w:rsidRDefault="001C0F06" w:rsidP="00781231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66B12" w:rsidRDefault="001C0F06" w:rsidP="00781231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66B12" w:rsidRDefault="001C0F06" w:rsidP="00781231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247 720,00</w:t>
            </w:r>
          </w:p>
        </w:tc>
      </w:tr>
      <w:tr w:rsidR="00066B12" w:rsidRPr="00066B12" w:rsidTr="008E1D4D">
        <w:tc>
          <w:tcPr>
            <w:tcW w:w="1436" w:type="dxa"/>
          </w:tcPr>
          <w:p w:rsidR="002E1DED" w:rsidRPr="00066B12" w:rsidRDefault="002E1DED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E1DED" w:rsidRPr="00066B12" w:rsidRDefault="002E1DED" w:rsidP="00781231">
            <w:pPr>
              <w:rPr>
                <w:rFonts w:ascii="Arial" w:hAnsi="Arial" w:cs="Arial"/>
                <w:sz w:val="16"/>
                <w:szCs w:val="16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066B12">
              <w:rPr>
                <w:rFonts w:ascii="Arial" w:hAnsi="Arial" w:cs="Arial"/>
                <w:sz w:val="16"/>
                <w:szCs w:val="16"/>
              </w:rPr>
              <w:t>размеров оплаты труда</w:t>
            </w:r>
            <w:proofErr w:type="gramEnd"/>
            <w:r w:rsidRPr="00066B12">
              <w:rPr>
                <w:rFonts w:ascii="Arial" w:hAnsi="Arial" w:cs="Arial"/>
                <w:sz w:val="16"/>
                <w:szCs w:val="16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701" w:type="dxa"/>
            <w:vAlign w:val="center"/>
          </w:tcPr>
          <w:p w:rsidR="002E1DED" w:rsidRPr="00066B12" w:rsidRDefault="002E1DED" w:rsidP="007812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567" w:type="dxa"/>
            <w:vAlign w:val="center"/>
          </w:tcPr>
          <w:p w:rsidR="002E1DED" w:rsidRPr="00066B12" w:rsidRDefault="002E1DED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09" w:type="dxa"/>
            <w:vAlign w:val="center"/>
          </w:tcPr>
          <w:p w:rsidR="002E1DED" w:rsidRPr="00066B12" w:rsidRDefault="002E1DED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17" w:type="dxa"/>
            <w:vAlign w:val="center"/>
          </w:tcPr>
          <w:p w:rsidR="002E1DED" w:rsidRPr="00066B12" w:rsidRDefault="002E1DED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0720010480</w:t>
            </w:r>
          </w:p>
        </w:tc>
        <w:tc>
          <w:tcPr>
            <w:tcW w:w="567" w:type="dxa"/>
            <w:vAlign w:val="center"/>
          </w:tcPr>
          <w:p w:rsidR="002E1DED" w:rsidRPr="00066B12" w:rsidRDefault="002E1DED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701" w:type="dxa"/>
            <w:vAlign w:val="center"/>
          </w:tcPr>
          <w:p w:rsidR="002E1DED" w:rsidRPr="00066B12" w:rsidRDefault="002E1DED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066B12">
              <w:rPr>
                <w:rFonts w:ascii="Arial" w:eastAsia="Arial" w:hAnsi="Arial" w:cs="Arial"/>
                <w:bCs/>
              </w:rPr>
              <w:t>100 399,82</w:t>
            </w:r>
          </w:p>
        </w:tc>
        <w:tc>
          <w:tcPr>
            <w:tcW w:w="1701" w:type="dxa"/>
            <w:vAlign w:val="center"/>
          </w:tcPr>
          <w:p w:rsidR="002E1DED" w:rsidRPr="00066B12" w:rsidRDefault="002E1DED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066B12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701" w:type="dxa"/>
            <w:vAlign w:val="center"/>
          </w:tcPr>
          <w:p w:rsidR="002E1DED" w:rsidRPr="00066B12" w:rsidRDefault="002E1DED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066B12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843" w:type="dxa"/>
            <w:vAlign w:val="center"/>
          </w:tcPr>
          <w:p w:rsidR="002E1DED" w:rsidRPr="00066B12" w:rsidRDefault="002E1DED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066B12">
              <w:rPr>
                <w:rFonts w:ascii="Arial" w:eastAsia="Arial" w:hAnsi="Arial" w:cs="Arial"/>
                <w:b/>
                <w:bCs/>
              </w:rPr>
              <w:t>100 399,82</w:t>
            </w:r>
          </w:p>
        </w:tc>
      </w:tr>
      <w:tr w:rsidR="00066B12" w:rsidRPr="00066B12" w:rsidTr="000E5C62">
        <w:tc>
          <w:tcPr>
            <w:tcW w:w="1436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 xml:space="preserve">Средства на частичное финансирование (возмещение) расходов на повышение с 1 июня 2020 года </w:t>
            </w:r>
            <w:proofErr w:type="gramStart"/>
            <w:r w:rsidRPr="00066B12">
              <w:rPr>
                <w:rFonts w:ascii="Arial" w:hAnsi="Arial" w:cs="Arial"/>
                <w:sz w:val="16"/>
                <w:szCs w:val="16"/>
              </w:rPr>
              <w:t>размеров оплаты труда</w:t>
            </w:r>
            <w:proofErr w:type="gramEnd"/>
            <w:r w:rsidRPr="00066B12">
              <w:rPr>
                <w:rFonts w:ascii="Arial" w:hAnsi="Arial" w:cs="Arial"/>
                <w:sz w:val="16"/>
                <w:szCs w:val="16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vAlign w:val="center"/>
          </w:tcPr>
          <w:p w:rsidR="00D70B6B" w:rsidRPr="00066B12" w:rsidRDefault="00D70B6B" w:rsidP="007812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066B12" w:rsidRDefault="00D70B6B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17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0720010360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611</w:t>
            </w:r>
          </w:p>
        </w:tc>
        <w:tc>
          <w:tcPr>
            <w:tcW w:w="1701" w:type="dxa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val="en-US" w:eastAsia="en-US"/>
              </w:rPr>
              <w:t>1 143 574,42</w:t>
            </w:r>
          </w:p>
        </w:tc>
        <w:tc>
          <w:tcPr>
            <w:tcW w:w="1701" w:type="dxa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701" w:type="dxa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843" w:type="dxa"/>
          </w:tcPr>
          <w:p w:rsidR="00D70B6B" w:rsidRPr="00066B12" w:rsidRDefault="00D70B6B" w:rsidP="00781231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</w:p>
          <w:p w:rsidR="00D70B6B" w:rsidRPr="00066B12" w:rsidRDefault="00D70B6B" w:rsidP="00781231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</w:p>
          <w:p w:rsidR="00D70B6B" w:rsidRPr="00066B12" w:rsidRDefault="00D70B6B" w:rsidP="00781231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</w:p>
          <w:p w:rsidR="00D70B6B" w:rsidRPr="00066B12" w:rsidRDefault="00D70B6B" w:rsidP="00781231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val="en-US" w:eastAsia="en-US"/>
              </w:rPr>
              <w:t>1 143 574,42</w:t>
            </w:r>
          </w:p>
        </w:tc>
      </w:tr>
      <w:tr w:rsidR="00066B12" w:rsidRPr="00066B12" w:rsidTr="008E1D4D">
        <w:tc>
          <w:tcPr>
            <w:tcW w:w="1436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Средства из краевого бюджета на частичное финансирование  (возмещение)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размера оплаты труда</w:t>
            </w:r>
            <w:proofErr w:type="gramEnd"/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1701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0720010490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684 422,48</w:t>
            </w:r>
          </w:p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</w:tcPr>
          <w:p w:rsidR="00D70B6B" w:rsidRPr="00066B12" w:rsidRDefault="00D70B6B" w:rsidP="00781231">
            <w:pPr>
              <w:tabs>
                <w:tab w:val="right" w:pos="1485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D70B6B" w:rsidRPr="00066B12" w:rsidRDefault="00D70B6B" w:rsidP="00781231">
            <w:pPr>
              <w:tabs>
                <w:tab w:val="right" w:pos="1485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D70B6B" w:rsidRPr="00066B12" w:rsidRDefault="00D70B6B" w:rsidP="00781231">
            <w:pPr>
              <w:tabs>
                <w:tab w:val="right" w:pos="1485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D70B6B" w:rsidRPr="00066B12" w:rsidRDefault="00D70B6B" w:rsidP="00781231">
            <w:pPr>
              <w:tabs>
                <w:tab w:val="right" w:pos="1485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D70B6B" w:rsidRPr="00066B12" w:rsidRDefault="00D70B6B" w:rsidP="00781231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     684 422,48</w:t>
            </w:r>
          </w:p>
        </w:tc>
      </w:tr>
      <w:tr w:rsidR="00066B12" w:rsidRPr="00066B12" w:rsidTr="00821341">
        <w:trPr>
          <w:trHeight w:val="1415"/>
        </w:trPr>
        <w:tc>
          <w:tcPr>
            <w:tcW w:w="1436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  <w:r w:rsidR="005A0D15" w:rsidRPr="00066B1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"СШОР»)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417" w:type="dxa"/>
            <w:vAlign w:val="center"/>
          </w:tcPr>
          <w:p w:rsidR="00D70B6B" w:rsidRPr="00066B12" w:rsidRDefault="0075554C" w:rsidP="00781231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</w:t>
            </w:r>
            <w:r w:rsidR="00D70B6B"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</w:t>
            </w:r>
            <w:r w:rsidR="00D70B6B"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S5530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612</w:t>
            </w:r>
          </w:p>
        </w:tc>
        <w:tc>
          <w:tcPr>
            <w:tcW w:w="1701" w:type="dxa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4</w:t>
            </w:r>
            <w:r w:rsidRPr="00066B12">
              <w:rPr>
                <w:rFonts w:ascii="Arial" w:eastAsiaTheme="minorHAnsi" w:hAnsi="Arial" w:cs="Arial"/>
                <w:lang w:val="en-US" w:eastAsia="en-US"/>
              </w:rPr>
              <w:t> </w:t>
            </w:r>
            <w:r w:rsidRPr="00066B12">
              <w:rPr>
                <w:rFonts w:ascii="Arial" w:eastAsiaTheme="minorHAnsi" w:hAnsi="Arial" w:cs="Arial"/>
                <w:lang w:eastAsia="en-US"/>
              </w:rPr>
              <w:t>333</w:t>
            </w:r>
            <w:r w:rsidRPr="00066B12">
              <w:rPr>
                <w:rFonts w:ascii="Arial" w:eastAsiaTheme="minorHAnsi" w:hAnsi="Arial" w:cs="Arial"/>
                <w:lang w:val="en-US" w:eastAsia="en-US"/>
              </w:rPr>
              <w:t> </w:t>
            </w:r>
            <w:r w:rsidRPr="00066B12">
              <w:rPr>
                <w:rFonts w:ascii="Arial" w:eastAsiaTheme="minorHAnsi" w:hAnsi="Arial" w:cs="Arial"/>
                <w:lang w:eastAsia="en-US"/>
              </w:rPr>
              <w:t>100</w:t>
            </w:r>
            <w:r w:rsidRPr="00066B12"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066B12">
              <w:rPr>
                <w:rFonts w:ascii="Arial" w:eastAsiaTheme="minorHAnsi" w:hAnsi="Arial" w:cs="Arial"/>
                <w:lang w:eastAsia="en-US"/>
              </w:rPr>
              <w:t>0</w:t>
            </w:r>
            <w:r w:rsidRPr="00066B12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D70B6B" w:rsidRPr="00066B12" w:rsidRDefault="00BA4C01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0,</w:t>
            </w:r>
            <w:r w:rsidR="00D70B6B" w:rsidRPr="00066B12">
              <w:rPr>
                <w:rFonts w:ascii="Arial" w:eastAsiaTheme="minorHAnsi" w:hAnsi="Arial" w:cs="Arial"/>
                <w:lang w:eastAsia="en-US"/>
              </w:rPr>
              <w:t>0</w:t>
            </w:r>
            <w:r w:rsidR="00D70B6B" w:rsidRPr="00066B12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D70B6B" w:rsidRPr="00066B12" w:rsidRDefault="00BA4C01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0,</w:t>
            </w:r>
            <w:r w:rsidR="00D70B6B" w:rsidRPr="00066B12">
              <w:rPr>
                <w:rFonts w:ascii="Arial" w:eastAsiaTheme="minorHAnsi" w:hAnsi="Arial" w:cs="Arial"/>
                <w:lang w:eastAsia="en-US"/>
              </w:rPr>
              <w:t>0</w:t>
            </w:r>
            <w:r w:rsidR="00D70B6B" w:rsidRPr="00066B12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D70B6B" w:rsidRPr="00066B12" w:rsidRDefault="00D70B6B" w:rsidP="00781231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Pr="00066B12">
              <w:rPr>
                <w:rFonts w:ascii="Arial" w:eastAsiaTheme="minorHAnsi" w:hAnsi="Arial" w:cs="Arial"/>
                <w:b/>
                <w:bCs/>
                <w:lang w:val="en-US" w:eastAsia="en-US"/>
              </w:rPr>
              <w:t> </w:t>
            </w: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333</w:t>
            </w:r>
            <w:r w:rsidRPr="00066B12">
              <w:rPr>
                <w:rFonts w:ascii="Arial" w:eastAsiaTheme="minorHAnsi" w:hAnsi="Arial" w:cs="Arial"/>
                <w:b/>
                <w:bCs/>
                <w:lang w:val="en-US" w:eastAsia="en-US"/>
              </w:rPr>
              <w:t> </w:t>
            </w: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100</w:t>
            </w:r>
            <w:r w:rsidRPr="00066B12">
              <w:rPr>
                <w:rFonts w:ascii="Arial" w:eastAsiaTheme="minorHAnsi" w:hAnsi="Arial" w:cs="Arial"/>
                <w:b/>
                <w:bCs/>
                <w:lang w:val="en-US" w:eastAsia="en-US"/>
              </w:rPr>
              <w:t>,</w:t>
            </w: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0</w:t>
            </w:r>
            <w:r w:rsidRPr="00066B12">
              <w:rPr>
                <w:rFonts w:ascii="Arial" w:eastAsiaTheme="minorHAnsi" w:hAnsi="Arial" w:cs="Arial"/>
                <w:b/>
                <w:bCs/>
                <w:lang w:val="en-US" w:eastAsia="en-US"/>
              </w:rPr>
              <w:t>0</w:t>
            </w:r>
          </w:p>
        </w:tc>
      </w:tr>
      <w:tr w:rsidR="00066B12" w:rsidRPr="00066B12" w:rsidTr="008E1D4D">
        <w:tc>
          <w:tcPr>
            <w:tcW w:w="1436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  <w:r w:rsidR="005A0D15" w:rsidRPr="00066B1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"СШОР»)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417" w:type="dxa"/>
            <w:vAlign w:val="center"/>
          </w:tcPr>
          <w:p w:rsidR="00D70B6B" w:rsidRPr="00066B12" w:rsidRDefault="00DF154C" w:rsidP="00781231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</w:t>
            </w:r>
            <w:r w:rsidR="00D70B6B"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</w:t>
            </w:r>
            <w:r w:rsidR="00D70B6B"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S5530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612</w:t>
            </w:r>
          </w:p>
        </w:tc>
        <w:tc>
          <w:tcPr>
            <w:tcW w:w="1701" w:type="dxa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481</w:t>
            </w:r>
            <w:r w:rsidRPr="00066B12">
              <w:rPr>
                <w:rFonts w:ascii="Arial" w:eastAsiaTheme="minorHAnsi" w:hAnsi="Arial" w:cs="Arial"/>
                <w:lang w:val="en-US" w:eastAsia="en-US"/>
              </w:rPr>
              <w:t> </w:t>
            </w:r>
            <w:r w:rsidRPr="00066B12">
              <w:rPr>
                <w:rFonts w:ascii="Arial" w:eastAsiaTheme="minorHAnsi" w:hAnsi="Arial" w:cs="Arial"/>
                <w:lang w:eastAsia="en-US"/>
              </w:rPr>
              <w:t>456</w:t>
            </w:r>
            <w:r w:rsidRPr="00066B12"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066B12">
              <w:rPr>
                <w:rFonts w:ascii="Arial" w:eastAsiaTheme="minorHAnsi" w:hAnsi="Arial" w:cs="Arial"/>
                <w:lang w:eastAsia="en-US"/>
              </w:rPr>
              <w:t>0</w:t>
            </w:r>
            <w:r w:rsidRPr="00066B12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0</w:t>
            </w:r>
            <w:r w:rsidRPr="00066B12"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066B12">
              <w:rPr>
                <w:rFonts w:ascii="Arial" w:eastAsiaTheme="minorHAnsi" w:hAnsi="Arial" w:cs="Arial"/>
                <w:lang w:eastAsia="en-US"/>
              </w:rPr>
              <w:t>0</w:t>
            </w:r>
            <w:r w:rsidRPr="00066B12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0</w:t>
            </w:r>
            <w:r w:rsidRPr="00066B12"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066B12">
              <w:rPr>
                <w:rFonts w:ascii="Arial" w:eastAsiaTheme="minorHAnsi" w:hAnsi="Arial" w:cs="Arial"/>
                <w:lang w:eastAsia="en-US"/>
              </w:rPr>
              <w:t>0</w:t>
            </w:r>
            <w:r w:rsidRPr="00066B12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D70B6B" w:rsidRPr="00066B12" w:rsidRDefault="00D70B6B" w:rsidP="00781231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val="en-US" w:eastAsia="en-US"/>
              </w:rPr>
              <w:t>481 456,00</w:t>
            </w:r>
          </w:p>
        </w:tc>
      </w:tr>
      <w:tr w:rsidR="00066B12" w:rsidRPr="00066B12" w:rsidTr="008E1D4D">
        <w:tc>
          <w:tcPr>
            <w:tcW w:w="1436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Средства из краевого бюджета на частичное финансирование (возмещение) расходов муниципалитетов на выплаты работникам муниципальных загородных лагерей</w:t>
            </w:r>
          </w:p>
        </w:tc>
        <w:tc>
          <w:tcPr>
            <w:tcW w:w="1701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"СШОР»)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417" w:type="dxa"/>
            <w:vAlign w:val="center"/>
          </w:tcPr>
          <w:p w:rsidR="00D70B6B" w:rsidRPr="00066B12" w:rsidRDefault="00E86042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="00D70B6B"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3970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400 400,00</w:t>
            </w:r>
          </w:p>
        </w:tc>
        <w:tc>
          <w:tcPr>
            <w:tcW w:w="1701" w:type="dxa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  <w:vAlign w:val="center"/>
          </w:tcPr>
          <w:p w:rsidR="00D70B6B" w:rsidRPr="00066B12" w:rsidRDefault="00D70B6B" w:rsidP="00781231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400 400,00</w:t>
            </w:r>
          </w:p>
        </w:tc>
      </w:tr>
      <w:tr w:rsidR="00066B12" w:rsidRPr="00066B12" w:rsidTr="008E1D4D">
        <w:tc>
          <w:tcPr>
            <w:tcW w:w="1436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Средства из краевого бюджета на частичное финансирование (возмещение) расходов муниципалитетов на выплаты работникам муниципальных загородных лагерей</w:t>
            </w:r>
          </w:p>
        </w:tc>
        <w:tc>
          <w:tcPr>
            <w:tcW w:w="1701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5A0D15" w:rsidRPr="00066B12" w:rsidRDefault="005A0D15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"СШОР»)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  <w:vAlign w:val="center"/>
          </w:tcPr>
          <w:p w:rsidR="00D70B6B" w:rsidRPr="00066B12" w:rsidRDefault="0066340C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="00E86042"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7</w:t>
            </w:r>
            <w:r w:rsidR="00D70B6B"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3970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400 400,00</w:t>
            </w:r>
          </w:p>
        </w:tc>
        <w:tc>
          <w:tcPr>
            <w:tcW w:w="1701" w:type="dxa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400 400,00</w:t>
            </w:r>
          </w:p>
        </w:tc>
        <w:tc>
          <w:tcPr>
            <w:tcW w:w="1843" w:type="dxa"/>
            <w:vAlign w:val="center"/>
          </w:tcPr>
          <w:p w:rsidR="00D70B6B" w:rsidRPr="00066B12" w:rsidRDefault="00D70B6B" w:rsidP="00781231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800 800,00</w:t>
            </w:r>
          </w:p>
        </w:tc>
      </w:tr>
      <w:tr w:rsidR="00066B12" w:rsidRPr="00066B12" w:rsidTr="008E1D4D">
        <w:tc>
          <w:tcPr>
            <w:tcW w:w="1436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к частичному финансированию муниципальных загородных лагерей</w:t>
            </w:r>
          </w:p>
        </w:tc>
        <w:tc>
          <w:tcPr>
            <w:tcW w:w="1701" w:type="dxa"/>
          </w:tcPr>
          <w:p w:rsidR="005A0D15" w:rsidRPr="00066B12" w:rsidRDefault="005A0D15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5A0D15" w:rsidRPr="00066B12" w:rsidRDefault="005A0D15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"СШОР»)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417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3970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400,80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B6B" w:rsidRPr="00066B12" w:rsidRDefault="00D70B6B" w:rsidP="00781231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400,80</w:t>
            </w:r>
          </w:p>
        </w:tc>
      </w:tr>
      <w:tr w:rsidR="00066B12" w:rsidRPr="00066B12" w:rsidTr="008E1D4D">
        <w:tc>
          <w:tcPr>
            <w:tcW w:w="1436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к частичному финансированию муниципальных загородных лагерей</w:t>
            </w:r>
          </w:p>
        </w:tc>
        <w:tc>
          <w:tcPr>
            <w:tcW w:w="1701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5A0D15" w:rsidRPr="00066B12" w:rsidRDefault="005A0D15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3970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 xml:space="preserve">400,80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400,80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B6B" w:rsidRPr="00066B12" w:rsidRDefault="00D70B6B" w:rsidP="00781231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801,60</w:t>
            </w:r>
          </w:p>
        </w:tc>
      </w:tr>
      <w:tr w:rsidR="00066B12" w:rsidRPr="00066B12" w:rsidTr="008E1D4D">
        <w:tc>
          <w:tcPr>
            <w:tcW w:w="1436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2358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701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D70B6B" w:rsidRPr="00066B12" w:rsidRDefault="00D70B6B" w:rsidP="00781231">
            <w:pPr>
              <w:jc w:val="both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        х</w:t>
            </w:r>
          </w:p>
        </w:tc>
        <w:tc>
          <w:tcPr>
            <w:tcW w:w="567" w:type="dxa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D70B6B" w:rsidRPr="00066B12" w:rsidRDefault="00DA24D4" w:rsidP="00781231">
            <w:pPr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5</w:t>
            </w:r>
            <w:r w:rsidR="00BA4C01"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="00D70B6B"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1</w:t>
            </w:r>
            <w:r w:rsidRPr="00066B12">
              <w:rPr>
                <w:rFonts w:ascii="Arial" w:eastAsiaTheme="minorHAnsi" w:hAnsi="Arial" w:cs="Arial"/>
                <w:b/>
                <w:bCs/>
                <w:lang w:val="en-US" w:eastAsia="en-US"/>
              </w:rPr>
              <w:t xml:space="preserve"> 599</w:t>
            </w: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 w:rsidRPr="00066B12">
              <w:rPr>
                <w:rFonts w:ascii="Arial" w:eastAsiaTheme="minorHAnsi" w:hAnsi="Arial" w:cs="Arial"/>
                <w:b/>
                <w:bCs/>
                <w:lang w:val="en-US" w:eastAsia="en-US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486 581,85</w:t>
            </w:r>
          </w:p>
        </w:tc>
        <w:tc>
          <w:tcPr>
            <w:tcW w:w="1701" w:type="dxa"/>
            <w:shd w:val="clear" w:color="auto" w:fill="auto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486 581,85</w:t>
            </w:r>
          </w:p>
        </w:tc>
        <w:tc>
          <w:tcPr>
            <w:tcW w:w="1843" w:type="dxa"/>
            <w:shd w:val="clear" w:color="auto" w:fill="auto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D70B6B" w:rsidRPr="00066B12" w:rsidRDefault="00DA24D4" w:rsidP="00781231">
            <w:pPr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1 5</w:t>
            </w:r>
            <w:r w:rsidR="00BA4C01"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1</w:t>
            </w:r>
            <w:r w:rsidR="0066340C" w:rsidRPr="00066B12">
              <w:rPr>
                <w:rFonts w:ascii="Arial" w:eastAsiaTheme="minorHAnsi" w:hAnsi="Arial" w:cs="Arial"/>
                <w:b/>
                <w:bCs/>
                <w:lang w:val="en-US" w:eastAsia="en-US"/>
              </w:rPr>
              <w:t>4</w:t>
            </w: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7</w:t>
            </w:r>
            <w:r w:rsidRPr="00066B12">
              <w:rPr>
                <w:rFonts w:ascii="Arial" w:eastAsiaTheme="minorHAnsi" w:hAnsi="Arial" w:cs="Arial"/>
                <w:b/>
                <w:bCs/>
                <w:lang w:val="en-US" w:eastAsia="en-US"/>
              </w:rPr>
              <w:t>63</w:t>
            </w: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 w:rsidRPr="00066B12">
              <w:rPr>
                <w:rFonts w:ascii="Arial" w:eastAsiaTheme="minorHAnsi" w:hAnsi="Arial" w:cs="Arial"/>
                <w:b/>
                <w:bCs/>
                <w:lang w:val="en-US" w:eastAsia="en-US"/>
              </w:rPr>
              <w:t>40</w:t>
            </w:r>
          </w:p>
        </w:tc>
      </w:tr>
      <w:tr w:rsidR="00066B12" w:rsidRPr="00066B12" w:rsidTr="008E1D4D">
        <w:tc>
          <w:tcPr>
            <w:tcW w:w="1436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567" w:type="dxa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</w:tr>
      <w:tr w:rsidR="00066B12" w:rsidRPr="00066B12" w:rsidTr="008E1D4D">
        <w:tc>
          <w:tcPr>
            <w:tcW w:w="1436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066B12" w:rsidRDefault="00D70B6B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Руководство и управление в сфере установленных функций. </w:t>
            </w:r>
          </w:p>
        </w:tc>
        <w:tc>
          <w:tcPr>
            <w:tcW w:w="1701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7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362 197,85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362 197,85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362 197,85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1 086 593,55</w:t>
            </w:r>
          </w:p>
        </w:tc>
      </w:tr>
      <w:tr w:rsidR="00066B12" w:rsidRPr="00066B12" w:rsidTr="008E1D4D">
        <w:tc>
          <w:tcPr>
            <w:tcW w:w="1436" w:type="dxa"/>
            <w:vAlign w:val="center"/>
          </w:tcPr>
          <w:p w:rsidR="00DA24D4" w:rsidRPr="00066B12" w:rsidRDefault="00DA24D4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A24D4" w:rsidRPr="00066B12" w:rsidRDefault="00BD2E2E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 xml:space="preserve">Средства на частичное финансирование (возмещение) расходов на </w:t>
            </w:r>
            <w:r w:rsidRPr="00066B12">
              <w:rPr>
                <w:rFonts w:ascii="Arial" w:hAnsi="Arial" w:cs="Arial"/>
                <w:sz w:val="16"/>
                <w:szCs w:val="16"/>
              </w:rPr>
              <w:lastRenderedPageBreak/>
              <w:t xml:space="preserve">повышение с 1 июня 2020 года </w:t>
            </w:r>
            <w:proofErr w:type="gramStart"/>
            <w:r w:rsidRPr="00066B12">
              <w:rPr>
                <w:rFonts w:ascii="Arial" w:hAnsi="Arial" w:cs="Arial"/>
                <w:sz w:val="16"/>
                <w:szCs w:val="16"/>
              </w:rPr>
              <w:t>размеров оплаты труда</w:t>
            </w:r>
            <w:proofErr w:type="gramEnd"/>
            <w:r w:rsidRPr="00066B12">
              <w:rPr>
                <w:rFonts w:ascii="Arial" w:hAnsi="Arial" w:cs="Arial"/>
                <w:sz w:val="16"/>
                <w:szCs w:val="16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vAlign w:val="center"/>
          </w:tcPr>
          <w:p w:rsidR="00DA24D4" w:rsidRPr="00066B12" w:rsidRDefault="00DA24D4" w:rsidP="007812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lastRenderedPageBreak/>
              <w:t>ОКСМП и ИО</w:t>
            </w:r>
          </w:p>
        </w:tc>
        <w:tc>
          <w:tcPr>
            <w:tcW w:w="567" w:type="dxa"/>
            <w:vAlign w:val="center"/>
          </w:tcPr>
          <w:p w:rsidR="00DA24D4" w:rsidRPr="00066B12" w:rsidRDefault="00DA24D4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A24D4" w:rsidRPr="00066B12" w:rsidRDefault="00DA24D4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11 05</w:t>
            </w:r>
          </w:p>
        </w:tc>
        <w:tc>
          <w:tcPr>
            <w:tcW w:w="1417" w:type="dxa"/>
            <w:vAlign w:val="center"/>
          </w:tcPr>
          <w:p w:rsidR="00DA24D4" w:rsidRPr="00066B12" w:rsidRDefault="00DA24D4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0730010360</w:t>
            </w:r>
          </w:p>
        </w:tc>
        <w:tc>
          <w:tcPr>
            <w:tcW w:w="567" w:type="dxa"/>
            <w:vAlign w:val="center"/>
          </w:tcPr>
          <w:p w:rsidR="00DA24D4" w:rsidRPr="00066B12" w:rsidRDefault="00DA24D4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4D4" w:rsidRPr="00066B12" w:rsidRDefault="00BD2E2E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val="en-US" w:eastAsia="en-US"/>
              </w:rPr>
              <w:t>42 256,41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4D4" w:rsidRPr="00066B12" w:rsidRDefault="00BD2E2E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4D4" w:rsidRPr="00066B12" w:rsidRDefault="00BD2E2E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24D4" w:rsidRPr="00066B12" w:rsidRDefault="00BD2E2E" w:rsidP="00781231">
            <w:pPr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val="en-US" w:eastAsia="en-US"/>
              </w:rPr>
              <w:t>42 256,41</w:t>
            </w:r>
          </w:p>
        </w:tc>
      </w:tr>
      <w:tr w:rsidR="00066B12" w:rsidRPr="00066B12" w:rsidTr="008E1D4D">
        <w:tc>
          <w:tcPr>
            <w:tcW w:w="1436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066B12" w:rsidRDefault="00BD2E2E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Руководство и управление в сфере установленных функций.</w:t>
            </w:r>
          </w:p>
        </w:tc>
        <w:tc>
          <w:tcPr>
            <w:tcW w:w="1701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7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109 384,00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109 384,00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109 384,00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328 152,00</w:t>
            </w:r>
          </w:p>
        </w:tc>
      </w:tr>
      <w:tr w:rsidR="00066B12" w:rsidRPr="00066B12" w:rsidTr="008E1D4D">
        <w:tc>
          <w:tcPr>
            <w:tcW w:w="1436" w:type="dxa"/>
            <w:vAlign w:val="center"/>
          </w:tcPr>
          <w:p w:rsidR="00DA24D4" w:rsidRPr="00066B12" w:rsidRDefault="00DA24D4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A24D4" w:rsidRPr="00066B12" w:rsidRDefault="00BD2E2E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 xml:space="preserve">Средства на частичное финансирование (возмещение) расходов на повышение с 1 июня 2020 года </w:t>
            </w:r>
            <w:proofErr w:type="gramStart"/>
            <w:r w:rsidRPr="00066B12">
              <w:rPr>
                <w:rFonts w:ascii="Arial" w:hAnsi="Arial" w:cs="Arial"/>
                <w:sz w:val="16"/>
                <w:szCs w:val="16"/>
              </w:rPr>
              <w:t>размеров оплаты труда</w:t>
            </w:r>
            <w:proofErr w:type="gramEnd"/>
            <w:r w:rsidRPr="00066B12">
              <w:rPr>
                <w:rFonts w:ascii="Arial" w:hAnsi="Arial" w:cs="Arial"/>
                <w:sz w:val="16"/>
                <w:szCs w:val="16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vAlign w:val="center"/>
          </w:tcPr>
          <w:p w:rsidR="00DA24D4" w:rsidRPr="00066B12" w:rsidRDefault="00DA24D4" w:rsidP="007812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DA24D4" w:rsidRPr="00066B12" w:rsidRDefault="00BD2E2E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A24D4" w:rsidRPr="00066B12" w:rsidRDefault="00BD2E2E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11 05</w:t>
            </w:r>
          </w:p>
        </w:tc>
        <w:tc>
          <w:tcPr>
            <w:tcW w:w="1417" w:type="dxa"/>
            <w:vAlign w:val="center"/>
          </w:tcPr>
          <w:p w:rsidR="00DA24D4" w:rsidRPr="00066B12" w:rsidRDefault="00BD2E2E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0730010360</w:t>
            </w:r>
          </w:p>
        </w:tc>
        <w:tc>
          <w:tcPr>
            <w:tcW w:w="567" w:type="dxa"/>
            <w:vAlign w:val="center"/>
          </w:tcPr>
          <w:p w:rsidR="00DA24D4" w:rsidRPr="00066B12" w:rsidRDefault="00BD2E2E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4D4" w:rsidRPr="00066B12" w:rsidRDefault="00BD2E2E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val="en-US" w:eastAsia="en-US"/>
              </w:rPr>
              <w:t>12 761,44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4D4" w:rsidRPr="00066B12" w:rsidRDefault="00BD2E2E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4D4" w:rsidRPr="00066B12" w:rsidRDefault="00BD2E2E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24D4" w:rsidRPr="00066B12" w:rsidRDefault="00BD2E2E" w:rsidP="00781231">
            <w:pPr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val="en-US" w:eastAsia="en-US"/>
              </w:rPr>
              <w:t>12 761,44</w:t>
            </w:r>
          </w:p>
        </w:tc>
      </w:tr>
      <w:tr w:rsidR="00066B12" w:rsidRPr="00066B12" w:rsidTr="008E1D4D">
        <w:tc>
          <w:tcPr>
            <w:tcW w:w="1436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066B12" w:rsidRDefault="00BD2E2E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Руководство и управление в сфере установленных функций.</w:t>
            </w:r>
          </w:p>
        </w:tc>
        <w:tc>
          <w:tcPr>
            <w:tcW w:w="1701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7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4 500,00</w:t>
            </w:r>
          </w:p>
        </w:tc>
      </w:tr>
      <w:tr w:rsidR="00D70B6B" w:rsidRPr="00066B12" w:rsidTr="008E1D4D">
        <w:tc>
          <w:tcPr>
            <w:tcW w:w="1436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066B12" w:rsidRDefault="001176CD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Руководство и управление в сфере установленных функций.</w:t>
            </w:r>
          </w:p>
        </w:tc>
        <w:tc>
          <w:tcPr>
            <w:tcW w:w="1701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7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D70B6B" w:rsidRPr="00066B12" w:rsidRDefault="00D70B6B" w:rsidP="007812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B6B" w:rsidRPr="00066B12" w:rsidRDefault="00D70B6B" w:rsidP="00781231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40 500,00</w:t>
            </w:r>
          </w:p>
        </w:tc>
      </w:tr>
    </w:tbl>
    <w:p w:rsidR="00F2528A" w:rsidRPr="00066B12" w:rsidRDefault="00F2528A" w:rsidP="00781231">
      <w:pPr>
        <w:pStyle w:val="ConsPlusNormal"/>
        <w:widowControl/>
        <w:ind w:firstLine="0"/>
        <w:rPr>
          <w:sz w:val="24"/>
          <w:szCs w:val="24"/>
        </w:rPr>
      </w:pPr>
    </w:p>
    <w:p w:rsidR="001C0F06" w:rsidRPr="00066B12" w:rsidRDefault="001C0F06" w:rsidP="00781231">
      <w:pPr>
        <w:pStyle w:val="ConsPlusNormal"/>
        <w:widowControl/>
        <w:ind w:firstLine="0"/>
        <w:rPr>
          <w:sz w:val="24"/>
          <w:szCs w:val="24"/>
        </w:rPr>
      </w:pPr>
    </w:p>
    <w:p w:rsidR="001C0F06" w:rsidRPr="00066B12" w:rsidRDefault="001C0F06" w:rsidP="00781231">
      <w:pPr>
        <w:pStyle w:val="ConsPlusNormal"/>
        <w:widowControl/>
        <w:ind w:firstLine="0"/>
        <w:rPr>
          <w:sz w:val="24"/>
          <w:szCs w:val="24"/>
        </w:rPr>
      </w:pPr>
    </w:p>
    <w:p w:rsidR="001C0F06" w:rsidRPr="00066B12" w:rsidRDefault="001C0F06" w:rsidP="00781231">
      <w:pPr>
        <w:pStyle w:val="ConsPlusNormal"/>
        <w:widowControl/>
        <w:ind w:firstLine="0"/>
        <w:rPr>
          <w:sz w:val="24"/>
          <w:szCs w:val="24"/>
        </w:rPr>
      </w:pPr>
    </w:p>
    <w:p w:rsidR="001C0F06" w:rsidRPr="00066B12" w:rsidRDefault="001C0F06" w:rsidP="00781231">
      <w:pPr>
        <w:pStyle w:val="ConsPlusNormal"/>
        <w:widowControl/>
        <w:ind w:firstLine="0"/>
        <w:rPr>
          <w:sz w:val="24"/>
          <w:szCs w:val="24"/>
        </w:rPr>
      </w:pPr>
    </w:p>
    <w:p w:rsidR="001C0F06" w:rsidRPr="00066B12" w:rsidRDefault="001C0F06" w:rsidP="00781231">
      <w:pPr>
        <w:pStyle w:val="ConsPlusNormal"/>
        <w:widowControl/>
        <w:ind w:firstLine="0"/>
        <w:jc w:val="center"/>
        <w:rPr>
          <w:sz w:val="18"/>
          <w:szCs w:val="18"/>
        </w:rPr>
      </w:pPr>
    </w:p>
    <w:p w:rsidR="001C0F06" w:rsidRPr="00066B12" w:rsidRDefault="001C0F06" w:rsidP="00781231">
      <w:pPr>
        <w:pStyle w:val="ConsPlusNormal"/>
        <w:widowControl/>
        <w:ind w:firstLine="0"/>
        <w:rPr>
          <w:sz w:val="24"/>
          <w:szCs w:val="24"/>
        </w:rPr>
      </w:pPr>
    </w:p>
    <w:p w:rsidR="00700AC4" w:rsidRPr="00066B12" w:rsidRDefault="00700AC4" w:rsidP="00781231">
      <w:pPr>
        <w:pStyle w:val="ConsPlusNormal"/>
        <w:widowControl/>
        <w:ind w:firstLine="0"/>
        <w:rPr>
          <w:sz w:val="24"/>
          <w:szCs w:val="24"/>
        </w:rPr>
      </w:pPr>
    </w:p>
    <w:p w:rsidR="00700AC4" w:rsidRPr="00066B12" w:rsidRDefault="00700AC4" w:rsidP="00781231">
      <w:pPr>
        <w:pStyle w:val="ConsPlusNormal"/>
        <w:widowControl/>
        <w:ind w:firstLine="0"/>
        <w:rPr>
          <w:sz w:val="24"/>
          <w:szCs w:val="24"/>
        </w:rPr>
      </w:pPr>
    </w:p>
    <w:p w:rsidR="00700AC4" w:rsidRPr="00066B12" w:rsidRDefault="00700AC4" w:rsidP="00781231">
      <w:pPr>
        <w:pStyle w:val="ConsPlusNormal"/>
        <w:widowControl/>
        <w:ind w:firstLine="0"/>
        <w:rPr>
          <w:sz w:val="24"/>
          <w:szCs w:val="24"/>
        </w:rPr>
      </w:pPr>
    </w:p>
    <w:p w:rsidR="00700AC4" w:rsidRPr="00066B12" w:rsidRDefault="00700AC4" w:rsidP="00781231">
      <w:pPr>
        <w:pStyle w:val="ConsPlusNormal"/>
        <w:widowControl/>
        <w:ind w:firstLine="0"/>
        <w:rPr>
          <w:sz w:val="24"/>
          <w:szCs w:val="24"/>
        </w:rPr>
      </w:pPr>
    </w:p>
    <w:p w:rsidR="00700AC4" w:rsidRPr="00066B12" w:rsidRDefault="00700AC4" w:rsidP="00781231">
      <w:pPr>
        <w:pStyle w:val="ConsPlusNormal"/>
        <w:widowControl/>
        <w:ind w:firstLine="0"/>
        <w:rPr>
          <w:sz w:val="24"/>
          <w:szCs w:val="24"/>
        </w:rPr>
      </w:pPr>
    </w:p>
    <w:p w:rsidR="005A0D15" w:rsidRPr="00066B12" w:rsidRDefault="005A0D15" w:rsidP="0078123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</w:p>
    <w:p w:rsidR="005A0D15" w:rsidRPr="00066B12" w:rsidRDefault="005A0D15" w:rsidP="0078123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</w:p>
    <w:p w:rsidR="005A0D15" w:rsidRPr="00066B12" w:rsidRDefault="005A0D15" w:rsidP="0078123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</w:p>
    <w:p w:rsidR="005A0D15" w:rsidRPr="00066B12" w:rsidRDefault="005A0D15" w:rsidP="0078123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</w:p>
    <w:p w:rsidR="005A0D15" w:rsidRPr="00066B12" w:rsidRDefault="005A0D15" w:rsidP="0078123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</w:p>
    <w:p w:rsidR="005A0D15" w:rsidRPr="00066B12" w:rsidRDefault="005A0D15" w:rsidP="0078123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</w:p>
    <w:p w:rsidR="005A0D15" w:rsidRPr="00066B12" w:rsidRDefault="005A0D15" w:rsidP="0078123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</w:p>
    <w:p w:rsidR="005A0D15" w:rsidRPr="00066B12" w:rsidRDefault="005A0D15" w:rsidP="0078123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</w:p>
    <w:p w:rsidR="005A0D15" w:rsidRPr="00066B12" w:rsidRDefault="005A0D15" w:rsidP="0078123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</w:p>
    <w:p w:rsidR="005A0D15" w:rsidRPr="00066B12" w:rsidRDefault="005A0D15" w:rsidP="0078123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</w:p>
    <w:p w:rsidR="005A0D15" w:rsidRPr="00066B12" w:rsidRDefault="005A0D15" w:rsidP="0078123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</w:p>
    <w:p w:rsidR="00F86E01" w:rsidRPr="00066B12" w:rsidRDefault="001176CD" w:rsidP="0078123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 w:rsidRPr="00066B12">
        <w:rPr>
          <w:rFonts w:ascii="Arial" w:hAnsi="Arial" w:cs="Arial"/>
          <w:bCs/>
          <w:sz w:val="20"/>
          <w:szCs w:val="20"/>
        </w:rPr>
        <w:lastRenderedPageBreak/>
        <w:t>Приложение 2</w:t>
      </w:r>
    </w:p>
    <w:p w:rsidR="00F86E01" w:rsidRPr="00066B12" w:rsidRDefault="00F86E01" w:rsidP="0078123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 w:rsidRPr="00066B12">
        <w:rPr>
          <w:rFonts w:ascii="Arial" w:hAnsi="Arial" w:cs="Arial"/>
          <w:bCs/>
          <w:sz w:val="20"/>
          <w:szCs w:val="20"/>
        </w:rPr>
        <w:t xml:space="preserve">к Постановлению администрации </w:t>
      </w:r>
    </w:p>
    <w:p w:rsidR="00F86E01" w:rsidRPr="00066B12" w:rsidRDefault="00F86E01" w:rsidP="0078123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 w:rsidRPr="00066B12">
        <w:rPr>
          <w:rFonts w:ascii="Arial" w:hAnsi="Arial" w:cs="Arial"/>
          <w:bCs/>
          <w:sz w:val="20"/>
          <w:szCs w:val="20"/>
        </w:rPr>
        <w:t xml:space="preserve"> г. Бородино от </w:t>
      </w:r>
      <w:r w:rsidR="00781231" w:rsidRPr="00066B12">
        <w:rPr>
          <w:rFonts w:ascii="Arial" w:hAnsi="Arial" w:cs="Arial"/>
          <w:bCs/>
          <w:sz w:val="20"/>
          <w:szCs w:val="20"/>
        </w:rPr>
        <w:t>17.07.2020</w:t>
      </w:r>
      <w:r w:rsidRPr="00066B12">
        <w:rPr>
          <w:rFonts w:ascii="Arial" w:hAnsi="Arial" w:cs="Arial"/>
          <w:bCs/>
          <w:sz w:val="20"/>
          <w:szCs w:val="20"/>
        </w:rPr>
        <w:t xml:space="preserve"> №</w:t>
      </w:r>
      <w:r w:rsidR="00781231" w:rsidRPr="00066B12">
        <w:rPr>
          <w:rFonts w:ascii="Arial" w:hAnsi="Arial" w:cs="Arial"/>
          <w:bCs/>
          <w:sz w:val="20"/>
          <w:szCs w:val="20"/>
        </w:rPr>
        <w:t xml:space="preserve"> 482</w:t>
      </w:r>
    </w:p>
    <w:p w:rsidR="00700AC4" w:rsidRPr="00066B12" w:rsidRDefault="00700AC4" w:rsidP="007812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66B12">
        <w:rPr>
          <w:rFonts w:ascii="Arial" w:hAnsi="Arial" w:cs="Arial"/>
          <w:sz w:val="20"/>
          <w:szCs w:val="20"/>
        </w:rPr>
        <w:t>Приложение 2</w:t>
      </w:r>
    </w:p>
    <w:p w:rsidR="00700AC4" w:rsidRPr="00066B12" w:rsidRDefault="00700AC4" w:rsidP="007812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66B12">
        <w:rPr>
          <w:rFonts w:ascii="Arial" w:hAnsi="Arial" w:cs="Arial"/>
          <w:sz w:val="20"/>
          <w:szCs w:val="20"/>
        </w:rPr>
        <w:t xml:space="preserve">к Муниципальной программе </w:t>
      </w:r>
    </w:p>
    <w:p w:rsidR="00700AC4" w:rsidRPr="00066B12" w:rsidRDefault="00700AC4" w:rsidP="007812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66B12">
        <w:rPr>
          <w:rFonts w:ascii="Arial" w:hAnsi="Arial" w:cs="Arial"/>
          <w:sz w:val="20"/>
          <w:szCs w:val="20"/>
        </w:rPr>
        <w:t xml:space="preserve">"Развитие физической культуры </w:t>
      </w:r>
    </w:p>
    <w:p w:rsidR="00700AC4" w:rsidRPr="00066B12" w:rsidRDefault="00700AC4" w:rsidP="0078123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066B12">
        <w:rPr>
          <w:rFonts w:ascii="Arial" w:hAnsi="Arial" w:cs="Arial"/>
          <w:sz w:val="20"/>
          <w:szCs w:val="20"/>
        </w:rPr>
        <w:t>и спорта в городе Бородино"</w:t>
      </w:r>
    </w:p>
    <w:p w:rsidR="00700AC4" w:rsidRPr="00066B12" w:rsidRDefault="00700AC4" w:rsidP="007812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6B12">
        <w:rPr>
          <w:rFonts w:ascii="Arial" w:hAnsi="Arial" w:cs="Arial"/>
          <w:b/>
          <w:bCs/>
          <w:sz w:val="24"/>
          <w:szCs w:val="24"/>
        </w:rPr>
        <w:t xml:space="preserve">Ресурсное обеспечение и прогнозная оценка расходов на реализацию целей муниципальной программы </w:t>
      </w:r>
      <w:r w:rsidRPr="00066B12">
        <w:rPr>
          <w:rFonts w:ascii="Arial" w:hAnsi="Arial" w:cs="Arial"/>
          <w:b/>
          <w:bCs/>
          <w:sz w:val="24"/>
          <w:szCs w:val="24"/>
        </w:rPr>
        <w:br/>
        <w:t xml:space="preserve">«Развитие физической культуры и спорта в городе Бородино» с учетом источников финансирования, </w:t>
      </w:r>
      <w:r w:rsidRPr="00066B12">
        <w:rPr>
          <w:rFonts w:ascii="Arial" w:hAnsi="Arial" w:cs="Arial"/>
          <w:b/>
          <w:bCs/>
          <w:sz w:val="24"/>
          <w:szCs w:val="24"/>
        </w:rPr>
        <w:br/>
        <w:t>в том числе по уровням бюджетной системы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975"/>
        <w:gridCol w:w="2977"/>
        <w:gridCol w:w="2410"/>
        <w:gridCol w:w="1842"/>
        <w:gridCol w:w="1843"/>
        <w:gridCol w:w="1843"/>
        <w:gridCol w:w="1843"/>
      </w:tblGrid>
      <w:tr w:rsidR="00066B12" w:rsidRPr="00066B12" w:rsidTr="00F1318B">
        <w:tc>
          <w:tcPr>
            <w:tcW w:w="1843" w:type="dxa"/>
            <w:vMerge w:val="restart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 xml:space="preserve">Статус </w:t>
            </w:r>
          </w:p>
        </w:tc>
        <w:tc>
          <w:tcPr>
            <w:tcW w:w="2977" w:type="dxa"/>
            <w:vMerge w:val="restart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410" w:type="dxa"/>
            <w:vMerge w:val="restart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371" w:type="dxa"/>
            <w:gridSpan w:val="4"/>
          </w:tcPr>
          <w:p w:rsidR="00700AC4" w:rsidRPr="00066B12" w:rsidRDefault="005A0D15" w:rsidP="00781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  <w:r w:rsidR="00700AC4" w:rsidRPr="00066B12">
              <w:rPr>
                <w:rFonts w:ascii="Arial" w:hAnsi="Arial" w:cs="Arial"/>
                <w:sz w:val="18"/>
                <w:szCs w:val="18"/>
              </w:rPr>
              <w:t>Оценка расходов (рублей), годы</w:t>
            </w:r>
          </w:p>
        </w:tc>
      </w:tr>
      <w:tr w:rsidR="00066B12" w:rsidRPr="00066B12" w:rsidTr="00F1318B">
        <w:tc>
          <w:tcPr>
            <w:tcW w:w="1843" w:type="dxa"/>
            <w:vMerge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Очередной финансовый год     2020</w:t>
            </w:r>
          </w:p>
        </w:tc>
        <w:tc>
          <w:tcPr>
            <w:tcW w:w="1843" w:type="dxa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Первый год планового периода 2021</w:t>
            </w:r>
          </w:p>
        </w:tc>
        <w:tc>
          <w:tcPr>
            <w:tcW w:w="1843" w:type="dxa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Второй год планового периода 2022</w:t>
            </w:r>
          </w:p>
        </w:tc>
        <w:tc>
          <w:tcPr>
            <w:tcW w:w="1843" w:type="dxa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b/>
              </w:rPr>
            </w:pPr>
            <w:r w:rsidRPr="00066B12">
              <w:rPr>
                <w:rFonts w:ascii="Arial" w:hAnsi="Arial" w:cs="Arial"/>
                <w:b/>
              </w:rPr>
              <w:t xml:space="preserve">Муниципальная программа. </w:t>
            </w: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b/>
              </w:rPr>
            </w:pPr>
            <w:r w:rsidRPr="00066B12">
              <w:rPr>
                <w:rFonts w:ascii="Arial" w:hAnsi="Arial" w:cs="Arial"/>
                <w:b/>
              </w:rPr>
              <w:t>«Развитие физической культуры и спорта в городе Бородино».</w:t>
            </w:r>
          </w:p>
        </w:tc>
        <w:tc>
          <w:tcPr>
            <w:tcW w:w="2410" w:type="dxa"/>
            <w:vAlign w:val="center"/>
          </w:tcPr>
          <w:p w:rsidR="00700AC4" w:rsidRPr="00066B12" w:rsidRDefault="00700AC4" w:rsidP="00781231">
            <w:pPr>
              <w:jc w:val="center"/>
              <w:rPr>
                <w:rFonts w:ascii="Arial" w:hAnsi="Arial" w:cs="Arial"/>
                <w:b/>
              </w:rPr>
            </w:pPr>
            <w:r w:rsidRPr="00066B12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842" w:type="dxa"/>
            <w:vAlign w:val="center"/>
          </w:tcPr>
          <w:p w:rsidR="00700AC4" w:rsidRPr="00066B12" w:rsidRDefault="001176CD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066B12">
              <w:rPr>
                <w:rFonts w:ascii="Arial" w:hAnsi="Arial" w:cs="Arial"/>
                <w:b/>
                <w:bCs/>
                <w:lang w:val="en-US"/>
              </w:rPr>
              <w:t>4</w:t>
            </w:r>
            <w:r w:rsidRPr="00066B12">
              <w:rPr>
                <w:rFonts w:ascii="Arial" w:hAnsi="Arial" w:cs="Arial"/>
                <w:b/>
                <w:bCs/>
              </w:rPr>
              <w:t>3 </w:t>
            </w:r>
            <w:r w:rsidRPr="00066B12">
              <w:rPr>
                <w:rFonts w:ascii="Arial" w:hAnsi="Arial" w:cs="Arial"/>
                <w:b/>
                <w:bCs/>
                <w:lang w:val="en-US"/>
              </w:rPr>
              <w:t>965</w:t>
            </w:r>
            <w:r w:rsidRPr="00066B12">
              <w:rPr>
                <w:rFonts w:ascii="Arial" w:hAnsi="Arial" w:cs="Arial"/>
                <w:b/>
                <w:bCs/>
              </w:rPr>
              <w:t xml:space="preserve"> </w:t>
            </w:r>
            <w:r w:rsidRPr="00066B12">
              <w:rPr>
                <w:rFonts w:ascii="Arial" w:hAnsi="Arial" w:cs="Arial"/>
                <w:b/>
                <w:bCs/>
                <w:lang w:val="en-US"/>
              </w:rPr>
              <w:t>465</w:t>
            </w:r>
            <w:r w:rsidRPr="00066B12">
              <w:rPr>
                <w:rFonts w:ascii="Arial" w:hAnsi="Arial" w:cs="Arial"/>
                <w:b/>
                <w:bCs/>
              </w:rPr>
              <w:t>,</w:t>
            </w:r>
            <w:r w:rsidRPr="00066B12">
              <w:rPr>
                <w:rFonts w:ascii="Arial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37 220 691,90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37 220 691,90</w:t>
            </w:r>
          </w:p>
        </w:tc>
        <w:tc>
          <w:tcPr>
            <w:tcW w:w="1843" w:type="dxa"/>
            <w:vAlign w:val="center"/>
          </w:tcPr>
          <w:p w:rsidR="00700AC4" w:rsidRPr="00066B12" w:rsidRDefault="001176CD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066B12">
              <w:rPr>
                <w:rFonts w:ascii="Arial" w:hAnsi="Arial" w:cs="Arial"/>
                <w:b/>
                <w:bCs/>
              </w:rPr>
              <w:t xml:space="preserve"> 11</w:t>
            </w:r>
            <w:r w:rsidRPr="00066B12">
              <w:rPr>
                <w:rFonts w:ascii="Arial" w:hAnsi="Arial" w:cs="Arial"/>
                <w:b/>
                <w:bCs/>
                <w:lang w:val="en-US"/>
              </w:rPr>
              <w:t>8</w:t>
            </w:r>
            <w:r w:rsidR="0032081B" w:rsidRPr="00066B12">
              <w:rPr>
                <w:rFonts w:ascii="Arial" w:hAnsi="Arial" w:cs="Arial"/>
                <w:b/>
                <w:bCs/>
              </w:rPr>
              <w:t> </w:t>
            </w:r>
            <w:r w:rsidR="0032081B" w:rsidRPr="00066B12">
              <w:rPr>
                <w:rFonts w:ascii="Arial" w:hAnsi="Arial" w:cs="Arial"/>
                <w:b/>
                <w:bCs/>
                <w:lang w:val="en-US"/>
              </w:rPr>
              <w:t>406</w:t>
            </w:r>
            <w:r w:rsidR="0032081B" w:rsidRPr="00066B12">
              <w:rPr>
                <w:rFonts w:ascii="Arial" w:hAnsi="Arial" w:cs="Arial"/>
                <w:b/>
                <w:bCs/>
              </w:rPr>
              <w:t xml:space="preserve"> </w:t>
            </w:r>
            <w:r w:rsidR="0032081B" w:rsidRPr="00066B12">
              <w:rPr>
                <w:rFonts w:ascii="Arial" w:hAnsi="Arial" w:cs="Arial"/>
                <w:b/>
                <w:bCs/>
                <w:lang w:val="en-US"/>
              </w:rPr>
              <w:t>849</w:t>
            </w:r>
            <w:r w:rsidR="0032081B" w:rsidRPr="00066B12">
              <w:rPr>
                <w:rFonts w:ascii="Arial" w:hAnsi="Arial" w:cs="Arial"/>
                <w:b/>
                <w:bCs/>
              </w:rPr>
              <w:t>,</w:t>
            </w:r>
            <w:r w:rsidR="0032081B" w:rsidRPr="00066B12">
              <w:rPr>
                <w:rFonts w:ascii="Arial" w:hAnsi="Arial" w:cs="Arial"/>
                <w:b/>
                <w:bCs/>
                <w:lang w:val="en-US"/>
              </w:rPr>
              <w:t>27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в том числе</w:t>
            </w:r>
            <w:r w:rsidR="0032081B" w:rsidRPr="00066B1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1842" w:type="dxa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  <w:tc>
          <w:tcPr>
            <w:tcW w:w="1843" w:type="dxa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6B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  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2" w:type="dxa"/>
            <w:vAlign w:val="center"/>
          </w:tcPr>
          <w:p w:rsidR="00700AC4" w:rsidRPr="00066B12" w:rsidRDefault="0032081B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066B12">
              <w:rPr>
                <w:rFonts w:ascii="Arial" w:hAnsi="Arial" w:cs="Arial"/>
                <w:lang w:val="en-US"/>
              </w:rPr>
              <w:t>6</w:t>
            </w:r>
            <w:r w:rsidR="00700AC4" w:rsidRPr="00066B12">
              <w:rPr>
                <w:rFonts w:ascii="Arial" w:hAnsi="Arial" w:cs="Arial"/>
              </w:rPr>
              <w:t xml:space="preserve"> </w:t>
            </w:r>
            <w:r w:rsidRPr="00066B12">
              <w:rPr>
                <w:rFonts w:ascii="Arial" w:hAnsi="Arial" w:cs="Arial"/>
                <w:lang w:val="en-US"/>
              </w:rPr>
              <w:t>7</w:t>
            </w:r>
            <w:r w:rsidRPr="00066B12">
              <w:rPr>
                <w:rFonts w:ascii="Arial" w:hAnsi="Arial" w:cs="Arial"/>
              </w:rPr>
              <w:t>1</w:t>
            </w:r>
            <w:r w:rsidRPr="00066B12">
              <w:rPr>
                <w:rFonts w:ascii="Arial" w:hAnsi="Arial" w:cs="Arial"/>
                <w:lang w:val="en-US"/>
              </w:rPr>
              <w:t>6</w:t>
            </w:r>
            <w:r w:rsidRPr="00066B12">
              <w:rPr>
                <w:rFonts w:ascii="Arial" w:hAnsi="Arial" w:cs="Arial"/>
              </w:rPr>
              <w:t xml:space="preserve"> </w:t>
            </w:r>
            <w:r w:rsidRPr="00066B12">
              <w:rPr>
                <w:rFonts w:ascii="Arial" w:hAnsi="Arial" w:cs="Arial"/>
                <w:lang w:val="en-US"/>
              </w:rPr>
              <w:t>914</w:t>
            </w:r>
            <w:r w:rsidRPr="00066B12">
              <w:rPr>
                <w:rFonts w:ascii="Arial" w:hAnsi="Arial" w:cs="Arial"/>
              </w:rPr>
              <w:t>,</w:t>
            </w:r>
            <w:r w:rsidRPr="00066B12">
              <w:rPr>
                <w:rFonts w:ascii="Arial" w:hAnsi="Arial" w:cs="Arial"/>
                <w:lang w:val="en-US"/>
              </w:rPr>
              <w:t>57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400 400,00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400 400,00</w:t>
            </w:r>
          </w:p>
        </w:tc>
        <w:tc>
          <w:tcPr>
            <w:tcW w:w="1843" w:type="dxa"/>
            <w:vAlign w:val="center"/>
          </w:tcPr>
          <w:p w:rsidR="00700AC4" w:rsidRPr="00066B12" w:rsidRDefault="0032081B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066B12">
              <w:rPr>
                <w:rFonts w:ascii="Arial" w:hAnsi="Arial" w:cs="Arial"/>
                <w:b/>
                <w:bCs/>
                <w:lang w:val="en-US"/>
              </w:rPr>
              <w:t>7</w:t>
            </w:r>
            <w:r w:rsidRPr="00066B12">
              <w:rPr>
                <w:rFonts w:ascii="Arial" w:hAnsi="Arial" w:cs="Arial"/>
                <w:b/>
                <w:bCs/>
              </w:rPr>
              <w:t xml:space="preserve"> </w:t>
            </w:r>
            <w:r w:rsidRPr="00066B12">
              <w:rPr>
                <w:rFonts w:ascii="Arial" w:hAnsi="Arial" w:cs="Arial"/>
                <w:b/>
                <w:bCs/>
                <w:lang w:val="en-US"/>
              </w:rPr>
              <w:t>517</w:t>
            </w:r>
            <w:r w:rsidRPr="00066B12">
              <w:rPr>
                <w:rFonts w:ascii="Arial" w:hAnsi="Arial" w:cs="Arial"/>
                <w:b/>
                <w:bCs/>
              </w:rPr>
              <w:t xml:space="preserve"> </w:t>
            </w:r>
            <w:r w:rsidRPr="00066B12">
              <w:rPr>
                <w:rFonts w:ascii="Arial" w:hAnsi="Arial" w:cs="Arial"/>
                <w:b/>
                <w:bCs/>
                <w:lang w:val="en-US"/>
              </w:rPr>
              <w:t>714</w:t>
            </w:r>
            <w:r w:rsidR="004C6E94" w:rsidRPr="00066B12">
              <w:rPr>
                <w:rFonts w:ascii="Arial" w:hAnsi="Arial" w:cs="Arial"/>
                <w:b/>
                <w:bCs/>
              </w:rPr>
              <w:t>,</w:t>
            </w:r>
            <w:r w:rsidRPr="00066B12">
              <w:rPr>
                <w:rFonts w:ascii="Arial" w:hAnsi="Arial" w:cs="Arial"/>
                <w:b/>
                <w:bCs/>
                <w:lang w:val="en-US"/>
              </w:rPr>
              <w:t>57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842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37 248 550,90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36 820 291,90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36 820 291,90</w:t>
            </w:r>
          </w:p>
        </w:tc>
        <w:tc>
          <w:tcPr>
            <w:tcW w:w="1843" w:type="dxa"/>
            <w:vAlign w:val="center"/>
          </w:tcPr>
          <w:p w:rsidR="00700AC4" w:rsidRPr="00066B12" w:rsidRDefault="004C6E9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110 889 134</w:t>
            </w:r>
            <w:r w:rsidR="00700AC4" w:rsidRPr="00066B12">
              <w:rPr>
                <w:rFonts w:ascii="Arial" w:hAnsi="Arial" w:cs="Arial"/>
                <w:b/>
                <w:bCs/>
              </w:rPr>
              <w:t>,70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0,00 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2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66B1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6B12">
              <w:rPr>
                <w:rFonts w:ascii="Arial" w:hAnsi="Arial" w:cs="Arial"/>
                <w:bCs/>
              </w:rPr>
              <w:t xml:space="preserve">                     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66B1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66B12">
              <w:rPr>
                <w:rFonts w:ascii="Arial" w:hAnsi="Arial" w:cs="Arial"/>
                <w:bCs/>
              </w:rPr>
              <w:t>0,00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b/>
              </w:rPr>
            </w:pPr>
            <w:r w:rsidRPr="00066B12">
              <w:rPr>
                <w:rFonts w:ascii="Arial" w:hAnsi="Arial" w:cs="Arial"/>
                <w:b/>
              </w:rPr>
              <w:t xml:space="preserve">Подпрограмма 1. </w:t>
            </w: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b/>
              </w:rPr>
            </w:pPr>
            <w:r w:rsidRPr="00066B12">
              <w:rPr>
                <w:rFonts w:ascii="Arial" w:hAnsi="Arial" w:cs="Arial"/>
                <w:b/>
              </w:rPr>
              <w:t>"Развитие массовой физической культуры и спорта"</w:t>
            </w:r>
          </w:p>
        </w:tc>
        <w:tc>
          <w:tcPr>
            <w:tcW w:w="2410" w:type="dxa"/>
            <w:vAlign w:val="center"/>
          </w:tcPr>
          <w:p w:rsidR="00700AC4" w:rsidRPr="00066B12" w:rsidRDefault="00700AC4" w:rsidP="00781231">
            <w:pPr>
              <w:jc w:val="center"/>
              <w:rPr>
                <w:rFonts w:ascii="Arial" w:hAnsi="Arial" w:cs="Arial"/>
                <w:b/>
              </w:rPr>
            </w:pPr>
            <w:r w:rsidRPr="00066B12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842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460 000,00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760 000,00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760 000,00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1 980 000,00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2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460 000,00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760 000,00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760 000,00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1 980 000,00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66B12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66B12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66B12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66B12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2" w:type="dxa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b/>
              </w:rPr>
            </w:pPr>
            <w:r w:rsidRPr="00066B12">
              <w:rPr>
                <w:rFonts w:ascii="Arial" w:hAnsi="Arial" w:cs="Arial"/>
                <w:b/>
              </w:rPr>
              <w:t>Подпрограмма 2.</w:t>
            </w: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b/>
              </w:rPr>
            </w:pPr>
            <w:r w:rsidRPr="00066B12">
              <w:rPr>
                <w:rFonts w:ascii="Arial" w:hAnsi="Arial" w:cs="Arial"/>
                <w:b/>
              </w:rPr>
              <w:t>«Развитие системы подготовки спортивного резерва».</w:t>
            </w:r>
          </w:p>
        </w:tc>
        <w:tc>
          <w:tcPr>
            <w:tcW w:w="2410" w:type="dxa"/>
            <w:vAlign w:val="center"/>
          </w:tcPr>
          <w:p w:rsidR="00700AC4" w:rsidRPr="00066B12" w:rsidRDefault="00700AC4" w:rsidP="00781231">
            <w:pPr>
              <w:jc w:val="center"/>
              <w:rPr>
                <w:rFonts w:ascii="Arial" w:hAnsi="Arial" w:cs="Arial"/>
                <w:b/>
              </w:rPr>
            </w:pPr>
            <w:r w:rsidRPr="00066B12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842" w:type="dxa"/>
            <w:vAlign w:val="center"/>
          </w:tcPr>
          <w:p w:rsidR="00700AC4" w:rsidRPr="00066B12" w:rsidRDefault="0032081B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066B12">
              <w:rPr>
                <w:rFonts w:ascii="Arial" w:hAnsi="Arial" w:cs="Arial"/>
                <w:b/>
                <w:bCs/>
                <w:lang w:val="en-US"/>
              </w:rPr>
              <w:t>42</w:t>
            </w:r>
            <w:r w:rsidRPr="00066B12">
              <w:rPr>
                <w:rFonts w:ascii="Arial" w:hAnsi="Arial" w:cs="Arial"/>
                <w:b/>
                <w:bCs/>
              </w:rPr>
              <w:t> </w:t>
            </w:r>
            <w:r w:rsidRPr="00066B12">
              <w:rPr>
                <w:rFonts w:ascii="Arial" w:hAnsi="Arial" w:cs="Arial"/>
                <w:b/>
                <w:bCs/>
                <w:lang w:val="en-US"/>
              </w:rPr>
              <w:t>9</w:t>
            </w:r>
            <w:r w:rsidR="00BA4C01" w:rsidRPr="00066B12">
              <w:rPr>
                <w:rFonts w:ascii="Arial" w:hAnsi="Arial" w:cs="Arial"/>
                <w:b/>
                <w:bCs/>
              </w:rPr>
              <w:t>6</w:t>
            </w:r>
            <w:r w:rsidRPr="00066B12">
              <w:rPr>
                <w:rFonts w:ascii="Arial" w:hAnsi="Arial" w:cs="Arial"/>
                <w:b/>
                <w:bCs/>
                <w:lang w:val="en-US"/>
              </w:rPr>
              <w:t>3</w:t>
            </w:r>
            <w:r w:rsidRPr="00066B12">
              <w:rPr>
                <w:rFonts w:ascii="Arial" w:hAnsi="Arial" w:cs="Arial"/>
                <w:b/>
                <w:bCs/>
              </w:rPr>
              <w:t xml:space="preserve"> </w:t>
            </w:r>
            <w:r w:rsidRPr="00066B12">
              <w:rPr>
                <w:rFonts w:ascii="Arial" w:hAnsi="Arial" w:cs="Arial"/>
                <w:b/>
                <w:bCs/>
                <w:lang w:val="en-US"/>
              </w:rPr>
              <w:t>865</w:t>
            </w:r>
            <w:r w:rsidRPr="00066B12">
              <w:rPr>
                <w:rFonts w:ascii="Arial" w:hAnsi="Arial" w:cs="Arial"/>
                <w:b/>
                <w:bCs/>
              </w:rPr>
              <w:t>,</w:t>
            </w:r>
            <w:r w:rsidRPr="00066B12">
              <w:rPr>
                <w:rFonts w:ascii="Arial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35 974 110,05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35 974 110,05</w:t>
            </w:r>
          </w:p>
        </w:tc>
        <w:tc>
          <w:tcPr>
            <w:tcW w:w="1843" w:type="dxa"/>
            <w:vAlign w:val="center"/>
          </w:tcPr>
          <w:p w:rsidR="00700AC4" w:rsidRPr="00066B12" w:rsidRDefault="0032081B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066B12">
              <w:rPr>
                <w:rFonts w:ascii="Arial" w:hAnsi="Arial" w:cs="Arial"/>
                <w:b/>
                <w:bCs/>
              </w:rPr>
              <w:t>1</w:t>
            </w:r>
            <w:r w:rsidRPr="00066B12">
              <w:rPr>
                <w:rFonts w:ascii="Arial" w:hAnsi="Arial" w:cs="Arial"/>
                <w:b/>
                <w:bCs/>
                <w:lang w:val="en-US"/>
              </w:rPr>
              <w:t>14</w:t>
            </w:r>
            <w:r w:rsidRPr="00066B12">
              <w:rPr>
                <w:rFonts w:ascii="Arial" w:hAnsi="Arial" w:cs="Arial"/>
                <w:b/>
                <w:bCs/>
              </w:rPr>
              <w:t> </w:t>
            </w:r>
            <w:r w:rsidR="00BA4C01" w:rsidRPr="00066B12">
              <w:rPr>
                <w:rFonts w:ascii="Arial" w:hAnsi="Arial" w:cs="Arial"/>
                <w:b/>
                <w:bCs/>
                <w:lang w:val="en-US"/>
              </w:rPr>
              <w:t>9</w:t>
            </w:r>
            <w:r w:rsidR="00BA4C01" w:rsidRPr="00066B12">
              <w:rPr>
                <w:rFonts w:ascii="Arial" w:hAnsi="Arial" w:cs="Arial"/>
                <w:b/>
                <w:bCs/>
              </w:rPr>
              <w:t>1</w:t>
            </w:r>
            <w:r w:rsidRPr="00066B12">
              <w:rPr>
                <w:rFonts w:ascii="Arial" w:hAnsi="Arial" w:cs="Arial"/>
                <w:b/>
                <w:bCs/>
                <w:lang w:val="en-US"/>
              </w:rPr>
              <w:t>2</w:t>
            </w:r>
            <w:r w:rsidRPr="00066B12">
              <w:rPr>
                <w:rFonts w:ascii="Arial" w:hAnsi="Arial" w:cs="Arial"/>
                <w:b/>
                <w:bCs/>
              </w:rPr>
              <w:t xml:space="preserve"> </w:t>
            </w:r>
            <w:r w:rsidRPr="00066B12">
              <w:rPr>
                <w:rFonts w:ascii="Arial" w:hAnsi="Arial" w:cs="Arial"/>
                <w:b/>
                <w:bCs/>
                <w:lang w:val="en-US"/>
              </w:rPr>
              <w:t>085</w:t>
            </w:r>
            <w:r w:rsidRPr="00066B12">
              <w:rPr>
                <w:rFonts w:ascii="Arial" w:hAnsi="Arial" w:cs="Arial"/>
                <w:b/>
                <w:bCs/>
              </w:rPr>
              <w:t>,</w:t>
            </w:r>
            <w:r w:rsidRPr="00066B12">
              <w:rPr>
                <w:rFonts w:ascii="Arial" w:hAnsi="Arial" w:cs="Arial"/>
                <w:b/>
                <w:bCs/>
                <w:lang w:val="en-US"/>
              </w:rPr>
              <w:t>87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2" w:type="dxa"/>
            <w:vAlign w:val="center"/>
          </w:tcPr>
          <w:p w:rsidR="00700AC4" w:rsidRPr="00066B12" w:rsidRDefault="0032081B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066B12">
              <w:rPr>
                <w:rFonts w:ascii="Arial" w:hAnsi="Arial" w:cs="Arial"/>
                <w:lang w:val="en-US"/>
              </w:rPr>
              <w:t>6</w:t>
            </w:r>
            <w:r w:rsidR="00700AC4" w:rsidRPr="00066B12">
              <w:rPr>
                <w:rFonts w:ascii="Arial" w:hAnsi="Arial" w:cs="Arial"/>
              </w:rPr>
              <w:t xml:space="preserve"> </w:t>
            </w:r>
            <w:r w:rsidR="00F10559" w:rsidRPr="00066B12">
              <w:rPr>
                <w:rFonts w:ascii="Arial" w:hAnsi="Arial" w:cs="Arial"/>
                <w:lang w:val="en-US"/>
              </w:rPr>
              <w:t>6</w:t>
            </w:r>
            <w:r w:rsidR="00F10559" w:rsidRPr="00066B12">
              <w:rPr>
                <w:rFonts w:ascii="Arial" w:hAnsi="Arial" w:cs="Arial"/>
              </w:rPr>
              <w:t>6</w:t>
            </w:r>
            <w:r w:rsidRPr="00066B12">
              <w:rPr>
                <w:rFonts w:ascii="Arial" w:hAnsi="Arial" w:cs="Arial"/>
              </w:rPr>
              <w:t xml:space="preserve">1 </w:t>
            </w:r>
            <w:r w:rsidRPr="00066B12">
              <w:rPr>
                <w:rFonts w:ascii="Arial" w:hAnsi="Arial" w:cs="Arial"/>
                <w:lang w:val="en-US"/>
              </w:rPr>
              <w:t>896</w:t>
            </w:r>
            <w:r w:rsidRPr="00066B12">
              <w:rPr>
                <w:rFonts w:ascii="Arial" w:hAnsi="Arial" w:cs="Arial"/>
              </w:rPr>
              <w:t>,</w:t>
            </w:r>
            <w:r w:rsidRPr="00066B12">
              <w:rPr>
                <w:rFonts w:ascii="Arial" w:hAnsi="Arial" w:cs="Arial"/>
                <w:lang w:val="en-US"/>
              </w:rPr>
              <w:t>72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 xml:space="preserve">        400 400,00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400 400,00</w:t>
            </w:r>
          </w:p>
        </w:tc>
        <w:tc>
          <w:tcPr>
            <w:tcW w:w="1843" w:type="dxa"/>
            <w:vAlign w:val="center"/>
          </w:tcPr>
          <w:p w:rsidR="00700AC4" w:rsidRPr="00066B12" w:rsidRDefault="0032081B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lang w:val="en-US"/>
              </w:rPr>
            </w:pPr>
            <w:r w:rsidRPr="00066B12">
              <w:rPr>
                <w:rFonts w:ascii="Arial" w:hAnsi="Arial" w:cs="Arial"/>
                <w:b/>
                <w:lang w:val="en-US"/>
              </w:rPr>
              <w:t>7</w:t>
            </w:r>
            <w:r w:rsidRPr="00066B12">
              <w:rPr>
                <w:rFonts w:ascii="Arial" w:hAnsi="Arial" w:cs="Arial"/>
                <w:b/>
              </w:rPr>
              <w:t> </w:t>
            </w:r>
            <w:r w:rsidR="0066340C" w:rsidRPr="00066B12">
              <w:rPr>
                <w:rFonts w:ascii="Arial" w:hAnsi="Arial" w:cs="Arial"/>
                <w:b/>
                <w:lang w:val="en-US"/>
              </w:rPr>
              <w:t>46</w:t>
            </w:r>
            <w:r w:rsidRPr="00066B12">
              <w:rPr>
                <w:rFonts w:ascii="Arial" w:hAnsi="Arial" w:cs="Arial"/>
                <w:b/>
                <w:lang w:val="en-US"/>
              </w:rPr>
              <w:t>2</w:t>
            </w:r>
            <w:r w:rsidRPr="00066B12">
              <w:rPr>
                <w:rFonts w:ascii="Arial" w:hAnsi="Arial" w:cs="Arial"/>
                <w:b/>
              </w:rPr>
              <w:t xml:space="preserve"> </w:t>
            </w:r>
            <w:r w:rsidRPr="00066B12">
              <w:rPr>
                <w:rFonts w:ascii="Arial" w:hAnsi="Arial" w:cs="Arial"/>
                <w:b/>
                <w:lang w:val="en-US"/>
              </w:rPr>
              <w:t>696</w:t>
            </w:r>
            <w:r w:rsidRPr="00066B12">
              <w:rPr>
                <w:rFonts w:ascii="Arial" w:hAnsi="Arial" w:cs="Arial"/>
                <w:b/>
              </w:rPr>
              <w:t>,</w:t>
            </w:r>
            <w:r w:rsidRPr="00066B12">
              <w:rPr>
                <w:rFonts w:ascii="Arial" w:hAnsi="Arial" w:cs="Arial"/>
                <w:b/>
                <w:lang w:val="en-US"/>
              </w:rPr>
              <w:t>72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36 301 969,05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35 573 710,05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35 573 710,05</w:t>
            </w:r>
          </w:p>
        </w:tc>
        <w:tc>
          <w:tcPr>
            <w:tcW w:w="1843" w:type="dxa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107 449 389,15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0,00 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2" w:type="dxa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b/>
              </w:rPr>
            </w:pPr>
            <w:r w:rsidRPr="00066B12">
              <w:rPr>
                <w:rFonts w:ascii="Arial" w:hAnsi="Arial" w:cs="Arial"/>
                <w:b/>
              </w:rPr>
              <w:t>Подпрограмма 3.</w:t>
            </w: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b/>
              </w:rPr>
            </w:pPr>
            <w:r w:rsidRPr="00066B12">
              <w:rPr>
                <w:rFonts w:ascii="Arial" w:hAnsi="Arial" w:cs="Arial"/>
                <w:b/>
              </w:rPr>
              <w:t>«Обеспечение реализации государственной программы и прочие мероприятия».</w:t>
            </w:r>
          </w:p>
        </w:tc>
        <w:tc>
          <w:tcPr>
            <w:tcW w:w="2410" w:type="dxa"/>
            <w:vAlign w:val="center"/>
          </w:tcPr>
          <w:p w:rsidR="00700AC4" w:rsidRPr="00066B12" w:rsidRDefault="00700AC4" w:rsidP="00781231">
            <w:pPr>
              <w:jc w:val="center"/>
              <w:rPr>
                <w:rFonts w:ascii="Arial" w:hAnsi="Arial" w:cs="Arial"/>
                <w:b/>
              </w:rPr>
            </w:pPr>
            <w:r w:rsidRPr="00066B12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842" w:type="dxa"/>
            <w:vAlign w:val="center"/>
          </w:tcPr>
          <w:p w:rsidR="00700AC4" w:rsidRPr="00066B12" w:rsidRDefault="00F10559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066B12">
              <w:rPr>
                <w:rFonts w:ascii="Arial" w:hAnsi="Arial" w:cs="Arial"/>
                <w:b/>
                <w:bCs/>
                <w:lang w:val="en-US"/>
              </w:rPr>
              <w:t>5</w:t>
            </w:r>
            <w:r w:rsidRPr="00066B12">
              <w:rPr>
                <w:rFonts w:ascii="Arial" w:hAnsi="Arial" w:cs="Arial"/>
                <w:b/>
                <w:bCs/>
              </w:rPr>
              <w:t>4</w:t>
            </w:r>
            <w:r w:rsidR="00D26534" w:rsidRPr="00066B12">
              <w:rPr>
                <w:rFonts w:ascii="Arial" w:hAnsi="Arial" w:cs="Arial"/>
                <w:b/>
                <w:bCs/>
                <w:lang w:val="en-US"/>
              </w:rPr>
              <w:t>1</w:t>
            </w:r>
            <w:r w:rsidR="00D26534" w:rsidRPr="00066B12">
              <w:rPr>
                <w:rFonts w:ascii="Arial" w:hAnsi="Arial" w:cs="Arial"/>
                <w:b/>
                <w:bCs/>
              </w:rPr>
              <w:t xml:space="preserve"> 5</w:t>
            </w:r>
            <w:r w:rsidR="00D26534" w:rsidRPr="00066B12">
              <w:rPr>
                <w:rFonts w:ascii="Arial" w:hAnsi="Arial" w:cs="Arial"/>
                <w:b/>
                <w:bCs/>
                <w:lang w:val="en-US"/>
              </w:rPr>
              <w:t>99</w:t>
            </w:r>
            <w:r w:rsidR="00D26534" w:rsidRPr="00066B12">
              <w:rPr>
                <w:rFonts w:ascii="Arial" w:hAnsi="Arial" w:cs="Arial"/>
                <w:b/>
                <w:bCs/>
              </w:rPr>
              <w:t>,</w:t>
            </w:r>
            <w:r w:rsidR="00D26534" w:rsidRPr="00066B12">
              <w:rPr>
                <w:rFonts w:ascii="Arial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486 581,85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486 581,85</w:t>
            </w:r>
          </w:p>
        </w:tc>
        <w:tc>
          <w:tcPr>
            <w:tcW w:w="1843" w:type="dxa"/>
            <w:vAlign w:val="center"/>
          </w:tcPr>
          <w:p w:rsidR="00700AC4" w:rsidRPr="00066B12" w:rsidRDefault="00D2653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066B12">
              <w:rPr>
                <w:rFonts w:ascii="Arial" w:hAnsi="Arial" w:cs="Arial"/>
                <w:b/>
                <w:bCs/>
              </w:rPr>
              <w:t>1 </w:t>
            </w:r>
            <w:r w:rsidR="00F10559" w:rsidRPr="00066B12">
              <w:rPr>
                <w:rFonts w:ascii="Arial" w:hAnsi="Arial" w:cs="Arial"/>
                <w:b/>
                <w:bCs/>
                <w:lang w:val="en-US"/>
              </w:rPr>
              <w:t>5</w:t>
            </w:r>
            <w:r w:rsidR="00F10559" w:rsidRPr="00066B12">
              <w:rPr>
                <w:rFonts w:ascii="Arial" w:hAnsi="Arial" w:cs="Arial"/>
                <w:b/>
                <w:bCs/>
              </w:rPr>
              <w:t>1</w:t>
            </w:r>
            <w:r w:rsidR="0066340C" w:rsidRPr="00066B12">
              <w:rPr>
                <w:rFonts w:ascii="Arial" w:hAnsi="Arial" w:cs="Arial"/>
                <w:b/>
                <w:bCs/>
                <w:lang w:val="en-US"/>
              </w:rPr>
              <w:t>4</w:t>
            </w:r>
            <w:r w:rsidRPr="00066B12">
              <w:rPr>
                <w:rFonts w:ascii="Arial" w:hAnsi="Arial" w:cs="Arial"/>
                <w:b/>
                <w:bCs/>
              </w:rPr>
              <w:t xml:space="preserve"> 7</w:t>
            </w:r>
            <w:r w:rsidRPr="00066B12">
              <w:rPr>
                <w:rFonts w:ascii="Arial" w:hAnsi="Arial" w:cs="Arial"/>
                <w:b/>
                <w:bCs/>
                <w:lang w:val="en-US"/>
              </w:rPr>
              <w:t>63</w:t>
            </w:r>
            <w:r w:rsidRPr="00066B12">
              <w:rPr>
                <w:rFonts w:ascii="Arial" w:hAnsi="Arial" w:cs="Arial"/>
                <w:b/>
                <w:bCs/>
              </w:rPr>
              <w:t>,</w:t>
            </w:r>
            <w:r w:rsidRPr="00066B12">
              <w:rPr>
                <w:rFonts w:ascii="Arial" w:hAnsi="Arial" w:cs="Arial"/>
                <w:b/>
                <w:bCs/>
                <w:lang w:val="en-US"/>
              </w:rPr>
              <w:t>40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2" w:type="dxa"/>
            <w:vAlign w:val="center"/>
          </w:tcPr>
          <w:p w:rsidR="00700AC4" w:rsidRPr="00066B12" w:rsidRDefault="00F10559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066B12">
              <w:rPr>
                <w:rFonts w:ascii="Arial" w:hAnsi="Arial" w:cs="Arial"/>
              </w:rPr>
              <w:t>5</w:t>
            </w:r>
            <w:r w:rsidR="00D26534" w:rsidRPr="00066B12">
              <w:rPr>
                <w:rFonts w:ascii="Arial" w:hAnsi="Arial" w:cs="Arial"/>
                <w:lang w:val="en-US"/>
              </w:rPr>
              <w:t>5 017</w:t>
            </w:r>
            <w:r w:rsidR="00D26534" w:rsidRPr="00066B12">
              <w:rPr>
                <w:rFonts w:ascii="Arial" w:hAnsi="Arial" w:cs="Arial"/>
              </w:rPr>
              <w:t>,</w:t>
            </w:r>
            <w:r w:rsidR="00D26534" w:rsidRPr="00066B12">
              <w:rPr>
                <w:rFonts w:ascii="Arial" w:hAnsi="Arial" w:cs="Arial"/>
                <w:lang w:val="en-US"/>
              </w:rPr>
              <w:t>85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F10559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lang w:val="en-US"/>
              </w:rPr>
            </w:pPr>
            <w:r w:rsidRPr="00066B12">
              <w:rPr>
                <w:rFonts w:ascii="Arial" w:hAnsi="Arial" w:cs="Arial"/>
                <w:b/>
              </w:rPr>
              <w:t>5</w:t>
            </w:r>
            <w:r w:rsidR="00D26534" w:rsidRPr="00066B12">
              <w:rPr>
                <w:rFonts w:ascii="Arial" w:hAnsi="Arial" w:cs="Arial"/>
                <w:b/>
                <w:lang w:val="en-US"/>
              </w:rPr>
              <w:t>5 017</w:t>
            </w:r>
            <w:r w:rsidR="00D26534" w:rsidRPr="00066B12">
              <w:rPr>
                <w:rFonts w:ascii="Arial" w:hAnsi="Arial" w:cs="Arial"/>
                <w:b/>
              </w:rPr>
              <w:t>,</w:t>
            </w:r>
            <w:r w:rsidR="00D26534" w:rsidRPr="00066B12">
              <w:rPr>
                <w:rFonts w:ascii="Arial" w:hAnsi="Arial" w:cs="Arial"/>
                <w:b/>
                <w:lang w:val="en-US"/>
              </w:rPr>
              <w:t>85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486 581,85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486 581,85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486 581,85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 xml:space="preserve"> 1 459 745,55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</w:tr>
      <w:tr w:rsidR="00066B12" w:rsidRPr="00066B12" w:rsidTr="00F1318B">
        <w:tc>
          <w:tcPr>
            <w:tcW w:w="1843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066B12" w:rsidRDefault="00700AC4" w:rsidP="00781231">
            <w:pPr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2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66B12" w:rsidRDefault="00700AC4" w:rsidP="0078123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0,00</w:t>
            </w:r>
          </w:p>
        </w:tc>
      </w:tr>
    </w:tbl>
    <w:p w:rsidR="00700AC4" w:rsidRPr="00066B12" w:rsidRDefault="00700AC4" w:rsidP="00781231">
      <w:pPr>
        <w:pStyle w:val="ConsPlusNormal"/>
        <w:widowControl/>
        <w:ind w:firstLine="0"/>
        <w:rPr>
          <w:sz w:val="24"/>
          <w:szCs w:val="24"/>
        </w:rPr>
      </w:pPr>
    </w:p>
    <w:p w:rsidR="00700AC4" w:rsidRPr="00066B12" w:rsidRDefault="00700AC4" w:rsidP="00781231">
      <w:pPr>
        <w:pStyle w:val="ConsPlusNormal"/>
        <w:widowControl/>
        <w:ind w:firstLine="0"/>
        <w:rPr>
          <w:sz w:val="24"/>
          <w:szCs w:val="24"/>
        </w:rPr>
      </w:pPr>
    </w:p>
    <w:p w:rsidR="00700AC4" w:rsidRPr="00066B12" w:rsidRDefault="00700AC4" w:rsidP="00781231">
      <w:pPr>
        <w:pStyle w:val="ConsPlusNormal"/>
        <w:widowControl/>
        <w:ind w:firstLine="0"/>
        <w:rPr>
          <w:sz w:val="24"/>
          <w:szCs w:val="24"/>
        </w:rPr>
      </w:pPr>
    </w:p>
    <w:p w:rsidR="00700AC4" w:rsidRPr="00066B12" w:rsidRDefault="00700AC4" w:rsidP="00781231">
      <w:pPr>
        <w:pStyle w:val="ConsPlusNormal"/>
        <w:widowControl/>
        <w:ind w:firstLine="0"/>
        <w:rPr>
          <w:sz w:val="24"/>
          <w:szCs w:val="24"/>
        </w:rPr>
      </w:pPr>
    </w:p>
    <w:p w:rsidR="00700AC4" w:rsidRPr="00066B12" w:rsidRDefault="00700AC4" w:rsidP="00781231">
      <w:pPr>
        <w:pStyle w:val="ConsPlusNormal"/>
        <w:widowControl/>
        <w:ind w:firstLine="0"/>
        <w:rPr>
          <w:sz w:val="24"/>
          <w:szCs w:val="24"/>
        </w:rPr>
      </w:pPr>
    </w:p>
    <w:p w:rsidR="00700AC4" w:rsidRPr="00066B12" w:rsidRDefault="00700AC4" w:rsidP="00781231">
      <w:pPr>
        <w:pStyle w:val="ConsPlusNormal"/>
        <w:widowControl/>
        <w:ind w:firstLine="0"/>
        <w:rPr>
          <w:sz w:val="24"/>
          <w:szCs w:val="24"/>
        </w:rPr>
      </w:pPr>
    </w:p>
    <w:p w:rsidR="00700AC4" w:rsidRPr="00066B12" w:rsidRDefault="00700AC4" w:rsidP="00781231">
      <w:pPr>
        <w:pStyle w:val="ConsPlusNormal"/>
        <w:widowControl/>
        <w:ind w:firstLine="0"/>
        <w:rPr>
          <w:sz w:val="24"/>
          <w:szCs w:val="24"/>
        </w:rPr>
      </w:pPr>
    </w:p>
    <w:p w:rsidR="00700AC4" w:rsidRPr="00066B12" w:rsidRDefault="00700AC4" w:rsidP="00781231">
      <w:pPr>
        <w:pStyle w:val="ConsPlusNormal"/>
        <w:widowControl/>
        <w:ind w:firstLine="0"/>
        <w:rPr>
          <w:sz w:val="24"/>
          <w:szCs w:val="24"/>
        </w:rPr>
      </w:pPr>
    </w:p>
    <w:p w:rsidR="00700AC4" w:rsidRPr="00066B12" w:rsidRDefault="00700AC4" w:rsidP="00781231">
      <w:pPr>
        <w:pStyle w:val="ConsPlusNormal"/>
        <w:widowControl/>
        <w:ind w:firstLine="0"/>
        <w:rPr>
          <w:sz w:val="24"/>
          <w:szCs w:val="24"/>
        </w:rPr>
      </w:pPr>
    </w:p>
    <w:p w:rsidR="00700AC4" w:rsidRPr="00066B12" w:rsidRDefault="00700AC4" w:rsidP="00781231">
      <w:pPr>
        <w:pStyle w:val="ConsPlusNormal"/>
        <w:widowControl/>
        <w:ind w:firstLine="0"/>
        <w:rPr>
          <w:sz w:val="24"/>
          <w:szCs w:val="24"/>
        </w:rPr>
      </w:pPr>
    </w:p>
    <w:p w:rsidR="00700AC4" w:rsidRPr="00066B12" w:rsidRDefault="00700AC4" w:rsidP="00781231">
      <w:pPr>
        <w:pStyle w:val="ConsPlusNormal"/>
        <w:widowControl/>
        <w:ind w:firstLine="0"/>
        <w:rPr>
          <w:sz w:val="24"/>
          <w:szCs w:val="24"/>
        </w:rPr>
      </w:pPr>
    </w:p>
    <w:p w:rsidR="00700AC4" w:rsidRPr="00066B12" w:rsidRDefault="00700AC4" w:rsidP="00781231">
      <w:pPr>
        <w:pStyle w:val="ConsPlusNormal"/>
        <w:widowControl/>
        <w:ind w:firstLine="0"/>
        <w:rPr>
          <w:sz w:val="24"/>
          <w:szCs w:val="24"/>
        </w:rPr>
      </w:pPr>
    </w:p>
    <w:p w:rsidR="00700AC4" w:rsidRPr="00066B12" w:rsidRDefault="00700AC4" w:rsidP="00781231">
      <w:pPr>
        <w:pStyle w:val="ConsPlusNormal"/>
        <w:widowControl/>
        <w:ind w:firstLine="0"/>
        <w:rPr>
          <w:sz w:val="24"/>
          <w:szCs w:val="24"/>
        </w:rPr>
      </w:pPr>
    </w:p>
    <w:p w:rsidR="00F86E01" w:rsidRPr="00066B12" w:rsidRDefault="00F86E01" w:rsidP="00781231">
      <w:pPr>
        <w:pStyle w:val="ConsPlusNormal"/>
        <w:widowControl/>
        <w:ind w:firstLine="0"/>
        <w:rPr>
          <w:sz w:val="24"/>
          <w:szCs w:val="24"/>
        </w:rPr>
      </w:pPr>
    </w:p>
    <w:p w:rsidR="00F86E01" w:rsidRPr="00066B12" w:rsidRDefault="00F86E01" w:rsidP="00781231">
      <w:pPr>
        <w:pStyle w:val="ConsPlusNormal"/>
        <w:widowControl/>
        <w:ind w:firstLine="0"/>
        <w:rPr>
          <w:sz w:val="24"/>
          <w:szCs w:val="24"/>
        </w:rPr>
      </w:pPr>
    </w:p>
    <w:p w:rsidR="00F86E01" w:rsidRPr="00066B12" w:rsidRDefault="00F86E01" w:rsidP="00781231">
      <w:pPr>
        <w:pStyle w:val="ConsPlusNormal"/>
        <w:widowControl/>
        <w:ind w:firstLine="0"/>
        <w:rPr>
          <w:sz w:val="24"/>
          <w:szCs w:val="24"/>
        </w:rPr>
      </w:pPr>
    </w:p>
    <w:p w:rsidR="00F86E01" w:rsidRPr="00066B12" w:rsidRDefault="00F86E01" w:rsidP="00781231">
      <w:pPr>
        <w:pStyle w:val="ConsPlusNormal"/>
        <w:widowControl/>
        <w:ind w:firstLine="0"/>
        <w:rPr>
          <w:sz w:val="24"/>
          <w:szCs w:val="24"/>
        </w:rPr>
      </w:pPr>
    </w:p>
    <w:p w:rsidR="00F86E01" w:rsidRPr="00066B12" w:rsidRDefault="00F86E01" w:rsidP="00781231">
      <w:pPr>
        <w:pStyle w:val="ConsPlusNormal"/>
        <w:widowControl/>
        <w:ind w:firstLine="0"/>
        <w:rPr>
          <w:sz w:val="24"/>
          <w:szCs w:val="24"/>
        </w:rPr>
      </w:pPr>
    </w:p>
    <w:p w:rsidR="00F86E01" w:rsidRPr="00066B12" w:rsidRDefault="00F86E01" w:rsidP="00781231">
      <w:pPr>
        <w:pStyle w:val="ConsPlusNormal"/>
        <w:widowControl/>
        <w:ind w:firstLine="0"/>
        <w:rPr>
          <w:sz w:val="24"/>
          <w:szCs w:val="24"/>
        </w:rPr>
      </w:pPr>
    </w:p>
    <w:p w:rsidR="00F86E01" w:rsidRPr="00066B12" w:rsidRDefault="00F86E01" w:rsidP="00781231">
      <w:pPr>
        <w:pStyle w:val="ConsPlusNormal"/>
        <w:widowControl/>
        <w:ind w:firstLine="0"/>
        <w:rPr>
          <w:sz w:val="24"/>
          <w:szCs w:val="24"/>
        </w:rPr>
      </w:pPr>
    </w:p>
    <w:p w:rsidR="00F86E01" w:rsidRPr="00066B12" w:rsidRDefault="00F86E01" w:rsidP="00781231">
      <w:pPr>
        <w:pStyle w:val="ConsPlusNormal"/>
        <w:widowControl/>
        <w:ind w:firstLine="0"/>
        <w:rPr>
          <w:sz w:val="24"/>
          <w:szCs w:val="24"/>
        </w:rPr>
      </w:pPr>
    </w:p>
    <w:p w:rsidR="0099229A" w:rsidRPr="00066B12" w:rsidRDefault="0099229A" w:rsidP="00781231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332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6"/>
        <w:gridCol w:w="233"/>
        <w:gridCol w:w="900"/>
        <w:gridCol w:w="144"/>
        <w:gridCol w:w="610"/>
        <w:gridCol w:w="26"/>
        <w:gridCol w:w="73"/>
        <w:gridCol w:w="6"/>
        <w:gridCol w:w="701"/>
        <w:gridCol w:w="69"/>
        <w:gridCol w:w="1166"/>
        <w:gridCol w:w="216"/>
        <w:gridCol w:w="602"/>
        <w:gridCol w:w="110"/>
        <w:gridCol w:w="687"/>
        <w:gridCol w:w="566"/>
        <w:gridCol w:w="232"/>
        <w:gridCol w:w="1485"/>
        <w:gridCol w:w="1484"/>
        <w:gridCol w:w="1485"/>
        <w:gridCol w:w="162"/>
        <w:gridCol w:w="1984"/>
        <w:gridCol w:w="34"/>
      </w:tblGrid>
      <w:tr w:rsidR="00066B12" w:rsidRPr="00066B12" w:rsidTr="00234D31">
        <w:trPr>
          <w:gridAfter w:val="1"/>
          <w:wAfter w:w="34" w:type="dxa"/>
          <w:trHeight w:val="709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234D31" w:rsidRPr="00066B12" w:rsidRDefault="00234D31" w:rsidP="007812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                                                              </w:t>
            </w:r>
          </w:p>
          <w:p w:rsidR="00234D31" w:rsidRPr="00066B12" w:rsidRDefault="00D26534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  <w:p w:rsidR="00234D31" w:rsidRPr="00066B12" w:rsidRDefault="00234D31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к постановлению администрации</w:t>
            </w:r>
          </w:p>
          <w:p w:rsidR="00234D31" w:rsidRPr="00066B12" w:rsidRDefault="00234D31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г. Бородино</w:t>
            </w:r>
            <w:r w:rsidR="00781231" w:rsidRPr="00066B12">
              <w:rPr>
                <w:rFonts w:ascii="Arial" w:hAnsi="Arial" w:cs="Arial"/>
                <w:sz w:val="20"/>
                <w:szCs w:val="20"/>
              </w:rPr>
              <w:t xml:space="preserve"> от 17.07.2020</w:t>
            </w:r>
            <w:r w:rsidRPr="00066B12">
              <w:rPr>
                <w:rFonts w:ascii="Arial" w:hAnsi="Arial" w:cs="Arial"/>
                <w:sz w:val="20"/>
                <w:szCs w:val="20"/>
              </w:rPr>
              <w:t xml:space="preserve"> №</w:t>
            </w:r>
            <w:r w:rsidR="00781231" w:rsidRPr="00066B12">
              <w:rPr>
                <w:rFonts w:ascii="Arial" w:hAnsi="Arial" w:cs="Arial"/>
                <w:sz w:val="20"/>
                <w:szCs w:val="20"/>
              </w:rPr>
              <w:t xml:space="preserve"> 482</w:t>
            </w:r>
            <w:r w:rsidRPr="00066B1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234D31" w:rsidRPr="00066B12" w:rsidRDefault="00234D31" w:rsidP="007812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                                                                               Приложение 2 </w:t>
            </w:r>
          </w:p>
          <w:p w:rsidR="00234D31" w:rsidRPr="00066B12" w:rsidRDefault="00234D31" w:rsidP="007812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                                               к Подпрограмме 2 "Развитие   системы подготовки спортивного резерва"</w:t>
            </w:r>
          </w:p>
          <w:p w:rsidR="00234D31" w:rsidRPr="00066B12" w:rsidRDefault="00234D31" w:rsidP="007812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</w:tc>
      </w:tr>
      <w:tr w:rsidR="00066B12" w:rsidRPr="00066B12" w:rsidTr="00234D31">
        <w:trPr>
          <w:gridAfter w:val="1"/>
          <w:wAfter w:w="34" w:type="dxa"/>
          <w:trHeight w:val="680"/>
        </w:trPr>
        <w:tc>
          <w:tcPr>
            <w:tcW w:w="1541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Перечень мероприятий подпрограммы 2 «Развитие системы подготовки спортивного резерва» с указанием объема средств  на их реализацию и ожидаемых результатов.</w:t>
            </w:r>
          </w:p>
        </w:tc>
      </w:tr>
      <w:tr w:rsidR="00066B12" w:rsidRPr="00066B12" w:rsidTr="00F3469A">
        <w:trPr>
          <w:gridAfter w:val="1"/>
          <w:wAfter w:w="34" w:type="dxa"/>
          <w:trHeight w:val="432"/>
        </w:trPr>
        <w:tc>
          <w:tcPr>
            <w:tcW w:w="247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3469A" w:rsidRPr="00066B12" w:rsidRDefault="00F3469A" w:rsidP="007812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3469A" w:rsidRPr="00066B12" w:rsidRDefault="00F3469A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ГРБС</w:t>
            </w:r>
          </w:p>
        </w:tc>
        <w:tc>
          <w:tcPr>
            <w:tcW w:w="3723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:rsidR="00F3469A" w:rsidRPr="00066B12" w:rsidRDefault="00F3469A" w:rsidP="00781231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Код бюджетной классификации</w:t>
            </w:r>
          </w:p>
        </w:tc>
        <w:tc>
          <w:tcPr>
            <w:tcW w:w="593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69A" w:rsidRPr="00066B12" w:rsidRDefault="00F3469A" w:rsidP="007812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Расходы (рублей)</w:t>
            </w:r>
            <w:proofErr w:type="gramStart"/>
            <w:r w:rsidRPr="00066B12">
              <w:rPr>
                <w:rFonts w:ascii="Arial" w:eastAsia="Arial" w:hAnsi="Arial" w:cs="Arial"/>
                <w:lang w:eastAsia="ar-SA"/>
              </w:rPr>
              <w:t>,г</w:t>
            </w:r>
            <w:proofErr w:type="gramEnd"/>
            <w:r w:rsidRPr="00066B12">
              <w:rPr>
                <w:rFonts w:ascii="Arial" w:eastAsia="Arial" w:hAnsi="Arial" w:cs="Arial"/>
                <w:lang w:eastAsia="ar-SA"/>
              </w:rPr>
              <w:t>оды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69A" w:rsidRPr="00066B12" w:rsidRDefault="00F3469A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66B12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Ожидаемый результат от  реализации подпрограммного мероприятия </w:t>
            </w:r>
          </w:p>
          <w:p w:rsidR="00F3469A" w:rsidRPr="00066B12" w:rsidRDefault="00F3469A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66B12">
              <w:rPr>
                <w:rFonts w:ascii="Arial" w:eastAsia="Arial" w:hAnsi="Arial" w:cs="Arial"/>
                <w:sz w:val="18"/>
                <w:szCs w:val="18"/>
                <w:lang w:eastAsia="ar-SA"/>
              </w:rPr>
              <w:t>(в натуральном выражении)</w:t>
            </w:r>
          </w:p>
        </w:tc>
      </w:tr>
      <w:tr w:rsidR="00066B12" w:rsidRPr="00066B12" w:rsidTr="00F3469A">
        <w:trPr>
          <w:gridAfter w:val="1"/>
          <w:wAfter w:w="34" w:type="dxa"/>
          <w:trHeight w:val="920"/>
        </w:trPr>
        <w:tc>
          <w:tcPr>
            <w:tcW w:w="2476" w:type="dxa"/>
            <w:vMerge/>
            <w:shd w:val="clear" w:color="auto" w:fill="auto"/>
            <w:hideMark/>
          </w:tcPr>
          <w:p w:rsidR="00F3469A" w:rsidRPr="00066B12" w:rsidRDefault="00F3469A" w:rsidP="007812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hideMark/>
          </w:tcPr>
          <w:p w:rsidR="00F3469A" w:rsidRPr="00066B12" w:rsidRDefault="00F3469A" w:rsidP="007812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gridSpan w:val="3"/>
            <w:shd w:val="clear" w:color="auto" w:fill="auto"/>
            <w:hideMark/>
          </w:tcPr>
          <w:p w:rsidR="00F3469A" w:rsidRPr="00066B12" w:rsidRDefault="00F3469A" w:rsidP="00781231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80" w:type="dxa"/>
            <w:gridSpan w:val="3"/>
            <w:shd w:val="clear" w:color="auto" w:fill="auto"/>
            <w:hideMark/>
          </w:tcPr>
          <w:p w:rsidR="00F3469A" w:rsidRPr="00066B12" w:rsidRDefault="00F3469A" w:rsidP="00781231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proofErr w:type="spellStart"/>
            <w:r w:rsidRPr="00066B12">
              <w:rPr>
                <w:rFonts w:ascii="Arial" w:eastAsia="Arial" w:hAnsi="Arial" w:cs="Arial"/>
                <w:lang w:eastAsia="ar-SA"/>
              </w:rPr>
              <w:t>РзПр</w:t>
            </w:r>
            <w:proofErr w:type="spellEnd"/>
          </w:p>
        </w:tc>
        <w:tc>
          <w:tcPr>
            <w:tcW w:w="1451" w:type="dxa"/>
            <w:gridSpan w:val="3"/>
            <w:shd w:val="clear" w:color="auto" w:fill="auto"/>
            <w:hideMark/>
          </w:tcPr>
          <w:p w:rsidR="00F3469A" w:rsidRPr="00066B12" w:rsidRDefault="00F3469A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ЦСР</w:t>
            </w:r>
          </w:p>
        </w:tc>
        <w:tc>
          <w:tcPr>
            <w:tcW w:w="712" w:type="dxa"/>
            <w:gridSpan w:val="2"/>
            <w:shd w:val="clear" w:color="auto" w:fill="auto"/>
            <w:hideMark/>
          </w:tcPr>
          <w:p w:rsidR="00F3469A" w:rsidRPr="00066B12" w:rsidRDefault="00F3469A" w:rsidP="00781231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ВР</w:t>
            </w:r>
          </w:p>
        </w:tc>
        <w:tc>
          <w:tcPr>
            <w:tcW w:w="1485" w:type="dxa"/>
            <w:gridSpan w:val="3"/>
            <w:shd w:val="clear" w:color="auto" w:fill="auto"/>
            <w:hideMark/>
          </w:tcPr>
          <w:p w:rsidR="00F3469A" w:rsidRPr="00066B12" w:rsidRDefault="00F3469A" w:rsidP="007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66B12">
              <w:rPr>
                <w:rFonts w:ascii="Arial" w:eastAsia="Arial" w:hAnsi="Arial" w:cs="Arial"/>
                <w:sz w:val="18"/>
                <w:szCs w:val="18"/>
                <w:lang w:eastAsia="ar-SA"/>
              </w:rPr>
              <w:t>очередной финансовый год</w:t>
            </w:r>
          </w:p>
          <w:p w:rsidR="00F3469A" w:rsidRPr="00066B12" w:rsidRDefault="00F3469A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66B12">
              <w:rPr>
                <w:rFonts w:ascii="Arial" w:eastAsia="Arial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85" w:type="dxa"/>
            <w:shd w:val="clear" w:color="auto" w:fill="auto"/>
            <w:hideMark/>
          </w:tcPr>
          <w:p w:rsidR="00F3469A" w:rsidRPr="00066B12" w:rsidRDefault="00F3469A" w:rsidP="007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66B12">
              <w:rPr>
                <w:rFonts w:ascii="Arial" w:eastAsia="Arial" w:hAnsi="Arial" w:cs="Arial"/>
                <w:sz w:val="18"/>
                <w:szCs w:val="18"/>
                <w:lang w:eastAsia="ar-SA"/>
              </w:rPr>
              <w:t>первый год планового периода</w:t>
            </w:r>
          </w:p>
          <w:p w:rsidR="00F3469A" w:rsidRPr="00066B12" w:rsidRDefault="00F3469A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66B12">
              <w:rPr>
                <w:rFonts w:ascii="Arial" w:eastAsia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84" w:type="dxa"/>
            <w:shd w:val="clear" w:color="auto" w:fill="auto"/>
            <w:hideMark/>
          </w:tcPr>
          <w:p w:rsidR="00F3469A" w:rsidRPr="00066B12" w:rsidRDefault="00F3469A" w:rsidP="007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66B12">
              <w:rPr>
                <w:rFonts w:ascii="Arial" w:eastAsia="Arial" w:hAnsi="Arial" w:cs="Arial"/>
                <w:sz w:val="18"/>
                <w:szCs w:val="18"/>
                <w:lang w:eastAsia="ar-SA"/>
              </w:rPr>
              <w:t>второй год планового периода</w:t>
            </w:r>
          </w:p>
          <w:p w:rsidR="00F3469A" w:rsidRPr="00066B12" w:rsidRDefault="00F3469A" w:rsidP="007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66B12">
              <w:rPr>
                <w:rFonts w:ascii="Arial" w:eastAsia="Arial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3469A" w:rsidRPr="00066B12" w:rsidRDefault="00F3469A" w:rsidP="007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66B12">
              <w:rPr>
                <w:rFonts w:ascii="Arial" w:eastAsia="Arial" w:hAnsi="Arial" w:cs="Arial"/>
                <w:sz w:val="18"/>
                <w:szCs w:val="18"/>
                <w:lang w:eastAsia="ar-SA"/>
              </w:rPr>
              <w:t>Итого на период</w:t>
            </w:r>
          </w:p>
        </w:tc>
        <w:tc>
          <w:tcPr>
            <w:tcW w:w="2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69A" w:rsidRPr="00066B12" w:rsidRDefault="00F3469A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</w:tr>
      <w:tr w:rsidR="00066B12" w:rsidRPr="00066B12" w:rsidTr="00234D31">
        <w:trPr>
          <w:trHeight w:val="269"/>
        </w:trPr>
        <w:tc>
          <w:tcPr>
            <w:tcW w:w="15451" w:type="dxa"/>
            <w:gridSpan w:val="23"/>
            <w:shd w:val="clear" w:color="auto" w:fill="auto"/>
            <w:noWrap/>
            <w:hideMark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lang w:eastAsia="ar-SA"/>
              </w:rPr>
              <w:t xml:space="preserve">Цель подпрограммы: </w:t>
            </w:r>
            <w:r w:rsidRPr="00066B12">
              <w:rPr>
                <w:rFonts w:ascii="Arial" w:eastAsia="Arial" w:hAnsi="Arial" w:cs="Arial"/>
                <w:b/>
                <w:lang w:eastAsia="ar-SA"/>
              </w:rPr>
              <w:t>Создание эффективной системы подготовки спортивного резерва в городе Бородино.</w:t>
            </w:r>
          </w:p>
        </w:tc>
      </w:tr>
      <w:tr w:rsidR="00066B12" w:rsidRPr="00066B12" w:rsidTr="00234D31">
        <w:trPr>
          <w:trHeight w:val="230"/>
        </w:trPr>
        <w:tc>
          <w:tcPr>
            <w:tcW w:w="15451" w:type="dxa"/>
            <w:gridSpan w:val="23"/>
            <w:shd w:val="clear" w:color="auto" w:fill="auto"/>
            <w:noWrap/>
            <w:hideMark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lang w:eastAsia="ar-SA"/>
              </w:rPr>
              <w:t>Задачи подпрограммы</w:t>
            </w:r>
            <w:r w:rsidRPr="00066B12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: </w:t>
            </w:r>
          </w:p>
        </w:tc>
      </w:tr>
      <w:tr w:rsidR="00066B12" w:rsidRPr="00066B12" w:rsidTr="00234D31">
        <w:trPr>
          <w:trHeight w:val="280"/>
        </w:trPr>
        <w:tc>
          <w:tcPr>
            <w:tcW w:w="15451" w:type="dxa"/>
            <w:gridSpan w:val="23"/>
            <w:shd w:val="clear" w:color="auto" w:fill="auto"/>
            <w:noWrap/>
            <w:vAlign w:val="center"/>
            <w:hideMark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lang w:eastAsia="ar-SA"/>
              </w:rPr>
              <w:t>1.Обеспечение результативной деятельности спортивной школы, осуществляющей подготовку спортивного резерва.</w:t>
            </w:r>
          </w:p>
        </w:tc>
      </w:tr>
      <w:tr w:rsidR="00066B12" w:rsidRPr="00066B12" w:rsidTr="00234D31">
        <w:trPr>
          <w:trHeight w:val="238"/>
        </w:trPr>
        <w:tc>
          <w:tcPr>
            <w:tcW w:w="2476" w:type="dxa"/>
            <w:shd w:val="clear" w:color="auto" w:fill="auto"/>
            <w:noWrap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lang w:eastAsia="ar-SA"/>
              </w:rPr>
              <w:t>Мероприятия:</w:t>
            </w:r>
          </w:p>
        </w:tc>
        <w:tc>
          <w:tcPr>
            <w:tcW w:w="12975" w:type="dxa"/>
            <w:gridSpan w:val="22"/>
            <w:shd w:val="clear" w:color="auto" w:fill="auto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</w:tr>
      <w:tr w:rsidR="00066B12" w:rsidRPr="00066B12" w:rsidTr="00234D31">
        <w:trPr>
          <w:trHeight w:val="238"/>
        </w:trPr>
        <w:tc>
          <w:tcPr>
            <w:tcW w:w="2476" w:type="dxa"/>
            <w:shd w:val="clear" w:color="auto" w:fill="auto"/>
            <w:noWrap/>
          </w:tcPr>
          <w:p w:rsidR="00234D31" w:rsidRPr="00066B12" w:rsidRDefault="00626A0D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>1</w:t>
            </w:r>
            <w:r w:rsidR="00234D31" w:rsidRPr="00066B12">
              <w:rPr>
                <w:rFonts w:ascii="Arial" w:hAnsi="Arial" w:cs="Arial"/>
                <w:sz w:val="16"/>
                <w:szCs w:val="16"/>
              </w:rPr>
              <w:t>.1Выполнение муниципальных заданий и работ СШ, оказание муниципальных услуг по реализации программ спортивной подготовки,  приобретение оборудования, инвентаря, спортивного обмундирования для обеспечения спортивной</w:t>
            </w:r>
            <w:r w:rsidR="00234D31" w:rsidRPr="00066B12">
              <w:rPr>
                <w:rFonts w:ascii="Arial" w:hAnsi="Arial" w:cs="Arial"/>
                <w:sz w:val="18"/>
                <w:szCs w:val="18"/>
              </w:rPr>
              <w:t xml:space="preserve"> подготовки.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234D31" w:rsidRPr="00066B12" w:rsidRDefault="00E70622" w:rsidP="007812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066B12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 xml:space="preserve"> 33 </w:t>
            </w:r>
            <w:r w:rsidR="00234D31" w:rsidRPr="00066B12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3</w:t>
            </w:r>
            <w:r w:rsidRPr="00066B12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91 853</w:t>
            </w:r>
            <w:r w:rsidR="00234D31" w:rsidRPr="00066B12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,25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066B12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33 573 309,25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066B12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33 573 309,25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234D31" w:rsidRPr="00066B12" w:rsidRDefault="00E70622" w:rsidP="007812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10</w:t>
            </w:r>
            <w:r w:rsidR="00234D31" w:rsidRPr="00066B12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0</w:t>
            </w:r>
            <w:r w:rsidRPr="00066B12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 xml:space="preserve"> 538 4</w:t>
            </w:r>
            <w:r w:rsidR="00234D31" w:rsidRPr="00066B12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7</w:t>
            </w:r>
            <w:r w:rsidRPr="00066B12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1</w:t>
            </w:r>
            <w:r w:rsidR="00234D31" w:rsidRPr="00066B12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,75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066B12" w:rsidRPr="00066B12" w:rsidTr="00234D31">
        <w:trPr>
          <w:trHeight w:val="238"/>
        </w:trPr>
        <w:tc>
          <w:tcPr>
            <w:tcW w:w="2476" w:type="dxa"/>
            <w:shd w:val="clear" w:color="auto" w:fill="auto"/>
            <w:noWrap/>
          </w:tcPr>
          <w:p w:rsidR="00234D31" w:rsidRPr="00066B12" w:rsidRDefault="00234D31" w:rsidP="00781231">
            <w:pPr>
              <w:spacing w:after="0" w:line="240" w:lineRule="auto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>1.2 Обеспечение деятельности (оказание услуг) подведомственных учреждений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Cs/>
                <w:lang w:eastAsia="ar-SA"/>
              </w:rPr>
              <w:t>180 539,00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Cs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Cs/>
                <w:lang w:eastAsia="ar-SA"/>
              </w:rPr>
              <w:t>0,00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lang w:eastAsia="ar-SA"/>
              </w:rPr>
              <w:t>180 539,00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66B12">
              <w:rPr>
                <w:rFonts w:ascii="Arial" w:eastAsia="Arial" w:hAnsi="Arial" w:cs="Arial"/>
                <w:sz w:val="18"/>
                <w:szCs w:val="18"/>
                <w:lang w:eastAsia="ar-SA"/>
              </w:rPr>
              <w:t>Повышение уровня физической подготовки учащихся.</w:t>
            </w:r>
          </w:p>
        </w:tc>
      </w:tr>
      <w:tr w:rsidR="00066B12" w:rsidRPr="00066B12" w:rsidTr="00234D31">
        <w:trPr>
          <w:trHeight w:val="238"/>
        </w:trPr>
        <w:tc>
          <w:tcPr>
            <w:tcW w:w="2476" w:type="dxa"/>
            <w:shd w:val="clear" w:color="auto" w:fill="auto"/>
            <w:noWrap/>
          </w:tcPr>
          <w:p w:rsidR="00234D31" w:rsidRPr="00066B12" w:rsidRDefault="00234D31" w:rsidP="007812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>1.3 Расходы, связанные с бесспорным списанием средств по инкассовым поручениям судебных приставов-исполнителей.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0720094990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Cs/>
                <w:lang w:eastAsia="ar-SA"/>
              </w:rPr>
              <w:t>247 720,00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Cs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Cs/>
                <w:lang w:eastAsia="ar-SA"/>
              </w:rPr>
              <w:t>0,00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lang w:eastAsia="ar-SA"/>
              </w:rPr>
              <w:t>247 720,00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234D31" w:rsidRPr="00066B12" w:rsidRDefault="00234D31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66B12">
              <w:rPr>
                <w:rFonts w:ascii="Arial" w:eastAsia="Arial" w:hAnsi="Arial" w:cs="Arial"/>
                <w:sz w:val="18"/>
                <w:szCs w:val="18"/>
                <w:lang w:eastAsia="ar-SA"/>
              </w:rPr>
              <w:t>Обеспечение деятельности СШОР.</w:t>
            </w:r>
          </w:p>
        </w:tc>
      </w:tr>
      <w:tr w:rsidR="00066B12" w:rsidRPr="00066B12" w:rsidTr="000E5C62">
        <w:trPr>
          <w:trHeight w:val="238"/>
        </w:trPr>
        <w:tc>
          <w:tcPr>
            <w:tcW w:w="2476" w:type="dxa"/>
            <w:shd w:val="clear" w:color="auto" w:fill="auto"/>
            <w:noWrap/>
          </w:tcPr>
          <w:p w:rsidR="000907B2" w:rsidRPr="00066B12" w:rsidRDefault="000907B2" w:rsidP="00781231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 xml:space="preserve">1.4 Средства на финансирование (возмещение) расходов, направленных на сохранение и развитие материально-технической базы муниципальных загородных </w:t>
            </w:r>
            <w:r w:rsidRPr="00066B12">
              <w:rPr>
                <w:rFonts w:ascii="Arial" w:hAnsi="Arial" w:cs="Arial"/>
                <w:sz w:val="16"/>
                <w:szCs w:val="16"/>
              </w:rPr>
              <w:lastRenderedPageBreak/>
              <w:t>оздоровительных лагерей</w:t>
            </w:r>
            <w:r w:rsidR="00DF154C" w:rsidRPr="00066B1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0907B2" w:rsidRPr="00066B12" w:rsidRDefault="000907B2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lastRenderedPageBreak/>
              <w:t>ОКСМП и ИО (МБУ "СШОР»)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0907B2" w:rsidRPr="00066B12" w:rsidRDefault="0066340C" w:rsidP="00781231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</w:t>
            </w:r>
            <w:r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2</w:t>
            </w:r>
            <w:r w:rsidR="000907B2"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</w:t>
            </w:r>
            <w:r w:rsidR="000907B2"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S5530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0907B2" w:rsidRPr="00066B12" w:rsidRDefault="000907B2" w:rsidP="00781231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612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jc w:val="right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</w:t>
            </w:r>
            <w:r w:rsidRPr="00066B12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 </w:t>
            </w:r>
            <w:r w:rsidRPr="00066B1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333</w:t>
            </w:r>
            <w:r w:rsidRPr="00066B12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 </w:t>
            </w:r>
            <w:r w:rsidRPr="00066B1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100</w:t>
            </w:r>
            <w:r w:rsidRPr="00066B12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,</w:t>
            </w:r>
            <w:r w:rsidRPr="00066B1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</w:t>
            </w:r>
            <w:r w:rsidRPr="00066B12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907B2" w:rsidRPr="00066B12" w:rsidRDefault="000907B2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0,0</w:t>
            </w:r>
            <w:r w:rsidRPr="00066B12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907B2" w:rsidRPr="00066B12" w:rsidRDefault="000907B2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0,0</w:t>
            </w:r>
            <w:r w:rsidRPr="00066B12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0907B2" w:rsidRPr="00066B12" w:rsidRDefault="000907B2" w:rsidP="00781231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Pr="00066B12">
              <w:rPr>
                <w:rFonts w:ascii="Arial" w:eastAsiaTheme="minorHAnsi" w:hAnsi="Arial" w:cs="Arial"/>
                <w:b/>
                <w:bCs/>
                <w:lang w:val="en-US" w:eastAsia="en-US"/>
              </w:rPr>
              <w:t> </w:t>
            </w: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333</w:t>
            </w:r>
            <w:r w:rsidRPr="00066B12">
              <w:rPr>
                <w:rFonts w:ascii="Arial" w:eastAsiaTheme="minorHAnsi" w:hAnsi="Arial" w:cs="Arial"/>
                <w:b/>
                <w:bCs/>
                <w:lang w:val="en-US" w:eastAsia="en-US"/>
              </w:rPr>
              <w:t> </w:t>
            </w: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100</w:t>
            </w:r>
            <w:r w:rsidRPr="00066B12">
              <w:rPr>
                <w:rFonts w:ascii="Arial" w:eastAsiaTheme="minorHAnsi" w:hAnsi="Arial" w:cs="Arial"/>
                <w:b/>
                <w:bCs/>
                <w:lang w:val="en-US" w:eastAsia="en-US"/>
              </w:rPr>
              <w:t>,</w:t>
            </w:r>
            <w:r w:rsidRPr="00066B12">
              <w:rPr>
                <w:rFonts w:ascii="Arial" w:eastAsiaTheme="minorHAnsi" w:hAnsi="Arial" w:cs="Arial"/>
                <w:b/>
                <w:bCs/>
                <w:lang w:eastAsia="en-US"/>
              </w:rPr>
              <w:t>0</w:t>
            </w:r>
            <w:r w:rsidRPr="00066B12">
              <w:rPr>
                <w:rFonts w:ascii="Arial" w:eastAsiaTheme="minorHAnsi" w:hAnsi="Arial" w:cs="Arial"/>
                <w:b/>
                <w:bCs/>
                <w:lang w:val="en-US" w:eastAsia="en-US"/>
              </w:rPr>
              <w:t>0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>Сохранение и развитие материально-технической базы муниципальных загородных оздоровительных лагерей</w:t>
            </w:r>
            <w:r w:rsidR="00E70622" w:rsidRPr="00066B1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66B12" w:rsidRPr="00066B12" w:rsidTr="000E5C62">
        <w:trPr>
          <w:trHeight w:val="238"/>
        </w:trPr>
        <w:tc>
          <w:tcPr>
            <w:tcW w:w="2476" w:type="dxa"/>
            <w:shd w:val="clear" w:color="auto" w:fill="auto"/>
            <w:noWrap/>
          </w:tcPr>
          <w:p w:rsidR="000907B2" w:rsidRPr="00066B12" w:rsidRDefault="000907B2" w:rsidP="00781231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lastRenderedPageBreak/>
              <w:t>1.5 Средства на финансирование (возмещение) расходов, направленных на сохранение и развитие материально-технической базы муниципальных заг</w:t>
            </w:r>
            <w:r w:rsidR="00DF154C" w:rsidRPr="00066B12">
              <w:rPr>
                <w:rFonts w:ascii="Arial" w:hAnsi="Arial" w:cs="Arial"/>
                <w:sz w:val="16"/>
                <w:szCs w:val="16"/>
              </w:rPr>
              <w:t>ородных оздоровительных лагерей.</w:t>
            </w:r>
            <w:r w:rsidRPr="00066B1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0907B2" w:rsidRPr="00066B12" w:rsidRDefault="000907B2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0907B2" w:rsidRPr="00066B12" w:rsidRDefault="000907B2" w:rsidP="0078123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"СШОР»)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0907B2" w:rsidRPr="00066B12" w:rsidRDefault="00DF154C" w:rsidP="00781231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</w:t>
            </w:r>
            <w:r w:rsidR="000907B2" w:rsidRPr="00066B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</w:t>
            </w:r>
            <w:r w:rsidR="000907B2"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S5530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0907B2" w:rsidRPr="00066B12" w:rsidRDefault="000907B2" w:rsidP="00781231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612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481</w:t>
            </w:r>
            <w:r w:rsidRPr="00066B12">
              <w:rPr>
                <w:rFonts w:ascii="Arial" w:eastAsiaTheme="minorHAnsi" w:hAnsi="Arial" w:cs="Arial"/>
                <w:lang w:val="en-US" w:eastAsia="en-US"/>
              </w:rPr>
              <w:t> </w:t>
            </w:r>
            <w:r w:rsidRPr="00066B12">
              <w:rPr>
                <w:rFonts w:ascii="Arial" w:eastAsiaTheme="minorHAnsi" w:hAnsi="Arial" w:cs="Arial"/>
                <w:lang w:eastAsia="en-US"/>
              </w:rPr>
              <w:t>456</w:t>
            </w:r>
            <w:r w:rsidRPr="00066B12"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066B12">
              <w:rPr>
                <w:rFonts w:ascii="Arial" w:eastAsiaTheme="minorHAnsi" w:hAnsi="Arial" w:cs="Arial"/>
                <w:lang w:eastAsia="en-US"/>
              </w:rPr>
              <w:t>0</w:t>
            </w:r>
            <w:r w:rsidRPr="00066B12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907B2" w:rsidRPr="00066B12" w:rsidRDefault="000907B2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0</w:t>
            </w:r>
            <w:r w:rsidRPr="00066B12"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066B12">
              <w:rPr>
                <w:rFonts w:ascii="Arial" w:eastAsiaTheme="minorHAnsi" w:hAnsi="Arial" w:cs="Arial"/>
                <w:lang w:eastAsia="en-US"/>
              </w:rPr>
              <w:t>0</w:t>
            </w:r>
            <w:r w:rsidRPr="00066B12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907B2" w:rsidRPr="00066B12" w:rsidRDefault="000907B2" w:rsidP="00781231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eastAsia="en-US"/>
              </w:rPr>
              <w:t>0</w:t>
            </w:r>
            <w:r w:rsidRPr="00066B12"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066B12">
              <w:rPr>
                <w:rFonts w:ascii="Arial" w:eastAsiaTheme="minorHAnsi" w:hAnsi="Arial" w:cs="Arial"/>
                <w:lang w:eastAsia="en-US"/>
              </w:rPr>
              <w:t>0</w:t>
            </w:r>
            <w:r w:rsidRPr="00066B12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0907B2" w:rsidRPr="00066B12" w:rsidRDefault="000907B2" w:rsidP="00781231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val="en-US" w:eastAsia="en-US"/>
              </w:rPr>
              <w:t>481 456,00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>Сохранение и развитие материально-технической базы муниципальных загородных оздоровительных лагерей</w:t>
            </w:r>
            <w:r w:rsidR="00E70622" w:rsidRPr="00066B1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66B12" w:rsidRPr="00066B12" w:rsidTr="00234D31">
        <w:trPr>
          <w:trHeight w:val="238"/>
        </w:trPr>
        <w:tc>
          <w:tcPr>
            <w:tcW w:w="15451" w:type="dxa"/>
            <w:gridSpan w:val="23"/>
            <w:shd w:val="clear" w:color="auto" w:fill="auto"/>
            <w:noWrap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lang w:eastAsia="ar-SA"/>
              </w:rPr>
              <w:t>2.</w:t>
            </w:r>
            <w:r w:rsidRPr="00066B12">
              <w:rPr>
                <w:rFonts w:ascii="Arial" w:eastAsia="Arial" w:hAnsi="Arial" w:cs="Arial"/>
                <w:b/>
                <w:bCs/>
              </w:rPr>
              <w:t xml:space="preserve"> Обеспечение спортивной школы высококвалифицированными тренерскими кадрами.</w:t>
            </w:r>
          </w:p>
        </w:tc>
      </w:tr>
      <w:tr w:rsidR="00066B12" w:rsidRPr="00066B12" w:rsidTr="00234D31">
        <w:trPr>
          <w:trHeight w:val="172"/>
        </w:trPr>
        <w:tc>
          <w:tcPr>
            <w:tcW w:w="2476" w:type="dxa"/>
            <w:shd w:val="clear" w:color="auto" w:fill="auto"/>
            <w:noWrap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066B12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2975" w:type="dxa"/>
            <w:gridSpan w:val="22"/>
            <w:shd w:val="clear" w:color="auto" w:fill="auto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066B12" w:rsidRPr="00066B12" w:rsidTr="00234D31">
        <w:trPr>
          <w:trHeight w:val="133"/>
        </w:trPr>
        <w:tc>
          <w:tcPr>
            <w:tcW w:w="2476" w:type="dxa"/>
            <w:shd w:val="clear" w:color="auto" w:fill="auto"/>
            <w:noWrap/>
          </w:tcPr>
          <w:p w:rsidR="000907B2" w:rsidRPr="00066B12" w:rsidRDefault="000907B2" w:rsidP="007812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 xml:space="preserve">2.1 Средства на частичное финансирование (возмещение) расходов на повышение </w:t>
            </w:r>
            <w:proofErr w:type="gramStart"/>
            <w:r w:rsidRPr="00066B12">
              <w:rPr>
                <w:rFonts w:ascii="Arial" w:hAnsi="Arial" w:cs="Arial"/>
                <w:sz w:val="16"/>
                <w:szCs w:val="16"/>
              </w:rPr>
              <w:t>размеров оплаты труда</w:t>
            </w:r>
            <w:proofErr w:type="gramEnd"/>
            <w:r w:rsidRPr="00066B12">
              <w:rPr>
                <w:rFonts w:ascii="Arial" w:hAnsi="Arial" w:cs="Arial"/>
                <w:sz w:val="16"/>
                <w:szCs w:val="16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0720010480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066B12">
              <w:rPr>
                <w:rFonts w:ascii="Arial" w:eastAsia="Arial" w:hAnsi="Arial" w:cs="Arial"/>
                <w:bCs/>
              </w:rPr>
              <w:t>100 399,82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066B12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066B12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066B12">
              <w:rPr>
                <w:rFonts w:ascii="Arial" w:eastAsia="Arial" w:hAnsi="Arial" w:cs="Arial"/>
                <w:b/>
                <w:bCs/>
              </w:rPr>
              <w:t>100 399,82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 xml:space="preserve">Уровень заработной платы работников бюджетной сферы будет не ниже размера минимальной заработной платы (минимального </w:t>
            </w:r>
            <w:proofErr w:type="gramStart"/>
            <w:r w:rsidRPr="00066B12">
              <w:rPr>
                <w:rFonts w:ascii="Arial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066B1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66B12" w:rsidRPr="00066B12" w:rsidTr="00234D31">
        <w:trPr>
          <w:trHeight w:val="699"/>
        </w:trPr>
        <w:tc>
          <w:tcPr>
            <w:tcW w:w="2476" w:type="dxa"/>
            <w:shd w:val="clear" w:color="auto" w:fill="auto"/>
            <w:noWrap/>
          </w:tcPr>
          <w:p w:rsidR="000907B2" w:rsidRPr="00066B12" w:rsidRDefault="000907B2" w:rsidP="007812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 xml:space="preserve">  2.2 Средства на частичное финансирование  (возмещение) расходов на  региональные выплаты и выплаты,  обеспечивающие уровень заработной платы работников бюджетной сферы не ниже размера</w:t>
            </w:r>
          </w:p>
          <w:p w:rsidR="000907B2" w:rsidRPr="00066B12" w:rsidRDefault="000907B2" w:rsidP="00781231">
            <w:pPr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 xml:space="preserve">минимальной заработной платы (минимального </w:t>
            </w:r>
            <w:proofErr w:type="gramStart"/>
            <w:r w:rsidRPr="00066B12">
              <w:rPr>
                <w:rFonts w:ascii="Arial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066B12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</w:rPr>
            </w:pPr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0720010490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066B12">
              <w:rPr>
                <w:rFonts w:ascii="Arial" w:eastAsia="Arial" w:hAnsi="Arial" w:cs="Arial"/>
                <w:bCs/>
              </w:rPr>
              <w:t>684 422,48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066B12">
              <w:rPr>
                <w:rFonts w:ascii="Arial" w:eastAsia="Arial" w:hAnsi="Arial" w:cs="Arial"/>
                <w:bCs/>
              </w:rPr>
              <w:t xml:space="preserve">    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066B12">
              <w:rPr>
                <w:rFonts w:ascii="Arial" w:eastAsia="Arial" w:hAnsi="Arial" w:cs="Arial"/>
                <w:bCs/>
              </w:rPr>
              <w:t xml:space="preserve">    0,00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066B12">
              <w:rPr>
                <w:rFonts w:ascii="Arial" w:eastAsia="Arial" w:hAnsi="Arial" w:cs="Arial"/>
                <w:b/>
                <w:bCs/>
              </w:rPr>
              <w:t>684 422,48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 xml:space="preserve">Уровень заработной платы работников бюджетной сферы будет не ниже размера минимальной заработной платы (минимального </w:t>
            </w:r>
            <w:proofErr w:type="gramStart"/>
            <w:r w:rsidRPr="00066B12">
              <w:rPr>
                <w:rFonts w:ascii="Arial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066B1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66B12" w:rsidRPr="00066B12" w:rsidTr="00054933">
        <w:trPr>
          <w:trHeight w:val="1444"/>
        </w:trPr>
        <w:tc>
          <w:tcPr>
            <w:tcW w:w="2476" w:type="dxa"/>
            <w:shd w:val="clear" w:color="auto" w:fill="auto"/>
            <w:noWrap/>
          </w:tcPr>
          <w:p w:rsidR="000907B2" w:rsidRPr="00066B12" w:rsidRDefault="000907B2" w:rsidP="00781231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 xml:space="preserve">Средства на частичное финансирование (возмещение) расходов на повышение с 1 июня 2020 года </w:t>
            </w:r>
            <w:proofErr w:type="gramStart"/>
            <w:r w:rsidRPr="00066B12">
              <w:rPr>
                <w:rFonts w:ascii="Arial" w:hAnsi="Arial" w:cs="Arial"/>
                <w:sz w:val="16"/>
                <w:szCs w:val="16"/>
              </w:rPr>
              <w:t>размеров оплаты труда</w:t>
            </w:r>
            <w:proofErr w:type="gramEnd"/>
            <w:r w:rsidRPr="00066B12">
              <w:rPr>
                <w:rFonts w:ascii="Arial" w:hAnsi="Arial" w:cs="Arial"/>
                <w:sz w:val="16"/>
                <w:szCs w:val="16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spacing w:line="240" w:lineRule="auto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0720010360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0907B2" w:rsidRPr="00066B12" w:rsidRDefault="000907B2" w:rsidP="00781231">
            <w:pPr>
              <w:spacing w:line="240" w:lineRule="auto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spacing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1 143 574,42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907B2" w:rsidRPr="00066B12" w:rsidRDefault="000907B2" w:rsidP="00781231">
            <w:pPr>
              <w:spacing w:line="240" w:lineRule="auto"/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907B2" w:rsidRPr="00066B12" w:rsidRDefault="000907B2" w:rsidP="00781231">
            <w:pPr>
              <w:spacing w:line="240" w:lineRule="auto"/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0907B2" w:rsidRPr="00066B12" w:rsidRDefault="000907B2" w:rsidP="00781231">
            <w:pPr>
              <w:tabs>
                <w:tab w:val="right" w:pos="1485"/>
              </w:tabs>
              <w:spacing w:line="240" w:lineRule="auto"/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066B12">
              <w:rPr>
                <w:rFonts w:ascii="Arial" w:eastAsiaTheme="minorHAnsi" w:hAnsi="Arial" w:cs="Arial"/>
                <w:b/>
                <w:bCs/>
                <w:lang w:val="en-US" w:eastAsia="en-US"/>
              </w:rPr>
              <w:t>1 143 574,42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>Повыситься заработная плата тренерского состава.</w:t>
            </w:r>
          </w:p>
        </w:tc>
      </w:tr>
      <w:tr w:rsidR="00066B12" w:rsidRPr="00066B12" w:rsidTr="00234D31">
        <w:trPr>
          <w:trHeight w:val="172"/>
        </w:trPr>
        <w:tc>
          <w:tcPr>
            <w:tcW w:w="15451" w:type="dxa"/>
            <w:gridSpan w:val="23"/>
            <w:shd w:val="clear" w:color="auto" w:fill="auto"/>
            <w:noWrap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</w:rPr>
              <w:t>3.</w:t>
            </w:r>
            <w:r w:rsidRPr="00066B12">
              <w:rPr>
                <w:rFonts w:ascii="Arial" w:eastAsia="Arial" w:hAnsi="Arial" w:cs="Arial"/>
                <w:b/>
              </w:rPr>
              <w:t xml:space="preserve"> Обеспечение участия спортивных сборных команд СШОР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</w:t>
            </w:r>
            <w:r w:rsidRPr="00066B12">
              <w:rPr>
                <w:rFonts w:ascii="Arial" w:eastAsia="Arial" w:hAnsi="Arial" w:cs="Arial"/>
                <w:b/>
                <w:bCs/>
              </w:rPr>
              <w:t>.</w:t>
            </w:r>
          </w:p>
        </w:tc>
      </w:tr>
      <w:tr w:rsidR="00066B12" w:rsidRPr="00066B12" w:rsidTr="00234D31">
        <w:trPr>
          <w:trHeight w:val="340"/>
        </w:trPr>
        <w:tc>
          <w:tcPr>
            <w:tcW w:w="2476" w:type="dxa"/>
            <w:shd w:val="clear" w:color="auto" w:fill="auto"/>
            <w:noWrap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066B12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2975" w:type="dxa"/>
            <w:gridSpan w:val="22"/>
            <w:shd w:val="clear" w:color="auto" w:fill="auto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066B12" w:rsidRPr="00066B12" w:rsidTr="00234D31">
        <w:trPr>
          <w:trHeight w:val="340"/>
        </w:trPr>
        <w:tc>
          <w:tcPr>
            <w:tcW w:w="2476" w:type="dxa"/>
            <w:shd w:val="clear" w:color="auto" w:fill="auto"/>
            <w:noWrap/>
          </w:tcPr>
          <w:p w:rsidR="000907B2" w:rsidRPr="00066B12" w:rsidRDefault="000907B2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>Проведение и участие в различных спортивных мероприятиях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4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Cs/>
                <w:lang w:eastAsia="ar-SA"/>
              </w:rPr>
              <w:t>1000 000,00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Cs/>
                <w:lang w:eastAsia="ar-SA"/>
              </w:rPr>
              <w:t>1 000000,00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Cs/>
                <w:lang w:eastAsia="ar-SA"/>
              </w:rPr>
              <w:t>1 000000,00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lang w:eastAsia="ar-SA"/>
              </w:rPr>
              <w:t>3 000 000,00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066B12">
              <w:rPr>
                <w:rFonts w:ascii="Arial" w:eastAsia="Arial" w:hAnsi="Arial" w:cs="Arial"/>
                <w:bCs/>
                <w:sz w:val="16"/>
                <w:szCs w:val="16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066B12" w:rsidRPr="00066B12" w:rsidTr="00234D31">
        <w:trPr>
          <w:trHeight w:val="340"/>
        </w:trPr>
        <w:tc>
          <w:tcPr>
            <w:tcW w:w="15451" w:type="dxa"/>
            <w:gridSpan w:val="23"/>
            <w:shd w:val="clear" w:color="auto" w:fill="auto"/>
            <w:noWrap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</w:rPr>
              <w:t>4.</w:t>
            </w:r>
            <w:r w:rsidRPr="00066B12">
              <w:rPr>
                <w:rFonts w:ascii="Arial" w:eastAsia="Arial" w:hAnsi="Arial" w:cs="Arial"/>
                <w:b/>
                <w:bCs/>
              </w:rPr>
              <w:t xml:space="preserve">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</w:t>
            </w:r>
            <w:r w:rsidRPr="00066B12">
              <w:rPr>
                <w:rFonts w:ascii="Arial" w:eastAsia="Arial" w:hAnsi="Arial" w:cs="Arial"/>
                <w:b/>
              </w:rPr>
              <w:t>.</w:t>
            </w:r>
          </w:p>
        </w:tc>
      </w:tr>
      <w:tr w:rsidR="00066B12" w:rsidRPr="00066B12" w:rsidTr="00234D31">
        <w:trPr>
          <w:trHeight w:val="272"/>
        </w:trPr>
        <w:tc>
          <w:tcPr>
            <w:tcW w:w="2476" w:type="dxa"/>
            <w:shd w:val="clear" w:color="auto" w:fill="auto"/>
            <w:noWrap/>
            <w:vAlign w:val="center"/>
          </w:tcPr>
          <w:p w:rsidR="000907B2" w:rsidRPr="00066B12" w:rsidRDefault="000907B2" w:rsidP="00781231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066B12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2975" w:type="dxa"/>
            <w:gridSpan w:val="22"/>
            <w:shd w:val="clear" w:color="auto" w:fill="auto"/>
          </w:tcPr>
          <w:p w:rsidR="000907B2" w:rsidRPr="00066B12" w:rsidRDefault="000907B2" w:rsidP="0078123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066B12" w:rsidRPr="00066B12" w:rsidTr="00234D31">
        <w:trPr>
          <w:trHeight w:val="367"/>
        </w:trPr>
        <w:tc>
          <w:tcPr>
            <w:tcW w:w="2476" w:type="dxa"/>
            <w:shd w:val="clear" w:color="auto" w:fill="auto"/>
            <w:noWrap/>
          </w:tcPr>
          <w:p w:rsidR="000907B2" w:rsidRPr="00066B12" w:rsidRDefault="000907B2" w:rsidP="00781231">
            <w:pPr>
              <w:suppressAutoHyphens/>
              <w:autoSpaceDE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lastRenderedPageBreak/>
              <w:t xml:space="preserve">4.1  </w:t>
            </w:r>
            <w:r w:rsidRPr="00066B12">
              <w:rPr>
                <w:rFonts w:ascii="Arial" w:hAnsi="Arial" w:cs="Arial"/>
                <w:sz w:val="16"/>
                <w:szCs w:val="16"/>
              </w:rPr>
              <w:t>Средства на развитие детско-юношеского спорта.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suppressAutoHyphens/>
              <w:autoSpaceDE w:val="0"/>
              <w:rPr>
                <w:rFonts w:ascii="Arial" w:eastAsia="Arial" w:hAnsi="Arial" w:cs="Arial"/>
                <w:b/>
                <w:bCs/>
              </w:rPr>
            </w:pPr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0907B2" w:rsidRPr="00066B12" w:rsidRDefault="000907B2" w:rsidP="00781231">
            <w:pPr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066B12">
              <w:rPr>
                <w:rFonts w:ascii="Arial" w:eastAsia="Arial" w:hAnsi="Arial" w:cs="Arial"/>
                <w:bCs/>
              </w:rPr>
              <w:t>500 000,00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907B2" w:rsidRPr="00066B12" w:rsidRDefault="000907B2" w:rsidP="00781231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066B12">
              <w:rPr>
                <w:rFonts w:ascii="Arial" w:eastAsia="Arial" w:hAnsi="Arial" w:cs="Arial"/>
                <w:bCs/>
              </w:rPr>
              <w:t>500 000,00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907B2" w:rsidRPr="00066B12" w:rsidRDefault="000907B2" w:rsidP="00781231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066B12">
              <w:rPr>
                <w:rFonts w:ascii="Arial" w:eastAsia="Arial" w:hAnsi="Arial" w:cs="Arial"/>
                <w:bCs/>
              </w:rPr>
              <w:t>500 000,00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0907B2" w:rsidRPr="00066B12" w:rsidRDefault="000907B2" w:rsidP="00781231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066B12">
              <w:rPr>
                <w:rFonts w:ascii="Arial" w:eastAsia="Arial" w:hAnsi="Arial" w:cs="Arial"/>
                <w:b/>
                <w:bCs/>
              </w:rPr>
              <w:t>1 500 000,00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0907B2" w:rsidRPr="00066B12" w:rsidRDefault="000907B2" w:rsidP="0078123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66B12">
              <w:rPr>
                <w:rFonts w:ascii="Arial" w:eastAsia="Arial" w:hAnsi="Arial" w:cs="Arial"/>
                <w:bCs/>
                <w:sz w:val="16"/>
                <w:szCs w:val="16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066B12" w:rsidRPr="00066B12" w:rsidTr="00234D31">
        <w:trPr>
          <w:trHeight w:val="205"/>
        </w:trPr>
        <w:tc>
          <w:tcPr>
            <w:tcW w:w="15451" w:type="dxa"/>
            <w:gridSpan w:val="23"/>
            <w:shd w:val="clear" w:color="auto" w:fill="auto"/>
            <w:noWrap/>
            <w:vAlign w:val="center"/>
          </w:tcPr>
          <w:p w:rsidR="000907B2" w:rsidRPr="00066B12" w:rsidRDefault="000907B2" w:rsidP="0078123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5. </w:t>
            </w:r>
            <w:r w:rsidRPr="00066B12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 xml:space="preserve"> Развитие зимних видов спорта (лыжные гонки и биатлон) в городе Бородино.</w:t>
            </w:r>
          </w:p>
        </w:tc>
      </w:tr>
      <w:tr w:rsidR="00066B12" w:rsidRPr="00066B12" w:rsidTr="00234D31">
        <w:trPr>
          <w:trHeight w:val="234"/>
        </w:trPr>
        <w:tc>
          <w:tcPr>
            <w:tcW w:w="15451" w:type="dxa"/>
            <w:gridSpan w:val="23"/>
            <w:shd w:val="clear" w:color="auto" w:fill="auto"/>
            <w:noWrap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66B12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Мероприятия:</w:t>
            </w:r>
          </w:p>
        </w:tc>
      </w:tr>
      <w:tr w:rsidR="00066B12" w:rsidRPr="00066B12" w:rsidTr="00234D31">
        <w:trPr>
          <w:trHeight w:val="543"/>
        </w:trPr>
        <w:tc>
          <w:tcPr>
            <w:tcW w:w="2476" w:type="dxa"/>
            <w:shd w:val="clear" w:color="auto" w:fill="auto"/>
            <w:hideMark/>
          </w:tcPr>
          <w:p w:rsidR="000907B2" w:rsidRPr="00066B12" w:rsidRDefault="000907B2" w:rsidP="007812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907B2" w:rsidRPr="00066B12" w:rsidRDefault="000907B2" w:rsidP="0078123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>5.1 . Средства на развитие детско-юношеского спорта.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500 000,00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500 000,00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500 000,00</w:t>
            </w:r>
          </w:p>
        </w:tc>
        <w:tc>
          <w:tcPr>
            <w:tcW w:w="1647" w:type="dxa"/>
            <w:gridSpan w:val="2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lang w:eastAsia="ar-SA"/>
              </w:rPr>
              <w:t>1 500 000,00</w:t>
            </w:r>
          </w:p>
        </w:tc>
        <w:tc>
          <w:tcPr>
            <w:tcW w:w="2018" w:type="dxa"/>
            <w:gridSpan w:val="2"/>
            <w:shd w:val="clear" w:color="auto" w:fill="auto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066B12">
              <w:rPr>
                <w:rFonts w:ascii="Arial" w:eastAsia="Arial" w:hAnsi="Arial" w:cs="Arial"/>
                <w:sz w:val="14"/>
                <w:szCs w:val="14"/>
                <w:lang w:eastAsia="ar-SA"/>
              </w:rPr>
              <w:t>Ежегодно будут иметь возможность выполнить спортивные результаты более 300 чел.</w:t>
            </w:r>
          </w:p>
        </w:tc>
      </w:tr>
      <w:tr w:rsidR="00066B12" w:rsidRPr="00066B12" w:rsidTr="00234D31">
        <w:trPr>
          <w:trHeight w:val="139"/>
        </w:trPr>
        <w:tc>
          <w:tcPr>
            <w:tcW w:w="2476" w:type="dxa"/>
            <w:shd w:val="clear" w:color="auto" w:fill="auto"/>
            <w:hideMark/>
          </w:tcPr>
          <w:p w:rsidR="000907B2" w:rsidRPr="00066B12" w:rsidRDefault="000907B2" w:rsidP="007812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>5.2 Средства из краевого бюджета на частичное финансирование (возмещение) расходов муниципалитетов на выплаты работникам муниципальных загородных лагерей.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ОКСМП и ИО </w:t>
            </w:r>
          </w:p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proofErr w:type="gramStart"/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(МБУ </w:t>
            </w:r>
            <w:proofErr w:type="gramEnd"/>
          </w:p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proofErr w:type="gramStart"/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>«СШОР»)</w:t>
            </w:r>
            <w:proofErr w:type="gramEnd"/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0707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0907B2" w:rsidRPr="00066B12" w:rsidRDefault="0066340C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</w:t>
            </w:r>
            <w:r w:rsidRPr="00066B12"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S</w:t>
            </w:r>
            <w:r w:rsidR="000907B2"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>3970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400 400,00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647" w:type="dxa"/>
            <w:gridSpan w:val="2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lang w:eastAsia="ar-SA"/>
              </w:rPr>
              <w:t>400 400,00</w:t>
            </w:r>
          </w:p>
        </w:tc>
        <w:tc>
          <w:tcPr>
            <w:tcW w:w="2018" w:type="dxa"/>
            <w:gridSpan w:val="2"/>
            <w:shd w:val="clear" w:color="auto" w:fill="auto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оздоровиться не менее 400 воспитанников СШОР.</w:t>
            </w:r>
          </w:p>
        </w:tc>
      </w:tr>
      <w:tr w:rsidR="00066B12" w:rsidRPr="00066B12" w:rsidTr="00234D31">
        <w:trPr>
          <w:trHeight w:val="543"/>
        </w:trPr>
        <w:tc>
          <w:tcPr>
            <w:tcW w:w="2476" w:type="dxa"/>
            <w:shd w:val="clear" w:color="auto" w:fill="auto"/>
            <w:hideMark/>
          </w:tcPr>
          <w:p w:rsidR="000907B2" w:rsidRPr="00066B12" w:rsidRDefault="000907B2" w:rsidP="007812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>5.3 Средства из краевого бюджета на частичное финансирование (возмещение) расходов муниципалитетов на выплаты работникам муниципальных загородных лагерей</w:t>
            </w:r>
            <w:proofErr w:type="gramStart"/>
            <w:r w:rsidRPr="00066B12"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ОКСМП и ИО </w:t>
            </w:r>
          </w:p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proofErr w:type="gramStart"/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(МБУ </w:t>
            </w:r>
            <w:proofErr w:type="gramEnd"/>
          </w:p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proofErr w:type="gramStart"/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>«СШОР»)</w:t>
            </w:r>
            <w:proofErr w:type="gramEnd"/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0720073970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400 400,00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400 400,00</w:t>
            </w:r>
          </w:p>
        </w:tc>
        <w:tc>
          <w:tcPr>
            <w:tcW w:w="1647" w:type="dxa"/>
            <w:gridSpan w:val="2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lang w:eastAsia="ar-SA"/>
              </w:rPr>
              <w:t>800 800,00</w:t>
            </w:r>
          </w:p>
        </w:tc>
        <w:tc>
          <w:tcPr>
            <w:tcW w:w="2018" w:type="dxa"/>
            <w:gridSpan w:val="2"/>
            <w:shd w:val="clear" w:color="auto" w:fill="auto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оздоровиться не менее 400 воспитанников СШОР.</w:t>
            </w:r>
          </w:p>
        </w:tc>
      </w:tr>
      <w:tr w:rsidR="00066B12" w:rsidRPr="00066B12" w:rsidTr="00234D31">
        <w:trPr>
          <w:trHeight w:val="543"/>
        </w:trPr>
        <w:tc>
          <w:tcPr>
            <w:tcW w:w="2476" w:type="dxa"/>
            <w:shd w:val="clear" w:color="auto" w:fill="auto"/>
            <w:hideMark/>
          </w:tcPr>
          <w:p w:rsidR="000907B2" w:rsidRPr="00066B12" w:rsidRDefault="000907B2" w:rsidP="007812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>5.4.Софинансирование краевой субсидии  на частичное финансирование (возмещение) расходов муниципалитетов на выплаты работникам муниципальных загородных лагерей.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«СШОР»)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0707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</w:t>
            </w:r>
            <w:r w:rsidRPr="00066B12"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S</w:t>
            </w:r>
            <w:r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>3970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400,80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647" w:type="dxa"/>
            <w:gridSpan w:val="2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lang w:eastAsia="ar-SA"/>
              </w:rPr>
              <w:t>400,80</w:t>
            </w:r>
          </w:p>
        </w:tc>
        <w:tc>
          <w:tcPr>
            <w:tcW w:w="2018" w:type="dxa"/>
            <w:gridSpan w:val="2"/>
            <w:shd w:val="clear" w:color="auto" w:fill="auto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оздоровиться не менее 400 воспитанников СШОР.</w:t>
            </w:r>
          </w:p>
        </w:tc>
      </w:tr>
      <w:tr w:rsidR="00066B12" w:rsidRPr="00066B12" w:rsidTr="00234D31">
        <w:trPr>
          <w:trHeight w:val="543"/>
        </w:trPr>
        <w:tc>
          <w:tcPr>
            <w:tcW w:w="2476" w:type="dxa"/>
            <w:shd w:val="clear" w:color="auto" w:fill="auto"/>
            <w:hideMark/>
          </w:tcPr>
          <w:p w:rsidR="000907B2" w:rsidRPr="00066B12" w:rsidRDefault="000907B2" w:rsidP="007812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6B12">
              <w:rPr>
                <w:rFonts w:ascii="Arial" w:hAnsi="Arial" w:cs="Arial"/>
                <w:sz w:val="16"/>
                <w:szCs w:val="16"/>
              </w:rPr>
              <w:t>5.5.Софинансирование краевой субсидии  на частичное финансирование (возмещение) расходов муниципалитетов на выплаты работникам муниципальных загородных лагерей.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0907B2" w:rsidRPr="00066B12" w:rsidRDefault="000907B2" w:rsidP="00781231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«СШОР»)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</w:pPr>
            <w:r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</w:t>
            </w:r>
            <w:r w:rsidRPr="00066B12"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S</w:t>
            </w:r>
            <w:r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>3970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400,80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066B12">
              <w:rPr>
                <w:rFonts w:ascii="Arial" w:eastAsia="Arial" w:hAnsi="Arial" w:cs="Arial"/>
                <w:lang w:eastAsia="ar-SA"/>
              </w:rPr>
              <w:t>400,80</w:t>
            </w:r>
          </w:p>
        </w:tc>
        <w:tc>
          <w:tcPr>
            <w:tcW w:w="1647" w:type="dxa"/>
            <w:gridSpan w:val="2"/>
            <w:shd w:val="clear" w:color="auto" w:fill="auto"/>
            <w:noWrap/>
            <w:vAlign w:val="center"/>
            <w:hideMark/>
          </w:tcPr>
          <w:p w:rsidR="000907B2" w:rsidRPr="00066B12" w:rsidRDefault="000907B2" w:rsidP="00781231">
            <w:pPr>
              <w:widowControl w:val="0"/>
              <w:tabs>
                <w:tab w:val="left" w:pos="169"/>
              </w:tabs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lang w:eastAsia="ar-SA"/>
              </w:rPr>
              <w:t>801,60</w:t>
            </w:r>
          </w:p>
        </w:tc>
        <w:tc>
          <w:tcPr>
            <w:tcW w:w="2018" w:type="dxa"/>
            <w:gridSpan w:val="2"/>
            <w:shd w:val="clear" w:color="auto" w:fill="auto"/>
            <w:hideMark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066B12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оздоровиться не менее 400 воспитанников СШОР.</w:t>
            </w:r>
          </w:p>
        </w:tc>
      </w:tr>
      <w:tr w:rsidR="00066B12" w:rsidRPr="00066B12" w:rsidTr="00234D31">
        <w:trPr>
          <w:trHeight w:val="1018"/>
        </w:trPr>
        <w:tc>
          <w:tcPr>
            <w:tcW w:w="2476" w:type="dxa"/>
            <w:shd w:val="clear" w:color="auto" w:fill="auto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lang w:eastAsia="ar-SA"/>
              </w:rPr>
              <w:t>«Развитие системы подготовки спортивного резерва».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ОКСМП </w:t>
            </w:r>
            <w:proofErr w:type="gramStart"/>
            <w:r w:rsidRPr="00066B1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и ИО а</w:t>
            </w:r>
            <w:proofErr w:type="gramEnd"/>
            <w:r w:rsidRPr="00066B1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дминистрации </w:t>
            </w:r>
          </w:p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066B1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г</w:t>
            </w:r>
            <w:proofErr w:type="gramStart"/>
            <w:r w:rsidRPr="00066B1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.Б</w:t>
            </w:r>
            <w:proofErr w:type="gramEnd"/>
            <w:r w:rsidRPr="00066B1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ородино</w:t>
            </w:r>
            <w:proofErr w:type="spellEnd"/>
            <w:r w:rsidRPr="00066B1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, всего: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lang w:eastAsia="ar-SA"/>
              </w:rPr>
              <w:t xml:space="preserve">   х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lang w:eastAsia="ar-SA"/>
              </w:rPr>
              <w:t xml:space="preserve">   х</w:t>
            </w:r>
          </w:p>
        </w:tc>
        <w:tc>
          <w:tcPr>
            <w:tcW w:w="145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lang w:eastAsia="ar-SA"/>
              </w:rPr>
              <w:t xml:space="preserve">         х</w:t>
            </w:r>
          </w:p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907B2" w:rsidRPr="00066B12" w:rsidRDefault="000907B2" w:rsidP="007812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lang w:eastAsia="ar-SA"/>
              </w:rPr>
              <w:t xml:space="preserve">   х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7B2" w:rsidRPr="00066B12" w:rsidRDefault="00F10559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42 96</w:t>
            </w:r>
            <w:r w:rsidR="000907B2" w:rsidRPr="00066B12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3865,77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35974110,05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35974110,05</w:t>
            </w: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7B2" w:rsidRPr="00066B12" w:rsidRDefault="00F10559" w:rsidP="007812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lang w:eastAsia="ar-SA"/>
              </w:rPr>
              <w:t>11491</w:t>
            </w:r>
            <w:r w:rsidR="000907B2" w:rsidRPr="00066B12">
              <w:rPr>
                <w:rFonts w:ascii="Arial" w:eastAsia="Arial" w:hAnsi="Arial" w:cs="Arial"/>
                <w:b/>
                <w:bCs/>
                <w:lang w:eastAsia="ar-SA"/>
              </w:rPr>
              <w:t>2085,87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7B2" w:rsidRPr="00066B12" w:rsidRDefault="000907B2" w:rsidP="00781231">
            <w:pPr>
              <w:widowControl w:val="0"/>
              <w:suppressAutoHyphens/>
              <w:autoSpaceDE w:val="0"/>
              <w:ind w:firstLine="720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66B12">
              <w:rPr>
                <w:rFonts w:ascii="Arial" w:eastAsia="Arial" w:hAnsi="Arial" w:cs="Arial"/>
                <w:b/>
                <w:bCs/>
                <w:lang w:eastAsia="ar-SA"/>
              </w:rPr>
              <w:t xml:space="preserve">    х</w:t>
            </w:r>
          </w:p>
        </w:tc>
      </w:tr>
    </w:tbl>
    <w:p w:rsidR="00A61AF9" w:rsidRPr="00066B12" w:rsidRDefault="00A61AF9" w:rsidP="00781231">
      <w:pPr>
        <w:pStyle w:val="ConsPlusNormal"/>
        <w:widowControl/>
        <w:ind w:firstLine="0"/>
        <w:rPr>
          <w:sz w:val="24"/>
          <w:szCs w:val="24"/>
        </w:rPr>
      </w:pPr>
    </w:p>
    <w:p w:rsidR="0099229A" w:rsidRPr="00066B12" w:rsidRDefault="0099229A" w:rsidP="00781231">
      <w:pPr>
        <w:pStyle w:val="ConsPlusNormal"/>
        <w:widowControl/>
        <w:ind w:firstLine="0"/>
        <w:rPr>
          <w:sz w:val="24"/>
          <w:szCs w:val="24"/>
        </w:rPr>
      </w:pPr>
    </w:p>
    <w:p w:rsidR="0099229A" w:rsidRPr="00066B12" w:rsidRDefault="0099229A" w:rsidP="00781231">
      <w:pPr>
        <w:pStyle w:val="ConsPlusNormal"/>
        <w:widowControl/>
        <w:ind w:firstLine="0"/>
        <w:rPr>
          <w:sz w:val="24"/>
          <w:szCs w:val="24"/>
        </w:rPr>
      </w:pPr>
    </w:p>
    <w:p w:rsidR="00DC2144" w:rsidRPr="00066B12" w:rsidRDefault="00DC2144" w:rsidP="00781231">
      <w:pPr>
        <w:pStyle w:val="ConsPlusNormal"/>
        <w:widowControl/>
        <w:ind w:firstLine="0"/>
        <w:rPr>
          <w:sz w:val="24"/>
          <w:szCs w:val="24"/>
        </w:rPr>
      </w:pPr>
    </w:p>
    <w:p w:rsidR="000E5C62" w:rsidRPr="00066B12" w:rsidRDefault="000E5C62" w:rsidP="00781231">
      <w:pPr>
        <w:pStyle w:val="ConsPlusNormal"/>
        <w:widowControl/>
        <w:ind w:firstLine="0"/>
        <w:rPr>
          <w:sz w:val="24"/>
          <w:szCs w:val="24"/>
        </w:rPr>
      </w:pPr>
    </w:p>
    <w:p w:rsidR="000E5C62" w:rsidRPr="00066B12" w:rsidRDefault="000E5C62" w:rsidP="00781231">
      <w:pPr>
        <w:pStyle w:val="ConsPlusNormal"/>
        <w:widowControl/>
        <w:ind w:firstLine="0"/>
        <w:rPr>
          <w:sz w:val="24"/>
          <w:szCs w:val="24"/>
        </w:rPr>
      </w:pPr>
    </w:p>
    <w:p w:rsidR="000E5C62" w:rsidRPr="00066B12" w:rsidRDefault="000E5C62" w:rsidP="00781231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pPr w:leftFromText="180" w:rightFromText="180" w:vertAnchor="text" w:horzAnchor="margin" w:tblpY="-21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5"/>
        <w:gridCol w:w="1097"/>
        <w:gridCol w:w="717"/>
        <w:gridCol w:w="718"/>
        <w:gridCol w:w="1437"/>
        <w:gridCol w:w="709"/>
        <w:gridCol w:w="1323"/>
        <w:gridCol w:w="1323"/>
        <w:gridCol w:w="1323"/>
        <w:gridCol w:w="1417"/>
        <w:gridCol w:w="1985"/>
      </w:tblGrid>
      <w:tr w:rsidR="00066B12" w:rsidRPr="00066B12" w:rsidTr="00694B77">
        <w:trPr>
          <w:trHeight w:val="676"/>
        </w:trPr>
        <w:tc>
          <w:tcPr>
            <w:tcW w:w="152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B77" w:rsidRPr="00066B12" w:rsidRDefault="00694B77" w:rsidP="00781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94B77" w:rsidRPr="00066B12" w:rsidRDefault="00694B77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  <w:r w:rsidR="00F3469A" w:rsidRPr="00066B1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694B77" w:rsidRPr="00066B12" w:rsidRDefault="00694B77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к постановлению администрации</w:t>
            </w:r>
          </w:p>
          <w:p w:rsidR="00694B77" w:rsidRPr="00066B12" w:rsidRDefault="00694B77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г. Бородино от </w:t>
            </w:r>
            <w:r w:rsidR="00781231" w:rsidRPr="00066B12">
              <w:rPr>
                <w:rFonts w:ascii="Arial" w:hAnsi="Arial" w:cs="Arial"/>
                <w:sz w:val="20"/>
                <w:szCs w:val="20"/>
              </w:rPr>
              <w:t xml:space="preserve">17.07.2020 </w:t>
            </w:r>
            <w:r w:rsidRPr="00066B12">
              <w:rPr>
                <w:rFonts w:ascii="Arial" w:hAnsi="Arial" w:cs="Arial"/>
                <w:sz w:val="20"/>
                <w:szCs w:val="20"/>
              </w:rPr>
              <w:t>№</w:t>
            </w:r>
            <w:r w:rsidR="00781231" w:rsidRPr="00066B12">
              <w:rPr>
                <w:rFonts w:ascii="Arial" w:hAnsi="Arial" w:cs="Arial"/>
                <w:sz w:val="20"/>
                <w:szCs w:val="20"/>
              </w:rPr>
              <w:t xml:space="preserve"> 482</w:t>
            </w:r>
            <w:r w:rsidRPr="00066B1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694B77" w:rsidRPr="00066B12" w:rsidRDefault="00694B77" w:rsidP="007812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                                                                               Приложение 2 </w:t>
            </w:r>
          </w:p>
          <w:p w:rsidR="00694B77" w:rsidRPr="00066B12" w:rsidRDefault="00694B77" w:rsidP="007812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                               </w:t>
            </w:r>
            <w:r w:rsidR="00F3469A"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               к Подпрограмме 3 "Обеспечен</w:t>
            </w:r>
            <w:r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ие   </w:t>
            </w:r>
            <w:r w:rsidR="00F3469A"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>реализации</w:t>
            </w:r>
          </w:p>
          <w:p w:rsidR="00694B77" w:rsidRPr="00066B12" w:rsidRDefault="00F3469A" w:rsidP="007812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муниципальной программы и прочие мероприятия</w:t>
            </w:r>
            <w:r w:rsidR="00694B77" w:rsidRPr="00066B12">
              <w:rPr>
                <w:rFonts w:ascii="Arial" w:eastAsia="Arial" w:hAnsi="Arial" w:cs="Arial"/>
                <w:sz w:val="20"/>
                <w:szCs w:val="20"/>
                <w:lang w:eastAsia="ar-SA"/>
              </w:rPr>
              <w:t>"</w:t>
            </w:r>
          </w:p>
          <w:p w:rsidR="00F3469A" w:rsidRPr="00066B12" w:rsidRDefault="00F3469A" w:rsidP="007812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B12">
              <w:rPr>
                <w:rFonts w:ascii="Arial" w:hAnsi="Arial" w:cs="Arial"/>
                <w:b/>
                <w:bCs/>
                <w:sz w:val="24"/>
                <w:szCs w:val="24"/>
              </w:rPr>
              <w:t>Перечень мероприятий подпрограммы 3 «Обеспечение реализации муниципальной программы и прочие мероприятия» с указанием объема средств на их реализацию и ожидаемых результатов</w:t>
            </w:r>
          </w:p>
        </w:tc>
      </w:tr>
      <w:tr w:rsidR="00066B12" w:rsidRPr="00066B12" w:rsidTr="00694B77">
        <w:trPr>
          <w:trHeight w:val="345"/>
        </w:trPr>
        <w:tc>
          <w:tcPr>
            <w:tcW w:w="31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94B77" w:rsidRPr="00066B12" w:rsidRDefault="00694B77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94B77" w:rsidRPr="00066B12" w:rsidRDefault="00694B77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66B12" w:rsidRPr="00066B12" w:rsidTr="00694B77">
        <w:trPr>
          <w:trHeight w:val="833"/>
        </w:trPr>
        <w:tc>
          <w:tcPr>
            <w:tcW w:w="3192" w:type="dxa"/>
            <w:vMerge/>
            <w:shd w:val="clear" w:color="auto" w:fill="auto"/>
            <w:hideMark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  <w:hideMark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  <w:hideMark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КВСР</w:t>
            </w:r>
          </w:p>
        </w:tc>
        <w:tc>
          <w:tcPr>
            <w:tcW w:w="718" w:type="dxa"/>
            <w:shd w:val="clear" w:color="auto" w:fill="auto"/>
            <w:hideMark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КФСР</w:t>
            </w:r>
          </w:p>
        </w:tc>
        <w:tc>
          <w:tcPr>
            <w:tcW w:w="1437" w:type="dxa"/>
            <w:shd w:val="clear" w:color="auto" w:fill="auto"/>
            <w:hideMark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КЦСР</w:t>
            </w:r>
          </w:p>
        </w:tc>
        <w:tc>
          <w:tcPr>
            <w:tcW w:w="709" w:type="dxa"/>
            <w:shd w:val="clear" w:color="auto" w:fill="auto"/>
            <w:hideMark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  <w:tc>
          <w:tcPr>
            <w:tcW w:w="1323" w:type="dxa"/>
            <w:shd w:val="clear" w:color="auto" w:fill="auto"/>
            <w:hideMark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Очередной</w:t>
            </w:r>
          </w:p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финансовый год</w:t>
            </w:r>
          </w:p>
          <w:p w:rsidR="000E5C62" w:rsidRPr="00066B12" w:rsidRDefault="000E5C62" w:rsidP="007812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23" w:type="dxa"/>
            <w:shd w:val="clear" w:color="auto" w:fill="auto"/>
            <w:hideMark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0E5C62" w:rsidRPr="00066B12" w:rsidRDefault="000E5C62" w:rsidP="007812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323" w:type="dxa"/>
            <w:shd w:val="clear" w:color="auto" w:fill="auto"/>
            <w:hideMark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0E5C62" w:rsidRPr="00066B12" w:rsidRDefault="000E5C62" w:rsidP="007812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417" w:type="dxa"/>
            <w:shd w:val="clear" w:color="auto" w:fill="auto"/>
            <w:hideMark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B12" w:rsidRPr="00066B12" w:rsidTr="00694B77">
        <w:trPr>
          <w:trHeight w:val="351"/>
        </w:trPr>
        <w:tc>
          <w:tcPr>
            <w:tcW w:w="15276" w:type="dxa"/>
            <w:gridSpan w:val="12"/>
            <w:shd w:val="clear" w:color="auto" w:fill="auto"/>
            <w:vAlign w:val="center"/>
            <w:hideMark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Цель подпрограммы: "Обеспечение реализации муниципальной программы".</w:t>
            </w:r>
          </w:p>
        </w:tc>
      </w:tr>
      <w:tr w:rsidR="00066B12" w:rsidRPr="00066B12" w:rsidTr="00694B77">
        <w:trPr>
          <w:trHeight w:val="524"/>
        </w:trPr>
        <w:tc>
          <w:tcPr>
            <w:tcW w:w="15276" w:type="dxa"/>
            <w:gridSpan w:val="12"/>
            <w:shd w:val="clear" w:color="auto" w:fill="auto"/>
            <w:vAlign w:val="center"/>
            <w:hideMark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6B12">
              <w:rPr>
                <w:rFonts w:ascii="Arial" w:hAnsi="Arial" w:cs="Arial"/>
                <w:b/>
                <w:bCs/>
              </w:rPr>
              <w:t>Задача подпрограммы: "Создание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полномочий".</w:t>
            </w:r>
          </w:p>
        </w:tc>
      </w:tr>
      <w:tr w:rsidR="00066B12" w:rsidRPr="00066B12" w:rsidTr="00224F27">
        <w:trPr>
          <w:trHeight w:val="263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Мероприятия:</w:t>
            </w:r>
          </w:p>
        </w:tc>
        <w:tc>
          <w:tcPr>
            <w:tcW w:w="1097" w:type="dxa"/>
            <w:shd w:val="clear" w:color="auto" w:fill="auto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B12" w:rsidRPr="00066B12" w:rsidTr="00C119E9">
        <w:trPr>
          <w:trHeight w:val="990"/>
        </w:trPr>
        <w:tc>
          <w:tcPr>
            <w:tcW w:w="3227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6B12">
              <w:rPr>
                <w:rFonts w:ascii="Arial" w:hAnsi="Arial" w:cs="Arial"/>
                <w:b/>
                <w:bCs/>
                <w:sz w:val="18"/>
                <w:szCs w:val="18"/>
              </w:rPr>
              <w:t>Руководство и управление в сфере установленных функций:</w:t>
            </w:r>
          </w:p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1.разработка нормативных правовых актов, договоров и соглашений;</w:t>
            </w:r>
          </w:p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2.проведение мониторинга результатов деятельности подведомственных учреждений;</w:t>
            </w:r>
          </w:p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3.выявление нарушений в ходе проведения ведомственных контрольных мероприятий;</w:t>
            </w:r>
          </w:p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4.своевременность  утверждения муниципальных заданий;</w:t>
            </w:r>
          </w:p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5.утверждения планов финансово-хозяйственной деятельности;</w:t>
            </w:r>
          </w:p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 xml:space="preserve">6.представление годовой бюджетной отчетности         </w:t>
            </w:r>
          </w:p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11 05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0730094210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362 197,85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362 197,85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362 197,85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B12">
              <w:rPr>
                <w:rFonts w:ascii="Arial" w:hAnsi="Arial" w:cs="Arial"/>
                <w:b/>
                <w:bCs/>
                <w:sz w:val="20"/>
                <w:szCs w:val="20"/>
              </w:rPr>
              <w:t>1 086 593,55</w:t>
            </w:r>
          </w:p>
        </w:tc>
        <w:tc>
          <w:tcPr>
            <w:tcW w:w="1985" w:type="dxa"/>
            <w:vMerge w:val="restart"/>
            <w:shd w:val="clear" w:color="auto" w:fill="auto"/>
            <w:noWrap/>
          </w:tcPr>
          <w:p w:rsidR="000E5C62" w:rsidRPr="00066B12" w:rsidRDefault="000E5C62" w:rsidP="007812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 xml:space="preserve">Повышение эффективности управления муниципальными финансами и использования муниципального имущества в части вопросов реализации подпрограммы, совершенствование системы оплаты труда и мер социальной защиты и поддержки, повышение качества межведомственного и межуровневого </w:t>
            </w:r>
            <w:r w:rsidRPr="00066B12">
              <w:rPr>
                <w:rFonts w:ascii="Arial" w:hAnsi="Arial" w:cs="Arial"/>
                <w:sz w:val="18"/>
                <w:szCs w:val="18"/>
              </w:rPr>
              <w:lastRenderedPageBreak/>
              <w:t>взаимодействия.</w:t>
            </w:r>
          </w:p>
          <w:p w:rsidR="00626A0D" w:rsidRPr="00066B12" w:rsidRDefault="00626A0D" w:rsidP="007812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6A0D" w:rsidRPr="00066B12" w:rsidRDefault="00626A0D" w:rsidP="007812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6A0D" w:rsidRPr="00066B12" w:rsidRDefault="00626A0D" w:rsidP="007812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6A0D" w:rsidRPr="00066B12" w:rsidRDefault="00626A0D" w:rsidP="007812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6A0D" w:rsidRPr="00066B12" w:rsidRDefault="00626A0D" w:rsidP="007812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B12" w:rsidRPr="00066B12" w:rsidTr="00C119E9">
        <w:trPr>
          <w:trHeight w:val="1275"/>
        </w:trPr>
        <w:tc>
          <w:tcPr>
            <w:tcW w:w="3227" w:type="dxa"/>
            <w:gridSpan w:val="2"/>
            <w:vMerge/>
            <w:tcBorders>
              <w:bottom w:val="nil"/>
            </w:tcBorders>
            <w:shd w:val="clear" w:color="auto" w:fill="auto"/>
          </w:tcPr>
          <w:p w:rsidR="00224F27" w:rsidRPr="00066B12" w:rsidRDefault="00224F27" w:rsidP="00781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24F27" w:rsidRPr="00066B12" w:rsidRDefault="00224F27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4F27" w:rsidRPr="00066B12" w:rsidRDefault="00224F27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24F27" w:rsidRPr="00066B12" w:rsidRDefault="00224F27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11 05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4F27" w:rsidRPr="00066B12" w:rsidRDefault="00224F27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0730010360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24F27" w:rsidRPr="00066B12" w:rsidRDefault="00224F27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224F27" w:rsidRPr="00066B12" w:rsidRDefault="00224F27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42 256,41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224F27" w:rsidRPr="00066B12" w:rsidRDefault="00224F27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224F27" w:rsidRPr="00066B12" w:rsidRDefault="00224F27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4F27" w:rsidRPr="00066B12" w:rsidRDefault="00224F27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B12">
              <w:rPr>
                <w:rFonts w:ascii="Arial" w:hAnsi="Arial" w:cs="Arial"/>
                <w:b/>
                <w:bCs/>
                <w:sz w:val="20"/>
                <w:szCs w:val="20"/>
              </w:rPr>
              <w:t>42 256,41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224F27" w:rsidRPr="00066B12" w:rsidRDefault="00224F27" w:rsidP="0078123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B12" w:rsidRPr="00066B12" w:rsidTr="00C119E9">
        <w:trPr>
          <w:trHeight w:val="1266"/>
        </w:trPr>
        <w:tc>
          <w:tcPr>
            <w:tcW w:w="3227" w:type="dxa"/>
            <w:gridSpan w:val="2"/>
            <w:vMerge/>
            <w:tcBorders>
              <w:bottom w:val="nil"/>
            </w:tcBorders>
            <w:shd w:val="clear" w:color="auto" w:fill="auto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11 05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0730094210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109 384,00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109 384,00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109 384,00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5C62" w:rsidRPr="00066B12" w:rsidRDefault="000E5C62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B12">
              <w:rPr>
                <w:rFonts w:ascii="Arial" w:hAnsi="Arial" w:cs="Arial"/>
                <w:b/>
                <w:bCs/>
                <w:sz w:val="20"/>
                <w:szCs w:val="20"/>
              </w:rPr>
              <w:t>328 152,00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0E5C62" w:rsidRPr="00066B12" w:rsidRDefault="000E5C62" w:rsidP="0078123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B12" w:rsidRPr="00066B12" w:rsidTr="00626A0D">
        <w:trPr>
          <w:trHeight w:val="859"/>
        </w:trPr>
        <w:tc>
          <w:tcPr>
            <w:tcW w:w="3227" w:type="dxa"/>
            <w:gridSpan w:val="2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11 05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0730010360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12 761,44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B12">
              <w:rPr>
                <w:rFonts w:ascii="Arial" w:hAnsi="Arial" w:cs="Arial"/>
                <w:b/>
                <w:bCs/>
                <w:sz w:val="20"/>
                <w:szCs w:val="20"/>
              </w:rPr>
              <w:t>12 761,44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C119E9" w:rsidRPr="00066B12" w:rsidRDefault="00C119E9" w:rsidP="0078123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B12" w:rsidRPr="00066B12" w:rsidTr="00626A0D">
        <w:trPr>
          <w:trHeight w:val="859"/>
        </w:trPr>
        <w:tc>
          <w:tcPr>
            <w:tcW w:w="32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11 05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0730010360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12 761,44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B12">
              <w:rPr>
                <w:rFonts w:ascii="Arial" w:hAnsi="Arial" w:cs="Arial"/>
                <w:b/>
                <w:bCs/>
                <w:sz w:val="20"/>
                <w:szCs w:val="20"/>
              </w:rPr>
              <w:t>12 761,44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C119E9" w:rsidRPr="00066B12" w:rsidRDefault="00C119E9" w:rsidP="0078123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B12" w:rsidRPr="00066B12" w:rsidTr="00C119E9">
        <w:trPr>
          <w:trHeight w:val="1101"/>
        </w:trPr>
        <w:tc>
          <w:tcPr>
            <w:tcW w:w="32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11 05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0730094210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1 500,00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1 500,00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 xml:space="preserve">     1 500,00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B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4 500,00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C119E9" w:rsidRPr="00066B12" w:rsidRDefault="00C119E9" w:rsidP="0078123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B12" w:rsidRPr="00066B12" w:rsidTr="00C119E9">
        <w:trPr>
          <w:trHeight w:val="1273"/>
        </w:trPr>
        <w:tc>
          <w:tcPr>
            <w:tcW w:w="32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B12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11 05</w:t>
            </w:r>
          </w:p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0730094210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13 500,00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13 500,00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6B12">
              <w:rPr>
                <w:rFonts w:ascii="Arial" w:hAnsi="Arial" w:cs="Arial"/>
                <w:sz w:val="20"/>
                <w:szCs w:val="20"/>
              </w:rPr>
              <w:t>13 500,00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B12">
              <w:rPr>
                <w:rFonts w:ascii="Arial" w:hAnsi="Arial" w:cs="Arial"/>
                <w:b/>
                <w:bCs/>
                <w:sz w:val="20"/>
                <w:szCs w:val="20"/>
              </w:rPr>
              <w:t>40 500,00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B12" w:rsidRPr="00066B12" w:rsidTr="00626A0D">
        <w:trPr>
          <w:trHeight w:val="564"/>
        </w:trPr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Подпрограмма 3: «Обеспечение реализации муниципальной программы и прочие мероприятия»</w:t>
            </w:r>
          </w:p>
        </w:tc>
        <w:tc>
          <w:tcPr>
            <w:tcW w:w="1097" w:type="dxa"/>
            <w:shd w:val="clear" w:color="auto" w:fill="auto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6B12">
              <w:rPr>
                <w:rFonts w:ascii="Arial" w:hAnsi="Arial" w:cs="Arial"/>
                <w:b/>
                <w:bCs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х</w:t>
            </w:r>
          </w:p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541 599,70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486 581,85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486 581,85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66B12">
              <w:rPr>
                <w:rFonts w:ascii="Arial" w:hAnsi="Arial" w:cs="Arial"/>
                <w:b/>
                <w:bCs/>
              </w:rPr>
              <w:t>151</w:t>
            </w:r>
            <w:r w:rsidR="0066340C" w:rsidRPr="00066B12">
              <w:rPr>
                <w:rFonts w:ascii="Arial" w:hAnsi="Arial" w:cs="Arial"/>
                <w:b/>
                <w:bCs/>
                <w:lang w:val="en-US"/>
              </w:rPr>
              <w:t>4</w:t>
            </w:r>
            <w:r w:rsidRPr="00066B12">
              <w:rPr>
                <w:rFonts w:ascii="Arial" w:hAnsi="Arial" w:cs="Arial"/>
                <w:b/>
                <w:bCs/>
              </w:rPr>
              <w:t>763,40</w:t>
            </w:r>
          </w:p>
        </w:tc>
        <w:tc>
          <w:tcPr>
            <w:tcW w:w="1985" w:type="dxa"/>
            <w:shd w:val="clear" w:color="auto" w:fill="auto"/>
          </w:tcPr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C119E9" w:rsidRPr="00066B12" w:rsidRDefault="00C119E9" w:rsidP="0078123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sz w:val="18"/>
                <w:szCs w:val="18"/>
              </w:rPr>
            </w:pPr>
            <w:r w:rsidRPr="00066B12">
              <w:rPr>
                <w:rFonts w:ascii="Arial" w:hAnsi="Arial" w:cs="Arial"/>
                <w:b/>
                <w:sz w:val="18"/>
                <w:szCs w:val="18"/>
              </w:rPr>
              <w:t>х</w:t>
            </w:r>
          </w:p>
        </w:tc>
      </w:tr>
    </w:tbl>
    <w:p w:rsidR="000E5C62" w:rsidRPr="00066B12" w:rsidRDefault="000E5C62" w:rsidP="00781231">
      <w:pPr>
        <w:suppressAutoHyphens/>
        <w:snapToGrid w:val="0"/>
        <w:jc w:val="both"/>
        <w:rPr>
          <w:sz w:val="24"/>
          <w:szCs w:val="24"/>
        </w:rPr>
      </w:pPr>
    </w:p>
    <w:p w:rsidR="000E5C62" w:rsidRPr="00066B12" w:rsidRDefault="000E5C62" w:rsidP="00781231">
      <w:pPr>
        <w:pStyle w:val="ConsPlusNormal"/>
        <w:widowControl/>
        <w:ind w:firstLine="0"/>
        <w:rPr>
          <w:sz w:val="24"/>
          <w:szCs w:val="24"/>
        </w:rPr>
      </w:pPr>
    </w:p>
    <w:p w:rsidR="00DC2144" w:rsidRPr="00066B12" w:rsidRDefault="00DC2144" w:rsidP="00781231">
      <w:pPr>
        <w:pStyle w:val="ConsPlusNormal"/>
        <w:widowControl/>
        <w:ind w:firstLine="0"/>
        <w:rPr>
          <w:sz w:val="24"/>
          <w:szCs w:val="24"/>
        </w:rPr>
      </w:pPr>
    </w:p>
    <w:p w:rsidR="00DC2144" w:rsidRPr="00066B12" w:rsidRDefault="00DC2144" w:rsidP="00781231">
      <w:pPr>
        <w:pStyle w:val="ConsPlusNormal"/>
        <w:widowControl/>
        <w:ind w:firstLine="0"/>
        <w:rPr>
          <w:sz w:val="24"/>
          <w:szCs w:val="24"/>
        </w:rPr>
      </w:pPr>
    </w:p>
    <w:p w:rsidR="00DC2144" w:rsidRPr="00066B12" w:rsidRDefault="00DC2144" w:rsidP="00781231">
      <w:pPr>
        <w:pStyle w:val="ConsPlusNormal"/>
        <w:widowControl/>
        <w:ind w:firstLine="0"/>
        <w:rPr>
          <w:sz w:val="24"/>
          <w:szCs w:val="24"/>
        </w:rPr>
      </w:pPr>
    </w:p>
    <w:p w:rsidR="00DC2144" w:rsidRPr="00066B12" w:rsidRDefault="00DC2144" w:rsidP="00781231">
      <w:pPr>
        <w:pStyle w:val="ConsPlusNormal"/>
        <w:widowControl/>
        <w:ind w:firstLine="0"/>
        <w:rPr>
          <w:sz w:val="24"/>
          <w:szCs w:val="24"/>
        </w:rPr>
      </w:pPr>
    </w:p>
    <w:p w:rsidR="00DC2144" w:rsidRPr="00066B12" w:rsidRDefault="00DC2144" w:rsidP="00781231">
      <w:pPr>
        <w:pStyle w:val="ConsPlusNormal"/>
        <w:widowControl/>
        <w:ind w:firstLine="0"/>
        <w:rPr>
          <w:sz w:val="24"/>
          <w:szCs w:val="24"/>
        </w:rPr>
      </w:pPr>
    </w:p>
    <w:p w:rsidR="00DC2144" w:rsidRPr="00066B12" w:rsidRDefault="00DC2144" w:rsidP="00781231">
      <w:pPr>
        <w:pStyle w:val="ConsPlusNormal"/>
        <w:widowControl/>
        <w:ind w:firstLine="0"/>
        <w:rPr>
          <w:sz w:val="24"/>
          <w:szCs w:val="24"/>
        </w:rPr>
      </w:pPr>
    </w:p>
    <w:p w:rsidR="00DC2144" w:rsidRPr="00066B12" w:rsidRDefault="00DC2144" w:rsidP="00781231">
      <w:pPr>
        <w:pStyle w:val="ConsPlusNormal"/>
        <w:widowControl/>
        <w:ind w:firstLine="0"/>
        <w:rPr>
          <w:sz w:val="24"/>
          <w:szCs w:val="24"/>
        </w:rPr>
      </w:pPr>
    </w:p>
    <w:p w:rsidR="00DC2144" w:rsidRPr="00066B12" w:rsidRDefault="00DC2144" w:rsidP="00781231">
      <w:pPr>
        <w:pStyle w:val="ConsPlusNormal"/>
        <w:widowControl/>
        <w:ind w:firstLine="0"/>
        <w:rPr>
          <w:sz w:val="24"/>
          <w:szCs w:val="24"/>
        </w:rPr>
      </w:pPr>
    </w:p>
    <w:p w:rsidR="00DC2144" w:rsidRPr="00066B12" w:rsidRDefault="00DC2144" w:rsidP="00781231">
      <w:pPr>
        <w:pStyle w:val="ConsPlusNormal"/>
        <w:widowControl/>
        <w:ind w:firstLine="0"/>
        <w:rPr>
          <w:sz w:val="24"/>
          <w:szCs w:val="24"/>
        </w:rPr>
      </w:pPr>
    </w:p>
    <w:p w:rsidR="00DC2144" w:rsidRPr="00066B12" w:rsidRDefault="00DC2144" w:rsidP="00781231">
      <w:pPr>
        <w:pStyle w:val="ConsPlusNormal"/>
        <w:widowControl/>
        <w:ind w:firstLine="0"/>
        <w:rPr>
          <w:sz w:val="24"/>
          <w:szCs w:val="24"/>
        </w:rPr>
      </w:pPr>
    </w:p>
    <w:p w:rsidR="00DC2144" w:rsidRPr="00066B12" w:rsidRDefault="00DC2144" w:rsidP="00781231">
      <w:pPr>
        <w:pStyle w:val="ConsPlusNormal"/>
        <w:widowControl/>
        <w:ind w:firstLine="0"/>
        <w:rPr>
          <w:sz w:val="24"/>
          <w:szCs w:val="24"/>
        </w:rPr>
      </w:pPr>
    </w:p>
    <w:p w:rsidR="00DC2144" w:rsidRPr="00066B12" w:rsidRDefault="00DC2144" w:rsidP="00781231">
      <w:pPr>
        <w:pStyle w:val="ConsPlusNormal"/>
        <w:widowControl/>
        <w:ind w:firstLine="0"/>
        <w:rPr>
          <w:sz w:val="24"/>
          <w:szCs w:val="24"/>
        </w:rPr>
      </w:pPr>
    </w:p>
    <w:p w:rsidR="00DC2144" w:rsidRPr="00066B12" w:rsidRDefault="00DC2144" w:rsidP="00781231">
      <w:pPr>
        <w:pStyle w:val="ConsPlusNormal"/>
        <w:widowControl/>
        <w:ind w:firstLine="0"/>
        <w:rPr>
          <w:sz w:val="24"/>
          <w:szCs w:val="24"/>
        </w:rPr>
      </w:pPr>
    </w:p>
    <w:p w:rsidR="00DC2144" w:rsidRPr="00066B12" w:rsidRDefault="00DC2144" w:rsidP="00781231">
      <w:pPr>
        <w:pStyle w:val="ConsPlusNormal"/>
        <w:widowControl/>
        <w:ind w:firstLine="0"/>
        <w:rPr>
          <w:sz w:val="24"/>
          <w:szCs w:val="24"/>
        </w:rPr>
      </w:pPr>
    </w:p>
    <w:sectPr w:rsidR="00DC2144" w:rsidRPr="00066B12" w:rsidSect="003832D5">
      <w:headerReference w:type="default" r:id="rId12"/>
      <w:pgSz w:w="16838" w:h="11906" w:orient="landscape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6B" w:rsidRDefault="00150B6B" w:rsidP="00F84645">
      <w:pPr>
        <w:spacing w:after="0" w:line="240" w:lineRule="auto"/>
      </w:pPr>
      <w:r>
        <w:separator/>
      </w:r>
    </w:p>
  </w:endnote>
  <w:endnote w:type="continuationSeparator" w:id="0">
    <w:p w:rsidR="00150B6B" w:rsidRDefault="00150B6B" w:rsidP="00F8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6B" w:rsidRDefault="00150B6B" w:rsidP="00F84645">
      <w:pPr>
        <w:spacing w:after="0" w:line="240" w:lineRule="auto"/>
      </w:pPr>
      <w:r>
        <w:separator/>
      </w:r>
    </w:p>
  </w:footnote>
  <w:footnote w:type="continuationSeparator" w:id="0">
    <w:p w:rsidR="00150B6B" w:rsidRDefault="00150B6B" w:rsidP="00F8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D1" w:rsidRDefault="003C74D1">
    <w:pPr>
      <w:pStyle w:val="a6"/>
    </w:pPr>
  </w:p>
  <w:p w:rsidR="003C74D1" w:rsidRDefault="003C74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D1" w:rsidRDefault="003C74D1" w:rsidP="00980869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168332"/>
      <w:docPartObj>
        <w:docPartGallery w:val="Page Numbers (Top of Page)"/>
        <w:docPartUnique/>
      </w:docPartObj>
    </w:sdtPr>
    <w:sdtEndPr/>
    <w:sdtContent>
      <w:p w:rsidR="003C74D1" w:rsidRDefault="00150B6B">
        <w:pPr>
          <w:pStyle w:val="a6"/>
          <w:jc w:val="center"/>
        </w:pPr>
      </w:p>
    </w:sdtContent>
  </w:sdt>
  <w:p w:rsidR="003C74D1" w:rsidRDefault="003C74D1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D1" w:rsidRPr="00595619" w:rsidRDefault="003C74D1" w:rsidP="005956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9D1"/>
    <w:multiLevelType w:val="hybridMultilevel"/>
    <w:tmpl w:val="3DC0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B3CF3"/>
    <w:multiLevelType w:val="hybridMultilevel"/>
    <w:tmpl w:val="061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792E"/>
    <w:rsid w:val="0000115D"/>
    <w:rsid w:val="00001A80"/>
    <w:rsid w:val="00007477"/>
    <w:rsid w:val="000160F7"/>
    <w:rsid w:val="0002075A"/>
    <w:rsid w:val="00023B7F"/>
    <w:rsid w:val="00035B28"/>
    <w:rsid w:val="0004128F"/>
    <w:rsid w:val="00045988"/>
    <w:rsid w:val="000464A1"/>
    <w:rsid w:val="000471EB"/>
    <w:rsid w:val="00047F45"/>
    <w:rsid w:val="000503A1"/>
    <w:rsid w:val="000515FD"/>
    <w:rsid w:val="00054933"/>
    <w:rsid w:val="00064C6E"/>
    <w:rsid w:val="0006595B"/>
    <w:rsid w:val="0006632B"/>
    <w:rsid w:val="00066A58"/>
    <w:rsid w:val="00066B12"/>
    <w:rsid w:val="00073652"/>
    <w:rsid w:val="00073FE5"/>
    <w:rsid w:val="000740BA"/>
    <w:rsid w:val="00074234"/>
    <w:rsid w:val="000772A0"/>
    <w:rsid w:val="000801AD"/>
    <w:rsid w:val="00081E62"/>
    <w:rsid w:val="00082F18"/>
    <w:rsid w:val="00085303"/>
    <w:rsid w:val="00085E1E"/>
    <w:rsid w:val="000907B2"/>
    <w:rsid w:val="000932BD"/>
    <w:rsid w:val="00093F26"/>
    <w:rsid w:val="000A1B29"/>
    <w:rsid w:val="000A3D45"/>
    <w:rsid w:val="000B033B"/>
    <w:rsid w:val="000B0729"/>
    <w:rsid w:val="000B1DC7"/>
    <w:rsid w:val="000B3511"/>
    <w:rsid w:val="000B4715"/>
    <w:rsid w:val="000C3675"/>
    <w:rsid w:val="000C528E"/>
    <w:rsid w:val="000C545B"/>
    <w:rsid w:val="000D0FB8"/>
    <w:rsid w:val="000D2E9C"/>
    <w:rsid w:val="000D3B60"/>
    <w:rsid w:val="000D691B"/>
    <w:rsid w:val="000D765A"/>
    <w:rsid w:val="000E1133"/>
    <w:rsid w:val="000E5C62"/>
    <w:rsid w:val="000E6862"/>
    <w:rsid w:val="000F09B4"/>
    <w:rsid w:val="000F3D40"/>
    <w:rsid w:val="000F4026"/>
    <w:rsid w:val="000F454A"/>
    <w:rsid w:val="000F4D46"/>
    <w:rsid w:val="000F7629"/>
    <w:rsid w:val="001010A5"/>
    <w:rsid w:val="0010185D"/>
    <w:rsid w:val="00105219"/>
    <w:rsid w:val="0010706B"/>
    <w:rsid w:val="00107AD3"/>
    <w:rsid w:val="001176CD"/>
    <w:rsid w:val="00117BA2"/>
    <w:rsid w:val="0012214A"/>
    <w:rsid w:val="001226EC"/>
    <w:rsid w:val="0013050F"/>
    <w:rsid w:val="001350AF"/>
    <w:rsid w:val="00135C24"/>
    <w:rsid w:val="001369B8"/>
    <w:rsid w:val="00136DF3"/>
    <w:rsid w:val="00146996"/>
    <w:rsid w:val="00150B6B"/>
    <w:rsid w:val="00152BC1"/>
    <w:rsid w:val="00153C29"/>
    <w:rsid w:val="00154F97"/>
    <w:rsid w:val="0015655A"/>
    <w:rsid w:val="0015672B"/>
    <w:rsid w:val="00156A8E"/>
    <w:rsid w:val="0016348C"/>
    <w:rsid w:val="00172ACD"/>
    <w:rsid w:val="00172DF0"/>
    <w:rsid w:val="00181764"/>
    <w:rsid w:val="00181B40"/>
    <w:rsid w:val="0018420C"/>
    <w:rsid w:val="0018654E"/>
    <w:rsid w:val="001874B2"/>
    <w:rsid w:val="00191865"/>
    <w:rsid w:val="00191BD6"/>
    <w:rsid w:val="00192A57"/>
    <w:rsid w:val="001A7763"/>
    <w:rsid w:val="001B75EA"/>
    <w:rsid w:val="001B7AF7"/>
    <w:rsid w:val="001C0F06"/>
    <w:rsid w:val="001C0F36"/>
    <w:rsid w:val="001C7B80"/>
    <w:rsid w:val="001D044D"/>
    <w:rsid w:val="001D3251"/>
    <w:rsid w:val="001D4DF1"/>
    <w:rsid w:val="001D5F8D"/>
    <w:rsid w:val="001E0886"/>
    <w:rsid w:val="001E2496"/>
    <w:rsid w:val="001E2803"/>
    <w:rsid w:val="001E2849"/>
    <w:rsid w:val="001E5DBB"/>
    <w:rsid w:val="001E60BC"/>
    <w:rsid w:val="001E68BF"/>
    <w:rsid w:val="001E6F85"/>
    <w:rsid w:val="001F205C"/>
    <w:rsid w:val="001F483F"/>
    <w:rsid w:val="00210418"/>
    <w:rsid w:val="00210A5D"/>
    <w:rsid w:val="00213991"/>
    <w:rsid w:val="00215D3F"/>
    <w:rsid w:val="00224A6C"/>
    <w:rsid w:val="00224F27"/>
    <w:rsid w:val="00224F3B"/>
    <w:rsid w:val="002305DA"/>
    <w:rsid w:val="00232662"/>
    <w:rsid w:val="00234D31"/>
    <w:rsid w:val="0023686C"/>
    <w:rsid w:val="00237762"/>
    <w:rsid w:val="00237F0A"/>
    <w:rsid w:val="002422BB"/>
    <w:rsid w:val="00246530"/>
    <w:rsid w:val="00247C98"/>
    <w:rsid w:val="002510BA"/>
    <w:rsid w:val="00253ECE"/>
    <w:rsid w:val="002613EF"/>
    <w:rsid w:val="00261D7E"/>
    <w:rsid w:val="00266F26"/>
    <w:rsid w:val="00267B28"/>
    <w:rsid w:val="00270352"/>
    <w:rsid w:val="00272392"/>
    <w:rsid w:val="00273FD2"/>
    <w:rsid w:val="00274C76"/>
    <w:rsid w:val="0027548F"/>
    <w:rsid w:val="00283167"/>
    <w:rsid w:val="002833EF"/>
    <w:rsid w:val="00284D02"/>
    <w:rsid w:val="0028694F"/>
    <w:rsid w:val="00296FA7"/>
    <w:rsid w:val="002A00D1"/>
    <w:rsid w:val="002A150D"/>
    <w:rsid w:val="002A53F6"/>
    <w:rsid w:val="002A68A1"/>
    <w:rsid w:val="002B0B01"/>
    <w:rsid w:val="002B1EA7"/>
    <w:rsid w:val="002C195A"/>
    <w:rsid w:val="002C1A04"/>
    <w:rsid w:val="002C2416"/>
    <w:rsid w:val="002C68A4"/>
    <w:rsid w:val="002D0074"/>
    <w:rsid w:val="002D113A"/>
    <w:rsid w:val="002D1B1C"/>
    <w:rsid w:val="002D2302"/>
    <w:rsid w:val="002D4202"/>
    <w:rsid w:val="002D5DA6"/>
    <w:rsid w:val="002D63AD"/>
    <w:rsid w:val="002D6487"/>
    <w:rsid w:val="002D6E6C"/>
    <w:rsid w:val="002E1D96"/>
    <w:rsid w:val="002E1DED"/>
    <w:rsid w:val="002F1D02"/>
    <w:rsid w:val="002F1FBA"/>
    <w:rsid w:val="002F4935"/>
    <w:rsid w:val="002F5CB9"/>
    <w:rsid w:val="002F7670"/>
    <w:rsid w:val="002F7B4F"/>
    <w:rsid w:val="003015C8"/>
    <w:rsid w:val="003039DC"/>
    <w:rsid w:val="00313BBD"/>
    <w:rsid w:val="00314DF9"/>
    <w:rsid w:val="0032081B"/>
    <w:rsid w:val="00322E49"/>
    <w:rsid w:val="003250B6"/>
    <w:rsid w:val="003258DD"/>
    <w:rsid w:val="00332873"/>
    <w:rsid w:val="00332D16"/>
    <w:rsid w:val="00337314"/>
    <w:rsid w:val="003403BD"/>
    <w:rsid w:val="00340FE0"/>
    <w:rsid w:val="003458B7"/>
    <w:rsid w:val="003507E9"/>
    <w:rsid w:val="003512E4"/>
    <w:rsid w:val="00353214"/>
    <w:rsid w:val="00357358"/>
    <w:rsid w:val="00357A1C"/>
    <w:rsid w:val="00361D99"/>
    <w:rsid w:val="00365578"/>
    <w:rsid w:val="00365E91"/>
    <w:rsid w:val="00370D30"/>
    <w:rsid w:val="00372555"/>
    <w:rsid w:val="00372CFB"/>
    <w:rsid w:val="003832D5"/>
    <w:rsid w:val="00383C5D"/>
    <w:rsid w:val="0039124F"/>
    <w:rsid w:val="00391876"/>
    <w:rsid w:val="00392279"/>
    <w:rsid w:val="003940C5"/>
    <w:rsid w:val="003960E2"/>
    <w:rsid w:val="003A0619"/>
    <w:rsid w:val="003A26A3"/>
    <w:rsid w:val="003B1ABF"/>
    <w:rsid w:val="003B2163"/>
    <w:rsid w:val="003B4198"/>
    <w:rsid w:val="003B42C5"/>
    <w:rsid w:val="003B4A90"/>
    <w:rsid w:val="003B799E"/>
    <w:rsid w:val="003C06F5"/>
    <w:rsid w:val="003C0E54"/>
    <w:rsid w:val="003C366E"/>
    <w:rsid w:val="003C4853"/>
    <w:rsid w:val="003C74D1"/>
    <w:rsid w:val="003C7A7E"/>
    <w:rsid w:val="003E2347"/>
    <w:rsid w:val="003E5AB1"/>
    <w:rsid w:val="003E6096"/>
    <w:rsid w:val="003E7B22"/>
    <w:rsid w:val="003F0A38"/>
    <w:rsid w:val="003F3594"/>
    <w:rsid w:val="003F37A0"/>
    <w:rsid w:val="003F4347"/>
    <w:rsid w:val="003F6E04"/>
    <w:rsid w:val="004001A9"/>
    <w:rsid w:val="00400B6A"/>
    <w:rsid w:val="00401033"/>
    <w:rsid w:val="0040417C"/>
    <w:rsid w:val="00404647"/>
    <w:rsid w:val="00406F17"/>
    <w:rsid w:val="00410868"/>
    <w:rsid w:val="00413409"/>
    <w:rsid w:val="00413591"/>
    <w:rsid w:val="0041561F"/>
    <w:rsid w:val="004221E5"/>
    <w:rsid w:val="00424B4D"/>
    <w:rsid w:val="004265A6"/>
    <w:rsid w:val="00431256"/>
    <w:rsid w:val="004353D7"/>
    <w:rsid w:val="00440FB0"/>
    <w:rsid w:val="004417FB"/>
    <w:rsid w:val="00445C3E"/>
    <w:rsid w:val="00447706"/>
    <w:rsid w:val="004516E2"/>
    <w:rsid w:val="004615A4"/>
    <w:rsid w:val="0046267F"/>
    <w:rsid w:val="0046332A"/>
    <w:rsid w:val="004655FE"/>
    <w:rsid w:val="004657E7"/>
    <w:rsid w:val="00465EEC"/>
    <w:rsid w:val="00467AC0"/>
    <w:rsid w:val="00474E5B"/>
    <w:rsid w:val="004774A3"/>
    <w:rsid w:val="00491BA0"/>
    <w:rsid w:val="004945FC"/>
    <w:rsid w:val="00494FF3"/>
    <w:rsid w:val="004975D5"/>
    <w:rsid w:val="00497FC7"/>
    <w:rsid w:val="004A0F1D"/>
    <w:rsid w:val="004A2F0E"/>
    <w:rsid w:val="004A3762"/>
    <w:rsid w:val="004A501A"/>
    <w:rsid w:val="004A5171"/>
    <w:rsid w:val="004A77AB"/>
    <w:rsid w:val="004B1998"/>
    <w:rsid w:val="004B2C5D"/>
    <w:rsid w:val="004C1743"/>
    <w:rsid w:val="004C1B82"/>
    <w:rsid w:val="004C1C72"/>
    <w:rsid w:val="004C3C59"/>
    <w:rsid w:val="004C6E94"/>
    <w:rsid w:val="004C740B"/>
    <w:rsid w:val="004D0C24"/>
    <w:rsid w:val="004D1DF9"/>
    <w:rsid w:val="004D39BB"/>
    <w:rsid w:val="004D5E36"/>
    <w:rsid w:val="004F1609"/>
    <w:rsid w:val="004F1C7F"/>
    <w:rsid w:val="004F1EC0"/>
    <w:rsid w:val="004F3CE1"/>
    <w:rsid w:val="004F6186"/>
    <w:rsid w:val="004F6E9D"/>
    <w:rsid w:val="00501BBF"/>
    <w:rsid w:val="00502EB7"/>
    <w:rsid w:val="00503374"/>
    <w:rsid w:val="0050380B"/>
    <w:rsid w:val="0050401F"/>
    <w:rsid w:val="00504194"/>
    <w:rsid w:val="00504A64"/>
    <w:rsid w:val="005055C0"/>
    <w:rsid w:val="00505A7A"/>
    <w:rsid w:val="0051235F"/>
    <w:rsid w:val="0051306B"/>
    <w:rsid w:val="005159D6"/>
    <w:rsid w:val="00516E7D"/>
    <w:rsid w:val="005177DE"/>
    <w:rsid w:val="00520F18"/>
    <w:rsid w:val="00521AE0"/>
    <w:rsid w:val="005235D9"/>
    <w:rsid w:val="00523CA9"/>
    <w:rsid w:val="00524DB4"/>
    <w:rsid w:val="00525E30"/>
    <w:rsid w:val="005328D0"/>
    <w:rsid w:val="00532C18"/>
    <w:rsid w:val="00532D11"/>
    <w:rsid w:val="00537901"/>
    <w:rsid w:val="00541102"/>
    <w:rsid w:val="005440CE"/>
    <w:rsid w:val="00546EAF"/>
    <w:rsid w:val="005559FC"/>
    <w:rsid w:val="005564F8"/>
    <w:rsid w:val="0055664D"/>
    <w:rsid w:val="00562208"/>
    <w:rsid w:val="005625B9"/>
    <w:rsid w:val="005642DD"/>
    <w:rsid w:val="00565316"/>
    <w:rsid w:val="00566C7C"/>
    <w:rsid w:val="00566FC1"/>
    <w:rsid w:val="005677D7"/>
    <w:rsid w:val="00576AEE"/>
    <w:rsid w:val="0058156E"/>
    <w:rsid w:val="00583016"/>
    <w:rsid w:val="00584F56"/>
    <w:rsid w:val="0059229B"/>
    <w:rsid w:val="00593AEF"/>
    <w:rsid w:val="00594398"/>
    <w:rsid w:val="005947EF"/>
    <w:rsid w:val="00595065"/>
    <w:rsid w:val="00595619"/>
    <w:rsid w:val="005956E8"/>
    <w:rsid w:val="00596336"/>
    <w:rsid w:val="005A0D15"/>
    <w:rsid w:val="005A1ADE"/>
    <w:rsid w:val="005A6964"/>
    <w:rsid w:val="005A7821"/>
    <w:rsid w:val="005B1369"/>
    <w:rsid w:val="005B56D2"/>
    <w:rsid w:val="005B5DB2"/>
    <w:rsid w:val="005C1D7B"/>
    <w:rsid w:val="005C1E2A"/>
    <w:rsid w:val="005C600F"/>
    <w:rsid w:val="005C7BC8"/>
    <w:rsid w:val="005D0C7F"/>
    <w:rsid w:val="005D6A0C"/>
    <w:rsid w:val="005E0357"/>
    <w:rsid w:val="005E48AB"/>
    <w:rsid w:val="005E605D"/>
    <w:rsid w:val="005F0470"/>
    <w:rsid w:val="005F2A85"/>
    <w:rsid w:val="005F40ED"/>
    <w:rsid w:val="005F6545"/>
    <w:rsid w:val="00604917"/>
    <w:rsid w:val="00605DDE"/>
    <w:rsid w:val="006062CD"/>
    <w:rsid w:val="00606E54"/>
    <w:rsid w:val="0061083A"/>
    <w:rsid w:val="00610E70"/>
    <w:rsid w:val="0061276C"/>
    <w:rsid w:val="0061323B"/>
    <w:rsid w:val="00613FFC"/>
    <w:rsid w:val="00614AE6"/>
    <w:rsid w:val="00614CC9"/>
    <w:rsid w:val="0062119B"/>
    <w:rsid w:val="006214C8"/>
    <w:rsid w:val="00626A0D"/>
    <w:rsid w:val="006325CD"/>
    <w:rsid w:val="00633130"/>
    <w:rsid w:val="0063356B"/>
    <w:rsid w:val="006404CE"/>
    <w:rsid w:val="00642E42"/>
    <w:rsid w:val="00643A7B"/>
    <w:rsid w:val="0065354E"/>
    <w:rsid w:val="00654046"/>
    <w:rsid w:val="00654921"/>
    <w:rsid w:val="00657608"/>
    <w:rsid w:val="0066308F"/>
    <w:rsid w:val="0066340C"/>
    <w:rsid w:val="00665639"/>
    <w:rsid w:val="0066725E"/>
    <w:rsid w:val="0066783D"/>
    <w:rsid w:val="00667C50"/>
    <w:rsid w:val="00667E30"/>
    <w:rsid w:val="00672D58"/>
    <w:rsid w:val="006748B6"/>
    <w:rsid w:val="00676D04"/>
    <w:rsid w:val="00690906"/>
    <w:rsid w:val="006925C6"/>
    <w:rsid w:val="00692E53"/>
    <w:rsid w:val="00694B77"/>
    <w:rsid w:val="00695D1E"/>
    <w:rsid w:val="006974BE"/>
    <w:rsid w:val="006A1603"/>
    <w:rsid w:val="006A18E8"/>
    <w:rsid w:val="006A232B"/>
    <w:rsid w:val="006A2EF1"/>
    <w:rsid w:val="006B7AA5"/>
    <w:rsid w:val="006B7F22"/>
    <w:rsid w:val="006C07EE"/>
    <w:rsid w:val="006C1466"/>
    <w:rsid w:val="006C14C1"/>
    <w:rsid w:val="006C15E4"/>
    <w:rsid w:val="006C2D0E"/>
    <w:rsid w:val="006C3FEE"/>
    <w:rsid w:val="006D07A9"/>
    <w:rsid w:val="006D4560"/>
    <w:rsid w:val="006D4FCF"/>
    <w:rsid w:val="006D710C"/>
    <w:rsid w:val="006E33DB"/>
    <w:rsid w:val="006E7D33"/>
    <w:rsid w:val="006F03A4"/>
    <w:rsid w:val="006F0D86"/>
    <w:rsid w:val="006F5B03"/>
    <w:rsid w:val="00700AC4"/>
    <w:rsid w:val="00700F13"/>
    <w:rsid w:val="00700F81"/>
    <w:rsid w:val="0070118A"/>
    <w:rsid w:val="00701589"/>
    <w:rsid w:val="00702E96"/>
    <w:rsid w:val="007055EF"/>
    <w:rsid w:val="007064B3"/>
    <w:rsid w:val="0070764C"/>
    <w:rsid w:val="00711B35"/>
    <w:rsid w:val="00712DA3"/>
    <w:rsid w:val="007130C3"/>
    <w:rsid w:val="007142CA"/>
    <w:rsid w:val="00714FE2"/>
    <w:rsid w:val="00722796"/>
    <w:rsid w:val="007262FC"/>
    <w:rsid w:val="00727883"/>
    <w:rsid w:val="0073144A"/>
    <w:rsid w:val="00735A9D"/>
    <w:rsid w:val="00736AB0"/>
    <w:rsid w:val="00751D3D"/>
    <w:rsid w:val="007522E8"/>
    <w:rsid w:val="00753025"/>
    <w:rsid w:val="00755452"/>
    <w:rsid w:val="0075554C"/>
    <w:rsid w:val="007563F3"/>
    <w:rsid w:val="00757501"/>
    <w:rsid w:val="00760C40"/>
    <w:rsid w:val="007704C7"/>
    <w:rsid w:val="007714B7"/>
    <w:rsid w:val="00772A7B"/>
    <w:rsid w:val="0077716F"/>
    <w:rsid w:val="00780BFC"/>
    <w:rsid w:val="00781231"/>
    <w:rsid w:val="00784314"/>
    <w:rsid w:val="007852C9"/>
    <w:rsid w:val="00785729"/>
    <w:rsid w:val="00785DB0"/>
    <w:rsid w:val="00786F0B"/>
    <w:rsid w:val="0079153D"/>
    <w:rsid w:val="007938DE"/>
    <w:rsid w:val="00794B0A"/>
    <w:rsid w:val="007A03C7"/>
    <w:rsid w:val="007A3A44"/>
    <w:rsid w:val="007A5F00"/>
    <w:rsid w:val="007A5F68"/>
    <w:rsid w:val="007A7613"/>
    <w:rsid w:val="007B0A69"/>
    <w:rsid w:val="007B29FF"/>
    <w:rsid w:val="007B43A4"/>
    <w:rsid w:val="007B55F2"/>
    <w:rsid w:val="007B5A47"/>
    <w:rsid w:val="007B5CB8"/>
    <w:rsid w:val="007B6797"/>
    <w:rsid w:val="007B68F6"/>
    <w:rsid w:val="007C0A20"/>
    <w:rsid w:val="007C2198"/>
    <w:rsid w:val="007C31C2"/>
    <w:rsid w:val="007D0C59"/>
    <w:rsid w:val="007D5351"/>
    <w:rsid w:val="007E027E"/>
    <w:rsid w:val="007E0AD2"/>
    <w:rsid w:val="007E3C84"/>
    <w:rsid w:val="007E4A91"/>
    <w:rsid w:val="007E703C"/>
    <w:rsid w:val="007F360F"/>
    <w:rsid w:val="007F4D18"/>
    <w:rsid w:val="007F7EF9"/>
    <w:rsid w:val="00803534"/>
    <w:rsid w:val="00804407"/>
    <w:rsid w:val="0080639E"/>
    <w:rsid w:val="00812FAE"/>
    <w:rsid w:val="00813F0A"/>
    <w:rsid w:val="00814396"/>
    <w:rsid w:val="00816D5B"/>
    <w:rsid w:val="00821341"/>
    <w:rsid w:val="00830870"/>
    <w:rsid w:val="0083183E"/>
    <w:rsid w:val="00831E32"/>
    <w:rsid w:val="00834759"/>
    <w:rsid w:val="00836F15"/>
    <w:rsid w:val="0083724C"/>
    <w:rsid w:val="0084141A"/>
    <w:rsid w:val="00851F9A"/>
    <w:rsid w:val="00853015"/>
    <w:rsid w:val="00853C9D"/>
    <w:rsid w:val="008562AF"/>
    <w:rsid w:val="0086393F"/>
    <w:rsid w:val="00863C42"/>
    <w:rsid w:val="00864B82"/>
    <w:rsid w:val="00864D3E"/>
    <w:rsid w:val="00867475"/>
    <w:rsid w:val="0086789A"/>
    <w:rsid w:val="00871DE9"/>
    <w:rsid w:val="00873495"/>
    <w:rsid w:val="00873564"/>
    <w:rsid w:val="0088169D"/>
    <w:rsid w:val="00885CE4"/>
    <w:rsid w:val="008874BD"/>
    <w:rsid w:val="00887EBD"/>
    <w:rsid w:val="00890E0A"/>
    <w:rsid w:val="00891605"/>
    <w:rsid w:val="008A3CAF"/>
    <w:rsid w:val="008A4398"/>
    <w:rsid w:val="008A4B52"/>
    <w:rsid w:val="008A5DF6"/>
    <w:rsid w:val="008A6930"/>
    <w:rsid w:val="008A77D9"/>
    <w:rsid w:val="008B6973"/>
    <w:rsid w:val="008C013B"/>
    <w:rsid w:val="008C142E"/>
    <w:rsid w:val="008C460F"/>
    <w:rsid w:val="008D141B"/>
    <w:rsid w:val="008D1FDD"/>
    <w:rsid w:val="008D2665"/>
    <w:rsid w:val="008D2977"/>
    <w:rsid w:val="008D31A6"/>
    <w:rsid w:val="008D5B6D"/>
    <w:rsid w:val="008E071F"/>
    <w:rsid w:val="008E16A1"/>
    <w:rsid w:val="008E1D4D"/>
    <w:rsid w:val="008E23CD"/>
    <w:rsid w:val="008E376D"/>
    <w:rsid w:val="008E3941"/>
    <w:rsid w:val="008E3E23"/>
    <w:rsid w:val="008E440C"/>
    <w:rsid w:val="008E5811"/>
    <w:rsid w:val="008F0D5B"/>
    <w:rsid w:val="008F2C59"/>
    <w:rsid w:val="008F549B"/>
    <w:rsid w:val="008F595A"/>
    <w:rsid w:val="008F6280"/>
    <w:rsid w:val="008F6A37"/>
    <w:rsid w:val="00901623"/>
    <w:rsid w:val="00902B18"/>
    <w:rsid w:val="00906278"/>
    <w:rsid w:val="00916100"/>
    <w:rsid w:val="00922D81"/>
    <w:rsid w:val="00924A84"/>
    <w:rsid w:val="009278D8"/>
    <w:rsid w:val="00927F8D"/>
    <w:rsid w:val="00930286"/>
    <w:rsid w:val="00930DD5"/>
    <w:rsid w:val="009310C2"/>
    <w:rsid w:val="00931430"/>
    <w:rsid w:val="0093308F"/>
    <w:rsid w:val="0094113C"/>
    <w:rsid w:val="009413A8"/>
    <w:rsid w:val="00941CA3"/>
    <w:rsid w:val="00941EC7"/>
    <w:rsid w:val="00951253"/>
    <w:rsid w:val="00953D3F"/>
    <w:rsid w:val="00956EE9"/>
    <w:rsid w:val="00957280"/>
    <w:rsid w:val="00962959"/>
    <w:rsid w:val="00964412"/>
    <w:rsid w:val="00966D55"/>
    <w:rsid w:val="00966EC7"/>
    <w:rsid w:val="0097244C"/>
    <w:rsid w:val="00972759"/>
    <w:rsid w:val="00975BBB"/>
    <w:rsid w:val="00976D77"/>
    <w:rsid w:val="00980869"/>
    <w:rsid w:val="00982AC6"/>
    <w:rsid w:val="00983992"/>
    <w:rsid w:val="00983F6B"/>
    <w:rsid w:val="00985AD5"/>
    <w:rsid w:val="00987F93"/>
    <w:rsid w:val="00991D8E"/>
    <w:rsid w:val="0099229A"/>
    <w:rsid w:val="00992E8D"/>
    <w:rsid w:val="00992F31"/>
    <w:rsid w:val="00996BDD"/>
    <w:rsid w:val="009A3283"/>
    <w:rsid w:val="009A446A"/>
    <w:rsid w:val="009A72EA"/>
    <w:rsid w:val="009A7314"/>
    <w:rsid w:val="009B0E4D"/>
    <w:rsid w:val="009B2445"/>
    <w:rsid w:val="009B3F5C"/>
    <w:rsid w:val="009B652B"/>
    <w:rsid w:val="009B6DAB"/>
    <w:rsid w:val="009C4CDE"/>
    <w:rsid w:val="009C6C63"/>
    <w:rsid w:val="009C70C8"/>
    <w:rsid w:val="009E1634"/>
    <w:rsid w:val="009E1889"/>
    <w:rsid w:val="009E2629"/>
    <w:rsid w:val="009E4663"/>
    <w:rsid w:val="009E4B5B"/>
    <w:rsid w:val="009E4FD4"/>
    <w:rsid w:val="009F1528"/>
    <w:rsid w:val="009F4AE4"/>
    <w:rsid w:val="00A15D9D"/>
    <w:rsid w:val="00A20045"/>
    <w:rsid w:val="00A23239"/>
    <w:rsid w:val="00A26A02"/>
    <w:rsid w:val="00A310A2"/>
    <w:rsid w:val="00A34451"/>
    <w:rsid w:val="00A41E34"/>
    <w:rsid w:val="00A50CE9"/>
    <w:rsid w:val="00A52CE6"/>
    <w:rsid w:val="00A52F4A"/>
    <w:rsid w:val="00A5385D"/>
    <w:rsid w:val="00A573E4"/>
    <w:rsid w:val="00A61AF9"/>
    <w:rsid w:val="00A635D7"/>
    <w:rsid w:val="00A64EB9"/>
    <w:rsid w:val="00A67C93"/>
    <w:rsid w:val="00A80090"/>
    <w:rsid w:val="00A93608"/>
    <w:rsid w:val="00A957D8"/>
    <w:rsid w:val="00AA1053"/>
    <w:rsid w:val="00AA3660"/>
    <w:rsid w:val="00AA46E1"/>
    <w:rsid w:val="00AA5DE0"/>
    <w:rsid w:val="00AB0B3C"/>
    <w:rsid w:val="00AB21D7"/>
    <w:rsid w:val="00AB2294"/>
    <w:rsid w:val="00AB2DE4"/>
    <w:rsid w:val="00AB4DE9"/>
    <w:rsid w:val="00AB5530"/>
    <w:rsid w:val="00AB6972"/>
    <w:rsid w:val="00AC2794"/>
    <w:rsid w:val="00AC37B0"/>
    <w:rsid w:val="00AC54A8"/>
    <w:rsid w:val="00AC64F0"/>
    <w:rsid w:val="00AC7357"/>
    <w:rsid w:val="00AC7F48"/>
    <w:rsid w:val="00AD05F0"/>
    <w:rsid w:val="00AD5BA0"/>
    <w:rsid w:val="00AD78BD"/>
    <w:rsid w:val="00AE133D"/>
    <w:rsid w:val="00AE24FC"/>
    <w:rsid w:val="00AE25E7"/>
    <w:rsid w:val="00AE56ED"/>
    <w:rsid w:val="00AE6B2E"/>
    <w:rsid w:val="00AF31FE"/>
    <w:rsid w:val="00AF7C89"/>
    <w:rsid w:val="00B04FF9"/>
    <w:rsid w:val="00B06F33"/>
    <w:rsid w:val="00B10510"/>
    <w:rsid w:val="00B123F5"/>
    <w:rsid w:val="00B12489"/>
    <w:rsid w:val="00B12E6D"/>
    <w:rsid w:val="00B2412B"/>
    <w:rsid w:val="00B27055"/>
    <w:rsid w:val="00B31290"/>
    <w:rsid w:val="00B318B1"/>
    <w:rsid w:val="00B325B4"/>
    <w:rsid w:val="00B33EAC"/>
    <w:rsid w:val="00B373FA"/>
    <w:rsid w:val="00B4028D"/>
    <w:rsid w:val="00B4091C"/>
    <w:rsid w:val="00B4496B"/>
    <w:rsid w:val="00B524E7"/>
    <w:rsid w:val="00B52FD7"/>
    <w:rsid w:val="00B53107"/>
    <w:rsid w:val="00B54109"/>
    <w:rsid w:val="00B56735"/>
    <w:rsid w:val="00B578A0"/>
    <w:rsid w:val="00B61765"/>
    <w:rsid w:val="00B6257D"/>
    <w:rsid w:val="00B65DBF"/>
    <w:rsid w:val="00B674E3"/>
    <w:rsid w:val="00B70367"/>
    <w:rsid w:val="00B7061B"/>
    <w:rsid w:val="00B8074A"/>
    <w:rsid w:val="00B83AA2"/>
    <w:rsid w:val="00B90A64"/>
    <w:rsid w:val="00B92F08"/>
    <w:rsid w:val="00B9360A"/>
    <w:rsid w:val="00B9406A"/>
    <w:rsid w:val="00B95CF5"/>
    <w:rsid w:val="00BA4C01"/>
    <w:rsid w:val="00BA72E9"/>
    <w:rsid w:val="00BB11EE"/>
    <w:rsid w:val="00BB15C6"/>
    <w:rsid w:val="00BB25F1"/>
    <w:rsid w:val="00BB31E2"/>
    <w:rsid w:val="00BB605E"/>
    <w:rsid w:val="00BC18C9"/>
    <w:rsid w:val="00BC2A3D"/>
    <w:rsid w:val="00BC63D4"/>
    <w:rsid w:val="00BC64D3"/>
    <w:rsid w:val="00BC6E6E"/>
    <w:rsid w:val="00BC74D3"/>
    <w:rsid w:val="00BC7532"/>
    <w:rsid w:val="00BD0CE6"/>
    <w:rsid w:val="00BD12D2"/>
    <w:rsid w:val="00BD1385"/>
    <w:rsid w:val="00BD19F5"/>
    <w:rsid w:val="00BD2165"/>
    <w:rsid w:val="00BD2E2E"/>
    <w:rsid w:val="00BD4510"/>
    <w:rsid w:val="00BE1B8E"/>
    <w:rsid w:val="00BE21AC"/>
    <w:rsid w:val="00BE2AE6"/>
    <w:rsid w:val="00BE3D8E"/>
    <w:rsid w:val="00BE4AEC"/>
    <w:rsid w:val="00BF0951"/>
    <w:rsid w:val="00BF727B"/>
    <w:rsid w:val="00C01545"/>
    <w:rsid w:val="00C02B37"/>
    <w:rsid w:val="00C07955"/>
    <w:rsid w:val="00C1103D"/>
    <w:rsid w:val="00C119E9"/>
    <w:rsid w:val="00C11C95"/>
    <w:rsid w:val="00C12EE4"/>
    <w:rsid w:val="00C1345D"/>
    <w:rsid w:val="00C15834"/>
    <w:rsid w:val="00C15D3E"/>
    <w:rsid w:val="00C2250D"/>
    <w:rsid w:val="00C2577F"/>
    <w:rsid w:val="00C26261"/>
    <w:rsid w:val="00C27960"/>
    <w:rsid w:val="00C33E0C"/>
    <w:rsid w:val="00C356E9"/>
    <w:rsid w:val="00C453E4"/>
    <w:rsid w:val="00C4675D"/>
    <w:rsid w:val="00C518A5"/>
    <w:rsid w:val="00C53894"/>
    <w:rsid w:val="00C53C55"/>
    <w:rsid w:val="00C55E60"/>
    <w:rsid w:val="00C57CE5"/>
    <w:rsid w:val="00C64F66"/>
    <w:rsid w:val="00C71F6F"/>
    <w:rsid w:val="00C72317"/>
    <w:rsid w:val="00C730FB"/>
    <w:rsid w:val="00C773E8"/>
    <w:rsid w:val="00C8068A"/>
    <w:rsid w:val="00C83137"/>
    <w:rsid w:val="00C83434"/>
    <w:rsid w:val="00C86965"/>
    <w:rsid w:val="00C872A0"/>
    <w:rsid w:val="00C8792E"/>
    <w:rsid w:val="00C9056C"/>
    <w:rsid w:val="00C9143F"/>
    <w:rsid w:val="00C924CE"/>
    <w:rsid w:val="00C9581E"/>
    <w:rsid w:val="00C95891"/>
    <w:rsid w:val="00C9596D"/>
    <w:rsid w:val="00C95A04"/>
    <w:rsid w:val="00C95AC7"/>
    <w:rsid w:val="00C95F4E"/>
    <w:rsid w:val="00C96C11"/>
    <w:rsid w:val="00CA016D"/>
    <w:rsid w:val="00CA1440"/>
    <w:rsid w:val="00CA1496"/>
    <w:rsid w:val="00CA3387"/>
    <w:rsid w:val="00CA4483"/>
    <w:rsid w:val="00CB00AC"/>
    <w:rsid w:val="00CB3E54"/>
    <w:rsid w:val="00CB6A69"/>
    <w:rsid w:val="00CC03F6"/>
    <w:rsid w:val="00CC5A18"/>
    <w:rsid w:val="00CC5B30"/>
    <w:rsid w:val="00CD022E"/>
    <w:rsid w:val="00CD2D7C"/>
    <w:rsid w:val="00CD506E"/>
    <w:rsid w:val="00CD7917"/>
    <w:rsid w:val="00CE2673"/>
    <w:rsid w:val="00CE3FCD"/>
    <w:rsid w:val="00CE5658"/>
    <w:rsid w:val="00CF5746"/>
    <w:rsid w:val="00CF6910"/>
    <w:rsid w:val="00CF7555"/>
    <w:rsid w:val="00D040AE"/>
    <w:rsid w:val="00D06D2B"/>
    <w:rsid w:val="00D13892"/>
    <w:rsid w:val="00D143CC"/>
    <w:rsid w:val="00D14B13"/>
    <w:rsid w:val="00D14E4D"/>
    <w:rsid w:val="00D26534"/>
    <w:rsid w:val="00D3235F"/>
    <w:rsid w:val="00D50C19"/>
    <w:rsid w:val="00D5196C"/>
    <w:rsid w:val="00D51F15"/>
    <w:rsid w:val="00D529A3"/>
    <w:rsid w:val="00D553C7"/>
    <w:rsid w:val="00D56381"/>
    <w:rsid w:val="00D60297"/>
    <w:rsid w:val="00D65E13"/>
    <w:rsid w:val="00D66EF1"/>
    <w:rsid w:val="00D70B6B"/>
    <w:rsid w:val="00D71001"/>
    <w:rsid w:val="00D740CF"/>
    <w:rsid w:val="00D76024"/>
    <w:rsid w:val="00D76B95"/>
    <w:rsid w:val="00D80077"/>
    <w:rsid w:val="00D818BA"/>
    <w:rsid w:val="00D9164F"/>
    <w:rsid w:val="00D94D0B"/>
    <w:rsid w:val="00D94D6B"/>
    <w:rsid w:val="00D9595C"/>
    <w:rsid w:val="00D964BB"/>
    <w:rsid w:val="00D972F2"/>
    <w:rsid w:val="00D97D6A"/>
    <w:rsid w:val="00D97DC4"/>
    <w:rsid w:val="00DA1075"/>
    <w:rsid w:val="00DA24D4"/>
    <w:rsid w:val="00DA29D8"/>
    <w:rsid w:val="00DA47E2"/>
    <w:rsid w:val="00DA4E38"/>
    <w:rsid w:val="00DA79BC"/>
    <w:rsid w:val="00DB11A3"/>
    <w:rsid w:val="00DB224C"/>
    <w:rsid w:val="00DB2353"/>
    <w:rsid w:val="00DB4A61"/>
    <w:rsid w:val="00DB663D"/>
    <w:rsid w:val="00DB79E5"/>
    <w:rsid w:val="00DC1F39"/>
    <w:rsid w:val="00DC2144"/>
    <w:rsid w:val="00DC2722"/>
    <w:rsid w:val="00DC3D97"/>
    <w:rsid w:val="00DC7425"/>
    <w:rsid w:val="00DC76F2"/>
    <w:rsid w:val="00DD2DC6"/>
    <w:rsid w:val="00DD2E28"/>
    <w:rsid w:val="00DD4D68"/>
    <w:rsid w:val="00DD5E66"/>
    <w:rsid w:val="00DD732D"/>
    <w:rsid w:val="00DE1C28"/>
    <w:rsid w:val="00DE2A0D"/>
    <w:rsid w:val="00DE2F8D"/>
    <w:rsid w:val="00DE4496"/>
    <w:rsid w:val="00DE7C0B"/>
    <w:rsid w:val="00DE7D7E"/>
    <w:rsid w:val="00DF0265"/>
    <w:rsid w:val="00DF03E1"/>
    <w:rsid w:val="00DF154C"/>
    <w:rsid w:val="00DF180D"/>
    <w:rsid w:val="00DF1ABD"/>
    <w:rsid w:val="00DF63DC"/>
    <w:rsid w:val="00E035DF"/>
    <w:rsid w:val="00E03C2A"/>
    <w:rsid w:val="00E03E27"/>
    <w:rsid w:val="00E053C7"/>
    <w:rsid w:val="00E07645"/>
    <w:rsid w:val="00E12178"/>
    <w:rsid w:val="00E21F8B"/>
    <w:rsid w:val="00E24B28"/>
    <w:rsid w:val="00E24D8D"/>
    <w:rsid w:val="00E27BB9"/>
    <w:rsid w:val="00E305AD"/>
    <w:rsid w:val="00E32FD0"/>
    <w:rsid w:val="00E336CF"/>
    <w:rsid w:val="00E341DE"/>
    <w:rsid w:val="00E36C30"/>
    <w:rsid w:val="00E4057A"/>
    <w:rsid w:val="00E429F4"/>
    <w:rsid w:val="00E45E1E"/>
    <w:rsid w:val="00E464ED"/>
    <w:rsid w:val="00E47399"/>
    <w:rsid w:val="00E47877"/>
    <w:rsid w:val="00E528F9"/>
    <w:rsid w:val="00E55899"/>
    <w:rsid w:val="00E60AE7"/>
    <w:rsid w:val="00E62DEB"/>
    <w:rsid w:val="00E65FEB"/>
    <w:rsid w:val="00E6791B"/>
    <w:rsid w:val="00E70283"/>
    <w:rsid w:val="00E70622"/>
    <w:rsid w:val="00E746CE"/>
    <w:rsid w:val="00E74DC6"/>
    <w:rsid w:val="00E7703E"/>
    <w:rsid w:val="00E81EFE"/>
    <w:rsid w:val="00E82342"/>
    <w:rsid w:val="00E83E3B"/>
    <w:rsid w:val="00E85071"/>
    <w:rsid w:val="00E86042"/>
    <w:rsid w:val="00E86EDC"/>
    <w:rsid w:val="00E90A32"/>
    <w:rsid w:val="00E962A2"/>
    <w:rsid w:val="00EA28FD"/>
    <w:rsid w:val="00EA3AD6"/>
    <w:rsid w:val="00EA4F64"/>
    <w:rsid w:val="00EB1068"/>
    <w:rsid w:val="00EB2F2D"/>
    <w:rsid w:val="00EB5357"/>
    <w:rsid w:val="00EB5C45"/>
    <w:rsid w:val="00EC0F76"/>
    <w:rsid w:val="00EC303B"/>
    <w:rsid w:val="00EC6C98"/>
    <w:rsid w:val="00ED700E"/>
    <w:rsid w:val="00EE1CC4"/>
    <w:rsid w:val="00EE2DF2"/>
    <w:rsid w:val="00EE5AC8"/>
    <w:rsid w:val="00EE5AF0"/>
    <w:rsid w:val="00EE73F3"/>
    <w:rsid w:val="00EE798C"/>
    <w:rsid w:val="00EF27DD"/>
    <w:rsid w:val="00EF7C09"/>
    <w:rsid w:val="00F10559"/>
    <w:rsid w:val="00F10BBB"/>
    <w:rsid w:val="00F111AE"/>
    <w:rsid w:val="00F12231"/>
    <w:rsid w:val="00F1318B"/>
    <w:rsid w:val="00F14019"/>
    <w:rsid w:val="00F1462B"/>
    <w:rsid w:val="00F1604C"/>
    <w:rsid w:val="00F173B5"/>
    <w:rsid w:val="00F1760C"/>
    <w:rsid w:val="00F17B7D"/>
    <w:rsid w:val="00F216F4"/>
    <w:rsid w:val="00F21D39"/>
    <w:rsid w:val="00F232B8"/>
    <w:rsid w:val="00F24BED"/>
    <w:rsid w:val="00F24E49"/>
    <w:rsid w:val="00F2528A"/>
    <w:rsid w:val="00F3136F"/>
    <w:rsid w:val="00F332DD"/>
    <w:rsid w:val="00F3469A"/>
    <w:rsid w:val="00F41DCC"/>
    <w:rsid w:val="00F42814"/>
    <w:rsid w:val="00F468EF"/>
    <w:rsid w:val="00F5284B"/>
    <w:rsid w:val="00F672D3"/>
    <w:rsid w:val="00F67CAD"/>
    <w:rsid w:val="00F71003"/>
    <w:rsid w:val="00F73D6F"/>
    <w:rsid w:val="00F74E4B"/>
    <w:rsid w:val="00F75BEB"/>
    <w:rsid w:val="00F77274"/>
    <w:rsid w:val="00F830DB"/>
    <w:rsid w:val="00F83C01"/>
    <w:rsid w:val="00F84645"/>
    <w:rsid w:val="00F84889"/>
    <w:rsid w:val="00F86E01"/>
    <w:rsid w:val="00F902B5"/>
    <w:rsid w:val="00F9706E"/>
    <w:rsid w:val="00FA4E54"/>
    <w:rsid w:val="00FA7BD7"/>
    <w:rsid w:val="00FB1D2C"/>
    <w:rsid w:val="00FB37B1"/>
    <w:rsid w:val="00FB3F27"/>
    <w:rsid w:val="00FB4DFB"/>
    <w:rsid w:val="00FB4FF4"/>
    <w:rsid w:val="00FB761C"/>
    <w:rsid w:val="00FB7710"/>
    <w:rsid w:val="00FB7AC7"/>
    <w:rsid w:val="00FC0724"/>
    <w:rsid w:val="00FC12B2"/>
    <w:rsid w:val="00FC2E73"/>
    <w:rsid w:val="00FC75CB"/>
    <w:rsid w:val="00FC77A5"/>
    <w:rsid w:val="00FD1822"/>
    <w:rsid w:val="00FD2AB2"/>
    <w:rsid w:val="00FE0BD1"/>
    <w:rsid w:val="00FE53B6"/>
    <w:rsid w:val="00FE6A68"/>
    <w:rsid w:val="00FF01B5"/>
    <w:rsid w:val="00FF213D"/>
    <w:rsid w:val="00FF2AF3"/>
    <w:rsid w:val="00FF471A"/>
    <w:rsid w:val="00FF5E9A"/>
    <w:rsid w:val="00FF6713"/>
    <w:rsid w:val="00FF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42"/>
  </w:style>
  <w:style w:type="paragraph" w:styleId="1">
    <w:name w:val="heading 1"/>
    <w:basedOn w:val="a"/>
    <w:next w:val="a"/>
    <w:link w:val="10"/>
    <w:uiPriority w:val="9"/>
    <w:qFormat/>
    <w:rsid w:val="00D96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D96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line number"/>
    <w:basedOn w:val="a0"/>
    <w:uiPriority w:val="99"/>
    <w:semiHidden/>
    <w:unhideWhenUsed/>
    <w:rsid w:val="005235D9"/>
  </w:style>
  <w:style w:type="paragraph" w:styleId="ae">
    <w:name w:val="List Paragraph"/>
    <w:basedOn w:val="a"/>
    <w:uiPriority w:val="34"/>
    <w:qFormat/>
    <w:rsid w:val="00AA1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667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592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474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231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40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3784</Words>
  <Characters>21572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5</cp:revision>
  <cp:lastPrinted>2020-06-17T04:56:00Z</cp:lastPrinted>
  <dcterms:created xsi:type="dcterms:W3CDTF">2020-06-29T09:38:00Z</dcterms:created>
  <dcterms:modified xsi:type="dcterms:W3CDTF">2020-07-20T04:07:00Z</dcterms:modified>
</cp:coreProperties>
</file>