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82" w:rsidRPr="00E41082" w:rsidRDefault="00E41082" w:rsidP="00E410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41082">
        <w:rPr>
          <w:rFonts w:ascii="Arial" w:eastAsia="Times New Roman" w:hAnsi="Arial" w:cs="Arial"/>
          <w:b/>
          <w:sz w:val="24"/>
          <w:szCs w:val="24"/>
          <w:lang w:eastAsia="ar-SA"/>
        </w:rPr>
        <w:t>КРАСНОЯРСКИЙ КРАЙ</w:t>
      </w:r>
    </w:p>
    <w:p w:rsidR="00E41082" w:rsidRPr="00E41082" w:rsidRDefault="00E41082" w:rsidP="00E410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41082">
        <w:rPr>
          <w:rFonts w:ascii="Arial" w:eastAsia="Times New Roman" w:hAnsi="Arial" w:cs="Arial"/>
          <w:b/>
          <w:sz w:val="24"/>
          <w:szCs w:val="24"/>
          <w:lang w:eastAsia="ar-SA"/>
        </w:rPr>
        <w:t>ГОРОДСКОЙ ОКРУГ ГОРОД БОРОДИНО КРАСНОЯРСКОГО КРАЯ</w:t>
      </w:r>
    </w:p>
    <w:p w:rsidR="002A30F0" w:rsidRPr="002A2634" w:rsidRDefault="00E41082" w:rsidP="00E410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41082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БОРОДИНО</w:t>
      </w: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F54A6C" w:rsidRDefault="00F54A6C" w:rsidP="00F54A6C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54A6C">
        <w:rPr>
          <w:rFonts w:ascii="Arial" w:eastAsia="Times New Roman" w:hAnsi="Arial" w:cs="Arial"/>
          <w:sz w:val="24"/>
          <w:szCs w:val="24"/>
          <w:lang w:eastAsia="ar-SA"/>
        </w:rPr>
        <w:t xml:space="preserve">18.08.2021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A30F0" w:rsidRPr="00F54A6C">
        <w:rPr>
          <w:rFonts w:ascii="Arial" w:eastAsia="Times New Roman" w:hAnsi="Arial" w:cs="Arial"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A30F0" w:rsidRPr="00F54A6C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>477</w:t>
      </w:r>
    </w:p>
    <w:p w:rsidR="002A30F0" w:rsidRPr="002A2634" w:rsidRDefault="002A30F0" w:rsidP="002A263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2A30F0" w:rsidP="002A263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E41082" w:rsidP="002A2634">
      <w:pPr>
        <w:suppressAutoHyphens/>
        <w:autoSpaceDE w:val="0"/>
        <w:spacing w:after="0" w:line="240" w:lineRule="auto"/>
        <w:ind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>О внесении изменений в постановление Администрации города Бородино от 18.05.2020 № 313 «</w:t>
      </w:r>
      <w:r w:rsidR="00044F20" w:rsidRPr="00044F20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Arial" w:eastAsia="Arial" w:hAnsi="Arial" w:cs="Arial"/>
          <w:bCs/>
          <w:sz w:val="24"/>
          <w:szCs w:val="24"/>
          <w:lang w:eastAsia="ar-SA"/>
        </w:rPr>
        <w:t>»</w:t>
      </w:r>
      <w:r w:rsidR="002A30F0" w:rsidRPr="002A2634"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</w:p>
    <w:p w:rsidR="002A30F0" w:rsidRPr="002A2634" w:rsidRDefault="002A30F0" w:rsidP="002A26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044F20" w:rsidP="00044F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4F2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</w:t>
      </w:r>
      <w:r w:rsidR="00E41082">
        <w:rPr>
          <w:rFonts w:ascii="Arial" w:eastAsia="Times New Roman" w:hAnsi="Arial" w:cs="Arial"/>
          <w:sz w:val="24"/>
          <w:szCs w:val="24"/>
          <w:lang w:eastAsia="ar-SA"/>
        </w:rPr>
        <w:t>30.12.2020</w:t>
      </w:r>
      <w:r w:rsidRPr="00044F20">
        <w:rPr>
          <w:rFonts w:ascii="Arial" w:eastAsia="Times New Roman" w:hAnsi="Arial" w:cs="Arial"/>
          <w:sz w:val="24"/>
          <w:szCs w:val="24"/>
          <w:lang w:eastAsia="ar-SA"/>
        </w:rPr>
        <w:t xml:space="preserve">. № </w:t>
      </w:r>
      <w:r w:rsidR="00E41082">
        <w:rPr>
          <w:rFonts w:ascii="Arial" w:eastAsia="Times New Roman" w:hAnsi="Arial" w:cs="Arial"/>
          <w:sz w:val="24"/>
          <w:szCs w:val="24"/>
          <w:lang w:eastAsia="ar-SA"/>
        </w:rPr>
        <w:t>509</w:t>
      </w:r>
      <w:r w:rsidRPr="00044F20">
        <w:rPr>
          <w:rFonts w:ascii="Arial" w:eastAsia="Times New Roman" w:hAnsi="Arial" w:cs="Arial"/>
          <w:sz w:val="24"/>
          <w:szCs w:val="24"/>
          <w:lang w:eastAsia="ar-SA"/>
        </w:rPr>
        <w:t>-ФЗ «</w:t>
      </w:r>
      <w:r w:rsidR="00E41082" w:rsidRPr="00E41082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в отдельные законодательные акты Российской Федерации</w:t>
      </w:r>
      <w:r w:rsidRPr="00044F20">
        <w:rPr>
          <w:rFonts w:ascii="Arial" w:eastAsia="Times New Roman" w:hAnsi="Arial" w:cs="Arial"/>
          <w:sz w:val="24"/>
          <w:szCs w:val="24"/>
          <w:lang w:eastAsia="ar-SA"/>
        </w:rPr>
        <w:t>», Уставом города Бородино,</w:t>
      </w:r>
      <w:r w:rsidR="002A30F0" w:rsidRPr="002A2634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ПОСТАНОВЛЯЮ: </w:t>
      </w:r>
    </w:p>
    <w:p w:rsidR="00065A3F" w:rsidRDefault="002A30F0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634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08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="00E41082" w:rsidRPr="00E41082">
        <w:rPr>
          <w:rFonts w:ascii="Arial" w:hAnsi="Arial" w:cs="Arial"/>
          <w:sz w:val="24"/>
          <w:szCs w:val="24"/>
        </w:rPr>
        <w:t>Администрации города Бородино от 18.05.2020 № 313 «Об утверждении Порядка разработки и утверждения административных регламентов предоставления муниципальных услуг»</w:t>
      </w:r>
      <w:r w:rsidR="00E4108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43C04" w:rsidRDefault="00E41082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EE42C1">
        <w:rPr>
          <w:rFonts w:ascii="Arial" w:hAnsi="Arial" w:cs="Arial"/>
          <w:sz w:val="24"/>
          <w:szCs w:val="24"/>
        </w:rPr>
        <w:t xml:space="preserve"> </w:t>
      </w:r>
      <w:r w:rsidR="00743C04">
        <w:rPr>
          <w:rFonts w:ascii="Arial" w:hAnsi="Arial" w:cs="Arial"/>
          <w:sz w:val="24"/>
          <w:szCs w:val="24"/>
        </w:rPr>
        <w:t>раздел 3</w:t>
      </w:r>
      <w:r w:rsidR="00EE42C1">
        <w:rPr>
          <w:rFonts w:ascii="Arial" w:hAnsi="Arial" w:cs="Arial"/>
          <w:sz w:val="24"/>
          <w:szCs w:val="24"/>
        </w:rPr>
        <w:t xml:space="preserve"> </w:t>
      </w:r>
      <w:r w:rsidR="003A0C96">
        <w:rPr>
          <w:rFonts w:ascii="Arial" w:hAnsi="Arial" w:cs="Arial"/>
          <w:sz w:val="24"/>
          <w:szCs w:val="24"/>
        </w:rPr>
        <w:t xml:space="preserve">Порядка разработки и утверждения административных регламентов предоставления муниципальных услуг </w:t>
      </w:r>
      <w:r w:rsidR="00EE42C1">
        <w:rPr>
          <w:rFonts w:ascii="Arial" w:hAnsi="Arial" w:cs="Arial"/>
          <w:sz w:val="24"/>
          <w:szCs w:val="24"/>
        </w:rPr>
        <w:t>приложения 1</w:t>
      </w:r>
      <w:r w:rsidR="00743C04">
        <w:rPr>
          <w:rFonts w:ascii="Arial" w:hAnsi="Arial" w:cs="Arial"/>
          <w:sz w:val="24"/>
          <w:szCs w:val="24"/>
        </w:rPr>
        <w:t>:</w:t>
      </w:r>
    </w:p>
    <w:p w:rsidR="00743C04" w:rsidRDefault="00743C04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</w:t>
      </w:r>
      <w:r w:rsidR="00E41082">
        <w:rPr>
          <w:rFonts w:ascii="Arial" w:hAnsi="Arial" w:cs="Arial"/>
          <w:sz w:val="24"/>
          <w:szCs w:val="24"/>
        </w:rPr>
        <w:t>подпункт</w:t>
      </w:r>
      <w:r>
        <w:rPr>
          <w:rFonts w:ascii="Arial" w:hAnsi="Arial" w:cs="Arial"/>
          <w:sz w:val="24"/>
          <w:szCs w:val="24"/>
        </w:rPr>
        <w:t>е</w:t>
      </w:r>
      <w:r w:rsidR="00E41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«в» пункта 3.2 слов</w:t>
      </w:r>
      <w:r w:rsidR="00DD28A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«форме» заменить словами «форме. </w:t>
      </w:r>
      <w:r w:rsidRPr="00743C04">
        <w:rPr>
          <w:rFonts w:ascii="Arial" w:hAnsi="Arial" w:cs="Arial"/>
          <w:sz w:val="24"/>
          <w:szCs w:val="24"/>
        </w:rPr>
        <w:t xml:space="preserve">Раздел должен содержать варианты муниципальной услуги, включающие порядок предоставления указанных услуг отдельным категориям заявителей, </w:t>
      </w:r>
      <w:proofErr w:type="gramStart"/>
      <w:r w:rsidRPr="00743C04">
        <w:rPr>
          <w:rFonts w:ascii="Arial" w:hAnsi="Arial" w:cs="Arial"/>
          <w:sz w:val="24"/>
          <w:szCs w:val="24"/>
        </w:rPr>
        <w:t>объединенных</w:t>
      </w:r>
      <w:proofErr w:type="gramEnd"/>
      <w:r w:rsidRPr="00743C04">
        <w:rPr>
          <w:rFonts w:ascii="Arial" w:hAnsi="Arial" w:cs="Arial"/>
          <w:sz w:val="24"/>
          <w:szCs w:val="24"/>
        </w:rPr>
        <w:t xml:space="preserve"> общими признаками, в том числе в отношении результата муниципальной услуги, за получением которого они обратились</w:t>
      </w:r>
      <w:r>
        <w:rPr>
          <w:rFonts w:ascii="Arial" w:hAnsi="Arial" w:cs="Arial"/>
          <w:sz w:val="24"/>
          <w:szCs w:val="24"/>
        </w:rPr>
        <w:t>;»;</w:t>
      </w:r>
    </w:p>
    <w:p w:rsidR="009C44E1" w:rsidRDefault="00743C04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подпункт «е» пункта 3.2 </w:t>
      </w:r>
      <w:r w:rsidR="009C44E1">
        <w:rPr>
          <w:rFonts w:ascii="Arial" w:hAnsi="Arial" w:cs="Arial"/>
          <w:sz w:val="24"/>
          <w:szCs w:val="24"/>
        </w:rPr>
        <w:t>дополнить предложением следующего содержания:</w:t>
      </w:r>
    </w:p>
    <w:p w:rsidR="00743C04" w:rsidRDefault="009C44E1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43C04" w:rsidRPr="00743C04">
        <w:rPr>
          <w:rFonts w:ascii="Arial" w:hAnsi="Arial" w:cs="Arial"/>
          <w:sz w:val="24"/>
          <w:szCs w:val="24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43C04">
        <w:rPr>
          <w:rFonts w:ascii="Arial" w:hAnsi="Arial" w:cs="Arial"/>
          <w:sz w:val="24"/>
          <w:szCs w:val="24"/>
        </w:rPr>
        <w:t>»</w:t>
      </w:r>
      <w:r w:rsidR="004D0EA6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4D0EA6" w:rsidRDefault="004D0EA6" w:rsidP="004D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пунктом 3.4 следующего содержания:</w:t>
      </w:r>
    </w:p>
    <w:p w:rsidR="004D0EA6" w:rsidRDefault="004D0EA6" w:rsidP="004D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«3.4. </w:t>
      </w:r>
      <w:r w:rsidRPr="004D0EA6">
        <w:rPr>
          <w:rFonts w:ascii="Arial" w:hAnsi="Arial" w:cs="Arial"/>
          <w:sz w:val="24"/>
          <w:szCs w:val="24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9C44E1" w:rsidRDefault="00C35843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44E1">
        <w:rPr>
          <w:rFonts w:ascii="Arial" w:hAnsi="Arial" w:cs="Arial"/>
          <w:sz w:val="24"/>
          <w:szCs w:val="24"/>
        </w:rPr>
        <w:t xml:space="preserve">2. </w:t>
      </w:r>
      <w:r w:rsidR="00230C3F">
        <w:rPr>
          <w:rFonts w:ascii="Arial" w:hAnsi="Arial" w:cs="Arial"/>
          <w:sz w:val="24"/>
          <w:szCs w:val="24"/>
        </w:rPr>
        <w:t>абзац 1 раздела «</w:t>
      </w:r>
      <w:r w:rsidR="00230C3F" w:rsidRPr="00230C3F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  <w:r w:rsidR="00230C3F">
        <w:rPr>
          <w:rFonts w:ascii="Arial" w:hAnsi="Arial" w:cs="Arial"/>
          <w:sz w:val="24"/>
          <w:szCs w:val="24"/>
        </w:rPr>
        <w:t xml:space="preserve">» приложения к Порядку </w:t>
      </w:r>
      <w:r w:rsidR="00230C3F" w:rsidRPr="00230C3F">
        <w:rPr>
          <w:rFonts w:ascii="Arial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230C3F">
        <w:rPr>
          <w:rFonts w:ascii="Arial" w:hAnsi="Arial" w:cs="Arial"/>
          <w:sz w:val="24"/>
          <w:szCs w:val="24"/>
        </w:rPr>
        <w:t xml:space="preserve"> дополнить предложением следующего содержания:</w:t>
      </w:r>
    </w:p>
    <w:p w:rsidR="00230C3F" w:rsidRDefault="00230C3F" w:rsidP="00C42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30C3F">
        <w:rPr>
          <w:rFonts w:ascii="Arial" w:hAnsi="Arial" w:cs="Arial"/>
          <w:sz w:val="24"/>
          <w:szCs w:val="24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D00244" w:rsidRPr="00D00244" w:rsidRDefault="00D00244" w:rsidP="00065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0CBB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2A30F0" w:rsidRPr="00680CBB" w:rsidRDefault="00680CBB" w:rsidP="002A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CB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41AC1" w:rsidRPr="00680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A30F0" w:rsidRPr="00680CBB" w:rsidRDefault="00680CBB" w:rsidP="002A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0CB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A1B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CBB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>остановление вступает в силу со дня, следующего за днем его официального опубликования</w:t>
      </w:r>
      <w:r w:rsidRPr="00680C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30F0" w:rsidRPr="00680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30F0" w:rsidRPr="002A2634" w:rsidRDefault="002A30F0" w:rsidP="002A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6CC" w:rsidRDefault="00EF36CC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0F0" w:rsidRPr="002A2634" w:rsidRDefault="002A30F0" w:rsidP="00EF36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634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DA0A55" w:rsidRDefault="00DA0A55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A0A55" w:rsidRDefault="00DA0A55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Default="007C1052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Default="007C1052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Default="007C1052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Default="007C1052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D00244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D00244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ru-RU"/>
        </w:rPr>
        <w:t>Догорова</w:t>
      </w:r>
      <w:proofErr w:type="spellEnd"/>
    </w:p>
    <w:p w:rsidR="00471303" w:rsidRDefault="00471303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4-40-77</w:t>
      </w:r>
    </w:p>
    <w:sectPr w:rsidR="00471303" w:rsidSect="00F54A6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59A"/>
    <w:multiLevelType w:val="hybridMultilevel"/>
    <w:tmpl w:val="18C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9581C"/>
    <w:multiLevelType w:val="multilevel"/>
    <w:tmpl w:val="DFB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F0"/>
    <w:rsid w:val="00010F89"/>
    <w:rsid w:val="00011F42"/>
    <w:rsid w:val="00013CE0"/>
    <w:rsid w:val="0003394B"/>
    <w:rsid w:val="000426F4"/>
    <w:rsid w:val="00044F20"/>
    <w:rsid w:val="00065A3F"/>
    <w:rsid w:val="00070DD6"/>
    <w:rsid w:val="00081C51"/>
    <w:rsid w:val="000A6FAD"/>
    <w:rsid w:val="000B2C4E"/>
    <w:rsid w:val="000B2F24"/>
    <w:rsid w:val="000B662C"/>
    <w:rsid w:val="0011707B"/>
    <w:rsid w:val="00141AC1"/>
    <w:rsid w:val="001521DA"/>
    <w:rsid w:val="00191276"/>
    <w:rsid w:val="001B5175"/>
    <w:rsid w:val="001C5007"/>
    <w:rsid w:val="001C5473"/>
    <w:rsid w:val="001D72F9"/>
    <w:rsid w:val="001E2826"/>
    <w:rsid w:val="001F28BA"/>
    <w:rsid w:val="001F414A"/>
    <w:rsid w:val="0021546E"/>
    <w:rsid w:val="00222669"/>
    <w:rsid w:val="00225E26"/>
    <w:rsid w:val="00230C3F"/>
    <w:rsid w:val="00245C79"/>
    <w:rsid w:val="00263802"/>
    <w:rsid w:val="002805B1"/>
    <w:rsid w:val="0029391D"/>
    <w:rsid w:val="00295079"/>
    <w:rsid w:val="002A2634"/>
    <w:rsid w:val="002A30F0"/>
    <w:rsid w:val="002A3116"/>
    <w:rsid w:val="002C4EB1"/>
    <w:rsid w:val="002D4640"/>
    <w:rsid w:val="002E2C4F"/>
    <w:rsid w:val="002F0186"/>
    <w:rsid w:val="002F5537"/>
    <w:rsid w:val="003006DA"/>
    <w:rsid w:val="00302E32"/>
    <w:rsid w:val="00314526"/>
    <w:rsid w:val="00334013"/>
    <w:rsid w:val="0034165F"/>
    <w:rsid w:val="00354C04"/>
    <w:rsid w:val="003A0C96"/>
    <w:rsid w:val="003C26F8"/>
    <w:rsid w:val="003C2F7C"/>
    <w:rsid w:val="003C4586"/>
    <w:rsid w:val="00446C97"/>
    <w:rsid w:val="00471303"/>
    <w:rsid w:val="00485069"/>
    <w:rsid w:val="00496235"/>
    <w:rsid w:val="004A04DD"/>
    <w:rsid w:val="004A321B"/>
    <w:rsid w:val="004C687D"/>
    <w:rsid w:val="004D0EA6"/>
    <w:rsid w:val="004D4739"/>
    <w:rsid w:val="004D489C"/>
    <w:rsid w:val="004D7ABD"/>
    <w:rsid w:val="00513990"/>
    <w:rsid w:val="00524A98"/>
    <w:rsid w:val="00525EA2"/>
    <w:rsid w:val="00540594"/>
    <w:rsid w:val="00587383"/>
    <w:rsid w:val="005D2077"/>
    <w:rsid w:val="005D6A1A"/>
    <w:rsid w:val="005E000C"/>
    <w:rsid w:val="005F290F"/>
    <w:rsid w:val="005F610D"/>
    <w:rsid w:val="006020C7"/>
    <w:rsid w:val="006217E8"/>
    <w:rsid w:val="0064773A"/>
    <w:rsid w:val="00647CE6"/>
    <w:rsid w:val="00680CBB"/>
    <w:rsid w:val="006A3A92"/>
    <w:rsid w:val="007040F5"/>
    <w:rsid w:val="00712AC5"/>
    <w:rsid w:val="007319AB"/>
    <w:rsid w:val="00733C5E"/>
    <w:rsid w:val="007354E2"/>
    <w:rsid w:val="00743C04"/>
    <w:rsid w:val="00752559"/>
    <w:rsid w:val="007657AD"/>
    <w:rsid w:val="007C1052"/>
    <w:rsid w:val="007D4043"/>
    <w:rsid w:val="007D45C2"/>
    <w:rsid w:val="00801DAE"/>
    <w:rsid w:val="008435A9"/>
    <w:rsid w:val="00851C10"/>
    <w:rsid w:val="00852578"/>
    <w:rsid w:val="00857E53"/>
    <w:rsid w:val="0086359E"/>
    <w:rsid w:val="00864D01"/>
    <w:rsid w:val="008817CD"/>
    <w:rsid w:val="00897684"/>
    <w:rsid w:val="008D3D72"/>
    <w:rsid w:val="008E04AD"/>
    <w:rsid w:val="0090202E"/>
    <w:rsid w:val="009025F7"/>
    <w:rsid w:val="00921837"/>
    <w:rsid w:val="00935353"/>
    <w:rsid w:val="00952BFD"/>
    <w:rsid w:val="00953016"/>
    <w:rsid w:val="00961026"/>
    <w:rsid w:val="00966AE6"/>
    <w:rsid w:val="009A62FC"/>
    <w:rsid w:val="009B6C05"/>
    <w:rsid w:val="009C44E1"/>
    <w:rsid w:val="009F1592"/>
    <w:rsid w:val="009F241E"/>
    <w:rsid w:val="009F254F"/>
    <w:rsid w:val="009F34EA"/>
    <w:rsid w:val="00A01B77"/>
    <w:rsid w:val="00A04782"/>
    <w:rsid w:val="00A2560B"/>
    <w:rsid w:val="00A30D5F"/>
    <w:rsid w:val="00A53AE9"/>
    <w:rsid w:val="00A61D24"/>
    <w:rsid w:val="00A71B1B"/>
    <w:rsid w:val="00AB48B2"/>
    <w:rsid w:val="00AB6D6C"/>
    <w:rsid w:val="00AC3CA6"/>
    <w:rsid w:val="00AC5F01"/>
    <w:rsid w:val="00B14436"/>
    <w:rsid w:val="00B15386"/>
    <w:rsid w:val="00B36B0F"/>
    <w:rsid w:val="00B376FC"/>
    <w:rsid w:val="00B409B2"/>
    <w:rsid w:val="00B74D4F"/>
    <w:rsid w:val="00BA0ED0"/>
    <w:rsid w:val="00BB6BC5"/>
    <w:rsid w:val="00BD53AD"/>
    <w:rsid w:val="00BE25AF"/>
    <w:rsid w:val="00BE303C"/>
    <w:rsid w:val="00BF21D0"/>
    <w:rsid w:val="00C154E4"/>
    <w:rsid w:val="00C33CED"/>
    <w:rsid w:val="00C3480A"/>
    <w:rsid w:val="00C35843"/>
    <w:rsid w:val="00C41BE6"/>
    <w:rsid w:val="00C422BB"/>
    <w:rsid w:val="00C47631"/>
    <w:rsid w:val="00C55A97"/>
    <w:rsid w:val="00C60754"/>
    <w:rsid w:val="00C62331"/>
    <w:rsid w:val="00C80228"/>
    <w:rsid w:val="00C80690"/>
    <w:rsid w:val="00C87DF3"/>
    <w:rsid w:val="00C90FEA"/>
    <w:rsid w:val="00CE0874"/>
    <w:rsid w:val="00CE4D75"/>
    <w:rsid w:val="00CF55FD"/>
    <w:rsid w:val="00D00244"/>
    <w:rsid w:val="00D30B12"/>
    <w:rsid w:val="00D51BB2"/>
    <w:rsid w:val="00D62D65"/>
    <w:rsid w:val="00D736C1"/>
    <w:rsid w:val="00D84280"/>
    <w:rsid w:val="00D86E8C"/>
    <w:rsid w:val="00D94310"/>
    <w:rsid w:val="00DA0A55"/>
    <w:rsid w:val="00DB6D24"/>
    <w:rsid w:val="00DD28A7"/>
    <w:rsid w:val="00DE5842"/>
    <w:rsid w:val="00DF0428"/>
    <w:rsid w:val="00E02F75"/>
    <w:rsid w:val="00E067B9"/>
    <w:rsid w:val="00E41082"/>
    <w:rsid w:val="00E46109"/>
    <w:rsid w:val="00E46380"/>
    <w:rsid w:val="00E463B2"/>
    <w:rsid w:val="00E807B2"/>
    <w:rsid w:val="00EB1D04"/>
    <w:rsid w:val="00EE4224"/>
    <w:rsid w:val="00EE42C1"/>
    <w:rsid w:val="00EF36CC"/>
    <w:rsid w:val="00F041D8"/>
    <w:rsid w:val="00F142BA"/>
    <w:rsid w:val="00F2616C"/>
    <w:rsid w:val="00F54A6C"/>
    <w:rsid w:val="00F610BF"/>
    <w:rsid w:val="00F73881"/>
    <w:rsid w:val="00FA0DCC"/>
    <w:rsid w:val="00FA1B35"/>
    <w:rsid w:val="00FC53C7"/>
    <w:rsid w:val="00FE3009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Маркелис Надежда Викторовна</cp:lastModifiedBy>
  <cp:revision>75</cp:revision>
  <cp:lastPrinted>2020-01-28T08:43:00Z</cp:lastPrinted>
  <dcterms:created xsi:type="dcterms:W3CDTF">2016-06-10T07:34:00Z</dcterms:created>
  <dcterms:modified xsi:type="dcterms:W3CDTF">2021-08-18T08:29:00Z</dcterms:modified>
</cp:coreProperties>
</file>