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196" w:rsidRDefault="009B6550" w:rsidP="009B65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22196">
        <w:rPr>
          <w:rFonts w:ascii="Times New Roman" w:hAnsi="Times New Roman"/>
          <w:sz w:val="28"/>
          <w:szCs w:val="28"/>
        </w:rPr>
        <w:t>г.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467</w:t>
      </w:r>
    </w:p>
    <w:p w:rsidR="00522196" w:rsidRDefault="00522196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196" w:rsidRDefault="00522196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D43" w:rsidRDefault="004E5D43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Дня </w:t>
      </w:r>
      <w:proofErr w:type="gramStart"/>
      <w:r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522196" w:rsidRDefault="00522196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молодежи</w:t>
      </w:r>
    </w:p>
    <w:p w:rsidR="00522196" w:rsidRDefault="00522196" w:rsidP="00522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196" w:rsidRDefault="00522196" w:rsidP="0052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5B1885">
        <w:rPr>
          <w:rFonts w:ascii="Times New Roman" w:hAnsi="Times New Roman"/>
          <w:sz w:val="28"/>
          <w:szCs w:val="28"/>
        </w:rPr>
        <w:t xml:space="preserve"> целях реализации государственной молодежной политики, в рамках </w:t>
      </w:r>
      <w:r>
        <w:rPr>
          <w:rFonts w:ascii="Times New Roman" w:hAnsi="Times New Roman"/>
          <w:sz w:val="28"/>
          <w:szCs w:val="28"/>
        </w:rPr>
        <w:t xml:space="preserve"> </w:t>
      </w:r>
      <w:r w:rsidR="004E5D4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целевой программы «</w:t>
      </w:r>
      <w:r w:rsidR="004E5D43">
        <w:rPr>
          <w:rFonts w:ascii="Times New Roman" w:hAnsi="Times New Roman"/>
          <w:sz w:val="28"/>
          <w:szCs w:val="28"/>
        </w:rPr>
        <w:t>Молодежь Бородино в 21 веке на 2014 – 2016</w:t>
      </w:r>
      <w:r w:rsidR="0046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="004E5D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основании Устава города</w:t>
      </w:r>
      <w:r w:rsidR="005B1885">
        <w:rPr>
          <w:rFonts w:ascii="Times New Roman" w:hAnsi="Times New Roman"/>
          <w:sz w:val="28"/>
          <w:szCs w:val="28"/>
        </w:rPr>
        <w:t xml:space="preserve"> Бородино</w:t>
      </w:r>
      <w:r>
        <w:rPr>
          <w:rFonts w:ascii="Times New Roman" w:hAnsi="Times New Roman"/>
          <w:sz w:val="28"/>
          <w:szCs w:val="28"/>
        </w:rPr>
        <w:t>, ПОСТАНОВЛЯЮ:</w:t>
      </w:r>
    </w:p>
    <w:p w:rsidR="00522196" w:rsidRDefault="00465BAD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5B1885">
        <w:rPr>
          <w:rFonts w:ascii="Times New Roman" w:hAnsi="Times New Roman"/>
          <w:sz w:val="28"/>
          <w:szCs w:val="28"/>
        </w:rPr>
        <w:t xml:space="preserve">День </w:t>
      </w:r>
      <w:r w:rsidR="007C3829">
        <w:rPr>
          <w:rFonts w:ascii="Times New Roman" w:hAnsi="Times New Roman"/>
          <w:sz w:val="28"/>
          <w:szCs w:val="28"/>
        </w:rPr>
        <w:t xml:space="preserve">российской </w:t>
      </w:r>
      <w:r w:rsidR="005B1885">
        <w:rPr>
          <w:rFonts w:ascii="Times New Roman" w:hAnsi="Times New Roman"/>
          <w:sz w:val="28"/>
          <w:szCs w:val="28"/>
        </w:rPr>
        <w:t xml:space="preserve">молодежи в г. Бородино </w:t>
      </w:r>
      <w:r w:rsidR="004E5D43">
        <w:rPr>
          <w:rFonts w:ascii="Times New Roman" w:hAnsi="Times New Roman"/>
          <w:sz w:val="28"/>
          <w:szCs w:val="28"/>
        </w:rPr>
        <w:t>27 июня 2014</w:t>
      </w:r>
      <w:r w:rsidR="00522196">
        <w:rPr>
          <w:rFonts w:ascii="Times New Roman" w:hAnsi="Times New Roman"/>
          <w:sz w:val="28"/>
          <w:szCs w:val="28"/>
        </w:rPr>
        <w:t xml:space="preserve"> г.</w:t>
      </w:r>
    </w:p>
    <w:p w:rsidR="00522196" w:rsidRDefault="00522196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подготовке и проведению Дня </w:t>
      </w:r>
      <w:r w:rsidR="00A47E8F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>молодежи согласно приложению 1.</w:t>
      </w:r>
    </w:p>
    <w:p w:rsidR="00572988" w:rsidRDefault="00572988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оргкомитет по подготовке и проведению Дня</w:t>
      </w:r>
      <w:r w:rsidR="007C3829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молодежи согласно приложению 2.</w:t>
      </w:r>
    </w:p>
    <w:p w:rsidR="00522196" w:rsidRDefault="004C4197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Местом построения праздничной колонны 27.06.2014 определить ул. Ленина (от магазина «Гермес» до ул. Октябрьская). </w:t>
      </w:r>
      <w:proofErr w:type="gramStart"/>
      <w:r>
        <w:rPr>
          <w:rFonts w:ascii="Times New Roman" w:hAnsi="Times New Roman"/>
          <w:sz w:val="28"/>
          <w:szCs w:val="28"/>
        </w:rPr>
        <w:t>Определить маршрут движения праздничной колонны: ул. Ленина, 61 – ул. Горького – ул. Октябрьская – площадь ГДК «Угольщик».</w:t>
      </w:r>
      <w:proofErr w:type="gramEnd"/>
    </w:p>
    <w:p w:rsidR="004C4197" w:rsidRPr="00570742" w:rsidRDefault="004C4197" w:rsidP="00570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742">
        <w:rPr>
          <w:rFonts w:ascii="Times New Roman" w:hAnsi="Times New Roman"/>
          <w:sz w:val="28"/>
          <w:szCs w:val="28"/>
        </w:rPr>
        <w:t>Местом проведения праздника определить площадь ГДК «Угольщик».</w:t>
      </w:r>
    </w:p>
    <w:p w:rsidR="00CB6F74" w:rsidRPr="00CB6F74" w:rsidRDefault="004C4197" w:rsidP="00CB6F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Местом построения автопробега определить ул. Ленина (от </w:t>
      </w:r>
      <w:proofErr w:type="gramEnd"/>
    </w:p>
    <w:p w:rsidR="004C4197" w:rsidRDefault="004C4197" w:rsidP="00CB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97">
        <w:rPr>
          <w:rFonts w:ascii="Times New Roman" w:hAnsi="Times New Roman"/>
          <w:sz w:val="28"/>
          <w:szCs w:val="28"/>
        </w:rPr>
        <w:t xml:space="preserve">экскаватора). Определить маршрут движения праздничной колонны: ул. </w:t>
      </w:r>
    </w:p>
    <w:p w:rsidR="004C4197" w:rsidRDefault="004C4197" w:rsidP="004C4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197">
        <w:rPr>
          <w:rFonts w:ascii="Times New Roman" w:hAnsi="Times New Roman"/>
          <w:sz w:val="28"/>
          <w:szCs w:val="28"/>
        </w:rPr>
        <w:t>Ленина</w:t>
      </w:r>
      <w:r>
        <w:rPr>
          <w:rFonts w:ascii="Times New Roman" w:hAnsi="Times New Roman"/>
          <w:sz w:val="28"/>
          <w:szCs w:val="28"/>
        </w:rPr>
        <w:t xml:space="preserve"> (от экскаватора) – ул. Комсомольская – ул. Октябрьская.</w:t>
      </w:r>
    </w:p>
    <w:p w:rsidR="009B31C9" w:rsidRDefault="00CB6F74" w:rsidP="00CB6F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Ограничить  движение транспортных средств на период проведения </w:t>
      </w:r>
    </w:p>
    <w:p w:rsidR="00CB6F74" w:rsidRPr="009B31C9" w:rsidRDefault="00CB6F74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1C9">
        <w:rPr>
          <w:rFonts w:ascii="Times New Roman" w:hAnsi="Times New Roman"/>
          <w:sz w:val="28"/>
          <w:szCs w:val="28"/>
        </w:rPr>
        <w:t>празднования Дня российской молодежи 27.06.2014 г. на следующих участках автомобильных дорог общего пользования местного значения г. Бородино:</w:t>
      </w:r>
    </w:p>
    <w:p w:rsidR="009B31C9" w:rsidRDefault="00CB6F74" w:rsidP="00CB6F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19:20 до 20:00 на участке ул. Ленина (от магазина «Гермес» до стелы, </w:t>
      </w:r>
      <w:proofErr w:type="gramEnd"/>
    </w:p>
    <w:p w:rsidR="00CB6F74" w:rsidRPr="009B31C9" w:rsidRDefault="00CB6F74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1C9">
        <w:rPr>
          <w:rFonts w:ascii="Times New Roman" w:hAnsi="Times New Roman"/>
          <w:sz w:val="28"/>
          <w:szCs w:val="28"/>
        </w:rPr>
        <w:t xml:space="preserve">ул. Горького, ул. </w:t>
      </w:r>
      <w:proofErr w:type="gramStart"/>
      <w:r w:rsidRPr="009B31C9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9B31C9">
        <w:rPr>
          <w:rFonts w:ascii="Times New Roman" w:hAnsi="Times New Roman"/>
          <w:sz w:val="28"/>
          <w:szCs w:val="28"/>
        </w:rPr>
        <w:t>)</w:t>
      </w:r>
      <w:r w:rsidR="009B31C9">
        <w:rPr>
          <w:rFonts w:ascii="Times New Roman" w:hAnsi="Times New Roman"/>
          <w:sz w:val="28"/>
          <w:szCs w:val="28"/>
        </w:rPr>
        <w:t>;</w:t>
      </w:r>
    </w:p>
    <w:p w:rsidR="009B31C9" w:rsidRDefault="00CB6F74" w:rsidP="00CB6F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18:30 – 23:00</w:t>
      </w:r>
      <w:r w:rsidR="009B31C9">
        <w:rPr>
          <w:rFonts w:ascii="Times New Roman" w:hAnsi="Times New Roman"/>
          <w:sz w:val="28"/>
          <w:szCs w:val="28"/>
        </w:rPr>
        <w:t xml:space="preserve"> на участке улицы Октябрьская (района городской </w:t>
      </w:r>
      <w:proofErr w:type="gramEnd"/>
    </w:p>
    <w:p w:rsidR="00CB6F74" w:rsidRPr="009B31C9" w:rsidRDefault="009B31C9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1C9">
        <w:rPr>
          <w:rFonts w:ascii="Times New Roman" w:hAnsi="Times New Roman"/>
          <w:sz w:val="28"/>
          <w:szCs w:val="28"/>
        </w:rPr>
        <w:t xml:space="preserve">площади: </w:t>
      </w:r>
      <w:proofErr w:type="gramStart"/>
      <w:r w:rsidRPr="009B31C9">
        <w:rPr>
          <w:rFonts w:ascii="Times New Roman" w:hAnsi="Times New Roman"/>
          <w:sz w:val="28"/>
          <w:szCs w:val="28"/>
        </w:rPr>
        <w:t>от</w:t>
      </w:r>
      <w:proofErr w:type="gramEnd"/>
      <w:r w:rsidRPr="009B31C9">
        <w:rPr>
          <w:rFonts w:ascii="Times New Roman" w:hAnsi="Times New Roman"/>
          <w:sz w:val="28"/>
          <w:szCs w:val="28"/>
        </w:rPr>
        <w:t xml:space="preserve"> Октябрьской, 56 до Октябрьской 58).</w:t>
      </w:r>
    </w:p>
    <w:p w:rsidR="00522196" w:rsidRDefault="00516161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</w:t>
      </w:r>
      <w:r w:rsidR="00522196">
        <w:rPr>
          <w:rFonts w:ascii="Times New Roman" w:hAnsi="Times New Roman"/>
          <w:sz w:val="28"/>
          <w:szCs w:val="28"/>
        </w:rPr>
        <w:t xml:space="preserve"> «Бородинский» (</w:t>
      </w:r>
      <w:proofErr w:type="spellStart"/>
      <w:r w:rsidR="00522196">
        <w:rPr>
          <w:rFonts w:ascii="Times New Roman" w:hAnsi="Times New Roman"/>
          <w:sz w:val="28"/>
          <w:szCs w:val="28"/>
        </w:rPr>
        <w:t>Банин</w:t>
      </w:r>
      <w:proofErr w:type="spellEnd"/>
      <w:r w:rsidR="00522196">
        <w:rPr>
          <w:rFonts w:ascii="Times New Roman" w:hAnsi="Times New Roman"/>
          <w:sz w:val="28"/>
          <w:szCs w:val="28"/>
        </w:rPr>
        <w:t xml:space="preserve"> Н.В.) во время проведения мероприятий в рамках празднования Дня </w:t>
      </w:r>
      <w:r w:rsidR="00855C26">
        <w:rPr>
          <w:rFonts w:ascii="Times New Roman" w:hAnsi="Times New Roman"/>
          <w:sz w:val="28"/>
          <w:szCs w:val="28"/>
        </w:rPr>
        <w:t xml:space="preserve">российской </w:t>
      </w:r>
      <w:r w:rsidR="00522196">
        <w:rPr>
          <w:rFonts w:ascii="Times New Roman" w:hAnsi="Times New Roman"/>
          <w:sz w:val="28"/>
          <w:szCs w:val="28"/>
        </w:rPr>
        <w:t xml:space="preserve">молодежи обеспечить </w:t>
      </w:r>
      <w:proofErr w:type="gramStart"/>
      <w:r w:rsidR="005221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22196">
        <w:rPr>
          <w:rFonts w:ascii="Times New Roman" w:hAnsi="Times New Roman"/>
          <w:sz w:val="28"/>
          <w:szCs w:val="28"/>
        </w:rPr>
        <w:t xml:space="preserve"> соблюдением правопорядка в общественных местах.</w:t>
      </w:r>
    </w:p>
    <w:p w:rsidR="009B31C9" w:rsidRDefault="009B31C9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информирование пользователей автомобильными дорогами общего пользования местного значения города Бородино о временном прекращении движения транспортных средств на участках, указанных в пункте 3 настоящего Постановления.</w:t>
      </w:r>
    </w:p>
    <w:p w:rsidR="00522196" w:rsidRDefault="00522196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 </w:t>
      </w:r>
      <w:r w:rsidR="004E5D43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E5D43">
        <w:rPr>
          <w:rFonts w:ascii="Times New Roman" w:hAnsi="Times New Roman"/>
          <w:sz w:val="28"/>
          <w:szCs w:val="28"/>
        </w:rPr>
        <w:t>Рабекину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31C9" w:rsidRDefault="009B31C9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1C9" w:rsidRDefault="009B31C9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1C9" w:rsidRDefault="009B31C9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1C9" w:rsidRDefault="009B31C9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1C9" w:rsidRPr="009B31C9" w:rsidRDefault="009B31C9" w:rsidP="009B3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BAD" w:rsidRPr="00465BAD" w:rsidRDefault="00465BAD" w:rsidP="00465B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5BA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9B31C9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465BAD">
        <w:rPr>
          <w:rFonts w:ascii="Times New Roman" w:eastAsia="Calibri" w:hAnsi="Times New Roman"/>
          <w:sz w:val="28"/>
          <w:szCs w:val="28"/>
          <w:lang w:eastAsia="en-US"/>
        </w:rPr>
        <w:t>. Постановление подлежит опубликованию в газете «</w:t>
      </w:r>
      <w:proofErr w:type="gramStart"/>
      <w:r w:rsidRPr="00465BAD">
        <w:rPr>
          <w:rFonts w:ascii="Times New Roman" w:eastAsia="Calibri" w:hAnsi="Times New Roman"/>
          <w:sz w:val="28"/>
          <w:szCs w:val="28"/>
          <w:lang w:eastAsia="en-US"/>
        </w:rPr>
        <w:t>Бородинский</w:t>
      </w:r>
      <w:proofErr w:type="gramEnd"/>
      <w:r w:rsidRPr="00465B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65BAD" w:rsidRPr="00465BAD" w:rsidRDefault="00465BAD" w:rsidP="00465BAD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5BAD">
        <w:rPr>
          <w:rFonts w:ascii="Times New Roman" w:eastAsia="Calibri" w:hAnsi="Times New Roman"/>
          <w:sz w:val="28"/>
          <w:szCs w:val="28"/>
          <w:lang w:eastAsia="en-US"/>
        </w:rPr>
        <w:t>вестник».</w:t>
      </w:r>
    </w:p>
    <w:p w:rsidR="00465BAD" w:rsidRPr="00A47E8F" w:rsidRDefault="009B31C9" w:rsidP="00A47E8F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A47E8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65BAD" w:rsidRPr="00A47E8F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522196" w:rsidRDefault="00522196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196" w:rsidRDefault="00522196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196" w:rsidRDefault="00465BAD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22196">
        <w:rPr>
          <w:rFonts w:ascii="Times New Roman" w:hAnsi="Times New Roman"/>
          <w:sz w:val="28"/>
          <w:szCs w:val="28"/>
        </w:rPr>
        <w:t xml:space="preserve"> города </w:t>
      </w:r>
      <w:r w:rsidR="00A47E8F">
        <w:rPr>
          <w:rFonts w:ascii="Times New Roman" w:hAnsi="Times New Roman"/>
          <w:sz w:val="28"/>
          <w:szCs w:val="28"/>
        </w:rPr>
        <w:t>Бородино</w:t>
      </w:r>
      <w:r w:rsidR="0052219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Борчуков</w:t>
      </w:r>
      <w:proofErr w:type="spellEnd"/>
    </w:p>
    <w:p w:rsidR="00522196" w:rsidRDefault="00522196" w:rsidP="0052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9B31C9" w:rsidRDefault="009B31C9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Чепчец</w:t>
      </w:r>
      <w:proofErr w:type="spellEnd"/>
      <w:r>
        <w:rPr>
          <w:rFonts w:ascii="Times New Roman" w:hAnsi="Times New Roman"/>
        </w:rPr>
        <w:t xml:space="preserve"> , 44962</w:t>
      </w: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B1885" w:rsidRDefault="005B1885" w:rsidP="00522196">
      <w:pPr>
        <w:spacing w:after="0"/>
        <w:rPr>
          <w:rFonts w:ascii="Times New Roman" w:hAnsi="Times New Roman"/>
        </w:rPr>
      </w:pPr>
    </w:p>
    <w:p w:rsidR="005B1885" w:rsidRDefault="005B1885" w:rsidP="00522196">
      <w:pPr>
        <w:spacing w:after="0"/>
        <w:rPr>
          <w:rFonts w:ascii="Times New Roman" w:hAnsi="Times New Roman"/>
        </w:rPr>
      </w:pPr>
    </w:p>
    <w:p w:rsidR="005B1885" w:rsidRDefault="005B1885" w:rsidP="00522196">
      <w:pPr>
        <w:spacing w:after="0"/>
        <w:rPr>
          <w:rFonts w:ascii="Times New Roman" w:hAnsi="Times New Roman"/>
        </w:rPr>
      </w:pPr>
    </w:p>
    <w:p w:rsidR="005B1885" w:rsidRDefault="005B1885" w:rsidP="00522196">
      <w:pPr>
        <w:spacing w:after="0"/>
        <w:rPr>
          <w:rFonts w:ascii="Times New Roman" w:hAnsi="Times New Roman"/>
        </w:rPr>
      </w:pPr>
    </w:p>
    <w:p w:rsidR="005B1885" w:rsidRDefault="005B1885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</w:p>
    <w:p w:rsidR="00522196" w:rsidRDefault="00522196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>Приложение 1</w:t>
      </w:r>
    </w:p>
    <w:p w:rsidR="00522196" w:rsidRDefault="00522196" w:rsidP="00522196">
      <w:pPr>
        <w:tabs>
          <w:tab w:val="left" w:pos="6096"/>
        </w:tabs>
        <w:spacing w:after="0"/>
        <w:ind w:left="6096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 постановлению  администрации</w:t>
      </w:r>
    </w:p>
    <w:p w:rsidR="00A47E8F" w:rsidRDefault="00522196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5B1885">
        <w:rPr>
          <w:rFonts w:ascii="Times New Roman" w:eastAsia="Calibri" w:hAnsi="Times New Roman"/>
          <w:lang w:eastAsia="en-US"/>
        </w:rPr>
        <w:t>города</w:t>
      </w:r>
      <w:r w:rsidR="00A47E8F">
        <w:rPr>
          <w:rFonts w:ascii="Times New Roman" w:eastAsia="Calibri" w:hAnsi="Times New Roman"/>
          <w:lang w:eastAsia="en-US"/>
        </w:rPr>
        <w:t xml:space="preserve"> Бородино</w:t>
      </w:r>
    </w:p>
    <w:p w:rsidR="00A47E8F" w:rsidRDefault="00A47E8F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от   </w:t>
      </w:r>
      <w:r w:rsidR="009B6550">
        <w:rPr>
          <w:rFonts w:ascii="Times New Roman" w:eastAsia="Calibri" w:hAnsi="Times New Roman"/>
          <w:lang w:eastAsia="en-US"/>
        </w:rPr>
        <w:t>02.06.2014</w:t>
      </w:r>
      <w:r>
        <w:rPr>
          <w:rFonts w:ascii="Times New Roman" w:eastAsia="Calibri" w:hAnsi="Times New Roman"/>
          <w:lang w:eastAsia="en-US"/>
        </w:rPr>
        <w:t xml:space="preserve">    №</w:t>
      </w:r>
      <w:r w:rsidR="009B6550">
        <w:rPr>
          <w:rFonts w:ascii="Times New Roman" w:eastAsia="Calibri" w:hAnsi="Times New Roman"/>
          <w:lang w:eastAsia="en-US"/>
        </w:rPr>
        <w:t xml:space="preserve"> 467</w:t>
      </w:r>
    </w:p>
    <w:p w:rsidR="00522196" w:rsidRDefault="00A47E8F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</w:t>
      </w:r>
      <w:r w:rsidR="005B1885">
        <w:rPr>
          <w:rFonts w:ascii="Times New Roman" w:eastAsia="Calibri" w:hAnsi="Times New Roman"/>
          <w:lang w:eastAsia="en-US"/>
        </w:rPr>
        <w:t xml:space="preserve">  </w:t>
      </w:r>
    </w:p>
    <w:p w:rsidR="00522196" w:rsidRDefault="00522196" w:rsidP="00522196">
      <w:pPr>
        <w:tabs>
          <w:tab w:val="left" w:pos="6096"/>
        </w:tabs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ПЛАН</w:t>
      </w:r>
    </w:p>
    <w:p w:rsidR="00522196" w:rsidRDefault="00570742" w:rsidP="00522196">
      <w:pPr>
        <w:tabs>
          <w:tab w:val="left" w:pos="6096"/>
        </w:tabs>
        <w:spacing w:after="0"/>
        <w:jc w:val="center"/>
        <w:rPr>
          <w:rFonts w:ascii="Times New Roman" w:eastAsia="Calibri" w:hAnsi="Times New Roman"/>
          <w:spacing w:val="-10"/>
          <w:position w:val="-2"/>
          <w:lang w:eastAsia="en-US"/>
        </w:rPr>
      </w:pPr>
      <w:r>
        <w:rPr>
          <w:rFonts w:ascii="Times New Roman" w:eastAsia="Calibri" w:hAnsi="Times New Roman"/>
          <w:lang w:eastAsia="en-US"/>
        </w:rPr>
        <w:t>м</w:t>
      </w:r>
      <w:r w:rsidR="00522196">
        <w:rPr>
          <w:rFonts w:ascii="Times New Roman" w:eastAsia="Calibri" w:hAnsi="Times New Roman"/>
          <w:lang w:eastAsia="en-US"/>
        </w:rPr>
        <w:t>ероприятий по подготовке и проведению</w:t>
      </w:r>
    </w:p>
    <w:p w:rsidR="00522196" w:rsidRDefault="00F04249" w:rsidP="00522196">
      <w:pPr>
        <w:tabs>
          <w:tab w:val="left" w:pos="6096"/>
        </w:tabs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Дня </w:t>
      </w:r>
      <w:r w:rsidR="007C3829">
        <w:rPr>
          <w:rFonts w:ascii="Times New Roman" w:eastAsia="Calibri" w:hAnsi="Times New Roman"/>
          <w:lang w:eastAsia="en-US"/>
        </w:rPr>
        <w:t xml:space="preserve">российской </w:t>
      </w:r>
      <w:r w:rsidR="004E5D43">
        <w:rPr>
          <w:rFonts w:ascii="Times New Roman" w:eastAsia="Calibri" w:hAnsi="Times New Roman"/>
          <w:lang w:eastAsia="en-US"/>
        </w:rPr>
        <w:t>молодежи 27.06.2014</w:t>
      </w:r>
      <w:r w:rsidR="00522196">
        <w:rPr>
          <w:rFonts w:ascii="Times New Roman" w:eastAsia="Calibri" w:hAnsi="Times New Roman"/>
          <w:lang w:eastAsia="en-US"/>
        </w:rPr>
        <w:t xml:space="preserve"> г. </w:t>
      </w:r>
    </w:p>
    <w:p w:rsidR="00522196" w:rsidRDefault="00522196" w:rsidP="00522196">
      <w:pPr>
        <w:tabs>
          <w:tab w:val="left" w:pos="6096"/>
        </w:tabs>
        <w:spacing w:after="0"/>
        <w:jc w:val="center"/>
        <w:rPr>
          <w:rFonts w:ascii="Times New Roman" w:eastAsia="Calibri" w:hAnsi="Times New Roman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3076"/>
        <w:gridCol w:w="2060"/>
        <w:gridCol w:w="64"/>
        <w:gridCol w:w="1531"/>
        <w:gridCol w:w="2091"/>
      </w:tblGrid>
      <w:tr w:rsidR="00522196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п-п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Мероприятие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Место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Время 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ответственные</w:t>
            </w:r>
          </w:p>
        </w:tc>
      </w:tr>
      <w:tr w:rsidR="00522196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5</w:t>
            </w:r>
          </w:p>
        </w:tc>
      </w:tr>
      <w:tr w:rsidR="00E123AE" w:rsidTr="00753962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23AE">
              <w:rPr>
                <w:rFonts w:ascii="Times New Roman" w:eastAsia="Calibri" w:hAnsi="Times New Roman"/>
                <w:b/>
                <w:lang w:eastAsia="en-US"/>
              </w:rPr>
              <w:t>Организационные вопросы</w:t>
            </w:r>
          </w:p>
          <w:p w:rsidR="00110F4C" w:rsidRPr="00E123AE" w:rsidRDefault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22196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Подготовка проекта постановления, проведение совещаний по организации праздника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43" w:rsidRDefault="004E5D4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Рабекина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Н.Н.</w:t>
            </w:r>
          </w:p>
          <w:p w:rsidR="00522196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Чепчец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Л.Ю.</w:t>
            </w:r>
          </w:p>
        </w:tc>
      </w:tr>
      <w:tr w:rsidR="00E123AE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Ведение переговоров с коллективами, заключение договоров, подготовка благодарственных писем, смет, прием заявок на участие в конкурсах – участниками Дня</w:t>
            </w:r>
            <w:r w:rsidR="007C3829">
              <w:rPr>
                <w:rFonts w:ascii="Times New Roman" w:eastAsia="Calibri" w:hAnsi="Times New Roman"/>
                <w:lang w:eastAsia="en-US"/>
              </w:rPr>
              <w:t xml:space="preserve"> российской</w:t>
            </w:r>
            <w:r>
              <w:rPr>
                <w:rFonts w:ascii="Times New Roman" w:eastAsia="Calibri" w:hAnsi="Times New Roman"/>
                <w:lang w:eastAsia="en-US"/>
              </w:rPr>
              <w:t xml:space="preserve"> молодежи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Чепчец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Л.Ю.</w:t>
            </w:r>
          </w:p>
          <w:p w:rsidR="004E5D43" w:rsidRDefault="004E5D4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Сценарий, режиссура, концертные номера, световое сопровождение 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 МБУК ГДК «Угольщик»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4E5D4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27.06.2014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E123AE" w:rsidRDefault="0094760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19 до 23.0</w:t>
            </w:r>
            <w:r w:rsidR="00500700">
              <w:rPr>
                <w:rFonts w:ascii="Times New Roman" w:eastAsia="Calibri" w:hAnsi="Times New Roman"/>
                <w:lang w:eastAsia="en-US"/>
              </w:rPr>
              <w:t>0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 час.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Чепчец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Л.Ю.</w:t>
            </w:r>
          </w:p>
          <w:p w:rsidR="004E5D43" w:rsidRDefault="004E5D4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 (МБУК ГДК «Угольщик»)</w:t>
            </w:r>
          </w:p>
          <w:p w:rsidR="004E5D43" w:rsidRDefault="004E5D4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Большанин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Е.О. (КРМОО «Траектория жизни»)</w:t>
            </w:r>
          </w:p>
          <w:p w:rsidR="00E123AE" w:rsidRDefault="00E123AE" w:rsidP="004E5D4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0F4C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торговли: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мкрн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Победы, ул. Ленина,52 , 52-а, площадь ДК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Площадь МБУК ГДК,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молодежные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агитплощадки</w:t>
            </w:r>
            <w:proofErr w:type="spellEnd"/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500700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12-00 до 22</w:t>
            </w:r>
            <w:r w:rsidR="00110F4C">
              <w:rPr>
                <w:rFonts w:ascii="Times New Roman" w:eastAsia="Calibri" w:hAnsi="Times New Roman"/>
                <w:lang w:eastAsia="en-US"/>
              </w:rPr>
              <w:t>-00 час.</w:t>
            </w:r>
          </w:p>
          <w:p w:rsidR="00110F4C" w:rsidRDefault="004E5D43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110F4C">
              <w:rPr>
                <w:rFonts w:ascii="Times New Roman" w:eastAsia="Calibri" w:hAnsi="Times New Roman"/>
                <w:lang w:eastAsia="en-US"/>
              </w:rPr>
              <w:t>г.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4E5D4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Корботова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Е.В.</w:t>
            </w:r>
          </w:p>
        </w:tc>
      </w:tr>
      <w:tr w:rsidR="00110F4C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Уборка площади МБУК  ГДК  до и после праздника;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F7B96">
              <w:rPr>
                <w:rFonts w:ascii="Times New Roman" w:eastAsia="Calibri" w:hAnsi="Times New Roman"/>
                <w:u w:val="single"/>
                <w:lang w:eastAsia="en-US"/>
              </w:rPr>
              <w:t>предоставление телевышки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освещения по ул. Октябрьская, Горького в районе МБУК ГДК «Угольщик»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F35439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27.06.2014-28.06.14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Шилихин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Р.В.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Шукан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В.В.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Ревизия и подключение колоколов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Ленина, площадь МБУК ГДК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F35439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14 до 20 часов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Кузнецов Н.А.</w:t>
            </w:r>
          </w:p>
          <w:p w:rsidR="00E123AE" w:rsidRDefault="00F3543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</w:tc>
      </w:tr>
      <w:tr w:rsidR="00E123AE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Подключение аппаратуры на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молодежных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агитплощадках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мкрн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Победы (магазин «Форд»), ул. Ленина 52, 52-а (двор)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Мкрн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Победы, 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Ленина 52, 52-а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12-15.00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0700" w:rsidRDefault="0050070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Шукан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В.В.</w:t>
            </w:r>
          </w:p>
          <w:p w:rsidR="00E123AE" w:rsidRDefault="00F3543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110F4C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Музыкальное 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оформление праздника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94760A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19-00 – 23.0</w:t>
            </w:r>
            <w:r w:rsidR="001417AB">
              <w:rPr>
                <w:rFonts w:ascii="Times New Roman" w:eastAsia="Calibri" w:hAnsi="Times New Roman"/>
                <w:lang w:eastAsia="en-US"/>
              </w:rPr>
              <w:t>0</w:t>
            </w:r>
          </w:p>
          <w:p w:rsidR="00110F4C" w:rsidRDefault="00110F4C" w:rsidP="001417A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F35439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110F4C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F3543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Большанин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 О</w:t>
            </w:r>
            <w:r w:rsidR="00110F4C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110F4C" w:rsidRDefault="001417AB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(г. Зеленогорск)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35439" w:rsidRDefault="00F3543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35439" w:rsidRDefault="00F3543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0F4C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транспортом для доставки коллектива из г. Красноярска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Бородино-Красноярск 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–Б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ородино - Красноярск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F35439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110F4C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F3543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  <w:p w:rsidR="00A47E8F" w:rsidRDefault="00A47E8F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7E8F" w:rsidRDefault="00A47E8F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7E8F" w:rsidRDefault="00A47E8F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7E8F" w:rsidRDefault="00A47E8F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7E8F" w:rsidRDefault="00A47E8F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7E8F" w:rsidRDefault="00A47E8F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B2190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транспортом (газель) для проведения акции по городу</w:t>
            </w:r>
          </w:p>
          <w:p w:rsidR="005B1885" w:rsidRDefault="005B1885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1885" w:rsidRDefault="005B1885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B1885" w:rsidRDefault="005B1885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г. Бородино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4D397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Эллер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Г.А.</w:t>
            </w:r>
          </w:p>
        </w:tc>
      </w:tr>
      <w:tr w:rsidR="00E123AE" w:rsidTr="009B31C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6B219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участия молодежи в шествии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Магазин «Гермес»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AB" w:rsidRDefault="001417AB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(начало построения колонны -19.00)</w:t>
            </w:r>
          </w:p>
          <w:p w:rsidR="00E123AE" w:rsidRDefault="001417AB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19.4</w:t>
            </w:r>
            <w:r w:rsidR="00110F4C">
              <w:rPr>
                <w:rFonts w:ascii="Times New Roman" w:eastAsia="Calibri" w:hAnsi="Times New Roman"/>
                <w:lang w:eastAsia="en-US"/>
              </w:rPr>
              <w:t>0</w:t>
            </w:r>
          </w:p>
          <w:p w:rsidR="00110F4C" w:rsidRDefault="004D397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7C" w:rsidRDefault="004D397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Предприятия города</w:t>
            </w:r>
          </w:p>
        </w:tc>
      </w:tr>
      <w:tr w:rsidR="00110F4C" w:rsidTr="00C64341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Pr="00110F4C" w:rsidRDefault="00110F4C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0F4C">
              <w:rPr>
                <w:rFonts w:ascii="Times New Roman" w:eastAsia="Calibri" w:hAnsi="Times New Roman"/>
                <w:b/>
                <w:lang w:eastAsia="en-US"/>
              </w:rPr>
              <w:t>Порядок проведения Дня</w:t>
            </w:r>
            <w:r w:rsidR="007C3829">
              <w:rPr>
                <w:rFonts w:ascii="Times New Roman" w:eastAsia="Calibri" w:hAnsi="Times New Roman"/>
                <w:b/>
                <w:lang w:eastAsia="en-US"/>
              </w:rPr>
              <w:t xml:space="preserve"> российской</w:t>
            </w:r>
            <w:r w:rsidRPr="00110F4C">
              <w:rPr>
                <w:rFonts w:ascii="Times New Roman" w:eastAsia="Calibri" w:hAnsi="Times New Roman"/>
                <w:b/>
                <w:lang w:eastAsia="en-US"/>
              </w:rPr>
              <w:t xml:space="preserve"> молодежи</w:t>
            </w:r>
          </w:p>
        </w:tc>
      </w:tr>
      <w:tr w:rsidR="00B61C1B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110F4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Работа </w:t>
            </w:r>
            <w:proofErr w:type="gramStart"/>
            <w:r w:rsidR="00B61C1B">
              <w:rPr>
                <w:rFonts w:ascii="Times New Roman" w:eastAsia="Calibri" w:hAnsi="Times New Roman"/>
                <w:lang w:eastAsia="en-US"/>
              </w:rPr>
              <w:t>молодежных</w:t>
            </w:r>
            <w:proofErr w:type="gramEnd"/>
            <w:r w:rsidR="00B61C1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B61C1B">
              <w:rPr>
                <w:rFonts w:ascii="Times New Roman" w:eastAsia="Calibri" w:hAnsi="Times New Roman"/>
                <w:lang w:eastAsia="en-US"/>
              </w:rPr>
              <w:t>агитплощадок</w:t>
            </w:r>
            <w:proofErr w:type="spellEnd"/>
            <w:r w:rsidR="00B61C1B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мастер-классы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-викторины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-конкурсы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-выступления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КВНщиков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школы моделей, ТО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спортивные состязания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Мкрн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Победы («Форд»)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Ленина (между домами 52, 52-а);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B2190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B2190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B2190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B61C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12.00 – 15.00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  <w:p w:rsidR="00B61C1B" w:rsidRDefault="004D397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Паращенко Т.И.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Кондрашов В.С.</w:t>
            </w:r>
          </w:p>
          <w:p w:rsidR="00ED1584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B2190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Проведение турнира  по пейнтболу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Городской стадион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6B219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16.00-18.00</w:t>
            </w:r>
          </w:p>
          <w:p w:rsidR="006B2190" w:rsidRDefault="004D39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90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Эллер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Г.А.</w:t>
            </w:r>
          </w:p>
          <w:p w:rsidR="00B83924" w:rsidRDefault="004D397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ED1584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Букета М.В.</w:t>
            </w:r>
          </w:p>
          <w:p w:rsidR="00ED1584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Аверьянов А.Г.</w:t>
            </w:r>
          </w:p>
          <w:p w:rsidR="00ED1584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Русанов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С.Л.</w:t>
            </w:r>
          </w:p>
          <w:p w:rsidR="004D397C" w:rsidRDefault="004D397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Воробъев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К.Н.</w:t>
            </w:r>
          </w:p>
          <w:p w:rsidR="00ED1584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0F4C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ED15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творческих площадок на площади ДК: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викторина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боди-арт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акция «</w:t>
            </w:r>
            <w:r w:rsidR="004D397C">
              <w:rPr>
                <w:rFonts w:ascii="Times New Roman" w:eastAsia="Calibri" w:hAnsi="Times New Roman"/>
                <w:lang w:eastAsia="en-US"/>
              </w:rPr>
              <w:t>Беги за мной, Бородино!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творческая мастерская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костюмированная площадка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аэро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-дизайн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техническая мастерская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брейк-данс+паркур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мастер-класс по восточному танцу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ДК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4D397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16.00 – 20.30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4D397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  <w:p w:rsidR="00110F4C" w:rsidRDefault="004D397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110F4C" w:rsidRDefault="004D397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Корботова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Е.В.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Сигов Д.Д.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Паращенко Т.И.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Кондрашов В.С.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Мутовина О.И.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Братухин М.</w:t>
            </w:r>
          </w:p>
          <w:p w:rsidR="00A44A0C" w:rsidRDefault="00A44A0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Шабуров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Ю.Н.</w:t>
            </w:r>
          </w:p>
        </w:tc>
      </w:tr>
      <w:tr w:rsidR="007C4CF4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F4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5F" w:rsidRDefault="007C4CF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B31C9">
              <w:rPr>
                <w:rFonts w:ascii="Times New Roman" w:eastAsia="Calibri" w:hAnsi="Times New Roman"/>
                <w:highlight w:val="yellow"/>
                <w:lang w:eastAsia="en-US"/>
              </w:rPr>
              <w:t>Молодежное шествие</w:t>
            </w:r>
            <w:r w:rsidR="00A25F5F" w:rsidRPr="009B31C9">
              <w:rPr>
                <w:rFonts w:ascii="Times New Roman" w:eastAsia="Calibri" w:hAnsi="Times New Roman"/>
                <w:highlight w:val="yellow"/>
                <w:lang w:eastAsia="en-US"/>
              </w:rPr>
              <w:t>:</w:t>
            </w:r>
            <w:r w:rsidR="00A25F5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D397C" w:rsidRDefault="004D397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участники велопробега</w:t>
            </w: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автошкола «Движение»;</w:t>
            </w: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спортсмены города;</w:t>
            </w: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участники конкурса «Бэби-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мобиль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»;</w:t>
            </w: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трудовые отряды ТОС, СУЭК;</w:t>
            </w: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молодежь предприятий города;</w:t>
            </w: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общественные организации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Ленина (от магазина «Гермес») – городская стела – ул. Октябрьская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;</w:t>
            </w:r>
            <w:proofErr w:type="gramEnd"/>
          </w:p>
          <w:p w:rsidR="00A25F5F" w:rsidRDefault="00A25F5F" w:rsidP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F4" w:rsidRDefault="001417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19.4</w:t>
            </w:r>
            <w:r w:rsidR="00A25F5F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4D397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Банцеев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Ф.Ф</w:t>
            </w:r>
            <w:r w:rsidR="00B61C1B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Мешков А.А.</w:t>
            </w:r>
          </w:p>
          <w:p w:rsidR="001417AB" w:rsidRDefault="001417AB" w:rsidP="001417A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Наместников О.В.</w:t>
            </w:r>
          </w:p>
          <w:p w:rsidR="001417AB" w:rsidRDefault="001417A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828C1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828C1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1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1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Проведение спортивных мероприятий, шахматного турнира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1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ДК «Угольщик»,</w:t>
            </w:r>
          </w:p>
          <w:p w:rsidR="00F828C1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Городской стадион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1" w:rsidRDefault="00F828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12.00</w:t>
            </w:r>
          </w:p>
          <w:p w:rsidR="00F828C1" w:rsidRDefault="004D39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1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  <w:p w:rsidR="00F828C1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Королев А.Н.</w:t>
            </w:r>
          </w:p>
        </w:tc>
      </w:tr>
      <w:tr w:rsidR="00A25F5F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5F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5F" w:rsidRDefault="00A25F5F" w:rsidP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B31C9">
              <w:rPr>
                <w:rFonts w:ascii="Times New Roman" w:eastAsia="Calibri" w:hAnsi="Times New Roman"/>
                <w:highlight w:val="yellow"/>
                <w:lang w:eastAsia="en-US"/>
              </w:rPr>
              <w:t>автопробег:</w:t>
            </w:r>
          </w:p>
          <w:p w:rsidR="00A25F5F" w:rsidRDefault="00A25F5F" w:rsidP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участники конкурса «Едем красиво»</w:t>
            </w:r>
          </w:p>
          <w:p w:rsidR="00A25F5F" w:rsidRDefault="00A25F5F" w:rsidP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5F" w:rsidRDefault="00A25F5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Ул. Ленина (от экскаватора) до городского стадиона) – ул. </w:t>
            </w:r>
            <w:r w:rsidR="009B31C9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r>
              <w:rPr>
                <w:rFonts w:ascii="Times New Roman" w:eastAsia="Calibri" w:hAnsi="Times New Roman"/>
                <w:lang w:eastAsia="en-US"/>
              </w:rPr>
              <w:t xml:space="preserve"> – ул. Октябрьская – площадь ДК</w:t>
            </w:r>
            <w:proofErr w:type="gramEnd"/>
          </w:p>
          <w:p w:rsidR="007C3829" w:rsidRDefault="007C382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C3829" w:rsidRDefault="007C382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C3829" w:rsidRDefault="007C382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5F" w:rsidRDefault="001417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19.3</w:t>
            </w:r>
            <w:r w:rsidR="00A25F5F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Н.В.</w:t>
            </w:r>
          </w:p>
          <w:p w:rsidR="00B61C1B" w:rsidRDefault="00B61C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Банцеев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Ф.Ф.</w:t>
            </w:r>
          </w:p>
        </w:tc>
      </w:tr>
      <w:tr w:rsidR="00522196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-Торжественное открытие праздника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Площадь МБУК ГДК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20-00</w:t>
            </w:r>
          </w:p>
          <w:p w:rsidR="00522196" w:rsidRDefault="004D39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 w:rsidP="007C382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4C419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</w:tc>
      </w:tr>
      <w:tr w:rsidR="00522196" w:rsidTr="00522196">
        <w:trPr>
          <w:trHeight w:val="33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110F4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Вручение молодежной  премии главы города</w:t>
            </w:r>
            <w:r w:rsidR="00B83924">
              <w:rPr>
                <w:rFonts w:ascii="Times New Roman" w:eastAsia="Calibri" w:hAnsi="Times New Roman"/>
                <w:lang w:eastAsia="en-US"/>
              </w:rPr>
              <w:t>, книжек волонтерам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20-20</w:t>
            </w:r>
          </w:p>
          <w:p w:rsidR="00522196" w:rsidRDefault="004D39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24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Чепчец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Л.Ю.</w:t>
            </w:r>
            <w:r w:rsidR="00F828C1"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  <w:p w:rsidR="00B83924" w:rsidRDefault="00B839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Банцеев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Ф.Ф.</w:t>
            </w:r>
          </w:p>
          <w:p w:rsidR="00522196" w:rsidRDefault="00F828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члены Совета по делам молодежи</w:t>
            </w:r>
          </w:p>
        </w:tc>
      </w:tr>
      <w:tr w:rsidR="00522196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851E3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Награждени</w:t>
            </w:r>
            <w:r w:rsidR="00586C50">
              <w:rPr>
                <w:rFonts w:ascii="Times New Roman" w:eastAsia="Calibri" w:hAnsi="Times New Roman"/>
                <w:lang w:eastAsia="en-US"/>
              </w:rPr>
              <w:t>е участников конкурсов «</w:t>
            </w:r>
            <w:proofErr w:type="spellStart"/>
            <w:r w:rsidR="00586C50">
              <w:rPr>
                <w:rFonts w:ascii="Times New Roman" w:eastAsia="Calibri" w:hAnsi="Times New Roman"/>
                <w:lang w:eastAsia="en-US"/>
              </w:rPr>
              <w:t>Беби-мобиль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» (на лучшее ук</w:t>
            </w:r>
            <w:r w:rsidR="00586C50">
              <w:rPr>
                <w:rFonts w:ascii="Times New Roman" w:eastAsia="Calibri" w:hAnsi="Times New Roman"/>
                <w:lang w:eastAsia="en-US"/>
              </w:rPr>
              <w:t>рашение детской коляски), «Едем красиво</w:t>
            </w:r>
            <w:r>
              <w:rPr>
                <w:rFonts w:ascii="Times New Roman" w:eastAsia="Calibri" w:hAnsi="Times New Roman"/>
                <w:lang w:eastAsia="en-US"/>
              </w:rPr>
              <w:t>» (оформление автомобиля из подручного материала)</w:t>
            </w:r>
            <w:r w:rsidR="00F828C1">
              <w:rPr>
                <w:rFonts w:ascii="Times New Roman" w:eastAsia="Calibri" w:hAnsi="Times New Roman"/>
                <w:lang w:eastAsia="en-US"/>
              </w:rPr>
              <w:t>, спор</w:t>
            </w:r>
            <w:r w:rsidR="001417AB">
              <w:rPr>
                <w:rFonts w:ascii="Times New Roman" w:eastAsia="Calibri" w:hAnsi="Times New Roman"/>
                <w:lang w:eastAsia="en-US"/>
              </w:rPr>
              <w:t>т</w:t>
            </w:r>
            <w:r w:rsidR="00F828C1">
              <w:rPr>
                <w:rFonts w:ascii="Times New Roman" w:eastAsia="Calibri" w:hAnsi="Times New Roman"/>
                <w:lang w:eastAsia="en-US"/>
              </w:rPr>
              <w:t>сменов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  <w:r w:rsidR="001417AB">
              <w:rPr>
                <w:rFonts w:ascii="Times New Roman" w:eastAsia="Calibri" w:hAnsi="Times New Roman"/>
                <w:lang w:eastAsia="en-US"/>
              </w:rPr>
              <w:t xml:space="preserve"> «Угольщик»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19-40</w:t>
            </w:r>
          </w:p>
          <w:p w:rsidR="00522196" w:rsidRDefault="004D39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Дедова О.М.</w:t>
            </w: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Чепчец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Л.Ю.</w:t>
            </w:r>
          </w:p>
        </w:tc>
      </w:tr>
      <w:tr w:rsidR="00522196" w:rsidTr="00522196">
        <w:trPr>
          <w:trHeight w:val="21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ED158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Выступление трудовых отрядов:</w:t>
            </w: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подготовка  визиток,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речевок</w:t>
            </w:r>
            <w:proofErr w:type="spellEnd"/>
            <w:r w:rsidR="001D5D84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 плакатов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  <w:r w:rsidR="001417AB">
              <w:rPr>
                <w:rFonts w:ascii="Times New Roman" w:eastAsia="Calibri" w:hAnsi="Times New Roman"/>
                <w:lang w:eastAsia="en-US"/>
              </w:rPr>
              <w:t xml:space="preserve"> «Угольщик»</w:t>
            </w:r>
          </w:p>
          <w:p w:rsidR="00522196" w:rsidRDefault="00522196">
            <w:pPr>
              <w:tabs>
                <w:tab w:val="left" w:pos="6096"/>
              </w:tabs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19-30</w:t>
            </w:r>
          </w:p>
          <w:p w:rsidR="00522196" w:rsidRDefault="005161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161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Бригадиры трудовых отрядов</w:t>
            </w:r>
          </w:p>
        </w:tc>
      </w:tr>
      <w:tr w:rsidR="00976C59" w:rsidTr="00976C59">
        <w:trPr>
          <w:trHeight w:val="1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59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59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спортивных мероприятий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59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Городской стадион,</w:t>
            </w:r>
          </w:p>
          <w:p w:rsidR="00976C59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Агитплощадки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МБУК ГДК «Угольщик»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59" w:rsidRDefault="00976C5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59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</w:tc>
      </w:tr>
      <w:tr w:rsidR="00522196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110F4C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выступление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школы моделей</w:t>
            </w:r>
            <w:r w:rsidR="001417AB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1417AB">
              <w:rPr>
                <w:rFonts w:ascii="Times New Roman" w:eastAsia="Calibri" w:hAnsi="Times New Roman"/>
                <w:lang w:eastAsia="en-US"/>
              </w:rPr>
              <w:t>КВНщиков</w:t>
            </w:r>
            <w:proofErr w:type="spellEnd"/>
            <w:r w:rsidR="001417AB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00506D">
              <w:rPr>
                <w:rFonts w:ascii="Times New Roman" w:eastAsia="Calibri" w:hAnsi="Times New Roman"/>
                <w:lang w:eastAsia="en-US"/>
              </w:rPr>
              <w:t xml:space="preserve">творческих </w:t>
            </w:r>
            <w:r w:rsidR="001417AB">
              <w:rPr>
                <w:rFonts w:ascii="Times New Roman" w:eastAsia="Calibri" w:hAnsi="Times New Roman"/>
                <w:lang w:eastAsia="en-US"/>
              </w:rPr>
              <w:t>коллективов г. Бородино, Красноярска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1417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20</w:t>
            </w:r>
            <w:r w:rsidR="00522196">
              <w:rPr>
                <w:rFonts w:ascii="Times New Roman" w:eastAsia="Calibri" w:hAnsi="Times New Roman"/>
                <w:lang w:eastAsia="en-US"/>
              </w:rPr>
              <w:t>-00</w:t>
            </w:r>
          </w:p>
          <w:p w:rsidR="00522196" w:rsidRDefault="005161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86C50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Чепчец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Л.Ю.</w:t>
            </w:r>
          </w:p>
          <w:p w:rsidR="00522196" w:rsidRDefault="00516161" w:rsidP="005161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  <w:p w:rsidR="00516161" w:rsidRDefault="00516161" w:rsidP="005161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110F4C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976C5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«Молодежный навигатор» между трудовыми отрядами и молодежью предприятий города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Территория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Default="00516161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27. 06.2014</w:t>
            </w:r>
            <w:r w:rsidR="00110F4C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51616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Бригадиры трудовых отрядов</w:t>
            </w:r>
          </w:p>
        </w:tc>
      </w:tr>
      <w:tr w:rsidR="001D5D84" w:rsidTr="0096215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976C5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Pr="0000506D" w:rsidRDefault="001D5D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Пенная дискотека</w:t>
            </w:r>
            <w:r w:rsidR="0000506D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="0000506D">
              <w:rPr>
                <w:rFonts w:ascii="Times New Roman" w:eastAsia="Calibri" w:hAnsi="Times New Roman"/>
                <w:lang w:val="en-US" w:eastAsia="en-US"/>
              </w:rPr>
              <w:t>Aero-party</w:t>
            </w:r>
            <w:r w:rsidR="0000506D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84" w:rsidRDefault="001D5D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БМУК ГДК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1D5D84" w:rsidP="001D5D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22.20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1D5D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г. Зеленогорск</w:t>
            </w:r>
          </w:p>
          <w:p w:rsidR="00516161" w:rsidRDefault="0051616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РМОО «Траектория жизни»</w:t>
            </w:r>
          </w:p>
        </w:tc>
      </w:tr>
      <w:tr w:rsidR="001D5D84" w:rsidTr="0096215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976C5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1D5D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Праздничный фейерверк</w:t>
            </w:r>
          </w:p>
        </w:tc>
        <w:tc>
          <w:tcPr>
            <w:tcW w:w="21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1D5D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516161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23.00</w:t>
            </w:r>
          </w:p>
          <w:p w:rsidR="001D5D84" w:rsidRDefault="00516161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1D5D84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4" w:rsidRDefault="001D5D84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D84" w:rsidRDefault="00516161" w:rsidP="005161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25E11" w:rsidTr="0096215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11" w:rsidRDefault="00D25E1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11" w:rsidRDefault="00D25E1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D25E1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этап чемпионата Красноярского края по мотокроссу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11" w:rsidRDefault="00D25E1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Старый парк «Березовая роща»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11" w:rsidRDefault="00D25E11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29.06.2014</w:t>
            </w:r>
          </w:p>
          <w:p w:rsidR="00D25E11" w:rsidRDefault="00D25E11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11.00 </w:t>
            </w:r>
            <w:r w:rsidR="00004B86">
              <w:rPr>
                <w:rFonts w:ascii="Times New Roman" w:eastAsia="Calibri" w:hAnsi="Times New Roman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04B86">
              <w:rPr>
                <w:rFonts w:ascii="Times New Roman" w:eastAsia="Calibri" w:hAnsi="Times New Roman"/>
                <w:lang w:eastAsia="en-US"/>
              </w:rPr>
              <w:t>14.00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11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Ермолаев А.П.</w:t>
            </w:r>
          </w:p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004B86" w:rsidTr="0096215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6" w:rsidRDefault="00004B86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6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CA154E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Pr="00110F4C" w:rsidRDefault="00E123AE" w:rsidP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0F4C">
              <w:rPr>
                <w:rFonts w:ascii="Times New Roman" w:eastAsia="Calibri" w:hAnsi="Times New Roman"/>
                <w:b/>
                <w:lang w:eastAsia="en-US"/>
              </w:rPr>
              <w:lastRenderedPageBreak/>
              <w:t>Рекламное сопровождение праздника</w:t>
            </w:r>
          </w:p>
          <w:p w:rsidR="00110F4C" w:rsidRDefault="00110F4C" w:rsidP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E123A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Рекламное обеспечение праздничных мероприятий</w:t>
            </w:r>
            <w:r w:rsidR="00A44A0C">
              <w:rPr>
                <w:rFonts w:ascii="Times New Roman" w:eastAsia="Calibri" w:hAnsi="Times New Roman"/>
                <w:lang w:eastAsia="en-US"/>
              </w:rPr>
              <w:t xml:space="preserve"> на ТВ, городском сайте, газете, в городе (рекламные щиты)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Ленина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516161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 27.06.2014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Кайзер Т.В.</w:t>
            </w:r>
          </w:p>
          <w:p w:rsidR="00E123AE" w:rsidRDefault="0051616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Гуменюк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Н.В.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Сигов Д.Д.</w:t>
            </w:r>
          </w:p>
          <w:p w:rsidR="00A44A0C" w:rsidRDefault="00A44A0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Степанова Т.Г.</w:t>
            </w:r>
          </w:p>
          <w:p w:rsidR="00976C59" w:rsidRDefault="00976C5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76C59" w:rsidRDefault="00976C5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76C59" w:rsidRDefault="00976C5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E123A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004B8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51616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Трансляция радиогазеты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(во время праздника)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 «Угольщик»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D00A3F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12.00-15.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00;     </w:t>
            </w:r>
            <w:r>
              <w:rPr>
                <w:rFonts w:ascii="Times New Roman" w:eastAsia="Calibri" w:hAnsi="Times New Roman"/>
                <w:lang w:eastAsia="en-US"/>
              </w:rPr>
              <w:t>16.00-19.</w:t>
            </w:r>
            <w:r w:rsidR="00E123AE">
              <w:rPr>
                <w:rFonts w:ascii="Times New Roman" w:eastAsia="Calibri" w:hAnsi="Times New Roman"/>
                <w:lang w:eastAsia="en-US"/>
              </w:rPr>
              <w:t>00</w:t>
            </w:r>
          </w:p>
          <w:p w:rsidR="00E123AE" w:rsidRDefault="00516161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51616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И.М.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0F4C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004B8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Подготовка городской молодежной радиогазеты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МКУ «ММЦ»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516161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27.06.14</w:t>
            </w:r>
            <w:r w:rsidR="00110F4C">
              <w:rPr>
                <w:rFonts w:ascii="Times New Roman" w:eastAsia="Calibri" w:hAnsi="Times New Roman"/>
                <w:lang w:eastAsia="en-US"/>
              </w:rPr>
              <w:t xml:space="preserve"> с 14 до 19-30 часов</w:t>
            </w:r>
          </w:p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516161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110F4C" w:rsidTr="00BA5BAF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Pr="00110F4C" w:rsidRDefault="00110F4C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0F4C">
              <w:rPr>
                <w:rFonts w:ascii="Times New Roman" w:eastAsia="Calibri" w:hAnsi="Times New Roman"/>
                <w:b/>
                <w:lang w:eastAsia="en-US"/>
              </w:rPr>
              <w:t>Обеспечение правопорядка</w:t>
            </w:r>
          </w:p>
          <w:p w:rsidR="00110F4C" w:rsidRDefault="00110F4C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2196" w:rsidTr="00522196">
        <w:trPr>
          <w:trHeight w:val="21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Дежурство пожарной машины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522196" w:rsidRDefault="001417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22.</w:t>
            </w:r>
            <w:r w:rsidR="00522196">
              <w:rPr>
                <w:rFonts w:ascii="Times New Roman" w:eastAsia="Calibri" w:hAnsi="Times New Roman"/>
                <w:lang w:eastAsia="en-US"/>
              </w:rPr>
              <w:t>30 – площадь ГДК</w:t>
            </w:r>
          </w:p>
          <w:p w:rsidR="00522196" w:rsidRDefault="005161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>г.</w:t>
            </w: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29.06.2014 г.</w:t>
            </w: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11.00 до 14.00</w:t>
            </w:r>
          </w:p>
          <w:p w:rsidR="00522196" w:rsidRDefault="00522196" w:rsidP="0052617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7E" w:rsidRDefault="00D7657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D7657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Ерохин В.Ю.</w:t>
            </w:r>
          </w:p>
        </w:tc>
      </w:tr>
      <w:tr w:rsidR="00522196" w:rsidTr="00522196">
        <w:trPr>
          <w:trHeight w:val="203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Дежурство скорой помощи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ГДК</w:t>
            </w: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21</w:t>
            </w:r>
            <w:r w:rsidR="001417AB">
              <w:rPr>
                <w:rFonts w:ascii="Times New Roman" w:eastAsia="Calibri" w:hAnsi="Times New Roman"/>
                <w:lang w:eastAsia="en-US"/>
              </w:rPr>
              <w:t xml:space="preserve">.00 до 23.30 </w:t>
            </w:r>
          </w:p>
          <w:p w:rsidR="00004B86" w:rsidRDefault="005161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29.06.2014 г. с 11.00-14.00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Москвитина В.В.</w:t>
            </w:r>
          </w:p>
        </w:tc>
      </w:tr>
      <w:tr w:rsidR="00522196" w:rsidTr="0052219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</w:t>
            </w:r>
            <w:r w:rsidR="007C4CF4">
              <w:rPr>
                <w:rFonts w:ascii="Times New Roman" w:eastAsia="Calibri" w:hAnsi="Times New Roman"/>
                <w:lang w:eastAsia="en-US"/>
              </w:rPr>
              <w:t xml:space="preserve">е правопорядка в городе, </w:t>
            </w:r>
            <w:r>
              <w:rPr>
                <w:rFonts w:ascii="Times New Roman" w:eastAsia="Calibri" w:hAnsi="Times New Roman"/>
                <w:lang w:eastAsia="en-US"/>
              </w:rPr>
              <w:t xml:space="preserve"> дежурство на площади МБУК ГДК «Угольщик»</w:t>
            </w:r>
            <w:r w:rsidR="00004B86"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парке «Березовая роща»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ГДК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1417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 19-30 до 23.</w:t>
            </w:r>
            <w:r w:rsidR="00522196">
              <w:rPr>
                <w:rFonts w:ascii="Times New Roman" w:eastAsia="Calibri" w:hAnsi="Times New Roman"/>
                <w:lang w:eastAsia="en-US"/>
              </w:rPr>
              <w:t>30</w:t>
            </w:r>
          </w:p>
          <w:p w:rsidR="00522196" w:rsidRDefault="005161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522196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29.06.2014 г.</w:t>
            </w:r>
          </w:p>
          <w:p w:rsidR="00004B86" w:rsidRDefault="00004B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11.00 до 14.00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617A" w:rsidRDefault="0052617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Н.В.</w:t>
            </w:r>
          </w:p>
        </w:tc>
      </w:tr>
      <w:tr w:rsidR="00BF0AA7" w:rsidTr="006D7157">
        <w:trPr>
          <w:trHeight w:val="304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004B8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Дежурство ГИБДД</w:t>
            </w:r>
          </w:p>
          <w:p w:rsidR="00BF0AA7" w:rsidRDefault="00976C5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Перекрытие улиц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во </w:t>
            </w:r>
            <w:r w:rsidR="00BF0AA7">
              <w:rPr>
                <w:rFonts w:ascii="Times New Roman" w:eastAsia="Calibri" w:hAnsi="Times New Roman"/>
                <w:lang w:eastAsia="en-US"/>
              </w:rPr>
              <w:t>время</w:t>
            </w:r>
            <w:proofErr w:type="gramEnd"/>
            <w:r w:rsidR="00BF0AA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молодежного шествия и сопровождение во время автопробега 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80C8D" wp14:editId="2F664E85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87630</wp:posOffset>
                      </wp:positionV>
                      <wp:extent cx="247650" cy="9525"/>
                      <wp:effectExtent l="6985" t="49530" r="21590" b="5524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5.55pt;margin-top:6.9pt;width:19.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DJMg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lang w:eastAsia="en-US"/>
              </w:rPr>
              <w:t xml:space="preserve">(от экскаватора) 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ул. Ленина, ул. 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DF213B" wp14:editId="450A90E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99695</wp:posOffset>
                      </wp:positionV>
                      <wp:extent cx="247650" cy="9525"/>
                      <wp:effectExtent l="6985" t="42545" r="21590" b="622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71.05pt;margin-top:7.85pt;width:19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WsMgIAAF8EAAAOAAAAZHJzL2Uyb0RvYy54bWysVMGO2jAQvVfqP1i+Q0gaW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lang w:eastAsia="en-US"/>
              </w:rPr>
              <w:t>ул. Горького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Пионерская→ ул. Октябрьская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65B7CD" wp14:editId="764901B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74930</wp:posOffset>
                      </wp:positionV>
                      <wp:extent cx="190500" cy="0"/>
                      <wp:effectExtent l="6985" t="55880" r="21590" b="584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.3pt;margin-top:5.9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lang w:eastAsia="en-US"/>
              </w:rPr>
              <w:t xml:space="preserve">      Площадь ГДК «Угольщик»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 19-30 до 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20-00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5161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27.06.2014</w:t>
            </w:r>
            <w:r w:rsidR="00BF0AA7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Н.В.</w:t>
            </w: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F0AA7" w:rsidRDefault="00BF0AA7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22196" w:rsidRDefault="00522196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Вед</w:t>
      </w:r>
      <w:proofErr w:type="gramStart"/>
      <w:r>
        <w:rPr>
          <w:rFonts w:ascii="Times New Roman" w:eastAsia="Calibri" w:hAnsi="Times New Roman"/>
          <w:lang w:eastAsia="en-US"/>
        </w:rPr>
        <w:t>.</w:t>
      </w:r>
      <w:proofErr w:type="gramEnd"/>
      <w:r>
        <w:rPr>
          <w:rFonts w:ascii="Times New Roman" w:eastAsia="Calibri" w:hAnsi="Times New Roman"/>
          <w:lang w:eastAsia="en-US"/>
        </w:rPr>
        <w:t xml:space="preserve">  </w:t>
      </w:r>
      <w:proofErr w:type="gramStart"/>
      <w:r>
        <w:rPr>
          <w:rFonts w:ascii="Times New Roman" w:eastAsia="Calibri" w:hAnsi="Times New Roman"/>
          <w:lang w:eastAsia="en-US"/>
        </w:rPr>
        <w:t>с</w:t>
      </w:r>
      <w:proofErr w:type="gramEnd"/>
      <w:r>
        <w:rPr>
          <w:rFonts w:ascii="Times New Roman" w:eastAsia="Calibri" w:hAnsi="Times New Roman"/>
          <w:lang w:eastAsia="en-US"/>
        </w:rPr>
        <w:t>пециалист по реализации</w:t>
      </w:r>
    </w:p>
    <w:p w:rsidR="00500700" w:rsidRDefault="00522196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молодежных проектов ОКСМП  и ИО                                                            </w:t>
      </w:r>
      <w:r w:rsidR="00E07950">
        <w:rPr>
          <w:rFonts w:ascii="Times New Roman" w:eastAsia="Calibri" w:hAnsi="Times New Roman"/>
          <w:lang w:eastAsia="en-US"/>
        </w:rPr>
        <w:t xml:space="preserve">                   Л.Ю. </w:t>
      </w:r>
      <w:proofErr w:type="spellStart"/>
      <w:r w:rsidR="00E07950">
        <w:rPr>
          <w:rFonts w:ascii="Times New Roman" w:eastAsia="Calibri" w:hAnsi="Times New Roman"/>
          <w:lang w:eastAsia="en-US"/>
        </w:rPr>
        <w:t>Чепчец</w:t>
      </w:r>
      <w:proofErr w:type="spellEnd"/>
      <w:r w:rsidR="00E07950">
        <w:rPr>
          <w:rFonts w:ascii="Times New Roman" w:eastAsia="Calibri" w:hAnsi="Times New Roman"/>
          <w:lang w:eastAsia="en-US"/>
        </w:rPr>
        <w:t xml:space="preserve"> </w:t>
      </w:r>
    </w:p>
    <w:p w:rsidR="00500700" w:rsidRDefault="00500700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</w:p>
    <w:p w:rsidR="008A0C90" w:rsidRPr="008A0C90" w:rsidRDefault="00F04249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2</w:t>
      </w:r>
    </w:p>
    <w:p w:rsidR="008A0C90" w:rsidRPr="008A0C90" w:rsidRDefault="008A0C90" w:rsidP="0050070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C90">
        <w:rPr>
          <w:rFonts w:ascii="Times New Roman" w:eastAsiaTheme="minorHAnsi" w:hAnsi="Times New Roman"/>
          <w:sz w:val="24"/>
          <w:szCs w:val="24"/>
          <w:lang w:eastAsia="en-US"/>
        </w:rPr>
        <w:t>к постановлению администрации</w:t>
      </w:r>
    </w:p>
    <w:p w:rsidR="008A0C90" w:rsidRPr="008A0C90" w:rsidRDefault="009B6550" w:rsidP="009B655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8A0C90" w:rsidRPr="008A0C90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города Бородино </w:t>
      </w:r>
    </w:p>
    <w:p w:rsidR="008A0C90" w:rsidRPr="008A0C90" w:rsidRDefault="009B6550" w:rsidP="009B655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</w:t>
      </w:r>
      <w:bookmarkStart w:id="0" w:name="_GoBack"/>
      <w:bookmarkEnd w:id="0"/>
      <w:r w:rsidR="00A47E8F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02.06.2014</w:t>
      </w:r>
      <w:r w:rsidR="008A0C90" w:rsidRPr="008A0C90">
        <w:rPr>
          <w:rFonts w:ascii="Times New Roman" w:eastAsiaTheme="minorHAnsi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 467</w:t>
      </w:r>
    </w:p>
    <w:p w:rsidR="008A0C90" w:rsidRPr="008A0C90" w:rsidRDefault="008A0C90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A0C90" w:rsidRDefault="008A0C90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A0C90">
        <w:rPr>
          <w:rFonts w:ascii="Times New Roman" w:eastAsiaTheme="minorHAnsi" w:hAnsi="Times New Roman"/>
          <w:b/>
          <w:sz w:val="28"/>
          <w:szCs w:val="28"/>
          <w:lang w:eastAsia="en-US"/>
        </w:rPr>
        <w:t>ОРГКОМИТЕТ</w:t>
      </w:r>
    </w:p>
    <w:p w:rsidR="00F04249" w:rsidRDefault="001417AB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F04249">
        <w:rPr>
          <w:rFonts w:ascii="Times New Roman" w:eastAsiaTheme="minorHAnsi" w:hAnsi="Times New Roman"/>
          <w:b/>
          <w:sz w:val="28"/>
          <w:szCs w:val="28"/>
          <w:lang w:eastAsia="en-US"/>
        </w:rPr>
        <w:t>о подготовке и проведению Дня</w:t>
      </w:r>
      <w:r w:rsidR="007C382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российской</w:t>
      </w:r>
      <w:r w:rsidR="00F0424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молодежи</w:t>
      </w:r>
    </w:p>
    <w:p w:rsidR="008A0C90" w:rsidRPr="00D00A3F" w:rsidRDefault="00E07950" w:rsidP="001D5D84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27.06.2014</w:t>
      </w:r>
      <w:r w:rsidR="00F04249" w:rsidRPr="00D00A3F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8A0C90" w:rsidRPr="008A0C90" w:rsidTr="00F04249">
        <w:tc>
          <w:tcPr>
            <w:tcW w:w="4677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E0795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Рабекина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Наталья Николаевна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Сотникова Екатерина Валентиновна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Чепчец</w:t>
            </w:r>
            <w:proofErr w:type="spellEnd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Лилия Юрьевна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главы города по социальным вопросам и связям с общественностью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ОКСМПиИО</w:t>
            </w:r>
            <w:proofErr w:type="spellEnd"/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ведущий специалист по реализации 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молодежных проектов </w:t>
            </w:r>
            <w:proofErr w:type="spellStart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ОКСМПиИО</w:t>
            </w:r>
            <w:proofErr w:type="spellEnd"/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A0C90" w:rsidRPr="008A0C90" w:rsidTr="00F04249">
        <w:tc>
          <w:tcPr>
            <w:tcW w:w="4677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Банин</w:t>
            </w:r>
            <w:proofErr w:type="spellEnd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Николай Викторович</w:t>
            </w:r>
          </w:p>
        </w:tc>
        <w:tc>
          <w:tcPr>
            <w:tcW w:w="4786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</w:t>
            </w:r>
            <w:r w:rsidRPr="008A0C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 МВД  России «Бородинский»</w:t>
            </w:r>
            <w:r w:rsidR="00E079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417AB" w:rsidRPr="008A0C90" w:rsidTr="00F04249">
        <w:tc>
          <w:tcPr>
            <w:tcW w:w="4677" w:type="dxa"/>
          </w:tcPr>
          <w:p w:rsidR="001417AB" w:rsidRPr="008A0C90" w:rsidRDefault="001417AB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Банцеев</w:t>
            </w:r>
            <w:proofErr w:type="spellEnd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Федор Федорович</w:t>
            </w:r>
          </w:p>
        </w:tc>
        <w:tc>
          <w:tcPr>
            <w:tcW w:w="4786" w:type="dxa"/>
          </w:tcPr>
          <w:p w:rsidR="00D00A3F" w:rsidRDefault="001417AB" w:rsidP="001417A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депутат </w:t>
            </w:r>
            <w:proofErr w:type="gramStart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Бородинского</w:t>
            </w:r>
            <w:proofErr w:type="gramEnd"/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городского </w:t>
            </w:r>
          </w:p>
          <w:p w:rsidR="001417AB" w:rsidRPr="008A0C90" w:rsidRDefault="001417AB" w:rsidP="001417A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Совета депутатов</w:t>
            </w:r>
          </w:p>
        </w:tc>
      </w:tr>
      <w:tr w:rsidR="00D00A3F" w:rsidRPr="008A0C90" w:rsidTr="00F04249">
        <w:tc>
          <w:tcPr>
            <w:tcW w:w="4677" w:type="dxa"/>
          </w:tcPr>
          <w:p w:rsidR="00D00A3F" w:rsidRPr="008A0C90" w:rsidRDefault="00D00A3F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Шукан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Виктор Васильевич</w:t>
            </w:r>
          </w:p>
        </w:tc>
        <w:tc>
          <w:tcPr>
            <w:tcW w:w="4786" w:type="dxa"/>
          </w:tcPr>
          <w:p w:rsidR="00D00A3F" w:rsidRPr="008A0C90" w:rsidRDefault="00A47E8F" w:rsidP="001417A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ООО «Ваш управдом</w:t>
            </w:r>
            <w:r w:rsidR="00D00A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8A0C90" w:rsidRPr="008A0C90" w:rsidTr="00F04249">
        <w:tc>
          <w:tcPr>
            <w:tcW w:w="4677" w:type="dxa"/>
          </w:tcPr>
          <w:p w:rsidR="008A0C90" w:rsidRPr="008A0C90" w:rsidRDefault="00E0795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Андрей Викторович</w:t>
            </w:r>
          </w:p>
        </w:tc>
        <w:tc>
          <w:tcPr>
            <w:tcW w:w="4786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директор МКУ «ММЦ»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A0C90" w:rsidRPr="008A0C90" w:rsidTr="00F04249">
        <w:tc>
          <w:tcPr>
            <w:tcW w:w="4677" w:type="dxa"/>
          </w:tcPr>
          <w:p w:rsidR="008A0C90" w:rsidRPr="008A0C90" w:rsidRDefault="00E0795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Игнаткова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Ирина Михайловна</w:t>
            </w:r>
          </w:p>
        </w:tc>
        <w:tc>
          <w:tcPr>
            <w:tcW w:w="4786" w:type="dxa"/>
          </w:tcPr>
          <w:p w:rsidR="00D00A3F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директора МБУК ГДК 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«Угольщик»</w:t>
            </w:r>
          </w:p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0A3F" w:rsidRPr="008A0C90" w:rsidTr="00F04249">
        <w:tc>
          <w:tcPr>
            <w:tcW w:w="4677" w:type="dxa"/>
          </w:tcPr>
          <w:p w:rsidR="00D00A3F" w:rsidRPr="008A0C90" w:rsidRDefault="00E0795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Корботова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Елена Валерьевна</w:t>
            </w:r>
          </w:p>
        </w:tc>
        <w:tc>
          <w:tcPr>
            <w:tcW w:w="4786" w:type="dxa"/>
          </w:tcPr>
          <w:p w:rsidR="00D00A3F" w:rsidRPr="008A0C90" w:rsidRDefault="00E0795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</w:t>
            </w:r>
            <w:r w:rsidR="00D00A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00A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ОПиЭР</w:t>
            </w:r>
            <w:proofErr w:type="spellEnd"/>
          </w:p>
        </w:tc>
      </w:tr>
      <w:tr w:rsidR="008A0C90" w:rsidRPr="008A0C90" w:rsidTr="00F04249">
        <w:tc>
          <w:tcPr>
            <w:tcW w:w="4677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Букета Максим Владимирович</w:t>
            </w:r>
          </w:p>
        </w:tc>
        <w:tc>
          <w:tcPr>
            <w:tcW w:w="4786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 Совета по делам молодежи, ОАО «СУЭК – Красноярск» «Бородинское ПТУ»</w:t>
            </w:r>
          </w:p>
        </w:tc>
      </w:tr>
      <w:tr w:rsidR="008A0C90" w:rsidRPr="008A0C90" w:rsidTr="00F04249">
        <w:tc>
          <w:tcPr>
            <w:tcW w:w="4677" w:type="dxa"/>
          </w:tcPr>
          <w:p w:rsidR="008A0C90" w:rsidRPr="008A0C90" w:rsidRDefault="008A0C90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A0C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Матухно</w:t>
            </w:r>
            <w:proofErr w:type="spellEnd"/>
            <w:r w:rsidRPr="008A0C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Юлия  Владимировна</w:t>
            </w:r>
          </w:p>
        </w:tc>
        <w:tc>
          <w:tcPr>
            <w:tcW w:w="4786" w:type="dxa"/>
          </w:tcPr>
          <w:p w:rsidR="008A0C90" w:rsidRDefault="008A0C90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0C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Помощник исполняющего по персоналу и трудовым отношениям ООО «Бородинский РМЗ»</w:t>
            </w:r>
          </w:p>
          <w:p w:rsidR="00AB0558" w:rsidRPr="008A0C90" w:rsidRDefault="00AB0558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A0C90" w:rsidRPr="008A0C90" w:rsidTr="00F04249">
        <w:tc>
          <w:tcPr>
            <w:tcW w:w="4677" w:type="dxa"/>
          </w:tcPr>
          <w:p w:rsidR="008A0C90" w:rsidRPr="008A0C90" w:rsidRDefault="00AB0558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Парфенова Татьяна Владимировна</w:t>
            </w:r>
          </w:p>
        </w:tc>
        <w:tc>
          <w:tcPr>
            <w:tcW w:w="4786" w:type="dxa"/>
          </w:tcPr>
          <w:p w:rsidR="008A0C90" w:rsidRDefault="00AB0558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 по работе с молодежью МКУ «ММЦ»</w:t>
            </w:r>
          </w:p>
          <w:p w:rsidR="00AB0558" w:rsidRPr="008A0C90" w:rsidRDefault="00AB0558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4249" w:rsidRPr="008A0C90" w:rsidTr="00F04249">
        <w:tc>
          <w:tcPr>
            <w:tcW w:w="4677" w:type="dxa"/>
          </w:tcPr>
          <w:p w:rsidR="00F04249" w:rsidRPr="008A0C90" w:rsidRDefault="00F04249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Кайзер Татьяна Валерьевна</w:t>
            </w:r>
          </w:p>
        </w:tc>
        <w:tc>
          <w:tcPr>
            <w:tcW w:w="4786" w:type="dxa"/>
          </w:tcPr>
          <w:p w:rsidR="00F04249" w:rsidRDefault="00F04249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редактор общественно-политической газеты «Бородинский вестник»</w:t>
            </w:r>
          </w:p>
          <w:p w:rsidR="00AB0558" w:rsidRPr="008A0C90" w:rsidRDefault="00AB0558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22196" w:rsidRDefault="00522196" w:rsidP="00522196">
      <w:pPr>
        <w:tabs>
          <w:tab w:val="left" w:pos="6096"/>
        </w:tabs>
        <w:rPr>
          <w:rFonts w:ascii="Times New Roman" w:eastAsia="Calibri" w:hAnsi="Times New Roman"/>
          <w:lang w:eastAsia="en-US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p w:rsidR="00900644" w:rsidRDefault="009B6550"/>
    <w:sectPr w:rsidR="00900644" w:rsidSect="00004B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65F"/>
    <w:multiLevelType w:val="hybridMultilevel"/>
    <w:tmpl w:val="E1FE899E"/>
    <w:lvl w:ilvl="0" w:tplc="EC3E8E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16FF"/>
    <w:multiLevelType w:val="hybridMultilevel"/>
    <w:tmpl w:val="80D876A6"/>
    <w:lvl w:ilvl="0" w:tplc="5330C268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6"/>
    <w:rsid w:val="00004B86"/>
    <w:rsid w:val="0000506D"/>
    <w:rsid w:val="000071AD"/>
    <w:rsid w:val="000531B1"/>
    <w:rsid w:val="000554A0"/>
    <w:rsid w:val="000F77B5"/>
    <w:rsid w:val="00110F4C"/>
    <w:rsid w:val="001417AB"/>
    <w:rsid w:val="00184BF2"/>
    <w:rsid w:val="001D5D84"/>
    <w:rsid w:val="0032618F"/>
    <w:rsid w:val="00465BAD"/>
    <w:rsid w:val="004C4197"/>
    <w:rsid w:val="004D397C"/>
    <w:rsid w:val="004E5D43"/>
    <w:rsid w:val="00500700"/>
    <w:rsid w:val="00516161"/>
    <w:rsid w:val="00522196"/>
    <w:rsid w:val="0052617A"/>
    <w:rsid w:val="00570742"/>
    <w:rsid w:val="00572988"/>
    <w:rsid w:val="0057602D"/>
    <w:rsid w:val="00586C50"/>
    <w:rsid w:val="005B1885"/>
    <w:rsid w:val="006B2190"/>
    <w:rsid w:val="00794DA9"/>
    <w:rsid w:val="007C3829"/>
    <w:rsid w:val="007C4CF4"/>
    <w:rsid w:val="007E0C78"/>
    <w:rsid w:val="00851E34"/>
    <w:rsid w:val="00855C26"/>
    <w:rsid w:val="008A0C90"/>
    <w:rsid w:val="0094760A"/>
    <w:rsid w:val="00976C59"/>
    <w:rsid w:val="009B31C9"/>
    <w:rsid w:val="009B6550"/>
    <w:rsid w:val="00A25F5F"/>
    <w:rsid w:val="00A44A0C"/>
    <w:rsid w:val="00A47E8F"/>
    <w:rsid w:val="00AB0558"/>
    <w:rsid w:val="00B61C1B"/>
    <w:rsid w:val="00B83924"/>
    <w:rsid w:val="00BF0AA7"/>
    <w:rsid w:val="00CB6F74"/>
    <w:rsid w:val="00CF7B96"/>
    <w:rsid w:val="00D00A3F"/>
    <w:rsid w:val="00D25E11"/>
    <w:rsid w:val="00D7657E"/>
    <w:rsid w:val="00D92F65"/>
    <w:rsid w:val="00E07950"/>
    <w:rsid w:val="00E123AE"/>
    <w:rsid w:val="00ED1584"/>
    <w:rsid w:val="00F04249"/>
    <w:rsid w:val="00F35439"/>
    <w:rsid w:val="00F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3A36-7449-4057-A0E1-B13DDFCD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2014-05-30T02:05:00Z</cp:lastPrinted>
  <dcterms:created xsi:type="dcterms:W3CDTF">2014-06-03T08:37:00Z</dcterms:created>
  <dcterms:modified xsi:type="dcterms:W3CDTF">2014-06-03T08:37:00Z</dcterms:modified>
</cp:coreProperties>
</file>