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БОРОДИНО</w:t>
      </w: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3F6A99" w:rsidRDefault="00FF301E" w:rsidP="00FF3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443</w:t>
      </w:r>
    </w:p>
    <w:p w:rsidR="003F6A99" w:rsidRPr="003F6A99" w:rsidRDefault="003F6A99" w:rsidP="003F6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6A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6A99" w:rsidRDefault="006E7DA0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освященных 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</w:t>
      </w:r>
    </w:p>
    <w:p w:rsidR="006E7DA0" w:rsidRPr="003F6A99" w:rsidRDefault="00B952F8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2015 года</w:t>
      </w:r>
    </w:p>
    <w:p w:rsidR="003F6A99" w:rsidRPr="003F6A99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6A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проведением праздничных мероприятий, посвященных Международному Дню защиты детей</w:t>
      </w: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Устава города,</w:t>
      </w:r>
    </w:p>
    <w:p w:rsidR="006A6C3C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F6A99" w:rsidRPr="003F6A99" w:rsidRDefault="006A6C3C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 сост</w:t>
      </w:r>
      <w:r w:rsidR="00DE1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организационного комитета по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</w:t>
      </w:r>
      <w:r w:rsidR="0073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праздника, посвященного</w:t>
      </w:r>
      <w:r w:rsidR="00DE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DE15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детей 1 июня 2015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1).</w:t>
      </w:r>
    </w:p>
    <w:p w:rsidR="003F6A99" w:rsidRPr="00B952F8" w:rsidRDefault="006A6C3C" w:rsidP="00B952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2F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F6A99" w:rsidRPr="00B952F8">
        <w:rPr>
          <w:rFonts w:ascii="Times New Roman" w:hAnsi="Times New Roman" w:cs="Times New Roman"/>
          <w:sz w:val="28"/>
          <w:szCs w:val="28"/>
          <w:lang w:eastAsia="ru-RU"/>
        </w:rPr>
        <w:t>2. Утвердить мероприятия по проведению</w:t>
      </w:r>
      <w:r w:rsidR="00DE1508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</w:t>
      </w:r>
      <w:r w:rsidR="00556BE4">
        <w:rPr>
          <w:rFonts w:ascii="Times New Roman" w:hAnsi="Times New Roman" w:cs="Times New Roman"/>
          <w:sz w:val="28"/>
          <w:szCs w:val="28"/>
          <w:lang w:eastAsia="ru-RU"/>
        </w:rPr>
        <w:t>ка, посвященного</w:t>
      </w:r>
      <w:r w:rsidR="00DE1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A99" w:rsidRPr="00B952F8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 w:rsidR="00DE150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F6A99" w:rsidRPr="00B952F8">
        <w:rPr>
          <w:rFonts w:ascii="Times New Roman" w:hAnsi="Times New Roman" w:cs="Times New Roman"/>
          <w:sz w:val="28"/>
          <w:szCs w:val="28"/>
          <w:lang w:eastAsia="ru-RU"/>
        </w:rPr>
        <w:t xml:space="preserve"> защиты детей 1 июня 2015 года (приложение 2), программу проведе</w:t>
      </w:r>
      <w:r w:rsidR="00DE1508">
        <w:rPr>
          <w:rFonts w:ascii="Times New Roman" w:hAnsi="Times New Roman" w:cs="Times New Roman"/>
          <w:sz w:val="28"/>
          <w:szCs w:val="28"/>
          <w:lang w:eastAsia="ru-RU"/>
        </w:rPr>
        <w:t>ния  праздника, посвященного Дню</w:t>
      </w:r>
      <w:r w:rsidR="003F6A99" w:rsidRPr="00B952F8">
        <w:rPr>
          <w:rFonts w:ascii="Times New Roman" w:hAnsi="Times New Roman" w:cs="Times New Roman"/>
          <w:sz w:val="28"/>
          <w:szCs w:val="28"/>
          <w:lang w:eastAsia="ru-RU"/>
        </w:rPr>
        <w:t xml:space="preserve"> защиты детей 1 июня 2015 г. (приложение 3).</w:t>
      </w:r>
    </w:p>
    <w:p w:rsidR="003F6A99" w:rsidRPr="003F6A99" w:rsidRDefault="006A6C3C" w:rsidP="003F6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Местом 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праздника определить площадь </w:t>
      </w:r>
      <w:r w:rsidR="00B95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культуры городской дворец культуры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«Угольщик»</w:t>
      </w:r>
      <w:r w:rsidR="00B9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A99" w:rsidRPr="003F6A99" w:rsidRDefault="006A6C3C" w:rsidP="003F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Par1"/>
      <w:bookmarkEnd w:id="1"/>
      <w:proofErr w:type="gramStart"/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прекратить движение транспорт</w:t>
      </w:r>
      <w:r w:rsidR="006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 на период проведения </w:t>
      </w:r>
      <w:r w:rsidR="0073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праздника, посвященного</w:t>
      </w:r>
      <w:r w:rsidR="006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Дню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детей 1 июня 2015  года </w:t>
      </w:r>
      <w:r w:rsidR="004C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 9:45 до 13:0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на участке улицы  Октябрьской (район городской площади: от </w:t>
      </w:r>
      <w:r w:rsidR="00C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Октябрьской, 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 до </w:t>
      </w:r>
      <w:r w:rsidR="00C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Октябрьской, 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58)</w:t>
      </w:r>
      <w:r w:rsidR="002A41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10:45 до 12:00 на участке ул. Советская (район администрации города Бородино)</w:t>
      </w:r>
      <w:r w:rsidR="00B9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F6A99" w:rsidRPr="003F6A99" w:rsidRDefault="006A6C3C" w:rsidP="003F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информирование пользователей автомобильными дорогами общего пользования местного значения города Бородино о временном прекращении движения транспортных средств н</w:t>
      </w:r>
      <w:r w:rsidR="00DE15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участках, указанных в пункте 4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Постановления.</w:t>
      </w:r>
    </w:p>
    <w:p w:rsidR="003F6A99" w:rsidRPr="003F6A99" w:rsidRDefault="006A6C3C" w:rsidP="003F6A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города по социальным вопросам и связям с общественностью  Н.Н.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Рабекину</w:t>
      </w:r>
      <w:proofErr w:type="spellEnd"/>
      <w:r w:rsidR="00B9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A99" w:rsidRDefault="006A6C3C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его подписания и подлежит опубликованию в газете «Бородинский вестник» и на официальном сайте администрации города.</w:t>
      </w:r>
      <w:r w:rsid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DA0" w:rsidRPr="003F6A99" w:rsidRDefault="006E7DA0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Бородино                                                                    А.Н. Борчуков</w:t>
      </w:r>
    </w:p>
    <w:p w:rsidR="003F6A99" w:rsidRPr="003F6A99" w:rsidRDefault="003F6A99" w:rsidP="003F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F8" w:rsidRDefault="00B952F8" w:rsidP="003F6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2F8" w:rsidRDefault="00B952F8" w:rsidP="003F6A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2F8" w:rsidRDefault="00AA7D6B" w:rsidP="003F6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Сотникова 3 29 </w:t>
      </w:r>
      <w:r w:rsidR="00B952F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3F6A99"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</w:p>
    <w:p w:rsidR="00731D07" w:rsidRDefault="003F6A99" w:rsidP="00B9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F6A99" w:rsidRPr="003F6A99" w:rsidRDefault="003F6A99" w:rsidP="00B9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Приложение 1</w:t>
      </w:r>
    </w:p>
    <w:p w:rsidR="003F6A99" w:rsidRPr="003F6A99" w:rsidRDefault="003F6A99" w:rsidP="00B9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к постановлению администрации </w:t>
      </w:r>
    </w:p>
    <w:p w:rsidR="00B952F8" w:rsidRDefault="003F6A99" w:rsidP="00B9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города Б</w:t>
      </w:r>
      <w:r w:rsidR="006A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ородино </w:t>
      </w:r>
    </w:p>
    <w:p w:rsidR="003F6A99" w:rsidRPr="003F6A99" w:rsidRDefault="00B952F8" w:rsidP="00B95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F3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21.05.2015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F301E">
        <w:rPr>
          <w:rFonts w:ascii="Times New Roman" w:eastAsia="Times New Roman" w:hAnsi="Times New Roman" w:cs="Times New Roman"/>
          <w:sz w:val="26"/>
          <w:szCs w:val="26"/>
          <w:lang w:eastAsia="ru-RU"/>
        </w:rPr>
        <w:t>443</w:t>
      </w:r>
    </w:p>
    <w:p w:rsidR="003F6A99" w:rsidRPr="003F6A99" w:rsidRDefault="003F6A99" w:rsidP="003F6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731D07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</w:t>
      </w:r>
      <w:r w:rsidR="006A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73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праздника, </w:t>
      </w:r>
    </w:p>
    <w:p w:rsidR="003F6A99" w:rsidRPr="003F6A99" w:rsidRDefault="00731D07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proofErr w:type="gramEnd"/>
      <w:r w:rsidR="006A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детей </w:t>
      </w:r>
    </w:p>
    <w:p w:rsidR="003F6A99" w:rsidRPr="003F6A99" w:rsidRDefault="00AA7D6B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2015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Рабекина Наталья  Николаевна</w:t>
            </w:r>
          </w:p>
        </w:tc>
        <w:tc>
          <w:tcPr>
            <w:tcW w:w="4927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 по социальным вопр</w:t>
            </w:r>
            <w:r w:rsidR="00B9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осам и связям с общественностью</w:t>
            </w: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организационного комитета</w:t>
            </w: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организационного комитета:</w:t>
            </w:r>
          </w:p>
        </w:tc>
        <w:tc>
          <w:tcPr>
            <w:tcW w:w="4927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Валентиновна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ОКСМП </w:t>
            </w:r>
            <w:proofErr w:type="gramStart"/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ИО а</w:t>
            </w:r>
            <w:proofErr w:type="gramEnd"/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города Бородино</w:t>
            </w: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Солоха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     Александровна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5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 образования администрации города Бородино</w:t>
            </w: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Ильенко 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УСЗН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Бородино</w:t>
            </w: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Игнаткова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</w:tc>
        <w:tc>
          <w:tcPr>
            <w:tcW w:w="4927" w:type="dxa"/>
          </w:tcPr>
          <w:p w:rsidR="003F6A99" w:rsidRPr="003F6A99" w:rsidRDefault="00C30A5D" w:rsidP="00C30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МБУК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дворец культуры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«Угольщик»</w:t>
            </w: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Паращенко 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Иосифовна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«Централизованная библиотечная система»</w:t>
            </w: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Дворянчик</w:t>
            </w:r>
            <w:proofErr w:type="gramEnd"/>
          </w:p>
          <w:p w:rsidR="003F6A99" w:rsidRPr="003F6A99" w:rsidRDefault="003F6A99" w:rsidP="00DE15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Ви</w:t>
            </w:r>
            <w:r w:rsidR="00DE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кторович</w:t>
            </w:r>
          </w:p>
        </w:tc>
        <w:tc>
          <w:tcPr>
            <w:tcW w:w="4927" w:type="dxa"/>
          </w:tcPr>
          <w:p w:rsidR="003F6A99" w:rsidRPr="003F6A99" w:rsidRDefault="00C30A5D" w:rsidP="00C30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«Многопрофильный молодежный центр г. Бородино»</w:t>
            </w:r>
          </w:p>
        </w:tc>
      </w:tr>
      <w:tr w:rsidR="003F6A99" w:rsidRPr="003F6A99" w:rsidTr="00DC150A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Литвинцева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 Александровна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МБОУ ДОД  СЮТ</w:t>
            </w:r>
          </w:p>
        </w:tc>
      </w:tr>
      <w:tr w:rsidR="003F6A99" w:rsidRPr="003F6A99" w:rsidTr="00C30A5D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Кондрашев 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Степанович</w:t>
            </w:r>
          </w:p>
        </w:tc>
        <w:tc>
          <w:tcPr>
            <w:tcW w:w="4927" w:type="dxa"/>
          </w:tcPr>
          <w:p w:rsidR="003F6A99" w:rsidRPr="003F6A99" w:rsidRDefault="00C30A5D" w:rsidP="00C30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МБУК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Дом ремесел</w:t>
            </w:r>
          </w:p>
        </w:tc>
      </w:tr>
      <w:tr w:rsidR="003F6A99" w:rsidRPr="003F6A99" w:rsidTr="00C30A5D">
        <w:tc>
          <w:tcPr>
            <w:tcW w:w="4536" w:type="dxa"/>
          </w:tcPr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Алексеевна</w:t>
            </w:r>
          </w:p>
        </w:tc>
        <w:tc>
          <w:tcPr>
            <w:tcW w:w="4927" w:type="dxa"/>
          </w:tcPr>
          <w:p w:rsidR="003F6A99" w:rsidRPr="003F6A99" w:rsidRDefault="00C30A5D" w:rsidP="00C30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МБОУ ДОД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«Бородинская ДШИ»</w:t>
            </w:r>
          </w:p>
        </w:tc>
      </w:tr>
      <w:tr w:rsidR="004C0F58" w:rsidRPr="003F6A99" w:rsidTr="00C30A5D">
        <w:tc>
          <w:tcPr>
            <w:tcW w:w="4536" w:type="dxa"/>
          </w:tcPr>
          <w:p w:rsidR="004C0F58" w:rsidRDefault="004C0F58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 </w:t>
            </w:r>
          </w:p>
          <w:p w:rsidR="004C0F58" w:rsidRPr="003F6A99" w:rsidRDefault="004C0F58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4927" w:type="dxa"/>
          </w:tcPr>
          <w:p w:rsidR="004C0F58" w:rsidRPr="003F6A99" w:rsidRDefault="00C30A5D" w:rsidP="00C30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 МБОУ  ДОД ДЮСШ</w:t>
            </w:r>
          </w:p>
        </w:tc>
      </w:tr>
      <w:tr w:rsidR="003F6A99" w:rsidRPr="003F6A99" w:rsidTr="00C30A5D">
        <w:tc>
          <w:tcPr>
            <w:tcW w:w="4536" w:type="dxa"/>
          </w:tcPr>
          <w:p w:rsidR="003F6A99" w:rsidRDefault="00DE1508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Закавряшин</w:t>
            </w:r>
            <w:proofErr w:type="spellEnd"/>
          </w:p>
          <w:p w:rsidR="00797B25" w:rsidRPr="003F6A99" w:rsidRDefault="00797B25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Викторович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  МВД  России «Бородинский»</w:t>
            </w:r>
          </w:p>
          <w:p w:rsidR="003F6A99" w:rsidRPr="003F6A99" w:rsidRDefault="003F6A99" w:rsidP="00C30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6A99" w:rsidRPr="003F6A99" w:rsidTr="00C30A5D">
        <w:tc>
          <w:tcPr>
            <w:tcW w:w="4536" w:type="dxa"/>
          </w:tcPr>
          <w:p w:rsid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Ерохин </w:t>
            </w:r>
          </w:p>
          <w:p w:rsidR="00C30A5D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Юрьевич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ПЧ-30 ФГКУ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«8 отряд ФПС по Красноярскому краю»</w:t>
            </w:r>
            <w:r w:rsidR="00797B25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B25" w:rsidRPr="00797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F6A99" w:rsidRPr="003F6A99" w:rsidTr="00C30A5D">
        <w:tc>
          <w:tcPr>
            <w:tcW w:w="4536" w:type="dxa"/>
          </w:tcPr>
          <w:p w:rsidR="00AA7D6B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Москвитина </w:t>
            </w:r>
          </w:p>
          <w:p w:rsidR="00C30A5D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Викторовна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927" w:type="dxa"/>
          </w:tcPr>
          <w:p w:rsidR="003F6A99" w:rsidRPr="003F6A99" w:rsidRDefault="00C30A5D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 КГ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  «Бородинская ГБ»</w:t>
            </w:r>
          </w:p>
          <w:p w:rsidR="003F6A99" w:rsidRPr="003F6A99" w:rsidRDefault="003F6A99" w:rsidP="003F6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A5D" w:rsidRDefault="006E7DA0" w:rsidP="003F6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C30A5D" w:rsidRDefault="00C30A5D" w:rsidP="003F6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5D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A5D" w:rsidRPr="003F6A99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C30A5D" w:rsidRPr="003F6A99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к постановлению администрации </w:t>
      </w:r>
    </w:p>
    <w:p w:rsidR="00C30A5D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города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ородино </w:t>
      </w:r>
    </w:p>
    <w:p w:rsidR="00C30A5D" w:rsidRPr="003F6A99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F3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21.05.2015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F301E">
        <w:rPr>
          <w:rFonts w:ascii="Times New Roman" w:eastAsia="Times New Roman" w:hAnsi="Times New Roman" w:cs="Times New Roman"/>
          <w:sz w:val="26"/>
          <w:szCs w:val="26"/>
          <w:lang w:eastAsia="ru-RU"/>
        </w:rPr>
        <w:t>443</w:t>
      </w:r>
    </w:p>
    <w:p w:rsidR="00C30A5D" w:rsidRDefault="00C30A5D" w:rsidP="003F6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A99" w:rsidRPr="003F6A99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6E7DA0" w:rsidRDefault="003F6A99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</w:t>
      </w:r>
      <w:r w:rsidR="006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6A99" w:rsidRDefault="00731D07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дете</w:t>
      </w:r>
      <w:r w:rsidR="00797B25">
        <w:rPr>
          <w:rFonts w:ascii="Times New Roman" w:eastAsia="Times New Roman" w:hAnsi="Times New Roman" w:cs="Times New Roman"/>
          <w:sz w:val="28"/>
          <w:szCs w:val="28"/>
          <w:lang w:eastAsia="ru-RU"/>
        </w:rPr>
        <w:t>й 1 июня 2015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0A5D" w:rsidRPr="003F6A99" w:rsidRDefault="00C30A5D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720"/>
        <w:gridCol w:w="1801"/>
        <w:gridCol w:w="3483"/>
      </w:tblGrid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Рекламно-информационное обеспечение   праздника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ОКСМП и ИО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Т.Г Степанова,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3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 ГДК «Угольщик» 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И.М.Игнаткова, 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</w:t>
            </w:r>
            <w:proofErr w:type="gramStart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</w:t>
            </w:r>
            <w:proofErr w:type="gramEnd"/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вестник»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Т.В.Кайзер </w:t>
            </w: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Сценарий  и режиссура </w:t>
            </w:r>
            <w:r w:rsidR="00BF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26</w:t>
            </w: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И.М.Игнаткова</w:t>
            </w: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сценической площадки и тематических игровых площадок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И.М.Игнаткова</w:t>
            </w: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делегаций от школ, дошкольных учреждений 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</w:t>
            </w:r>
            <w:r w:rsidR="00BF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частия</w:t>
            </w:r>
            <w:r w:rsid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программе праздника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4C0F58" w:rsidP="004C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июня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 администрации города Бородино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И.А.Солоха</w:t>
            </w:r>
            <w:proofErr w:type="spellEnd"/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C3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«Рисунок на асфальте</w:t>
            </w:r>
            <w:r w:rsidR="00BF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1C69D4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делегаций  МБОУ ДОУ</w:t>
            </w: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волонтеров для участия в праздничной программе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ММЦ</w:t>
            </w:r>
            <w:r w:rsidR="00C3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Бородино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proofErr w:type="gramStart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Дворянчик</w:t>
            </w:r>
            <w:proofErr w:type="gramEnd"/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торговли  и</w:t>
            </w:r>
            <w:r w:rsidR="00BF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установка</w:t>
            </w: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передвижных   аттракционов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C30A5D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планирования,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кадрового обеспечения и охраны труда администрации                  г. Бородино</w:t>
            </w:r>
          </w:p>
          <w:p w:rsidR="003F6A99" w:rsidRPr="003F6A99" w:rsidRDefault="001C69D4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Е.А.Догорова</w:t>
            </w:r>
            <w:proofErr w:type="spellEnd"/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DE1508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общественного порядка, ограничение движения транспорта 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(ул. Октябрьская</w:t>
            </w:r>
            <w:proofErr w:type="gramStart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3F6A99" w:rsidRPr="003F6A99" w:rsidRDefault="004C0F58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C3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45-13:0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 МВД  России «Бородинский»</w:t>
            </w:r>
          </w:p>
          <w:p w:rsidR="003F6A99" w:rsidRPr="003F6A99" w:rsidRDefault="001C69D4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proofErr w:type="spellStart"/>
            <w:r w:rsidR="00C3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Закавряшин</w:t>
            </w:r>
            <w:proofErr w:type="spellEnd"/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DE1508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 Скорой </w:t>
            </w:r>
            <w:r w:rsidR="00C3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медицинской </w:t>
            </w: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</w:t>
            </w:r>
          </w:p>
          <w:p w:rsidR="00C30A5D" w:rsidRDefault="00C30A5D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A5D" w:rsidRPr="003F6A99" w:rsidRDefault="00C30A5D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3F6A99" w:rsidRPr="003F6A99" w:rsidRDefault="004C0F58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10:00 -13: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4" w:rsidRDefault="00C30A5D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  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Бородинская</w:t>
            </w:r>
            <w:proofErr w:type="gramEnd"/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ГБ»</w:t>
            </w:r>
          </w:p>
          <w:p w:rsidR="003F6A99" w:rsidRPr="003F6A99" w:rsidRDefault="003F6A99" w:rsidP="003F6A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99">
              <w:rPr>
                <w:rFonts w:ascii="Times New Roman" w:eastAsia="Calibri" w:hAnsi="Times New Roman" w:cs="Times New Roman"/>
                <w:sz w:val="28"/>
                <w:szCs w:val="28"/>
              </w:rPr>
              <w:t>В.В.Москвитина</w:t>
            </w:r>
          </w:p>
        </w:tc>
      </w:tr>
      <w:tr w:rsidR="001C69D4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3F6A99" w:rsidRDefault="00DE1508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7F" w:rsidRPr="003F6A99" w:rsidRDefault="001C69D4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монтажу детских парковых аттракционов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3F6A99" w:rsidRDefault="001C69D4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1C69D4" w:rsidRDefault="001C69D4" w:rsidP="001C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  <w:p w:rsidR="001C69D4" w:rsidRPr="003F6A99" w:rsidRDefault="001C69D4" w:rsidP="001C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И.М.Игнаткова</w:t>
            </w: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  призов для конкурса на игровых площадках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И.М.Игнаткова</w:t>
            </w:r>
          </w:p>
        </w:tc>
      </w:tr>
      <w:tr w:rsidR="003F6A99" w:rsidRPr="003F6A99" w:rsidTr="00DC15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тематических детских игровых  площадок на площади ГДК «Угольщик»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3F6A99" w:rsidRPr="003F6A99" w:rsidRDefault="001C69D4" w:rsidP="003F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 ЦБС,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ММЦ,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 ГДР,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СЮТ,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 ДОД  ДШИ,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МБУСО  </w:t>
            </w:r>
            <w:r w:rsidR="00C3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ЦСОН 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Бородино,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ПЧ-30 ФГКУ  «8 отряд ФПС по Красноярскому краю»</w:t>
            </w:r>
          </w:p>
          <w:p w:rsidR="003F6A99" w:rsidRPr="003F6A99" w:rsidRDefault="003F6A99" w:rsidP="003F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A99" w:rsidRPr="003F6A99" w:rsidRDefault="003F6A99" w:rsidP="003F6A99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58" w:rsidRDefault="004C0F58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58" w:rsidRDefault="004C0F58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58" w:rsidRDefault="004C0F58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58" w:rsidRDefault="004C0F58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58" w:rsidRDefault="004C0F58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58" w:rsidRDefault="004C0F58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58" w:rsidRPr="003F6A99" w:rsidRDefault="004C0F58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Default="003F6A99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A0" w:rsidRDefault="006E7DA0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A0" w:rsidRDefault="006E7DA0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A5D" w:rsidRPr="003F6A99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C30A5D" w:rsidRPr="003F6A99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к постановлению администрации </w:t>
      </w:r>
    </w:p>
    <w:p w:rsidR="00C30A5D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города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ородино </w:t>
      </w:r>
    </w:p>
    <w:p w:rsidR="00C30A5D" w:rsidRPr="003F6A99" w:rsidRDefault="00C30A5D" w:rsidP="00C30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F3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21.05.2015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F301E">
        <w:rPr>
          <w:rFonts w:ascii="Times New Roman" w:eastAsia="Times New Roman" w:hAnsi="Times New Roman" w:cs="Times New Roman"/>
          <w:sz w:val="26"/>
          <w:szCs w:val="26"/>
          <w:lang w:eastAsia="ru-RU"/>
        </w:rPr>
        <w:t>443</w:t>
      </w:r>
    </w:p>
    <w:p w:rsidR="006E7DA0" w:rsidRPr="003F6A99" w:rsidRDefault="006E7DA0" w:rsidP="003F6A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99" w:rsidRPr="003F6A99" w:rsidRDefault="003F6A99" w:rsidP="00C3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3F6A99" w:rsidRPr="003F6A99" w:rsidRDefault="003F6A99" w:rsidP="001C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проведения </w:t>
      </w:r>
      <w:r w:rsidR="001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</w:t>
      </w:r>
      <w:r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6A99" w:rsidRPr="003F6A99" w:rsidRDefault="00DE1508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детей</w:t>
      </w:r>
    </w:p>
    <w:p w:rsidR="003F6A99" w:rsidRDefault="001C69D4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2015</w:t>
      </w:r>
      <w:r w:rsidR="003F6A99" w:rsidRPr="003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30A5D" w:rsidRPr="003F6A99" w:rsidRDefault="00C30A5D" w:rsidP="003F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3402"/>
        <w:gridCol w:w="2126"/>
        <w:gridCol w:w="2126"/>
      </w:tblGrid>
      <w:tr w:rsidR="003F6A99" w:rsidRPr="003F6A99" w:rsidTr="004C0F5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tabs>
                <w:tab w:val="left" w:pos="2044"/>
              </w:tabs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F6A99" w:rsidRPr="003F6A99" w:rsidTr="004C0F58">
        <w:trPr>
          <w:trHeight w:val="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8" w:rsidRDefault="004C0F58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3F6A99" w:rsidRPr="003F6A99" w:rsidRDefault="004C0F58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C3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Звучат детские песни на площади</w:t>
            </w:r>
            <w:r w:rsidR="00366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ГДК «Угольщик»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     ГДК «Угольщик» </w:t>
            </w:r>
          </w:p>
          <w:p w:rsidR="003F6A99" w:rsidRPr="003F6A99" w:rsidRDefault="004C0F58" w:rsidP="003F6A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Игнаткова</w:t>
            </w:r>
          </w:p>
        </w:tc>
      </w:tr>
      <w:tr w:rsidR="003F6A99" w:rsidRPr="003F6A99" w:rsidTr="004C0F58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4C0F58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4C0F58" w:rsidP="00C3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8" w:rsidRPr="004C0F58" w:rsidRDefault="004C0F58" w:rsidP="004C0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:rsidR="003F6A99" w:rsidRPr="003F6A99" w:rsidRDefault="004C0F58" w:rsidP="004C0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8" w:rsidRPr="004C0F58" w:rsidRDefault="004C0F58" w:rsidP="004C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     ГДК «Угольщик» </w:t>
            </w:r>
          </w:p>
          <w:p w:rsidR="003F6A99" w:rsidRPr="003F6A99" w:rsidRDefault="004C0F58" w:rsidP="004C0F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 Игнаткова</w:t>
            </w:r>
          </w:p>
        </w:tc>
      </w:tr>
      <w:tr w:rsidR="003F6A99" w:rsidRPr="003F6A99" w:rsidTr="004C0F5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Default="003F6A99" w:rsidP="004C0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</w:t>
            </w:r>
          </w:p>
          <w:p w:rsidR="004C0F58" w:rsidRPr="003F6A99" w:rsidRDefault="004C0F58" w:rsidP="004C0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8" w:rsidRPr="003F6A99" w:rsidRDefault="004C0F58" w:rsidP="00C3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 тематических интерактивных площадок </w:t>
            </w:r>
          </w:p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8" w:rsidRPr="004C0F58" w:rsidRDefault="004C0F58" w:rsidP="004C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:rsidR="003F6A99" w:rsidRDefault="004C0F58" w:rsidP="004C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F6A99" w:rsidRPr="003F6A99" w:rsidRDefault="001C69D4" w:rsidP="00C3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C0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 МБУК ГДК «Угольщик»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4C0F58" w:rsidP="003F6A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учреждений ОКСМП и ИО</w:t>
            </w:r>
          </w:p>
        </w:tc>
      </w:tr>
      <w:tr w:rsidR="003F6A99" w:rsidRPr="003F6A99" w:rsidTr="004C0F5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1C69D4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Default="001C69D4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11:00-</w:t>
            </w:r>
          </w:p>
          <w:p w:rsidR="001C69D4" w:rsidRPr="003F6A99" w:rsidRDefault="001C69D4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1C69D4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концертная театрализованная  интерактивная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сценическая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1C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  <w:p w:rsidR="003F6A99" w:rsidRPr="003F6A99" w:rsidRDefault="003F6A99" w:rsidP="001C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М. Игнаткова</w:t>
            </w:r>
          </w:p>
        </w:tc>
      </w:tr>
      <w:tr w:rsidR="001C69D4" w:rsidRPr="003F6A99" w:rsidTr="004C0F5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Default="001C69D4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Default="001C69D4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Default="001C69D4" w:rsidP="0036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детских парковых аттракционов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3F6A99" w:rsidRDefault="001C69D4" w:rsidP="00C3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ГДК «Угольщик»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1C69D4" w:rsidRDefault="001C69D4" w:rsidP="001C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ГДК «Угольщик»</w:t>
            </w:r>
          </w:p>
          <w:p w:rsidR="001C69D4" w:rsidRPr="003F6A99" w:rsidRDefault="001C69D4" w:rsidP="001C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М. Игнаткова</w:t>
            </w:r>
          </w:p>
        </w:tc>
      </w:tr>
      <w:tr w:rsidR="003F6A99" w:rsidRPr="003F6A99" w:rsidTr="004C0F5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6E7DA0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3F6A99" w:rsidRPr="003F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AC4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9" w:rsidRPr="003F6A99" w:rsidRDefault="00A476BD" w:rsidP="0036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«Сирень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B8" w:rsidRDefault="00AC4BB8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</w:t>
            </w:r>
          </w:p>
          <w:p w:rsidR="003F6A99" w:rsidRPr="003F6A99" w:rsidRDefault="00AC4BB8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въезд в город («Экскаватор»)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D" w:rsidRDefault="00AC4BB8" w:rsidP="00A4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 ММЦ</w:t>
            </w:r>
          </w:p>
          <w:p w:rsidR="00AC4BB8" w:rsidRPr="003F6A99" w:rsidRDefault="00AC4BB8" w:rsidP="00A4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А.В.Дворянчик</w:t>
            </w:r>
          </w:p>
          <w:p w:rsidR="003F6A99" w:rsidRPr="003F6A99" w:rsidRDefault="003F6A99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9D4" w:rsidRPr="003F6A99" w:rsidTr="004C0F5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3F6A99" w:rsidRDefault="001C69D4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3F6A99" w:rsidRDefault="006E7DA0" w:rsidP="003F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C6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4" w:rsidRPr="003F6A99" w:rsidRDefault="006E7DA0" w:rsidP="0036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концерт образцового детского хореографического ансамбля «Непоседы»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A0" w:rsidRPr="006E7DA0" w:rsidRDefault="00C30A5D" w:rsidP="006E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Зрительный </w:t>
            </w:r>
            <w:r w:rsidR="006E7DA0" w:rsidRPr="006E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ГДК</w:t>
            </w:r>
          </w:p>
          <w:p w:rsidR="001C69D4" w:rsidRPr="003F6A99" w:rsidRDefault="006E7DA0" w:rsidP="006E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A0" w:rsidRPr="006E7DA0" w:rsidRDefault="006E7DA0" w:rsidP="006E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7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МБУК ГДК «Угольщик»</w:t>
            </w:r>
          </w:p>
          <w:p w:rsidR="001C69D4" w:rsidRPr="003F6A99" w:rsidRDefault="006E7DA0" w:rsidP="00C30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7D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 М. Игнаткова</w:t>
            </w:r>
          </w:p>
        </w:tc>
      </w:tr>
    </w:tbl>
    <w:p w:rsidR="003F6A99" w:rsidRPr="003F6A99" w:rsidRDefault="003F6A99" w:rsidP="003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0E" w:rsidRDefault="002A415F"/>
    <w:sectPr w:rsidR="0078750E" w:rsidSect="00B952F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15A03"/>
    <w:multiLevelType w:val="multilevel"/>
    <w:tmpl w:val="230AA1AE"/>
    <w:lvl w:ilvl="0">
      <w:start w:val="1"/>
      <w:numFmt w:val="decimal"/>
      <w:lvlText w:val="%1."/>
      <w:lvlJc w:val="left"/>
      <w:pPr>
        <w:tabs>
          <w:tab w:val="num" w:pos="3339"/>
        </w:tabs>
        <w:ind w:left="333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54"/>
        </w:tabs>
        <w:ind w:left="48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08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5032E"/>
    <w:rsid w:val="00154CEE"/>
    <w:rsid w:val="00156F2B"/>
    <w:rsid w:val="00162ABA"/>
    <w:rsid w:val="00165C43"/>
    <w:rsid w:val="001763DC"/>
    <w:rsid w:val="00177839"/>
    <w:rsid w:val="00185B9B"/>
    <w:rsid w:val="00185C2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B3922"/>
    <w:rsid w:val="001B65A6"/>
    <w:rsid w:val="001C05C6"/>
    <w:rsid w:val="001C102E"/>
    <w:rsid w:val="001C1C03"/>
    <w:rsid w:val="001C5A99"/>
    <w:rsid w:val="001C69D4"/>
    <w:rsid w:val="001C7C4F"/>
    <w:rsid w:val="001D426C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5416"/>
    <w:rsid w:val="0026119A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415F"/>
    <w:rsid w:val="002A6E2D"/>
    <w:rsid w:val="002A70B6"/>
    <w:rsid w:val="002B1346"/>
    <w:rsid w:val="002B2820"/>
    <w:rsid w:val="002B2A40"/>
    <w:rsid w:val="002C15B0"/>
    <w:rsid w:val="002C1755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462C"/>
    <w:rsid w:val="00366194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3F6A99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30D94"/>
    <w:rsid w:val="0044667B"/>
    <w:rsid w:val="00450A78"/>
    <w:rsid w:val="004552BC"/>
    <w:rsid w:val="00455728"/>
    <w:rsid w:val="00462341"/>
    <w:rsid w:val="00470322"/>
    <w:rsid w:val="00471813"/>
    <w:rsid w:val="0048092E"/>
    <w:rsid w:val="00486883"/>
    <w:rsid w:val="0049065C"/>
    <w:rsid w:val="00491BA1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0F58"/>
    <w:rsid w:val="004C318B"/>
    <w:rsid w:val="004C73FD"/>
    <w:rsid w:val="004D0BFA"/>
    <w:rsid w:val="004E0D96"/>
    <w:rsid w:val="004E1B95"/>
    <w:rsid w:val="004E445E"/>
    <w:rsid w:val="004E5B6A"/>
    <w:rsid w:val="004E5FDB"/>
    <w:rsid w:val="004F3D38"/>
    <w:rsid w:val="004F71E4"/>
    <w:rsid w:val="004F7A25"/>
    <w:rsid w:val="005012F7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56BE4"/>
    <w:rsid w:val="005616F1"/>
    <w:rsid w:val="00561EB9"/>
    <w:rsid w:val="0056508E"/>
    <w:rsid w:val="005674E0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72B2"/>
    <w:rsid w:val="005A0C9F"/>
    <w:rsid w:val="005B06CE"/>
    <w:rsid w:val="005C01D3"/>
    <w:rsid w:val="005C048D"/>
    <w:rsid w:val="005C1729"/>
    <w:rsid w:val="005C4762"/>
    <w:rsid w:val="005C5048"/>
    <w:rsid w:val="005C61AC"/>
    <w:rsid w:val="005C7E70"/>
    <w:rsid w:val="005D17FB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4459D"/>
    <w:rsid w:val="00645FD7"/>
    <w:rsid w:val="006515A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A6C3C"/>
    <w:rsid w:val="006B01B8"/>
    <w:rsid w:val="006B03AE"/>
    <w:rsid w:val="006B1EE8"/>
    <w:rsid w:val="006B47BF"/>
    <w:rsid w:val="006B6828"/>
    <w:rsid w:val="006C2C55"/>
    <w:rsid w:val="006C5635"/>
    <w:rsid w:val="006C6CA1"/>
    <w:rsid w:val="006D2D55"/>
    <w:rsid w:val="006D5995"/>
    <w:rsid w:val="006E2485"/>
    <w:rsid w:val="006E39C4"/>
    <w:rsid w:val="006E3F10"/>
    <w:rsid w:val="006E42CA"/>
    <w:rsid w:val="006E59EF"/>
    <w:rsid w:val="006E65A4"/>
    <w:rsid w:val="006E7DA0"/>
    <w:rsid w:val="006F51F7"/>
    <w:rsid w:val="00703A9D"/>
    <w:rsid w:val="007040C9"/>
    <w:rsid w:val="007154C2"/>
    <w:rsid w:val="00722D4E"/>
    <w:rsid w:val="00723F87"/>
    <w:rsid w:val="00724F3F"/>
    <w:rsid w:val="00731D07"/>
    <w:rsid w:val="007459D9"/>
    <w:rsid w:val="00752AD7"/>
    <w:rsid w:val="0075797E"/>
    <w:rsid w:val="00761989"/>
    <w:rsid w:val="0076417F"/>
    <w:rsid w:val="00770CC7"/>
    <w:rsid w:val="0077175F"/>
    <w:rsid w:val="00775460"/>
    <w:rsid w:val="00791FA7"/>
    <w:rsid w:val="007922EE"/>
    <w:rsid w:val="00793B4F"/>
    <w:rsid w:val="007973CA"/>
    <w:rsid w:val="007974BB"/>
    <w:rsid w:val="00797B25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2179A"/>
    <w:rsid w:val="00836D5E"/>
    <w:rsid w:val="00836FEF"/>
    <w:rsid w:val="00842586"/>
    <w:rsid w:val="00842A39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D4CD6"/>
    <w:rsid w:val="008D66D9"/>
    <w:rsid w:val="008E1F0B"/>
    <w:rsid w:val="008E547C"/>
    <w:rsid w:val="008F256F"/>
    <w:rsid w:val="008F49C3"/>
    <w:rsid w:val="00901B27"/>
    <w:rsid w:val="00914426"/>
    <w:rsid w:val="009211BC"/>
    <w:rsid w:val="0092493A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5917"/>
    <w:rsid w:val="00976A46"/>
    <w:rsid w:val="009775A2"/>
    <w:rsid w:val="00983FEB"/>
    <w:rsid w:val="00987BC1"/>
    <w:rsid w:val="00987F24"/>
    <w:rsid w:val="00991EDB"/>
    <w:rsid w:val="009A4A8E"/>
    <w:rsid w:val="009B3E13"/>
    <w:rsid w:val="009C0DA3"/>
    <w:rsid w:val="009C62E8"/>
    <w:rsid w:val="009C6E3C"/>
    <w:rsid w:val="009D2443"/>
    <w:rsid w:val="009D4849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476BD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C01"/>
    <w:rsid w:val="00A9267C"/>
    <w:rsid w:val="00A95262"/>
    <w:rsid w:val="00A97B89"/>
    <w:rsid w:val="00AA7D6B"/>
    <w:rsid w:val="00AB0773"/>
    <w:rsid w:val="00AB29AC"/>
    <w:rsid w:val="00AB7483"/>
    <w:rsid w:val="00AC4613"/>
    <w:rsid w:val="00AC4BB8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E7A08"/>
    <w:rsid w:val="00AF10BB"/>
    <w:rsid w:val="00AF2B57"/>
    <w:rsid w:val="00AF3088"/>
    <w:rsid w:val="00AF3A61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952F8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BF6E7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0A5D"/>
    <w:rsid w:val="00C33BE3"/>
    <w:rsid w:val="00C3520B"/>
    <w:rsid w:val="00C36270"/>
    <w:rsid w:val="00C40F9C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53AC"/>
    <w:rsid w:val="00C85F8E"/>
    <w:rsid w:val="00C964D4"/>
    <w:rsid w:val="00CA03BF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2041"/>
    <w:rsid w:val="00CF280A"/>
    <w:rsid w:val="00CF67A4"/>
    <w:rsid w:val="00CF7505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3EAC"/>
    <w:rsid w:val="00DA0B3C"/>
    <w:rsid w:val="00DA0F0C"/>
    <w:rsid w:val="00DA11E6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1508"/>
    <w:rsid w:val="00DE46B6"/>
    <w:rsid w:val="00DE5B28"/>
    <w:rsid w:val="00E008EC"/>
    <w:rsid w:val="00E00B53"/>
    <w:rsid w:val="00E0128B"/>
    <w:rsid w:val="00E02D87"/>
    <w:rsid w:val="00E06772"/>
    <w:rsid w:val="00E217A3"/>
    <w:rsid w:val="00E22472"/>
    <w:rsid w:val="00E26D0E"/>
    <w:rsid w:val="00E4157A"/>
    <w:rsid w:val="00E46CB6"/>
    <w:rsid w:val="00E51EB1"/>
    <w:rsid w:val="00E54A84"/>
    <w:rsid w:val="00E57D9D"/>
    <w:rsid w:val="00E61ECE"/>
    <w:rsid w:val="00E7080D"/>
    <w:rsid w:val="00E72FD6"/>
    <w:rsid w:val="00E74417"/>
    <w:rsid w:val="00E835F1"/>
    <w:rsid w:val="00E904C7"/>
    <w:rsid w:val="00E93225"/>
    <w:rsid w:val="00E95F8E"/>
    <w:rsid w:val="00E96852"/>
    <w:rsid w:val="00EA24AB"/>
    <w:rsid w:val="00EA2F6B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3DBC"/>
    <w:rsid w:val="00EF5972"/>
    <w:rsid w:val="00EF6A62"/>
    <w:rsid w:val="00F004B6"/>
    <w:rsid w:val="00F02026"/>
    <w:rsid w:val="00F02F5B"/>
    <w:rsid w:val="00F133EF"/>
    <w:rsid w:val="00F221EF"/>
    <w:rsid w:val="00F32BF3"/>
    <w:rsid w:val="00F33933"/>
    <w:rsid w:val="00F43A5D"/>
    <w:rsid w:val="00F5364C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01E"/>
    <w:rsid w:val="00FF382C"/>
    <w:rsid w:val="00FF3CC0"/>
    <w:rsid w:val="00FF6F2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0E55-A73B-401E-B769-9719D485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2015-05-21T01:44:00Z</cp:lastPrinted>
  <dcterms:created xsi:type="dcterms:W3CDTF">2015-05-26T08:48:00Z</dcterms:created>
  <dcterms:modified xsi:type="dcterms:W3CDTF">2015-05-27T01:53:00Z</dcterms:modified>
</cp:coreProperties>
</file>