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68" w:rsidRPr="00A3560E" w:rsidRDefault="00696968" w:rsidP="00513EC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560E">
        <w:rPr>
          <w:rFonts w:ascii="Arial" w:eastAsia="Arial" w:hAnsi="Arial" w:cs="Arial"/>
          <w:b/>
          <w:sz w:val="24"/>
          <w:szCs w:val="24"/>
        </w:rPr>
        <w:t>КРАСНОЯРСКИЙ КРАЙ</w:t>
      </w:r>
    </w:p>
    <w:p w:rsidR="00696968" w:rsidRPr="00A3560E" w:rsidRDefault="00696968" w:rsidP="00513EC7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560E">
        <w:rPr>
          <w:rFonts w:ascii="Arial" w:eastAsia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513EC7" w:rsidRDefault="00696968" w:rsidP="00513EC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560E">
        <w:rPr>
          <w:rFonts w:ascii="Arial" w:eastAsia="Arial" w:hAnsi="Arial" w:cs="Arial"/>
          <w:b/>
          <w:sz w:val="24"/>
          <w:szCs w:val="24"/>
        </w:rPr>
        <w:t>АДМИНИСТРАЦИЯ ГОРОДА БОРОДИНО</w:t>
      </w:r>
      <w:r w:rsidR="00513EC7" w:rsidRPr="00513EC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13EC7" w:rsidRDefault="00513EC7" w:rsidP="00513EC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13EC7" w:rsidRPr="00A3560E" w:rsidRDefault="00513EC7" w:rsidP="00513EC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560E">
        <w:rPr>
          <w:rFonts w:ascii="Arial" w:eastAsia="Arial" w:hAnsi="Arial" w:cs="Arial"/>
          <w:b/>
          <w:sz w:val="24"/>
          <w:szCs w:val="24"/>
        </w:rPr>
        <w:t>ПОСТАНОВЛЕНИЕ</w:t>
      </w:r>
    </w:p>
    <w:p w:rsidR="00696968" w:rsidRPr="00A3560E" w:rsidRDefault="00696968" w:rsidP="00513EC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536F4" w:rsidRDefault="00AD2271" w:rsidP="00AD227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24.07.2023 </w:t>
      </w:r>
      <w:r>
        <w:rPr>
          <w:rFonts w:ascii="Arial" w:hAnsi="Arial" w:cs="Arial"/>
          <w:sz w:val="24"/>
          <w:szCs w:val="24"/>
        </w:rPr>
        <w:tab/>
      </w:r>
      <w:r w:rsidR="00513EC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408</w:t>
      </w:r>
    </w:p>
    <w:p w:rsidR="00513EC7" w:rsidRDefault="00513EC7" w:rsidP="00513EC7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3EC7" w:rsidRPr="00A3560E" w:rsidRDefault="00513EC7" w:rsidP="00513EC7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406A" w:rsidRPr="00513EC7" w:rsidRDefault="0040406A" w:rsidP="00513EC7">
      <w:pPr>
        <w:pStyle w:val="ConsPlusTitle"/>
        <w:widowControl/>
        <w:jc w:val="both"/>
        <w:rPr>
          <w:b w:val="0"/>
          <w:sz w:val="24"/>
          <w:szCs w:val="24"/>
        </w:rPr>
      </w:pPr>
      <w:r w:rsidRPr="00513EC7">
        <w:rPr>
          <w:b w:val="0"/>
          <w:sz w:val="24"/>
          <w:szCs w:val="24"/>
        </w:rPr>
        <w:t xml:space="preserve">Об утверждении </w:t>
      </w:r>
      <w:r w:rsidR="005D76DE" w:rsidRPr="00513EC7">
        <w:rPr>
          <w:b w:val="0"/>
          <w:sz w:val="24"/>
          <w:szCs w:val="24"/>
        </w:rPr>
        <w:t>порядка осуществления бюджетных полномочий главных администраторов доходов, являющихся органами местного самоуправления</w:t>
      </w:r>
      <w:r w:rsidR="00AB519E" w:rsidRPr="00513EC7">
        <w:rPr>
          <w:b w:val="0"/>
          <w:sz w:val="24"/>
          <w:szCs w:val="24"/>
        </w:rPr>
        <w:t xml:space="preserve"> городского округа города Бородино Красноярского края</w:t>
      </w:r>
      <w:r w:rsidR="005D76DE" w:rsidRPr="00513EC7">
        <w:rPr>
          <w:b w:val="0"/>
          <w:sz w:val="24"/>
          <w:szCs w:val="24"/>
        </w:rPr>
        <w:t xml:space="preserve"> и (или) находящимися в их ведении казенными учреждениями</w:t>
      </w:r>
    </w:p>
    <w:p w:rsidR="005D76DE" w:rsidRDefault="005D76DE" w:rsidP="00513EC7">
      <w:pPr>
        <w:pStyle w:val="ConsPlusTitle"/>
        <w:widowControl/>
        <w:jc w:val="center"/>
        <w:rPr>
          <w:sz w:val="24"/>
          <w:szCs w:val="24"/>
        </w:rPr>
      </w:pPr>
    </w:p>
    <w:p w:rsidR="007F471D" w:rsidRPr="00A3560E" w:rsidRDefault="007F471D" w:rsidP="00513EC7">
      <w:pPr>
        <w:pStyle w:val="ConsPlusTitle"/>
        <w:widowControl/>
        <w:jc w:val="center"/>
        <w:rPr>
          <w:sz w:val="24"/>
          <w:szCs w:val="24"/>
        </w:rPr>
      </w:pPr>
    </w:p>
    <w:p w:rsidR="0040406A" w:rsidRPr="00A3560E" w:rsidRDefault="0040406A" w:rsidP="00513E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В соответствии</w:t>
      </w:r>
      <w:r w:rsidR="00A3560E" w:rsidRPr="00A3560E">
        <w:rPr>
          <w:rFonts w:ascii="Arial" w:hAnsi="Arial" w:cs="Arial"/>
          <w:sz w:val="24"/>
          <w:szCs w:val="24"/>
        </w:rPr>
        <w:t xml:space="preserve"> </w:t>
      </w:r>
      <w:r w:rsidR="00A3560E">
        <w:rPr>
          <w:rFonts w:ascii="Arial" w:hAnsi="Arial" w:cs="Arial"/>
          <w:sz w:val="24"/>
          <w:szCs w:val="24"/>
          <w:lang w:val="en-US"/>
        </w:rPr>
        <w:t>c</w:t>
      </w:r>
      <w:r w:rsidR="00A3560E" w:rsidRPr="00A3560E">
        <w:rPr>
          <w:rFonts w:ascii="Arial" w:hAnsi="Arial" w:cs="Arial"/>
          <w:sz w:val="24"/>
          <w:szCs w:val="24"/>
        </w:rPr>
        <w:t xml:space="preserve"> пунктом 4</w:t>
      </w:r>
      <w:r w:rsidR="00A3560E">
        <w:rPr>
          <w:rFonts w:ascii="Arial" w:hAnsi="Arial" w:cs="Arial"/>
          <w:sz w:val="24"/>
          <w:szCs w:val="24"/>
        </w:rPr>
        <w:t xml:space="preserve"> </w:t>
      </w:r>
      <w:r w:rsidR="005D76DE" w:rsidRPr="00A3560E">
        <w:rPr>
          <w:rFonts w:ascii="Arial" w:hAnsi="Arial" w:cs="Arial"/>
          <w:sz w:val="24"/>
          <w:szCs w:val="24"/>
        </w:rPr>
        <w:t>стать</w:t>
      </w:r>
      <w:r w:rsidR="00A3560E">
        <w:rPr>
          <w:rFonts w:ascii="Arial" w:hAnsi="Arial" w:cs="Arial"/>
          <w:sz w:val="24"/>
          <w:szCs w:val="24"/>
        </w:rPr>
        <w:t>и</w:t>
      </w:r>
      <w:r w:rsidR="005D76DE" w:rsidRPr="00A3560E">
        <w:rPr>
          <w:rFonts w:ascii="Arial" w:hAnsi="Arial" w:cs="Arial"/>
          <w:sz w:val="24"/>
          <w:szCs w:val="24"/>
        </w:rPr>
        <w:t xml:space="preserve"> 160.1 Бюджетного кодекса Российской Федерации</w:t>
      </w:r>
      <w:r w:rsidR="00BC3698">
        <w:rPr>
          <w:rFonts w:ascii="Arial" w:hAnsi="Arial" w:cs="Arial"/>
          <w:sz w:val="24"/>
          <w:szCs w:val="24"/>
        </w:rPr>
        <w:t>, пунктом 9</w:t>
      </w:r>
      <w:r w:rsidR="00A3560E">
        <w:rPr>
          <w:rFonts w:ascii="Arial" w:hAnsi="Arial" w:cs="Arial"/>
          <w:sz w:val="24"/>
          <w:szCs w:val="24"/>
        </w:rPr>
        <w:t xml:space="preserve"> стать</w:t>
      </w:r>
      <w:r w:rsidR="00C65C77">
        <w:rPr>
          <w:rFonts w:ascii="Arial" w:hAnsi="Arial" w:cs="Arial"/>
          <w:sz w:val="24"/>
          <w:szCs w:val="24"/>
        </w:rPr>
        <w:t xml:space="preserve">и </w:t>
      </w:r>
      <w:r w:rsidR="00BC3698">
        <w:rPr>
          <w:rFonts w:ascii="Arial" w:hAnsi="Arial" w:cs="Arial"/>
          <w:sz w:val="24"/>
          <w:szCs w:val="24"/>
        </w:rPr>
        <w:t xml:space="preserve">15 </w:t>
      </w:r>
      <w:r w:rsidR="001B20ED">
        <w:rPr>
          <w:rFonts w:ascii="Arial" w:hAnsi="Arial" w:cs="Arial"/>
          <w:sz w:val="24"/>
          <w:szCs w:val="24"/>
        </w:rPr>
        <w:t xml:space="preserve">Положения о бюджетном процессе в городе Бородино, утвержденного Решением Бородинского Совета депутатов </w:t>
      </w:r>
      <w:r w:rsidR="00FA1623">
        <w:rPr>
          <w:rFonts w:ascii="Arial" w:hAnsi="Arial" w:cs="Arial"/>
          <w:sz w:val="24"/>
          <w:szCs w:val="24"/>
        </w:rPr>
        <w:t>25.03.2020 № 32-354р, руководствуясь статьями 53,68 Устава города Бородино, постановляю:</w:t>
      </w:r>
      <w:r w:rsidRPr="00A3560E">
        <w:rPr>
          <w:rFonts w:ascii="Arial" w:hAnsi="Arial" w:cs="Arial"/>
          <w:sz w:val="24"/>
          <w:szCs w:val="24"/>
        </w:rPr>
        <w:t xml:space="preserve"> </w:t>
      </w:r>
    </w:p>
    <w:p w:rsidR="0040406A" w:rsidRPr="00A3560E" w:rsidRDefault="0040406A" w:rsidP="00513EC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 xml:space="preserve">1. </w:t>
      </w:r>
      <w:r w:rsidR="00DC5B0D" w:rsidRPr="00A3560E">
        <w:rPr>
          <w:rFonts w:ascii="Arial" w:hAnsi="Arial" w:cs="Arial"/>
          <w:sz w:val="24"/>
          <w:szCs w:val="24"/>
        </w:rPr>
        <w:t>Утвердить прилагаемый Порядок осуществления бюджетных полномочий главных администраторов доходов</w:t>
      </w:r>
      <w:r w:rsidR="00305F81">
        <w:rPr>
          <w:rFonts w:ascii="Arial" w:hAnsi="Arial" w:cs="Arial"/>
          <w:sz w:val="24"/>
          <w:szCs w:val="24"/>
        </w:rPr>
        <w:t xml:space="preserve">, </w:t>
      </w:r>
      <w:r w:rsidR="00DC5B0D" w:rsidRPr="00A3560E">
        <w:rPr>
          <w:rFonts w:ascii="Arial" w:hAnsi="Arial" w:cs="Arial"/>
          <w:sz w:val="24"/>
          <w:szCs w:val="24"/>
        </w:rPr>
        <w:t>являющихся органами местного самоуправления</w:t>
      </w:r>
      <w:r w:rsidR="00883BFD">
        <w:rPr>
          <w:rFonts w:ascii="Arial" w:hAnsi="Arial" w:cs="Arial"/>
          <w:sz w:val="24"/>
          <w:szCs w:val="24"/>
        </w:rPr>
        <w:t xml:space="preserve"> городского округа</w:t>
      </w:r>
      <w:r w:rsidR="00305F81">
        <w:rPr>
          <w:rFonts w:ascii="Arial" w:hAnsi="Arial" w:cs="Arial"/>
          <w:sz w:val="24"/>
          <w:szCs w:val="24"/>
        </w:rPr>
        <w:t xml:space="preserve"> города Бородино</w:t>
      </w:r>
      <w:r w:rsidR="00883BFD">
        <w:rPr>
          <w:rFonts w:ascii="Arial" w:hAnsi="Arial" w:cs="Arial"/>
          <w:sz w:val="24"/>
          <w:szCs w:val="24"/>
        </w:rPr>
        <w:t xml:space="preserve"> Красноярского края</w:t>
      </w:r>
      <w:r w:rsidR="00305F81">
        <w:rPr>
          <w:rFonts w:ascii="Arial" w:hAnsi="Arial" w:cs="Arial"/>
          <w:sz w:val="24"/>
          <w:szCs w:val="24"/>
        </w:rPr>
        <w:t xml:space="preserve"> </w:t>
      </w:r>
      <w:r w:rsidR="00DC5B0D" w:rsidRPr="00A3560E">
        <w:rPr>
          <w:rFonts w:ascii="Arial" w:hAnsi="Arial" w:cs="Arial"/>
          <w:sz w:val="24"/>
          <w:szCs w:val="24"/>
        </w:rPr>
        <w:t>и (или) находящимися в их ведении казенными учреждениями (далее - Порядок).</w:t>
      </w:r>
    </w:p>
    <w:p w:rsidR="0040406A" w:rsidRPr="00A3560E" w:rsidRDefault="00305F81" w:rsidP="00513EC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06A" w:rsidRPr="00A3560E">
        <w:rPr>
          <w:rFonts w:ascii="Arial" w:hAnsi="Arial" w:cs="Arial"/>
          <w:sz w:val="24"/>
          <w:szCs w:val="24"/>
        </w:rPr>
        <w:t xml:space="preserve">.  </w:t>
      </w:r>
      <w:r w:rsidRPr="00C644C3">
        <w:rPr>
          <w:rFonts w:ascii="Arial" w:eastAsia="Arial" w:hAnsi="Arial" w:cs="Arial"/>
          <w:sz w:val="24"/>
        </w:rPr>
        <w:t>Контроль за исполнением настоящего постановления возложить на руководителя Финансового управления администрации города Бородино Л.М.</w:t>
      </w:r>
      <w:r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 </w:t>
      </w:r>
      <w:proofErr w:type="spellStart"/>
      <w:r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="0040406A" w:rsidRPr="00A3560E">
        <w:rPr>
          <w:rFonts w:ascii="Arial" w:hAnsi="Arial" w:cs="Arial"/>
          <w:sz w:val="24"/>
          <w:szCs w:val="24"/>
        </w:rPr>
        <w:t>.</w:t>
      </w:r>
    </w:p>
    <w:p w:rsidR="00305F81" w:rsidRDefault="00305F81" w:rsidP="007F471D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3</w:t>
      </w:r>
      <w:r w:rsidR="0040406A" w:rsidRPr="00A3560E">
        <w:rPr>
          <w:rFonts w:ascii="Arial" w:hAnsi="Arial" w:cs="Arial"/>
          <w:sz w:val="24"/>
          <w:szCs w:val="24"/>
        </w:rPr>
        <w:t xml:space="preserve">. </w:t>
      </w:r>
      <w:r w:rsidRPr="00C644C3">
        <w:rPr>
          <w:rFonts w:ascii="Arial" w:eastAsia="Arial" w:hAnsi="Arial" w:cs="Arial"/>
          <w:sz w:val="24"/>
        </w:rPr>
        <w:t>Настоящее постановление подлежит официальному опубликованию в газете «Бородинский вестник» и размещению на официальном сайте</w:t>
      </w:r>
      <w:r>
        <w:rPr>
          <w:rFonts w:ascii="Arial" w:eastAsia="Arial" w:hAnsi="Arial" w:cs="Arial"/>
          <w:sz w:val="24"/>
        </w:rPr>
        <w:t xml:space="preserve"> городского округа </w:t>
      </w:r>
      <w:r w:rsidRPr="00C644C3">
        <w:rPr>
          <w:rFonts w:ascii="Arial" w:eastAsia="Arial" w:hAnsi="Arial" w:cs="Arial"/>
          <w:sz w:val="24"/>
        </w:rPr>
        <w:t>город</w:t>
      </w:r>
      <w:r>
        <w:rPr>
          <w:rFonts w:ascii="Arial" w:eastAsia="Arial" w:hAnsi="Arial" w:cs="Arial"/>
          <w:sz w:val="24"/>
        </w:rPr>
        <w:t xml:space="preserve">а </w:t>
      </w:r>
      <w:r w:rsidRPr="00C644C3">
        <w:rPr>
          <w:rFonts w:ascii="Arial" w:eastAsia="Arial" w:hAnsi="Arial" w:cs="Arial"/>
          <w:sz w:val="24"/>
        </w:rPr>
        <w:t>Бородино</w:t>
      </w:r>
      <w:r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081FDE" w:rsidRDefault="00081FDE" w:rsidP="007F471D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</w:t>
      </w:r>
      <w:r w:rsidRPr="00491AC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Постановление вступает в силу со дня, следующего за днем его опубликования в газете «Бородинский вестник».</w:t>
      </w:r>
    </w:p>
    <w:p w:rsidR="00081FDE" w:rsidRPr="00C644C3" w:rsidRDefault="00081FDE" w:rsidP="00513EC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03562" w:rsidRDefault="00403562" w:rsidP="00513EC7">
      <w:pPr>
        <w:tabs>
          <w:tab w:val="left" w:pos="540"/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08B" w:rsidRPr="00A3560E" w:rsidRDefault="0000708B" w:rsidP="00513EC7">
      <w:pPr>
        <w:spacing w:after="0" w:line="240" w:lineRule="auto"/>
        <w:jc w:val="center"/>
        <w:rPr>
          <w:rStyle w:val="FontStyle12"/>
          <w:b/>
          <w:sz w:val="24"/>
          <w:szCs w:val="24"/>
        </w:rPr>
      </w:pPr>
    </w:p>
    <w:p w:rsidR="008A653D" w:rsidRDefault="008A653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Глава города Бородино </w:t>
      </w:r>
      <w:r w:rsidRPr="00C644C3">
        <w:rPr>
          <w:rFonts w:ascii="Arial" w:eastAsia="Arial" w:hAnsi="Arial" w:cs="Arial"/>
          <w:sz w:val="24"/>
        </w:rPr>
        <w:tab/>
        <w:t>А.Ф. Веретенников</w:t>
      </w:r>
    </w:p>
    <w:p w:rsidR="008A653D" w:rsidRDefault="008A653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D2271" w:rsidRDefault="00AD2271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D2271" w:rsidRDefault="00AD2271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D2271" w:rsidRDefault="00AD2271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D2271" w:rsidRDefault="00AD2271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A653D" w:rsidRDefault="008A653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A653D" w:rsidRDefault="008A653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A653D" w:rsidRDefault="008A653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7F471D" w:rsidRDefault="007F471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A653D" w:rsidRDefault="008A653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513EC7" w:rsidRDefault="00513EC7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513EC7" w:rsidRDefault="00513EC7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513EC7" w:rsidRDefault="00513EC7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A653D" w:rsidRDefault="008A653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7F471D" w:rsidRDefault="007F471D" w:rsidP="00513EC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513EC7" w:rsidRPr="00C644C3" w:rsidRDefault="008A653D" w:rsidP="00513EC7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Прыгунова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8A653D" w:rsidRDefault="008A653D" w:rsidP="00513EC7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883BFD" w:rsidRPr="003D40C3" w:rsidRDefault="00883BFD" w:rsidP="00513EC7">
      <w:pPr>
        <w:spacing w:after="0" w:line="240" w:lineRule="auto"/>
        <w:ind w:firstLine="5245"/>
        <w:rPr>
          <w:rFonts w:ascii="Arial" w:eastAsia="Times New Roman CYR" w:hAnsi="Arial" w:cs="Arial"/>
          <w:color w:val="000000"/>
          <w:sz w:val="24"/>
          <w:szCs w:val="24"/>
        </w:rPr>
      </w:pPr>
      <w:r w:rsidRPr="003D40C3">
        <w:rPr>
          <w:rFonts w:ascii="Arial" w:eastAsia="Times New Roman CYR" w:hAnsi="Arial" w:cs="Arial"/>
          <w:color w:val="000000"/>
          <w:sz w:val="24"/>
          <w:szCs w:val="24"/>
        </w:rPr>
        <w:lastRenderedPageBreak/>
        <w:t>Приложение</w:t>
      </w:r>
    </w:p>
    <w:p w:rsidR="00883BFD" w:rsidRPr="003D40C3" w:rsidRDefault="00883BFD" w:rsidP="00513EC7">
      <w:pPr>
        <w:spacing w:after="0" w:line="240" w:lineRule="auto"/>
        <w:ind w:firstLine="5245"/>
        <w:rPr>
          <w:rFonts w:ascii="Arial" w:eastAsia="Times New Roman CYR" w:hAnsi="Arial" w:cs="Arial"/>
          <w:color w:val="000000"/>
          <w:sz w:val="24"/>
          <w:szCs w:val="24"/>
        </w:rPr>
      </w:pPr>
      <w:r w:rsidRPr="003D40C3">
        <w:rPr>
          <w:rFonts w:ascii="Arial" w:eastAsia="Times New Roman CYR" w:hAnsi="Arial" w:cs="Arial"/>
          <w:color w:val="000000"/>
          <w:sz w:val="24"/>
          <w:szCs w:val="24"/>
        </w:rPr>
        <w:t>к постановлению администрации</w:t>
      </w:r>
    </w:p>
    <w:p w:rsidR="00883BFD" w:rsidRPr="003D40C3" w:rsidRDefault="00883BFD" w:rsidP="00513EC7">
      <w:pPr>
        <w:spacing w:after="0" w:line="240" w:lineRule="auto"/>
        <w:ind w:firstLine="5245"/>
        <w:rPr>
          <w:rFonts w:ascii="Arial" w:eastAsia="Times New Roman CYR" w:hAnsi="Arial" w:cs="Arial"/>
          <w:color w:val="000000"/>
          <w:sz w:val="24"/>
          <w:szCs w:val="24"/>
        </w:rPr>
      </w:pPr>
      <w:r w:rsidRPr="003D40C3">
        <w:rPr>
          <w:rFonts w:ascii="Arial" w:eastAsia="Times New Roman CYR" w:hAnsi="Arial" w:cs="Arial"/>
          <w:color w:val="000000"/>
          <w:sz w:val="24"/>
          <w:szCs w:val="24"/>
        </w:rPr>
        <w:t>городского округа города Бородино</w:t>
      </w:r>
    </w:p>
    <w:p w:rsidR="00883BFD" w:rsidRPr="003D40C3" w:rsidRDefault="00883BFD" w:rsidP="00513EC7">
      <w:pPr>
        <w:spacing w:after="0" w:line="240" w:lineRule="auto"/>
        <w:ind w:firstLine="5245"/>
        <w:rPr>
          <w:rFonts w:ascii="Arial" w:eastAsia="Times New Roman CYR" w:hAnsi="Arial" w:cs="Arial"/>
          <w:color w:val="000000"/>
          <w:sz w:val="24"/>
          <w:szCs w:val="24"/>
        </w:rPr>
      </w:pPr>
      <w:r w:rsidRPr="003D40C3">
        <w:rPr>
          <w:rFonts w:ascii="Arial" w:eastAsia="Times New Roman CYR" w:hAnsi="Arial" w:cs="Arial"/>
          <w:color w:val="000000"/>
          <w:sz w:val="24"/>
          <w:szCs w:val="24"/>
        </w:rPr>
        <w:t>Красноярского края</w:t>
      </w:r>
    </w:p>
    <w:p w:rsidR="00B208D9" w:rsidRDefault="00513EC7" w:rsidP="00513EC7">
      <w:pPr>
        <w:spacing w:after="0" w:line="240" w:lineRule="auto"/>
        <w:ind w:firstLine="5245"/>
        <w:rPr>
          <w:rFonts w:ascii="Arial" w:eastAsia="Times New Roman CYR" w:hAnsi="Arial" w:cs="Arial"/>
          <w:color w:val="000000"/>
          <w:sz w:val="24"/>
          <w:szCs w:val="24"/>
        </w:rPr>
      </w:pPr>
      <w:r>
        <w:rPr>
          <w:rFonts w:ascii="Arial" w:eastAsia="Times New Roman CYR" w:hAnsi="Arial" w:cs="Arial"/>
          <w:color w:val="000000"/>
          <w:sz w:val="24"/>
          <w:szCs w:val="24"/>
        </w:rPr>
        <w:t>о</w:t>
      </w:r>
      <w:r w:rsidR="00883BFD" w:rsidRPr="003D40C3">
        <w:rPr>
          <w:rFonts w:ascii="Arial" w:eastAsia="Times New Roman CYR" w:hAnsi="Arial" w:cs="Arial"/>
          <w:color w:val="000000"/>
          <w:sz w:val="24"/>
          <w:szCs w:val="24"/>
        </w:rPr>
        <w:t>т</w:t>
      </w:r>
      <w:r>
        <w:rPr>
          <w:rFonts w:ascii="Arial" w:eastAsia="Times New Roman CYR" w:hAnsi="Arial" w:cs="Arial"/>
          <w:color w:val="000000"/>
          <w:sz w:val="24"/>
          <w:szCs w:val="24"/>
        </w:rPr>
        <w:t xml:space="preserve"> </w:t>
      </w:r>
      <w:r w:rsidR="00AD2271">
        <w:rPr>
          <w:rFonts w:ascii="Arial" w:eastAsia="Times New Roman CYR" w:hAnsi="Arial" w:cs="Arial"/>
          <w:color w:val="000000"/>
          <w:sz w:val="24"/>
          <w:szCs w:val="24"/>
        </w:rPr>
        <w:t>24.07.</w:t>
      </w:r>
      <w:r w:rsidR="00883BFD" w:rsidRPr="003D40C3">
        <w:rPr>
          <w:rFonts w:ascii="Arial" w:eastAsia="Times New Roman CYR" w:hAnsi="Arial" w:cs="Arial"/>
          <w:color w:val="000000"/>
          <w:sz w:val="24"/>
          <w:szCs w:val="24"/>
        </w:rPr>
        <w:t>202</w:t>
      </w:r>
      <w:r w:rsidR="00883BFD">
        <w:rPr>
          <w:rFonts w:ascii="Arial" w:eastAsia="Times New Roman CYR" w:hAnsi="Arial" w:cs="Arial"/>
          <w:color w:val="000000"/>
          <w:sz w:val="24"/>
          <w:szCs w:val="24"/>
        </w:rPr>
        <w:t>3</w:t>
      </w:r>
      <w:r w:rsidR="00883BFD" w:rsidRPr="003D40C3">
        <w:rPr>
          <w:rFonts w:ascii="Arial" w:eastAsia="Times New Roman CYR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 CYR" w:hAnsi="Arial" w:cs="Arial"/>
          <w:color w:val="000000"/>
          <w:sz w:val="24"/>
          <w:szCs w:val="24"/>
        </w:rPr>
        <w:t xml:space="preserve">№ </w:t>
      </w:r>
      <w:r w:rsidR="00AD2271">
        <w:rPr>
          <w:rFonts w:ascii="Arial" w:eastAsia="Times New Roman CYR" w:hAnsi="Arial" w:cs="Arial"/>
          <w:color w:val="000000"/>
          <w:sz w:val="24"/>
          <w:szCs w:val="24"/>
        </w:rPr>
        <w:t>408</w:t>
      </w:r>
    </w:p>
    <w:p w:rsidR="00513EC7" w:rsidRDefault="00513EC7" w:rsidP="00513EC7">
      <w:pPr>
        <w:spacing w:after="0" w:line="240" w:lineRule="auto"/>
        <w:ind w:firstLine="5245"/>
        <w:rPr>
          <w:rFonts w:ascii="Arial" w:eastAsia="Times New Roman CYR" w:hAnsi="Arial" w:cs="Arial"/>
          <w:color w:val="000000"/>
          <w:sz w:val="24"/>
          <w:szCs w:val="24"/>
        </w:rPr>
      </w:pPr>
    </w:p>
    <w:p w:rsidR="00513EC7" w:rsidRPr="00A3560E" w:rsidRDefault="00513EC7" w:rsidP="00513EC7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40406A" w:rsidRPr="00A3560E" w:rsidRDefault="00AB519E" w:rsidP="00513E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="00B208D9" w:rsidRPr="00A3560E">
        <w:rPr>
          <w:rFonts w:ascii="Arial" w:hAnsi="Arial" w:cs="Arial"/>
          <w:b/>
          <w:bCs/>
          <w:sz w:val="24"/>
          <w:szCs w:val="24"/>
        </w:rPr>
        <w:t xml:space="preserve">орядок </w:t>
      </w:r>
      <w:r w:rsidR="00256129" w:rsidRPr="00256129">
        <w:rPr>
          <w:rFonts w:ascii="Arial" w:hAnsi="Arial" w:cs="Arial"/>
          <w:b/>
          <w:sz w:val="24"/>
          <w:szCs w:val="24"/>
        </w:rPr>
        <w:t>осуществления бюджетных полномочий главных администраторов доходов, являющихся органами местного самоуправления городского округа города Бородино Красноярского края и (или) находящимися в их ведении казенными учреждениями</w:t>
      </w:r>
    </w:p>
    <w:p w:rsidR="00B208D9" w:rsidRPr="00A3560E" w:rsidRDefault="00B208D9" w:rsidP="00513E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BD3" w:rsidRPr="00B00BD3" w:rsidRDefault="00B208D9" w:rsidP="00513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0BD3">
        <w:rPr>
          <w:rFonts w:ascii="Arial" w:hAnsi="Arial" w:cs="Arial"/>
          <w:sz w:val="24"/>
          <w:szCs w:val="24"/>
        </w:rPr>
        <w:t>Настоящий Порядок регулирует отношения по осуществлению бюджетных полномочий главны</w:t>
      </w:r>
      <w:r w:rsidR="00B00BD3" w:rsidRPr="00B00BD3">
        <w:rPr>
          <w:rFonts w:ascii="Arial" w:hAnsi="Arial" w:cs="Arial"/>
          <w:sz w:val="24"/>
          <w:szCs w:val="24"/>
        </w:rPr>
        <w:t>х</w:t>
      </w:r>
      <w:r w:rsidR="00B00BD3">
        <w:rPr>
          <w:rFonts w:ascii="Arial" w:hAnsi="Arial" w:cs="Arial"/>
          <w:sz w:val="24"/>
          <w:szCs w:val="24"/>
        </w:rPr>
        <w:t xml:space="preserve"> </w:t>
      </w:r>
      <w:r w:rsidRPr="00B00BD3">
        <w:rPr>
          <w:rFonts w:ascii="Arial" w:hAnsi="Arial" w:cs="Arial"/>
          <w:sz w:val="24"/>
          <w:szCs w:val="24"/>
        </w:rPr>
        <w:t>администратор</w:t>
      </w:r>
      <w:r w:rsidR="00B00BD3" w:rsidRPr="00B00BD3">
        <w:rPr>
          <w:rFonts w:ascii="Arial" w:hAnsi="Arial" w:cs="Arial"/>
          <w:sz w:val="24"/>
          <w:szCs w:val="24"/>
        </w:rPr>
        <w:t>ов</w:t>
      </w:r>
      <w:r w:rsidR="00B00BD3">
        <w:rPr>
          <w:rFonts w:ascii="Arial" w:hAnsi="Arial" w:cs="Arial"/>
          <w:sz w:val="24"/>
          <w:szCs w:val="24"/>
        </w:rPr>
        <w:t xml:space="preserve"> </w:t>
      </w:r>
      <w:r w:rsidRPr="00B00BD3">
        <w:rPr>
          <w:rFonts w:ascii="Arial" w:hAnsi="Arial" w:cs="Arial"/>
          <w:sz w:val="24"/>
          <w:szCs w:val="24"/>
        </w:rPr>
        <w:t>доходов</w:t>
      </w:r>
      <w:r w:rsidR="00B00BD3">
        <w:rPr>
          <w:rFonts w:ascii="Arial" w:hAnsi="Arial" w:cs="Arial"/>
          <w:sz w:val="24"/>
          <w:szCs w:val="24"/>
        </w:rPr>
        <w:t xml:space="preserve">, </w:t>
      </w:r>
      <w:r w:rsidR="00B00BD3" w:rsidRPr="00B00BD3">
        <w:rPr>
          <w:rFonts w:ascii="Arial" w:hAnsi="Arial" w:cs="Arial"/>
          <w:sz w:val="24"/>
          <w:szCs w:val="24"/>
        </w:rPr>
        <w:t>являющихся органами местного самоуправления городского округа города Бородино Красноярского края и (или) находящимися в их ведении казенными учреждениями</w:t>
      </w:r>
      <w:r w:rsidR="00B00BD3">
        <w:rPr>
          <w:rFonts w:ascii="Arial" w:hAnsi="Arial" w:cs="Arial"/>
          <w:sz w:val="24"/>
          <w:szCs w:val="24"/>
        </w:rPr>
        <w:t xml:space="preserve"> (далее – Порядок), разработан в соответствии с пунктом 4 статьи 160.1</w:t>
      </w:r>
      <w:r w:rsidR="00B00BD3" w:rsidRPr="00B00BD3">
        <w:rPr>
          <w:rFonts w:ascii="Arial" w:hAnsi="Arial" w:cs="Arial"/>
          <w:sz w:val="24"/>
          <w:szCs w:val="24"/>
        </w:rPr>
        <w:t xml:space="preserve"> </w:t>
      </w:r>
      <w:r w:rsidR="00B00BD3" w:rsidRPr="00A3560E">
        <w:rPr>
          <w:rFonts w:ascii="Arial" w:hAnsi="Arial" w:cs="Arial"/>
          <w:sz w:val="24"/>
          <w:szCs w:val="24"/>
        </w:rPr>
        <w:t>Бюджетного кодекса Российской Федерации</w:t>
      </w:r>
      <w:r w:rsidR="00B00BD3">
        <w:rPr>
          <w:rFonts w:ascii="Arial" w:hAnsi="Arial" w:cs="Arial"/>
          <w:sz w:val="24"/>
          <w:szCs w:val="24"/>
        </w:rPr>
        <w:t>, пунктом 9 стать</w:t>
      </w:r>
      <w:r w:rsidR="00C65C77">
        <w:rPr>
          <w:rFonts w:ascii="Arial" w:hAnsi="Arial" w:cs="Arial"/>
          <w:sz w:val="24"/>
          <w:szCs w:val="24"/>
        </w:rPr>
        <w:t xml:space="preserve">и </w:t>
      </w:r>
      <w:r w:rsidR="00B00BD3">
        <w:rPr>
          <w:rFonts w:ascii="Arial" w:hAnsi="Arial" w:cs="Arial"/>
          <w:sz w:val="24"/>
          <w:szCs w:val="24"/>
        </w:rPr>
        <w:t>15 Положения о бюджетном процессе в городе Бородино, утвержденного Решением Бородинского Совета депутатов 25.03.2020 № 32-354р.</w:t>
      </w:r>
    </w:p>
    <w:p w:rsidR="00404B73" w:rsidRPr="00A3560E" w:rsidRDefault="00404B73" w:rsidP="00513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 xml:space="preserve">Перечень главных администраторов доходов </w:t>
      </w:r>
      <w:r w:rsidR="000A6770" w:rsidRPr="00A3560E">
        <w:rPr>
          <w:rFonts w:ascii="Arial" w:hAnsi="Arial" w:cs="Arial"/>
          <w:sz w:val="24"/>
          <w:szCs w:val="24"/>
        </w:rPr>
        <w:t xml:space="preserve">бюджета </w:t>
      </w:r>
      <w:r w:rsidR="00CC10BF">
        <w:rPr>
          <w:rFonts w:ascii="Arial" w:hAnsi="Arial" w:cs="Arial"/>
          <w:sz w:val="24"/>
          <w:szCs w:val="24"/>
        </w:rPr>
        <w:t>города Бородино</w:t>
      </w:r>
      <w:r w:rsidR="00BE7CCD">
        <w:rPr>
          <w:rFonts w:ascii="Arial" w:hAnsi="Arial" w:cs="Arial"/>
          <w:sz w:val="24"/>
          <w:szCs w:val="24"/>
        </w:rPr>
        <w:t xml:space="preserve"> (далее – главные администраторы)</w:t>
      </w:r>
      <w:r w:rsidRPr="00A3560E">
        <w:rPr>
          <w:rFonts w:ascii="Arial" w:hAnsi="Arial" w:cs="Arial"/>
          <w:sz w:val="24"/>
          <w:szCs w:val="24"/>
        </w:rPr>
        <w:t xml:space="preserve"> утверждается</w:t>
      </w:r>
      <w:r w:rsidR="00CC10BF">
        <w:rPr>
          <w:rFonts w:ascii="Arial" w:hAnsi="Arial" w:cs="Arial"/>
          <w:sz w:val="24"/>
          <w:szCs w:val="24"/>
        </w:rPr>
        <w:t xml:space="preserve"> постановлением </w:t>
      </w:r>
      <w:r w:rsidRPr="00A3560E">
        <w:rPr>
          <w:rFonts w:ascii="Arial" w:hAnsi="Arial" w:cs="Arial"/>
          <w:sz w:val="24"/>
          <w:szCs w:val="24"/>
        </w:rPr>
        <w:t>Администраци</w:t>
      </w:r>
      <w:r w:rsidR="00CC10BF">
        <w:rPr>
          <w:rFonts w:ascii="Arial" w:hAnsi="Arial" w:cs="Arial"/>
          <w:sz w:val="24"/>
          <w:szCs w:val="24"/>
        </w:rPr>
        <w:t>и города Бородино</w:t>
      </w:r>
      <w:r w:rsidR="00BE7CCD">
        <w:rPr>
          <w:rFonts w:ascii="Arial" w:hAnsi="Arial" w:cs="Arial"/>
          <w:sz w:val="24"/>
          <w:szCs w:val="24"/>
        </w:rPr>
        <w:t xml:space="preserve"> Красноярского края</w:t>
      </w:r>
      <w:r w:rsidR="00CC10BF">
        <w:rPr>
          <w:rFonts w:ascii="Arial" w:hAnsi="Arial" w:cs="Arial"/>
          <w:sz w:val="24"/>
          <w:szCs w:val="24"/>
        </w:rPr>
        <w:t xml:space="preserve"> </w:t>
      </w:r>
      <w:r w:rsidRPr="00A3560E">
        <w:rPr>
          <w:rFonts w:ascii="Arial" w:hAnsi="Arial" w:cs="Arial"/>
          <w:sz w:val="24"/>
          <w:szCs w:val="24"/>
        </w:rPr>
        <w:t>в соответствии с общими требованиями, установленными Правительством Российской Федерации.</w:t>
      </w:r>
    </w:p>
    <w:p w:rsidR="00404B73" w:rsidRPr="00A3560E" w:rsidRDefault="00404B73" w:rsidP="00513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Главный администратор доходов обладает следующими бюджетными полномочиями:</w:t>
      </w:r>
    </w:p>
    <w:p w:rsidR="00404B73" w:rsidRPr="00A3560E" w:rsidRDefault="00404B73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 xml:space="preserve"> формирует перечень подведомственных </w:t>
      </w:r>
      <w:r w:rsidR="0080485A">
        <w:rPr>
          <w:rFonts w:ascii="Arial" w:hAnsi="Arial" w:cs="Arial"/>
          <w:sz w:val="24"/>
          <w:szCs w:val="24"/>
        </w:rPr>
        <w:t>ем</w:t>
      </w:r>
      <w:r w:rsidRPr="00A3560E">
        <w:rPr>
          <w:rFonts w:ascii="Arial" w:hAnsi="Arial" w:cs="Arial"/>
          <w:sz w:val="24"/>
          <w:szCs w:val="24"/>
        </w:rPr>
        <w:t>у администраторов доходов бюджета;</w:t>
      </w:r>
      <w:bookmarkStart w:id="0" w:name="_GoBack"/>
      <w:bookmarkEnd w:id="0"/>
    </w:p>
    <w:p w:rsidR="00404B73" w:rsidRPr="00A3560E" w:rsidRDefault="00404B73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представляет сведения, необходимые для составления проекта бюджета;</w:t>
      </w:r>
    </w:p>
    <w:p w:rsidR="00404B73" w:rsidRPr="00A3560E" w:rsidRDefault="00404B73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представляет сведения для составления и ведения кассового плана;</w:t>
      </w:r>
    </w:p>
    <w:p w:rsidR="00404B73" w:rsidRPr="00A3560E" w:rsidRDefault="00404B73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формирует и представляет бюджетную отчетность главного администратора доходов бюджета;</w:t>
      </w:r>
    </w:p>
    <w:p w:rsidR="00404B73" w:rsidRPr="00A3560E" w:rsidRDefault="00404B73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404B73" w:rsidRPr="00A3560E" w:rsidRDefault="00404B73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 xml:space="preserve">утверждает методику прогнозирования поступлений доходов в бюджет </w:t>
      </w:r>
      <w:bookmarkStart w:id="1" w:name="_Hlk136334968"/>
      <w:r w:rsidRPr="00A3560E">
        <w:rPr>
          <w:rFonts w:ascii="Arial" w:hAnsi="Arial" w:cs="Arial"/>
          <w:sz w:val="24"/>
          <w:szCs w:val="24"/>
        </w:rPr>
        <w:t>в соответствии с общими требованиями</w:t>
      </w:r>
      <w:bookmarkEnd w:id="1"/>
      <w:r w:rsidRPr="00A3560E">
        <w:rPr>
          <w:rFonts w:ascii="Arial" w:hAnsi="Arial" w:cs="Arial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:rsidR="00951EDB" w:rsidRPr="00C0190A" w:rsidRDefault="00951EDB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65AB">
        <w:rPr>
          <w:rFonts w:ascii="Arial" w:hAnsi="Arial" w:cs="Arial"/>
          <w:sz w:val="24"/>
          <w:szCs w:val="24"/>
        </w:rPr>
        <w:t>утвержд</w:t>
      </w:r>
      <w:r w:rsidRPr="00C0190A">
        <w:rPr>
          <w:rFonts w:ascii="Arial" w:hAnsi="Arial" w:cs="Arial"/>
          <w:sz w:val="24"/>
          <w:szCs w:val="24"/>
        </w:rPr>
        <w:t>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</w:t>
      </w:r>
      <w:r w:rsidR="00C17EC0" w:rsidRPr="00C0190A">
        <w:rPr>
          <w:rFonts w:ascii="Arial" w:hAnsi="Arial" w:cs="Arial"/>
          <w:sz w:val="24"/>
          <w:szCs w:val="24"/>
        </w:rPr>
        <w:t xml:space="preserve"> приказом от 18.11.2022 года </w:t>
      </w:r>
      <w:r w:rsidR="009F0BC4" w:rsidRPr="00C0190A">
        <w:rPr>
          <w:rFonts w:ascii="Arial" w:hAnsi="Arial" w:cs="Arial"/>
          <w:sz w:val="24"/>
          <w:szCs w:val="24"/>
        </w:rPr>
        <w:t>№</w:t>
      </w:r>
      <w:r w:rsidR="00C17EC0" w:rsidRPr="00C0190A">
        <w:rPr>
          <w:rFonts w:ascii="Arial" w:hAnsi="Arial" w:cs="Arial"/>
          <w:sz w:val="24"/>
          <w:szCs w:val="24"/>
        </w:rPr>
        <w:t xml:space="preserve"> 172</w:t>
      </w:r>
      <w:r w:rsidR="00BF23E5" w:rsidRPr="00C0190A">
        <w:rPr>
          <w:rFonts w:ascii="Arial" w:hAnsi="Arial" w:cs="Arial"/>
          <w:sz w:val="24"/>
          <w:szCs w:val="24"/>
        </w:rPr>
        <w:t xml:space="preserve"> </w:t>
      </w:r>
      <w:r w:rsidR="00C17EC0" w:rsidRPr="00C0190A">
        <w:rPr>
          <w:rFonts w:ascii="Arial" w:hAnsi="Arial" w:cs="Arial"/>
          <w:sz w:val="24"/>
          <w:szCs w:val="24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404B73" w:rsidRPr="00A3560E" w:rsidRDefault="00404B73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:rsidR="00404B73" w:rsidRPr="00A3560E" w:rsidRDefault="005736A9" w:rsidP="00513EC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формирует и </w:t>
      </w:r>
      <w:r w:rsidR="00404B73" w:rsidRPr="00A3560E">
        <w:rPr>
          <w:rFonts w:ascii="Arial" w:hAnsi="Arial" w:cs="Arial"/>
          <w:sz w:val="24"/>
          <w:szCs w:val="24"/>
        </w:rPr>
        <w:t xml:space="preserve">представляет в </w:t>
      </w:r>
      <w:r>
        <w:rPr>
          <w:rFonts w:ascii="Arial" w:hAnsi="Arial" w:cs="Arial"/>
          <w:sz w:val="24"/>
          <w:szCs w:val="24"/>
        </w:rPr>
        <w:t>Финансовое управление администрации города Бородино</w:t>
      </w:r>
      <w:r w:rsidR="00404B73" w:rsidRPr="00A3560E">
        <w:rPr>
          <w:rFonts w:ascii="Arial" w:hAnsi="Arial" w:cs="Arial"/>
          <w:sz w:val="24"/>
          <w:szCs w:val="24"/>
        </w:rPr>
        <w:t xml:space="preserve"> сведения о закрепленных за ним источниках доходов для включения в реестр источников доходов </w:t>
      </w:r>
      <w:r w:rsidR="000A6770" w:rsidRPr="00A3560E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>города Бородино</w:t>
      </w:r>
      <w:r w:rsidR="00404B73" w:rsidRPr="00A3560E">
        <w:rPr>
          <w:rFonts w:ascii="Arial" w:hAnsi="Arial" w:cs="Arial"/>
          <w:sz w:val="24"/>
          <w:szCs w:val="24"/>
        </w:rPr>
        <w:t>;</w:t>
      </w:r>
    </w:p>
    <w:p w:rsidR="00951EDB" w:rsidRPr="00A3560E" w:rsidRDefault="00951EDB" w:rsidP="00513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ab/>
      </w:r>
      <w:r w:rsidR="005E4A4C">
        <w:rPr>
          <w:rFonts w:ascii="Arial" w:hAnsi="Arial" w:cs="Arial"/>
          <w:sz w:val="24"/>
          <w:szCs w:val="24"/>
        </w:rPr>
        <w:t xml:space="preserve">- </w:t>
      </w:r>
      <w:r w:rsidRPr="00A3560E">
        <w:rPr>
          <w:rFonts w:ascii="Arial" w:hAnsi="Arial" w:cs="Arial"/>
          <w:sz w:val="24"/>
          <w:szCs w:val="24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51EDB" w:rsidRPr="00A3560E" w:rsidRDefault="00951EDB" w:rsidP="00513EC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951EDB" w:rsidRPr="00A3560E" w:rsidRDefault="00951EDB" w:rsidP="00513EC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</w:t>
      </w:r>
      <w:r w:rsidR="00203887">
        <w:rPr>
          <w:rFonts w:ascii="Arial" w:hAnsi="Arial" w:cs="Arial"/>
          <w:sz w:val="24"/>
          <w:szCs w:val="24"/>
        </w:rPr>
        <w:t xml:space="preserve"> </w:t>
      </w:r>
      <w:r w:rsidRPr="00A3560E">
        <w:rPr>
          <w:rFonts w:ascii="Arial" w:hAnsi="Arial" w:cs="Arial"/>
          <w:sz w:val="24"/>
          <w:szCs w:val="24"/>
        </w:rPr>
        <w:t>для осуществления возврата в порядке, установленном Министерством финансов Российской Федерации;</w:t>
      </w:r>
    </w:p>
    <w:p w:rsidR="00951EDB" w:rsidRPr="00A3560E" w:rsidRDefault="00951EDB" w:rsidP="00513EC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513EC7" w:rsidRDefault="00951EDB" w:rsidP="00513EC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50339" w:rsidRPr="00513EC7" w:rsidRDefault="00951EDB" w:rsidP="00513EC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EC7">
        <w:rPr>
          <w:rFonts w:ascii="Arial" w:hAnsi="Arial" w:cs="Arial"/>
          <w:sz w:val="24"/>
          <w:szCs w:val="24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 w:rsidR="000A6770" w:rsidRPr="00513EC7">
        <w:rPr>
          <w:rFonts w:ascii="Arial" w:hAnsi="Arial" w:cs="Arial"/>
          <w:sz w:val="24"/>
          <w:szCs w:val="24"/>
        </w:rPr>
        <w:t>бюджет</w:t>
      </w:r>
      <w:r w:rsidR="00203887" w:rsidRPr="00513EC7">
        <w:rPr>
          <w:rFonts w:ascii="Arial" w:hAnsi="Arial" w:cs="Arial"/>
          <w:sz w:val="24"/>
          <w:szCs w:val="24"/>
        </w:rPr>
        <w:t>ов бюджетной системы Российской Федерации</w:t>
      </w:r>
      <w:r w:rsidRPr="00513EC7">
        <w:rPr>
          <w:rFonts w:ascii="Arial" w:hAnsi="Arial" w:cs="Arial"/>
          <w:sz w:val="24"/>
          <w:szCs w:val="24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9F0BC4" w:rsidRPr="00513EC7">
        <w:rPr>
          <w:rFonts w:ascii="Arial" w:hAnsi="Arial" w:cs="Arial"/>
          <w:sz w:val="24"/>
          <w:szCs w:val="24"/>
        </w:rPr>
        <w:t>№</w:t>
      </w:r>
      <w:r w:rsidRPr="00513EC7">
        <w:rPr>
          <w:rFonts w:ascii="Arial" w:hAnsi="Arial" w:cs="Arial"/>
          <w:sz w:val="24"/>
          <w:szCs w:val="24"/>
        </w:rPr>
        <w:t xml:space="preserve"> 210-ФЗ </w:t>
      </w:r>
      <w:r w:rsidR="00BF23E5" w:rsidRPr="00513EC7">
        <w:rPr>
          <w:rFonts w:ascii="Arial" w:hAnsi="Arial" w:cs="Arial"/>
          <w:sz w:val="24"/>
          <w:szCs w:val="24"/>
        </w:rPr>
        <w:t>«</w:t>
      </w:r>
      <w:r w:rsidRPr="00513EC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BF23E5" w:rsidRPr="00513EC7">
        <w:rPr>
          <w:rFonts w:ascii="Arial" w:hAnsi="Arial" w:cs="Arial"/>
          <w:sz w:val="24"/>
          <w:szCs w:val="24"/>
        </w:rPr>
        <w:t>»</w:t>
      </w:r>
      <w:r w:rsidRPr="00513EC7">
        <w:rPr>
          <w:rFonts w:ascii="Arial" w:hAnsi="Arial" w:cs="Arial"/>
          <w:sz w:val="24"/>
          <w:szCs w:val="24"/>
        </w:rPr>
        <w:t>, за исключением</w:t>
      </w:r>
      <w:proofErr w:type="gramEnd"/>
      <w:r w:rsidRPr="00513EC7">
        <w:rPr>
          <w:rFonts w:ascii="Arial" w:hAnsi="Arial" w:cs="Arial"/>
          <w:sz w:val="24"/>
          <w:szCs w:val="24"/>
        </w:rPr>
        <w:t xml:space="preserve"> случаев, предусмотренных законодательством Российской Федерации</w:t>
      </w:r>
      <w:r w:rsidR="00674007" w:rsidRPr="00513EC7">
        <w:rPr>
          <w:rFonts w:ascii="Arial" w:hAnsi="Arial" w:cs="Arial"/>
          <w:sz w:val="24"/>
          <w:szCs w:val="24"/>
        </w:rPr>
        <w:t>.</w:t>
      </w:r>
    </w:p>
    <w:p w:rsidR="007B1C33" w:rsidRPr="00A3560E" w:rsidRDefault="00A02E63" w:rsidP="00513EC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B1C33">
        <w:rPr>
          <w:rFonts w:ascii="Arial" w:hAnsi="Arial" w:cs="Arial"/>
          <w:sz w:val="24"/>
          <w:szCs w:val="24"/>
        </w:rPr>
        <w:t>ринимает решение о признании безнадежной к взысканию задолженности по платежам в бюджет;</w:t>
      </w:r>
    </w:p>
    <w:p w:rsidR="00404B73" w:rsidRPr="00A3560E" w:rsidRDefault="00951EDB" w:rsidP="00513E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560E">
        <w:rPr>
          <w:rFonts w:ascii="Arial" w:hAnsi="Arial" w:cs="Arial"/>
          <w:sz w:val="24"/>
          <w:szCs w:val="24"/>
        </w:rPr>
        <w:t xml:space="preserve"> </w:t>
      </w:r>
      <w:r w:rsidR="00404B73" w:rsidRPr="00A3560E">
        <w:rPr>
          <w:rFonts w:ascii="Arial" w:hAnsi="Arial" w:cs="Arial"/>
          <w:sz w:val="24"/>
          <w:szCs w:val="24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 w:rsidR="00543231">
        <w:rPr>
          <w:rFonts w:ascii="Arial" w:hAnsi="Arial" w:cs="Arial"/>
          <w:sz w:val="24"/>
          <w:szCs w:val="24"/>
        </w:rPr>
        <w:t>органов местного самоуправления города Бородино,</w:t>
      </w:r>
      <w:r w:rsidR="00404B73" w:rsidRPr="00A3560E">
        <w:rPr>
          <w:rFonts w:ascii="Arial" w:hAnsi="Arial" w:cs="Arial"/>
          <w:sz w:val="24"/>
          <w:szCs w:val="24"/>
        </w:rPr>
        <w:t xml:space="preserve"> регулирующими бюджетные правоотношения.</w:t>
      </w:r>
    </w:p>
    <w:p w:rsidR="006A7E5D" w:rsidRPr="00A3560E" w:rsidRDefault="00543231" w:rsidP="00513E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A7E5D" w:rsidRPr="00A3560E">
        <w:rPr>
          <w:rFonts w:ascii="Arial" w:hAnsi="Arial" w:cs="Arial"/>
          <w:sz w:val="24"/>
          <w:szCs w:val="24"/>
        </w:rPr>
        <w:t xml:space="preserve">. </w:t>
      </w:r>
      <w:r w:rsidR="00951EDB" w:rsidRPr="00A3560E">
        <w:rPr>
          <w:rFonts w:ascii="Arial" w:hAnsi="Arial" w:cs="Arial"/>
          <w:sz w:val="24"/>
          <w:szCs w:val="24"/>
        </w:rPr>
        <w:t xml:space="preserve">В ходе исполнения </w:t>
      </w:r>
      <w:r w:rsidR="000A6770" w:rsidRPr="00A3560E">
        <w:rPr>
          <w:rFonts w:ascii="Arial" w:hAnsi="Arial" w:cs="Arial"/>
          <w:sz w:val="24"/>
          <w:szCs w:val="24"/>
        </w:rPr>
        <w:t>бюджета</w:t>
      </w:r>
      <w:r w:rsidR="00B363F3">
        <w:rPr>
          <w:rFonts w:ascii="Arial" w:hAnsi="Arial" w:cs="Arial"/>
          <w:sz w:val="24"/>
          <w:szCs w:val="24"/>
        </w:rPr>
        <w:t xml:space="preserve"> </w:t>
      </w:r>
      <w:r w:rsidR="00951EDB" w:rsidRPr="00A3560E">
        <w:rPr>
          <w:rFonts w:ascii="Arial" w:hAnsi="Arial" w:cs="Arial"/>
          <w:sz w:val="24"/>
          <w:szCs w:val="24"/>
        </w:rPr>
        <w:t xml:space="preserve">главные администраторы доходов представляют предложения по внесению изменений в </w:t>
      </w:r>
      <w:r w:rsidR="000A6770" w:rsidRPr="00A3560E">
        <w:rPr>
          <w:rFonts w:ascii="Arial" w:hAnsi="Arial" w:cs="Arial"/>
          <w:sz w:val="24"/>
          <w:szCs w:val="24"/>
        </w:rPr>
        <w:t xml:space="preserve">бюджет </w:t>
      </w:r>
      <w:r w:rsidR="00B363F3">
        <w:rPr>
          <w:rFonts w:ascii="Arial" w:hAnsi="Arial" w:cs="Arial"/>
          <w:sz w:val="24"/>
          <w:szCs w:val="24"/>
        </w:rPr>
        <w:t>города Бородино</w:t>
      </w:r>
      <w:r w:rsidR="00951EDB" w:rsidRPr="00A3560E">
        <w:rPr>
          <w:rFonts w:ascii="Arial" w:hAnsi="Arial" w:cs="Arial"/>
          <w:sz w:val="24"/>
          <w:szCs w:val="24"/>
        </w:rPr>
        <w:t xml:space="preserve"> на текущий финансовый год и плановый период с обоснованием производимых изменений.</w:t>
      </w:r>
    </w:p>
    <w:p w:rsidR="00951EDB" w:rsidRPr="00A3560E" w:rsidRDefault="00543231" w:rsidP="00513E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51EDB" w:rsidRPr="00A3560E">
        <w:rPr>
          <w:rFonts w:ascii="Arial" w:hAnsi="Arial" w:cs="Arial"/>
          <w:sz w:val="24"/>
          <w:szCs w:val="24"/>
        </w:rPr>
        <w:t>. Главные администраторы доходов несут ответственность за достоверность и своевременность представляемой информации.</w:t>
      </w:r>
    </w:p>
    <w:p w:rsidR="006949E6" w:rsidRPr="00A3560E" w:rsidRDefault="00543231" w:rsidP="00513E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949E6" w:rsidRPr="00A3560E">
        <w:rPr>
          <w:rFonts w:ascii="Arial" w:hAnsi="Arial" w:cs="Arial"/>
          <w:sz w:val="24"/>
          <w:szCs w:val="24"/>
        </w:rPr>
        <w:t>.</w:t>
      </w:r>
      <w:r w:rsidR="006A7E5D" w:rsidRPr="00A3560E">
        <w:rPr>
          <w:rFonts w:ascii="Arial" w:hAnsi="Arial" w:cs="Arial"/>
          <w:sz w:val="24"/>
          <w:szCs w:val="24"/>
        </w:rPr>
        <w:t xml:space="preserve"> В случае </w:t>
      </w:r>
      <w:r w:rsidR="005D6A95">
        <w:rPr>
          <w:rFonts w:ascii="Arial" w:hAnsi="Arial" w:cs="Arial"/>
          <w:sz w:val="24"/>
          <w:szCs w:val="24"/>
        </w:rPr>
        <w:t>изменения состава и (или) функций главных администраторов главные администраторы в течени</w:t>
      </w:r>
      <w:proofErr w:type="gramStart"/>
      <w:r w:rsidR="005D6A95">
        <w:rPr>
          <w:rFonts w:ascii="Arial" w:hAnsi="Arial" w:cs="Arial"/>
          <w:sz w:val="24"/>
          <w:szCs w:val="24"/>
        </w:rPr>
        <w:t>и</w:t>
      </w:r>
      <w:proofErr w:type="gramEnd"/>
      <w:r w:rsidR="005D6A95">
        <w:rPr>
          <w:rFonts w:ascii="Arial" w:hAnsi="Arial" w:cs="Arial"/>
          <w:sz w:val="24"/>
          <w:szCs w:val="24"/>
        </w:rPr>
        <w:t xml:space="preserve"> пяти дней с момента такого изменения доводят эту информацию до Финансового управления</w:t>
      </w:r>
      <w:r w:rsidR="001A39F8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="005D6A95">
        <w:rPr>
          <w:rFonts w:ascii="Arial" w:hAnsi="Arial" w:cs="Arial"/>
          <w:sz w:val="24"/>
          <w:szCs w:val="24"/>
        </w:rPr>
        <w:t>.</w:t>
      </w:r>
    </w:p>
    <w:sectPr w:rsidR="006949E6" w:rsidRPr="00A3560E" w:rsidSect="00513EC7">
      <w:pgSz w:w="11907" w:h="16840" w:code="9"/>
      <w:pgMar w:top="1135" w:right="851" w:bottom="141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6C8F"/>
    <w:multiLevelType w:val="hybridMultilevel"/>
    <w:tmpl w:val="DBB2C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A66A6"/>
    <w:multiLevelType w:val="hybridMultilevel"/>
    <w:tmpl w:val="8BE8B2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C01715"/>
    <w:multiLevelType w:val="hybridMultilevel"/>
    <w:tmpl w:val="296097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E0"/>
    <w:rsid w:val="00000C1D"/>
    <w:rsid w:val="0000708B"/>
    <w:rsid w:val="00011D8E"/>
    <w:rsid w:val="00015ED1"/>
    <w:rsid w:val="0001756C"/>
    <w:rsid w:val="0002144D"/>
    <w:rsid w:val="00021FF3"/>
    <w:rsid w:val="0002449B"/>
    <w:rsid w:val="0002529B"/>
    <w:rsid w:val="00032D2C"/>
    <w:rsid w:val="00042960"/>
    <w:rsid w:val="00050342"/>
    <w:rsid w:val="0005741E"/>
    <w:rsid w:val="0006049B"/>
    <w:rsid w:val="00080638"/>
    <w:rsid w:val="00081FDE"/>
    <w:rsid w:val="00087FC5"/>
    <w:rsid w:val="000965D8"/>
    <w:rsid w:val="00096AF5"/>
    <w:rsid w:val="000A3FBB"/>
    <w:rsid w:val="000A6770"/>
    <w:rsid w:val="000A6FD7"/>
    <w:rsid w:val="000B42BF"/>
    <w:rsid w:val="000B6CE6"/>
    <w:rsid w:val="000C339E"/>
    <w:rsid w:val="000C5E8E"/>
    <w:rsid w:val="000D3076"/>
    <w:rsid w:val="000D52FB"/>
    <w:rsid w:val="000E5299"/>
    <w:rsid w:val="000E6ACF"/>
    <w:rsid w:val="000E6FDC"/>
    <w:rsid w:val="000F15A5"/>
    <w:rsid w:val="000F5BED"/>
    <w:rsid w:val="000F75B9"/>
    <w:rsid w:val="0010360B"/>
    <w:rsid w:val="001218AC"/>
    <w:rsid w:val="00122D53"/>
    <w:rsid w:val="00136012"/>
    <w:rsid w:val="0013676A"/>
    <w:rsid w:val="0014672A"/>
    <w:rsid w:val="00156D6F"/>
    <w:rsid w:val="00174B76"/>
    <w:rsid w:val="00174DDC"/>
    <w:rsid w:val="00191C23"/>
    <w:rsid w:val="00194C39"/>
    <w:rsid w:val="001954A8"/>
    <w:rsid w:val="00195C63"/>
    <w:rsid w:val="0019635A"/>
    <w:rsid w:val="00197521"/>
    <w:rsid w:val="001A39F8"/>
    <w:rsid w:val="001A3C3A"/>
    <w:rsid w:val="001A3F1D"/>
    <w:rsid w:val="001B20ED"/>
    <w:rsid w:val="001B2F9A"/>
    <w:rsid w:val="001B34C2"/>
    <w:rsid w:val="001C50B1"/>
    <w:rsid w:val="001C69AD"/>
    <w:rsid w:val="001E08F3"/>
    <w:rsid w:val="001E1874"/>
    <w:rsid w:val="001E26EA"/>
    <w:rsid w:val="001E38E0"/>
    <w:rsid w:val="001F6F04"/>
    <w:rsid w:val="001F7602"/>
    <w:rsid w:val="00203887"/>
    <w:rsid w:val="00221C34"/>
    <w:rsid w:val="00247D05"/>
    <w:rsid w:val="00256129"/>
    <w:rsid w:val="00257FC8"/>
    <w:rsid w:val="00261E33"/>
    <w:rsid w:val="00263137"/>
    <w:rsid w:val="00271236"/>
    <w:rsid w:val="00272B54"/>
    <w:rsid w:val="0027622D"/>
    <w:rsid w:val="00297D56"/>
    <w:rsid w:val="002A0832"/>
    <w:rsid w:val="002A1FCB"/>
    <w:rsid w:val="002A7A6D"/>
    <w:rsid w:val="002B0632"/>
    <w:rsid w:val="002C0FC6"/>
    <w:rsid w:val="002D56AF"/>
    <w:rsid w:val="002D62E7"/>
    <w:rsid w:val="002F5609"/>
    <w:rsid w:val="002F6765"/>
    <w:rsid w:val="00305F81"/>
    <w:rsid w:val="00311B6F"/>
    <w:rsid w:val="00316954"/>
    <w:rsid w:val="00317DD3"/>
    <w:rsid w:val="00320C68"/>
    <w:rsid w:val="0032259F"/>
    <w:rsid w:val="003234BB"/>
    <w:rsid w:val="00332E10"/>
    <w:rsid w:val="00337738"/>
    <w:rsid w:val="00347E1A"/>
    <w:rsid w:val="00355504"/>
    <w:rsid w:val="00356D70"/>
    <w:rsid w:val="003639FB"/>
    <w:rsid w:val="00364807"/>
    <w:rsid w:val="00365E7B"/>
    <w:rsid w:val="003678EC"/>
    <w:rsid w:val="00377FD8"/>
    <w:rsid w:val="00380660"/>
    <w:rsid w:val="00385A27"/>
    <w:rsid w:val="003A6370"/>
    <w:rsid w:val="003A7C3C"/>
    <w:rsid w:val="003B6CAD"/>
    <w:rsid w:val="00403562"/>
    <w:rsid w:val="0040406A"/>
    <w:rsid w:val="00404B73"/>
    <w:rsid w:val="004150A7"/>
    <w:rsid w:val="00425175"/>
    <w:rsid w:val="00426671"/>
    <w:rsid w:val="004358B5"/>
    <w:rsid w:val="00445FAE"/>
    <w:rsid w:val="00447366"/>
    <w:rsid w:val="004520D5"/>
    <w:rsid w:val="00452583"/>
    <w:rsid w:val="00455054"/>
    <w:rsid w:val="00456DEC"/>
    <w:rsid w:val="004613CA"/>
    <w:rsid w:val="004674CE"/>
    <w:rsid w:val="00474FEE"/>
    <w:rsid w:val="00480058"/>
    <w:rsid w:val="00486096"/>
    <w:rsid w:val="004970DC"/>
    <w:rsid w:val="004B7BD5"/>
    <w:rsid w:val="004E47B0"/>
    <w:rsid w:val="004F208B"/>
    <w:rsid w:val="004F69DC"/>
    <w:rsid w:val="00505911"/>
    <w:rsid w:val="00506510"/>
    <w:rsid w:val="00513EC7"/>
    <w:rsid w:val="0051754D"/>
    <w:rsid w:val="0054049A"/>
    <w:rsid w:val="00543231"/>
    <w:rsid w:val="00545F2B"/>
    <w:rsid w:val="0055017F"/>
    <w:rsid w:val="00553654"/>
    <w:rsid w:val="00567AD0"/>
    <w:rsid w:val="005736A9"/>
    <w:rsid w:val="0058117F"/>
    <w:rsid w:val="005815FB"/>
    <w:rsid w:val="00596646"/>
    <w:rsid w:val="005C0DEC"/>
    <w:rsid w:val="005C784B"/>
    <w:rsid w:val="005D6A95"/>
    <w:rsid w:val="005D76DE"/>
    <w:rsid w:val="005E4A4C"/>
    <w:rsid w:val="00601BBE"/>
    <w:rsid w:val="00626048"/>
    <w:rsid w:val="00627BD6"/>
    <w:rsid w:val="00636A14"/>
    <w:rsid w:val="00674007"/>
    <w:rsid w:val="00674E65"/>
    <w:rsid w:val="00685587"/>
    <w:rsid w:val="00693368"/>
    <w:rsid w:val="00693724"/>
    <w:rsid w:val="00693EBA"/>
    <w:rsid w:val="006949E6"/>
    <w:rsid w:val="00696968"/>
    <w:rsid w:val="006A407E"/>
    <w:rsid w:val="006A6DDE"/>
    <w:rsid w:val="006A71BF"/>
    <w:rsid w:val="006A7275"/>
    <w:rsid w:val="006A7E5D"/>
    <w:rsid w:val="006C0394"/>
    <w:rsid w:val="006C65AB"/>
    <w:rsid w:val="006C6FA4"/>
    <w:rsid w:val="006D52C0"/>
    <w:rsid w:val="006E44FC"/>
    <w:rsid w:val="006F3D45"/>
    <w:rsid w:val="006F46B3"/>
    <w:rsid w:val="007074E8"/>
    <w:rsid w:val="00710014"/>
    <w:rsid w:val="00713B09"/>
    <w:rsid w:val="007175D8"/>
    <w:rsid w:val="00721F3A"/>
    <w:rsid w:val="00726EF3"/>
    <w:rsid w:val="00742BD6"/>
    <w:rsid w:val="00743FC9"/>
    <w:rsid w:val="00755A7F"/>
    <w:rsid w:val="00766F3B"/>
    <w:rsid w:val="00770959"/>
    <w:rsid w:val="00782982"/>
    <w:rsid w:val="007856D1"/>
    <w:rsid w:val="007906F4"/>
    <w:rsid w:val="007924AB"/>
    <w:rsid w:val="00792842"/>
    <w:rsid w:val="007A32BD"/>
    <w:rsid w:val="007B1C33"/>
    <w:rsid w:val="007B7642"/>
    <w:rsid w:val="007C221F"/>
    <w:rsid w:val="007D0B47"/>
    <w:rsid w:val="007D2096"/>
    <w:rsid w:val="007E1745"/>
    <w:rsid w:val="007F232E"/>
    <w:rsid w:val="007F471D"/>
    <w:rsid w:val="007F52CE"/>
    <w:rsid w:val="00800E90"/>
    <w:rsid w:val="0080485A"/>
    <w:rsid w:val="00806BA5"/>
    <w:rsid w:val="00814129"/>
    <w:rsid w:val="00825B25"/>
    <w:rsid w:val="00826EAC"/>
    <w:rsid w:val="008360B4"/>
    <w:rsid w:val="008365A3"/>
    <w:rsid w:val="008479DB"/>
    <w:rsid w:val="0085640B"/>
    <w:rsid w:val="008574F6"/>
    <w:rsid w:val="00864109"/>
    <w:rsid w:val="00876B8A"/>
    <w:rsid w:val="00881F2E"/>
    <w:rsid w:val="00883BFD"/>
    <w:rsid w:val="00886195"/>
    <w:rsid w:val="00887F1B"/>
    <w:rsid w:val="008A23FB"/>
    <w:rsid w:val="008A3C15"/>
    <w:rsid w:val="008A653D"/>
    <w:rsid w:val="008A7EBC"/>
    <w:rsid w:val="008B135D"/>
    <w:rsid w:val="008B7E31"/>
    <w:rsid w:val="008C1550"/>
    <w:rsid w:val="008C219C"/>
    <w:rsid w:val="008C4F5E"/>
    <w:rsid w:val="008C70C1"/>
    <w:rsid w:val="008D01F4"/>
    <w:rsid w:val="008D4BC7"/>
    <w:rsid w:val="008E130E"/>
    <w:rsid w:val="008E3440"/>
    <w:rsid w:val="008E5D7D"/>
    <w:rsid w:val="008E5F04"/>
    <w:rsid w:val="008F2350"/>
    <w:rsid w:val="00900DFF"/>
    <w:rsid w:val="0090265D"/>
    <w:rsid w:val="0092192D"/>
    <w:rsid w:val="00923687"/>
    <w:rsid w:val="0092754B"/>
    <w:rsid w:val="009334EF"/>
    <w:rsid w:val="00933E52"/>
    <w:rsid w:val="0093750D"/>
    <w:rsid w:val="0094577C"/>
    <w:rsid w:val="00951EDB"/>
    <w:rsid w:val="009646D0"/>
    <w:rsid w:val="009761EB"/>
    <w:rsid w:val="009914D6"/>
    <w:rsid w:val="00993B04"/>
    <w:rsid w:val="009A2D12"/>
    <w:rsid w:val="009B6F5D"/>
    <w:rsid w:val="009B7091"/>
    <w:rsid w:val="009B7807"/>
    <w:rsid w:val="009B7DFD"/>
    <w:rsid w:val="009D06BB"/>
    <w:rsid w:val="009D3066"/>
    <w:rsid w:val="009D69B2"/>
    <w:rsid w:val="009D7ECA"/>
    <w:rsid w:val="009E1BED"/>
    <w:rsid w:val="009E296C"/>
    <w:rsid w:val="009F0BC4"/>
    <w:rsid w:val="009F28E6"/>
    <w:rsid w:val="009F728B"/>
    <w:rsid w:val="00A01E01"/>
    <w:rsid w:val="00A02E63"/>
    <w:rsid w:val="00A05B92"/>
    <w:rsid w:val="00A310B6"/>
    <w:rsid w:val="00A31D86"/>
    <w:rsid w:val="00A3560E"/>
    <w:rsid w:val="00A40913"/>
    <w:rsid w:val="00A51497"/>
    <w:rsid w:val="00A5678A"/>
    <w:rsid w:val="00A56BE0"/>
    <w:rsid w:val="00A576F3"/>
    <w:rsid w:val="00A6135B"/>
    <w:rsid w:val="00A61902"/>
    <w:rsid w:val="00A61D96"/>
    <w:rsid w:val="00A63015"/>
    <w:rsid w:val="00A7637A"/>
    <w:rsid w:val="00A94980"/>
    <w:rsid w:val="00A979E5"/>
    <w:rsid w:val="00AB519E"/>
    <w:rsid w:val="00AB648E"/>
    <w:rsid w:val="00AC2854"/>
    <w:rsid w:val="00AC647E"/>
    <w:rsid w:val="00AD2271"/>
    <w:rsid w:val="00AE0DBB"/>
    <w:rsid w:val="00AE2AF1"/>
    <w:rsid w:val="00B00BD3"/>
    <w:rsid w:val="00B06ED6"/>
    <w:rsid w:val="00B120D3"/>
    <w:rsid w:val="00B14230"/>
    <w:rsid w:val="00B202E6"/>
    <w:rsid w:val="00B208D9"/>
    <w:rsid w:val="00B21901"/>
    <w:rsid w:val="00B227A2"/>
    <w:rsid w:val="00B2658E"/>
    <w:rsid w:val="00B2774A"/>
    <w:rsid w:val="00B3193E"/>
    <w:rsid w:val="00B32F31"/>
    <w:rsid w:val="00B346E1"/>
    <w:rsid w:val="00B363F3"/>
    <w:rsid w:val="00B36D34"/>
    <w:rsid w:val="00B43378"/>
    <w:rsid w:val="00B52930"/>
    <w:rsid w:val="00B54669"/>
    <w:rsid w:val="00B5639E"/>
    <w:rsid w:val="00B568BA"/>
    <w:rsid w:val="00B56EE5"/>
    <w:rsid w:val="00B60BCE"/>
    <w:rsid w:val="00B65D60"/>
    <w:rsid w:val="00B700D0"/>
    <w:rsid w:val="00B70544"/>
    <w:rsid w:val="00B70ECF"/>
    <w:rsid w:val="00B71650"/>
    <w:rsid w:val="00B91168"/>
    <w:rsid w:val="00B93054"/>
    <w:rsid w:val="00B930EE"/>
    <w:rsid w:val="00BA04E5"/>
    <w:rsid w:val="00BA1B8A"/>
    <w:rsid w:val="00BA5DEA"/>
    <w:rsid w:val="00BA6EC5"/>
    <w:rsid w:val="00BB3877"/>
    <w:rsid w:val="00BC3698"/>
    <w:rsid w:val="00BD088F"/>
    <w:rsid w:val="00BD475B"/>
    <w:rsid w:val="00BD508A"/>
    <w:rsid w:val="00BE3446"/>
    <w:rsid w:val="00BE7CCD"/>
    <w:rsid w:val="00BF23E5"/>
    <w:rsid w:val="00BF7FB0"/>
    <w:rsid w:val="00C00B1B"/>
    <w:rsid w:val="00C013BC"/>
    <w:rsid w:val="00C0190A"/>
    <w:rsid w:val="00C0653C"/>
    <w:rsid w:val="00C06A0E"/>
    <w:rsid w:val="00C10808"/>
    <w:rsid w:val="00C16EEB"/>
    <w:rsid w:val="00C17EC0"/>
    <w:rsid w:val="00C25614"/>
    <w:rsid w:val="00C37086"/>
    <w:rsid w:val="00C41710"/>
    <w:rsid w:val="00C4220E"/>
    <w:rsid w:val="00C44394"/>
    <w:rsid w:val="00C6128E"/>
    <w:rsid w:val="00C61D42"/>
    <w:rsid w:val="00C659D0"/>
    <w:rsid w:val="00C65C77"/>
    <w:rsid w:val="00C70E27"/>
    <w:rsid w:val="00C8087E"/>
    <w:rsid w:val="00C826CB"/>
    <w:rsid w:val="00C921DB"/>
    <w:rsid w:val="00C95549"/>
    <w:rsid w:val="00CA42F8"/>
    <w:rsid w:val="00CA5726"/>
    <w:rsid w:val="00CB038F"/>
    <w:rsid w:val="00CC10BF"/>
    <w:rsid w:val="00CC6983"/>
    <w:rsid w:val="00CD0C4B"/>
    <w:rsid w:val="00CE325D"/>
    <w:rsid w:val="00CE4815"/>
    <w:rsid w:val="00D04377"/>
    <w:rsid w:val="00D052F3"/>
    <w:rsid w:val="00D17BFE"/>
    <w:rsid w:val="00D20187"/>
    <w:rsid w:val="00D23A59"/>
    <w:rsid w:val="00D25BF4"/>
    <w:rsid w:val="00D3068B"/>
    <w:rsid w:val="00D36CBA"/>
    <w:rsid w:val="00D444D6"/>
    <w:rsid w:val="00D536F4"/>
    <w:rsid w:val="00D5542C"/>
    <w:rsid w:val="00D55CBC"/>
    <w:rsid w:val="00D624B9"/>
    <w:rsid w:val="00D62DC6"/>
    <w:rsid w:val="00D652A5"/>
    <w:rsid w:val="00D820F7"/>
    <w:rsid w:val="00D918B1"/>
    <w:rsid w:val="00DA2AE2"/>
    <w:rsid w:val="00DB3702"/>
    <w:rsid w:val="00DC2BC7"/>
    <w:rsid w:val="00DC5B0D"/>
    <w:rsid w:val="00DC7659"/>
    <w:rsid w:val="00DD3189"/>
    <w:rsid w:val="00DD7116"/>
    <w:rsid w:val="00DE3685"/>
    <w:rsid w:val="00DE4CC3"/>
    <w:rsid w:val="00DF1D56"/>
    <w:rsid w:val="00DF3ACC"/>
    <w:rsid w:val="00E02D3B"/>
    <w:rsid w:val="00E12C5E"/>
    <w:rsid w:val="00E2444D"/>
    <w:rsid w:val="00E2514A"/>
    <w:rsid w:val="00E26518"/>
    <w:rsid w:val="00E32BD7"/>
    <w:rsid w:val="00E51988"/>
    <w:rsid w:val="00E554E9"/>
    <w:rsid w:val="00E61754"/>
    <w:rsid w:val="00E631D9"/>
    <w:rsid w:val="00E7476C"/>
    <w:rsid w:val="00E762CE"/>
    <w:rsid w:val="00E763F8"/>
    <w:rsid w:val="00E828DE"/>
    <w:rsid w:val="00E85D8E"/>
    <w:rsid w:val="00E94BD1"/>
    <w:rsid w:val="00E94F73"/>
    <w:rsid w:val="00E966E8"/>
    <w:rsid w:val="00EA2AA8"/>
    <w:rsid w:val="00EA4020"/>
    <w:rsid w:val="00EB5E1A"/>
    <w:rsid w:val="00EC33E4"/>
    <w:rsid w:val="00EC6E3D"/>
    <w:rsid w:val="00EC7C82"/>
    <w:rsid w:val="00ED2C77"/>
    <w:rsid w:val="00EF12FF"/>
    <w:rsid w:val="00EF35D6"/>
    <w:rsid w:val="00EF6BA6"/>
    <w:rsid w:val="00F00128"/>
    <w:rsid w:val="00F11FA3"/>
    <w:rsid w:val="00F13FF8"/>
    <w:rsid w:val="00F25BBD"/>
    <w:rsid w:val="00F31B70"/>
    <w:rsid w:val="00F3473F"/>
    <w:rsid w:val="00F44C81"/>
    <w:rsid w:val="00F46304"/>
    <w:rsid w:val="00F46AE6"/>
    <w:rsid w:val="00F50339"/>
    <w:rsid w:val="00F5120F"/>
    <w:rsid w:val="00F545F0"/>
    <w:rsid w:val="00F5481E"/>
    <w:rsid w:val="00F720C6"/>
    <w:rsid w:val="00F77059"/>
    <w:rsid w:val="00F82F68"/>
    <w:rsid w:val="00F90374"/>
    <w:rsid w:val="00F95D16"/>
    <w:rsid w:val="00FA1623"/>
    <w:rsid w:val="00FA36C7"/>
    <w:rsid w:val="00FB01DA"/>
    <w:rsid w:val="00FB0CBB"/>
    <w:rsid w:val="00FB66F7"/>
    <w:rsid w:val="00FC0FA2"/>
    <w:rsid w:val="00FC126E"/>
    <w:rsid w:val="00FC3E0A"/>
    <w:rsid w:val="00FD0ACB"/>
    <w:rsid w:val="00FD5E91"/>
    <w:rsid w:val="00FE012B"/>
    <w:rsid w:val="00FE2CF2"/>
    <w:rsid w:val="00FE3D87"/>
    <w:rsid w:val="00FE728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AB648E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B648E"/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B64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C3E0A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uiPriority w:val="99"/>
    <w:rsid w:val="00A05B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3pt">
    <w:name w:val="Основной текст (2) + 13 pt"/>
    <w:aliases w:val="Не полужирный"/>
    <w:uiPriority w:val="99"/>
    <w:rsid w:val="00A05B9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B2190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901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customStyle="1" w:styleId="1">
    <w:name w:val="Без интервала1"/>
    <w:uiPriority w:val="99"/>
    <w:rsid w:val="00F44C81"/>
    <w:rPr>
      <w:sz w:val="22"/>
      <w:szCs w:val="22"/>
    </w:rPr>
  </w:style>
  <w:style w:type="paragraph" w:styleId="a5">
    <w:name w:val="Normal (Web)"/>
    <w:basedOn w:val="a"/>
    <w:uiPriority w:val="99"/>
    <w:rsid w:val="0050651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DE4CC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0A67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67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6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67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6770"/>
    <w:rPr>
      <w:b/>
      <w:bCs/>
    </w:rPr>
  </w:style>
  <w:style w:type="paragraph" w:customStyle="1" w:styleId="Default">
    <w:name w:val="Default"/>
    <w:rsid w:val="007F471D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AB648E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B648E"/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B64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C3E0A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uiPriority w:val="99"/>
    <w:rsid w:val="00A05B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3pt">
    <w:name w:val="Основной текст (2) + 13 pt"/>
    <w:aliases w:val="Не полужирный"/>
    <w:uiPriority w:val="99"/>
    <w:rsid w:val="00A05B9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B2190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901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customStyle="1" w:styleId="1">
    <w:name w:val="Без интервала1"/>
    <w:uiPriority w:val="99"/>
    <w:rsid w:val="00F44C81"/>
    <w:rPr>
      <w:sz w:val="22"/>
      <w:szCs w:val="22"/>
    </w:rPr>
  </w:style>
  <w:style w:type="paragraph" w:styleId="a5">
    <w:name w:val="Normal (Web)"/>
    <w:basedOn w:val="a"/>
    <w:uiPriority w:val="99"/>
    <w:rsid w:val="0050651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DE4CC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0A67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67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6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67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6770"/>
    <w:rPr>
      <w:b/>
      <w:bCs/>
    </w:rPr>
  </w:style>
  <w:style w:type="paragraph" w:customStyle="1" w:styleId="Default">
    <w:name w:val="Default"/>
    <w:rsid w:val="007F471D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Веретенников Александр Федотович</cp:lastModifiedBy>
  <cp:revision>50</cp:revision>
  <cp:lastPrinted>2023-07-06T07:23:00Z</cp:lastPrinted>
  <dcterms:created xsi:type="dcterms:W3CDTF">2023-06-19T07:01:00Z</dcterms:created>
  <dcterms:modified xsi:type="dcterms:W3CDTF">2023-07-24T07:53:00Z</dcterms:modified>
</cp:coreProperties>
</file>