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3B" w:rsidRPr="005C0015" w:rsidRDefault="00B05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  <w:t>АДМИНИСТРАЦИЯ ГОРОДА БОРОДИНО</w:t>
      </w:r>
    </w:p>
    <w:p w:rsidR="00663E3B" w:rsidRPr="005C0015" w:rsidRDefault="00B05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  <w:t>КРАСНОЯРСКОГО КРАЯ</w:t>
      </w:r>
    </w:p>
    <w:p w:rsidR="00663E3B" w:rsidRPr="005C0015" w:rsidRDefault="00663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18"/>
        </w:rPr>
      </w:pPr>
    </w:p>
    <w:p w:rsidR="00663E3B" w:rsidRPr="005C0015" w:rsidRDefault="00B05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  <w:t>ПОСТАНОВЛЕНИЕ</w:t>
      </w:r>
    </w:p>
    <w:p w:rsidR="00663E3B" w:rsidRPr="005C0015" w:rsidRDefault="00663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18"/>
        </w:rPr>
      </w:pPr>
    </w:p>
    <w:p w:rsidR="00663E3B" w:rsidRPr="005C0015" w:rsidRDefault="0093395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28.04.2015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ab/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ab/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ab/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ab/>
        <w:t xml:space="preserve">          </w:t>
      </w:r>
      <w:proofErr w:type="spellStart"/>
      <w:r w:rsidR="00B05B43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г</w:t>
      </w:r>
      <w:proofErr w:type="gramStart"/>
      <w:r w:rsidR="00B05B43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.Б</w:t>
      </w:r>
      <w:proofErr w:type="gramEnd"/>
      <w:r w:rsidR="00B05B43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ородино</w:t>
      </w:r>
      <w:proofErr w:type="spellEnd"/>
      <w:r w:rsidR="00B05B43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>№ 384</w:t>
      </w:r>
    </w:p>
    <w:p w:rsidR="00663E3B" w:rsidRPr="005C0015" w:rsidRDefault="00663E3B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663E3B" w:rsidRPr="005C0015" w:rsidRDefault="00B05B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1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                                             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860"/>
      </w:tblGrid>
      <w:tr w:rsidR="00663E3B" w:rsidRPr="005C0015" w:rsidTr="00B05B43">
        <w:trPr>
          <w:trHeight w:val="2142"/>
        </w:trPr>
        <w:tc>
          <w:tcPr>
            <w:tcW w:w="4680" w:type="dxa"/>
            <w:shd w:val="clear" w:color="000000" w:fill="FFFFFF"/>
            <w:tcMar>
              <w:left w:w="108" w:type="dxa"/>
              <w:right w:w="108" w:type="dxa"/>
            </w:tcMar>
          </w:tcPr>
          <w:p w:rsidR="00663E3B" w:rsidRPr="005C0015" w:rsidRDefault="00B05B43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</w:rPr>
              <w:t xml:space="preserve"> О внесении изменений в постановление администрации города Бородино от 31.10.2013 г.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</w:t>
            </w:r>
          </w:p>
          <w:p w:rsidR="00663E3B" w:rsidRPr="005C0015" w:rsidRDefault="00663E3B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color w:val="262626" w:themeColor="text1" w:themeTint="D9"/>
              </w:rPr>
            </w:pPr>
          </w:p>
        </w:tc>
        <w:tc>
          <w:tcPr>
            <w:tcW w:w="4860" w:type="dxa"/>
            <w:shd w:val="clear" w:color="000000" w:fill="FFFFFF"/>
            <w:tcMar>
              <w:left w:w="108" w:type="dxa"/>
              <w:right w:w="108" w:type="dxa"/>
            </w:tcMar>
          </w:tcPr>
          <w:p w:rsidR="00663E3B" w:rsidRPr="005C0015" w:rsidRDefault="00663E3B">
            <w:pPr>
              <w:tabs>
                <w:tab w:val="left" w:pos="4932"/>
                <w:tab w:val="left" w:pos="5940"/>
              </w:tabs>
              <w:spacing w:after="0" w:line="240" w:lineRule="auto"/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</w:tr>
    </w:tbl>
    <w:p w:rsidR="00663E3B" w:rsidRPr="005C0015" w:rsidRDefault="00B05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6"/>
        </w:rPr>
        <w:t xml:space="preserve">                 </w:t>
      </w:r>
    </w:p>
    <w:p w:rsidR="00663E3B" w:rsidRPr="005C0015" w:rsidRDefault="00663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</w:rPr>
      </w:pPr>
    </w:p>
    <w:p w:rsidR="00ED5DD5" w:rsidRPr="005C0015" w:rsidRDefault="00ED5DD5" w:rsidP="00ED5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      </w:t>
      </w:r>
      <w:proofErr w:type="gramStart"/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В соответствии со статьей 179 Бюджетного кодекса Российской Федерации, с постановлением администрации города Бородино № 760 от 23.07.2013г.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№ 92 от 26.07.2013г. «Об утверждении примерного перечня муниципальных программ города Бородино», на основании Устава города Бородино ПОСТАНОВЛЯЮ:</w:t>
      </w:r>
      <w:proofErr w:type="gramEnd"/>
    </w:p>
    <w:p w:rsidR="0018419F" w:rsidRPr="005C0015" w:rsidRDefault="00ED5DD5" w:rsidP="001841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 </w:t>
      </w:r>
      <w:r w:rsidR="0018419F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1. Внести в постановление администрации города Бородино от 31.10.2013 г.                 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следующие изменения:</w:t>
      </w:r>
    </w:p>
    <w:p w:rsidR="001E745F" w:rsidRDefault="0018419F" w:rsidP="0018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</w:t>
      </w:r>
      <w:r w:rsidR="001E745F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В Муниципальной программе города Бородино </w:t>
      </w:r>
      <w:r w:rsidR="001E745F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«Реформирование и модернизация жилищно-коммунального хозяйства и повышение энергетической эффективности»</w:t>
      </w:r>
      <w:r w:rsidR="001E745F">
        <w:rPr>
          <w:rFonts w:ascii="Times New Roman" w:eastAsia="Times New Roman" w:hAnsi="Times New Roman" w:cs="Times New Roman"/>
          <w:color w:val="262626" w:themeColor="text1" w:themeTint="D9"/>
          <w:sz w:val="26"/>
        </w:rPr>
        <w:t>:</w:t>
      </w:r>
    </w:p>
    <w:p w:rsidR="0018419F" w:rsidRPr="005C0015" w:rsidRDefault="001E745F" w:rsidP="0018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</w:t>
      </w:r>
      <w:r w:rsidR="0018419F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1.1. в разделе 1 «Паспорт муниципальной программы города Бородино «Реформирование и модернизация жилищно-коммунального хозяйства и повышение энергетической эффективности»:</w:t>
      </w:r>
    </w:p>
    <w:p w:rsidR="00F2058F" w:rsidRPr="005C0015" w:rsidRDefault="00F2058F" w:rsidP="0018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столбец 2 строки 4 «Соисполнители муниципальной программы»  изложить в новой редакции:</w:t>
      </w:r>
    </w:p>
    <w:p w:rsidR="00F2058F" w:rsidRPr="005C0015" w:rsidRDefault="00F2058F" w:rsidP="0018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«</w:t>
      </w:r>
      <w:r w:rsidRPr="005C0015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Администрация города Бородино, Отдел по управлению муниципальным имуществом (ОУМИ), Отдел образования </w:t>
      </w:r>
      <w:r w:rsidR="001E745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а</w:t>
      </w:r>
      <w:r w:rsidRPr="005C0015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дминистрации города Бородино»;</w:t>
      </w:r>
    </w:p>
    <w:p w:rsidR="0018419F" w:rsidRPr="005C0015" w:rsidRDefault="0018419F" w:rsidP="0018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в столбце 2 строки 10 «Информация по ресурсному обеспечению программы»:</w:t>
      </w:r>
    </w:p>
    <w:p w:rsidR="0018419F" w:rsidRPr="005C0015" w:rsidRDefault="0018419F" w:rsidP="0018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в абзаце 1 цифру «</w:t>
      </w:r>
      <w:r w:rsidR="00ED3B04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120 730 348,40 руб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.» заменить цифрой «</w:t>
      </w:r>
      <w:r w:rsidR="0037520F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121 687 051,40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руб.»;</w:t>
      </w:r>
    </w:p>
    <w:p w:rsidR="0018419F" w:rsidRPr="005C0015" w:rsidRDefault="0018419F" w:rsidP="0018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в абзаце 8 цифру </w:t>
      </w:r>
      <w:r w:rsidR="00ED3B04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«76 217 634,88 руб.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» заменить цифрой «</w:t>
      </w:r>
      <w:r w:rsidR="0037520F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77 174 337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,88 руб.»;</w:t>
      </w:r>
    </w:p>
    <w:p w:rsidR="0018419F" w:rsidRPr="005C0015" w:rsidRDefault="0018419F" w:rsidP="0018419F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в абзаце 11 цифру </w:t>
      </w:r>
      <w:r w:rsidR="00ED3B04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«20 698 190,05 руб.» 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заменить цифрой «</w:t>
      </w:r>
      <w:r w:rsidR="00DB78E8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21 654 893,05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руб.»</w:t>
      </w:r>
      <w:r w:rsidR="00637DBE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.</w:t>
      </w:r>
    </w:p>
    <w:p w:rsidR="0018419F" w:rsidRPr="005C0015" w:rsidRDefault="0018419F" w:rsidP="00637DBE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1.2. в разделе 3 «Приоритеты и цели социально-экономического развития в жилищно-коммунальном хозяйстве, описание основных целей и задач программы, прогноз  развития жилищно-коммунального хозяйства»:</w:t>
      </w:r>
    </w:p>
    <w:p w:rsidR="00005AC9" w:rsidRPr="005C0015" w:rsidRDefault="00DB78E8" w:rsidP="00637DBE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lastRenderedPageBreak/>
        <w:t xml:space="preserve">           Подпрограмму  2 дополнить мероприятием 7 в следующей редакции: «Мероприятие 7. Установка приборов учета тепловой энергии и горячей воды в учреждениях  МКДОУ «Родничок»</w:t>
      </w:r>
      <w:r w:rsidR="00005AC9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,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МКДОУ «Уголек»</w:t>
      </w:r>
      <w:r w:rsidR="00005AC9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,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МКДОУ «</w:t>
      </w:r>
      <w:proofErr w:type="spellStart"/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Дюймовочка</w:t>
      </w:r>
      <w:proofErr w:type="spellEnd"/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»</w:t>
      </w:r>
      <w:r w:rsidR="00005AC9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.</w:t>
      </w:r>
    </w:p>
    <w:p w:rsidR="00BD7FA1" w:rsidRPr="005C0015" w:rsidRDefault="00005AC9" w:rsidP="00BD7FA1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</w:t>
      </w:r>
      <w:r w:rsidR="00DB78E8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</w:t>
      </w:r>
      <w:proofErr w:type="gramStart"/>
      <w:r w:rsidR="00BD7FA1" w:rsidRPr="005C0015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Согласно пункта</w:t>
      </w:r>
      <w:proofErr w:type="gramEnd"/>
      <w:r w:rsidR="00BD7FA1" w:rsidRPr="005C0015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1 статьи 13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производимые, передаваемые, потребляемые энергетические ресурсы подлежат обязательному учету с применением приборов учета используемых энергетических ресурсов. </w:t>
      </w:r>
    </w:p>
    <w:p w:rsidR="00E95EAE" w:rsidRPr="005C0015" w:rsidRDefault="00E95EAE" w:rsidP="00BD7FA1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5C0015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         Реализация мероприятия направлена на снижение потерь тепловой энергии и горячей воды, а также на экономию потребляемых энергетических ресурсов в бюджетных учреждениях города.</w:t>
      </w:r>
    </w:p>
    <w:p w:rsidR="00DB78E8" w:rsidRPr="005C0015" w:rsidRDefault="00E95EAE" w:rsidP="004F2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          Потребность в средствах на установку приборов учета тепловой энергии 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и горячей воды в учреждениях  МКДОУ «Родничок», МКДОУ «Уголек», МКДОУ «</w:t>
      </w:r>
      <w:proofErr w:type="spellStart"/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Дюймовочка</w:t>
      </w:r>
      <w:proofErr w:type="spellEnd"/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» составляет:</w:t>
      </w:r>
    </w:p>
    <w:p w:rsidR="00E95EAE" w:rsidRPr="005C0015" w:rsidRDefault="00E95EAE" w:rsidP="00E95E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5C0015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           2014 год – 0,00 руб.</w:t>
      </w:r>
    </w:p>
    <w:p w:rsidR="00E95EAE" w:rsidRPr="005C0015" w:rsidRDefault="00E95EAE" w:rsidP="00E95E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5C0015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           2015 год </w:t>
      </w:r>
      <w:r w:rsidR="00D83878" w:rsidRPr="005C0015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–</w:t>
      </w:r>
      <w:r w:rsidRPr="005C0015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="00D83878" w:rsidRPr="005C0015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916 703</w:t>
      </w:r>
      <w:r w:rsidRPr="005C0015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,00 руб.</w:t>
      </w:r>
    </w:p>
    <w:p w:rsidR="00E95EAE" w:rsidRPr="005C0015" w:rsidRDefault="00E95EAE" w:rsidP="00E95E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5C0015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           2016 год – 0,00 руб.</w:t>
      </w:r>
    </w:p>
    <w:p w:rsidR="00E95EAE" w:rsidRPr="005C0015" w:rsidRDefault="00E95EAE" w:rsidP="00D83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           2017 год – 0,00 руб.</w:t>
      </w:r>
      <w:r w:rsidR="00D83878" w:rsidRPr="005C0015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»</w:t>
      </w:r>
      <w:r w:rsidR="00DB1649" w:rsidRPr="005C0015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;</w:t>
      </w:r>
    </w:p>
    <w:p w:rsidR="0018419F" w:rsidRPr="005C0015" w:rsidRDefault="0018419F" w:rsidP="0018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в Подпрограмме 3 в Мероприятии 1:</w:t>
      </w:r>
    </w:p>
    <w:p w:rsidR="0018419F" w:rsidRPr="005C0015" w:rsidRDefault="0018419F" w:rsidP="0018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в абзаце 44 цифру </w:t>
      </w:r>
      <w:r w:rsidR="001A2BC0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«5 983 537,93 руб.» 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заменить цифрой «</w:t>
      </w:r>
      <w:r w:rsidR="0095563C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6 023 537,93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руб.»».</w:t>
      </w:r>
    </w:p>
    <w:p w:rsidR="0018419F" w:rsidRPr="005C0015" w:rsidRDefault="0018419F" w:rsidP="0018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1.</w:t>
      </w:r>
      <w:r w:rsidR="0095563C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3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. в разделе 8 «Информация о распределении планируемых расходов по программе»:</w:t>
      </w:r>
    </w:p>
    <w:p w:rsidR="0018419F" w:rsidRPr="005C0015" w:rsidRDefault="0018419F" w:rsidP="0018419F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в абзаце 1 цифру </w:t>
      </w:r>
      <w:r w:rsidR="0068115E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«120 730 348,40 руб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.» заменить цифрой </w:t>
      </w:r>
      <w:r w:rsidR="0068115E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«</w:t>
      </w:r>
      <w:r w:rsidR="007B33EC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121 687 051</w:t>
      </w:r>
      <w:r w:rsidR="0068115E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,40 руб.»;</w:t>
      </w:r>
    </w:p>
    <w:p w:rsidR="0068115E" w:rsidRPr="005C0015" w:rsidRDefault="0018419F" w:rsidP="00681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в абзаце 11 цифру </w:t>
      </w:r>
      <w:r w:rsidR="0068115E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«76 217 634,88 руб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.» </w:t>
      </w:r>
      <w:r w:rsidR="0068115E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заменить цифрой </w:t>
      </w:r>
      <w:r w:rsidR="007B33EC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«77 174 337,88 руб.»;</w:t>
      </w:r>
    </w:p>
    <w:p w:rsidR="0018419F" w:rsidRPr="005C0015" w:rsidRDefault="0018419F" w:rsidP="0018419F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в абзаце 20 цифру </w:t>
      </w:r>
      <w:r w:rsidR="0068115E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«20 698 190,05 руб.» заменить цифрой </w:t>
      </w:r>
      <w:r w:rsidR="007B33EC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«21 654 893,05 руб.»;</w:t>
      </w:r>
    </w:p>
    <w:p w:rsidR="0018419F" w:rsidRPr="005C0015" w:rsidRDefault="0018419F" w:rsidP="0018419F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в абзаце 22 цифру </w:t>
      </w:r>
      <w:r w:rsidR="00F822D6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«5 983 537,93 руб.» заменить цифрой «6 023 537,93 руб.»</w:t>
      </w:r>
      <w:r w:rsidR="00C9309C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.</w:t>
      </w:r>
    </w:p>
    <w:p w:rsidR="0018419F" w:rsidRPr="005C0015" w:rsidRDefault="0018419F" w:rsidP="00C9309C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1.</w:t>
      </w:r>
      <w:r w:rsidR="00C9309C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4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. Приложение № 4 к Паспорту муниципальной программы изложить в новой редакции, согласно Приложению 1.</w:t>
      </w:r>
    </w:p>
    <w:p w:rsidR="0018419F" w:rsidRPr="005C0015" w:rsidRDefault="0018419F" w:rsidP="001841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1.</w:t>
      </w:r>
      <w:r w:rsidR="00C9309C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5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. Приложение № 5 к Паспорту муниципальной программы изложить в новой редакции, согласно Приложению 2.</w:t>
      </w:r>
    </w:p>
    <w:p w:rsidR="001A7A86" w:rsidRPr="005C0015" w:rsidRDefault="001A7A86" w:rsidP="001A7A86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1.6. в Приложении № 2 к муниципальной программе:</w:t>
      </w:r>
    </w:p>
    <w:p w:rsidR="001A7A86" w:rsidRPr="005C0015" w:rsidRDefault="001A7A86" w:rsidP="001841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в разделе 1 «Паспорт подпрограммы «Энергосбережение и повышение энергетической эффективности в городе Бородино»</w:t>
      </w:r>
      <w:r w:rsidR="00532AF3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:</w:t>
      </w:r>
    </w:p>
    <w:p w:rsidR="005C0015" w:rsidRPr="005C0015" w:rsidRDefault="005C0015" w:rsidP="001841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столбец 2 строки 3 «</w:t>
      </w:r>
      <w:r w:rsidRPr="005C0015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Соисполнитель муниципальной программы, реализующий настоящую подпрограмму (далее исполнитель подпрограммы)» изложить в новой редакции:</w:t>
      </w:r>
    </w:p>
    <w:p w:rsidR="005C0015" w:rsidRPr="005C0015" w:rsidRDefault="005C0015" w:rsidP="001841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         «Администрация города Бородино, Отдел образования </w:t>
      </w:r>
      <w:r w:rsidR="001E745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а</w:t>
      </w:r>
      <w:r w:rsidRPr="005C0015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дминистрации города Бородино»;</w:t>
      </w:r>
    </w:p>
    <w:p w:rsidR="00532AF3" w:rsidRPr="005C0015" w:rsidRDefault="00532AF3" w:rsidP="00532AF3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в столбце 2 строки 7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подпрограммы»:</w:t>
      </w:r>
    </w:p>
    <w:p w:rsidR="001A7A86" w:rsidRPr="005C0015" w:rsidRDefault="00061B76" w:rsidP="00061B76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в абзаце 1 цифру «37 702 213,52 руб.» заменить цифрой «38 618 916,52 руб.»;</w:t>
      </w:r>
    </w:p>
    <w:p w:rsidR="00061B76" w:rsidRPr="005C0015" w:rsidRDefault="00061B76" w:rsidP="00061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в абзаце 3 цифру «15 498 213,52 руб.» заменить 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цифрой «16 414 916,52 руб.»;</w:t>
      </w:r>
    </w:p>
    <w:p w:rsidR="00061B76" w:rsidRPr="005C0015" w:rsidRDefault="00061B76" w:rsidP="00061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в абзаце 7 цифру «</w:t>
      </w:r>
      <w:r w:rsidR="00513E6C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0,00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руб.» заменить 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цифрой «</w:t>
      </w:r>
      <w:r w:rsidR="00513E6C" w:rsidRPr="005C001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916 703,00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руб.»;</w:t>
      </w:r>
    </w:p>
    <w:p w:rsidR="00513E6C" w:rsidRPr="005C0015" w:rsidRDefault="00513E6C" w:rsidP="00513E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         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в абзаце 9 цифру «0,00 руб.» заменить 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цифрой «916 703,00 руб.»;</w:t>
      </w:r>
    </w:p>
    <w:p w:rsidR="00555278" w:rsidRPr="005C0015" w:rsidRDefault="00555278" w:rsidP="001841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в разделе 2 «Обоснование программы»:</w:t>
      </w:r>
    </w:p>
    <w:p w:rsidR="00555278" w:rsidRPr="005C0015" w:rsidRDefault="00555278" w:rsidP="001841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в пункте 2.3.:</w:t>
      </w:r>
    </w:p>
    <w:p w:rsidR="00555278" w:rsidRPr="005C0015" w:rsidRDefault="00555278" w:rsidP="001841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lastRenderedPageBreak/>
        <w:t xml:space="preserve">          абзац 8 изложить в новой редакц</w:t>
      </w:r>
      <w:r w:rsidR="002665FD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и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и:</w:t>
      </w:r>
    </w:p>
    <w:p w:rsidR="00555278" w:rsidRPr="005C0015" w:rsidRDefault="00555278" w:rsidP="00555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«</w:t>
      </w:r>
      <w:r w:rsidRPr="005C0015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1) Администрация города Бородино, Отдел по управлению муниципальным имуществом администрации города Бородино, Управление социальной защиты населения администрации </w:t>
      </w:r>
      <w:proofErr w:type="spellStart"/>
      <w:r w:rsidRPr="005C0015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г</w:t>
      </w:r>
      <w:proofErr w:type="gramStart"/>
      <w:r w:rsidRPr="005C0015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.Б</w:t>
      </w:r>
      <w:proofErr w:type="gramEnd"/>
      <w:r w:rsidRPr="005C0015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ородино</w:t>
      </w:r>
      <w:proofErr w:type="spellEnd"/>
      <w:r w:rsidR="002665FD" w:rsidRPr="005C0015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, Отдел образования </w:t>
      </w:r>
      <w:r w:rsidR="001E745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а</w:t>
      </w:r>
      <w:r w:rsidR="002665FD" w:rsidRPr="005C0015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дминистрации города Бородино</w:t>
      </w:r>
      <w:r w:rsidRPr="005C0015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. Данные главные распорядители бюджетных средств осуществляют</w:t>
      </w:r>
      <w:proofErr w:type="gramStart"/>
      <w:r w:rsidRPr="005C0015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:</w:t>
      </w:r>
      <w:r w:rsidR="002665FD" w:rsidRPr="005C0015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»</w:t>
      </w:r>
      <w:proofErr w:type="gramEnd"/>
      <w:r w:rsidR="002665FD" w:rsidRPr="005C0015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;</w:t>
      </w:r>
    </w:p>
    <w:p w:rsidR="002665FD" w:rsidRPr="005C0015" w:rsidRDefault="002665FD" w:rsidP="002665FD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         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в пункте 2.7.:</w:t>
      </w:r>
    </w:p>
    <w:p w:rsidR="002665FD" w:rsidRPr="005C0015" w:rsidRDefault="002665FD" w:rsidP="002665FD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в абзаце 3 цифру «37 702 213,52 руб.» заменить цифрой «38 618 916,52 руб.»;</w:t>
      </w:r>
    </w:p>
    <w:p w:rsidR="002665FD" w:rsidRPr="005C0015" w:rsidRDefault="002665FD" w:rsidP="00555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в абзаце 5 цифру «15 498 213,52 руб.» заменить 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цифрой «16 414 916,52 руб.»;</w:t>
      </w:r>
    </w:p>
    <w:p w:rsidR="002665FD" w:rsidRPr="005C0015" w:rsidRDefault="002665FD" w:rsidP="00266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в абзаце 9 цифру «0,00 руб.» заменить 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цифрой «916 703,00 руб.»;</w:t>
      </w:r>
    </w:p>
    <w:p w:rsidR="002665FD" w:rsidRPr="005C0015" w:rsidRDefault="002665FD" w:rsidP="00266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         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в абзаце 11 цифру «0,00 руб.» заменить 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цифрой «916 703,00</w:t>
      </w:r>
      <w:r w:rsidR="00693698" w:rsidRPr="005C001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руб.».</w:t>
      </w:r>
    </w:p>
    <w:p w:rsidR="00693698" w:rsidRPr="005C0015" w:rsidRDefault="00693698" w:rsidP="00266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         1.7.</w:t>
      </w:r>
      <w:r w:rsidR="00111AC6" w:rsidRPr="005C001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приложение № 2 к подпрограмме изложить в новой редакции, согласно </w:t>
      </w:r>
      <w:r w:rsidR="005C0015" w:rsidRPr="005C001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П</w:t>
      </w:r>
      <w:r w:rsidR="00111AC6" w:rsidRPr="005C001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риложению 3.</w:t>
      </w:r>
    </w:p>
    <w:p w:rsidR="0018419F" w:rsidRPr="005C0015" w:rsidRDefault="00555278" w:rsidP="001841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</w:t>
      </w:r>
      <w:r w:rsidR="0018419F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1.</w:t>
      </w:r>
      <w:r w:rsidR="00861D7C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8</w:t>
      </w:r>
      <w:r w:rsidR="0018419F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. в Приложении № 3 к муниципальной программе:</w:t>
      </w:r>
    </w:p>
    <w:p w:rsidR="0018419F" w:rsidRPr="005C0015" w:rsidRDefault="0018419F" w:rsidP="001841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в разделе 1 «Паспорт подпрограммы «Обеспечение реализации муниципальных программ и прочие мероприятия»:</w:t>
      </w:r>
    </w:p>
    <w:p w:rsidR="0018419F" w:rsidRPr="005C0015" w:rsidRDefault="0018419F" w:rsidP="001841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в столбце 2 строки 7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подпрограммы»:</w:t>
      </w:r>
    </w:p>
    <w:p w:rsidR="0018419F" w:rsidRPr="005C0015" w:rsidRDefault="0018419F" w:rsidP="001841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в абзаце 1 цифру </w:t>
      </w:r>
      <w:r w:rsidR="007D436E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«23 228 061,63 руб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.» заменить цифрой «23 2</w:t>
      </w:r>
      <w:r w:rsidR="007D436E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6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8 061,63 руб.»;</w:t>
      </w:r>
    </w:p>
    <w:p w:rsidR="0018419F" w:rsidRPr="005C0015" w:rsidRDefault="0018419F" w:rsidP="001841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в абзаце 3 цифру </w:t>
      </w:r>
      <w:r w:rsidR="00EF37A0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«5 983 537,93 руб.» заменить цифрой «6 023 537,93 руб.».</w:t>
      </w:r>
    </w:p>
    <w:p w:rsidR="0018419F" w:rsidRPr="005C0015" w:rsidRDefault="0018419F" w:rsidP="001841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в разделе 2. «Основные разделы подпрограммы»:</w:t>
      </w:r>
    </w:p>
    <w:p w:rsidR="0018419F" w:rsidRPr="005C0015" w:rsidRDefault="0018419F" w:rsidP="001841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в пункте 2.7.:</w:t>
      </w:r>
    </w:p>
    <w:p w:rsidR="0018419F" w:rsidRPr="005C0015" w:rsidRDefault="0018419F" w:rsidP="001841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в абзаце 2 цифру </w:t>
      </w:r>
      <w:r w:rsidR="00D518E2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«23 228 061,63 руб.» заменить цифрой «23 268 061,63 руб.»;</w:t>
      </w:r>
    </w:p>
    <w:p w:rsidR="0018419F" w:rsidRPr="005C0015" w:rsidRDefault="0018419F" w:rsidP="001841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в абзаце 4 цифру </w:t>
      </w:r>
      <w:r w:rsidR="00876BC8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«5 983 537,93 руб.» заменить цифрой «6 023 537,93 руб.»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.</w:t>
      </w:r>
    </w:p>
    <w:p w:rsidR="0018419F" w:rsidRPr="005C0015" w:rsidRDefault="0018419F" w:rsidP="001841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      Приложение 2 к подпрограмме изложить в новой редакции, согласно Приложению </w:t>
      </w:r>
      <w:r w:rsidR="00861D7C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4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.</w:t>
      </w:r>
    </w:p>
    <w:p w:rsidR="0018419F" w:rsidRPr="005C0015" w:rsidRDefault="0018419F" w:rsidP="001841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2. </w:t>
      </w:r>
      <w:proofErr w:type="gramStart"/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Контроль за</w:t>
      </w:r>
      <w:proofErr w:type="gramEnd"/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исполнением настоящего постановления возложить на первого заместителя главы города по обеспечению жизнедеятельности городского округа </w:t>
      </w:r>
      <w:proofErr w:type="spellStart"/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А.В.Первухина</w:t>
      </w:r>
      <w:proofErr w:type="spellEnd"/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.</w:t>
      </w:r>
    </w:p>
    <w:p w:rsidR="0018419F" w:rsidRPr="005C0015" w:rsidRDefault="0018419F" w:rsidP="001841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3.  Постановление подлежит опубликованию в газете «Бородинский Вестник».</w:t>
      </w:r>
    </w:p>
    <w:p w:rsidR="0018419F" w:rsidRPr="005C0015" w:rsidRDefault="0018419F" w:rsidP="001841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4. Постановление вступает в силу со дня, следующего за днем его официального опубликования.</w:t>
      </w:r>
    </w:p>
    <w:p w:rsidR="0018419F" w:rsidRPr="005C0015" w:rsidRDefault="0018419F" w:rsidP="0018419F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861D7C" w:rsidRPr="005C0015" w:rsidRDefault="00861D7C" w:rsidP="0018419F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861D7C" w:rsidRPr="005C0015" w:rsidRDefault="00861D7C" w:rsidP="0018419F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861D7C" w:rsidRPr="005C0015" w:rsidRDefault="00861D7C" w:rsidP="0018419F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663E3B" w:rsidRPr="005C0015" w:rsidRDefault="00663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663E3B" w:rsidRPr="005C0015" w:rsidRDefault="00B05B43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Глава города Бородино                          </w:t>
      </w:r>
      <w:r w:rsidR="0025239A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    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                                </w:t>
      </w:r>
      <w:proofErr w:type="spellStart"/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А.Н.Борчуков</w:t>
      </w:r>
      <w:proofErr w:type="spellEnd"/>
    </w:p>
    <w:p w:rsidR="00663E3B" w:rsidRPr="005C0015" w:rsidRDefault="00663E3B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861D7C" w:rsidRPr="005C0015" w:rsidRDefault="00861D7C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861D7C" w:rsidRPr="005C0015" w:rsidRDefault="00861D7C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861D7C" w:rsidRPr="005C0015" w:rsidRDefault="00861D7C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861D7C" w:rsidRPr="005C0015" w:rsidRDefault="00861D7C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861D7C" w:rsidRPr="005C0015" w:rsidRDefault="00861D7C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861D7C" w:rsidRPr="005C0015" w:rsidRDefault="00861D7C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861D7C" w:rsidRPr="005C0015" w:rsidRDefault="00861D7C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663E3B" w:rsidRPr="005C0015" w:rsidRDefault="00B05B43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proofErr w:type="spellStart"/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Лупандина</w:t>
      </w:r>
      <w:proofErr w:type="spellEnd"/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Н.А.</w:t>
      </w:r>
    </w:p>
    <w:p w:rsidR="00663E3B" w:rsidRPr="005C0015" w:rsidRDefault="00B05B43">
      <w:pPr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 4-45-37</w:t>
      </w:r>
    </w:p>
    <w:p w:rsidR="00B05B43" w:rsidRPr="005C0015" w:rsidRDefault="00B05B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  <w:sectPr w:rsidR="00B05B43" w:rsidRPr="005C0015" w:rsidSect="00217DA9">
          <w:headerReference w:type="default" r:id="rId9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663E3B" w:rsidRPr="005C0015" w:rsidRDefault="00B05B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lastRenderedPageBreak/>
        <w:t>Приложение 1</w:t>
      </w:r>
    </w:p>
    <w:p w:rsidR="00663E3B" w:rsidRPr="005C0015" w:rsidRDefault="00B05B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к постановлению Администрации </w:t>
      </w:r>
    </w:p>
    <w:p w:rsidR="00663E3B" w:rsidRPr="005C0015" w:rsidRDefault="00B05B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города Бородино</w:t>
      </w:r>
    </w:p>
    <w:p w:rsidR="00663E3B" w:rsidRPr="005C0015" w:rsidRDefault="00B05B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от</w:t>
      </w:r>
      <w:r w:rsidR="00933950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28.04.2015 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№</w:t>
      </w:r>
      <w:r w:rsidR="00933950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384</w:t>
      </w:r>
    </w:p>
    <w:p w:rsidR="00663E3B" w:rsidRPr="005C0015" w:rsidRDefault="00663E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663E3B" w:rsidRPr="005C0015" w:rsidRDefault="00B05B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>Приложение № 4</w:t>
      </w:r>
    </w:p>
    <w:tbl>
      <w:tblPr>
        <w:tblW w:w="0" w:type="auto"/>
        <w:jc w:val="right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91"/>
      </w:tblGrid>
      <w:tr w:rsidR="00663E3B" w:rsidRPr="005C0015" w:rsidTr="00B05B43">
        <w:trPr>
          <w:trHeight w:val="300"/>
          <w:jc w:val="right"/>
        </w:trPr>
        <w:tc>
          <w:tcPr>
            <w:tcW w:w="1556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3E3B" w:rsidRPr="005C0015" w:rsidRDefault="00B05B43">
            <w:pPr>
              <w:spacing w:after="0" w:line="240" w:lineRule="auto"/>
              <w:jc w:val="right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к  Паспорту муниципальной  программы города Бородино</w:t>
            </w:r>
          </w:p>
        </w:tc>
      </w:tr>
      <w:tr w:rsidR="00663E3B" w:rsidRPr="005C0015" w:rsidTr="00B05B43">
        <w:trPr>
          <w:trHeight w:val="300"/>
          <w:jc w:val="right"/>
        </w:trPr>
        <w:tc>
          <w:tcPr>
            <w:tcW w:w="1556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3E3B" w:rsidRPr="005C0015" w:rsidRDefault="00B05B43">
            <w:pPr>
              <w:spacing w:after="0" w:line="240" w:lineRule="auto"/>
              <w:jc w:val="right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</w:rPr>
              <w:t>«Реформирование и модернизация жилищно-коммунального</w:t>
            </w:r>
          </w:p>
        </w:tc>
      </w:tr>
    </w:tbl>
    <w:p w:rsidR="00663E3B" w:rsidRPr="005C0015" w:rsidRDefault="00B05B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 xml:space="preserve">хозяйства  и повышение энергетической  эффективности»  </w:t>
      </w:r>
    </w:p>
    <w:p w:rsidR="00663E3B" w:rsidRPr="005C0015" w:rsidRDefault="00B05B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 xml:space="preserve">          </w:t>
      </w:r>
    </w:p>
    <w:p w:rsidR="00663E3B" w:rsidRPr="005C0015" w:rsidRDefault="00B05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</w:rPr>
      </w:pPr>
      <w:r w:rsidRPr="005C0015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</w:rPr>
        <w:t>Распределение планируемых расходов за счет средств муниципального бюджета</w:t>
      </w:r>
    </w:p>
    <w:p w:rsidR="00663E3B" w:rsidRPr="005C0015" w:rsidRDefault="00B05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</w:rPr>
      </w:pPr>
      <w:r w:rsidRPr="005C0015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</w:rPr>
        <w:t xml:space="preserve"> по мероприятиям и подпрограммам муниципальной программы</w:t>
      </w:r>
    </w:p>
    <w:p w:rsidR="00663E3B" w:rsidRPr="005C0015" w:rsidRDefault="00663E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tbl>
      <w:tblPr>
        <w:tblW w:w="16221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827"/>
        <w:gridCol w:w="1843"/>
        <w:gridCol w:w="567"/>
        <w:gridCol w:w="651"/>
        <w:gridCol w:w="916"/>
        <w:gridCol w:w="516"/>
        <w:gridCol w:w="1461"/>
        <w:gridCol w:w="1396"/>
        <w:gridCol w:w="1366"/>
        <w:gridCol w:w="1366"/>
        <w:gridCol w:w="1466"/>
      </w:tblGrid>
      <w:tr w:rsidR="006C05F5" w:rsidRPr="005C0015" w:rsidTr="0018419F">
        <w:trPr>
          <w:trHeight w:val="738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Наименование ГРБС</w:t>
            </w:r>
          </w:p>
        </w:tc>
        <w:tc>
          <w:tcPr>
            <w:tcW w:w="2650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55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Расходы (руб.), годы</w:t>
            </w:r>
          </w:p>
        </w:tc>
      </w:tr>
      <w:tr w:rsidR="00BF4444" w:rsidRPr="005C0015" w:rsidTr="0018419F">
        <w:trPr>
          <w:trHeight w:val="738"/>
        </w:trPr>
        <w:tc>
          <w:tcPr>
            <w:tcW w:w="84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ГРБС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2014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2015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2016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2017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5F5" w:rsidRPr="005C0015" w:rsidRDefault="006C0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Итого на период 2014-2017</w:t>
            </w:r>
          </w:p>
        </w:tc>
      </w:tr>
      <w:tr w:rsidR="00BF4444" w:rsidRPr="005C0015" w:rsidTr="0018419F">
        <w:trPr>
          <w:trHeight w:val="738"/>
        </w:trPr>
        <w:tc>
          <w:tcPr>
            <w:tcW w:w="846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Муниципальная программа</w:t>
            </w:r>
          </w:p>
          <w:p w:rsidR="006C05F5" w:rsidRPr="005C0015" w:rsidRDefault="006C0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5BA" w:rsidRPr="005C0015" w:rsidRDefault="000355BA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0355BA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5BA" w:rsidRPr="005C0015" w:rsidRDefault="000355BA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0355BA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5BA" w:rsidRPr="005C0015" w:rsidRDefault="000355BA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0355BA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5BA" w:rsidRPr="005C0015" w:rsidRDefault="000355BA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0355BA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36 721 038,45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7B33EC" w:rsidP="00F404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37 153 106,57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24 031 453,19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23 781 453,19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5C0015" w:rsidRDefault="007B33EC" w:rsidP="00F404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121 687 051,40</w:t>
            </w:r>
          </w:p>
        </w:tc>
      </w:tr>
      <w:tr w:rsidR="00234D36" w:rsidRPr="005C0015" w:rsidTr="00234D36">
        <w:trPr>
          <w:trHeight w:val="467"/>
        </w:trPr>
        <w:tc>
          <w:tcPr>
            <w:tcW w:w="84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D36" w:rsidRPr="005C0015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D36" w:rsidRPr="005C0015" w:rsidRDefault="00234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4D36" w:rsidRPr="005C0015" w:rsidRDefault="00234D36" w:rsidP="00234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5C0015" w:rsidRDefault="00234D36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5C0015" w:rsidRDefault="00234D36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5C0015" w:rsidRDefault="00234D36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5C0015" w:rsidRDefault="00234D36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4D36" w:rsidRPr="005C0015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4D36" w:rsidRPr="005C0015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D36" w:rsidRPr="005C0015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D36" w:rsidRPr="005C0015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D36" w:rsidRPr="005C0015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BF4444" w:rsidRPr="005C0015" w:rsidTr="00F93A75">
        <w:trPr>
          <w:trHeight w:val="268"/>
        </w:trPr>
        <w:tc>
          <w:tcPr>
            <w:tcW w:w="84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5F5" w:rsidRPr="005C0015" w:rsidRDefault="006C05F5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5F5" w:rsidRPr="005C0015" w:rsidRDefault="006C05F5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05F5" w:rsidRPr="005C0015" w:rsidRDefault="006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  <w:r w:rsidR="00F93A75"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, в </w:t>
            </w:r>
            <w:proofErr w:type="spellStart"/>
            <w:r w:rsidR="00F93A75"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т.ч</w:t>
            </w:r>
            <w:proofErr w:type="spellEnd"/>
            <w:r w:rsidR="00F93A75"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.:</w:t>
            </w:r>
          </w:p>
          <w:p w:rsidR="00F93A75" w:rsidRPr="005C0015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F93A75" w:rsidRPr="005C0015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F93A75" w:rsidRPr="005C0015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6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ОУМИ</w:t>
            </w:r>
          </w:p>
          <w:p w:rsidR="006C05F5" w:rsidRPr="005C0015" w:rsidRDefault="006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6E7EC6" w:rsidRPr="005C0015" w:rsidRDefault="006E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Отдел образования Администрации города Бородино</w:t>
            </w:r>
          </w:p>
          <w:p w:rsidR="006C05F5" w:rsidRPr="005C0015" w:rsidRDefault="006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6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внебюджетные </w:t>
            </w: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lastRenderedPageBreak/>
              <w:t>средства</w:t>
            </w:r>
          </w:p>
          <w:p w:rsidR="00A81B09" w:rsidRPr="005C0015" w:rsidRDefault="00A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A81B09" w:rsidRPr="005C0015" w:rsidRDefault="00A81B09" w:rsidP="00A81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05F5" w:rsidRPr="005C0015" w:rsidRDefault="00FD6836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012</w:t>
            </w:r>
          </w:p>
          <w:p w:rsidR="00FD6836" w:rsidRPr="005C0015" w:rsidRDefault="00FD6836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F93A75" w:rsidRPr="005C0015" w:rsidRDefault="00F93A75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F93A75" w:rsidRPr="005C0015" w:rsidRDefault="00F93A75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D6836" w:rsidRPr="005C0015" w:rsidRDefault="00FD6836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117</w:t>
            </w:r>
          </w:p>
          <w:p w:rsidR="00126CC3" w:rsidRPr="005C0015" w:rsidRDefault="00126CC3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126CC3" w:rsidRPr="005C0015" w:rsidRDefault="00126CC3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079</w:t>
            </w: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05F5" w:rsidRPr="005C0015" w:rsidRDefault="007F0D23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7F0D23" w:rsidRPr="005C0015" w:rsidRDefault="007F0D23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F93A75" w:rsidRPr="005C0015" w:rsidRDefault="00F93A75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F93A75" w:rsidRPr="005C0015" w:rsidRDefault="00F93A75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6E7EC6" w:rsidRPr="005C0015" w:rsidRDefault="006E7EC6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05F5" w:rsidRPr="005C0015" w:rsidRDefault="007F0D23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7F0D23" w:rsidRPr="005C0015" w:rsidRDefault="007F0D23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F93A75" w:rsidRPr="005C0015" w:rsidRDefault="00F93A75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F93A75" w:rsidRPr="005C0015" w:rsidRDefault="00F93A75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6E7EC6" w:rsidRPr="005C0015" w:rsidRDefault="006E7EC6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05F5" w:rsidRPr="005C0015" w:rsidRDefault="007F0D23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7F0D23" w:rsidRPr="005C0015" w:rsidRDefault="007F0D23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F93A75" w:rsidRPr="005C0015" w:rsidRDefault="00F93A75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F93A75" w:rsidRPr="005C0015" w:rsidRDefault="00F93A75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6E7EC6" w:rsidRPr="005C0015" w:rsidRDefault="006E7EC6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A75" w:rsidRPr="005C0015" w:rsidRDefault="00F93A75" w:rsidP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20 818 663,45</w:t>
            </w:r>
          </w:p>
          <w:p w:rsidR="00F93A75" w:rsidRPr="005C0015" w:rsidRDefault="00F93A75" w:rsidP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14 008 163,45</w:t>
            </w:r>
          </w:p>
          <w:p w:rsidR="00BF4444" w:rsidRPr="005C0015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6 810 500,00</w:t>
            </w:r>
          </w:p>
          <w:p w:rsidR="00F93A75" w:rsidRPr="005C0015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0D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4 968 375,00</w:t>
            </w:r>
          </w:p>
          <w:p w:rsidR="006C05F5" w:rsidRPr="005C0015" w:rsidRDefault="006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BF4444" w:rsidRPr="005C0015" w:rsidRDefault="00BF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0,00</w:t>
            </w:r>
          </w:p>
          <w:p w:rsidR="006E7EC6" w:rsidRPr="005C0015" w:rsidRDefault="006E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 w:rsidP="006E7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A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4 760 000,00</w:t>
            </w:r>
          </w:p>
          <w:p w:rsidR="00A81B09" w:rsidRPr="005C0015" w:rsidRDefault="00A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A81B09" w:rsidRPr="005C0015" w:rsidRDefault="00A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A81B09" w:rsidRPr="005C0015" w:rsidRDefault="00A81B09" w:rsidP="00A81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6 174 000,00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05F5" w:rsidRPr="005C0015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lastRenderedPageBreak/>
              <w:t>18 </w:t>
            </w:r>
            <w:r w:rsidR="00D83E21"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32</w:t>
            </w: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6 746,93</w:t>
            </w:r>
          </w:p>
          <w:p w:rsidR="00F93A75" w:rsidRPr="005C0015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18 </w:t>
            </w:r>
            <w:r w:rsidR="00D83E21"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32</w:t>
            </w: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6 746,93</w:t>
            </w:r>
          </w:p>
          <w:p w:rsidR="00F93A75" w:rsidRPr="005C0015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</w:t>
            </w:r>
          </w:p>
          <w:p w:rsidR="00F93A75" w:rsidRPr="005C0015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CC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2 411 443,12</w:t>
            </w:r>
          </w:p>
          <w:p w:rsidR="006C05F5" w:rsidRPr="005C0015" w:rsidRDefault="006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CC4A5C" w:rsidRPr="005C0015" w:rsidRDefault="00CC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916 703,00</w:t>
            </w:r>
          </w:p>
          <w:p w:rsidR="006E7EC6" w:rsidRPr="005C0015" w:rsidRDefault="006E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A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5 760 000,00</w:t>
            </w:r>
          </w:p>
          <w:p w:rsidR="00A81B09" w:rsidRPr="005C0015" w:rsidRDefault="00A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A81B09" w:rsidRPr="005C0015" w:rsidRDefault="00A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A81B09" w:rsidP="00A81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9 738 213,52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5F5" w:rsidRPr="005C0015" w:rsidRDefault="00CC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lastRenderedPageBreak/>
              <w:t>17 979 453,19</w:t>
            </w:r>
          </w:p>
          <w:p w:rsidR="00F93A75" w:rsidRPr="005C0015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17 979 453,19</w:t>
            </w:r>
          </w:p>
          <w:p w:rsidR="00BF4444" w:rsidRPr="005C0015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</w:t>
            </w:r>
          </w:p>
          <w:p w:rsidR="00F93A75" w:rsidRPr="005C0015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CC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292 000,00</w:t>
            </w:r>
          </w:p>
          <w:p w:rsidR="00CC4A5C" w:rsidRPr="005C0015" w:rsidRDefault="00CC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6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0,00</w:t>
            </w:r>
          </w:p>
          <w:p w:rsidR="006E7EC6" w:rsidRPr="005C0015" w:rsidRDefault="006E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6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5 760 000,00</w:t>
            </w:r>
          </w:p>
          <w:p w:rsidR="00A81B09" w:rsidRPr="005C0015" w:rsidRDefault="00A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A81B09" w:rsidRPr="005C0015" w:rsidRDefault="00A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A81B09" w:rsidRPr="005C0015" w:rsidRDefault="00A81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5F5" w:rsidRPr="005C0015" w:rsidRDefault="00CC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lastRenderedPageBreak/>
              <w:t>17 979 453,19</w:t>
            </w:r>
          </w:p>
          <w:p w:rsidR="00F93A75" w:rsidRPr="005C0015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BF4444" w:rsidRPr="005C0015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17 979 453,19</w:t>
            </w:r>
          </w:p>
          <w:p w:rsidR="00F93A75" w:rsidRPr="005C0015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</w:t>
            </w:r>
          </w:p>
          <w:p w:rsidR="00F93A75" w:rsidRPr="005C0015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CC4A5C" w:rsidRPr="005C0015" w:rsidRDefault="00CC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292 000,00</w:t>
            </w:r>
          </w:p>
          <w:p w:rsidR="006C05F5" w:rsidRPr="005C0015" w:rsidRDefault="006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6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0,00</w:t>
            </w:r>
          </w:p>
          <w:p w:rsidR="006E7EC6" w:rsidRPr="005C0015" w:rsidRDefault="006E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6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5 510 000,00</w:t>
            </w:r>
          </w:p>
          <w:p w:rsidR="00A81B09" w:rsidRPr="005C0015" w:rsidRDefault="00A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A81B09" w:rsidRPr="005C0015" w:rsidRDefault="00A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A81B09" w:rsidRPr="005C0015" w:rsidRDefault="00A81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444" w:rsidRPr="005C0015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lastRenderedPageBreak/>
              <w:t>75 </w:t>
            </w:r>
            <w:r w:rsidR="00D83E21"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10</w:t>
            </w: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4 316,76</w:t>
            </w:r>
          </w:p>
          <w:p w:rsidR="00F93A75" w:rsidRPr="005C0015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68 2</w:t>
            </w:r>
            <w:r w:rsidR="00D83E21"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9</w:t>
            </w: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3 816,76</w:t>
            </w:r>
          </w:p>
          <w:p w:rsidR="00F93A75" w:rsidRPr="005C0015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6 810 500,00</w:t>
            </w:r>
          </w:p>
          <w:p w:rsidR="00F93A75" w:rsidRPr="005C0015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A9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7 963 818,12</w:t>
            </w:r>
          </w:p>
          <w:p w:rsidR="006C05F5" w:rsidRPr="005C0015" w:rsidRDefault="006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CC4A5C" w:rsidRPr="005C0015" w:rsidRDefault="00CC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916 703,00</w:t>
            </w:r>
          </w:p>
          <w:p w:rsidR="006E7EC6" w:rsidRPr="005C0015" w:rsidRDefault="006E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E27D68" w:rsidRPr="005C0015" w:rsidRDefault="00E27D68" w:rsidP="00E2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21 790 000,00</w:t>
            </w:r>
          </w:p>
          <w:p w:rsidR="00A81B09" w:rsidRPr="005C0015" w:rsidRDefault="00A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A81B09" w:rsidRPr="005C0015" w:rsidRDefault="00A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A81B09" w:rsidRPr="005C0015" w:rsidRDefault="00E27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15 912 213,52</w:t>
            </w:r>
          </w:p>
        </w:tc>
      </w:tr>
      <w:tr w:rsidR="007F0D23" w:rsidRPr="005C0015" w:rsidTr="0018419F">
        <w:trPr>
          <w:trHeight w:val="9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1.« 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 w:rsidP="00436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Всего расходные обязательства по подпрограмме</w:t>
            </w:r>
            <w:r w:rsidR="00436203"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,</w:t>
            </w:r>
          </w:p>
          <w:p w:rsidR="00436203" w:rsidRPr="005C0015" w:rsidRDefault="00436203" w:rsidP="00436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234D36" w:rsidP="0043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в том числе по ГРБС:</w:t>
            </w:r>
          </w:p>
          <w:p w:rsidR="00234D36" w:rsidRPr="005C0015" w:rsidRDefault="00234D36" w:rsidP="00234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Администрация города Бородино,</w:t>
            </w:r>
          </w:p>
          <w:p w:rsidR="00436203" w:rsidRPr="005C0015" w:rsidRDefault="00436203" w:rsidP="0043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в </w:t>
            </w:r>
            <w:proofErr w:type="spellStart"/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т.ч</w:t>
            </w:r>
            <w:proofErr w:type="spellEnd"/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.:</w:t>
            </w:r>
          </w:p>
          <w:p w:rsidR="00436203" w:rsidRPr="005C0015" w:rsidRDefault="00436203" w:rsidP="0043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436203" w:rsidRPr="005C0015" w:rsidRDefault="00436203" w:rsidP="0043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436203" w:rsidRPr="005C0015" w:rsidRDefault="0043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ОУМИ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234D36" w:rsidRPr="005C0015" w:rsidRDefault="00234D36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234D36" w:rsidRPr="005C0015" w:rsidRDefault="00234D36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234D36" w:rsidRPr="005C0015" w:rsidRDefault="00234D36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7F0D23" w:rsidRPr="005C0015" w:rsidRDefault="007F0D23" w:rsidP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36203" w:rsidRPr="005C0015" w:rsidRDefault="00436203" w:rsidP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36203" w:rsidRPr="005C0015" w:rsidRDefault="00203344" w:rsidP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203344" w:rsidRPr="005C0015" w:rsidRDefault="00203344" w:rsidP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203344" w:rsidRPr="005C0015" w:rsidRDefault="00203344" w:rsidP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117</w:t>
            </w:r>
          </w:p>
          <w:p w:rsidR="007F0D23" w:rsidRPr="005C0015" w:rsidRDefault="007F0D23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234D36" w:rsidRPr="005C0015" w:rsidRDefault="00234D36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234D36" w:rsidRPr="005C0015" w:rsidRDefault="00234D36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234D36" w:rsidRPr="005C0015" w:rsidRDefault="00234D36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7F0D23" w:rsidRPr="005C0015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36203" w:rsidRPr="005C0015" w:rsidRDefault="0043620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36203" w:rsidRPr="005C0015" w:rsidRDefault="00203344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7F0D23" w:rsidRPr="005C0015" w:rsidRDefault="007F0D23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203344" w:rsidRPr="005C0015" w:rsidRDefault="00203344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203344" w:rsidRPr="005C0015" w:rsidRDefault="00203344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234D36" w:rsidRPr="005C0015" w:rsidRDefault="00234D36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234D36" w:rsidRPr="005C0015" w:rsidRDefault="00234D36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234D36" w:rsidRPr="005C0015" w:rsidRDefault="00234D36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7F0D23" w:rsidRPr="005C0015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36203" w:rsidRPr="005C0015" w:rsidRDefault="0043620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36203" w:rsidRPr="005C0015" w:rsidRDefault="00203344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7F0D23" w:rsidRPr="005C0015" w:rsidRDefault="007F0D23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203344" w:rsidRPr="005C0015" w:rsidRDefault="00203344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203344" w:rsidRPr="005C0015" w:rsidRDefault="00203344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234D36" w:rsidRPr="005C0015" w:rsidRDefault="00234D36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234D36" w:rsidRPr="005C0015" w:rsidRDefault="00234D36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234D36" w:rsidRPr="005C0015" w:rsidRDefault="00234D36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7F0D23" w:rsidRPr="005C0015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36203" w:rsidRPr="005C0015" w:rsidRDefault="0043620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36203" w:rsidRPr="005C0015" w:rsidRDefault="00203344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7F0D23" w:rsidRPr="005C0015" w:rsidRDefault="007F0D23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203344" w:rsidRPr="005C0015" w:rsidRDefault="00203344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203344" w:rsidRPr="005C0015" w:rsidRDefault="00203344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436203" w:rsidRPr="005C0015" w:rsidRDefault="00436203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18 401 912,13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34D36" w:rsidRPr="005C0015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34D36" w:rsidRPr="005C0015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34D36" w:rsidRPr="005C0015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AB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13 725 537,13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03344" w:rsidRPr="005C0015" w:rsidRDefault="0020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03344" w:rsidRPr="005C0015" w:rsidRDefault="0020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7 225 537,13</w:t>
            </w:r>
          </w:p>
          <w:p w:rsidR="00203344" w:rsidRPr="005C0015" w:rsidRDefault="0020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6 500 000,00</w:t>
            </w:r>
          </w:p>
          <w:p w:rsidR="00203344" w:rsidRPr="005C0015" w:rsidRDefault="0020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4 676 375,00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BF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11 067 000,00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34D36" w:rsidRPr="005C0015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34D36" w:rsidRPr="005C0015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34D36" w:rsidRPr="005C0015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11 067 000,00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03344" w:rsidRPr="005C0015" w:rsidRDefault="0020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03344" w:rsidRPr="005C0015" w:rsidRDefault="00203344" w:rsidP="0020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11 067 000,00</w:t>
            </w:r>
          </w:p>
          <w:p w:rsidR="00203344" w:rsidRPr="005C0015" w:rsidRDefault="0020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</w:t>
            </w:r>
          </w:p>
          <w:p w:rsidR="00203344" w:rsidRPr="005C0015" w:rsidRDefault="0020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03344" w:rsidRPr="005C0015" w:rsidRDefault="0020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03344" w:rsidRPr="005C0015" w:rsidRDefault="00203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 w:rsidP="007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7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11 067 000,00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34D36" w:rsidRPr="005C0015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34D36" w:rsidRPr="005C0015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34D36" w:rsidRPr="005C0015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11 067 000,00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03344" w:rsidRPr="005C0015" w:rsidRDefault="0020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03344" w:rsidRPr="005C0015" w:rsidRDefault="00203344" w:rsidP="0020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11 067 000,00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</w:t>
            </w:r>
          </w:p>
          <w:p w:rsidR="00203344" w:rsidRPr="005C0015" w:rsidRDefault="0020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03344" w:rsidRPr="005C0015" w:rsidRDefault="0020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03344" w:rsidRPr="005C0015" w:rsidRDefault="00203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 w:rsidP="007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7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11 067 000,00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34D36" w:rsidRPr="005C0015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34D36" w:rsidRPr="005C0015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34D36" w:rsidRPr="005C0015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11 067 000,00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03344" w:rsidRPr="005C0015" w:rsidRDefault="0020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03344" w:rsidRPr="005C0015" w:rsidRDefault="00203344" w:rsidP="0020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11 067 000,00</w:t>
            </w:r>
          </w:p>
          <w:p w:rsidR="00203344" w:rsidRPr="005C0015" w:rsidRDefault="0020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</w:t>
            </w:r>
          </w:p>
          <w:p w:rsidR="00203344" w:rsidRPr="005C0015" w:rsidRDefault="0020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03344" w:rsidRPr="005C0015" w:rsidRDefault="0020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03344" w:rsidRPr="005C0015" w:rsidRDefault="00203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51 602 912,13  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34D36" w:rsidRPr="005C0015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34D36" w:rsidRPr="005C0015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34D36" w:rsidRPr="005C0015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AB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46 926 537,13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03344" w:rsidRPr="005C0015" w:rsidRDefault="00203344" w:rsidP="00C3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03344" w:rsidRPr="005C0015" w:rsidRDefault="00203344" w:rsidP="00C3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40 426 537,13</w:t>
            </w:r>
          </w:p>
          <w:p w:rsidR="00203344" w:rsidRPr="005C0015" w:rsidRDefault="00203344" w:rsidP="00C3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6 500 000,00</w:t>
            </w:r>
          </w:p>
          <w:p w:rsidR="00203344" w:rsidRPr="005C0015" w:rsidRDefault="00203344" w:rsidP="00C3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203344" w:rsidP="00C3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4</w:t>
            </w:r>
            <w:r w:rsidR="007F0D23"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 676 375,00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7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703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</w:t>
            </w:r>
          </w:p>
        </w:tc>
      </w:tr>
      <w:tr w:rsidR="007F0D23" w:rsidRPr="005C0015" w:rsidTr="0018419F">
        <w:trPr>
          <w:trHeight w:val="32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1.</w:t>
            </w: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Капитальные ремонты котельного оборудования, тепловых, водопроводных и канализационных сетей, в том числе:</w:t>
            </w:r>
          </w:p>
          <w:p w:rsidR="007F0D23" w:rsidRPr="005C0015" w:rsidRDefault="007F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-модернизация, реконструкция, капитальный и текущий ремонты объектов коммунальной инфраструктуры </w:t>
            </w:r>
          </w:p>
          <w:p w:rsidR="007F0D23" w:rsidRPr="005C0015" w:rsidRDefault="007F0D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вод, в </w:t>
            </w:r>
            <w:proofErr w:type="spellStart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т.ч</w:t>
            </w:r>
            <w:proofErr w:type="spellEnd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.: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0A3B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  <w:r w:rsidR="00C40A3B"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, в </w:t>
            </w:r>
            <w:proofErr w:type="spellStart"/>
            <w:r w:rsidR="00C40A3B"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т.ч</w:t>
            </w:r>
            <w:proofErr w:type="spellEnd"/>
            <w:r w:rsidR="00C40A3B"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.: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C40A3B" w:rsidRPr="005C0015" w:rsidRDefault="00C4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40A3B" w:rsidRPr="005C0015" w:rsidRDefault="00C40A3B" w:rsidP="00C4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ОУМИ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7F0D23" w:rsidRPr="005C0015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40A3B" w:rsidRPr="005C0015" w:rsidRDefault="00C40A3B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40A3B" w:rsidRPr="005C0015" w:rsidRDefault="004D0638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4D0638" w:rsidRPr="005C0015" w:rsidRDefault="004D0638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40A3B" w:rsidRPr="005C0015" w:rsidRDefault="004D0638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C40A3B" w:rsidRPr="005C0015" w:rsidRDefault="00C40A3B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117</w:t>
            </w:r>
          </w:p>
          <w:p w:rsidR="007F0D23" w:rsidRPr="005C0015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7F0D23" w:rsidRPr="005C0015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40A3B" w:rsidRPr="005C0015" w:rsidRDefault="00C40A3B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40A3B" w:rsidRPr="005C0015" w:rsidRDefault="004D0638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4D0638" w:rsidRPr="005C0015" w:rsidRDefault="004D0638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40A3B" w:rsidRPr="005C0015" w:rsidRDefault="004D0638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C40A3B" w:rsidRPr="005C0015" w:rsidRDefault="00C40A3B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7F0D23" w:rsidRPr="005C0015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40A3B" w:rsidRPr="005C0015" w:rsidRDefault="00C40A3B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40A3B" w:rsidRPr="005C0015" w:rsidRDefault="004D0638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4D0638" w:rsidRPr="005C0015" w:rsidRDefault="004D0638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40A3B" w:rsidRPr="005C0015" w:rsidRDefault="004D0638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C40A3B" w:rsidRPr="005C0015" w:rsidRDefault="00C40A3B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7F0D23" w:rsidRPr="005C0015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40A3B" w:rsidRPr="005C0015" w:rsidRDefault="00C40A3B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40A3B" w:rsidRPr="005C0015" w:rsidRDefault="004D0638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4D0638" w:rsidRPr="005C0015" w:rsidRDefault="004D0638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40A3B" w:rsidRPr="005C0015" w:rsidRDefault="004D0638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C40A3B" w:rsidRPr="005C0015" w:rsidRDefault="00C40A3B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0A3B" w:rsidRPr="005C0015" w:rsidRDefault="00C4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13 281 955,77</w:t>
            </w:r>
          </w:p>
          <w:p w:rsidR="00C40A3B" w:rsidRPr="005C0015" w:rsidRDefault="00C4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D0638" w:rsidRPr="005C0015" w:rsidRDefault="004D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6 781 955,77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40A3B" w:rsidRPr="005C0015" w:rsidRDefault="00C40A3B" w:rsidP="00C4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6 500 000,0</w:t>
            </w:r>
          </w:p>
          <w:p w:rsidR="00C40A3B" w:rsidRPr="005C0015" w:rsidRDefault="00C4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4 676 375,00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0A3B" w:rsidRPr="005C0015" w:rsidRDefault="00C40A3B" w:rsidP="00C4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11 067 000,0</w:t>
            </w:r>
          </w:p>
          <w:p w:rsidR="00C40A3B" w:rsidRPr="005C0015" w:rsidRDefault="00C4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D0638" w:rsidRPr="005C0015" w:rsidRDefault="004D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11 067 000,0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11 067 000,0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D0638" w:rsidRPr="005C0015" w:rsidRDefault="004D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40A3B" w:rsidRPr="005C0015" w:rsidRDefault="00C40A3B" w:rsidP="00C4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11 067 000,0</w:t>
            </w:r>
          </w:p>
          <w:p w:rsidR="00C40A3B" w:rsidRPr="005C0015" w:rsidRDefault="00C4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11 067 000,00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D0638" w:rsidRPr="005C0015" w:rsidRDefault="004D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40A3B" w:rsidRPr="005C0015" w:rsidRDefault="00C40A3B" w:rsidP="00C4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11 067 000,00</w:t>
            </w:r>
          </w:p>
          <w:p w:rsidR="00C40A3B" w:rsidRPr="005C0015" w:rsidRDefault="00C4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638" w:rsidRPr="005C0015" w:rsidRDefault="004D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46 482 955,77</w:t>
            </w:r>
          </w:p>
          <w:p w:rsidR="004D0638" w:rsidRPr="005C0015" w:rsidRDefault="004D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D0638" w:rsidRPr="005C0015" w:rsidRDefault="004D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39 982 955,77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40A3B" w:rsidRPr="005C0015" w:rsidRDefault="00C40A3B" w:rsidP="00C4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6 500 000,0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40A3B" w:rsidRPr="005C0015" w:rsidRDefault="00C40A3B" w:rsidP="00C4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4 676 375,00</w:t>
            </w:r>
          </w:p>
          <w:p w:rsidR="00C40A3B" w:rsidRPr="005C0015" w:rsidRDefault="00C4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40A3B" w:rsidRPr="005C0015" w:rsidRDefault="00C40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</w:tr>
      <w:tr w:rsidR="007F0D23" w:rsidRPr="005C0015" w:rsidTr="0018419F">
        <w:trPr>
          <w:trHeight w:val="2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 w:rsidP="00B05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1.1.капитальный ремонт участка 1-ой нитки канализационного коллектора от старого парка до колодца гасителя по ул. </w:t>
            </w: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Ленина (протяженностью 690 м);</w:t>
            </w:r>
          </w:p>
          <w:p w:rsidR="007F0D23" w:rsidRPr="005C0015" w:rsidRDefault="007F0D2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местный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012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1 868 217,37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1 868 217,37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</w:tr>
      <w:tr w:rsidR="007F0D23" w:rsidRPr="005C0015" w:rsidTr="0018419F">
        <w:trPr>
          <w:trHeight w:val="118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 w:rsidP="00B05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1.2.Капитальный ремонт иловой площадки с заменой дренажной системы</w:t>
            </w:r>
          </w:p>
          <w:p w:rsidR="007F0D23" w:rsidRPr="005C0015" w:rsidRDefault="007F0D2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1 182 289,16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1 182 289,16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</w:tr>
      <w:tr w:rsidR="007F0D23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1.3. капитальный ремонт тепловой сети по </w:t>
            </w:r>
            <w:proofErr w:type="spellStart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ул.Советская</w:t>
            </w:r>
            <w:proofErr w:type="spellEnd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(</w:t>
            </w:r>
            <w:proofErr w:type="spellStart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ул.Маяковского</w:t>
            </w:r>
            <w:proofErr w:type="spellEnd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- </w:t>
            </w:r>
            <w:proofErr w:type="spellStart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ул.Гоголя</w:t>
            </w:r>
            <w:proofErr w:type="spellEnd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четная сторона)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1 924 400,00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1 924 400,00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</w:tr>
      <w:tr w:rsidR="007F0D23" w:rsidRPr="005C0015" w:rsidTr="0018419F">
        <w:trPr>
          <w:trHeight w:val="5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1.4.изготовление ПСД на строительство  магистральной т/сети от котельной № 1 до ЦТП 2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431D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24</w:t>
            </w:r>
            <w:r w:rsidR="00431D6B"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7 000 000,00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7 000 000,00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</w:tr>
      <w:tr w:rsidR="007F0D23" w:rsidRPr="005C0015" w:rsidTr="0018419F">
        <w:trPr>
          <w:trHeight w:val="5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1.5.реконструкция станции фильтров 1-ой очереди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внебюджетные </w:t>
            </w: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414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</w:tr>
      <w:tr w:rsidR="007F0D23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1.6. капитальный ремонт тепловой сети от Котельной № 2до бойлерной (от ЦТП-5 до м-он Стахановского, д. 9)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4 010 357,00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4 010 357,00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</w:tr>
      <w:tr w:rsidR="007F0D23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1.7. капитальный ремонт </w:t>
            </w:r>
            <w:proofErr w:type="spellStart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водобака</w:t>
            </w:r>
            <w:proofErr w:type="spellEnd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на 600 м3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1 300 000,00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1 300 000,00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</w:tr>
      <w:tr w:rsidR="007F0D23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1.8.капитальный ремонт здания биофильтров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</w:tr>
      <w:tr w:rsidR="007F0D23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1.9. капитальный ремонт водопроводной сети «Водопровод м-он Западный» (от </w:t>
            </w:r>
            <w:proofErr w:type="spellStart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водобака</w:t>
            </w:r>
            <w:proofErr w:type="spellEnd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до ул. Магистральная)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1 325 742,00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1 325 742,00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</w:tr>
      <w:tr w:rsidR="007F0D23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1.10..Капитальный ремонт (замена оборудования)  на насосной станции "Рыбная" и водозаборных скважинах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</w:tr>
      <w:tr w:rsidR="007F0D23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1.11.капитальный ремонт водопроводной сети по ул. Бородинская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982 793,00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982 793,00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</w:tr>
      <w:tr w:rsidR="007F0D23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1.12.капитальный ремонт канализационной сети по </w:t>
            </w:r>
            <w:proofErr w:type="spellStart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ул.Большевистская</w:t>
            </w:r>
            <w:proofErr w:type="spellEnd"/>
          </w:p>
          <w:p w:rsidR="007F0D23" w:rsidRPr="005C0015" w:rsidRDefault="007F0D2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1 267 000,00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1 267 000,00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</w:tr>
      <w:tr w:rsidR="007F0D23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1.13. капитальный ремонт т/сети по </w:t>
            </w:r>
            <w:proofErr w:type="spellStart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ул.Советская</w:t>
            </w:r>
            <w:proofErr w:type="spellEnd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(Маяковского-Горького) нечетная сторона</w:t>
            </w:r>
          </w:p>
          <w:p w:rsidR="007F0D23" w:rsidRPr="005C0015" w:rsidRDefault="007F0D2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</w:tr>
      <w:tr w:rsidR="007F0D23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1.14. капитальный ремонт водопроводной сети по </w:t>
            </w:r>
            <w:proofErr w:type="spellStart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ул.Ленина</w:t>
            </w:r>
            <w:proofErr w:type="spellEnd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до 6-ого участка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краевой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</w:tr>
      <w:tr w:rsidR="007F0D23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1.15.капитальный ремонт теплообменных аппаратов марки ТОА № 1,2 марки SWEEP типа GX-51 Р-99 в здании ЦТП-5</w:t>
            </w:r>
          </w:p>
          <w:p w:rsidR="007F0D23" w:rsidRPr="005C0015" w:rsidRDefault="007F0D2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A41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1 282 309,00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1 282 309,00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</w:tr>
      <w:tr w:rsidR="007F0D23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1.16. капитальный ремонт теплообменных аппаратов марки РО 5-30,5-2К-01  в здании ЦТП-5</w:t>
            </w:r>
          </w:p>
          <w:p w:rsidR="007F0D23" w:rsidRPr="005C0015" w:rsidRDefault="007F0D2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A41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441 672,00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441 672,00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</w:tr>
      <w:tr w:rsidR="007F0D23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1.17.строительство т/сети  на ГРП (ликвидация котельной малой мощности) Разработка ПСД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A41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431D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24</w:t>
            </w:r>
            <w:r w:rsidR="00431D6B"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1 500 000,00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1 500 000,00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</w:tr>
      <w:tr w:rsidR="007F0D23" w:rsidRPr="005C0015" w:rsidTr="0018419F">
        <w:trPr>
          <w:trHeight w:val="126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1.18.Приобретение комбинированной машины КО-560 с </w:t>
            </w:r>
            <w:proofErr w:type="spellStart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илососным</w:t>
            </w:r>
            <w:proofErr w:type="spellEnd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и </w:t>
            </w:r>
            <w:proofErr w:type="spellStart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каналопромывочным</w:t>
            </w:r>
            <w:proofErr w:type="spellEnd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оборудованием, в рамках модернизации коммунального хозяйства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ОУМИ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117</w:t>
            </w: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4 676 375,00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4 676 375,00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</w:tr>
      <w:tr w:rsidR="007F0D23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1.19.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на 2014 год, в том числе:</w:t>
            </w: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-капитальный ремонт канализационного коллектора от КНС-1 до лыжного стадиона (2 этап)</w:t>
            </w: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-капитальный ремонт трех теплообменников в котельной  № 1</w:t>
            </w: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- капитальный ремонт трех теплообменников в котельной   №1(дополнительные работы)</w:t>
            </w: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-капитальный  ремонт  теплообменников № 1, № 2 на ЦТП № 6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0505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0505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0505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0505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0505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0505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0218571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0217571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0218571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0217571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0218571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0217571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243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243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243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243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243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243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741 722,00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6 500 000,00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31 274,30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3 127 426,00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26 847,49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2 684 710,00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204 922,74</w:t>
            </w: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 xml:space="preserve">        687 864,00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478 677,47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741 722,00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6 500 000,00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31 274,30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3 127 426,00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26 847,49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2 684 710,00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204 922,74</w:t>
            </w: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 xml:space="preserve">        687 864,00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478 677,47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</w:tr>
      <w:tr w:rsidR="007F0D23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1.20. Капитальный  ремонт тепловой сети по </w:t>
            </w:r>
            <w:proofErr w:type="spellStart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ул.Октябрьская</w:t>
            </w:r>
            <w:proofErr w:type="spellEnd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(от  жилого дома № 82 до № 84).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522 131,48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522 131,48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</w:tr>
      <w:tr w:rsidR="007F0D23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1.21. Капитальный  ремонт канализационной сети по </w:t>
            </w:r>
            <w:proofErr w:type="spellStart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ул.Октябрьская</w:t>
            </w:r>
            <w:proofErr w:type="spellEnd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(от  жилого дома № 51 до </w:t>
            </w:r>
            <w:proofErr w:type="spellStart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ул.Горького</w:t>
            </w:r>
            <w:proofErr w:type="spellEnd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543 195,76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543 195,76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</w:tr>
      <w:tr w:rsidR="007F0D23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1.22.капитальный ремонт котла КЕВ 25/14 № 8 Котельной № 1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1 775 661,00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1 775 661,00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0,0</w:t>
            </w:r>
          </w:p>
        </w:tc>
      </w:tr>
      <w:tr w:rsidR="007F0D23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1.23.капитальный ремонт бака-аккумулятора № 2 Котельной « 2 (Устройство изоляции)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478 678,00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478 678,00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</w:tr>
      <w:tr w:rsidR="007F0D23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1.24.капитальный ремонт </w:t>
            </w:r>
            <w:proofErr w:type="spellStart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песковой</w:t>
            </w:r>
            <w:proofErr w:type="spellEnd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площадки с заменой дренажной системы  городских очистных сооружений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769 788,00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 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769 788,00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</w:tr>
      <w:tr w:rsidR="007F0D23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1.25. Капитальный  ремонт котла № 3 на Котельной № 2 (замена воздухоподогревателя)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9 857 558,00</w:t>
            </w: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 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9 857 558,00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</w:tr>
      <w:tr w:rsidR="007F0D23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1.26.Капитальный ремонт сетевого насоса 1 Д-1250-63 (с заменой фундамента) на ЦТП - 5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1 209 442,00</w:t>
            </w: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 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1 209 442,00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</w:tr>
      <w:tr w:rsidR="007F0D23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2.</w:t>
            </w: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Исполнение судебных решений</w:t>
            </w:r>
          </w:p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0219299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831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443 581,36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443 581,36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</w:tr>
      <w:tr w:rsidR="007F0D23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3</w:t>
            </w:r>
          </w:p>
          <w:p w:rsidR="007F0D23" w:rsidRPr="005C0015" w:rsidRDefault="007F0D2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Приобретение резервных источников электроснабжения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</w:tr>
      <w:tr w:rsidR="007F0D23" w:rsidRPr="005C0015" w:rsidTr="0018419F">
        <w:trPr>
          <w:trHeight w:val="338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4.</w:t>
            </w:r>
          </w:p>
          <w:p w:rsidR="007F0D23" w:rsidRPr="005C0015" w:rsidRDefault="007F0D2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 и спецтехники для обеспечения функционирования систем теплоснабжения, электроснабжения, водоснабжения, водоотведения и очистки сточных вод.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</w:tr>
      <w:tr w:rsidR="007F0D23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Подпрограмма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2.«Энергосбережение и повышение энергетической эффективности в городе Бородино»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5C0015" w:rsidRDefault="007F0D23" w:rsidP="00327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Всего расходные обязательства по подпрограмме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34D36" w:rsidRPr="005C0015" w:rsidRDefault="00234D36" w:rsidP="00234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в том числе по ГРБС:</w:t>
            </w:r>
          </w:p>
          <w:p w:rsidR="00234D36" w:rsidRPr="005C0015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Администрация </w:t>
            </w: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lastRenderedPageBreak/>
              <w:t>города Бородино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A5039F" w:rsidRDefault="00A5039F" w:rsidP="00A5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Отдел образования Администрации города Бородино</w:t>
            </w:r>
          </w:p>
          <w:p w:rsidR="00573979" w:rsidRPr="005C0015" w:rsidRDefault="00573979" w:rsidP="00A5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  <w:p w:rsidR="001E745F" w:rsidRDefault="001E7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1E745F" w:rsidRPr="005C0015" w:rsidRDefault="001E7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573979" w:rsidRDefault="0057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573979" w:rsidRDefault="0057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573979" w:rsidRDefault="0057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573979" w:rsidRPr="005C0015" w:rsidRDefault="0057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079</w:t>
            </w: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573979" w:rsidRDefault="0057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573979" w:rsidRDefault="0057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573979" w:rsidRDefault="0057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573979" w:rsidRPr="005C0015" w:rsidRDefault="0057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573979" w:rsidRDefault="0057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573979" w:rsidRDefault="0057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573979" w:rsidRDefault="0057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573979" w:rsidRPr="005C0015" w:rsidRDefault="0057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 w:rsidP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0229202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573979" w:rsidRDefault="0057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573979" w:rsidRDefault="0057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573979" w:rsidRDefault="0057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573979" w:rsidRPr="005C0015" w:rsidRDefault="0057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10 934 000,0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34D36" w:rsidRPr="005C0015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34D36" w:rsidRPr="005C0015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34D36" w:rsidRPr="005C0015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</w:t>
            </w:r>
            <w:r w:rsidR="00A5039F"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</w:t>
            </w:r>
          </w:p>
          <w:p w:rsidR="00A5039F" w:rsidRDefault="00A5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573979" w:rsidRDefault="0057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573979" w:rsidRDefault="0057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573979" w:rsidRDefault="0057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573979" w:rsidRPr="005C0015" w:rsidRDefault="0057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Default="007B3513" w:rsidP="00A4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4</w:t>
            </w:r>
            <w:r w:rsidR="001E745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 760 000,00</w:t>
            </w:r>
          </w:p>
          <w:p w:rsidR="001E745F" w:rsidRDefault="001E745F" w:rsidP="00A4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1E745F" w:rsidRDefault="001E745F" w:rsidP="00A4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1E745F" w:rsidRPr="005C0015" w:rsidRDefault="001E745F" w:rsidP="00A41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6 174 000,00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A5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16 414 916,52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34D36" w:rsidRPr="005C0015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34D36" w:rsidRPr="005C0015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34D36" w:rsidRPr="005C0015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</w:t>
            </w:r>
            <w:r w:rsidR="00A5039F"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</w:t>
            </w: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573979" w:rsidRDefault="0057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573979" w:rsidRDefault="0057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573979" w:rsidRDefault="0057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573979" w:rsidRPr="005C0015" w:rsidRDefault="0057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916 703,00</w:t>
            </w: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Default="001E7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5 760 000,00</w:t>
            </w:r>
          </w:p>
          <w:p w:rsidR="001E745F" w:rsidRDefault="001E7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1E745F" w:rsidRDefault="001E7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1E745F" w:rsidRPr="005C0015" w:rsidRDefault="001E7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9 738 213,52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5 760 000,00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34D36" w:rsidRPr="005C0015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34D36" w:rsidRPr="005C0015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34D36" w:rsidRPr="005C0015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</w:t>
            </w:r>
            <w:r w:rsidR="00A5039F"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</w:t>
            </w: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573979" w:rsidRDefault="0057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573979" w:rsidRDefault="0057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573979" w:rsidRDefault="0057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573979" w:rsidRPr="005C0015" w:rsidRDefault="0057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0,00</w:t>
            </w: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5 760 000,00</w:t>
            </w:r>
          </w:p>
          <w:p w:rsidR="001E745F" w:rsidRDefault="001E7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1E745F" w:rsidRDefault="001E7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1E745F" w:rsidRPr="005C0015" w:rsidRDefault="001E7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5 510 000,00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34D36" w:rsidRPr="005C0015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34D36" w:rsidRPr="005C0015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34D36" w:rsidRPr="005C0015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</w:t>
            </w:r>
            <w:r w:rsidR="00A5039F"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</w:t>
            </w: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573979" w:rsidRDefault="0057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573979" w:rsidRDefault="0057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573979" w:rsidRDefault="0057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573979" w:rsidRPr="005C0015" w:rsidRDefault="0057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0,00</w:t>
            </w:r>
          </w:p>
          <w:p w:rsidR="00A5039F" w:rsidRPr="005C0015" w:rsidRDefault="00A5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5 510 000,00</w:t>
            </w:r>
          </w:p>
          <w:p w:rsidR="001E745F" w:rsidRDefault="001E7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1E745F" w:rsidRDefault="001E7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1E745F" w:rsidRPr="005C0015" w:rsidRDefault="001E7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A5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38 618 916,52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34D36" w:rsidRPr="005C0015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34D36" w:rsidRPr="005C0015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234D36" w:rsidRPr="005C0015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</w:t>
            </w:r>
            <w:r w:rsidR="00A5039F"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</w:t>
            </w:r>
            <w:r w:rsidR="00A5039F"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</w:t>
            </w:r>
          </w:p>
          <w:p w:rsidR="00A5039F" w:rsidRDefault="00A5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573979" w:rsidRDefault="0057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573979" w:rsidRDefault="0057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573979" w:rsidRDefault="0057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573979" w:rsidRPr="005C0015" w:rsidRDefault="0057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A5039F" w:rsidRPr="005C0015" w:rsidRDefault="00A5039F" w:rsidP="00A5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916 703,00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Default="001E7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21 790 000,00</w:t>
            </w:r>
          </w:p>
          <w:p w:rsidR="001E745F" w:rsidRDefault="001E7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1E745F" w:rsidRDefault="001E7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1E745F" w:rsidRPr="005C0015" w:rsidRDefault="001E7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15 912 213,52</w:t>
            </w:r>
          </w:p>
        </w:tc>
      </w:tr>
      <w:tr w:rsidR="007F0D23" w:rsidRPr="005C0015" w:rsidTr="0018419F">
        <w:trPr>
          <w:trHeight w:val="16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Задача 1 к подпрограмме.</w:t>
            </w:r>
          </w:p>
          <w:p w:rsidR="007F0D23" w:rsidRPr="005C0015" w:rsidRDefault="007F0D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Создание условий для обеспечения энергосбережения и повышения энергетической эффективности в бюджетном секторе на территории города Бородино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7F0D23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1.Установка системы автоматизированного регулирования систем отопления и горячего водоснабжения на объектах муниципальных бюджетных учреждений на территории города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7F0D23" w:rsidRPr="005C0015" w:rsidTr="0018419F">
        <w:trPr>
          <w:trHeight w:val="2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2. Информирование потребителей о способах экономии энергоресурсов.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0,0</w:t>
            </w:r>
          </w:p>
        </w:tc>
      </w:tr>
      <w:tr w:rsidR="007F0D23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Мероприятие 3. Заключение </w:t>
            </w:r>
            <w:proofErr w:type="spellStart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энергосервисных</w:t>
            </w:r>
            <w:proofErr w:type="spellEnd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контрактов в бюджетном секторе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</w:tr>
      <w:tr w:rsidR="007F0D23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4.Осуществление мониторинга на территории города реализации мероприятий по энергосбережению и повышению энергетической эффективности и направление результатов  мониторинга в уполномоченные органы Красноярского края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</w:tr>
      <w:tr w:rsidR="007F0D23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5. Разработка и направление в организации бюджетной сферы города методических рекомендаций по обеспечению энергосбережения и повышению энергетической эффективности организациями бюджетной сферы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</w:tr>
      <w:tr w:rsidR="007F0D23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6.</w:t>
            </w:r>
          </w:p>
          <w:p w:rsidR="007F0D23" w:rsidRPr="005C0015" w:rsidRDefault="007F0D2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энергосбережения.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</w:tr>
      <w:tr w:rsidR="004F21B2" w:rsidRPr="005C0015" w:rsidTr="00061B76">
        <w:trPr>
          <w:trHeight w:val="2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C721DE" w:rsidRDefault="004F21B2" w:rsidP="004F21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C721DE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Мероприятие 7. </w:t>
            </w:r>
          </w:p>
          <w:p w:rsidR="00C721DE" w:rsidRPr="00C721DE" w:rsidRDefault="00C721DE" w:rsidP="00C72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C721D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Установка приборов учета тепловой энергии и горячей воды в учреждениях  </w:t>
            </w:r>
            <w:r w:rsidRPr="00C721D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МКДОУ «Родничок», МКДОУ «Уголек», МКДОУ «</w:t>
            </w:r>
            <w:proofErr w:type="spellStart"/>
            <w:r w:rsidRPr="00C721D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Дюймовочка</w:t>
            </w:r>
            <w:proofErr w:type="spellEnd"/>
            <w:r w:rsidR="004F21B2" w:rsidRPr="00C721D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 </w:t>
            </w:r>
          </w:p>
          <w:p w:rsidR="004F21B2" w:rsidRPr="00C721DE" w:rsidRDefault="004F21B2" w:rsidP="004F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 w:rsidP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4F21B2" w:rsidRPr="005C0015" w:rsidRDefault="004F21B2" w:rsidP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 w:rsidP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местный бюджет</w:t>
            </w:r>
          </w:p>
          <w:p w:rsidR="004F21B2" w:rsidRPr="005C0015" w:rsidRDefault="004F21B2" w:rsidP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4F21B2" w:rsidRDefault="004F21B2" w:rsidP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Отдел образования Администрации города Бородино</w:t>
            </w:r>
          </w:p>
          <w:p w:rsidR="00C721DE" w:rsidRPr="005C0015" w:rsidRDefault="00C721DE" w:rsidP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4F21B2" w:rsidRPr="005C0015" w:rsidRDefault="004F21B2" w:rsidP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 w:rsidP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721DE" w:rsidRDefault="00C72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721DE" w:rsidRDefault="00C72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721DE" w:rsidRDefault="00C72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721DE" w:rsidRPr="005C0015" w:rsidRDefault="00C72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079</w:t>
            </w: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721DE" w:rsidRDefault="00C72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721DE" w:rsidRDefault="00C72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721DE" w:rsidRDefault="00C72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721DE" w:rsidRDefault="00C72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0701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21B2" w:rsidRPr="005C0015" w:rsidRDefault="004F21B2" w:rsidP="00061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 w:rsidP="00061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 w:rsidP="00061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 w:rsidP="00061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Default="004F21B2" w:rsidP="00061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721DE" w:rsidRDefault="00C721DE" w:rsidP="00061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721DE" w:rsidRDefault="00C721DE" w:rsidP="00061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721DE" w:rsidRDefault="00C721DE" w:rsidP="00061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721DE" w:rsidRPr="005C0015" w:rsidRDefault="00C721DE" w:rsidP="00061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 w:rsidP="00061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0229202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21B2" w:rsidRPr="005C0015" w:rsidRDefault="004F21B2" w:rsidP="00061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 w:rsidP="00061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 w:rsidP="00061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 w:rsidP="00061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Default="004F21B2" w:rsidP="00061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721DE" w:rsidRDefault="00C721DE" w:rsidP="00061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721DE" w:rsidRDefault="00C721DE" w:rsidP="00061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721DE" w:rsidRDefault="00C721DE" w:rsidP="00061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721DE" w:rsidRPr="005C0015" w:rsidRDefault="00C721DE" w:rsidP="00061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 w:rsidP="00061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721DE" w:rsidRDefault="00C7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721DE" w:rsidRDefault="00C7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721DE" w:rsidRDefault="00C7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721DE" w:rsidRPr="005C0015" w:rsidRDefault="00C7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721DE" w:rsidRDefault="00C7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721DE" w:rsidRDefault="00C7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721DE" w:rsidRDefault="00C7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721DE" w:rsidRPr="005C0015" w:rsidRDefault="00C7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916 703,00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721DE" w:rsidRDefault="00C7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721DE" w:rsidRDefault="00C7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721DE" w:rsidRDefault="00C7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721DE" w:rsidRPr="005C0015" w:rsidRDefault="00C7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721DE" w:rsidRDefault="00C7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721DE" w:rsidRDefault="00C7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721DE" w:rsidRDefault="00C7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721DE" w:rsidRPr="005C0015" w:rsidRDefault="00C7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721DE" w:rsidRDefault="00C7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721DE" w:rsidRDefault="00C7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721DE" w:rsidRDefault="00C7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C721DE" w:rsidRPr="005C0015" w:rsidRDefault="00C7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916 703,00</w:t>
            </w:r>
          </w:p>
        </w:tc>
      </w:tr>
      <w:tr w:rsidR="004F21B2" w:rsidRPr="005C0015" w:rsidTr="0018419F">
        <w:trPr>
          <w:trHeight w:val="13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Задача 2 к подпрограмме.</w:t>
            </w:r>
          </w:p>
          <w:p w:rsidR="004F21B2" w:rsidRPr="005C0015" w:rsidRDefault="004F21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Создание условий для обеспечения энергосбережения и повышения энергетической эффективности в жилищном фонде на территории города Бородино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4 760 000,00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5 760 000,00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5 760 000,00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5 510 000,00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21 790 000,00</w:t>
            </w:r>
          </w:p>
        </w:tc>
      </w:tr>
      <w:tr w:rsidR="004F21B2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1. Утепление и герметизация межпанельных стыков МКД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500 000,00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500 000,00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500 000,00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500 000,00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2 000 000,00</w:t>
            </w:r>
          </w:p>
        </w:tc>
      </w:tr>
      <w:tr w:rsidR="004F21B2" w:rsidRPr="005C0015" w:rsidTr="0018419F">
        <w:trPr>
          <w:trHeight w:val="2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2. Установка металлических входных дверей в подъезды МКД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450 000,00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450 000,00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450 000,00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450 000,00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1 800 000,00</w:t>
            </w:r>
          </w:p>
        </w:tc>
      </w:tr>
      <w:tr w:rsidR="004F21B2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3. Установка окон ПВХ в подъездах МКД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60 000,00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60 000,00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60 000,00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60 000,00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240 000,00</w:t>
            </w:r>
          </w:p>
        </w:tc>
      </w:tr>
      <w:tr w:rsidR="004F21B2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4. Утепление трубопроводов отопления в подвальных помещениях МКД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100 000,00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100 000,00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400 000,00</w:t>
            </w:r>
          </w:p>
        </w:tc>
      </w:tr>
      <w:tr w:rsidR="004F21B2" w:rsidRPr="005C0015" w:rsidTr="0018419F">
        <w:trPr>
          <w:trHeight w:val="30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Мероприятие 5.Установка коллективных (общедомовых) и индивидуальных  приборов учета потребления ресурсов.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3 000 000,00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3 000 000,00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3 000 000,00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3 000 000,00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12 000 000,0</w:t>
            </w:r>
          </w:p>
          <w:p w:rsidR="004F21B2" w:rsidRPr="005C0015" w:rsidRDefault="004F21B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4F21B2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6.Субсидия  на осуществление компенсационных выплат отдельным категориям граждан на возмещение расходов, связанных с установкой общедомовых приборов учета энергетических ресурсов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</w:tr>
      <w:tr w:rsidR="004F21B2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Мероприятие 7.Субсидия на возмещение части  затрат организациям,  которые осуществляют снабжение водой, тепловой энергией, электрической энергией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</w:t>
            </w: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 xml:space="preserve">оборудования многоквартирных домов на уплату процентов по кредитам, полученным в </w:t>
            </w:r>
            <w:proofErr w:type="spellStart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российскоих</w:t>
            </w:r>
            <w:proofErr w:type="spellEnd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кредитных организациях на цели реализации мероприятий по установке общедомовых приборов учета в многоквартирных домах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Всего: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0,0</w:t>
            </w:r>
          </w:p>
        </w:tc>
      </w:tr>
      <w:tr w:rsidR="004F21B2" w:rsidRPr="005C0015" w:rsidTr="0018419F">
        <w:trPr>
          <w:trHeight w:val="2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8.Установка фотоэлементов в подъездах  многоквартирных домов и на наружном освещении.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650 000,00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650 000,00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650 000,00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400 000,00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2 350 000,00</w:t>
            </w:r>
          </w:p>
        </w:tc>
      </w:tr>
      <w:tr w:rsidR="004F21B2" w:rsidRPr="005C0015" w:rsidTr="0018419F">
        <w:trPr>
          <w:trHeight w:val="30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9.Разработка энергетических паспортов на здание.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1 000 000,00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1 000 000,00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1 000 000,00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3 000 000,00</w:t>
            </w:r>
          </w:p>
        </w:tc>
      </w:tr>
      <w:tr w:rsidR="004F21B2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Мероприятие10.Информирование  потребителей о способах экономии энергоресурсов.</w:t>
            </w:r>
          </w:p>
          <w:p w:rsidR="004F21B2" w:rsidRPr="005C0015" w:rsidRDefault="004F21B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</w:tr>
      <w:tr w:rsidR="004F21B2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Задача 3 к подпрограмме.</w:t>
            </w:r>
          </w:p>
          <w:p w:rsidR="004F21B2" w:rsidRPr="005C0015" w:rsidRDefault="004F21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912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lastRenderedPageBreak/>
              <w:t>6 174 000,00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lastRenderedPageBreak/>
              <w:t>9 738 213,52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lastRenderedPageBreak/>
              <w:t>15 912 213,52</w:t>
            </w:r>
          </w:p>
        </w:tc>
      </w:tr>
      <w:tr w:rsidR="004F21B2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1.Установка частотно-регулируемого привода на электродвигатели тягодутьевых машин котлов 1-ой очереди котельной №1 «Строительная компания».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912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551000,00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551000,00</w:t>
            </w:r>
          </w:p>
        </w:tc>
      </w:tr>
      <w:tr w:rsidR="004F21B2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2.Установка частотно-регулируемого привода на электродвигатели тягодутьевых машин котлов 3-ей очереди котельной № 1 «Строительная компания»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912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513000,00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513000,00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4F21B2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3.Установка ЧРП на электродвигатели циркуляционных насосов № 1,2,3 котельной № 1 «Строительная компания»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912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475000,00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475000,00</w:t>
            </w:r>
          </w:p>
        </w:tc>
      </w:tr>
      <w:tr w:rsidR="004F21B2" w:rsidRPr="005C0015" w:rsidTr="0018419F">
        <w:trPr>
          <w:trHeight w:val="1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4.Установка ЧРП на электродвигатели питательных насосов № 3,4 котельной № 1 «Строительная компания»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912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270000,00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270000,00</w:t>
            </w:r>
          </w:p>
        </w:tc>
      </w:tr>
      <w:tr w:rsidR="004F21B2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Мероприятие 5.Установка ЧРП на электродвигатели сетевых насосов № 3,4 котельной </w:t>
            </w:r>
          </w:p>
          <w:p w:rsidR="004F21B2" w:rsidRPr="005C0015" w:rsidRDefault="004F21B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№ 2  «Строительная компания»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912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615000,00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615000,00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4F21B2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6.Установка ЧРП на электродвигатели сетевых насосов ЦТП № 6  «Строительная компания»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912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149000,00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149000,00</w:t>
            </w:r>
          </w:p>
        </w:tc>
      </w:tr>
      <w:tr w:rsidR="004F21B2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7.Установка ЧРП на электродвигатели тягодутьевых машин котлов № 1,2,3,4 котельной № 2  «Строительная компания»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912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1101000,00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1 101 000,00</w:t>
            </w:r>
          </w:p>
        </w:tc>
      </w:tr>
      <w:tr w:rsidR="004F21B2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8.Установка приборов учета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912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2500000,00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2 500 000,00</w:t>
            </w:r>
          </w:p>
        </w:tc>
      </w:tr>
      <w:tr w:rsidR="004F21B2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9.Анализ предоставления качества услуг электро-, тепло- и водоснабжения.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912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</w:tr>
      <w:tr w:rsidR="004F21B2" w:rsidRPr="005C0015" w:rsidTr="0018419F">
        <w:trPr>
          <w:trHeight w:val="17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Мероприятие 10.Проведение мероприятий по повышению энергетической эффективности объектов наружного освещения и рекламы, в том числе направленных на замену светильников уличного освещения на </w:t>
            </w:r>
            <w:proofErr w:type="spellStart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энергоэффективные</w:t>
            </w:r>
            <w:proofErr w:type="spellEnd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912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</w:tr>
      <w:tr w:rsidR="004F21B2" w:rsidRPr="005C0015" w:rsidTr="0018419F">
        <w:trPr>
          <w:trHeight w:val="17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 сфере теплоснабжения:</w:t>
            </w:r>
          </w:p>
          <w:p w:rsidR="004F21B2" w:rsidRPr="005C0015" w:rsidRDefault="004F21B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Мероприятие 11. Приобретение и установка частотных преобразователей серии </w:t>
            </w:r>
            <w:proofErr w:type="spellStart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DELTAelectronicsVFD-CPна</w:t>
            </w:r>
            <w:proofErr w:type="spellEnd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сетевые насосы № 1,2,3,4 котельная № 2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912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3 694 362,22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3 694 362,22</w:t>
            </w:r>
          </w:p>
        </w:tc>
      </w:tr>
      <w:tr w:rsidR="004F21B2" w:rsidRPr="005C0015" w:rsidTr="0018419F">
        <w:trPr>
          <w:trHeight w:val="17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 сфере водоснабжения:</w:t>
            </w:r>
          </w:p>
          <w:p w:rsidR="004F21B2" w:rsidRPr="005C0015" w:rsidRDefault="004F21B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Мероприятие 12.Приобретение и установка частотного преобразователя серии </w:t>
            </w:r>
            <w:proofErr w:type="spellStart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DELTAelectronicsVFD-CPна</w:t>
            </w:r>
            <w:proofErr w:type="spellEnd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насосной станции II подъема, с одновременным приобретением и установкой насосного агрегата с низковольтным электродвигателем.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912CB7" w:rsidP="00912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юридические лица</w:t>
            </w: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6 043 851,30</w:t>
            </w:r>
          </w:p>
          <w:p w:rsidR="004F21B2" w:rsidRPr="005C0015" w:rsidRDefault="004F21B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 w:rsidP="00281C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 w:rsidP="00281C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6 043 851,30</w:t>
            </w:r>
          </w:p>
        </w:tc>
      </w:tr>
      <w:tr w:rsidR="004F21B2" w:rsidRPr="005C0015" w:rsidTr="00B75534">
        <w:trPr>
          <w:trHeight w:val="64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Подпрограмма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3. «Обеспечение реализации муниципальных программ и прочие мероприятия» .</w:t>
            </w:r>
          </w:p>
          <w:p w:rsidR="004F21B2" w:rsidRPr="005C0015" w:rsidRDefault="004F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1.</w:t>
            </w:r>
          </w:p>
          <w:p w:rsidR="004F21B2" w:rsidRPr="005C0015" w:rsidRDefault="004F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Содержание аппарата муниципального казенного учреждения «Служба единого заказчика».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Всего расходные обязательства по подпрограмме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</w:p>
          <w:p w:rsidR="004F21B2" w:rsidRPr="005C0015" w:rsidRDefault="004F21B2" w:rsidP="0023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в том числе по ГРБС: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Администрация города Бородино 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012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 w:rsidP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5 546 417,32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6 023 537,93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 w:rsidP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5 849 053,19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5 849 053,19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 w:rsidP="00D83E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23 268 061,63</w:t>
            </w:r>
          </w:p>
        </w:tc>
      </w:tr>
      <w:tr w:rsidR="004F21B2" w:rsidRPr="005C0015" w:rsidTr="00B75534">
        <w:trPr>
          <w:trHeight w:val="21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5C0015" w:rsidRDefault="004F21B2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5C0015" w:rsidRDefault="004F21B2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21B2" w:rsidRPr="005C0015" w:rsidRDefault="004F21B2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4F21B2" w:rsidRPr="005C0015" w:rsidTr="00B75534">
        <w:trPr>
          <w:trHeight w:val="21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5C0015" w:rsidRDefault="004F21B2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5C0015" w:rsidRDefault="004F21B2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21B2" w:rsidRPr="005C0015" w:rsidRDefault="004F21B2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 w:rsidP="004362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 w:rsidP="004362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 w:rsidP="004362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0239203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 w:rsidP="004362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 w:rsidP="004362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4 913 406,50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 w:rsidP="004362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5 416 271,93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 w:rsidP="004362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5 281 787,19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 w:rsidP="004362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5 281 787,19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 w:rsidP="004362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20 893 252,81</w:t>
            </w:r>
          </w:p>
        </w:tc>
      </w:tr>
      <w:tr w:rsidR="004F21B2" w:rsidRPr="005C0015" w:rsidTr="00B75534">
        <w:trPr>
          <w:trHeight w:val="21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5C0015" w:rsidRDefault="004F21B2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5C0015" w:rsidRDefault="004F21B2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21B2" w:rsidRPr="005C0015" w:rsidRDefault="004F21B2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0239203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</w:tr>
      <w:tr w:rsidR="004F21B2" w:rsidRPr="005C0015" w:rsidTr="00B75534">
        <w:trPr>
          <w:trHeight w:val="24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5C0015" w:rsidRDefault="004F21B2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5C0015" w:rsidRDefault="004F21B2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21B2" w:rsidRPr="005C0015" w:rsidRDefault="004F21B2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0239203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79 905,43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79 905,43</w:t>
            </w:r>
          </w:p>
        </w:tc>
      </w:tr>
      <w:tr w:rsidR="004F21B2" w:rsidRPr="005C0015" w:rsidTr="00B75534">
        <w:trPr>
          <w:trHeight w:val="20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5C0015" w:rsidRDefault="004F21B2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5C0015" w:rsidRDefault="004F21B2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21B2" w:rsidRPr="005C0015" w:rsidRDefault="004F21B2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0239203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489 674,39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 w:rsidP="00B755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544 557,00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504 666,00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504 666,00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 w:rsidP="00FA3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2 043 563,39</w:t>
            </w:r>
          </w:p>
        </w:tc>
      </w:tr>
      <w:tr w:rsidR="004F21B2" w:rsidRPr="005C0015" w:rsidTr="00B75534">
        <w:trPr>
          <w:trHeight w:val="20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5C0015" w:rsidRDefault="004F21B2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5C0015" w:rsidRDefault="004F21B2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21B2" w:rsidRPr="005C0015" w:rsidRDefault="004F21B2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0239203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852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63 431,00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 w:rsidP="00B75534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</w:rPr>
              <w:t>2 709,00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62 600,00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62 600,00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191 340,00</w:t>
            </w:r>
          </w:p>
        </w:tc>
      </w:tr>
      <w:tr w:rsidR="004F21B2" w:rsidRPr="005C0015" w:rsidTr="00B75534">
        <w:trPr>
          <w:trHeight w:val="201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5C0015" w:rsidRDefault="004F21B2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5C0015" w:rsidRDefault="004F21B2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21B2" w:rsidRPr="005C0015" w:rsidRDefault="004F21B2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 w:rsidP="00B755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 w:rsidP="00B755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 w:rsidP="00B755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0239203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853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 w:rsidP="00B75534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</w:rPr>
              <w:t>60 000,00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60 000,00</w:t>
            </w:r>
          </w:p>
        </w:tc>
      </w:tr>
      <w:tr w:rsidR="004F21B2" w:rsidRPr="005C0015" w:rsidTr="0018419F">
        <w:trPr>
          <w:trHeight w:val="1563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1.</w:t>
            </w:r>
          </w:p>
          <w:p w:rsidR="004F21B2" w:rsidRPr="005C0015" w:rsidRDefault="004F21B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0299204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810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172 809,00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172 809,00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345 618,00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</w:tr>
      <w:tr w:rsidR="004F21B2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2.</w:t>
            </w:r>
          </w:p>
          <w:p w:rsidR="004F21B2" w:rsidRPr="005C0015" w:rsidRDefault="004F21B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Предоставление субсидий за счет средств местного бюджета на содержание городской бани.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0299205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810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1 063 400,00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1 063 400,00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1 063 400,0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1 063 400,0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4 253 600,00</w:t>
            </w:r>
          </w:p>
        </w:tc>
      </w:tr>
      <w:tr w:rsidR="004F21B2" w:rsidRPr="005C0015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3.</w:t>
            </w:r>
          </w:p>
          <w:p w:rsidR="004F21B2" w:rsidRPr="005C0015" w:rsidRDefault="004F21B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Капитальный ремонт общего имущества в многоквартирных домах, расположенных на территории города Бородино.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ОУМИ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117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0299601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 w:rsidP="00F6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292 000,00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 w:rsidP="000B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 w:rsidP="000B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 w:rsidP="000B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 w:rsidP="000B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2 411 443,12</w:t>
            </w:r>
          </w:p>
          <w:p w:rsidR="004F21B2" w:rsidRPr="005C0015" w:rsidRDefault="004F21B2" w:rsidP="000B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 w:rsidP="000B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 w:rsidP="000B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 w:rsidP="000B13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292 000,00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292 000,00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3 287 443,12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</w:tr>
      <w:tr w:rsidR="004F21B2" w:rsidRPr="005C0015" w:rsidTr="0018419F">
        <w:trPr>
          <w:trHeight w:val="29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4.</w:t>
            </w:r>
          </w:p>
          <w:p w:rsidR="004F21B2" w:rsidRPr="005C0015" w:rsidRDefault="004F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Разработка схем водоснабжения и водоотведения  в 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4F21B2" w:rsidRPr="005C0015" w:rsidRDefault="004F21B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-разработка схем водоснабжения и водоотведения города Бородино на период с 2013 года до 2023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внебюджетные средства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0297422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310 500,00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310 500,00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310 500,00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310 500,00</w:t>
            </w: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4F21B2" w:rsidRPr="005C0015" w:rsidRDefault="004F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</w:tr>
    </w:tbl>
    <w:p w:rsidR="00663E3B" w:rsidRPr="005C0015" w:rsidRDefault="00663E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663E3B" w:rsidRPr="005C0015" w:rsidRDefault="00663E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663E3B" w:rsidRPr="005C0015" w:rsidRDefault="00663E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8A3924" w:rsidRPr="005C0015" w:rsidRDefault="008A39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8A3924" w:rsidRPr="005C0015" w:rsidRDefault="008A39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8A3924" w:rsidRPr="005C0015" w:rsidRDefault="008A39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8A3924" w:rsidRPr="005C0015" w:rsidRDefault="008A39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8A3924" w:rsidRPr="005C0015" w:rsidRDefault="008A39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8A3924" w:rsidRPr="005C0015" w:rsidRDefault="008A39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3063AE" w:rsidRPr="005C0015" w:rsidRDefault="003063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3063AE" w:rsidRPr="005C0015" w:rsidRDefault="003063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3063AE" w:rsidRPr="005C0015" w:rsidRDefault="003063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3063AE" w:rsidRPr="005C0015" w:rsidRDefault="003063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3063AE" w:rsidRPr="005C0015" w:rsidRDefault="003063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3063AE" w:rsidRPr="005C0015" w:rsidRDefault="003063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3063AE" w:rsidRPr="005C0015" w:rsidRDefault="003063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3063AE" w:rsidRPr="005C0015" w:rsidRDefault="003063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3063AE" w:rsidRPr="005C0015" w:rsidRDefault="003063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3063AE" w:rsidRPr="005C0015" w:rsidRDefault="003063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3063AE" w:rsidRPr="005C0015" w:rsidRDefault="003063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3063AE" w:rsidRPr="005C0015" w:rsidRDefault="003063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3063AE" w:rsidRPr="005C0015" w:rsidRDefault="003063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3063AE" w:rsidRPr="005C0015" w:rsidRDefault="003063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3063AE" w:rsidRPr="005C0015" w:rsidRDefault="003063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3063AE" w:rsidRPr="005C0015" w:rsidRDefault="003063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8A3924" w:rsidRPr="005C0015" w:rsidRDefault="008A39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8A3924" w:rsidRPr="005C0015" w:rsidRDefault="008A39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8A3924" w:rsidRPr="005C0015" w:rsidRDefault="008A39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655DAC" w:rsidRPr="005C0015" w:rsidRDefault="00655D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663E3B" w:rsidRPr="005C0015" w:rsidRDefault="00B05B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lastRenderedPageBreak/>
        <w:t>Приложение 2</w:t>
      </w:r>
    </w:p>
    <w:p w:rsidR="00663E3B" w:rsidRPr="005C0015" w:rsidRDefault="00B05B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к постановлению Администрации </w:t>
      </w:r>
    </w:p>
    <w:p w:rsidR="00663E3B" w:rsidRPr="005C0015" w:rsidRDefault="00B05B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города Бородино</w:t>
      </w:r>
    </w:p>
    <w:p w:rsidR="00663E3B" w:rsidRPr="005C0015" w:rsidRDefault="00B05B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от</w:t>
      </w:r>
      <w:r w:rsidR="00933950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28.04.2015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№</w:t>
      </w:r>
      <w:r w:rsidR="00933950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384</w:t>
      </w:r>
    </w:p>
    <w:p w:rsidR="0018419F" w:rsidRPr="005C0015" w:rsidRDefault="00184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18419F" w:rsidRPr="005C0015" w:rsidRDefault="00184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18419F" w:rsidRPr="005C0015" w:rsidRDefault="0018419F" w:rsidP="00184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>Приложение № 5</w:t>
      </w:r>
    </w:p>
    <w:p w:rsidR="0018419F" w:rsidRPr="005C0015" w:rsidRDefault="0018419F" w:rsidP="00184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 xml:space="preserve"> к Паспорту муниципальной  программы  города Бородино </w:t>
      </w:r>
    </w:p>
    <w:p w:rsidR="0018419F" w:rsidRPr="005C0015" w:rsidRDefault="0018419F" w:rsidP="00184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 xml:space="preserve">«Реформирование и модернизация жилищно-коммунального хозяйства </w:t>
      </w:r>
    </w:p>
    <w:p w:rsidR="0018419F" w:rsidRPr="005C0015" w:rsidRDefault="0018419F" w:rsidP="00184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 xml:space="preserve">и повышение энергетической эффективности» </w:t>
      </w:r>
    </w:p>
    <w:p w:rsidR="0018419F" w:rsidRPr="005C0015" w:rsidRDefault="0018419F" w:rsidP="00184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18419F" w:rsidRPr="005C0015" w:rsidRDefault="0018419F" w:rsidP="00184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18419F" w:rsidRPr="005C0015" w:rsidRDefault="0018419F" w:rsidP="00184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  <w:t>Ресурсное обеспечение и прогнозная оценка расходов на реализацию целей</w:t>
      </w:r>
    </w:p>
    <w:p w:rsidR="0018419F" w:rsidRPr="005C0015" w:rsidRDefault="0018419F" w:rsidP="00184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  <w:t xml:space="preserve"> муниципальной программы с учетом источников финансирования, </w:t>
      </w:r>
    </w:p>
    <w:p w:rsidR="0018419F" w:rsidRPr="005C0015" w:rsidRDefault="0018419F" w:rsidP="00184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  <w:t>в том числе по уровням бюджетной системы</w:t>
      </w:r>
    </w:p>
    <w:p w:rsidR="0018419F" w:rsidRPr="005C0015" w:rsidRDefault="0018419F" w:rsidP="001841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tbl>
      <w:tblPr>
        <w:tblW w:w="15272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8"/>
        <w:gridCol w:w="2980"/>
        <w:gridCol w:w="2552"/>
        <w:gridCol w:w="1580"/>
        <w:gridCol w:w="1581"/>
        <w:gridCol w:w="1581"/>
        <w:gridCol w:w="1581"/>
        <w:gridCol w:w="1709"/>
      </w:tblGrid>
      <w:tr w:rsidR="0018419F" w:rsidRPr="005C0015" w:rsidTr="0018419F">
        <w:trPr>
          <w:trHeight w:val="600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Статус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 xml:space="preserve">Наименование муниципальной  программы, подпрограммы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Ответственный исполнитель, соисполнители</w:t>
            </w:r>
          </w:p>
        </w:tc>
        <w:tc>
          <w:tcPr>
            <w:tcW w:w="8032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Оценка расходов</w:t>
            </w: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br/>
              <w:t>(руб.), годы</w:t>
            </w:r>
          </w:p>
        </w:tc>
      </w:tr>
      <w:tr w:rsidR="0018419F" w:rsidRPr="005C0015" w:rsidTr="0018419F">
        <w:trPr>
          <w:trHeight w:val="782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2014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2015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2016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2017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</w:pPr>
          </w:p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 xml:space="preserve">Итого </w:t>
            </w:r>
          </w:p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на период</w:t>
            </w:r>
          </w:p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</w:p>
        </w:tc>
      </w:tr>
      <w:tr w:rsidR="0018419F" w:rsidRPr="005C0015" w:rsidTr="0018419F">
        <w:trPr>
          <w:trHeight w:val="236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Муниципальная программа</w:t>
            </w:r>
          </w:p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</w:rPr>
              <w:t>36 721 038,45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3063AE" w:rsidP="008C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37 153 106,57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24 031 453,19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23 781 453,19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3063AE" w:rsidP="008C7D1C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</w:rPr>
              <w:t>121 687 051,40</w:t>
            </w:r>
          </w:p>
        </w:tc>
      </w:tr>
      <w:tr w:rsidR="0018419F" w:rsidRPr="005C0015" w:rsidTr="0018419F">
        <w:trPr>
          <w:trHeight w:val="141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 xml:space="preserve">в том числе: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</w:tr>
      <w:tr w:rsidR="0018419F" w:rsidRPr="005C0015" w:rsidTr="0018419F">
        <w:trPr>
          <w:trHeight w:val="271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 xml:space="preserve">федеральный бюджет (*)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</w:tr>
      <w:tr w:rsidR="0018419F" w:rsidRPr="005C0015" w:rsidTr="0018419F">
        <w:trPr>
          <w:trHeight w:val="274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6 810 500,00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6 810 500,00</w:t>
            </w:r>
          </w:p>
        </w:tc>
      </w:tr>
      <w:tr w:rsidR="0018419F" w:rsidRPr="005C0015" w:rsidTr="0018419F">
        <w:trPr>
          <w:trHeight w:val="279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4 760 000,00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5 760 000,00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 5 760 000,00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5 510 000,00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 xml:space="preserve">21 790 000,00 </w:t>
            </w:r>
          </w:p>
        </w:tc>
      </w:tr>
      <w:tr w:rsidR="0018419F" w:rsidRPr="005C0015" w:rsidTr="0018419F">
        <w:trPr>
          <w:trHeight w:val="552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 xml:space="preserve">бюджеты  муниципальных   образований (**)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18 976 538,45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3063AE" w:rsidP="008C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21 654 893,05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18 271 453,19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18 271 453,19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3063AE" w:rsidP="00E15C6D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77 174 337,88</w:t>
            </w:r>
          </w:p>
        </w:tc>
      </w:tr>
      <w:tr w:rsidR="0018419F" w:rsidRPr="005C0015" w:rsidTr="0018419F">
        <w:trPr>
          <w:trHeight w:val="29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юридические лица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6 174 000,00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9 738 213,52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15 912 213,52</w:t>
            </w:r>
          </w:p>
        </w:tc>
      </w:tr>
      <w:tr w:rsidR="0018419F" w:rsidRPr="005C0015" w:rsidTr="0018419F">
        <w:trPr>
          <w:trHeight w:val="259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Подпрограмма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1.«Реконструкция,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</w:t>
            </w: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 xml:space="preserve">город Бородино»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</w:rPr>
              <w:lastRenderedPageBreak/>
              <w:t xml:space="preserve">Всего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</w:rPr>
              <w:t>18 401 912,13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11 067 000,00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11 067 000,00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11 067 000,00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</w:rPr>
              <w:t>51 602 912,13</w:t>
            </w:r>
          </w:p>
        </w:tc>
      </w:tr>
      <w:tr w:rsidR="0018419F" w:rsidRPr="005C0015" w:rsidTr="0018419F">
        <w:trPr>
          <w:trHeight w:val="198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 xml:space="preserve">в том числе: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</w:tr>
      <w:tr w:rsidR="0018419F" w:rsidRPr="005C0015" w:rsidTr="0018419F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 xml:space="preserve">федеральный бюджет (*)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</w:tr>
      <w:tr w:rsidR="0018419F" w:rsidRPr="005C0015" w:rsidTr="0018419F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6 500 000,00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6 500 000,00</w:t>
            </w:r>
          </w:p>
        </w:tc>
      </w:tr>
      <w:tr w:rsidR="0018419F" w:rsidRPr="005C0015" w:rsidTr="0018419F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</w:tr>
      <w:tr w:rsidR="0018419F" w:rsidRPr="005C0015" w:rsidTr="0018419F">
        <w:trPr>
          <w:trHeight w:val="245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 xml:space="preserve">бюджеты муниципальных   </w:t>
            </w: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lastRenderedPageBreak/>
              <w:t xml:space="preserve">образований (**)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lastRenderedPageBreak/>
              <w:t>11 901 912,13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11 067 000,00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11 067 000,00</w:t>
            </w:r>
          </w:p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11 067 000,00</w:t>
            </w:r>
          </w:p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45 102 912,13</w:t>
            </w:r>
          </w:p>
        </w:tc>
      </w:tr>
      <w:tr w:rsidR="0018419F" w:rsidRPr="005C0015" w:rsidTr="0018419F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юридические лица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</w:tr>
      <w:tr w:rsidR="0018419F" w:rsidRPr="005C0015" w:rsidTr="0018419F">
        <w:trPr>
          <w:trHeight w:val="273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Подпрограмма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both"/>
              <w:rPr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2.«Энергосбережение и повышение энергетической эффективности в городе Бородино»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</w:rPr>
              <w:t xml:space="preserve">Всего                  </w:t>
            </w:r>
          </w:p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</w:rPr>
              <w:t>10 934 000,00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2A11C2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16 414 916,52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5 760 000,00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5 510 000,00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2A11C2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</w:rPr>
              <w:t>38 618 916,52</w:t>
            </w:r>
          </w:p>
        </w:tc>
      </w:tr>
      <w:tr w:rsidR="0018419F" w:rsidRPr="005C0015" w:rsidTr="0018419F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 xml:space="preserve">в том числе: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</w:tr>
      <w:tr w:rsidR="0018419F" w:rsidRPr="005C0015" w:rsidTr="0018419F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 xml:space="preserve">федеральный бюджет (*)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</w:tr>
      <w:tr w:rsidR="0018419F" w:rsidRPr="005C0015" w:rsidTr="0018419F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 xml:space="preserve">краевой бюджет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</w:tr>
      <w:tr w:rsidR="0018419F" w:rsidRPr="005C0015" w:rsidTr="0018419F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 xml:space="preserve">внебюджетные  источники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4 760 000,00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5 760 000,00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 5 760 000,00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5 510 000,00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21 790 000,00</w:t>
            </w:r>
          </w:p>
        </w:tc>
      </w:tr>
      <w:tr w:rsidR="0018419F" w:rsidRPr="005C0015" w:rsidTr="0018419F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 xml:space="preserve">бюджеты муниципальных   образований (**)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2E1DE5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916 703,00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2E1DE5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916 703,00</w:t>
            </w:r>
          </w:p>
        </w:tc>
      </w:tr>
      <w:tr w:rsidR="0018419F" w:rsidRPr="005C0015" w:rsidTr="0018419F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юридические лица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6 174 000,00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9 738 213,52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15 912 213,52</w:t>
            </w:r>
          </w:p>
        </w:tc>
      </w:tr>
      <w:tr w:rsidR="0018419F" w:rsidRPr="005C0015" w:rsidTr="0018419F">
        <w:trPr>
          <w:trHeight w:val="179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Подпрограмма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3.«Обеспечение реализации муниципальных программ и прочие мероприятия»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</w:rPr>
              <w:t xml:space="preserve">Всего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</w:rPr>
              <w:t>5 546 417,32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CC3242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6 023</w:t>
            </w:r>
            <w:r w:rsidR="0018419F"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 537,93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5 849 053,19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5 849 053,19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CC3242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</w:rPr>
              <w:t>23 2</w:t>
            </w:r>
            <w:r w:rsidR="00CC3242"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</w:rPr>
              <w:t>6</w:t>
            </w: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</w:rPr>
              <w:t>8 061,63</w:t>
            </w:r>
          </w:p>
        </w:tc>
      </w:tr>
      <w:tr w:rsidR="0018419F" w:rsidRPr="005C0015" w:rsidTr="0018419F">
        <w:trPr>
          <w:trHeight w:val="252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</w:tr>
      <w:tr w:rsidR="0018419F" w:rsidRPr="005C0015" w:rsidTr="0018419F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 xml:space="preserve">федеральный бюджет (*)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</w:tr>
      <w:tr w:rsidR="0018419F" w:rsidRPr="005C0015" w:rsidTr="0018419F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</w:tr>
      <w:tr w:rsidR="0018419F" w:rsidRPr="005C0015" w:rsidTr="0018419F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</w:tr>
      <w:tr w:rsidR="0018419F" w:rsidRPr="005C0015" w:rsidTr="0018419F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 xml:space="preserve">бюджеты муниципальных   образований (**)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5 546 417,32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70319F" w:rsidRDefault="00703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70319F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6 023 537,93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5 849 053,19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5 849 053,19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70319F" w:rsidRDefault="00703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70319F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23 268 061,63</w:t>
            </w:r>
          </w:p>
        </w:tc>
      </w:tr>
      <w:tr w:rsidR="0018419F" w:rsidRPr="005C0015" w:rsidTr="0018419F">
        <w:trPr>
          <w:trHeight w:val="293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юридические лица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</w:tr>
      <w:tr w:rsidR="0018419F" w:rsidRPr="005C0015" w:rsidTr="0018419F">
        <w:trPr>
          <w:trHeight w:val="170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Мероприятие муниципальной программы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1.Субсидии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</w:rPr>
              <w:t>172 809,00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172 809,00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</w:rPr>
              <w:t>345 618,00</w:t>
            </w:r>
          </w:p>
        </w:tc>
      </w:tr>
      <w:tr w:rsidR="0018419F" w:rsidRPr="005C0015" w:rsidTr="0018419F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</w:tr>
      <w:tr w:rsidR="0018419F" w:rsidRPr="005C0015" w:rsidTr="0018419F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 xml:space="preserve">федеральный бюджет (*)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</w:tr>
      <w:tr w:rsidR="0018419F" w:rsidRPr="005C0015" w:rsidTr="0018419F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</w:tr>
      <w:tr w:rsidR="0018419F" w:rsidRPr="005C0015" w:rsidTr="0018419F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</w:tr>
      <w:tr w:rsidR="0018419F" w:rsidRPr="005C0015" w:rsidTr="0018419F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 xml:space="preserve">бюджеты муниципальных   образований (**)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172 809,00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172 809,00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345 618,00</w:t>
            </w:r>
          </w:p>
        </w:tc>
      </w:tr>
      <w:tr w:rsidR="0018419F" w:rsidRPr="005C0015" w:rsidTr="0018419F">
        <w:trPr>
          <w:trHeight w:val="242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юридические лица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</w:tr>
      <w:tr w:rsidR="0018419F" w:rsidRPr="005C0015" w:rsidTr="0018419F">
        <w:trPr>
          <w:trHeight w:val="218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Мероприятие муниципальной программы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2. Предоставление субсидий за счет средств местного бюджета на содержание городской бани.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</w:rPr>
              <w:t>1 063 400,00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1 063 400,00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1 063 400,00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1 063 400,00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</w:rPr>
              <w:t>4 253 600,00</w:t>
            </w:r>
          </w:p>
        </w:tc>
      </w:tr>
      <w:tr w:rsidR="0018419F" w:rsidRPr="005C0015" w:rsidTr="0018419F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</w:tr>
      <w:tr w:rsidR="0018419F" w:rsidRPr="005C0015" w:rsidTr="0018419F">
        <w:trPr>
          <w:trHeight w:val="285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 xml:space="preserve">федеральный бюджет (*)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</w:tr>
      <w:tr w:rsidR="0018419F" w:rsidRPr="005C0015" w:rsidTr="0018419F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</w:tr>
      <w:tr w:rsidR="0018419F" w:rsidRPr="005C0015" w:rsidTr="0018419F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</w:tr>
      <w:tr w:rsidR="0018419F" w:rsidRPr="005C0015" w:rsidTr="0018419F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 xml:space="preserve">бюджеты муниципальных   образований (**)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1 063 400,00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1 063 400,00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1 063 400,00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1 063 400,00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4 253 600,00</w:t>
            </w:r>
          </w:p>
        </w:tc>
      </w:tr>
      <w:tr w:rsidR="0018419F" w:rsidRPr="005C0015" w:rsidTr="0018419F">
        <w:trPr>
          <w:trHeight w:val="291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юридические лица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</w:tr>
      <w:tr w:rsidR="0018419F" w:rsidRPr="005C0015" w:rsidTr="0018419F">
        <w:trPr>
          <w:trHeight w:val="225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Мероприятие муниципальной программы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3.Капитальный ремонт общего имущества в многоквартирных домах, расположенных на территории города Бородино.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</w:rPr>
              <w:t xml:space="preserve">Всего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</w:rPr>
              <w:t>292 000,00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2 411 443,12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292 000,00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292 000,00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</w:rPr>
              <w:t>3 287 443,12</w:t>
            </w:r>
          </w:p>
        </w:tc>
      </w:tr>
      <w:tr w:rsidR="0018419F" w:rsidRPr="005C0015" w:rsidTr="0018419F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 xml:space="preserve">в том числе: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</w:tr>
      <w:tr w:rsidR="0018419F" w:rsidRPr="005C0015" w:rsidTr="0018419F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 xml:space="preserve">федеральный бюджет (*)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</w:tr>
      <w:tr w:rsidR="0018419F" w:rsidRPr="005C0015" w:rsidTr="0018419F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 xml:space="preserve">краевой бюджет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</w:tr>
      <w:tr w:rsidR="0018419F" w:rsidRPr="005C0015" w:rsidTr="0018419F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 xml:space="preserve">внебюджетные  источники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</w:tr>
      <w:tr w:rsidR="0018419F" w:rsidRPr="005C0015" w:rsidTr="0018419F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 xml:space="preserve">бюджеты муниципальных   образований (**)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</w:pPr>
          </w:p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292 000,00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2 411 443,12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292 000,00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292 000,00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</w:pPr>
          </w:p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3 287 443,12</w:t>
            </w:r>
          </w:p>
        </w:tc>
      </w:tr>
      <w:tr w:rsidR="0018419F" w:rsidRPr="005C0015" w:rsidTr="0018419F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юридические лица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0,0</w:t>
            </w:r>
          </w:p>
        </w:tc>
      </w:tr>
      <w:tr w:rsidR="0018419F" w:rsidRPr="005C0015" w:rsidTr="0018419F">
        <w:trPr>
          <w:trHeight w:val="235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Мероприятие муниципальной программы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4. Разработка схем водоснабжения и водоотведения в 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-разработка схем водоснабжения и водоотведения города Бородино на период с 2013 года до 2023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310 500,00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310 500,00</w:t>
            </w:r>
          </w:p>
        </w:tc>
      </w:tr>
      <w:tr w:rsidR="0018419F" w:rsidRPr="005C0015" w:rsidTr="0018419F">
        <w:trPr>
          <w:trHeight w:val="247"/>
        </w:trPr>
        <w:tc>
          <w:tcPr>
            <w:tcW w:w="170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 xml:space="preserve">в том числе: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</w:tr>
      <w:tr w:rsidR="0018419F" w:rsidRPr="005C0015" w:rsidTr="0018419F">
        <w:trPr>
          <w:trHeight w:val="235"/>
        </w:trPr>
        <w:tc>
          <w:tcPr>
            <w:tcW w:w="170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 xml:space="preserve">федеральный бюджет (*)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</w:tr>
      <w:tr w:rsidR="0018419F" w:rsidRPr="005C0015" w:rsidTr="0018419F">
        <w:trPr>
          <w:trHeight w:val="235"/>
        </w:trPr>
        <w:tc>
          <w:tcPr>
            <w:tcW w:w="170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310 500,00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310 500,00</w:t>
            </w:r>
          </w:p>
        </w:tc>
      </w:tr>
      <w:tr w:rsidR="0018419F" w:rsidRPr="005C0015" w:rsidTr="0018419F">
        <w:trPr>
          <w:trHeight w:val="235"/>
        </w:trPr>
        <w:tc>
          <w:tcPr>
            <w:tcW w:w="170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</w:tr>
      <w:tr w:rsidR="0018419F" w:rsidRPr="005C0015" w:rsidTr="0018419F">
        <w:trPr>
          <w:trHeight w:val="385"/>
        </w:trPr>
        <w:tc>
          <w:tcPr>
            <w:tcW w:w="170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 xml:space="preserve">бюджеты муниципальных   образований (**)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</w:tr>
      <w:tr w:rsidR="0018419F" w:rsidRPr="005C0015" w:rsidTr="0018419F">
        <w:trPr>
          <w:trHeight w:val="235"/>
        </w:trPr>
        <w:tc>
          <w:tcPr>
            <w:tcW w:w="170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98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5C0015" w:rsidRDefault="0018419F" w:rsidP="00184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</w:rPr>
              <w:t>юридические лица</w:t>
            </w:r>
          </w:p>
          <w:p w:rsidR="0018419F" w:rsidRPr="005C0015" w:rsidRDefault="0018419F" w:rsidP="0018419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0,0</w:t>
            </w:r>
          </w:p>
        </w:tc>
      </w:tr>
    </w:tbl>
    <w:p w:rsidR="0018419F" w:rsidRPr="005C0015" w:rsidRDefault="0018419F" w:rsidP="00184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18419F" w:rsidRPr="005C0015" w:rsidRDefault="0018419F" w:rsidP="00184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18419F" w:rsidRPr="005C0015" w:rsidRDefault="0018419F" w:rsidP="00184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18419F" w:rsidRPr="005C0015" w:rsidRDefault="0018419F" w:rsidP="00184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18419F" w:rsidRPr="005C0015" w:rsidRDefault="0018419F" w:rsidP="00184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  <w:sectPr w:rsidR="0018419F" w:rsidRPr="005C0015" w:rsidSect="0018419F">
          <w:pgSz w:w="16838" w:h="11906" w:orient="landscape"/>
          <w:pgMar w:top="1418" w:right="536" w:bottom="851" w:left="1134" w:header="709" w:footer="709" w:gutter="0"/>
          <w:cols w:space="708"/>
          <w:docGrid w:linePitch="360"/>
        </w:sectPr>
      </w:pPr>
    </w:p>
    <w:p w:rsidR="0018419F" w:rsidRPr="005C0015" w:rsidRDefault="0018419F" w:rsidP="00184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lastRenderedPageBreak/>
        <w:t>Приложение 3</w:t>
      </w:r>
    </w:p>
    <w:p w:rsidR="0018419F" w:rsidRPr="005C0015" w:rsidRDefault="0018419F" w:rsidP="00184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к постановлению Администрации </w:t>
      </w:r>
    </w:p>
    <w:p w:rsidR="0018419F" w:rsidRPr="005C0015" w:rsidRDefault="0018419F" w:rsidP="00184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города Бородино</w:t>
      </w:r>
    </w:p>
    <w:p w:rsidR="0018419F" w:rsidRPr="005C0015" w:rsidRDefault="0018419F" w:rsidP="00184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от</w:t>
      </w:r>
      <w:r w:rsidR="00933950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28.04.2015 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№</w:t>
      </w:r>
      <w:r w:rsidR="00933950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384</w:t>
      </w:r>
    </w:p>
    <w:p w:rsidR="00570798" w:rsidRPr="005C0015" w:rsidRDefault="005707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570798" w:rsidRPr="005C0015" w:rsidRDefault="005707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570798" w:rsidRPr="005C0015" w:rsidRDefault="00570798" w:rsidP="005707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</w:rPr>
      </w:pPr>
      <w:r w:rsidRPr="005C0015">
        <w:rPr>
          <w:rFonts w:ascii="Times New Roman" w:hAnsi="Times New Roman" w:cs="Times New Roman"/>
          <w:color w:val="262626" w:themeColor="text1" w:themeTint="D9"/>
        </w:rPr>
        <w:t>Приложение № 2</w:t>
      </w:r>
    </w:p>
    <w:p w:rsidR="00570798" w:rsidRPr="005C0015" w:rsidRDefault="00570798" w:rsidP="005707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</w:rPr>
      </w:pPr>
      <w:r w:rsidRPr="005C0015">
        <w:rPr>
          <w:rFonts w:ascii="Times New Roman" w:hAnsi="Times New Roman" w:cs="Times New Roman"/>
          <w:color w:val="262626" w:themeColor="text1" w:themeTint="D9"/>
        </w:rPr>
        <w:t xml:space="preserve">к подпрограмме «Энергосбережение и повышение </w:t>
      </w:r>
    </w:p>
    <w:p w:rsidR="00570798" w:rsidRPr="005C0015" w:rsidRDefault="00570798" w:rsidP="005707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</w:rPr>
      </w:pPr>
      <w:r w:rsidRPr="005C0015">
        <w:rPr>
          <w:rFonts w:ascii="Times New Roman" w:hAnsi="Times New Roman" w:cs="Times New Roman"/>
          <w:color w:val="262626" w:themeColor="text1" w:themeTint="D9"/>
        </w:rPr>
        <w:t xml:space="preserve">энергетической эффективности </w:t>
      </w:r>
    </w:p>
    <w:p w:rsidR="00570798" w:rsidRPr="005C0015" w:rsidRDefault="00570798" w:rsidP="005707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</w:rPr>
      </w:pPr>
      <w:r w:rsidRPr="005C0015">
        <w:rPr>
          <w:rFonts w:ascii="Times New Roman" w:hAnsi="Times New Roman" w:cs="Times New Roman"/>
          <w:color w:val="262626" w:themeColor="text1" w:themeTint="D9"/>
        </w:rPr>
        <w:t>в городе Бородино»</w:t>
      </w:r>
    </w:p>
    <w:p w:rsidR="00570798" w:rsidRPr="005C0015" w:rsidRDefault="00570798" w:rsidP="0057079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570798" w:rsidRPr="005C0015" w:rsidRDefault="00570798" w:rsidP="0057079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 w:rsidRPr="005C0015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Перечень мероприятий подпрограммы </w:t>
      </w:r>
    </w:p>
    <w:p w:rsidR="00570798" w:rsidRPr="005C0015" w:rsidRDefault="00570798" w:rsidP="0057079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 w:rsidRPr="005C0015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с указанием объема средств на их реализацию и ожидаемых результатов</w:t>
      </w:r>
    </w:p>
    <w:p w:rsidR="00570798" w:rsidRPr="005C0015" w:rsidRDefault="00570798" w:rsidP="0057079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tbl>
      <w:tblPr>
        <w:tblW w:w="15875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3120"/>
        <w:gridCol w:w="709"/>
        <w:gridCol w:w="707"/>
        <w:gridCol w:w="709"/>
        <w:gridCol w:w="850"/>
        <w:gridCol w:w="708"/>
        <w:gridCol w:w="1305"/>
        <w:gridCol w:w="1418"/>
        <w:gridCol w:w="1496"/>
        <w:gridCol w:w="1276"/>
        <w:gridCol w:w="1417"/>
        <w:gridCol w:w="2160"/>
      </w:tblGrid>
      <w:tr w:rsidR="00570798" w:rsidRPr="005C0015" w:rsidTr="00655DAC">
        <w:trPr>
          <w:trHeight w:val="912"/>
          <w:tblHeader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ГРБС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Расходы (руб.), годы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Итого по годам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70798" w:rsidRPr="005C0015" w:rsidTr="00655DAC">
        <w:trPr>
          <w:trHeight w:val="1080"/>
          <w:tblHeader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ВР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2014 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2015 год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2016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570798" w:rsidRPr="005C0015" w:rsidTr="00655DAC">
        <w:trPr>
          <w:trHeight w:val="330"/>
        </w:trPr>
        <w:tc>
          <w:tcPr>
            <w:tcW w:w="137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Цель подпрограммы:</w:t>
            </w:r>
          </w:p>
          <w:p w:rsidR="00570798" w:rsidRPr="005C0015" w:rsidRDefault="00570798" w:rsidP="0057079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Повышение энергосбережения и </w:t>
            </w:r>
            <w:proofErr w:type="spell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энергоэффективности</w:t>
            </w:r>
            <w:proofErr w:type="spellEnd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на территории  города  Бородино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570798" w:rsidRPr="005C0015" w:rsidTr="00655DAC">
        <w:trPr>
          <w:trHeight w:val="3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0798" w:rsidRPr="005C0015" w:rsidRDefault="00570798" w:rsidP="00570798">
            <w:pPr>
              <w:pStyle w:val="ConsPlusCell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b/>
                <w:color w:val="262626" w:themeColor="text1" w:themeTint="D9"/>
              </w:rPr>
              <w:t>Задача 1.</w:t>
            </w:r>
          </w:p>
          <w:p w:rsidR="00570798" w:rsidRPr="005C0015" w:rsidRDefault="00570798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</w:rPr>
              <w:t>Создание условий для обеспечения энергосбережения и повышения энергетической эффективности в бюджетном секторе на территории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570798" w:rsidRPr="005C0015" w:rsidTr="00655DAC">
        <w:trPr>
          <w:trHeight w:val="37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</w:rPr>
              <w:t xml:space="preserve">Мероприятие 1.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pStyle w:val="ConsPlusCell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pStyle w:val="ConsPlusCell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pStyle w:val="ConsPlusCell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pStyle w:val="ConsPlusCell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pStyle w:val="ConsPlusCell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570798" w:rsidRPr="005C0015" w:rsidTr="00655DAC">
        <w:trPr>
          <w:trHeight w:val="4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</w:rPr>
              <w:t>Установка системы автоматизированного регулирования систем отопления и горячего водоснабжения на объектах муниципальных бюджетных учреждений на территории города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pStyle w:val="ConsPlusCell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pStyle w:val="ConsPlusCell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pStyle w:val="ConsPlusCell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pStyle w:val="ConsPlusCell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pStyle w:val="ConsPlusCell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Снижение потерь энергоресурсов</w:t>
            </w:r>
          </w:p>
        </w:tc>
      </w:tr>
      <w:tr w:rsidR="00570798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Мероприятие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570798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Информирование потребителей о способах экономии энергоресурсов.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Создание условий для энергосбережения и повышения энергетической эффективности в бюджетном секторе</w:t>
            </w:r>
          </w:p>
        </w:tc>
      </w:tr>
      <w:tr w:rsidR="00570798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570798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 xml:space="preserve">Заключение </w:t>
            </w:r>
            <w:proofErr w:type="spellStart"/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энергосервисных</w:t>
            </w:r>
            <w:proofErr w:type="spellEnd"/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 xml:space="preserve"> контрактов в бюджетном секторе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Повышение качества коммунальных услуг, снижение оплаты за энергоресурсы</w:t>
            </w:r>
          </w:p>
        </w:tc>
      </w:tr>
      <w:tr w:rsidR="00570798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570798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Осуществление мониторинга на территории города реализации мероприятий по энергосбережению и повышению энергетической эффективности и направление результатов  мониторинга в уполномоченные органы Красноярского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Отслеживание ситуации на территории города в области энергетической эффективности и энергосбережения</w:t>
            </w:r>
          </w:p>
        </w:tc>
      </w:tr>
      <w:tr w:rsidR="00570798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570798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Разработка и направление в организации бюджетной сферы города методических рекомендаций по обеспечению энергосбережения и повышению энергетической эффективности организациями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Создание условий для энергосбережения и повышения энергетической эффективности в организациях бюджетной сферы</w:t>
            </w:r>
          </w:p>
        </w:tc>
      </w:tr>
      <w:tr w:rsidR="00570798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6.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570798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2D72E1" w:rsidRDefault="00655DAC" w:rsidP="00655D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2D72E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Мероприятие 7. </w:t>
            </w:r>
          </w:p>
          <w:p w:rsidR="00655DAC" w:rsidRPr="002D72E1" w:rsidRDefault="002D72E1" w:rsidP="00655DAC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2D72E1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Установка приборов учета тепловой энергии и горячей воды в учреждениях  МКДОУ «Родничок», МКДОУ «Уголек», МКДОУ «</w:t>
            </w:r>
            <w:proofErr w:type="spellStart"/>
            <w:r w:rsidRPr="002D72E1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Дюймовочка</w:t>
            </w:r>
            <w:proofErr w:type="spellEnd"/>
            <w:r w:rsidRPr="002D72E1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Default="00655DAC" w:rsidP="00655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2D72E1" w:rsidRPr="005C0015" w:rsidRDefault="002D72E1" w:rsidP="00655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079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65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65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65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65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0701</w:t>
            </w:r>
          </w:p>
          <w:p w:rsidR="00655DAC" w:rsidRPr="005C0015" w:rsidRDefault="00655DAC" w:rsidP="0065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65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65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0229202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65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65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244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655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655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916 703,00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916 703,00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E04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Снижение потер</w:t>
            </w:r>
            <w:r w:rsidR="00E0471F" w:rsidRPr="005C0015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 xml:space="preserve">ь </w:t>
            </w:r>
            <w:r w:rsidRPr="005C0015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 xml:space="preserve">тепловой энергии и горячей воды на 2%. Экономия тепловой энергии в натуральном выражении – 30,04 Гкал. </w:t>
            </w:r>
            <w:r w:rsidR="00E0471F" w:rsidRPr="005C0015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Э</w:t>
            </w:r>
            <w:r w:rsidRPr="005C0015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кономия тепловой эне</w:t>
            </w:r>
            <w:r w:rsidR="00E0471F" w:rsidRPr="005C0015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р</w:t>
            </w:r>
            <w:r w:rsidRPr="005C0015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 xml:space="preserve">гии в стоимостном выражении – 42 376 руб. </w:t>
            </w:r>
            <w:r w:rsidR="00E0471F" w:rsidRPr="005C0015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Э</w:t>
            </w:r>
            <w:r w:rsidRPr="005C0015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 xml:space="preserve">кономия </w:t>
            </w:r>
            <w:r w:rsidR="00E0471F" w:rsidRPr="005C0015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 xml:space="preserve">горячей воды в натуральном выражении – 108 </w:t>
            </w:r>
            <w:proofErr w:type="spellStart"/>
            <w:r w:rsidR="00E0471F" w:rsidRPr="005C0015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куб.м</w:t>
            </w:r>
            <w:proofErr w:type="spellEnd"/>
            <w:r w:rsidR="00E0471F" w:rsidRPr="005C0015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. Экономия горячей воды в стоимостном выражении – 5 634,00 руб.</w:t>
            </w:r>
          </w:p>
        </w:tc>
      </w:tr>
      <w:tr w:rsidR="00655DAC" w:rsidRPr="005C0015" w:rsidTr="00655DAC">
        <w:trPr>
          <w:trHeight w:val="157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b/>
                <w:color w:val="262626" w:themeColor="text1" w:themeTint="D9"/>
              </w:rPr>
              <w:t>Задача 2.</w:t>
            </w:r>
          </w:p>
          <w:p w:rsidR="00655DAC" w:rsidRPr="005C0015" w:rsidRDefault="00655DAC" w:rsidP="00570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Создание условий для обеспечения энергосбережения и повышения энергетической эффективности в жилищном фонде на территории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4 760 000,00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5 760 000,00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5760 000,00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5 510 000,00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21 790 000,00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Утепление и герметизация межпанельных стыков МКД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500 000,00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500 000,00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500 000,00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2 000 000,00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сокращение потерь тепловой энергии на 3%, (2,5 </w:t>
            </w:r>
            <w:proofErr w:type="spell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тыс.Гкал</w:t>
            </w:r>
            <w:proofErr w:type="spellEnd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. 2409 </w:t>
            </w:r>
            <w:proofErr w:type="spell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тыс.руб</w:t>
            </w:r>
            <w:proofErr w:type="spellEnd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.)</w:t>
            </w: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Мероприятие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Установка металлических входных дверей в подъезды МКД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450000,00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450000,00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450000,00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450000,00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1800000,00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сокращение потерь тепловой энергии на 3%, (2,5 </w:t>
            </w:r>
            <w:proofErr w:type="spell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тыс.Гкал</w:t>
            </w:r>
            <w:proofErr w:type="spellEnd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. 2409 </w:t>
            </w:r>
            <w:proofErr w:type="spell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тыс.руб</w:t>
            </w:r>
            <w:proofErr w:type="spellEnd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.)</w:t>
            </w: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установка окон ПВХ в подъездах МКД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240000,00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сокращение потерь тепловой энергии на 3%, (2,5 </w:t>
            </w:r>
            <w:proofErr w:type="spell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тыс.Гкал</w:t>
            </w:r>
            <w:proofErr w:type="spellEnd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. 2409 </w:t>
            </w:r>
            <w:proofErr w:type="spell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тыс.руб</w:t>
            </w:r>
            <w:proofErr w:type="spellEnd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.)</w:t>
            </w: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Утепление трубопроводов отопления в подвальных помещениях МКД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100000,00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400000,00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сокращение потерь тепловой энергии на 3%, (2,5 </w:t>
            </w:r>
            <w:proofErr w:type="spell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тыс.Гкал</w:t>
            </w:r>
            <w:proofErr w:type="spellEnd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. 2409 </w:t>
            </w:r>
            <w:proofErr w:type="spell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тыс.руб</w:t>
            </w:r>
            <w:proofErr w:type="spellEnd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.)</w:t>
            </w: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 xml:space="preserve">Установка коллективных (общедомовых) и индивидуальных  приборов учета потребления ресурсов. </w:t>
            </w:r>
          </w:p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3000000,00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3000000,00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3000000,00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3000000,00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12000000,00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это приведет к снижению объема потребления всех энергоресурсов на 3 %</w:t>
            </w: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осуществление компенсационных выплат отдельным категориям граждан на возмещение расходов, связанных с установкой общедомовых приборов учета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Поддержка отдельных категорий граждан, обратившихся для получения субсидий на осуществление компенсационных выплат, являющихся собственниками жилых помещений в </w:t>
            </w: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многоквартирных домах, которым предоставляются субсидии в качестве помощи для оплаты жилья и коммунальных услуг с учетом доходов, при оснащении многоквартирных домов приборами учета энергетических ресурсов.</w:t>
            </w: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Мероприятие 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 xml:space="preserve">Субсидия на </w:t>
            </w:r>
          </w:p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 xml:space="preserve">возмещение части  затрат организациям,  которые осуществляют снабжение водой, тепловой энергией, электрической энергией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многоквартирных домов на уплату процентов по кредитам, полученным в </w:t>
            </w:r>
            <w:proofErr w:type="spellStart"/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российскоих</w:t>
            </w:r>
            <w:proofErr w:type="spellEnd"/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 xml:space="preserve"> кредитных организациях на цели реализации мероприятий по установке общедомовых приборов учета в </w:t>
            </w: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lastRenderedPageBreak/>
              <w:t>многоквартирных домах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Всего:</w:t>
            </w:r>
          </w:p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край</w:t>
            </w: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МБ</w:t>
            </w: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средства организации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установка общедомовых приборов учета тепловой энергии в отношении 47 МКД, общедомовых приборов учета холодного водоснабжения в отношении 92 МКД, общедомовых приборов учета электрической энергии в отношении 95 МКД; это приведет к снижению объема потребления всех энергоресурсов на 3 %</w:t>
            </w: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Мероприятие 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Установка фотоэлементов в подъездах  многоквартирных домов и на наружном освещении.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650000,00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650000,00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2350000,00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Экономия электрической энергии на 2% (284,8 </w:t>
            </w:r>
            <w:proofErr w:type="spell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тыс.кВт</w:t>
            </w:r>
            <w:proofErr w:type="spellEnd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/ч. 541 </w:t>
            </w:r>
            <w:proofErr w:type="spell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тыс.руб</w:t>
            </w:r>
            <w:proofErr w:type="spellEnd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.)</w:t>
            </w: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Разработка энергетических паспортов на здание.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1000000,00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1000000,00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1000000,00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3000000,00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Создание условий для энергосбережения и повышения энергетической эффективности в жилищном фонде</w:t>
            </w: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Информирование  потребителей о способах экономии энергоресурсов.</w:t>
            </w:r>
          </w:p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Создание условий для энергосбережения и повышения энергетической эффективности в жилищном фонде</w:t>
            </w: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b/>
                <w:color w:val="262626" w:themeColor="text1" w:themeTint="D9"/>
              </w:rPr>
              <w:t>Задача 3.</w:t>
            </w:r>
          </w:p>
          <w:p w:rsidR="00655DAC" w:rsidRPr="005C0015" w:rsidRDefault="00655DAC" w:rsidP="0057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6 174 000,00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9 738 213,52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15 912 213,52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</w:rPr>
              <w:t>Мероприятие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</w:rPr>
              <w:t xml:space="preserve">Установка частотно-регулируемого привода на </w:t>
            </w: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</w:rPr>
              <w:lastRenderedPageBreak/>
              <w:t>электродвигатели тягодутьевых машин котлов 1-ой очереди котельной №1 «Строительная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551 000,00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551 000,00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снижение объема потребления </w:t>
            </w: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электроэнергии  при транспортировке воды на 13% (409,08 тыс. руб.</w:t>
            </w:r>
          </w:p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179,6 тыс. </w:t>
            </w:r>
            <w:proofErr w:type="spell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кВтч</w:t>
            </w:r>
            <w:proofErr w:type="spellEnd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.) (для объектов теплоснабжения)</w:t>
            </w: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Мероприятие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</w:rPr>
              <w:t>Установка частотно-регулируемого привода на электродвигатели тягодутьевых машин котлов 3-ей очереди котельной № 1 «Строительная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513 000,00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513 000,00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снижение объема потребления электроэнергии  при транспортировке воды на 10% (463,3тыс. руб.</w:t>
            </w:r>
          </w:p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181,7 тыс. </w:t>
            </w:r>
            <w:proofErr w:type="spell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кВтч</w:t>
            </w:r>
            <w:proofErr w:type="spellEnd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.) (для объектов теплоснабжения)</w:t>
            </w: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</w:rPr>
              <w:t>Мероприятие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</w:rPr>
              <w:t>Установка ЧРП на электродвигатели циркуляционных насосов № 1,2,3 котельной № 1 «Строительная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475 000,00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475 000,00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снижение объема потребления электроэнергии  при транспортировке воды на 12% (533,5 тыс. руб.</w:t>
            </w:r>
          </w:p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225,8 тыс. </w:t>
            </w:r>
            <w:proofErr w:type="spell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кВтч</w:t>
            </w:r>
            <w:proofErr w:type="spellEnd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.) (для объектов теплоснабжения)</w:t>
            </w: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</w:rPr>
              <w:t>Мероприятие 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</w:rPr>
              <w:t>Установка ЧРП на электродвигатели питательных насосов № 3,4 котельной № 1 «Строительная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270 000,00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270 000,00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снижение объема потребления электроэнергии  при транспортировке воды на 14% (148,1 тыс. </w:t>
            </w: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руб.</w:t>
            </w:r>
          </w:p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56,5 тыс. </w:t>
            </w:r>
            <w:proofErr w:type="spell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кВтч</w:t>
            </w:r>
            <w:proofErr w:type="spellEnd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.)</w:t>
            </w:r>
          </w:p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(для объектов теплоснабжения)</w:t>
            </w: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Мероприятие 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 xml:space="preserve">Установка ЧРП на электродвигатели сетевых насосов № 3,4 котельной </w:t>
            </w:r>
          </w:p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</w:rPr>
              <w:t>№ 2  «Строительная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615 000,00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615 000,00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снижение объема потребления электроэнергии  при транспортировке воды на 14% (529,3тыс. руб.</w:t>
            </w:r>
          </w:p>
          <w:p w:rsidR="00655DAC" w:rsidRPr="005C0015" w:rsidRDefault="00655DAC" w:rsidP="0057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330,0 тыс. </w:t>
            </w:r>
            <w:proofErr w:type="spell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кВтч</w:t>
            </w:r>
            <w:proofErr w:type="spellEnd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.) для объектов теплоснабжения)</w:t>
            </w: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</w:rPr>
              <w:t>Мероприятие 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</w:rPr>
              <w:t>Установка ЧРП на электродвигатели сетевых насосов ЦТП № 6  «Строительная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149 000,00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149 000,00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снижение объема потребления электроэнергии  при транспортировке воды на  5% (156,4 тыс. руб.</w:t>
            </w:r>
          </w:p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64,8 тыс. </w:t>
            </w:r>
            <w:proofErr w:type="spell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кВтч</w:t>
            </w:r>
            <w:proofErr w:type="spellEnd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.) (для объектов теплоснабжения)</w:t>
            </w: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</w:rPr>
              <w:t>Мероприятие 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655DAC">
        <w:trPr>
          <w:trHeight w:val="22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</w:rPr>
              <w:t>Установка ЧРП на электродвигатели тягодутьевых машин котлов № 1,2,3,4 котельной № 2  «Строительная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1 101 000,00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1 101 000,00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снижение объема потребления электроэнергии  при транспортировке воды на 16% (672,9 тыс. руб.</w:t>
            </w:r>
          </w:p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419,5 тыс. </w:t>
            </w:r>
            <w:proofErr w:type="spell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кВтч</w:t>
            </w:r>
            <w:proofErr w:type="spellEnd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.) (для объектов теплоснабжения)</w:t>
            </w: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Мероприятие 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</w:rPr>
              <w:t>Установка приборов учета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2 500 000,00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2 500 000,00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Снижение объема потребления всех энергоресурсов на 3 %</w:t>
            </w: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</w:rPr>
              <w:t>Мероприятие 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</w:rPr>
              <w:t>Анализ предоставления качества услуг электро-, тепло- и водоснабжения.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Снижение потерь энергоресурсов</w:t>
            </w: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</w:rPr>
              <w:t>Мероприятие 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</w:rPr>
              <w:t xml:space="preserve">Проведение мероприятий по повышению энергетической эффективности объектов наружного освещения и рекламы, в том числе направленных на замену светильников уличного освещения на </w:t>
            </w:r>
            <w:proofErr w:type="spellStart"/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</w:rPr>
              <w:t>энергоэффективные</w:t>
            </w:r>
            <w:proofErr w:type="spellEnd"/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Снижение потерь энергоресурсов</w:t>
            </w: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</w:rPr>
              <w:t>Мероприятие 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</w:rPr>
              <w:t>В сфере теплоснабжения:</w:t>
            </w:r>
          </w:p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</w:rPr>
              <w:t xml:space="preserve">Приобретение и установка частотных преобразователей серии </w:t>
            </w:r>
            <w:proofErr w:type="spellStart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</w:rPr>
              <w:t>DELTAelectronicsVFD-CPна</w:t>
            </w:r>
            <w:proofErr w:type="spellEnd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</w:rPr>
              <w:t xml:space="preserve"> сетевые насосы № 1,2,3,4 котельная №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3 694 362,22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3 694 362,22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Данное мероприятие позволит:</w:t>
            </w:r>
          </w:p>
          <w:p w:rsidR="00655DAC" w:rsidRPr="005C0015" w:rsidRDefault="00655DAC" w:rsidP="00570798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-обеспечить максимальное сгорание топлива в котлах с минимальным количеством воздуха;</w:t>
            </w:r>
          </w:p>
          <w:p w:rsidR="00655DAC" w:rsidRPr="005C0015" w:rsidRDefault="00655DAC" w:rsidP="00570798">
            <w:pPr>
              <w:spacing w:after="0" w:line="240" w:lineRule="auto"/>
              <w:ind w:hanging="74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- снизить потребление электроэнергии насосным оборудованием – 5% и соответственно снизить </w:t>
            </w: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эксплуатационные расходы.</w:t>
            </w: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Мероприятие 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655DA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</w:rPr>
              <w:t>В сфере водоснабжения:</w:t>
            </w:r>
          </w:p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</w:rPr>
              <w:t xml:space="preserve">Приобретение и установка частотного преобразователя серии </w:t>
            </w:r>
            <w:proofErr w:type="spellStart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</w:rPr>
              <w:t>DELTAelectronicsVFD-CPна</w:t>
            </w:r>
            <w:proofErr w:type="spellEnd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</w:rPr>
              <w:t xml:space="preserve"> насосной станции II подъема, с одновременным приобретением и установкой насосного агрегата с низковольтным электродвигателем.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6 043 851,30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6 043 851,30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Данное мероприятие позволит снизить расходы  электроэнергии на 30% и соответственно (эксплуатационных расходов), а также приведет к  снижению объема потерь воды при ее передаче на 5%.</w:t>
            </w:r>
          </w:p>
        </w:tc>
      </w:tr>
    </w:tbl>
    <w:p w:rsidR="00570798" w:rsidRPr="005C0015" w:rsidRDefault="00570798" w:rsidP="005707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570798" w:rsidRPr="005C0015" w:rsidRDefault="005707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570798" w:rsidRPr="005C0015" w:rsidRDefault="005707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570798" w:rsidRPr="005C0015" w:rsidRDefault="005707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570798" w:rsidRPr="005C0015" w:rsidRDefault="005707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570798" w:rsidRPr="005C0015" w:rsidRDefault="005707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570798" w:rsidRPr="005C0015" w:rsidRDefault="005707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570798" w:rsidRPr="005C0015" w:rsidRDefault="005707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570798" w:rsidRPr="005C0015" w:rsidRDefault="005707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570798" w:rsidRPr="005C0015" w:rsidRDefault="005707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861D7C" w:rsidRPr="005C0015" w:rsidRDefault="00861D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861D7C" w:rsidRPr="005C0015" w:rsidRDefault="00861D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861D7C" w:rsidRPr="005C0015" w:rsidRDefault="00861D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861D7C" w:rsidRPr="005C0015" w:rsidRDefault="00861D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861D7C" w:rsidRPr="005C0015" w:rsidRDefault="00861D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861D7C" w:rsidRPr="005C0015" w:rsidRDefault="00861D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663E3B" w:rsidRPr="005C0015" w:rsidRDefault="00B05B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 xml:space="preserve">                                                                      </w:t>
      </w:r>
    </w:p>
    <w:p w:rsidR="00861D7C" w:rsidRPr="005C0015" w:rsidRDefault="00861D7C" w:rsidP="00861D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lastRenderedPageBreak/>
        <w:t xml:space="preserve">Приложение </w:t>
      </w:r>
      <w:r w:rsidR="005C0015"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4</w:t>
      </w:r>
    </w:p>
    <w:p w:rsidR="00861D7C" w:rsidRPr="005C0015" w:rsidRDefault="00861D7C" w:rsidP="00861D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к постановлению Администрации </w:t>
      </w:r>
    </w:p>
    <w:p w:rsidR="00861D7C" w:rsidRPr="005C0015" w:rsidRDefault="00861D7C" w:rsidP="00861D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города Бородино</w:t>
      </w:r>
    </w:p>
    <w:p w:rsidR="00861D7C" w:rsidRPr="005C0015" w:rsidRDefault="00861D7C" w:rsidP="00861D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от</w:t>
      </w:r>
      <w:r w:rsidR="00933950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28.04.2015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№</w:t>
      </w:r>
      <w:r w:rsidR="00933950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384</w:t>
      </w:r>
      <w:bookmarkStart w:id="0" w:name="_GoBack"/>
      <w:bookmarkEnd w:id="0"/>
    </w:p>
    <w:p w:rsidR="00861D7C" w:rsidRPr="005C0015" w:rsidRDefault="00861D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663E3B" w:rsidRPr="005C0015" w:rsidRDefault="00B05B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>Приложение № 2</w:t>
      </w:r>
    </w:p>
    <w:p w:rsidR="00663E3B" w:rsidRPr="005C0015" w:rsidRDefault="00B05B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 xml:space="preserve">к  подпрограмме «Обеспечение реализации </w:t>
      </w:r>
    </w:p>
    <w:p w:rsidR="00663E3B" w:rsidRPr="005C0015" w:rsidRDefault="00B05B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 xml:space="preserve">муниципальных  программ </w:t>
      </w:r>
    </w:p>
    <w:p w:rsidR="00663E3B" w:rsidRPr="005C0015" w:rsidRDefault="00B05B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 xml:space="preserve">и прочие мероприятия» </w:t>
      </w:r>
    </w:p>
    <w:p w:rsidR="00663E3B" w:rsidRPr="005C0015" w:rsidRDefault="00663E3B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663E3B" w:rsidRPr="005C0015" w:rsidRDefault="00B05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</w:rPr>
      </w:pPr>
      <w:r w:rsidRPr="005C0015">
        <w:rPr>
          <w:rFonts w:ascii="Times New Roman" w:eastAsia="Times New Roman" w:hAnsi="Times New Roman" w:cs="Times New Roman"/>
          <w:b/>
          <w:color w:val="262626" w:themeColor="text1" w:themeTint="D9"/>
          <w:sz w:val="28"/>
        </w:rPr>
        <w:t xml:space="preserve">Перечень мероприятий подпрограммы «Обеспечение реализации муниципальных </w:t>
      </w:r>
    </w:p>
    <w:p w:rsidR="00663E3B" w:rsidRPr="005C0015" w:rsidRDefault="00B05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b/>
          <w:color w:val="262626" w:themeColor="text1" w:themeTint="D9"/>
          <w:sz w:val="28"/>
        </w:rPr>
        <w:t xml:space="preserve">программ и прочие мероприятия» </w:t>
      </w:r>
    </w:p>
    <w:p w:rsidR="00663E3B" w:rsidRPr="005C0015" w:rsidRDefault="00663E3B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</w:rPr>
      </w:pPr>
    </w:p>
    <w:tbl>
      <w:tblPr>
        <w:tblW w:w="15892" w:type="dxa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8"/>
        <w:gridCol w:w="782"/>
        <w:gridCol w:w="692"/>
        <w:gridCol w:w="780"/>
        <w:gridCol w:w="1282"/>
        <w:gridCol w:w="553"/>
        <w:gridCol w:w="1460"/>
        <w:gridCol w:w="1307"/>
        <w:gridCol w:w="1307"/>
        <w:gridCol w:w="1467"/>
        <w:gridCol w:w="1366"/>
        <w:gridCol w:w="1778"/>
      </w:tblGrid>
      <w:tr w:rsidR="00663E3B" w:rsidRPr="005C0015" w:rsidTr="0070319F">
        <w:trPr>
          <w:trHeight w:val="435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5C0015" w:rsidRDefault="00B05B43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Наименование  программы, подпрограммы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5C0015" w:rsidRDefault="00B05B43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ГРБС</w:t>
            </w:r>
          </w:p>
        </w:tc>
        <w:tc>
          <w:tcPr>
            <w:tcW w:w="3307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5C0015" w:rsidRDefault="00B05B43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Код бюджетной классификации</w:t>
            </w:r>
          </w:p>
        </w:tc>
        <w:tc>
          <w:tcPr>
            <w:tcW w:w="5541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5C0015" w:rsidRDefault="00B05B43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Расходы (руб.), годы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5C0015" w:rsidRDefault="00B05B43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Итого на период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3E3B" w:rsidRPr="005C0015" w:rsidRDefault="00B05B43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63E3B" w:rsidRPr="005C0015" w:rsidTr="0070319F">
        <w:trPr>
          <w:trHeight w:val="1410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5C0015" w:rsidRDefault="00663E3B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5C0015" w:rsidRDefault="00663E3B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5C0015" w:rsidRDefault="00B05B43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ГРБС</w:t>
            </w:r>
          </w:p>
        </w:tc>
        <w:tc>
          <w:tcPr>
            <w:tcW w:w="7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5C0015" w:rsidRDefault="00B05B43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proofErr w:type="spellStart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РзПр</w:t>
            </w:r>
            <w:proofErr w:type="spellEnd"/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5C0015" w:rsidRDefault="00B05B43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ЦСР</w:t>
            </w:r>
          </w:p>
        </w:tc>
        <w:tc>
          <w:tcPr>
            <w:tcW w:w="5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5C0015" w:rsidRDefault="00B05B43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ВР</w:t>
            </w:r>
          </w:p>
        </w:tc>
        <w:tc>
          <w:tcPr>
            <w:tcW w:w="14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5C0015" w:rsidRDefault="00B05B43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2014  год</w:t>
            </w:r>
          </w:p>
        </w:tc>
        <w:tc>
          <w:tcPr>
            <w:tcW w:w="13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5C0015" w:rsidRDefault="00B05B43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2015 год</w:t>
            </w:r>
          </w:p>
        </w:tc>
        <w:tc>
          <w:tcPr>
            <w:tcW w:w="13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5C0015" w:rsidRDefault="00B05B43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2016 год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5C0015" w:rsidRDefault="00B05B43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2017 год</w:t>
            </w: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5C0015" w:rsidRDefault="00663E3B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177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E3B" w:rsidRPr="005C0015" w:rsidRDefault="00663E3B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</w:tr>
      <w:tr w:rsidR="00663E3B" w:rsidRPr="005C0015" w:rsidTr="008A3924">
        <w:trPr>
          <w:trHeight w:val="315"/>
        </w:trPr>
        <w:tc>
          <w:tcPr>
            <w:tcW w:w="14114" w:type="dxa"/>
            <w:gridSpan w:val="11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5C0015" w:rsidRDefault="00B05B43">
            <w:pPr>
              <w:spacing w:after="0" w:line="240" w:lineRule="auto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</w:rPr>
              <w:t xml:space="preserve">Цель подпрограммы:  Обеспечение реализации муниципальных программ 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E3B" w:rsidRPr="005C0015" w:rsidRDefault="00663E3B">
            <w:pPr>
              <w:spacing w:after="0" w:line="240" w:lineRule="auto"/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</w:tr>
      <w:tr w:rsidR="00FA3FBB" w:rsidRPr="005C0015" w:rsidTr="0070319F">
        <w:trPr>
          <w:trHeight w:val="315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3FBB" w:rsidRPr="005C0015" w:rsidRDefault="00FA3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</w:p>
          <w:p w:rsidR="00FA3FBB" w:rsidRPr="005C0015" w:rsidRDefault="00FA3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</w:rPr>
              <w:t>Содержание аппарата муниципального казенного учреждения «Служба единого заказчика»</w:t>
            </w:r>
          </w:p>
          <w:p w:rsidR="00FA3FBB" w:rsidRPr="005C0015" w:rsidRDefault="00FA3FB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3FBB" w:rsidRPr="005C0015" w:rsidRDefault="00FA3FBB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</w:rPr>
              <w:t>012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012</w:t>
            </w:r>
          </w:p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5 546 417,32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6 023 537,93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5 849 053,19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5 849 053,19</w:t>
            </w:r>
          </w:p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23 268 061,63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FBB" w:rsidRPr="005C0015" w:rsidRDefault="00FA3FBB" w:rsidP="00671C27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</w:p>
        </w:tc>
      </w:tr>
      <w:tr w:rsidR="00FA3FBB" w:rsidRPr="005C0015" w:rsidTr="0070319F">
        <w:trPr>
          <w:trHeight w:val="31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3FBB" w:rsidRPr="005C0015" w:rsidRDefault="00FA3FBB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3FBB" w:rsidRPr="005C0015" w:rsidRDefault="00FA3FBB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FBB" w:rsidRPr="005C0015" w:rsidRDefault="00FA3FBB" w:rsidP="00671C27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</w:p>
        </w:tc>
      </w:tr>
      <w:tr w:rsidR="00FA3FBB" w:rsidRPr="005C0015" w:rsidTr="0070319F">
        <w:trPr>
          <w:trHeight w:val="31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3FBB" w:rsidRPr="005C0015" w:rsidRDefault="00FA3FBB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3FBB" w:rsidRPr="005C0015" w:rsidRDefault="00FA3FBB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0239203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4 913 406,50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5 416 271,93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5 281 787,19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5 281 787,19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20 893 252,81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FBB" w:rsidRPr="005C0015" w:rsidRDefault="00FA3FBB" w:rsidP="00671C27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</w:p>
        </w:tc>
      </w:tr>
      <w:tr w:rsidR="00FA3FBB" w:rsidRPr="005C0015" w:rsidTr="0070319F">
        <w:trPr>
          <w:trHeight w:val="31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3FBB" w:rsidRPr="005C0015" w:rsidRDefault="00FA3FBB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3FBB" w:rsidRPr="005C0015" w:rsidRDefault="00FA3FBB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0239203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FBB" w:rsidRPr="005C0015" w:rsidRDefault="00FA3FBB" w:rsidP="00671C27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</w:p>
        </w:tc>
      </w:tr>
      <w:tr w:rsidR="00FA3FBB" w:rsidRPr="005C0015" w:rsidTr="0070319F">
        <w:trPr>
          <w:trHeight w:val="31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3FBB" w:rsidRPr="005C0015" w:rsidRDefault="00FA3FBB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3FBB" w:rsidRPr="005C0015" w:rsidRDefault="00FA3FBB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0239203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243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79 905,43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79 905,43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FBB" w:rsidRPr="005C0015" w:rsidRDefault="00FA3FBB" w:rsidP="00671C27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</w:p>
        </w:tc>
      </w:tr>
      <w:tr w:rsidR="00FA3FBB" w:rsidRPr="005C0015" w:rsidTr="0070319F">
        <w:trPr>
          <w:trHeight w:val="31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3FBB" w:rsidRPr="005C0015" w:rsidRDefault="00FA3FBB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3FBB" w:rsidRPr="005C0015" w:rsidRDefault="00FA3FBB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0239203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244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489 674,39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544 557,00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504 666,00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504 666,00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2 043 563,39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FBB" w:rsidRPr="005C0015" w:rsidRDefault="00FA3FBB" w:rsidP="00671C27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</w:p>
        </w:tc>
      </w:tr>
      <w:tr w:rsidR="00FA3FBB" w:rsidRPr="005C0015" w:rsidTr="0070319F">
        <w:trPr>
          <w:trHeight w:val="31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3FBB" w:rsidRPr="005C0015" w:rsidRDefault="00FA3FBB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3FBB" w:rsidRPr="005C0015" w:rsidRDefault="00FA3FBB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0239203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852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63 431,00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</w:rPr>
              <w:t>2 709,00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62 600,00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62 600,00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191 340,00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FBB" w:rsidRPr="005C0015" w:rsidRDefault="00FA3FBB" w:rsidP="00671C27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</w:p>
        </w:tc>
      </w:tr>
      <w:tr w:rsidR="0070319F" w:rsidRPr="005C0015" w:rsidTr="0070319F">
        <w:trPr>
          <w:trHeight w:val="295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319F" w:rsidRPr="005C0015" w:rsidRDefault="00703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319F" w:rsidRPr="005C0015" w:rsidRDefault="00703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319F" w:rsidRPr="005C0015" w:rsidRDefault="0070319F" w:rsidP="00703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319F" w:rsidRPr="005C0015" w:rsidRDefault="0070319F" w:rsidP="00703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319F" w:rsidRPr="005C0015" w:rsidRDefault="0070319F" w:rsidP="00703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0239203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319F" w:rsidRPr="005C0015" w:rsidRDefault="0070319F" w:rsidP="0070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853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319F" w:rsidRPr="005C0015" w:rsidRDefault="0070319F" w:rsidP="0070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319F" w:rsidRPr="005C0015" w:rsidRDefault="0070319F" w:rsidP="0070319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</w:rPr>
              <w:t>60 000,00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319F" w:rsidRPr="005C0015" w:rsidRDefault="0070319F" w:rsidP="0070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319F" w:rsidRPr="005C0015" w:rsidRDefault="0070319F" w:rsidP="0070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319F" w:rsidRPr="005C0015" w:rsidRDefault="0070319F" w:rsidP="0070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60 000,00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319F" w:rsidRPr="005C0015" w:rsidRDefault="0070319F" w:rsidP="00671C27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</w:p>
        </w:tc>
      </w:tr>
    </w:tbl>
    <w:p w:rsidR="00663E3B" w:rsidRPr="005C0015" w:rsidRDefault="00663E3B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663E3B" w:rsidRPr="005C0015" w:rsidRDefault="00663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</w:rPr>
      </w:pPr>
    </w:p>
    <w:p w:rsidR="00663E3B" w:rsidRDefault="00663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CC"/>
          <w:sz w:val="28"/>
        </w:rPr>
      </w:pPr>
    </w:p>
    <w:sectPr w:rsidR="00663E3B" w:rsidSect="00A41D63">
      <w:pgSz w:w="16838" w:h="11906" w:orient="landscape"/>
      <w:pgMar w:top="993" w:right="1134" w:bottom="42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5B1" w:rsidRDefault="008935B1" w:rsidP="00217DA9">
      <w:pPr>
        <w:spacing w:after="0" w:line="240" w:lineRule="auto"/>
      </w:pPr>
      <w:r>
        <w:separator/>
      </w:r>
    </w:p>
  </w:endnote>
  <w:endnote w:type="continuationSeparator" w:id="0">
    <w:p w:rsidR="008935B1" w:rsidRDefault="008935B1" w:rsidP="0021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5B1" w:rsidRDefault="008935B1" w:rsidP="00217DA9">
      <w:pPr>
        <w:spacing w:after="0" w:line="240" w:lineRule="auto"/>
      </w:pPr>
      <w:r>
        <w:separator/>
      </w:r>
    </w:p>
  </w:footnote>
  <w:footnote w:type="continuationSeparator" w:id="0">
    <w:p w:rsidR="008935B1" w:rsidRDefault="008935B1" w:rsidP="00217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7485"/>
      <w:docPartObj>
        <w:docPartGallery w:val="Page Numbers (Top of Page)"/>
        <w:docPartUnique/>
      </w:docPartObj>
    </w:sdtPr>
    <w:sdtEndPr/>
    <w:sdtContent>
      <w:p w:rsidR="007B3513" w:rsidRDefault="008935B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950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7B3513" w:rsidRDefault="007B35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A17C9"/>
    <w:multiLevelType w:val="multilevel"/>
    <w:tmpl w:val="6AF259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495EC9"/>
    <w:multiLevelType w:val="multilevel"/>
    <w:tmpl w:val="DD3E3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3B"/>
    <w:rsid w:val="00005AC9"/>
    <w:rsid w:val="00012D9F"/>
    <w:rsid w:val="000355BA"/>
    <w:rsid w:val="00061B76"/>
    <w:rsid w:val="00064B5E"/>
    <w:rsid w:val="00087995"/>
    <w:rsid w:val="000A5E79"/>
    <w:rsid w:val="000B131E"/>
    <w:rsid w:val="000B789B"/>
    <w:rsid w:val="000C562C"/>
    <w:rsid w:val="000D483C"/>
    <w:rsid w:val="000E6FC5"/>
    <w:rsid w:val="00100154"/>
    <w:rsid w:val="001102A1"/>
    <w:rsid w:val="00111AC6"/>
    <w:rsid w:val="00126CC3"/>
    <w:rsid w:val="0014680C"/>
    <w:rsid w:val="0015782C"/>
    <w:rsid w:val="0016059A"/>
    <w:rsid w:val="001648EF"/>
    <w:rsid w:val="0018419F"/>
    <w:rsid w:val="001A0AD0"/>
    <w:rsid w:val="001A2BC0"/>
    <w:rsid w:val="001A7A86"/>
    <w:rsid w:val="001E0001"/>
    <w:rsid w:val="001E745F"/>
    <w:rsid w:val="001F413A"/>
    <w:rsid w:val="00203344"/>
    <w:rsid w:val="00217DA9"/>
    <w:rsid w:val="00234D36"/>
    <w:rsid w:val="0025239A"/>
    <w:rsid w:val="00252414"/>
    <w:rsid w:val="002665FD"/>
    <w:rsid w:val="00273DEA"/>
    <w:rsid w:val="0027753F"/>
    <w:rsid w:val="00280118"/>
    <w:rsid w:val="00281CA5"/>
    <w:rsid w:val="00286D83"/>
    <w:rsid w:val="002A11C2"/>
    <w:rsid w:val="002D72E1"/>
    <w:rsid w:val="002E1DE5"/>
    <w:rsid w:val="003063AE"/>
    <w:rsid w:val="00327B24"/>
    <w:rsid w:val="003604C8"/>
    <w:rsid w:val="003738F8"/>
    <w:rsid w:val="0037520F"/>
    <w:rsid w:val="00391B0B"/>
    <w:rsid w:val="003A3D23"/>
    <w:rsid w:val="003D2CA4"/>
    <w:rsid w:val="003D3A8C"/>
    <w:rsid w:val="003D453A"/>
    <w:rsid w:val="003E7B41"/>
    <w:rsid w:val="003F34E6"/>
    <w:rsid w:val="00400C93"/>
    <w:rsid w:val="00406DA1"/>
    <w:rsid w:val="00431D6B"/>
    <w:rsid w:val="00436203"/>
    <w:rsid w:val="00490223"/>
    <w:rsid w:val="004B67E8"/>
    <w:rsid w:val="004C0A3E"/>
    <w:rsid w:val="004C3D19"/>
    <w:rsid w:val="004D0638"/>
    <w:rsid w:val="004F21B2"/>
    <w:rsid w:val="00513E6C"/>
    <w:rsid w:val="00514FC6"/>
    <w:rsid w:val="005178E9"/>
    <w:rsid w:val="00532AF3"/>
    <w:rsid w:val="00555278"/>
    <w:rsid w:val="00570798"/>
    <w:rsid w:val="00573979"/>
    <w:rsid w:val="005C0015"/>
    <w:rsid w:val="005F1BF7"/>
    <w:rsid w:val="005F653F"/>
    <w:rsid w:val="00621D21"/>
    <w:rsid w:val="006227F4"/>
    <w:rsid w:val="00630FB0"/>
    <w:rsid w:val="00637DBE"/>
    <w:rsid w:val="00655DAC"/>
    <w:rsid w:val="00663E3B"/>
    <w:rsid w:val="0066582E"/>
    <w:rsid w:val="00671C27"/>
    <w:rsid w:val="00674C74"/>
    <w:rsid w:val="0068115E"/>
    <w:rsid w:val="00693698"/>
    <w:rsid w:val="006A3662"/>
    <w:rsid w:val="006A693B"/>
    <w:rsid w:val="006B0E60"/>
    <w:rsid w:val="006B3397"/>
    <w:rsid w:val="006C05F5"/>
    <w:rsid w:val="006D6E6A"/>
    <w:rsid w:val="006E7EC6"/>
    <w:rsid w:val="0070319F"/>
    <w:rsid w:val="0070378D"/>
    <w:rsid w:val="007544C6"/>
    <w:rsid w:val="007905E7"/>
    <w:rsid w:val="007B33EC"/>
    <w:rsid w:val="007B3513"/>
    <w:rsid w:val="007D436E"/>
    <w:rsid w:val="007D52C7"/>
    <w:rsid w:val="007F0D23"/>
    <w:rsid w:val="007F0FE3"/>
    <w:rsid w:val="007F36DC"/>
    <w:rsid w:val="007F59DF"/>
    <w:rsid w:val="00826C90"/>
    <w:rsid w:val="00861D7C"/>
    <w:rsid w:val="00876BC8"/>
    <w:rsid w:val="00881935"/>
    <w:rsid w:val="00882368"/>
    <w:rsid w:val="008935B1"/>
    <w:rsid w:val="008A3924"/>
    <w:rsid w:val="008B4802"/>
    <w:rsid w:val="008B7C76"/>
    <w:rsid w:val="008C7D1C"/>
    <w:rsid w:val="008D2CAE"/>
    <w:rsid w:val="008D503D"/>
    <w:rsid w:val="008F4741"/>
    <w:rsid w:val="00903C14"/>
    <w:rsid w:val="00912CB7"/>
    <w:rsid w:val="00933950"/>
    <w:rsid w:val="0095563C"/>
    <w:rsid w:val="009841A6"/>
    <w:rsid w:val="009844C6"/>
    <w:rsid w:val="00994A62"/>
    <w:rsid w:val="009A4687"/>
    <w:rsid w:val="009D6399"/>
    <w:rsid w:val="009F257C"/>
    <w:rsid w:val="00A02625"/>
    <w:rsid w:val="00A41D63"/>
    <w:rsid w:val="00A5039F"/>
    <w:rsid w:val="00A51424"/>
    <w:rsid w:val="00A5286C"/>
    <w:rsid w:val="00A56D91"/>
    <w:rsid w:val="00A62BEB"/>
    <w:rsid w:val="00A81B09"/>
    <w:rsid w:val="00A92E4E"/>
    <w:rsid w:val="00AB3446"/>
    <w:rsid w:val="00AB4083"/>
    <w:rsid w:val="00AC23E9"/>
    <w:rsid w:val="00AF2197"/>
    <w:rsid w:val="00B05B43"/>
    <w:rsid w:val="00B168D9"/>
    <w:rsid w:val="00B25A50"/>
    <w:rsid w:val="00B33A18"/>
    <w:rsid w:val="00B50C33"/>
    <w:rsid w:val="00B75534"/>
    <w:rsid w:val="00BA04A6"/>
    <w:rsid w:val="00BA0EF8"/>
    <w:rsid w:val="00BA5DDF"/>
    <w:rsid w:val="00BB05A7"/>
    <w:rsid w:val="00BC6020"/>
    <w:rsid w:val="00BD7FA1"/>
    <w:rsid w:val="00BF4444"/>
    <w:rsid w:val="00BF4510"/>
    <w:rsid w:val="00C3037F"/>
    <w:rsid w:val="00C40A3B"/>
    <w:rsid w:val="00C721DE"/>
    <w:rsid w:val="00C807C7"/>
    <w:rsid w:val="00C8724F"/>
    <w:rsid w:val="00C9309C"/>
    <w:rsid w:val="00CC3242"/>
    <w:rsid w:val="00CC4A5C"/>
    <w:rsid w:val="00CE1701"/>
    <w:rsid w:val="00D46549"/>
    <w:rsid w:val="00D518E2"/>
    <w:rsid w:val="00D54759"/>
    <w:rsid w:val="00D83878"/>
    <w:rsid w:val="00D83E21"/>
    <w:rsid w:val="00DA5BFB"/>
    <w:rsid w:val="00DB1649"/>
    <w:rsid w:val="00DB78E8"/>
    <w:rsid w:val="00DD5683"/>
    <w:rsid w:val="00DD7F34"/>
    <w:rsid w:val="00E044C7"/>
    <w:rsid w:val="00E0471F"/>
    <w:rsid w:val="00E15C6D"/>
    <w:rsid w:val="00E27D68"/>
    <w:rsid w:val="00E60E3E"/>
    <w:rsid w:val="00E676D4"/>
    <w:rsid w:val="00E8315B"/>
    <w:rsid w:val="00E95EAE"/>
    <w:rsid w:val="00EA7C9B"/>
    <w:rsid w:val="00EC79D8"/>
    <w:rsid w:val="00ED3B04"/>
    <w:rsid w:val="00ED518F"/>
    <w:rsid w:val="00ED5DD5"/>
    <w:rsid w:val="00EF37A0"/>
    <w:rsid w:val="00EF6299"/>
    <w:rsid w:val="00F13EC9"/>
    <w:rsid w:val="00F15C52"/>
    <w:rsid w:val="00F2058F"/>
    <w:rsid w:val="00F3169E"/>
    <w:rsid w:val="00F36153"/>
    <w:rsid w:val="00F40407"/>
    <w:rsid w:val="00F43305"/>
    <w:rsid w:val="00F645B3"/>
    <w:rsid w:val="00F73131"/>
    <w:rsid w:val="00F75AE6"/>
    <w:rsid w:val="00F822D6"/>
    <w:rsid w:val="00F93A75"/>
    <w:rsid w:val="00FA3FBB"/>
    <w:rsid w:val="00FA72DF"/>
    <w:rsid w:val="00FB01A3"/>
    <w:rsid w:val="00FD510B"/>
    <w:rsid w:val="00FD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A04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21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7DA9"/>
  </w:style>
  <w:style w:type="paragraph" w:styleId="a5">
    <w:name w:val="footer"/>
    <w:basedOn w:val="a"/>
    <w:link w:val="a6"/>
    <w:uiPriority w:val="99"/>
    <w:semiHidden/>
    <w:unhideWhenUsed/>
    <w:rsid w:val="0021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7DA9"/>
  </w:style>
  <w:style w:type="paragraph" w:styleId="a7">
    <w:name w:val="List Paragraph"/>
    <w:basedOn w:val="a"/>
    <w:uiPriority w:val="34"/>
    <w:qFormat/>
    <w:rsid w:val="001E7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A04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21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7DA9"/>
  </w:style>
  <w:style w:type="paragraph" w:styleId="a5">
    <w:name w:val="footer"/>
    <w:basedOn w:val="a"/>
    <w:link w:val="a6"/>
    <w:uiPriority w:val="99"/>
    <w:semiHidden/>
    <w:unhideWhenUsed/>
    <w:rsid w:val="0021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7DA9"/>
  </w:style>
  <w:style w:type="paragraph" w:styleId="a7">
    <w:name w:val="List Paragraph"/>
    <w:basedOn w:val="a"/>
    <w:uiPriority w:val="34"/>
    <w:qFormat/>
    <w:rsid w:val="001E7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1A94D-00DB-438B-A8CA-AD72B80E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7947</Words>
  <Characters>45300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2015-04-21T08:37:00Z</cp:lastPrinted>
  <dcterms:created xsi:type="dcterms:W3CDTF">2015-05-21T08:20:00Z</dcterms:created>
  <dcterms:modified xsi:type="dcterms:W3CDTF">2015-05-21T08:20:00Z</dcterms:modified>
</cp:coreProperties>
</file>