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E4" w:rsidRDefault="003419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7704F" w:rsidRPr="00F06A18" w:rsidRDefault="00D7704F" w:rsidP="00D770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6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БОРОДИНО</w:t>
      </w:r>
    </w:p>
    <w:p w:rsidR="00D7704F" w:rsidRPr="00F06A18" w:rsidRDefault="00D7704F" w:rsidP="00D770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6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D7704F" w:rsidRPr="00F06A18" w:rsidRDefault="00D7704F" w:rsidP="00D77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704F" w:rsidRPr="00F06A18" w:rsidRDefault="00D7704F" w:rsidP="00D770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6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7704F" w:rsidRPr="00F06A18" w:rsidRDefault="00D7704F" w:rsidP="00D77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704F" w:rsidRPr="00F06A18" w:rsidRDefault="00B178A1" w:rsidP="00B178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08.05.2014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D7704F" w:rsidRPr="00F06A1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Бородино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379</w:t>
      </w:r>
    </w:p>
    <w:p w:rsidR="00D7704F" w:rsidRPr="00F06A18" w:rsidRDefault="00D7704F" w:rsidP="00D770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4F" w:rsidRPr="00F06A18" w:rsidRDefault="00D7704F" w:rsidP="00D770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84A" w:rsidRPr="00B34DF5" w:rsidRDefault="00D27C4B" w:rsidP="004E184A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4DF5"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постановление администрации города Бородино от 23.07.2013 №760 «</w:t>
      </w:r>
      <w:r w:rsidR="004E184A" w:rsidRPr="00B34DF5">
        <w:rPr>
          <w:rFonts w:ascii="Times New Roman" w:eastAsia="Times New Roman" w:hAnsi="Times New Roman" w:cs="Times New Roman"/>
          <w:sz w:val="26"/>
          <w:szCs w:val="26"/>
        </w:rPr>
        <w:t>Об утверждении Порядка принятия решений о разработке муниципальных программ города Бородино, их формировании и реализации</w:t>
      </w:r>
      <w:r w:rsidRPr="00B34DF5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4E184A" w:rsidRPr="00B34DF5" w:rsidRDefault="004E184A" w:rsidP="004E184A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419E4" w:rsidRPr="00B34DF5" w:rsidRDefault="004E184A" w:rsidP="00D770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DF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179 Бюджетного кодекса Российской Федерации</w:t>
      </w:r>
      <w:r w:rsidR="00D256EC" w:rsidRPr="00B34DF5">
        <w:rPr>
          <w:rFonts w:ascii="Times New Roman" w:hAnsi="Times New Roman" w:cs="Times New Roman"/>
          <w:sz w:val="26"/>
          <w:szCs w:val="26"/>
        </w:rPr>
        <w:t>,</w:t>
      </w:r>
      <w:r w:rsidR="00DE4A23" w:rsidRPr="00B34DF5">
        <w:rPr>
          <w:rFonts w:ascii="Times New Roman" w:hAnsi="Times New Roman" w:cs="Times New Roman"/>
          <w:sz w:val="26"/>
          <w:szCs w:val="26"/>
        </w:rPr>
        <w:t xml:space="preserve"> </w:t>
      </w:r>
      <w:r w:rsidRPr="00B34DF5">
        <w:rPr>
          <w:rFonts w:ascii="Times New Roman" w:hAnsi="Times New Roman" w:cs="Times New Roman"/>
          <w:sz w:val="26"/>
          <w:szCs w:val="26"/>
        </w:rPr>
        <w:t>на основании</w:t>
      </w:r>
      <w:r w:rsidR="003419E4" w:rsidRPr="00B34DF5">
        <w:rPr>
          <w:rFonts w:ascii="Times New Roman" w:hAnsi="Times New Roman" w:cs="Times New Roman"/>
          <w:sz w:val="26"/>
          <w:szCs w:val="26"/>
        </w:rPr>
        <w:t xml:space="preserve"> Устав</w:t>
      </w:r>
      <w:r w:rsidRPr="00B34DF5">
        <w:rPr>
          <w:rFonts w:ascii="Times New Roman" w:hAnsi="Times New Roman" w:cs="Times New Roman"/>
          <w:sz w:val="26"/>
          <w:szCs w:val="26"/>
        </w:rPr>
        <w:t>а</w:t>
      </w:r>
      <w:r w:rsidR="003419E4" w:rsidRPr="00B34DF5">
        <w:rPr>
          <w:rFonts w:ascii="Times New Roman" w:hAnsi="Times New Roman" w:cs="Times New Roman"/>
          <w:sz w:val="26"/>
          <w:szCs w:val="26"/>
        </w:rPr>
        <w:t xml:space="preserve"> города Бородино </w:t>
      </w:r>
      <w:r w:rsidR="003419E4" w:rsidRPr="00B34D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4E184A" w:rsidRPr="00B34DF5" w:rsidRDefault="004E184A" w:rsidP="004E184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4DF5">
        <w:rPr>
          <w:rFonts w:ascii="Times New Roman" w:eastAsia="Times New Roman" w:hAnsi="Times New Roman" w:cs="Times New Roman"/>
          <w:sz w:val="26"/>
          <w:szCs w:val="26"/>
        </w:rPr>
        <w:t>1.</w:t>
      </w:r>
      <w:r w:rsidR="00D27C4B" w:rsidRPr="00B34DF5">
        <w:rPr>
          <w:sz w:val="26"/>
          <w:szCs w:val="26"/>
        </w:rPr>
        <w:t xml:space="preserve"> </w:t>
      </w:r>
      <w:r w:rsidR="00D27C4B" w:rsidRPr="00B34DF5">
        <w:rPr>
          <w:rFonts w:ascii="Times New Roman" w:eastAsia="Times New Roman" w:hAnsi="Times New Roman" w:cs="Times New Roman"/>
          <w:sz w:val="26"/>
          <w:szCs w:val="26"/>
        </w:rPr>
        <w:t xml:space="preserve"> В постановление администрации города Бородино от 23.07.2013 №760 «Об утверждении Порядка принятия решений о разработке муниципальных программ города Бородино, их формировании и реализации» внести следующие изменения:</w:t>
      </w:r>
    </w:p>
    <w:p w:rsidR="00606596" w:rsidRPr="00B34DF5" w:rsidRDefault="00B34DF5" w:rsidP="004E184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1.1.</w:t>
      </w:r>
      <w:r w:rsidR="004A5D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FA377A" w:rsidRPr="00B34DF5">
        <w:rPr>
          <w:rFonts w:ascii="Times New Roman" w:eastAsia="Times New Roman" w:hAnsi="Times New Roman" w:cs="Times New Roman"/>
          <w:sz w:val="26"/>
          <w:szCs w:val="26"/>
        </w:rPr>
        <w:t>ункт 3</w:t>
      </w:r>
      <w:r w:rsidR="00606596" w:rsidRPr="00B34DF5">
        <w:rPr>
          <w:rFonts w:ascii="Times New Roman" w:eastAsia="Times New Roman" w:hAnsi="Times New Roman" w:cs="Times New Roman"/>
          <w:sz w:val="26"/>
          <w:szCs w:val="26"/>
        </w:rPr>
        <w:t xml:space="preserve">.7 раздела </w:t>
      </w:r>
      <w:r w:rsidR="00FA377A" w:rsidRPr="00B34DF5">
        <w:rPr>
          <w:rFonts w:ascii="Times New Roman" w:eastAsia="Times New Roman" w:hAnsi="Times New Roman" w:cs="Times New Roman"/>
          <w:sz w:val="26"/>
          <w:szCs w:val="26"/>
        </w:rPr>
        <w:t>3</w:t>
      </w:r>
      <w:r w:rsidR="00606596" w:rsidRPr="00B34DF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B34DF5">
        <w:rPr>
          <w:rFonts w:ascii="Times New Roman" w:eastAsia="Times New Roman" w:hAnsi="Times New Roman" w:cs="Times New Roman"/>
          <w:sz w:val="26"/>
          <w:szCs w:val="26"/>
        </w:rPr>
        <w:t>приложения «Порядок принятия решений о разработке муниципальных программ города Бородино, их формировании и реализации»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A377A" w:rsidRPr="00B34DF5">
        <w:rPr>
          <w:rFonts w:ascii="Times New Roman" w:eastAsia="Times New Roman" w:hAnsi="Times New Roman" w:cs="Times New Roman"/>
          <w:sz w:val="26"/>
          <w:szCs w:val="26"/>
        </w:rPr>
        <w:t>дополнить абзацем следующего содержания</w:t>
      </w:r>
      <w:r w:rsidR="00606596" w:rsidRPr="00B34DF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A377A" w:rsidRPr="00B34DF5" w:rsidRDefault="00FA377A" w:rsidP="004E184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4DF5">
        <w:rPr>
          <w:rFonts w:ascii="Times New Roman" w:eastAsia="Times New Roman" w:hAnsi="Times New Roman" w:cs="Times New Roman"/>
          <w:sz w:val="26"/>
          <w:szCs w:val="26"/>
        </w:rPr>
        <w:t>«Внесение изменений в муниципальную программу, затрагивающих показатели решения Бородинского городского Совета депутатов о бюджете города на текущий финансовый год и плановый период, осуществляется с последующим внесением изменений в решение о бюджете города</w:t>
      </w:r>
      <w:proofErr w:type="gramStart"/>
      <w:r w:rsidRPr="00B34DF5">
        <w:rPr>
          <w:rFonts w:ascii="Times New Roman" w:eastAsia="Times New Roman" w:hAnsi="Times New Roman" w:cs="Times New Roman"/>
          <w:sz w:val="26"/>
          <w:szCs w:val="26"/>
        </w:rPr>
        <w:t>.».</w:t>
      </w:r>
      <w:proofErr w:type="gramEnd"/>
    </w:p>
    <w:p w:rsidR="005C30FA" w:rsidRPr="00B34DF5" w:rsidRDefault="00B34DF5" w:rsidP="008061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1.2.</w:t>
      </w:r>
      <w:r w:rsidR="004A5D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A377A" w:rsidRPr="00B34DF5">
        <w:rPr>
          <w:rFonts w:ascii="Times New Roman" w:eastAsia="Times New Roman" w:hAnsi="Times New Roman" w:cs="Times New Roman"/>
          <w:sz w:val="26"/>
          <w:szCs w:val="26"/>
        </w:rPr>
        <w:t>Приложение №3</w:t>
      </w:r>
      <w:r w:rsidR="005C30FA" w:rsidRPr="00B34D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A377A" w:rsidRPr="00B34DF5">
        <w:rPr>
          <w:rFonts w:ascii="Times New Roman" w:eastAsia="Times New Roman" w:hAnsi="Times New Roman" w:cs="Times New Roman"/>
          <w:sz w:val="26"/>
          <w:szCs w:val="26"/>
        </w:rPr>
        <w:t xml:space="preserve">к Порядку принятия решений о разработке муниципальных программ города Бородино, их формировании и реализации </w:t>
      </w:r>
      <w:r w:rsidR="005C30FA" w:rsidRPr="00B34DF5">
        <w:rPr>
          <w:rFonts w:ascii="Times New Roman" w:eastAsia="Times New Roman" w:hAnsi="Times New Roman" w:cs="Times New Roman"/>
          <w:sz w:val="26"/>
          <w:szCs w:val="26"/>
        </w:rPr>
        <w:t>«</w:t>
      </w:r>
      <w:r w:rsidR="00FA377A" w:rsidRPr="00B34DF5">
        <w:rPr>
          <w:rFonts w:ascii="Times New Roman" w:eastAsia="Times New Roman" w:hAnsi="Times New Roman" w:cs="Times New Roman"/>
          <w:sz w:val="26"/>
          <w:szCs w:val="26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программы» исключить.</w:t>
      </w:r>
    </w:p>
    <w:p w:rsidR="004E184A" w:rsidRPr="00B34DF5" w:rsidRDefault="004C4E73" w:rsidP="004E18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DF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2325F" w:rsidRPr="00B34D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390F" w:rsidRPr="00B34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5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="003419E4" w:rsidRPr="00B34DF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3419E4" w:rsidRPr="00B34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1FF1" w:rsidRPr="00B34DF5">
        <w:rPr>
          <w:rFonts w:ascii="Times New Roman" w:eastAsia="Times New Roman" w:hAnsi="Times New Roman" w:cs="Times New Roman"/>
          <w:sz w:val="26"/>
          <w:szCs w:val="26"/>
          <w:lang w:eastAsia="ru-RU"/>
        </w:rPr>
        <w:t>вы</w:t>
      </w:r>
      <w:r w:rsidR="003419E4" w:rsidRPr="00B34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полнением данного постановления </w:t>
      </w:r>
      <w:r w:rsidR="00307F09" w:rsidRPr="00B34DF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собой.</w:t>
      </w:r>
    </w:p>
    <w:p w:rsidR="004C4E73" w:rsidRPr="00B34DF5" w:rsidRDefault="004C4E73" w:rsidP="004C4E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3. Постановление подлежит опубликованию в газете «Бородинский вестник».</w:t>
      </w:r>
    </w:p>
    <w:p w:rsidR="004C4E73" w:rsidRPr="00B34DF5" w:rsidRDefault="004C4E73" w:rsidP="004C4E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4. Постановление вступает в силу со дня, следующего за днем его официального опубликования. </w:t>
      </w:r>
    </w:p>
    <w:p w:rsidR="004E184A" w:rsidRPr="00B34DF5" w:rsidRDefault="004E184A" w:rsidP="004E18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6B6115" w:rsidRDefault="006B6115" w:rsidP="00D770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115" w:rsidRDefault="006B6115" w:rsidP="00D770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4F" w:rsidRPr="00F06A18" w:rsidRDefault="00D7704F" w:rsidP="00D770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Бородино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F0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</w:t>
      </w:r>
      <w:proofErr w:type="spellStart"/>
      <w:r w:rsidRPr="00F06A1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Борчуков</w:t>
      </w:r>
      <w:proofErr w:type="spellEnd"/>
    </w:p>
    <w:p w:rsidR="00F405A7" w:rsidRDefault="00F405A7" w:rsidP="00D770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48E" w:rsidRPr="00F06A18" w:rsidRDefault="00AD048E" w:rsidP="00D770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4F" w:rsidRPr="00F06A18" w:rsidRDefault="00D7704F" w:rsidP="00D770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Корботова</w:t>
      </w:r>
      <w:proofErr w:type="spellEnd"/>
    </w:p>
    <w:p w:rsidR="00D7704F" w:rsidRPr="00F06A18" w:rsidRDefault="00D7704F" w:rsidP="00D770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4 40 77</w:t>
      </w:r>
    </w:p>
    <w:sectPr w:rsidR="00D7704F" w:rsidRPr="00F06A18" w:rsidSect="00397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E4"/>
    <w:rsid w:val="00011F42"/>
    <w:rsid w:val="0003394B"/>
    <w:rsid w:val="000B2C4E"/>
    <w:rsid w:val="000D7AE9"/>
    <w:rsid w:val="00101FF1"/>
    <w:rsid w:val="001C5007"/>
    <w:rsid w:val="001C5473"/>
    <w:rsid w:val="00236B65"/>
    <w:rsid w:val="002A3116"/>
    <w:rsid w:val="002A6971"/>
    <w:rsid w:val="002C4EB1"/>
    <w:rsid w:val="002D2F34"/>
    <w:rsid w:val="002D4640"/>
    <w:rsid w:val="002E2C4F"/>
    <w:rsid w:val="00307F09"/>
    <w:rsid w:val="0034165F"/>
    <w:rsid w:val="003419E4"/>
    <w:rsid w:val="003B390F"/>
    <w:rsid w:val="003C26F8"/>
    <w:rsid w:val="00487B0C"/>
    <w:rsid w:val="004A5D5C"/>
    <w:rsid w:val="004C4E73"/>
    <w:rsid w:val="004E184A"/>
    <w:rsid w:val="00540594"/>
    <w:rsid w:val="00565A0D"/>
    <w:rsid w:val="005C30FA"/>
    <w:rsid w:val="005D6A1A"/>
    <w:rsid w:val="005E000C"/>
    <w:rsid w:val="005E6858"/>
    <w:rsid w:val="005F610D"/>
    <w:rsid w:val="00606596"/>
    <w:rsid w:val="006217E8"/>
    <w:rsid w:val="006B6115"/>
    <w:rsid w:val="007319AB"/>
    <w:rsid w:val="007657AD"/>
    <w:rsid w:val="00776BBD"/>
    <w:rsid w:val="007F7471"/>
    <w:rsid w:val="00801DAE"/>
    <w:rsid w:val="00803BDE"/>
    <w:rsid w:val="00806151"/>
    <w:rsid w:val="008558C8"/>
    <w:rsid w:val="00857E53"/>
    <w:rsid w:val="00897684"/>
    <w:rsid w:val="008B28D1"/>
    <w:rsid w:val="009025F7"/>
    <w:rsid w:val="00935353"/>
    <w:rsid w:val="009C0072"/>
    <w:rsid w:val="009F20CE"/>
    <w:rsid w:val="009F241E"/>
    <w:rsid w:val="009F34EA"/>
    <w:rsid w:val="00A01B77"/>
    <w:rsid w:val="00A04782"/>
    <w:rsid w:val="00A53AE9"/>
    <w:rsid w:val="00A61D24"/>
    <w:rsid w:val="00A86E2D"/>
    <w:rsid w:val="00A9240A"/>
    <w:rsid w:val="00AC3CA6"/>
    <w:rsid w:val="00AD048E"/>
    <w:rsid w:val="00B14436"/>
    <w:rsid w:val="00B178A1"/>
    <w:rsid w:val="00B24BCB"/>
    <w:rsid w:val="00B34DF5"/>
    <w:rsid w:val="00B409B2"/>
    <w:rsid w:val="00BF21D0"/>
    <w:rsid w:val="00C154E4"/>
    <w:rsid w:val="00C2325F"/>
    <w:rsid w:val="00C3480A"/>
    <w:rsid w:val="00C50CCF"/>
    <w:rsid w:val="00D256EC"/>
    <w:rsid w:val="00D27C4B"/>
    <w:rsid w:val="00D51BB2"/>
    <w:rsid w:val="00D62D65"/>
    <w:rsid w:val="00D7704F"/>
    <w:rsid w:val="00D84280"/>
    <w:rsid w:val="00D86E8C"/>
    <w:rsid w:val="00DB6D24"/>
    <w:rsid w:val="00DE4A23"/>
    <w:rsid w:val="00DE5842"/>
    <w:rsid w:val="00E46109"/>
    <w:rsid w:val="00E724BD"/>
    <w:rsid w:val="00ED02BF"/>
    <w:rsid w:val="00EE4224"/>
    <w:rsid w:val="00EE4583"/>
    <w:rsid w:val="00F2616C"/>
    <w:rsid w:val="00F405A7"/>
    <w:rsid w:val="00F511B7"/>
    <w:rsid w:val="00F63AE0"/>
    <w:rsid w:val="00FA377A"/>
    <w:rsid w:val="00FE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C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4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C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4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C082A-C0E2-4A8C-AC85-DE41E233C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г.Бородино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Корботова Е.В.</dc:creator>
  <cp:keywords/>
  <dc:description/>
  <cp:lastModifiedBy>Admin</cp:lastModifiedBy>
  <cp:revision>4</cp:revision>
  <cp:lastPrinted>2014-04-22T08:23:00Z</cp:lastPrinted>
  <dcterms:created xsi:type="dcterms:W3CDTF">2014-04-22T08:24:00Z</dcterms:created>
  <dcterms:modified xsi:type="dcterms:W3CDTF">2014-05-13T08:00:00Z</dcterms:modified>
</cp:coreProperties>
</file>