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1C4" w:rsidRDefault="000A61C4" w:rsidP="000A61C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БОРОДИНО</w:t>
      </w:r>
    </w:p>
    <w:p w:rsidR="000A61C4" w:rsidRDefault="000A61C4" w:rsidP="000A61C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0A61C4" w:rsidRDefault="000A61C4" w:rsidP="000A61C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A61C4" w:rsidRDefault="000A61C4" w:rsidP="000A61C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A61C4" w:rsidRDefault="000A61C4" w:rsidP="000A61C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A61C4" w:rsidRDefault="000A61C4" w:rsidP="00077A5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г. Бородино</w:t>
      </w:r>
    </w:p>
    <w:p w:rsidR="000A61C4" w:rsidRDefault="000A61C4" w:rsidP="000A61C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0A61C4" w:rsidRDefault="00A80FCA" w:rsidP="00A80FCA">
      <w:pPr>
        <w:tabs>
          <w:tab w:val="left" w:pos="9360"/>
        </w:tabs>
        <w:spacing w:after="0" w:line="240" w:lineRule="auto"/>
        <w:ind w:right="14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31.05.2016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№ 376</w:t>
      </w:r>
    </w:p>
    <w:p w:rsidR="00580396" w:rsidRDefault="00580396" w:rsidP="00C64B05">
      <w:pPr>
        <w:tabs>
          <w:tab w:val="left" w:pos="9355"/>
        </w:tabs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580396" w:rsidRDefault="00580396" w:rsidP="00C64B05">
      <w:pPr>
        <w:tabs>
          <w:tab w:val="left" w:pos="9360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  города   Бородино    от </w:t>
      </w:r>
    </w:p>
    <w:p w:rsidR="00580396" w:rsidRDefault="00580396" w:rsidP="00580396">
      <w:pPr>
        <w:tabs>
          <w:tab w:val="left" w:pos="2552"/>
          <w:tab w:val="left" w:pos="936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01.11.2013   №1202   «Об   утверждении</w:t>
      </w:r>
    </w:p>
    <w:p w:rsidR="00580396" w:rsidRDefault="00580396" w:rsidP="00580396">
      <w:pPr>
        <w:tabs>
          <w:tab w:val="left" w:pos="2552"/>
          <w:tab w:val="left" w:pos="936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 программы «Развитие</w:t>
      </w:r>
    </w:p>
    <w:p w:rsidR="00580396" w:rsidRDefault="00365035" w:rsidP="00580396">
      <w:pPr>
        <w:tabs>
          <w:tab w:val="left" w:pos="2552"/>
          <w:tab w:val="left" w:pos="936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80396">
        <w:rPr>
          <w:rFonts w:ascii="Times New Roman" w:hAnsi="Times New Roman" w:cs="Times New Roman"/>
          <w:sz w:val="28"/>
          <w:szCs w:val="28"/>
        </w:rPr>
        <w:t>бразования       города         Бородино»</w:t>
      </w:r>
    </w:p>
    <w:p w:rsidR="000A61C4" w:rsidRPr="00AA1007" w:rsidRDefault="000A61C4" w:rsidP="0098724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A61C4" w:rsidRPr="00AA1007" w:rsidRDefault="000A61C4" w:rsidP="0098724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A61C4" w:rsidRPr="00AA1007" w:rsidRDefault="000A61C4" w:rsidP="00AA1007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007">
        <w:rPr>
          <w:rFonts w:ascii="Times New Roman" w:hAnsi="Times New Roman" w:cs="Times New Roman"/>
          <w:color w:val="000000"/>
          <w:sz w:val="28"/>
          <w:szCs w:val="28"/>
        </w:rPr>
        <w:t>В соответствии со статьёй 179 Бюджетного кодекса Российской Федерации,  постановлением администрации города Бородино от</w:t>
      </w:r>
      <w:r w:rsidR="000D7500" w:rsidRPr="00AA1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23.07.2013</w:t>
      </w:r>
      <w:r w:rsidRPr="00AA1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760 «Об утверждении Порядка принятия решений о разработке муниципальных программ города Бородино, их формировании и реализации», </w:t>
      </w:r>
      <w:r w:rsidRPr="00AA1007">
        <w:rPr>
          <w:rFonts w:ascii="Times New Roman" w:hAnsi="Times New Roman" w:cs="Times New Roman"/>
          <w:color w:val="000000"/>
          <w:sz w:val="28"/>
          <w:szCs w:val="28"/>
        </w:rPr>
        <w:t>распоряжением администрации</w:t>
      </w:r>
      <w:r w:rsidR="000D7500" w:rsidRPr="00AA1007">
        <w:rPr>
          <w:rFonts w:ascii="Times New Roman" w:hAnsi="Times New Roman" w:cs="Times New Roman"/>
          <w:color w:val="000000"/>
          <w:sz w:val="28"/>
          <w:szCs w:val="28"/>
        </w:rPr>
        <w:t xml:space="preserve"> города Бородино от 26.07.2013</w:t>
      </w:r>
      <w:r w:rsidRPr="00AA1007">
        <w:rPr>
          <w:rFonts w:ascii="Times New Roman" w:hAnsi="Times New Roman" w:cs="Times New Roman"/>
          <w:color w:val="000000"/>
          <w:sz w:val="28"/>
          <w:szCs w:val="28"/>
        </w:rPr>
        <w:t xml:space="preserve"> № 92 «Об утверждении перечня муниципальных программ города</w:t>
      </w:r>
      <w:r w:rsidR="00D93F72" w:rsidRPr="00AA1007">
        <w:rPr>
          <w:rFonts w:ascii="Times New Roman" w:hAnsi="Times New Roman" w:cs="Times New Roman"/>
          <w:color w:val="000000"/>
          <w:sz w:val="28"/>
          <w:szCs w:val="28"/>
        </w:rPr>
        <w:t xml:space="preserve"> Бородино</w:t>
      </w:r>
      <w:r w:rsidRPr="00AA1007">
        <w:rPr>
          <w:rFonts w:ascii="Times New Roman" w:hAnsi="Times New Roman" w:cs="Times New Roman"/>
          <w:color w:val="000000"/>
          <w:sz w:val="28"/>
          <w:szCs w:val="28"/>
        </w:rPr>
        <w:t>»,</w:t>
      </w:r>
      <w:r w:rsidRPr="00AA1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A1007">
        <w:rPr>
          <w:rFonts w:ascii="Times New Roman" w:hAnsi="Times New Roman" w:cs="Times New Roman"/>
          <w:color w:val="000000"/>
          <w:sz w:val="28"/>
          <w:szCs w:val="28"/>
        </w:rPr>
        <w:t>на основании Устава города Бородино ПОСТАНОВЛЯЮ:</w:t>
      </w:r>
    </w:p>
    <w:p w:rsidR="000A61C4" w:rsidRPr="00AA1007" w:rsidRDefault="000A61C4" w:rsidP="00AA1007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AA1007">
        <w:rPr>
          <w:rFonts w:ascii="Times New Roman" w:hAnsi="Times New Roman" w:cs="Times New Roman"/>
          <w:color w:val="000000"/>
          <w:sz w:val="28"/>
          <w:szCs w:val="28"/>
        </w:rPr>
        <w:t>1. Внести в постановление администрации</w:t>
      </w:r>
      <w:r w:rsidR="000D7500" w:rsidRPr="00AA1007">
        <w:rPr>
          <w:rFonts w:ascii="Times New Roman" w:hAnsi="Times New Roman" w:cs="Times New Roman"/>
          <w:color w:val="000000"/>
          <w:sz w:val="28"/>
          <w:szCs w:val="28"/>
        </w:rPr>
        <w:t xml:space="preserve"> города Бородино от 01.11.2013 </w:t>
      </w:r>
      <w:r w:rsidRPr="00AA10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15D9" w:rsidRPr="00AA1007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AA1007">
        <w:rPr>
          <w:rFonts w:ascii="Times New Roman" w:hAnsi="Times New Roman" w:cs="Times New Roman"/>
          <w:color w:val="000000"/>
          <w:sz w:val="28"/>
          <w:szCs w:val="28"/>
        </w:rPr>
        <w:t>1202 «Об утверждении Муниципальной программы «Развитие образования города Бородино» следующие изменения:</w:t>
      </w:r>
    </w:p>
    <w:p w:rsidR="000A61C4" w:rsidRPr="00AA1007" w:rsidRDefault="000A61C4" w:rsidP="00AA100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1007">
        <w:rPr>
          <w:rFonts w:ascii="Times New Roman" w:hAnsi="Times New Roman" w:cs="Times New Roman"/>
          <w:color w:val="000000"/>
          <w:sz w:val="28"/>
          <w:szCs w:val="28"/>
        </w:rPr>
        <w:t xml:space="preserve">1.1. В приложении «Муниципальная программа «Развитие образования города Бородино»: </w:t>
      </w:r>
    </w:p>
    <w:p w:rsidR="000A61C4" w:rsidRPr="00AA1007" w:rsidRDefault="000A61C4" w:rsidP="00AA100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1007">
        <w:rPr>
          <w:rFonts w:ascii="Times New Roman" w:hAnsi="Times New Roman" w:cs="Times New Roman"/>
          <w:color w:val="000000"/>
          <w:sz w:val="28"/>
          <w:szCs w:val="28"/>
        </w:rPr>
        <w:t>1.1.1. В разделе 1 «Паспорт Муниципальной программы»:</w:t>
      </w:r>
    </w:p>
    <w:p w:rsidR="000A61C4" w:rsidRPr="00AA1007" w:rsidRDefault="000A61C4" w:rsidP="00AA100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color w:val="000000"/>
          <w:sz w:val="28"/>
          <w:szCs w:val="28"/>
        </w:rPr>
        <w:t xml:space="preserve">столбец 2 строки 10 изложить в следующей редакции: «Объем финансирования программы составит </w:t>
      </w:r>
      <w:r w:rsidRPr="00AA1007">
        <w:rPr>
          <w:rFonts w:ascii="Times New Roman" w:hAnsi="Times New Roman" w:cs="Times New Roman"/>
          <w:sz w:val="28"/>
          <w:szCs w:val="28"/>
        </w:rPr>
        <w:t>1</w:t>
      </w:r>
      <w:r w:rsidR="004820E1">
        <w:rPr>
          <w:rFonts w:ascii="Times New Roman" w:hAnsi="Times New Roman" w:cs="Times New Roman"/>
          <w:sz w:val="28"/>
          <w:szCs w:val="28"/>
        </w:rPr>
        <w:t> 344 332 206,16</w:t>
      </w:r>
      <w:r w:rsidR="009D3BB4" w:rsidRPr="00AA1007">
        <w:rPr>
          <w:rFonts w:ascii="Times New Roman" w:hAnsi="Times New Roman" w:cs="Times New Roman"/>
          <w:sz w:val="28"/>
          <w:szCs w:val="28"/>
        </w:rPr>
        <w:t xml:space="preserve">  рублей</w:t>
      </w:r>
      <w:r w:rsidRPr="00AA1007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A61C4" w:rsidRPr="00AA1007" w:rsidRDefault="000A61C4" w:rsidP="00AA1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sz w:val="28"/>
          <w:szCs w:val="28"/>
        </w:rPr>
        <w:t>по годам реализации:</w:t>
      </w:r>
      <w:r w:rsidRPr="00AA1007">
        <w:rPr>
          <w:rFonts w:ascii="Times New Roman" w:hAnsi="Times New Roman" w:cs="Times New Roman"/>
          <w:sz w:val="28"/>
          <w:szCs w:val="28"/>
        </w:rPr>
        <w:tab/>
      </w:r>
    </w:p>
    <w:p w:rsidR="000A61C4" w:rsidRPr="00AA1007" w:rsidRDefault="000A61C4" w:rsidP="00AA1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sz w:val="28"/>
          <w:szCs w:val="28"/>
        </w:rPr>
        <w:t>2014 год – 286 523 368,12 рублей;</w:t>
      </w:r>
    </w:p>
    <w:p w:rsidR="000A61C4" w:rsidRPr="00AA1007" w:rsidRDefault="000A61C4" w:rsidP="00AA1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sz w:val="28"/>
          <w:szCs w:val="28"/>
        </w:rPr>
        <w:t>2015 год –</w:t>
      </w:r>
      <w:r w:rsidR="009D3BB4" w:rsidRPr="00AA1007">
        <w:rPr>
          <w:rFonts w:ascii="Times New Roman" w:hAnsi="Times New Roman" w:cs="Times New Roman"/>
          <w:sz w:val="28"/>
          <w:szCs w:val="28"/>
        </w:rPr>
        <w:t>269 508 092,98</w:t>
      </w:r>
      <w:r w:rsidRPr="00AA1007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A61C4" w:rsidRPr="00AA1007" w:rsidRDefault="000A61C4" w:rsidP="00AA1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sz w:val="28"/>
          <w:szCs w:val="28"/>
        </w:rPr>
        <w:t>2016 год –</w:t>
      </w:r>
      <w:r w:rsidR="004820E1">
        <w:rPr>
          <w:rFonts w:ascii="Times New Roman" w:hAnsi="Times New Roman" w:cs="Times New Roman"/>
          <w:sz w:val="28"/>
          <w:szCs w:val="28"/>
        </w:rPr>
        <w:t>266 792 543,00</w:t>
      </w:r>
      <w:r w:rsidRPr="00AA1007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A61C4" w:rsidRPr="00AA1007" w:rsidRDefault="000A61C4" w:rsidP="00AA1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sz w:val="28"/>
          <w:szCs w:val="28"/>
        </w:rPr>
        <w:t>2017 год –</w:t>
      </w:r>
      <w:r w:rsidR="00FD334D" w:rsidRPr="00AA1007">
        <w:rPr>
          <w:rFonts w:ascii="Times New Roman" w:hAnsi="Times New Roman" w:cs="Times New Roman"/>
          <w:sz w:val="28"/>
          <w:szCs w:val="28"/>
        </w:rPr>
        <w:t>260 754 101,03 рубля;</w:t>
      </w:r>
    </w:p>
    <w:p w:rsidR="00FD334D" w:rsidRPr="00AA1007" w:rsidRDefault="00FD334D" w:rsidP="00AA1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sz w:val="28"/>
          <w:szCs w:val="28"/>
        </w:rPr>
        <w:t>2018 год -</w:t>
      </w:r>
      <w:r w:rsidR="001B2AD6" w:rsidRPr="00AA1007">
        <w:rPr>
          <w:rFonts w:ascii="Times New Roman" w:hAnsi="Times New Roman" w:cs="Times New Roman"/>
          <w:sz w:val="28"/>
          <w:szCs w:val="28"/>
        </w:rPr>
        <w:t xml:space="preserve"> </w:t>
      </w:r>
      <w:r w:rsidRPr="00AA1007">
        <w:rPr>
          <w:rFonts w:ascii="Times New Roman" w:hAnsi="Times New Roman" w:cs="Times New Roman"/>
          <w:sz w:val="28"/>
          <w:szCs w:val="28"/>
        </w:rPr>
        <w:t>260 754 101,03 рубля.</w:t>
      </w:r>
    </w:p>
    <w:p w:rsidR="000A61C4" w:rsidRPr="00AA1007" w:rsidRDefault="000A61C4" w:rsidP="00AA1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sz w:val="28"/>
          <w:szCs w:val="28"/>
        </w:rPr>
        <w:t>Из них:</w:t>
      </w:r>
    </w:p>
    <w:p w:rsidR="000A61C4" w:rsidRPr="00AA1007" w:rsidRDefault="000A61C4" w:rsidP="00AA1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sz w:val="28"/>
          <w:szCs w:val="28"/>
        </w:rPr>
        <w:t>из средств федерального бюджета –</w:t>
      </w:r>
      <w:r w:rsidRPr="00AA100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B0842" w:rsidRPr="00AA1007">
        <w:rPr>
          <w:rFonts w:ascii="Times New Roman" w:hAnsi="Times New Roman" w:cs="Times New Roman"/>
          <w:sz w:val="28"/>
          <w:szCs w:val="28"/>
        </w:rPr>
        <w:t>3 349 8</w:t>
      </w:r>
      <w:r w:rsidR="0016780D" w:rsidRPr="00AA1007">
        <w:rPr>
          <w:rFonts w:ascii="Times New Roman" w:hAnsi="Times New Roman" w:cs="Times New Roman"/>
          <w:sz w:val="28"/>
          <w:szCs w:val="28"/>
        </w:rPr>
        <w:t>00</w:t>
      </w:r>
      <w:r w:rsidRPr="00AA1007">
        <w:rPr>
          <w:rFonts w:ascii="Times New Roman" w:hAnsi="Times New Roman" w:cs="Times New Roman"/>
          <w:sz w:val="28"/>
          <w:szCs w:val="28"/>
        </w:rPr>
        <w:t>,00 рублей:</w:t>
      </w:r>
    </w:p>
    <w:p w:rsidR="000A61C4" w:rsidRPr="00AA1007" w:rsidRDefault="000A61C4" w:rsidP="00AA1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sz w:val="28"/>
          <w:szCs w:val="28"/>
        </w:rPr>
        <w:t>в 2014 году – 0,0</w:t>
      </w:r>
      <w:r w:rsidR="00FD334D" w:rsidRPr="00AA1007">
        <w:rPr>
          <w:rFonts w:ascii="Times New Roman" w:hAnsi="Times New Roman" w:cs="Times New Roman"/>
          <w:sz w:val="28"/>
          <w:szCs w:val="28"/>
        </w:rPr>
        <w:t>0</w:t>
      </w:r>
      <w:r w:rsidRPr="00AA1007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A61C4" w:rsidRPr="00AA1007" w:rsidRDefault="000A61C4" w:rsidP="00AA1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sz w:val="28"/>
          <w:szCs w:val="28"/>
        </w:rPr>
        <w:t xml:space="preserve">в 2015 году – </w:t>
      </w:r>
      <w:r w:rsidR="008106EF" w:rsidRPr="00AA1007">
        <w:rPr>
          <w:rFonts w:ascii="Times New Roman" w:hAnsi="Times New Roman" w:cs="Times New Roman"/>
          <w:sz w:val="28"/>
          <w:szCs w:val="28"/>
        </w:rPr>
        <w:t>2 417 700</w:t>
      </w:r>
      <w:r w:rsidRPr="00AA1007">
        <w:rPr>
          <w:rFonts w:ascii="Times New Roman" w:hAnsi="Times New Roman" w:cs="Times New Roman"/>
          <w:sz w:val="28"/>
          <w:szCs w:val="28"/>
        </w:rPr>
        <w:t>,00 рублей;</w:t>
      </w:r>
    </w:p>
    <w:p w:rsidR="000A61C4" w:rsidRPr="00AA1007" w:rsidRDefault="000A61C4" w:rsidP="00AA1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sz w:val="28"/>
          <w:szCs w:val="28"/>
        </w:rPr>
        <w:lastRenderedPageBreak/>
        <w:t>в 2016 году –</w:t>
      </w:r>
      <w:r w:rsidR="00CB0842" w:rsidRPr="00AA1007">
        <w:rPr>
          <w:rFonts w:ascii="Times New Roman" w:hAnsi="Times New Roman" w:cs="Times New Roman"/>
          <w:sz w:val="28"/>
          <w:szCs w:val="28"/>
        </w:rPr>
        <w:t>0</w:t>
      </w:r>
      <w:r w:rsidRPr="00AA1007">
        <w:rPr>
          <w:rFonts w:ascii="Times New Roman" w:hAnsi="Times New Roman" w:cs="Times New Roman"/>
          <w:sz w:val="28"/>
          <w:szCs w:val="28"/>
        </w:rPr>
        <w:t>,00 рублей;</w:t>
      </w:r>
    </w:p>
    <w:p w:rsidR="000A61C4" w:rsidRPr="00AA1007" w:rsidRDefault="000A61C4" w:rsidP="00AA1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sz w:val="28"/>
          <w:szCs w:val="28"/>
        </w:rPr>
        <w:t xml:space="preserve">в 2017 году – </w:t>
      </w:r>
      <w:r w:rsidR="008106EF" w:rsidRPr="00AA1007">
        <w:rPr>
          <w:rFonts w:ascii="Times New Roman" w:hAnsi="Times New Roman" w:cs="Times New Roman"/>
          <w:sz w:val="28"/>
          <w:szCs w:val="28"/>
        </w:rPr>
        <w:t>932 100</w:t>
      </w:r>
      <w:r w:rsidRPr="00AA1007">
        <w:rPr>
          <w:rFonts w:ascii="Times New Roman" w:hAnsi="Times New Roman" w:cs="Times New Roman"/>
          <w:sz w:val="28"/>
          <w:szCs w:val="28"/>
        </w:rPr>
        <w:t>,00 рублей;</w:t>
      </w:r>
    </w:p>
    <w:p w:rsidR="008106EF" w:rsidRPr="00AA1007" w:rsidRDefault="008106EF" w:rsidP="00AA1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sz w:val="28"/>
          <w:szCs w:val="28"/>
        </w:rPr>
        <w:t>в 2018 году – 0,00 рублей;</w:t>
      </w:r>
    </w:p>
    <w:p w:rsidR="000A61C4" w:rsidRPr="00AA1007" w:rsidRDefault="000A61C4" w:rsidP="00AA1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sz w:val="28"/>
          <w:szCs w:val="28"/>
        </w:rPr>
        <w:t>из сре</w:t>
      </w:r>
      <w:proofErr w:type="gramStart"/>
      <w:r w:rsidRPr="00AA1007">
        <w:rPr>
          <w:rFonts w:ascii="Times New Roman" w:hAnsi="Times New Roman" w:cs="Times New Roman"/>
          <w:sz w:val="28"/>
          <w:szCs w:val="28"/>
        </w:rPr>
        <w:t>дств  кр</w:t>
      </w:r>
      <w:proofErr w:type="gramEnd"/>
      <w:r w:rsidRPr="00AA1007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4820E1">
        <w:rPr>
          <w:rFonts w:ascii="Times New Roman" w:hAnsi="Times New Roman" w:cs="Times New Roman"/>
          <w:sz w:val="28"/>
          <w:szCs w:val="28"/>
        </w:rPr>
        <w:t>872 326 230,13</w:t>
      </w:r>
      <w:r w:rsidRPr="00AA1007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0A61C4" w:rsidRPr="00AA1007" w:rsidRDefault="000A61C4" w:rsidP="00AA1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sz w:val="28"/>
          <w:szCs w:val="28"/>
        </w:rPr>
        <w:t>в 2014 году – 187 099 155,16 рублей;</w:t>
      </w:r>
    </w:p>
    <w:p w:rsidR="000A61C4" w:rsidRPr="00AA1007" w:rsidRDefault="000A61C4" w:rsidP="00AA1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sz w:val="28"/>
          <w:szCs w:val="28"/>
        </w:rPr>
        <w:t xml:space="preserve">в 2015 году – </w:t>
      </w:r>
      <w:r w:rsidR="008106EF" w:rsidRPr="00AA1007">
        <w:rPr>
          <w:rFonts w:ascii="Times New Roman" w:hAnsi="Times New Roman" w:cs="Times New Roman"/>
          <w:sz w:val="28"/>
          <w:szCs w:val="28"/>
        </w:rPr>
        <w:t>156 547 259,27</w:t>
      </w:r>
      <w:r w:rsidRPr="00AA1007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A61C4" w:rsidRPr="00AA1007" w:rsidRDefault="000A61C4" w:rsidP="00AA1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sz w:val="28"/>
          <w:szCs w:val="28"/>
        </w:rPr>
        <w:t xml:space="preserve">в 2016 году – </w:t>
      </w:r>
      <w:r w:rsidR="004820E1">
        <w:rPr>
          <w:rFonts w:ascii="Times New Roman" w:hAnsi="Times New Roman" w:cs="Times New Roman"/>
          <w:sz w:val="28"/>
          <w:szCs w:val="28"/>
        </w:rPr>
        <w:t>178 583 460</w:t>
      </w:r>
      <w:r w:rsidR="008106EF" w:rsidRPr="00AA1007">
        <w:rPr>
          <w:rFonts w:ascii="Times New Roman" w:hAnsi="Times New Roman" w:cs="Times New Roman"/>
          <w:sz w:val="28"/>
          <w:szCs w:val="28"/>
        </w:rPr>
        <w:t>,</w:t>
      </w:r>
      <w:r w:rsidR="001B2AD6" w:rsidRPr="00AA1007">
        <w:rPr>
          <w:rFonts w:ascii="Times New Roman" w:hAnsi="Times New Roman" w:cs="Times New Roman"/>
          <w:sz w:val="28"/>
          <w:szCs w:val="28"/>
        </w:rPr>
        <w:t>00</w:t>
      </w:r>
      <w:r w:rsidRPr="00AA1007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A61C4" w:rsidRPr="00AA1007" w:rsidRDefault="000A61C4" w:rsidP="00AA1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sz w:val="28"/>
          <w:szCs w:val="28"/>
        </w:rPr>
        <w:t xml:space="preserve">в 2017 году – </w:t>
      </w:r>
      <w:r w:rsidR="008106EF" w:rsidRPr="00AA1007">
        <w:rPr>
          <w:rFonts w:ascii="Times New Roman" w:hAnsi="Times New Roman" w:cs="Times New Roman"/>
          <w:sz w:val="28"/>
          <w:szCs w:val="28"/>
        </w:rPr>
        <w:t>174 582 127,85</w:t>
      </w:r>
      <w:r w:rsidRPr="00AA1007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8106EF" w:rsidRPr="00AA1007" w:rsidRDefault="008106EF" w:rsidP="00AA1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sz w:val="28"/>
          <w:szCs w:val="28"/>
        </w:rPr>
        <w:t>в 2018 году – 175 514 227,85 рублей;</w:t>
      </w:r>
    </w:p>
    <w:p w:rsidR="000A61C4" w:rsidRPr="00AA1007" w:rsidRDefault="000A61C4" w:rsidP="00AA1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sz w:val="28"/>
          <w:szCs w:val="28"/>
        </w:rPr>
        <w:t xml:space="preserve">из средств местного бюджета – </w:t>
      </w:r>
      <w:r w:rsidR="004820E1">
        <w:rPr>
          <w:rFonts w:ascii="Times New Roman" w:hAnsi="Times New Roman" w:cs="Times New Roman"/>
          <w:sz w:val="28"/>
          <w:szCs w:val="28"/>
        </w:rPr>
        <w:t>425 053 872,56</w:t>
      </w:r>
      <w:r w:rsidR="008106EF" w:rsidRPr="00AA1007">
        <w:rPr>
          <w:rFonts w:ascii="Times New Roman" w:hAnsi="Times New Roman" w:cs="Times New Roman"/>
          <w:sz w:val="28"/>
          <w:szCs w:val="28"/>
        </w:rPr>
        <w:t xml:space="preserve">  рублей</w:t>
      </w:r>
      <w:r w:rsidRPr="00AA1007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A61C4" w:rsidRPr="00AA1007" w:rsidRDefault="000A61C4" w:rsidP="00AA1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sz w:val="28"/>
          <w:szCs w:val="28"/>
        </w:rPr>
        <w:t>в 2014 году – 92 546 834,12 рублей;</w:t>
      </w:r>
    </w:p>
    <w:p w:rsidR="000A61C4" w:rsidRPr="00AA1007" w:rsidRDefault="000A61C4" w:rsidP="00AA1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sz w:val="28"/>
          <w:szCs w:val="28"/>
        </w:rPr>
        <w:t>в 2015 год</w:t>
      </w:r>
      <w:r w:rsidR="008106EF" w:rsidRPr="00AA1007">
        <w:rPr>
          <w:rFonts w:ascii="Times New Roman" w:hAnsi="Times New Roman" w:cs="Times New Roman"/>
          <w:sz w:val="28"/>
          <w:szCs w:val="28"/>
        </w:rPr>
        <w:t>у</w:t>
      </w:r>
      <w:r w:rsidRPr="00AA1007">
        <w:rPr>
          <w:rFonts w:ascii="Times New Roman" w:hAnsi="Times New Roman" w:cs="Times New Roman"/>
          <w:sz w:val="28"/>
          <w:szCs w:val="28"/>
        </w:rPr>
        <w:t xml:space="preserve"> – </w:t>
      </w:r>
      <w:r w:rsidR="008106EF" w:rsidRPr="00AA1007">
        <w:rPr>
          <w:rFonts w:ascii="Times New Roman" w:hAnsi="Times New Roman" w:cs="Times New Roman"/>
          <w:sz w:val="28"/>
          <w:szCs w:val="28"/>
        </w:rPr>
        <w:t>103 015 875,34 рубля</w:t>
      </w:r>
      <w:r w:rsidRPr="00AA1007">
        <w:rPr>
          <w:rFonts w:ascii="Times New Roman" w:hAnsi="Times New Roman" w:cs="Times New Roman"/>
          <w:sz w:val="28"/>
          <w:szCs w:val="28"/>
        </w:rPr>
        <w:t>;</w:t>
      </w:r>
    </w:p>
    <w:p w:rsidR="000A61C4" w:rsidRPr="00AA1007" w:rsidRDefault="000A61C4" w:rsidP="00AA1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sz w:val="28"/>
          <w:szCs w:val="28"/>
        </w:rPr>
        <w:t>в 2016 год</w:t>
      </w:r>
      <w:r w:rsidR="008106EF" w:rsidRPr="00AA1007">
        <w:rPr>
          <w:rFonts w:ascii="Times New Roman" w:hAnsi="Times New Roman" w:cs="Times New Roman"/>
          <w:sz w:val="28"/>
          <w:szCs w:val="28"/>
        </w:rPr>
        <w:t>у</w:t>
      </w:r>
      <w:r w:rsidRPr="00AA1007">
        <w:rPr>
          <w:rFonts w:ascii="Times New Roman" w:hAnsi="Times New Roman" w:cs="Times New Roman"/>
          <w:sz w:val="28"/>
          <w:szCs w:val="28"/>
        </w:rPr>
        <w:t xml:space="preserve"> – </w:t>
      </w:r>
      <w:r w:rsidR="008106EF" w:rsidRPr="00AA1007">
        <w:rPr>
          <w:rFonts w:ascii="Times New Roman" w:hAnsi="Times New Roman" w:cs="Times New Roman"/>
          <w:sz w:val="28"/>
          <w:szCs w:val="28"/>
        </w:rPr>
        <w:t>78</w:t>
      </w:r>
      <w:r w:rsidR="004820E1">
        <w:rPr>
          <w:rFonts w:ascii="Times New Roman" w:hAnsi="Times New Roman" w:cs="Times New Roman"/>
          <w:sz w:val="28"/>
          <w:szCs w:val="28"/>
        </w:rPr>
        <w:t> 476 527,58 рублей</w:t>
      </w:r>
      <w:r w:rsidRPr="00AA1007">
        <w:rPr>
          <w:rFonts w:ascii="Times New Roman" w:hAnsi="Times New Roman" w:cs="Times New Roman"/>
          <w:sz w:val="28"/>
          <w:szCs w:val="28"/>
        </w:rPr>
        <w:t>;</w:t>
      </w:r>
    </w:p>
    <w:p w:rsidR="000A61C4" w:rsidRPr="00AA1007" w:rsidRDefault="000A61C4" w:rsidP="00AA1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sz w:val="28"/>
          <w:szCs w:val="28"/>
        </w:rPr>
        <w:t>в 2017 год</w:t>
      </w:r>
      <w:r w:rsidR="008106EF" w:rsidRPr="00AA1007">
        <w:rPr>
          <w:rFonts w:ascii="Times New Roman" w:hAnsi="Times New Roman" w:cs="Times New Roman"/>
          <w:sz w:val="28"/>
          <w:szCs w:val="28"/>
        </w:rPr>
        <w:t>у</w:t>
      </w:r>
      <w:r w:rsidRPr="00AA1007">
        <w:rPr>
          <w:rFonts w:ascii="Times New Roman" w:hAnsi="Times New Roman" w:cs="Times New Roman"/>
          <w:sz w:val="28"/>
          <w:szCs w:val="28"/>
        </w:rPr>
        <w:t xml:space="preserve"> – </w:t>
      </w:r>
      <w:r w:rsidR="008106EF" w:rsidRPr="00AA1007">
        <w:rPr>
          <w:rFonts w:ascii="Times New Roman" w:hAnsi="Times New Roman" w:cs="Times New Roman"/>
          <w:sz w:val="28"/>
          <w:szCs w:val="28"/>
        </w:rPr>
        <w:t>75 507 317,76</w:t>
      </w:r>
      <w:r w:rsidRPr="00AA1007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8106EF" w:rsidRPr="00AA1007" w:rsidRDefault="008106EF" w:rsidP="00AA1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sz w:val="28"/>
          <w:szCs w:val="28"/>
        </w:rPr>
        <w:t>в 2018 году – 75 507 317,76 рублей;</w:t>
      </w:r>
    </w:p>
    <w:p w:rsidR="000A61C4" w:rsidRPr="00AA1007" w:rsidRDefault="000A61C4" w:rsidP="00AA1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sz w:val="28"/>
          <w:szCs w:val="28"/>
        </w:rPr>
        <w:t>за счет доходов от оказания платных услуг</w:t>
      </w:r>
      <w:r w:rsidRPr="00AA100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A1007">
        <w:rPr>
          <w:rFonts w:ascii="Times New Roman" w:hAnsi="Times New Roman" w:cs="Times New Roman"/>
          <w:sz w:val="28"/>
          <w:szCs w:val="28"/>
        </w:rPr>
        <w:t xml:space="preserve">– </w:t>
      </w:r>
      <w:r w:rsidR="008106EF" w:rsidRPr="00AA1007">
        <w:rPr>
          <w:rFonts w:ascii="Times New Roman" w:hAnsi="Times New Roman" w:cs="Times New Roman"/>
          <w:sz w:val="28"/>
          <w:szCs w:val="28"/>
        </w:rPr>
        <w:t>43 602 303,47</w:t>
      </w:r>
      <w:r w:rsidRPr="00AA1007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0A61C4" w:rsidRPr="00AA1007" w:rsidRDefault="000A61C4" w:rsidP="00AA1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sz w:val="28"/>
          <w:szCs w:val="28"/>
        </w:rPr>
        <w:t>в 2014 году – 6 877 378,84 рублей;</w:t>
      </w:r>
    </w:p>
    <w:p w:rsidR="000A61C4" w:rsidRPr="00AA1007" w:rsidRDefault="000A61C4" w:rsidP="00AA1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sz w:val="28"/>
          <w:szCs w:val="28"/>
        </w:rPr>
        <w:t>в 2015 году –</w:t>
      </w:r>
      <w:r w:rsidRPr="00AA100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106EF" w:rsidRPr="00AA1007">
        <w:rPr>
          <w:rFonts w:ascii="Times New Roman" w:hAnsi="Times New Roman" w:cs="Times New Roman"/>
          <w:sz w:val="28"/>
          <w:szCs w:val="28"/>
        </w:rPr>
        <w:t>7 527 258,37</w:t>
      </w:r>
      <w:r w:rsidRPr="00AA1007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A61C4" w:rsidRPr="00AA1007" w:rsidRDefault="000A61C4" w:rsidP="00AA1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sz w:val="28"/>
          <w:szCs w:val="28"/>
        </w:rPr>
        <w:t xml:space="preserve">в 2016 году – </w:t>
      </w:r>
      <w:r w:rsidR="008106EF" w:rsidRPr="00AA1007">
        <w:rPr>
          <w:rFonts w:ascii="Times New Roman" w:hAnsi="Times New Roman" w:cs="Times New Roman"/>
          <w:sz w:val="28"/>
          <w:szCs w:val="28"/>
        </w:rPr>
        <w:t>9 732 555,42 рубля</w:t>
      </w:r>
      <w:r w:rsidRPr="00AA1007">
        <w:rPr>
          <w:rFonts w:ascii="Times New Roman" w:hAnsi="Times New Roman" w:cs="Times New Roman"/>
          <w:sz w:val="28"/>
          <w:szCs w:val="28"/>
        </w:rPr>
        <w:t>;</w:t>
      </w:r>
    </w:p>
    <w:p w:rsidR="00B37548" w:rsidRPr="00AA1007" w:rsidRDefault="000A61C4" w:rsidP="00AA1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sz w:val="28"/>
          <w:szCs w:val="28"/>
        </w:rPr>
        <w:t xml:space="preserve">в 2017 году – </w:t>
      </w:r>
      <w:r w:rsidR="008106EF" w:rsidRPr="00AA1007">
        <w:rPr>
          <w:rFonts w:ascii="Times New Roman" w:hAnsi="Times New Roman" w:cs="Times New Roman"/>
          <w:sz w:val="28"/>
          <w:szCs w:val="28"/>
        </w:rPr>
        <w:t>9 732 555,42 рубля</w:t>
      </w:r>
      <w:r w:rsidR="00B37548" w:rsidRPr="00AA1007">
        <w:rPr>
          <w:rFonts w:ascii="Times New Roman" w:hAnsi="Times New Roman" w:cs="Times New Roman"/>
          <w:sz w:val="28"/>
          <w:szCs w:val="28"/>
        </w:rPr>
        <w:t>;</w:t>
      </w:r>
    </w:p>
    <w:p w:rsidR="000A61C4" w:rsidRPr="00AA1007" w:rsidRDefault="00B37548" w:rsidP="00AA1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sz w:val="28"/>
          <w:szCs w:val="28"/>
        </w:rPr>
        <w:t>в 2018 году - 9 732 555,42 рубля».</w:t>
      </w:r>
    </w:p>
    <w:p w:rsidR="00031BCD" w:rsidRPr="00D760BA" w:rsidRDefault="002D2F85" w:rsidP="00AA1007">
      <w:pPr>
        <w:tabs>
          <w:tab w:val="left" w:pos="-567"/>
          <w:tab w:val="left" w:pos="426"/>
        </w:tabs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color w:val="000000"/>
          <w:sz w:val="28"/>
          <w:szCs w:val="28"/>
        </w:rPr>
        <w:t>1.1.2</w:t>
      </w:r>
      <w:r w:rsidR="000A61C4" w:rsidRPr="00AA100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1B2AD6" w:rsidRPr="00D760B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139E8">
        <w:rPr>
          <w:rFonts w:ascii="Times New Roman" w:hAnsi="Times New Roman" w:cs="Times New Roman"/>
          <w:sz w:val="28"/>
          <w:szCs w:val="28"/>
        </w:rPr>
        <w:t>№</w:t>
      </w:r>
      <w:r w:rsidR="001B2AD6" w:rsidRPr="00D760BA">
        <w:rPr>
          <w:rFonts w:ascii="Times New Roman" w:hAnsi="Times New Roman" w:cs="Times New Roman"/>
          <w:sz w:val="28"/>
          <w:szCs w:val="28"/>
        </w:rPr>
        <w:t>1 «Распределение планируемых расходов по отдельным мероприятиям программ, подпрограммам Муниципальной программы» к Муниципальной програ</w:t>
      </w:r>
      <w:r w:rsidR="00450587">
        <w:rPr>
          <w:rFonts w:ascii="Times New Roman" w:hAnsi="Times New Roman" w:cs="Times New Roman"/>
          <w:sz w:val="28"/>
          <w:szCs w:val="28"/>
        </w:rPr>
        <w:t>мме  изложить в новой редакции согласно приложению № 1</w:t>
      </w:r>
      <w:r w:rsidR="001B2AD6" w:rsidRPr="00D760BA">
        <w:rPr>
          <w:rFonts w:ascii="Times New Roman" w:hAnsi="Times New Roman" w:cs="Times New Roman"/>
          <w:sz w:val="28"/>
          <w:szCs w:val="28"/>
        </w:rPr>
        <w:t>.</w:t>
      </w:r>
    </w:p>
    <w:p w:rsidR="00F572E3" w:rsidRPr="00D760BA" w:rsidRDefault="000A61C4" w:rsidP="00AA1007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60BA">
        <w:rPr>
          <w:rFonts w:ascii="Times New Roman" w:hAnsi="Times New Roman" w:cs="Times New Roman"/>
          <w:sz w:val="28"/>
          <w:szCs w:val="28"/>
        </w:rPr>
        <w:t>1.1.</w:t>
      </w:r>
      <w:r w:rsidR="002D2F85" w:rsidRPr="00D760BA">
        <w:rPr>
          <w:rFonts w:ascii="Times New Roman" w:hAnsi="Times New Roman" w:cs="Times New Roman"/>
          <w:sz w:val="28"/>
          <w:szCs w:val="28"/>
        </w:rPr>
        <w:t>3</w:t>
      </w:r>
      <w:r w:rsidRPr="00D760BA">
        <w:rPr>
          <w:rFonts w:ascii="Times New Roman" w:hAnsi="Times New Roman" w:cs="Times New Roman"/>
          <w:sz w:val="28"/>
          <w:szCs w:val="28"/>
        </w:rPr>
        <w:t xml:space="preserve">. </w:t>
      </w:r>
      <w:r w:rsidR="001B2AD6" w:rsidRPr="00D760B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139E8">
        <w:rPr>
          <w:rFonts w:ascii="Times New Roman" w:hAnsi="Times New Roman" w:cs="Times New Roman"/>
          <w:sz w:val="28"/>
          <w:szCs w:val="28"/>
        </w:rPr>
        <w:t>№</w:t>
      </w:r>
      <w:r w:rsidR="001B2AD6" w:rsidRPr="00D760BA">
        <w:rPr>
          <w:rFonts w:ascii="Times New Roman" w:hAnsi="Times New Roman" w:cs="Times New Roman"/>
          <w:sz w:val="28"/>
          <w:szCs w:val="28"/>
        </w:rPr>
        <w:t xml:space="preserve">2 «Ресурсное обеспечение и прогнозная оценка расходов на реализацию целей Муниципальной программы с учетом источников финансирования, в том числе средств федерального, краевого и муниципального бюджетов» к Муниципальной программе  изложить в новой редакции </w:t>
      </w:r>
      <w:r w:rsidR="00450587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1B2AD6" w:rsidRPr="00D760BA">
        <w:rPr>
          <w:rFonts w:ascii="Times New Roman" w:hAnsi="Times New Roman" w:cs="Times New Roman"/>
          <w:sz w:val="28"/>
          <w:szCs w:val="28"/>
        </w:rPr>
        <w:t>приложени</w:t>
      </w:r>
      <w:r w:rsidR="00450587">
        <w:rPr>
          <w:rFonts w:ascii="Times New Roman" w:hAnsi="Times New Roman" w:cs="Times New Roman"/>
          <w:sz w:val="28"/>
          <w:szCs w:val="28"/>
        </w:rPr>
        <w:t>ю № 2</w:t>
      </w:r>
      <w:r w:rsidR="001B2AD6" w:rsidRPr="00D760BA">
        <w:rPr>
          <w:rFonts w:ascii="Times New Roman" w:hAnsi="Times New Roman" w:cs="Times New Roman"/>
          <w:sz w:val="28"/>
          <w:szCs w:val="28"/>
        </w:rPr>
        <w:t>.</w:t>
      </w:r>
    </w:p>
    <w:p w:rsidR="000A61C4" w:rsidRPr="00AA1007" w:rsidRDefault="000A61C4" w:rsidP="00AA1007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60BA">
        <w:rPr>
          <w:rFonts w:ascii="Times New Roman" w:hAnsi="Times New Roman" w:cs="Times New Roman"/>
          <w:sz w:val="28"/>
          <w:szCs w:val="28"/>
        </w:rPr>
        <w:t>1.1.</w:t>
      </w:r>
      <w:r w:rsidR="00242D8D" w:rsidRPr="00D760BA">
        <w:rPr>
          <w:rFonts w:ascii="Times New Roman" w:hAnsi="Times New Roman" w:cs="Times New Roman"/>
          <w:sz w:val="28"/>
          <w:szCs w:val="28"/>
        </w:rPr>
        <w:t>4</w:t>
      </w:r>
      <w:r w:rsidRPr="00D760BA">
        <w:rPr>
          <w:rFonts w:ascii="Times New Roman" w:hAnsi="Times New Roman" w:cs="Times New Roman"/>
          <w:sz w:val="28"/>
          <w:szCs w:val="28"/>
        </w:rPr>
        <w:t xml:space="preserve">. </w:t>
      </w:r>
      <w:r w:rsidR="00FA0328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2139E8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FA0328">
        <w:rPr>
          <w:rFonts w:ascii="Times New Roman" w:hAnsi="Times New Roman" w:cs="Times New Roman"/>
          <w:color w:val="000000"/>
          <w:sz w:val="28"/>
          <w:szCs w:val="28"/>
        </w:rPr>
        <w:t>3 «Прогноз сводных показателей муниципальных заданий» к Муниципальной программе «Развитие образования города Бород</w:t>
      </w:r>
      <w:r w:rsidR="00450587">
        <w:rPr>
          <w:rFonts w:ascii="Times New Roman" w:hAnsi="Times New Roman" w:cs="Times New Roman"/>
          <w:color w:val="000000"/>
          <w:sz w:val="28"/>
          <w:szCs w:val="28"/>
        </w:rPr>
        <w:t xml:space="preserve">ино» изложить в новой редакции согласно </w:t>
      </w:r>
      <w:r w:rsidR="00FA0328">
        <w:rPr>
          <w:rFonts w:ascii="Times New Roman" w:hAnsi="Times New Roman" w:cs="Times New Roman"/>
          <w:color w:val="000000"/>
          <w:sz w:val="28"/>
          <w:szCs w:val="28"/>
        </w:rPr>
        <w:t>приложени</w:t>
      </w:r>
      <w:r w:rsidR="00450587">
        <w:rPr>
          <w:rFonts w:ascii="Times New Roman" w:hAnsi="Times New Roman" w:cs="Times New Roman"/>
          <w:color w:val="000000"/>
          <w:sz w:val="28"/>
          <w:szCs w:val="28"/>
        </w:rPr>
        <w:t>ю №3</w:t>
      </w:r>
      <w:r w:rsidR="00FA032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780D" w:rsidRDefault="00242D8D" w:rsidP="004820E1">
      <w:pPr>
        <w:spacing w:after="0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1007">
        <w:rPr>
          <w:rFonts w:ascii="Times New Roman" w:hAnsi="Times New Roman" w:cs="Times New Roman"/>
          <w:color w:val="000000"/>
          <w:sz w:val="28"/>
          <w:szCs w:val="28"/>
        </w:rPr>
        <w:t>1.1.5</w:t>
      </w:r>
      <w:r w:rsidR="0016780D" w:rsidRPr="00AA100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A0328" w:rsidRPr="00D760B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139E8">
        <w:rPr>
          <w:rFonts w:ascii="Times New Roman" w:hAnsi="Times New Roman" w:cs="Times New Roman"/>
          <w:sz w:val="28"/>
          <w:szCs w:val="28"/>
        </w:rPr>
        <w:t>№</w:t>
      </w:r>
      <w:r w:rsidR="00FA0328" w:rsidRPr="00D760BA">
        <w:rPr>
          <w:rFonts w:ascii="Times New Roman" w:hAnsi="Times New Roman" w:cs="Times New Roman"/>
          <w:sz w:val="28"/>
          <w:szCs w:val="28"/>
        </w:rPr>
        <w:t>2 «Перечень мероприятий подпрограммы с указанием объема средств на их реализацию</w:t>
      </w:r>
      <w:r w:rsidR="00FA0328" w:rsidRPr="00AA1007">
        <w:rPr>
          <w:rFonts w:ascii="Times New Roman" w:hAnsi="Times New Roman" w:cs="Times New Roman"/>
          <w:sz w:val="28"/>
          <w:szCs w:val="28"/>
        </w:rPr>
        <w:t xml:space="preserve"> и ожидаемых результатов» к </w:t>
      </w:r>
      <w:r w:rsidR="00FA0328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FA0328" w:rsidRPr="00AA1007">
        <w:rPr>
          <w:rFonts w:ascii="Times New Roman" w:hAnsi="Times New Roman" w:cs="Times New Roman"/>
          <w:sz w:val="28"/>
          <w:szCs w:val="28"/>
        </w:rPr>
        <w:t>подпрограмм</w:t>
      </w:r>
      <w:r w:rsidR="00FA0328">
        <w:rPr>
          <w:rFonts w:ascii="Times New Roman" w:hAnsi="Times New Roman" w:cs="Times New Roman"/>
          <w:sz w:val="28"/>
          <w:szCs w:val="28"/>
        </w:rPr>
        <w:t>ы</w:t>
      </w:r>
      <w:r w:rsidR="00FA0328" w:rsidRPr="00AA1007">
        <w:rPr>
          <w:rFonts w:ascii="Times New Roman" w:hAnsi="Times New Roman" w:cs="Times New Roman"/>
          <w:sz w:val="28"/>
          <w:szCs w:val="28"/>
        </w:rPr>
        <w:t xml:space="preserve"> 1 «Развитие дошкольного, общего и дополнительного образования де</w:t>
      </w:r>
      <w:r w:rsidR="00450587">
        <w:rPr>
          <w:rFonts w:ascii="Times New Roman" w:hAnsi="Times New Roman" w:cs="Times New Roman"/>
          <w:sz w:val="28"/>
          <w:szCs w:val="28"/>
        </w:rPr>
        <w:t>тей» изложить в новой редакции  согласно приложению</w:t>
      </w:r>
      <w:r w:rsidR="00FA0328" w:rsidRPr="00AA1007">
        <w:rPr>
          <w:rFonts w:ascii="Times New Roman" w:hAnsi="Times New Roman" w:cs="Times New Roman"/>
          <w:sz w:val="28"/>
          <w:szCs w:val="28"/>
        </w:rPr>
        <w:t xml:space="preserve"> № </w:t>
      </w:r>
      <w:r w:rsidR="00FA0328">
        <w:rPr>
          <w:rFonts w:ascii="Times New Roman" w:hAnsi="Times New Roman" w:cs="Times New Roman"/>
          <w:sz w:val="28"/>
          <w:szCs w:val="28"/>
        </w:rPr>
        <w:t>4</w:t>
      </w:r>
      <w:r w:rsidR="00FA0328" w:rsidRPr="00AA1007">
        <w:rPr>
          <w:rFonts w:ascii="Times New Roman" w:hAnsi="Times New Roman" w:cs="Times New Roman"/>
          <w:sz w:val="28"/>
          <w:szCs w:val="28"/>
        </w:rPr>
        <w:t>.</w:t>
      </w:r>
    </w:p>
    <w:p w:rsidR="00FA0328" w:rsidRDefault="00FA0328" w:rsidP="00FA032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1.1.6. В приложении </w:t>
      </w:r>
      <w:r w:rsidR="002139E8"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</w:rPr>
        <w:t>4 к «Муниципальной программе «Развитие образования города Бородино» в разделе 1 Паспорт подпрограммы  1 «Развитие дошкольного, общего и дополнительного образования детей»:</w:t>
      </w:r>
      <w:r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</w:p>
    <w:p w:rsidR="00FA0328" w:rsidRDefault="00FA0328" w:rsidP="00FA0328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столбец 2 строки 7 изложить в следующей редакции: «Подпрограмма финансируется за счёт средств федерального, краевого и местного бюджетов, а также за счет доходов от оказания платных услуг.</w:t>
      </w:r>
    </w:p>
    <w:p w:rsidR="00FA0328" w:rsidRDefault="00FA0328" w:rsidP="00FA032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Объём финансирования подпрограммы составит 1 287 790 000,19 рублей, в том числе: </w:t>
      </w:r>
    </w:p>
    <w:p w:rsidR="00FA0328" w:rsidRDefault="00FA0328" w:rsidP="00FA0328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2014 год – 278 194 835,16 рублей, в том числе за счет средств федерального бюджета – 0,00 рублей, за счёт сре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аевого бюджета – 185 </w:t>
      </w:r>
      <w:r>
        <w:rPr>
          <w:rFonts w:ascii="Times New Roman" w:hAnsi="Times New Roman" w:cs="Times New Roman"/>
          <w:sz w:val="28"/>
          <w:szCs w:val="28"/>
        </w:rPr>
        <w:t>823 156,53  рубля, за счёт средств местного бюджета –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85 494 299,79 рублей, за счет доходов от оказания платных услуг – 6 877 378,84 рубля; </w:t>
      </w:r>
    </w:p>
    <w:p w:rsidR="00FA0328" w:rsidRDefault="00FA0328" w:rsidP="00FA032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– 255 421 739.01 рубль, в том числе за счёт средств федерального бюджета – 694 000,00 рублей, за счет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sz w:val="28"/>
          <w:szCs w:val="28"/>
        </w:rPr>
        <w:t>аевого бюджета –151 012 258,58 рублей, за счёт средств местного бюджета – 96 188 222,06 рублей, за счет доходов от оказания платных услуг – 7 527 258,37 рублей;</w:t>
      </w:r>
    </w:p>
    <w:p w:rsidR="00FA0328" w:rsidRDefault="00FA0328" w:rsidP="00FA032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– 255 988 762,30 рублей, в том числе за счёт средств федерального бюджета – 0,00 рублей, за счет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аевого бюджета –174 626 060,00 рублей, за счёт средств местного бюджета – 71 630 146,88 рублей, за счет доходов от оказания платных услуг – 9 732 555,42 рубля;  </w:t>
      </w:r>
    </w:p>
    <w:p w:rsidR="00FA0328" w:rsidRDefault="00FA0328" w:rsidP="00FA0328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–249 092 331,86 рублей, в том числе за счёт средств федерального бюджета – 0,00 рублей, за счет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аевого бюджета –170 452 127,85 рублей, за счёт средств </w:t>
      </w:r>
      <w:r>
        <w:rPr>
          <w:rFonts w:ascii="Times New Roman" w:hAnsi="Times New Roman" w:cs="Times New Roman"/>
          <w:color w:val="000000"/>
          <w:sz w:val="28"/>
          <w:szCs w:val="28"/>
        </w:rPr>
        <w:t>местного бюджета – 68 907 648,59 рублей, за счет доходов от оказания платных услуг – 9 732 555,42 рубля;</w:t>
      </w:r>
    </w:p>
    <w:p w:rsidR="00FA0328" w:rsidRDefault="00FA0328" w:rsidP="00FA0328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–249 092 331,86 рублей, в том числе за счёт средств федерального бюджета – 0,00 рублей, за счет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аевого бюджета –170 452 127,85 рублей, за счёт средств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местного бюджета – 68 907 648,59 рублей, за счет доходов от оказания платных услуг – 9 732 555,42 рубля». </w:t>
      </w:r>
    </w:p>
    <w:p w:rsidR="00FA0328" w:rsidRDefault="00FA0328" w:rsidP="00FA032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пункт 2.7. изложить в новой редакции: «Финансовое обеспечение реализации подпрограммы осуществляется за счет сре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аевого и местного бюджетов, а также за счет доходов от оказания платных услуг.</w:t>
      </w:r>
    </w:p>
    <w:p w:rsidR="00FA0328" w:rsidRDefault="00FA0328" w:rsidP="00FA032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Объем финансирования подпрограммы составит </w:t>
      </w:r>
      <w:r>
        <w:rPr>
          <w:rFonts w:ascii="Times New Roman" w:hAnsi="Times New Roman" w:cs="Times New Roman"/>
          <w:sz w:val="28"/>
          <w:szCs w:val="28"/>
        </w:rPr>
        <w:t>1 287 790 000,19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рублей, в том числе: по годам реализации: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FA0328" w:rsidRDefault="00FA0328" w:rsidP="00FA03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2014 год –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278 194 835, 16 рублей;</w:t>
      </w:r>
    </w:p>
    <w:p w:rsidR="00FA0328" w:rsidRDefault="00FA0328" w:rsidP="00FA03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2015 год – 255 421 739,01 рубль;</w:t>
      </w:r>
    </w:p>
    <w:p w:rsidR="00FA0328" w:rsidRDefault="00FA0328" w:rsidP="00FA03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2016 год – 255 988 762,30 рублей;</w:t>
      </w:r>
    </w:p>
    <w:p w:rsidR="00FA0328" w:rsidRDefault="00FA0328" w:rsidP="00FA03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2017 год – 249 092 331,86 рублей;</w:t>
      </w:r>
    </w:p>
    <w:p w:rsidR="00FA0328" w:rsidRDefault="00FA0328" w:rsidP="00FA03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2018 год  - 249 092 331,86 рублей.</w:t>
      </w:r>
    </w:p>
    <w:p w:rsidR="00FA0328" w:rsidRDefault="00FA0328" w:rsidP="00FA032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федерального бюджета, запланированные на реализацию подпрограммы, составляют,  694 000,00 рублей, в том числе:</w:t>
      </w:r>
    </w:p>
    <w:p w:rsidR="00FA0328" w:rsidRDefault="00FA0328" w:rsidP="00FA032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 год – 0,00 рублей;</w:t>
      </w:r>
    </w:p>
    <w:p w:rsidR="00FA0328" w:rsidRDefault="00FA0328" w:rsidP="00FA032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– 694 000,00 рублей;</w:t>
      </w:r>
    </w:p>
    <w:p w:rsidR="00FA0328" w:rsidRDefault="00FA0328" w:rsidP="00FA032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– 0,00 рублей;</w:t>
      </w:r>
    </w:p>
    <w:p w:rsidR="00FA0328" w:rsidRDefault="00FA0328" w:rsidP="00FA032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0,00 рублей;</w:t>
      </w:r>
    </w:p>
    <w:p w:rsidR="00FA0328" w:rsidRDefault="00FA0328" w:rsidP="00FA032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2018 год – 0,00 рублей.</w:t>
      </w:r>
    </w:p>
    <w:p w:rsidR="00FA0328" w:rsidRDefault="00FA0328" w:rsidP="00FA032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краевого бюджета, запланированные на реализацию подпрограммы, составляют,  852 365 730,81 рубль, в том числе:</w:t>
      </w:r>
    </w:p>
    <w:p w:rsidR="00FA0328" w:rsidRDefault="00FA0328" w:rsidP="00FA032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 год – 185 823 156,53 рубля;</w:t>
      </w:r>
    </w:p>
    <w:p w:rsidR="00FA0328" w:rsidRDefault="00FA0328" w:rsidP="00FA032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– 151 012 258,58 рублей;</w:t>
      </w:r>
    </w:p>
    <w:p w:rsidR="00FA0328" w:rsidRDefault="00FA0328" w:rsidP="00FA032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– 174 626 060,00 рублей;</w:t>
      </w:r>
    </w:p>
    <w:p w:rsidR="00FA0328" w:rsidRDefault="00FA0328" w:rsidP="00FA032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170 452 127,85 рублей;</w:t>
      </w:r>
    </w:p>
    <w:p w:rsidR="00FA0328" w:rsidRDefault="00FA0328" w:rsidP="00FA032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- 170 452 127,85 рублей.</w:t>
      </w:r>
    </w:p>
    <w:p w:rsidR="00FA0328" w:rsidRDefault="00FA0328" w:rsidP="00FA032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местного бюджета, запланированные на реализацию подпрограммы, составляют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391 127 965,91 рубль, в том числе:</w:t>
      </w:r>
    </w:p>
    <w:p w:rsidR="00FA0328" w:rsidRDefault="00FA0328" w:rsidP="00FA032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 год – 85 494 299,79 рублей;</w:t>
      </w:r>
    </w:p>
    <w:p w:rsidR="00FA0328" w:rsidRDefault="00FA0328" w:rsidP="00FA032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–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96 188 222,06 рублей;</w:t>
      </w:r>
    </w:p>
    <w:p w:rsidR="00FA0328" w:rsidRDefault="00FA0328" w:rsidP="00FA032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– 71 630 146,88 рублей;</w:t>
      </w:r>
    </w:p>
    <w:p w:rsidR="00FA0328" w:rsidRDefault="00FA0328" w:rsidP="00FA032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68 907 648,59 рублей;</w:t>
      </w:r>
    </w:p>
    <w:p w:rsidR="00FA0328" w:rsidRDefault="00FA0328" w:rsidP="00FA032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-  68 907 648,59 рублей.</w:t>
      </w:r>
    </w:p>
    <w:p w:rsidR="00FA0328" w:rsidRDefault="00FA0328" w:rsidP="00FA032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за счет доходов от оказания платных услуг, запланированные на реализацию подпрограммы, составляют 43 602 303,47 рублей, в том числе:</w:t>
      </w:r>
    </w:p>
    <w:p w:rsidR="00FA0328" w:rsidRDefault="00FA0328" w:rsidP="00FA032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 год –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6 877 378,84 рубля;</w:t>
      </w:r>
    </w:p>
    <w:p w:rsidR="00FA0328" w:rsidRDefault="00FA0328" w:rsidP="00FA032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– 7 527 258,37 рублей;</w:t>
      </w:r>
    </w:p>
    <w:p w:rsidR="00FA0328" w:rsidRDefault="00FA0328" w:rsidP="00FA032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– 9 732 555,42 рубля;</w:t>
      </w:r>
    </w:p>
    <w:p w:rsidR="00FA0328" w:rsidRDefault="00FA0328" w:rsidP="00FA032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 - 9 732 555,42 рубля;</w:t>
      </w:r>
    </w:p>
    <w:p w:rsidR="00FA0328" w:rsidRDefault="00FA0328" w:rsidP="00FA0328">
      <w:pPr>
        <w:spacing w:after="0" w:line="240" w:lineRule="auto"/>
        <w:ind w:firstLine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год -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9 732 555,42 рубля».</w:t>
      </w:r>
    </w:p>
    <w:p w:rsidR="000A61C4" w:rsidRPr="00AA1007" w:rsidRDefault="0055232D" w:rsidP="00AA1007">
      <w:pPr>
        <w:spacing w:after="0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100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A61C4" w:rsidRPr="00AA10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proofErr w:type="gramStart"/>
      <w:r w:rsidR="000A61C4" w:rsidRPr="00AA1007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="000A61C4" w:rsidRPr="00AA10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выполнением настоящего</w:t>
      </w:r>
      <w:r w:rsidR="000A61C4" w:rsidRPr="00AA1007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постановления возложить на </w:t>
      </w:r>
      <w:r w:rsidR="002C42B4" w:rsidRPr="00AA1007">
        <w:rPr>
          <w:rFonts w:ascii="Times New Roman" w:hAnsi="Times New Roman" w:cs="Times New Roman"/>
          <w:color w:val="000000"/>
          <w:sz w:val="28"/>
          <w:szCs w:val="28"/>
        </w:rPr>
        <w:t xml:space="preserve">первого </w:t>
      </w:r>
      <w:r w:rsidR="000A61C4" w:rsidRPr="00AA1007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заместителя главы города по </w:t>
      </w:r>
      <w:r w:rsidR="002C42B4" w:rsidRPr="00AA1007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обеспечению </w:t>
      </w:r>
      <w:r w:rsidR="00E366B1" w:rsidRPr="00AA1007">
        <w:rPr>
          <w:rFonts w:ascii="Times New Roman" w:hAnsi="Times New Roman" w:cs="Times New Roman"/>
          <w:sz w:val="28"/>
          <w:szCs w:val="28"/>
        </w:rPr>
        <w:t>жизнедеятельности городского округа А.В. Первухина.</w:t>
      </w:r>
    </w:p>
    <w:p w:rsidR="000A61C4" w:rsidRPr="00AA1007" w:rsidRDefault="000A61C4" w:rsidP="00AA100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1007">
        <w:rPr>
          <w:rFonts w:ascii="Times New Roman" w:hAnsi="Times New Roman" w:cs="Times New Roman"/>
          <w:color w:val="000000"/>
          <w:sz w:val="28"/>
          <w:szCs w:val="28"/>
        </w:rPr>
        <w:t>3. Опубликовать настоящее постановление в газете «Бородинский вестник».</w:t>
      </w:r>
    </w:p>
    <w:p w:rsidR="000A61C4" w:rsidRPr="00AA1007" w:rsidRDefault="002D4F8B" w:rsidP="00AA1007">
      <w:pPr>
        <w:tabs>
          <w:tab w:val="left" w:pos="567"/>
        </w:tabs>
        <w:spacing w:after="0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1007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0A61C4" w:rsidRPr="00AA1007">
        <w:rPr>
          <w:rFonts w:ascii="Times New Roman" w:hAnsi="Times New Roman" w:cs="Times New Roman"/>
          <w:color w:val="000000"/>
          <w:sz w:val="28"/>
          <w:szCs w:val="28"/>
        </w:rPr>
        <w:t>4. Постановление вступает в силу со дня, след</w:t>
      </w:r>
      <w:r w:rsidR="002C42B4" w:rsidRPr="00AA1007">
        <w:rPr>
          <w:rFonts w:ascii="Times New Roman" w:hAnsi="Times New Roman" w:cs="Times New Roman"/>
          <w:color w:val="000000"/>
          <w:sz w:val="28"/>
          <w:szCs w:val="28"/>
        </w:rPr>
        <w:t xml:space="preserve">ующего за днём его официального </w:t>
      </w:r>
      <w:r w:rsidR="000A61C4" w:rsidRPr="00AA1007">
        <w:rPr>
          <w:rFonts w:ascii="Times New Roman" w:hAnsi="Times New Roman" w:cs="Times New Roman"/>
          <w:color w:val="000000"/>
          <w:sz w:val="28"/>
          <w:szCs w:val="28"/>
        </w:rPr>
        <w:t>опубликования.</w:t>
      </w:r>
    </w:p>
    <w:p w:rsidR="002D4F8B" w:rsidRPr="00AA1007" w:rsidRDefault="002D4F8B" w:rsidP="00AA1007">
      <w:pPr>
        <w:tabs>
          <w:tab w:val="left" w:pos="668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D4F8B" w:rsidRPr="00AA1007" w:rsidRDefault="002D4F8B" w:rsidP="00AA1007">
      <w:pPr>
        <w:tabs>
          <w:tab w:val="left" w:pos="668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3423F" w:rsidRPr="00AA1007" w:rsidRDefault="0043423F" w:rsidP="00AA1007">
      <w:pPr>
        <w:tabs>
          <w:tab w:val="left" w:pos="6684"/>
        </w:tabs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7F04BF" w:rsidRDefault="007F04BF" w:rsidP="00AA1007">
      <w:pPr>
        <w:tabs>
          <w:tab w:val="left" w:pos="6684"/>
        </w:tabs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0A61C4" w:rsidRPr="00AA1007" w:rsidRDefault="000A61C4" w:rsidP="00982414">
      <w:pPr>
        <w:tabs>
          <w:tab w:val="left" w:pos="6684"/>
        </w:tabs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A1007">
        <w:rPr>
          <w:rFonts w:ascii="Times New Roman" w:hAnsi="Times New Roman" w:cs="Times New Roman"/>
          <w:sz w:val="28"/>
          <w:szCs w:val="28"/>
        </w:rPr>
        <w:t xml:space="preserve">Глава  города Бородино  </w:t>
      </w:r>
      <w:r w:rsidR="00982414">
        <w:rPr>
          <w:rFonts w:ascii="Times New Roman" w:hAnsi="Times New Roman" w:cs="Times New Roman"/>
          <w:sz w:val="28"/>
          <w:szCs w:val="28"/>
        </w:rPr>
        <w:t xml:space="preserve">     </w:t>
      </w:r>
      <w:r w:rsidRPr="00AA1007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C42B4" w:rsidRPr="00AA1007">
        <w:rPr>
          <w:rFonts w:ascii="Times New Roman" w:hAnsi="Times New Roman" w:cs="Times New Roman"/>
          <w:sz w:val="28"/>
          <w:szCs w:val="28"/>
        </w:rPr>
        <w:t xml:space="preserve">        </w:t>
      </w:r>
      <w:r w:rsidR="007F04BF">
        <w:rPr>
          <w:rFonts w:ascii="Times New Roman" w:hAnsi="Times New Roman" w:cs="Times New Roman"/>
          <w:sz w:val="28"/>
          <w:szCs w:val="28"/>
        </w:rPr>
        <w:t xml:space="preserve">       </w:t>
      </w:r>
      <w:r w:rsidRPr="00AA1007">
        <w:rPr>
          <w:rFonts w:ascii="Times New Roman" w:hAnsi="Times New Roman" w:cs="Times New Roman"/>
          <w:sz w:val="28"/>
          <w:szCs w:val="28"/>
        </w:rPr>
        <w:t>А.</w:t>
      </w:r>
      <w:r w:rsidR="008C4BB3" w:rsidRPr="00AA1007">
        <w:rPr>
          <w:rFonts w:ascii="Times New Roman" w:hAnsi="Times New Roman" w:cs="Times New Roman"/>
          <w:sz w:val="28"/>
          <w:szCs w:val="28"/>
        </w:rPr>
        <w:t>Ф. Веретенников</w:t>
      </w:r>
    </w:p>
    <w:p w:rsidR="000A61C4" w:rsidRPr="00AA1007" w:rsidRDefault="000A61C4" w:rsidP="00AA1007">
      <w:pPr>
        <w:tabs>
          <w:tab w:val="left" w:pos="66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61C4" w:rsidRPr="00AA1007" w:rsidRDefault="000A61C4" w:rsidP="00AA1007">
      <w:pPr>
        <w:tabs>
          <w:tab w:val="left" w:pos="668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3423F" w:rsidRPr="00AA1007" w:rsidRDefault="0043423F" w:rsidP="00AA1007">
      <w:pPr>
        <w:tabs>
          <w:tab w:val="left" w:pos="6684"/>
        </w:tabs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43423F" w:rsidRPr="00AA1007" w:rsidRDefault="0043423F" w:rsidP="00AA1007">
      <w:pPr>
        <w:tabs>
          <w:tab w:val="left" w:pos="6684"/>
        </w:tabs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43423F" w:rsidRPr="00AA1007" w:rsidRDefault="0043423F" w:rsidP="00AA1007">
      <w:pPr>
        <w:tabs>
          <w:tab w:val="left" w:pos="6684"/>
        </w:tabs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43423F" w:rsidRPr="00AA1007" w:rsidRDefault="0043423F" w:rsidP="00AA1007">
      <w:pPr>
        <w:tabs>
          <w:tab w:val="left" w:pos="6684"/>
        </w:tabs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7F04BF" w:rsidRDefault="004820E1" w:rsidP="0043423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И.А. Солоха</w:t>
      </w:r>
    </w:p>
    <w:p w:rsidR="004820E1" w:rsidRPr="007F04BF" w:rsidRDefault="004820E1" w:rsidP="0043423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(39168) 44185</w:t>
      </w:r>
    </w:p>
    <w:sectPr w:rsidR="004820E1" w:rsidRPr="007F04BF" w:rsidSect="009A2299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92BAF"/>
    <w:multiLevelType w:val="hybridMultilevel"/>
    <w:tmpl w:val="A0F44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61C4"/>
    <w:rsid w:val="00013062"/>
    <w:rsid w:val="00013207"/>
    <w:rsid w:val="00025567"/>
    <w:rsid w:val="00031BCD"/>
    <w:rsid w:val="00050963"/>
    <w:rsid w:val="0006313A"/>
    <w:rsid w:val="00077A53"/>
    <w:rsid w:val="00092963"/>
    <w:rsid w:val="000A61C4"/>
    <w:rsid w:val="000D7500"/>
    <w:rsid w:val="000F662F"/>
    <w:rsid w:val="00121BA2"/>
    <w:rsid w:val="001631DB"/>
    <w:rsid w:val="0016780D"/>
    <w:rsid w:val="00192965"/>
    <w:rsid w:val="001A3CFC"/>
    <w:rsid w:val="001B2AD6"/>
    <w:rsid w:val="001F5AA9"/>
    <w:rsid w:val="002139E8"/>
    <w:rsid w:val="00223F97"/>
    <w:rsid w:val="00242D8D"/>
    <w:rsid w:val="00243B20"/>
    <w:rsid w:val="0025070B"/>
    <w:rsid w:val="00264E73"/>
    <w:rsid w:val="0028738D"/>
    <w:rsid w:val="00296058"/>
    <w:rsid w:val="002A7E2C"/>
    <w:rsid w:val="002C06D3"/>
    <w:rsid w:val="002C42B4"/>
    <w:rsid w:val="002D2F85"/>
    <w:rsid w:val="002D4F8B"/>
    <w:rsid w:val="00327B31"/>
    <w:rsid w:val="00365035"/>
    <w:rsid w:val="00383130"/>
    <w:rsid w:val="003B112C"/>
    <w:rsid w:val="003F3D05"/>
    <w:rsid w:val="003F4A93"/>
    <w:rsid w:val="00400F9F"/>
    <w:rsid w:val="0043423F"/>
    <w:rsid w:val="00450587"/>
    <w:rsid w:val="004820E1"/>
    <w:rsid w:val="0048314F"/>
    <w:rsid w:val="004B2AEA"/>
    <w:rsid w:val="004D2274"/>
    <w:rsid w:val="00505DED"/>
    <w:rsid w:val="0055232D"/>
    <w:rsid w:val="005637FD"/>
    <w:rsid w:val="00573FC0"/>
    <w:rsid w:val="00574324"/>
    <w:rsid w:val="00580396"/>
    <w:rsid w:val="00580D71"/>
    <w:rsid w:val="00583D26"/>
    <w:rsid w:val="005C54F3"/>
    <w:rsid w:val="005D45C7"/>
    <w:rsid w:val="005E56AD"/>
    <w:rsid w:val="005F2C8E"/>
    <w:rsid w:val="00603026"/>
    <w:rsid w:val="006061E1"/>
    <w:rsid w:val="00610D88"/>
    <w:rsid w:val="00620217"/>
    <w:rsid w:val="00631CE5"/>
    <w:rsid w:val="0063504F"/>
    <w:rsid w:val="00665B27"/>
    <w:rsid w:val="00673284"/>
    <w:rsid w:val="0068347D"/>
    <w:rsid w:val="00693F83"/>
    <w:rsid w:val="006E20D6"/>
    <w:rsid w:val="00725B88"/>
    <w:rsid w:val="00747B53"/>
    <w:rsid w:val="00772797"/>
    <w:rsid w:val="007C23C0"/>
    <w:rsid w:val="007C2B59"/>
    <w:rsid w:val="007D0DFB"/>
    <w:rsid w:val="007F04BF"/>
    <w:rsid w:val="00802CF8"/>
    <w:rsid w:val="008106EF"/>
    <w:rsid w:val="008154A3"/>
    <w:rsid w:val="00824EF8"/>
    <w:rsid w:val="0083124C"/>
    <w:rsid w:val="008467D0"/>
    <w:rsid w:val="008915D9"/>
    <w:rsid w:val="008A4E54"/>
    <w:rsid w:val="008B6D29"/>
    <w:rsid w:val="008C4BB3"/>
    <w:rsid w:val="00940A80"/>
    <w:rsid w:val="00955764"/>
    <w:rsid w:val="00964558"/>
    <w:rsid w:val="00964792"/>
    <w:rsid w:val="00965EEF"/>
    <w:rsid w:val="00982414"/>
    <w:rsid w:val="0098724B"/>
    <w:rsid w:val="00993155"/>
    <w:rsid w:val="009A2299"/>
    <w:rsid w:val="009D1CC6"/>
    <w:rsid w:val="009D3BB4"/>
    <w:rsid w:val="00A02320"/>
    <w:rsid w:val="00A02F1E"/>
    <w:rsid w:val="00A16D5B"/>
    <w:rsid w:val="00A46BA3"/>
    <w:rsid w:val="00A5793C"/>
    <w:rsid w:val="00A80FCA"/>
    <w:rsid w:val="00A9777D"/>
    <w:rsid w:val="00AA0DD3"/>
    <w:rsid w:val="00AA1007"/>
    <w:rsid w:val="00AC22A2"/>
    <w:rsid w:val="00AE040B"/>
    <w:rsid w:val="00AF198C"/>
    <w:rsid w:val="00B07E73"/>
    <w:rsid w:val="00B37548"/>
    <w:rsid w:val="00B422C0"/>
    <w:rsid w:val="00B8442C"/>
    <w:rsid w:val="00B84B70"/>
    <w:rsid w:val="00B9705C"/>
    <w:rsid w:val="00C02F25"/>
    <w:rsid w:val="00C30DD2"/>
    <w:rsid w:val="00C605AE"/>
    <w:rsid w:val="00C64B05"/>
    <w:rsid w:val="00C65683"/>
    <w:rsid w:val="00C73754"/>
    <w:rsid w:val="00C77A7B"/>
    <w:rsid w:val="00C850EF"/>
    <w:rsid w:val="00C95373"/>
    <w:rsid w:val="00CB0842"/>
    <w:rsid w:val="00CC7C95"/>
    <w:rsid w:val="00CF31A5"/>
    <w:rsid w:val="00D40CA1"/>
    <w:rsid w:val="00D41B3B"/>
    <w:rsid w:val="00D74C6F"/>
    <w:rsid w:val="00D760BA"/>
    <w:rsid w:val="00D76EE9"/>
    <w:rsid w:val="00D7702C"/>
    <w:rsid w:val="00D93F72"/>
    <w:rsid w:val="00DE5BD0"/>
    <w:rsid w:val="00E366B1"/>
    <w:rsid w:val="00E50305"/>
    <w:rsid w:val="00E915B2"/>
    <w:rsid w:val="00E93B39"/>
    <w:rsid w:val="00EA2C77"/>
    <w:rsid w:val="00EB1E8E"/>
    <w:rsid w:val="00F36A25"/>
    <w:rsid w:val="00F42741"/>
    <w:rsid w:val="00F572E3"/>
    <w:rsid w:val="00F60432"/>
    <w:rsid w:val="00F643E7"/>
    <w:rsid w:val="00F651E6"/>
    <w:rsid w:val="00F660DE"/>
    <w:rsid w:val="00F956AD"/>
    <w:rsid w:val="00FA0328"/>
    <w:rsid w:val="00FC1D70"/>
    <w:rsid w:val="00FC4E9A"/>
    <w:rsid w:val="00FD112D"/>
    <w:rsid w:val="00FD334D"/>
    <w:rsid w:val="00FF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A61C4"/>
    <w:pPr>
      <w:widowControl w:val="0"/>
      <w:suppressAutoHyphens/>
      <w:autoSpaceDE w:val="0"/>
      <w:spacing w:after="0" w:line="240" w:lineRule="auto"/>
    </w:pPr>
    <w:rPr>
      <w:rFonts w:ascii="Calibri" w:eastAsia="Arial" w:hAnsi="Calibri" w:cs="Calibri"/>
      <w:b/>
      <w:bCs/>
      <w:lang w:eastAsia="ar-SA"/>
    </w:rPr>
  </w:style>
  <w:style w:type="paragraph" w:styleId="a3">
    <w:name w:val="List Paragraph"/>
    <w:basedOn w:val="a"/>
    <w:uiPriority w:val="34"/>
    <w:qFormat/>
    <w:rsid w:val="000D75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7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1094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RabekinaNN</cp:lastModifiedBy>
  <cp:revision>41</cp:revision>
  <cp:lastPrinted>2016-03-24T01:18:00Z</cp:lastPrinted>
  <dcterms:created xsi:type="dcterms:W3CDTF">2016-01-19T02:54:00Z</dcterms:created>
  <dcterms:modified xsi:type="dcterms:W3CDTF">2016-06-01T06:00:00Z</dcterms:modified>
</cp:coreProperties>
</file>