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C4" w:rsidRDefault="000A61C4" w:rsidP="000A61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БОРОДИНО</w:t>
      </w:r>
    </w:p>
    <w:p w:rsidR="000A61C4" w:rsidRDefault="000A61C4" w:rsidP="000A61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A61C4" w:rsidRDefault="000A61C4" w:rsidP="000A61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A61C4" w:rsidRDefault="000A61C4" w:rsidP="000A61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A61C4" w:rsidRDefault="000A61C4" w:rsidP="000A61C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61C4" w:rsidRDefault="000A61C4" w:rsidP="00077A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Бородино</w:t>
      </w:r>
    </w:p>
    <w:p w:rsidR="000A61C4" w:rsidRDefault="007A23BB" w:rsidP="007A23B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31.05.2016 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 w:cs="Times New Roman"/>
          <w:b w:val="0"/>
          <w:sz w:val="26"/>
          <w:szCs w:val="26"/>
        </w:rPr>
        <w:t>№ 372</w:t>
      </w:r>
    </w:p>
    <w:p w:rsidR="000A61C4" w:rsidRDefault="000A61C4" w:rsidP="000A61C4">
      <w:pPr>
        <w:tabs>
          <w:tab w:val="left" w:pos="9360"/>
        </w:tabs>
        <w:spacing w:after="0" w:line="240" w:lineRule="auto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580396" w:rsidRDefault="00580396" w:rsidP="00D9255E">
      <w:pPr>
        <w:tabs>
          <w:tab w:val="left" w:pos="2552"/>
          <w:tab w:val="left" w:pos="9360"/>
        </w:tabs>
        <w:spacing w:after="0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580396" w:rsidRDefault="00580396" w:rsidP="00D9255E">
      <w:pPr>
        <w:tabs>
          <w:tab w:val="left" w:pos="2552"/>
          <w:tab w:val="left" w:pos="9360"/>
        </w:tabs>
        <w:spacing w:after="0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 города   Бородино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D9255E" w:rsidRDefault="00A346A7" w:rsidP="00D9255E">
      <w:pPr>
        <w:tabs>
          <w:tab w:val="left" w:pos="9360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6A7">
        <w:rPr>
          <w:rFonts w:ascii="Times New Roman" w:hAnsi="Times New Roman" w:cs="Times New Roman"/>
          <w:sz w:val="28"/>
          <w:szCs w:val="28"/>
        </w:rPr>
        <w:t xml:space="preserve">14.12.2011 </w:t>
      </w:r>
      <w:r w:rsidR="00580396" w:rsidRPr="00A346A7">
        <w:rPr>
          <w:rFonts w:ascii="Times New Roman" w:hAnsi="Times New Roman" w:cs="Times New Roman"/>
          <w:sz w:val="28"/>
          <w:szCs w:val="28"/>
        </w:rPr>
        <w:t>№1</w:t>
      </w:r>
      <w:r w:rsidRPr="00A346A7">
        <w:rPr>
          <w:rFonts w:ascii="Times New Roman" w:hAnsi="Times New Roman" w:cs="Times New Roman"/>
          <w:sz w:val="28"/>
          <w:szCs w:val="28"/>
        </w:rPr>
        <w:t>017</w:t>
      </w:r>
      <w:r w:rsidR="005803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DD5A91">
        <w:rPr>
          <w:rFonts w:ascii="Times New Roman" w:hAnsi="Times New Roman" w:cs="Times New Roman"/>
          <w:sz w:val="28"/>
          <w:szCs w:val="28"/>
        </w:rPr>
        <w:t xml:space="preserve"> </w:t>
      </w:r>
      <w:r w:rsidRPr="00EB195C">
        <w:rPr>
          <w:rFonts w:ascii="Times New Roman" w:eastAsia="Times New Roman" w:hAnsi="Times New Roman" w:cs="Times New Roman"/>
          <w:sz w:val="28"/>
          <w:szCs w:val="28"/>
        </w:rPr>
        <w:t xml:space="preserve">утверждении </w:t>
      </w:r>
    </w:p>
    <w:p w:rsidR="00D9255E" w:rsidRDefault="00DD5A91" w:rsidP="00D9255E">
      <w:pPr>
        <w:tabs>
          <w:tab w:val="left" w:pos="9360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95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346A7" w:rsidRPr="00EB195C">
        <w:rPr>
          <w:rFonts w:ascii="Times New Roman" w:eastAsia="Times New Roman" w:hAnsi="Times New Roman" w:cs="Times New Roman"/>
          <w:sz w:val="28"/>
          <w:szCs w:val="28"/>
        </w:rPr>
        <w:t>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6A7" w:rsidRPr="00EB195C">
        <w:rPr>
          <w:rFonts w:ascii="Times New Roman" w:eastAsia="Times New Roman" w:hAnsi="Times New Roman" w:cs="Times New Roman"/>
          <w:sz w:val="28"/>
          <w:szCs w:val="28"/>
        </w:rPr>
        <w:t xml:space="preserve">регламентов </w:t>
      </w:r>
    </w:p>
    <w:p w:rsidR="00A346A7" w:rsidRPr="00EB195C" w:rsidRDefault="00DD5A91" w:rsidP="00D9255E">
      <w:pPr>
        <w:tabs>
          <w:tab w:val="left" w:pos="9360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95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346A7" w:rsidRPr="00EB195C">
        <w:rPr>
          <w:rFonts w:ascii="Times New Roman" w:eastAsia="Times New Roman" w:hAnsi="Times New Roman" w:cs="Times New Roman"/>
          <w:sz w:val="28"/>
          <w:szCs w:val="28"/>
        </w:rPr>
        <w:t>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6A7" w:rsidRPr="00EB195C">
        <w:rPr>
          <w:rFonts w:ascii="Times New Roman" w:eastAsia="Times New Roman" w:hAnsi="Times New Roman" w:cs="Times New Roman"/>
          <w:sz w:val="28"/>
          <w:szCs w:val="28"/>
        </w:rPr>
        <w:t>муниципальных услуг</w:t>
      </w:r>
      <w:r w:rsidR="00A346A7">
        <w:rPr>
          <w:rFonts w:ascii="Times New Roman" w:hAnsi="Times New Roman" w:cs="Times New Roman"/>
          <w:sz w:val="28"/>
          <w:szCs w:val="28"/>
        </w:rPr>
        <w:t>»</w:t>
      </w:r>
    </w:p>
    <w:p w:rsidR="000A61C4" w:rsidRPr="00AA1007" w:rsidRDefault="000A61C4" w:rsidP="009872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61C4" w:rsidRPr="00AA1007" w:rsidRDefault="000A61C4" w:rsidP="00987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61C4" w:rsidRPr="00AA1007" w:rsidRDefault="000A61C4" w:rsidP="0069264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00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346A7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распоряжением администрации города Бородино от 17.02.2016 г. №23 «Об утверждении перечня административных регламентов предоставления муниципальных услуг, в которые необходимо внести изменения с учётом требований по обеспечению доступности для инвалидов и маломобильных групп населения»</w:t>
      </w:r>
      <w:r w:rsidRPr="00AA1007">
        <w:rPr>
          <w:rFonts w:ascii="Times New Roman" w:hAnsi="Times New Roman" w:cs="Times New Roman"/>
          <w:color w:val="000000"/>
          <w:sz w:val="28"/>
          <w:szCs w:val="28"/>
        </w:rPr>
        <w:t>,на основании Устава города Бородино ПОСТАНОВЛЯЮ:</w:t>
      </w:r>
    </w:p>
    <w:p w:rsidR="000A61C4" w:rsidRPr="00AA1007" w:rsidRDefault="000A61C4" w:rsidP="0069264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AA1007">
        <w:rPr>
          <w:rFonts w:ascii="Times New Roman" w:hAnsi="Times New Roman" w:cs="Times New Roman"/>
          <w:color w:val="000000"/>
          <w:sz w:val="28"/>
          <w:szCs w:val="28"/>
        </w:rPr>
        <w:t>1. Внести в постановление администрации</w:t>
      </w:r>
      <w:r w:rsidR="000D7500" w:rsidRPr="00AA1007">
        <w:rPr>
          <w:rFonts w:ascii="Times New Roman" w:hAnsi="Times New Roman" w:cs="Times New Roman"/>
          <w:color w:val="000000"/>
          <w:sz w:val="28"/>
          <w:szCs w:val="28"/>
        </w:rPr>
        <w:t xml:space="preserve"> города Бородино от </w:t>
      </w:r>
      <w:r w:rsidR="00A346A7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0D7500" w:rsidRPr="00AA1007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A346A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7500" w:rsidRPr="00AA1007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A346A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915D9" w:rsidRPr="00AA100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AA100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346A7">
        <w:rPr>
          <w:rFonts w:ascii="Times New Roman" w:hAnsi="Times New Roman" w:cs="Times New Roman"/>
          <w:color w:val="000000"/>
          <w:sz w:val="28"/>
          <w:szCs w:val="28"/>
        </w:rPr>
        <w:t>017</w:t>
      </w:r>
      <w:r w:rsidRPr="00AA1007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A346A7">
        <w:rPr>
          <w:rFonts w:ascii="Times New Roman" w:hAnsi="Times New Roman" w:cs="Times New Roman"/>
          <w:color w:val="000000"/>
          <w:sz w:val="28"/>
          <w:szCs w:val="28"/>
        </w:rPr>
        <w:t>административных регламентов предоставления муниципальных услуг</w:t>
      </w:r>
      <w:r w:rsidRPr="00AA1007">
        <w:rPr>
          <w:rFonts w:ascii="Times New Roman" w:hAnsi="Times New Roman" w:cs="Times New Roman"/>
          <w:color w:val="000000"/>
          <w:sz w:val="28"/>
          <w:szCs w:val="28"/>
        </w:rPr>
        <w:t>» следующие изменения:</w:t>
      </w:r>
    </w:p>
    <w:p w:rsidR="00223C04" w:rsidRPr="00223C04" w:rsidRDefault="00223C04" w:rsidP="006926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в приложении 1 </w:t>
      </w:r>
      <w:r w:rsidRPr="00223C04">
        <w:rPr>
          <w:rFonts w:ascii="Times New Roman" w:hAnsi="Times New Roman" w:cs="Times New Roman"/>
          <w:sz w:val="28"/>
          <w:szCs w:val="28"/>
        </w:rPr>
        <w:t>«</w:t>
      </w:r>
      <w:r w:rsidRPr="00EB195C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B195C">
        <w:rPr>
          <w:rFonts w:ascii="Times New Roman" w:hAnsi="Times New Roman" w:cs="Times New Roman"/>
          <w:sz w:val="28"/>
          <w:szCs w:val="28"/>
        </w:rPr>
        <w:t xml:space="preserve"> регламент предоставления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195C">
        <w:rPr>
          <w:rFonts w:ascii="Times New Roman" w:hAnsi="Times New Roman" w:cs="Times New Roman"/>
          <w:sz w:val="28"/>
          <w:szCs w:val="28"/>
        </w:rPr>
        <w:t>тделом образования администрации города Бородино муниципальной услуги по зачислению в муниципальные общеобразовательные учреждения, расположенные на территории города Бородино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» к постановлению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«Стандарт предоставления муниципальной услуги» </w:t>
      </w:r>
      <w:r w:rsidRPr="00223C04">
        <w:rPr>
          <w:rFonts w:ascii="Times New Roman" w:hAnsi="Times New Roman" w:cs="Times New Roman"/>
          <w:sz w:val="28"/>
          <w:szCs w:val="28"/>
        </w:rPr>
        <w:t>дополнить пунктами следующего содержания:</w:t>
      </w:r>
    </w:p>
    <w:p w:rsidR="00AF01C8" w:rsidRDefault="00223C04" w:rsidP="0069264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C04">
        <w:rPr>
          <w:rFonts w:ascii="Times New Roman" w:hAnsi="Times New Roman" w:cs="Times New Roman"/>
          <w:sz w:val="28"/>
          <w:szCs w:val="28"/>
        </w:rPr>
        <w:t xml:space="preserve">«2.8.5. </w:t>
      </w:r>
      <w:r w:rsidR="00AF01C8"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размещаются на 1 этаже.</w:t>
      </w:r>
    </w:p>
    <w:p w:rsidR="00E61E9D" w:rsidRDefault="00E61E9D" w:rsidP="0069264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Помещения оборудуются пандусами, пассажирскими лифтами или подъёмными платформами для обеспечения доступа инвалидов на креслах-колясках,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 кресла-коляски.</w:t>
      </w:r>
    </w:p>
    <w:p w:rsidR="00E61E9D" w:rsidRDefault="00E61E9D" w:rsidP="0069264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E61E9D" w:rsidRDefault="00E61E9D" w:rsidP="0069264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невозможности создания </w:t>
      </w:r>
      <w:r w:rsidR="0068678C" w:rsidRPr="0068678C">
        <w:rPr>
          <w:rFonts w:ascii="Times New Roman" w:hAnsi="Times New Roman" w:cs="Times New Roman"/>
          <w:sz w:val="28"/>
          <w:szCs w:val="28"/>
        </w:rPr>
        <w:t xml:space="preserve">условий с учётом потребностей инвалидов </w:t>
      </w:r>
      <w:r w:rsidR="0068678C">
        <w:rPr>
          <w:rFonts w:ascii="Times New Roman" w:hAnsi="Times New Roman" w:cs="Times New Roman"/>
          <w:sz w:val="28"/>
          <w:szCs w:val="28"/>
        </w:rPr>
        <w:t>проводятся мероприятия по обеспечению беспрепятственного доступа маломобильных граждан к объекту с учётом разумного приспособления.</w:t>
      </w:r>
    </w:p>
    <w:p w:rsidR="0068678C" w:rsidRDefault="0068678C" w:rsidP="0069264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2.8.6. Специалисты, оказывающие муниципальную услугу,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</w:t>
      </w:r>
      <w:r w:rsidR="004361C2">
        <w:rPr>
          <w:rFonts w:ascii="Times New Roman" w:hAnsi="Times New Roman" w:cs="Times New Roman"/>
          <w:sz w:val="28"/>
          <w:szCs w:val="28"/>
        </w:rPr>
        <w:t>, о совершении ими других необходимых для получения услуги действий.</w:t>
      </w:r>
    </w:p>
    <w:p w:rsidR="00223C04" w:rsidRDefault="0068678C" w:rsidP="0069264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61C2">
        <w:rPr>
          <w:rFonts w:ascii="Times New Roman" w:hAnsi="Times New Roman" w:cs="Times New Roman"/>
          <w:sz w:val="28"/>
          <w:szCs w:val="28"/>
        </w:rPr>
        <w:t xml:space="preserve">2.8.7. </w:t>
      </w:r>
      <w:r w:rsidR="00223C04" w:rsidRPr="00223C04">
        <w:rPr>
          <w:rFonts w:ascii="Times New Roman" w:hAnsi="Times New Roman" w:cs="Times New Roman"/>
          <w:sz w:val="28"/>
          <w:szCs w:val="28"/>
        </w:rPr>
        <w:t xml:space="preserve">В помещения, где оказывается муниципальная услуга, допускаются </w:t>
      </w:r>
      <w:proofErr w:type="spellStart"/>
      <w:r w:rsidR="00223C04" w:rsidRPr="00223C04">
        <w:rPr>
          <w:rFonts w:ascii="Times New Roman" w:hAnsi="Times New Roman" w:cs="Times New Roman"/>
          <w:sz w:val="28"/>
          <w:szCs w:val="28"/>
        </w:rPr>
        <w:t>сурдопереводчик</w:t>
      </w:r>
      <w:proofErr w:type="spellEnd"/>
      <w:r w:rsidR="00223C04" w:rsidRPr="00223C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23C04" w:rsidRPr="00223C04">
        <w:rPr>
          <w:rFonts w:ascii="Times New Roman" w:hAnsi="Times New Roman" w:cs="Times New Roman"/>
          <w:sz w:val="28"/>
          <w:szCs w:val="28"/>
        </w:rPr>
        <w:t>тифлосурдопереводчик</w:t>
      </w:r>
      <w:proofErr w:type="spellEnd"/>
      <w:r w:rsidR="00223C04" w:rsidRPr="00223C04">
        <w:rPr>
          <w:rFonts w:ascii="Times New Roman" w:hAnsi="Times New Roman" w:cs="Times New Roman"/>
          <w:sz w:val="28"/>
          <w:szCs w:val="28"/>
        </w:rPr>
        <w:t>.</w:t>
      </w:r>
    </w:p>
    <w:p w:rsidR="004361C2" w:rsidRDefault="004361C2" w:rsidP="0069264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2.8.8. </w:t>
      </w:r>
      <w:r w:rsidR="00BB0318">
        <w:rPr>
          <w:rFonts w:ascii="Times New Roman" w:hAnsi="Times New Roman" w:cs="Times New Roman"/>
          <w:sz w:val="28"/>
          <w:szCs w:val="28"/>
        </w:rPr>
        <w:t>Инвалидам  по слуху предоставляетс</w:t>
      </w:r>
      <w:r w:rsidR="001834C4">
        <w:rPr>
          <w:rFonts w:ascii="Times New Roman" w:hAnsi="Times New Roman" w:cs="Times New Roman"/>
          <w:sz w:val="28"/>
          <w:szCs w:val="28"/>
        </w:rPr>
        <w:t>я услуга с использова</w:t>
      </w:r>
      <w:r w:rsidR="00BB0318">
        <w:rPr>
          <w:rFonts w:ascii="Times New Roman" w:hAnsi="Times New Roman" w:cs="Times New Roman"/>
          <w:sz w:val="28"/>
          <w:szCs w:val="28"/>
        </w:rPr>
        <w:t>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BB0318" w:rsidRDefault="00BB0318" w:rsidP="0069264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Услуги диспетчерской связи для инвалидов по слуху предоставляет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оператор-сурдопереводчик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Красноярского регионального отделения Общероссийской общественной организации инвалидов «Всероссийское общество глухих», которое располагается по адресу: г. Красноярск, ул. Карла Маркса, д. 40 (второй этаж).</w:t>
      </w:r>
    </w:p>
    <w:p w:rsidR="00BB0318" w:rsidRDefault="00BB0318" w:rsidP="0069264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Режим работы: ежедневно с 9.00 до 18.00 часов (кроме выходных и праздничных дней).</w:t>
      </w:r>
    </w:p>
    <w:p w:rsidR="00BB0318" w:rsidRPr="001834C4" w:rsidRDefault="00BB0318" w:rsidP="0069264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Телефон</w:t>
      </w:r>
      <w:r w:rsidRPr="001834C4">
        <w:rPr>
          <w:rFonts w:ascii="Times New Roman" w:hAnsi="Times New Roman" w:cs="Times New Roman"/>
          <w:sz w:val="28"/>
          <w:szCs w:val="28"/>
        </w:rPr>
        <w:t>/факс: 8 (391) 227-55-44.</w:t>
      </w:r>
    </w:p>
    <w:p w:rsidR="00BB0318" w:rsidRDefault="00BB0318" w:rsidP="0069264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Мобильный телефон (SMS): 8-965-900-57-26.</w:t>
      </w:r>
    </w:p>
    <w:p w:rsidR="00BB0318" w:rsidRDefault="00BB0318" w:rsidP="0069264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B0318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B031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903D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kraivog@mail.ru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B0318" w:rsidRPr="00D9255E" w:rsidRDefault="00BB0318" w:rsidP="0069264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Skype</w:t>
      </w:r>
      <w:r w:rsidRPr="00BB031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kraivog</w:t>
      </w:r>
      <w:proofErr w:type="spellEnd"/>
      <w:r w:rsidRPr="00BB0318">
        <w:rPr>
          <w:rFonts w:ascii="Times New Roman" w:hAnsi="Times New Roman" w:cs="Times New Roman"/>
          <w:sz w:val="28"/>
          <w:szCs w:val="28"/>
        </w:rPr>
        <w:t>.</w:t>
      </w:r>
    </w:p>
    <w:p w:rsidR="00BB0318" w:rsidRPr="00BB0318" w:rsidRDefault="00BB0318" w:rsidP="0069264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5E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ooVoo</w:t>
      </w:r>
      <w:proofErr w:type="spellEnd"/>
      <w:proofErr w:type="gramEnd"/>
      <w:r w:rsidRPr="00BB031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kraivog</w:t>
      </w:r>
      <w:proofErr w:type="spellEnd"/>
      <w:r w:rsidRPr="00BB03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318" w:rsidRPr="00223C04" w:rsidRDefault="00BB0318" w:rsidP="0069264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3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2.8.9. Допускается сопровождение инвалидов,имеющих стойкие нарушения функции зрения и самостоятельного передвижения, по территории.</w:t>
      </w:r>
    </w:p>
    <w:p w:rsidR="00223C04" w:rsidRDefault="00223C04" w:rsidP="0069264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C04">
        <w:rPr>
          <w:rFonts w:ascii="Times New Roman" w:hAnsi="Times New Roman" w:cs="Times New Roman"/>
          <w:sz w:val="28"/>
          <w:szCs w:val="28"/>
        </w:rPr>
        <w:t>2.8.</w:t>
      </w:r>
      <w:r w:rsidR="00BB0318">
        <w:rPr>
          <w:rFonts w:ascii="Times New Roman" w:hAnsi="Times New Roman" w:cs="Times New Roman"/>
          <w:sz w:val="28"/>
          <w:szCs w:val="28"/>
        </w:rPr>
        <w:t>10</w:t>
      </w:r>
      <w:r w:rsidRPr="00223C04">
        <w:rPr>
          <w:rFonts w:ascii="Times New Roman" w:hAnsi="Times New Roman" w:cs="Times New Roman"/>
          <w:sz w:val="28"/>
          <w:szCs w:val="28"/>
        </w:rPr>
        <w:t>. Допускается собака-поводырь при наличии документа, подтверждающего ее специальное обучение</w:t>
      </w:r>
      <w:r w:rsidR="004361C2">
        <w:rPr>
          <w:rFonts w:ascii="Times New Roman" w:hAnsi="Times New Roman" w:cs="Times New Roman"/>
          <w:sz w:val="28"/>
          <w:szCs w:val="28"/>
        </w:rPr>
        <w:t xml:space="preserve">, </w:t>
      </w:r>
      <w:r w:rsidRPr="00223C04">
        <w:rPr>
          <w:rFonts w:ascii="Times New Roman" w:hAnsi="Times New Roman" w:cs="Times New Roman"/>
          <w:sz w:val="28"/>
          <w:szCs w:val="28"/>
        </w:rPr>
        <w:t xml:space="preserve"> выданного по форме и в порядке, </w:t>
      </w:r>
      <w:proofErr w:type="gramStart"/>
      <w:r w:rsidR="004361C2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223C04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223C04" w:rsidRDefault="004361C2" w:rsidP="0069264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2.8.1</w:t>
      </w:r>
      <w:r w:rsidR="00BB03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23C04" w:rsidRPr="00223C04">
        <w:rPr>
          <w:rFonts w:ascii="Times New Roman" w:hAnsi="Times New Roman" w:cs="Times New Roman"/>
          <w:sz w:val="28"/>
          <w:szCs w:val="28"/>
        </w:rPr>
        <w:t>Сотрудники учреждения, оказывающего муниципальную услугу,  при необходимости оказывают инвалидам помощь в посадке в транспортное средство и высадке из него перед входом учреждения, в том числе с использованием кресла-коляски; сопровождают инвалидов, имеющих стойкие расстройства функции зрения и самостоятельного передвижения, оказывают им помощь в преодолении барьеров, мешающих получению ими услуг наравне с другими лицами.</w:t>
      </w:r>
      <w:r w:rsidR="006035AA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834C4" w:rsidRPr="001834C4" w:rsidRDefault="001834C4" w:rsidP="0069264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00F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1 </w:t>
      </w:r>
      <w:r w:rsidRPr="006F200F">
        <w:rPr>
          <w:rFonts w:ascii="Times New Roman" w:hAnsi="Times New Roman" w:cs="Times New Roman"/>
          <w:sz w:val="28"/>
          <w:szCs w:val="28"/>
        </w:rPr>
        <w:t>«Административный регламент предоставления отделом образования администрации города Бородино муниципальной услуги по зачислению в муниципальные общеобразовательные учреждения, расположенные на территории города Бородино Красноярского края» к постановлению дополнить</w:t>
      </w:r>
      <w:r>
        <w:rPr>
          <w:rFonts w:ascii="Times New Roman" w:hAnsi="Times New Roman" w:cs="Times New Roman"/>
          <w:sz w:val="28"/>
          <w:szCs w:val="28"/>
        </w:rPr>
        <w:t xml:space="preserve"> разделом VI. «Показатели доступности и качества муниципальной услуги.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0" w:type="auto"/>
        <w:tblInd w:w="108" w:type="dxa"/>
        <w:tblLook w:val="04A0"/>
      </w:tblPr>
      <w:tblGrid>
        <w:gridCol w:w="4677"/>
        <w:gridCol w:w="4679"/>
      </w:tblGrid>
      <w:tr w:rsidR="001834C4" w:rsidTr="001834C4">
        <w:tc>
          <w:tcPr>
            <w:tcW w:w="4677" w:type="dxa"/>
          </w:tcPr>
          <w:p w:rsidR="001834C4" w:rsidRDefault="001834C4" w:rsidP="0069264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679" w:type="dxa"/>
          </w:tcPr>
          <w:p w:rsidR="001834C4" w:rsidRDefault="001834C4" w:rsidP="0069264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Нормативное значение показателя </w:t>
            </w:r>
          </w:p>
        </w:tc>
      </w:tr>
      <w:tr w:rsidR="001834C4" w:rsidTr="00190470">
        <w:tc>
          <w:tcPr>
            <w:tcW w:w="9356" w:type="dxa"/>
            <w:gridSpan w:val="2"/>
          </w:tcPr>
          <w:p w:rsidR="001834C4" w:rsidRDefault="001834C4" w:rsidP="0069264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Доступность</w:t>
            </w:r>
          </w:p>
        </w:tc>
      </w:tr>
      <w:tr w:rsidR="001834C4" w:rsidTr="001834C4">
        <w:tc>
          <w:tcPr>
            <w:tcW w:w="4677" w:type="dxa"/>
          </w:tcPr>
          <w:p w:rsidR="001834C4" w:rsidRDefault="001834C4" w:rsidP="001834C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возможности получения информации о порядке и условия предоставления муниципальной услуги</w:t>
            </w:r>
            <w:r w:rsidR="00447C3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47C3F" w:rsidRDefault="00447C3F" w:rsidP="001834C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информационных стендах;</w:t>
            </w:r>
          </w:p>
          <w:p w:rsidR="00447C3F" w:rsidRDefault="00447C3F" w:rsidP="00447C3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официальном сайте администрации города Бородино, </w:t>
            </w:r>
          </w:p>
          <w:p w:rsidR="00447C3F" w:rsidRDefault="00447C3F" w:rsidP="00447C3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Отдела образования;</w:t>
            </w:r>
          </w:p>
          <w:p w:rsidR="00447C3F" w:rsidRDefault="00447C3F" w:rsidP="00447C3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портале государственных и муниципальных услуг</w:t>
            </w:r>
          </w:p>
        </w:tc>
        <w:tc>
          <w:tcPr>
            <w:tcW w:w="4679" w:type="dxa"/>
          </w:tcPr>
          <w:p w:rsidR="001834C4" w:rsidRPr="00447C3F" w:rsidRDefault="00447C3F" w:rsidP="001834C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447C3F" w:rsidTr="000E39C2">
        <w:tc>
          <w:tcPr>
            <w:tcW w:w="9356" w:type="dxa"/>
            <w:gridSpan w:val="2"/>
          </w:tcPr>
          <w:p w:rsidR="00447C3F" w:rsidRDefault="00447C3F" w:rsidP="001834C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834C4" w:rsidTr="001834C4">
        <w:tc>
          <w:tcPr>
            <w:tcW w:w="4677" w:type="dxa"/>
          </w:tcPr>
          <w:p w:rsidR="001834C4" w:rsidRDefault="00447C3F" w:rsidP="001834C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мест ожидания заявления и написания</w:t>
            </w:r>
          </w:p>
        </w:tc>
        <w:tc>
          <w:tcPr>
            <w:tcW w:w="4679" w:type="dxa"/>
          </w:tcPr>
          <w:p w:rsidR="001834C4" w:rsidRDefault="00447C3F" w:rsidP="001834C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447C3F" w:rsidTr="001834C4">
        <w:tc>
          <w:tcPr>
            <w:tcW w:w="4677" w:type="dxa"/>
          </w:tcPr>
          <w:p w:rsidR="00447C3F" w:rsidRDefault="00447C3F" w:rsidP="001834C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вес количества обоснованных жалоб к числу граждан, которым предоставлена муниципальная услуга в календарном году</w:t>
            </w:r>
          </w:p>
        </w:tc>
        <w:tc>
          <w:tcPr>
            <w:tcW w:w="4679" w:type="dxa"/>
          </w:tcPr>
          <w:p w:rsidR="00447C3F" w:rsidRDefault="00447C3F" w:rsidP="001834C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0,1% в календарном году</w:t>
            </w:r>
          </w:p>
        </w:tc>
      </w:tr>
    </w:tbl>
    <w:p w:rsidR="001834C4" w:rsidRPr="001834C4" w:rsidRDefault="000E2CB8" w:rsidP="000E2C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6035AA" w:rsidRPr="00223C04" w:rsidRDefault="006035AA" w:rsidP="006035A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2 «</w:t>
      </w:r>
      <w:r w:rsidR="00223C04" w:rsidRPr="00EB195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отделом образования администрации города Бородино муниципальной услуги по приему заявлений, постановке на учет и зачислению детей в образовательные учреждения, реализующие основную общеобразовательную программу дошкольного образования, на территории муниципального образования города Бородино Красноярского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>»к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постановлению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«Стандарт предоставления муниципальной услуги» </w:t>
      </w:r>
      <w:r w:rsidRPr="00223C04">
        <w:rPr>
          <w:rFonts w:ascii="Times New Roman" w:hAnsi="Times New Roman" w:cs="Times New Roman"/>
          <w:sz w:val="28"/>
          <w:szCs w:val="28"/>
        </w:rPr>
        <w:t>дополнить пунктами следующего содержания: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C04">
        <w:rPr>
          <w:rFonts w:ascii="Times New Roman" w:hAnsi="Times New Roman" w:cs="Times New Roman"/>
          <w:sz w:val="28"/>
          <w:szCs w:val="28"/>
        </w:rPr>
        <w:t>«2.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23C04">
        <w:rPr>
          <w:rFonts w:ascii="Times New Roman" w:hAnsi="Times New Roman" w:cs="Times New Roman"/>
          <w:sz w:val="28"/>
          <w:szCs w:val="28"/>
        </w:rPr>
        <w:t xml:space="preserve">.5. </w:t>
      </w:r>
      <w:r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размещаются на 1 этаже.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Помещения оборудуются пандусами, пассажирскими лифтами или подъёмными платформами для обеспечения доступа инвалидов на креслах-колясках,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 кресла-коляски.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невозможности создания </w:t>
      </w:r>
      <w:r w:rsidRPr="0068678C">
        <w:rPr>
          <w:rFonts w:ascii="Times New Roman" w:hAnsi="Times New Roman" w:cs="Times New Roman"/>
          <w:sz w:val="28"/>
          <w:szCs w:val="28"/>
        </w:rPr>
        <w:t xml:space="preserve">условий с учётом потребностей инвалидов </w:t>
      </w:r>
      <w:r>
        <w:rPr>
          <w:rFonts w:ascii="Times New Roman" w:hAnsi="Times New Roman" w:cs="Times New Roman"/>
          <w:sz w:val="28"/>
          <w:szCs w:val="28"/>
        </w:rPr>
        <w:t>проводятся мероприятия по обеспечению беспрепятственного доступа маломобильных граждан к объекту с учётом разумного приспособления.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2.10.6. Специалисты, оказывающие муниципальную услугу,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2.10.7. </w:t>
      </w:r>
      <w:r w:rsidRPr="00223C04">
        <w:rPr>
          <w:rFonts w:ascii="Times New Roman" w:hAnsi="Times New Roman" w:cs="Times New Roman"/>
          <w:sz w:val="28"/>
          <w:szCs w:val="28"/>
        </w:rPr>
        <w:t xml:space="preserve">В помещения, где оказывается муниципальная услуга, допускаются </w:t>
      </w:r>
      <w:proofErr w:type="spellStart"/>
      <w:r w:rsidRPr="00223C04">
        <w:rPr>
          <w:rFonts w:ascii="Times New Roman" w:hAnsi="Times New Roman" w:cs="Times New Roman"/>
          <w:sz w:val="28"/>
          <w:szCs w:val="28"/>
        </w:rPr>
        <w:t>сурдопереводчик</w:t>
      </w:r>
      <w:proofErr w:type="spellEnd"/>
      <w:r w:rsidRPr="00223C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23C04">
        <w:rPr>
          <w:rFonts w:ascii="Times New Roman" w:hAnsi="Times New Roman" w:cs="Times New Roman"/>
          <w:sz w:val="28"/>
          <w:szCs w:val="28"/>
        </w:rPr>
        <w:t>тифлосурдопереводчик</w:t>
      </w:r>
      <w:proofErr w:type="spellEnd"/>
      <w:r w:rsidRPr="00223C04">
        <w:rPr>
          <w:rFonts w:ascii="Times New Roman" w:hAnsi="Times New Roman" w:cs="Times New Roman"/>
          <w:sz w:val="28"/>
          <w:szCs w:val="28"/>
        </w:rPr>
        <w:t>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2.10.8. Инвалидам  по слуху предоставляется услуга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Услуги диспетчерской связи для инвалидов по слуху предоставляет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оператор-сурдопереводчик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Красноярского регионального отделения Общероссийской общественной организации инвалидов «Всероссийское общество глухих», которое располагается по адресу: г. Красноярск, ул. Карла Маркса, д. 40 (второй этаж).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Режим работы: ежедневно с 9.00 до 18.00 часов (кроме выходных и праздничных дней).</w:t>
      </w:r>
    </w:p>
    <w:p w:rsidR="006F200F" w:rsidRPr="001834C4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Телефон</w:t>
      </w:r>
      <w:r w:rsidRPr="001834C4">
        <w:rPr>
          <w:rFonts w:ascii="Times New Roman" w:hAnsi="Times New Roman" w:cs="Times New Roman"/>
          <w:sz w:val="28"/>
          <w:szCs w:val="28"/>
        </w:rPr>
        <w:t>/факс: 8 (391) 227-55-44.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Мобильный телефон (SMS): 8-965-900-57-26.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B0318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B031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903D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kraivog@mail.ru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F200F" w:rsidRP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Skype</w:t>
      </w:r>
      <w:r w:rsidRPr="00BB031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kraivog</w:t>
      </w:r>
      <w:proofErr w:type="spellEnd"/>
      <w:r w:rsidRPr="00BB0318">
        <w:rPr>
          <w:rFonts w:ascii="Times New Roman" w:hAnsi="Times New Roman" w:cs="Times New Roman"/>
          <w:sz w:val="28"/>
          <w:szCs w:val="28"/>
        </w:rPr>
        <w:t>.</w:t>
      </w:r>
    </w:p>
    <w:p w:rsidR="006F200F" w:rsidRPr="00BB0318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00F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ooVoo</w:t>
      </w:r>
      <w:proofErr w:type="spellEnd"/>
      <w:proofErr w:type="gramEnd"/>
      <w:r w:rsidRPr="00BB031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kraivog</w:t>
      </w:r>
      <w:proofErr w:type="spellEnd"/>
      <w:r w:rsidRPr="00BB03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00F" w:rsidRPr="00223C04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3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2.10.9. Допускается сопровождение инвалидов,имеющих стойкие нарушения функции зрения и самостоятельного передвижения, по территории.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C0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23C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23C04">
        <w:rPr>
          <w:rFonts w:ascii="Times New Roman" w:hAnsi="Times New Roman" w:cs="Times New Roman"/>
          <w:sz w:val="28"/>
          <w:szCs w:val="28"/>
        </w:rPr>
        <w:t>. Допускается собака-поводырь при наличии документа, подтверждающего ее специальное обучение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3C04">
        <w:rPr>
          <w:rFonts w:ascii="Times New Roman" w:hAnsi="Times New Roman" w:cs="Times New Roman"/>
          <w:sz w:val="28"/>
          <w:szCs w:val="28"/>
        </w:rPr>
        <w:t xml:space="preserve"> выданного по форме и в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223C04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2.10.11. </w:t>
      </w:r>
      <w:proofErr w:type="gramStart"/>
      <w:r w:rsidRPr="00223C04">
        <w:rPr>
          <w:rFonts w:ascii="Times New Roman" w:hAnsi="Times New Roman" w:cs="Times New Roman"/>
          <w:sz w:val="28"/>
          <w:szCs w:val="28"/>
        </w:rPr>
        <w:t>Сотрудники учреждения, оказывающего муниципальную услугу,  при необходимости оказывают инвалидам помощь в посадке в транспортное средство и высадке из него перед входом учреждения, в том числе с использованием кресла-коляски; сопровождают инвалидов, имеющих стойкие расстройства функции зрения и самостоятельного передвижения, оказывают им помощь в преодолении барьеров, мешающих получению ими услуг наравне с другими лицами.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7683B" w:rsidRPr="001834C4" w:rsidRDefault="00F7683B" w:rsidP="00F7683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 2   «</w:t>
      </w:r>
      <w:r w:rsidRPr="00EB195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отделом образования администрации города Бородино муниципальной услуги по приему заявлений, постановке на учет и зачислению детей в образовательные учреждения, реализующие основную общеобразовательную программу дошкольного образования, на территории муниципального образования города Бородино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»к постановлению  </w:t>
      </w:r>
      <w:r w:rsidRPr="006F200F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разделом VI. «Показатели доступности и качества муниципальной услуги.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0" w:type="auto"/>
        <w:tblInd w:w="108" w:type="dxa"/>
        <w:tblLook w:val="04A0"/>
      </w:tblPr>
      <w:tblGrid>
        <w:gridCol w:w="4677"/>
        <w:gridCol w:w="4679"/>
      </w:tblGrid>
      <w:tr w:rsidR="00F7683B" w:rsidTr="00B33651">
        <w:tc>
          <w:tcPr>
            <w:tcW w:w="4677" w:type="dxa"/>
          </w:tcPr>
          <w:p w:rsidR="00F7683B" w:rsidRDefault="00F7683B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показателей</w:t>
            </w:r>
          </w:p>
        </w:tc>
        <w:tc>
          <w:tcPr>
            <w:tcW w:w="4679" w:type="dxa"/>
          </w:tcPr>
          <w:p w:rsidR="00F7683B" w:rsidRDefault="00F7683B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Нормативное значение показателя </w:t>
            </w:r>
          </w:p>
        </w:tc>
      </w:tr>
      <w:tr w:rsidR="00F7683B" w:rsidTr="00B33651">
        <w:tc>
          <w:tcPr>
            <w:tcW w:w="9356" w:type="dxa"/>
            <w:gridSpan w:val="2"/>
          </w:tcPr>
          <w:p w:rsidR="00F7683B" w:rsidRDefault="00F7683B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</w:p>
        </w:tc>
      </w:tr>
      <w:tr w:rsidR="00F7683B" w:rsidTr="00B33651">
        <w:tc>
          <w:tcPr>
            <w:tcW w:w="4677" w:type="dxa"/>
          </w:tcPr>
          <w:p w:rsidR="00F7683B" w:rsidRDefault="00F7683B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возможности получения информации о порядке и условия предоставления муниципальной услуги:</w:t>
            </w:r>
          </w:p>
          <w:p w:rsidR="00F7683B" w:rsidRDefault="00F7683B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информационных стендах;</w:t>
            </w:r>
          </w:p>
          <w:p w:rsidR="00F7683B" w:rsidRDefault="00F7683B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официальном сайте администрации города Бородино, </w:t>
            </w:r>
          </w:p>
          <w:p w:rsidR="00F7683B" w:rsidRDefault="00F7683B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Отдела образования;</w:t>
            </w:r>
          </w:p>
          <w:p w:rsidR="00F7683B" w:rsidRDefault="00F7683B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портале государственных и муниципальных услуг</w:t>
            </w:r>
          </w:p>
        </w:tc>
        <w:tc>
          <w:tcPr>
            <w:tcW w:w="4679" w:type="dxa"/>
          </w:tcPr>
          <w:p w:rsidR="00F7683B" w:rsidRPr="00447C3F" w:rsidRDefault="00F7683B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F7683B" w:rsidTr="00B33651">
        <w:tc>
          <w:tcPr>
            <w:tcW w:w="9356" w:type="dxa"/>
            <w:gridSpan w:val="2"/>
          </w:tcPr>
          <w:p w:rsidR="00F7683B" w:rsidRDefault="00F7683B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F7683B" w:rsidTr="00B33651">
        <w:tc>
          <w:tcPr>
            <w:tcW w:w="4677" w:type="dxa"/>
          </w:tcPr>
          <w:p w:rsidR="00F7683B" w:rsidRDefault="00F7683B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мест ожидания заявления и написания</w:t>
            </w:r>
          </w:p>
        </w:tc>
        <w:tc>
          <w:tcPr>
            <w:tcW w:w="4679" w:type="dxa"/>
          </w:tcPr>
          <w:p w:rsidR="00F7683B" w:rsidRDefault="00F7683B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F7683B" w:rsidTr="00B33651">
        <w:tc>
          <w:tcPr>
            <w:tcW w:w="4677" w:type="dxa"/>
          </w:tcPr>
          <w:p w:rsidR="00F7683B" w:rsidRDefault="00F7683B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вес количества обоснованных жалоб к числу граждан, которым предоставлена муниципальная услуга в календарном году</w:t>
            </w:r>
          </w:p>
        </w:tc>
        <w:tc>
          <w:tcPr>
            <w:tcW w:w="4679" w:type="dxa"/>
          </w:tcPr>
          <w:p w:rsidR="00F7683B" w:rsidRDefault="00F7683B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0,1% в календарном году</w:t>
            </w:r>
          </w:p>
        </w:tc>
      </w:tr>
    </w:tbl>
    <w:p w:rsidR="00F7683B" w:rsidRDefault="00F7683B" w:rsidP="00560E9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6035AA" w:rsidRPr="00223C04" w:rsidRDefault="006035AA" w:rsidP="006926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приложении 3 «</w:t>
      </w:r>
      <w:r w:rsidR="00223C04" w:rsidRPr="00EB195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отделом образования администрации города Бородино муниципальной услуги по предоставлению информации об организации общедоступного и бесплатного дошкольного, начального,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города Бородино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» к постановлению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«Стандарт предоставления муниципальной услуги» </w:t>
      </w:r>
      <w:r w:rsidRPr="00223C04">
        <w:rPr>
          <w:rFonts w:ascii="Times New Roman" w:hAnsi="Times New Roman" w:cs="Times New Roman"/>
          <w:sz w:val="28"/>
          <w:szCs w:val="28"/>
        </w:rPr>
        <w:t>дополнить пунктами следующего содержания:</w:t>
      </w:r>
      <w:proofErr w:type="gramEnd"/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C04">
        <w:rPr>
          <w:rFonts w:ascii="Times New Roman" w:hAnsi="Times New Roman" w:cs="Times New Roman"/>
          <w:sz w:val="28"/>
          <w:szCs w:val="28"/>
        </w:rPr>
        <w:t>«2.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23C04">
        <w:rPr>
          <w:rFonts w:ascii="Times New Roman" w:hAnsi="Times New Roman" w:cs="Times New Roman"/>
          <w:sz w:val="28"/>
          <w:szCs w:val="28"/>
        </w:rPr>
        <w:t xml:space="preserve">.5. </w:t>
      </w:r>
      <w:r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размещаются на 1 этаже.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Помещения оборудуются пандусами, пассажирскими лифтами или подъёмными платформами для обеспечения доступа инвалидов на креслах-колясках,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 кресла-коляски.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невозможности создания </w:t>
      </w:r>
      <w:r w:rsidRPr="0068678C">
        <w:rPr>
          <w:rFonts w:ascii="Times New Roman" w:hAnsi="Times New Roman" w:cs="Times New Roman"/>
          <w:sz w:val="28"/>
          <w:szCs w:val="28"/>
        </w:rPr>
        <w:t xml:space="preserve">условий с учётом потребностей инвалидов </w:t>
      </w:r>
      <w:r>
        <w:rPr>
          <w:rFonts w:ascii="Times New Roman" w:hAnsi="Times New Roman" w:cs="Times New Roman"/>
          <w:sz w:val="28"/>
          <w:szCs w:val="28"/>
        </w:rPr>
        <w:t>проводятся мероприятия по обеспечению беспрепятственного доступа маломобильных граждан к объекту с учётом разумного приспособления.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2.10.6. Специалисты, оказывающие муниципальную услугу,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2.10.7. </w:t>
      </w:r>
      <w:r w:rsidRPr="00223C04">
        <w:rPr>
          <w:rFonts w:ascii="Times New Roman" w:hAnsi="Times New Roman" w:cs="Times New Roman"/>
          <w:sz w:val="28"/>
          <w:szCs w:val="28"/>
        </w:rPr>
        <w:t xml:space="preserve">В помещения, где оказывается муниципальная услуга, допускаются </w:t>
      </w:r>
      <w:proofErr w:type="spellStart"/>
      <w:r w:rsidRPr="00223C04">
        <w:rPr>
          <w:rFonts w:ascii="Times New Roman" w:hAnsi="Times New Roman" w:cs="Times New Roman"/>
          <w:sz w:val="28"/>
          <w:szCs w:val="28"/>
        </w:rPr>
        <w:t>сурдопереводчик</w:t>
      </w:r>
      <w:proofErr w:type="spellEnd"/>
      <w:r w:rsidRPr="00223C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23C04">
        <w:rPr>
          <w:rFonts w:ascii="Times New Roman" w:hAnsi="Times New Roman" w:cs="Times New Roman"/>
          <w:sz w:val="28"/>
          <w:szCs w:val="28"/>
        </w:rPr>
        <w:t>тифлосурдопереводчик</w:t>
      </w:r>
      <w:proofErr w:type="spellEnd"/>
      <w:r w:rsidRPr="00223C04">
        <w:rPr>
          <w:rFonts w:ascii="Times New Roman" w:hAnsi="Times New Roman" w:cs="Times New Roman"/>
          <w:sz w:val="28"/>
          <w:szCs w:val="28"/>
        </w:rPr>
        <w:t>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2.10.8. Инвалидам  по слуху предоставляется услуга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Услуги диспетчерской связи для инвалидов по слуху предоставляет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оператор-сурдопереводчик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Красноярского регионального отделения Общероссийской общественной организации инвалидов «Всероссийское общество глухих», которое располагается по адресу: г. Красноярск, ул. Карла Маркса, д. 40 (второй этаж).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Режим работы: ежедневно с 9.00 до 18.00 часов (кроме выходных и праздничных дней).</w:t>
      </w:r>
    </w:p>
    <w:p w:rsidR="006F200F" w:rsidRPr="001834C4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Телефон</w:t>
      </w:r>
      <w:r w:rsidRPr="001834C4">
        <w:rPr>
          <w:rFonts w:ascii="Times New Roman" w:hAnsi="Times New Roman" w:cs="Times New Roman"/>
          <w:sz w:val="28"/>
          <w:szCs w:val="28"/>
        </w:rPr>
        <w:t>/факс: 8 (391) 227-55-44.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Мобильный телефон (SMS): 8-965-900-57-26.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B0318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B031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Pr="00903D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kraivog@mail.ru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F200F" w:rsidRPr="00D9255E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Skype</w:t>
      </w:r>
      <w:r w:rsidRPr="00BB031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kraivog</w:t>
      </w:r>
      <w:proofErr w:type="spellEnd"/>
      <w:r w:rsidRPr="00BB0318">
        <w:rPr>
          <w:rFonts w:ascii="Times New Roman" w:hAnsi="Times New Roman" w:cs="Times New Roman"/>
          <w:sz w:val="28"/>
          <w:szCs w:val="28"/>
        </w:rPr>
        <w:t>.</w:t>
      </w:r>
    </w:p>
    <w:p w:rsidR="006F200F" w:rsidRPr="00BB0318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5E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ooVoo</w:t>
      </w:r>
      <w:proofErr w:type="spellEnd"/>
      <w:proofErr w:type="gramEnd"/>
      <w:r w:rsidRPr="00BB031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kraivog</w:t>
      </w:r>
      <w:proofErr w:type="spellEnd"/>
      <w:r w:rsidRPr="00BB03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00F" w:rsidRPr="00223C04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3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2.10.9. Допускается сопровождение инвалидов,имеющих стойкие нарушения функции зрения и самостоятельного передвижения, по территории.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C0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23C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23C04">
        <w:rPr>
          <w:rFonts w:ascii="Times New Roman" w:hAnsi="Times New Roman" w:cs="Times New Roman"/>
          <w:sz w:val="28"/>
          <w:szCs w:val="28"/>
        </w:rPr>
        <w:t>. Допускается собака-поводырь при наличии документа, подтверждающего ее специальное обучение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3C04">
        <w:rPr>
          <w:rFonts w:ascii="Times New Roman" w:hAnsi="Times New Roman" w:cs="Times New Roman"/>
          <w:sz w:val="28"/>
          <w:szCs w:val="28"/>
        </w:rPr>
        <w:t xml:space="preserve"> выданного по форме и в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223C04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2.10.11. </w:t>
      </w:r>
      <w:proofErr w:type="gramStart"/>
      <w:r w:rsidRPr="00223C04">
        <w:rPr>
          <w:rFonts w:ascii="Times New Roman" w:hAnsi="Times New Roman" w:cs="Times New Roman"/>
          <w:sz w:val="28"/>
          <w:szCs w:val="28"/>
        </w:rPr>
        <w:t>Сотрудники учреждения, оказывающего муниципальную услугу,  при необходимости оказывают инвалидам помощь в посадке в транспортное средство и высадке из него перед входом учреждения, в том числе с использованием кресла-коляски; сопровождают инвалидов, имеющих стойкие расстройства функции зрения и самостоятельного передвижения, оказывают им помощь в преодолении барьеров, мешающих получению ими услуг наравне с другими лицами.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E2CB8" w:rsidRPr="001834C4" w:rsidRDefault="00F7683B" w:rsidP="000E2C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 3 «</w:t>
      </w:r>
      <w:r w:rsidRPr="00EB195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отделом образования администрации города Бородино муниципальной услуги по предоставлению информации об организации общедоступного и бесплатного дошкольного, начального,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города Бородино </w:t>
      </w:r>
      <w:r w:rsidRPr="00EB195C">
        <w:rPr>
          <w:rFonts w:ascii="Times New Roman" w:hAnsi="Times New Roman" w:cs="Times New Roman"/>
          <w:sz w:val="28"/>
          <w:szCs w:val="28"/>
        </w:rPr>
        <w:lastRenderedPageBreak/>
        <w:t>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E2CB8">
        <w:rPr>
          <w:rFonts w:ascii="Times New Roman" w:hAnsi="Times New Roman" w:cs="Times New Roman"/>
          <w:sz w:val="28"/>
          <w:szCs w:val="28"/>
        </w:rPr>
        <w:t>к постановлению</w:t>
      </w:r>
      <w:r w:rsidR="000E2CB8" w:rsidRPr="006F200F">
        <w:rPr>
          <w:rFonts w:ascii="Times New Roman" w:hAnsi="Times New Roman" w:cs="Times New Roman"/>
          <w:sz w:val="28"/>
          <w:szCs w:val="28"/>
        </w:rPr>
        <w:t>дополнить</w:t>
      </w:r>
      <w:r w:rsidR="000E2CB8">
        <w:rPr>
          <w:rFonts w:ascii="Times New Roman" w:hAnsi="Times New Roman" w:cs="Times New Roman"/>
          <w:sz w:val="28"/>
          <w:szCs w:val="28"/>
        </w:rPr>
        <w:t xml:space="preserve"> разделом VI. «Показатели доступности и качества муниципальной услуги.</w:t>
      </w:r>
      <w:r w:rsidR="000E2CB8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0" w:type="auto"/>
        <w:tblInd w:w="108" w:type="dxa"/>
        <w:tblLook w:val="04A0"/>
      </w:tblPr>
      <w:tblGrid>
        <w:gridCol w:w="4677"/>
        <w:gridCol w:w="4679"/>
      </w:tblGrid>
      <w:tr w:rsidR="000E2CB8" w:rsidTr="00B33651">
        <w:tc>
          <w:tcPr>
            <w:tcW w:w="4677" w:type="dxa"/>
          </w:tcPr>
          <w:p w:rsidR="000E2CB8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679" w:type="dxa"/>
          </w:tcPr>
          <w:p w:rsidR="000E2CB8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Нормативное значение показателя </w:t>
            </w:r>
          </w:p>
        </w:tc>
      </w:tr>
      <w:tr w:rsidR="000E2CB8" w:rsidTr="00B33651">
        <w:tc>
          <w:tcPr>
            <w:tcW w:w="9356" w:type="dxa"/>
            <w:gridSpan w:val="2"/>
          </w:tcPr>
          <w:p w:rsidR="000E2CB8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</w:p>
        </w:tc>
      </w:tr>
      <w:tr w:rsidR="000E2CB8" w:rsidTr="00B33651">
        <w:tc>
          <w:tcPr>
            <w:tcW w:w="4677" w:type="dxa"/>
          </w:tcPr>
          <w:p w:rsidR="000E2CB8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возможности получения информации о порядке и условия предоставления муниципальной услуги:</w:t>
            </w:r>
          </w:p>
          <w:p w:rsidR="000E2CB8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информационных стендах;</w:t>
            </w:r>
          </w:p>
          <w:p w:rsidR="000E2CB8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официальном сайте администрации города Бородино, </w:t>
            </w:r>
          </w:p>
          <w:p w:rsidR="000E2CB8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Отдела образования;</w:t>
            </w:r>
          </w:p>
          <w:p w:rsidR="000E2CB8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портале государственных и муниципальных услуг</w:t>
            </w:r>
          </w:p>
        </w:tc>
        <w:tc>
          <w:tcPr>
            <w:tcW w:w="4679" w:type="dxa"/>
          </w:tcPr>
          <w:p w:rsidR="000E2CB8" w:rsidRPr="00447C3F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0E2CB8" w:rsidTr="00B33651">
        <w:tc>
          <w:tcPr>
            <w:tcW w:w="9356" w:type="dxa"/>
            <w:gridSpan w:val="2"/>
          </w:tcPr>
          <w:p w:rsidR="000E2CB8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0E2CB8" w:rsidTr="00B33651">
        <w:tc>
          <w:tcPr>
            <w:tcW w:w="4677" w:type="dxa"/>
          </w:tcPr>
          <w:p w:rsidR="000E2CB8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мест ожидания заявления и написания</w:t>
            </w:r>
          </w:p>
        </w:tc>
        <w:tc>
          <w:tcPr>
            <w:tcW w:w="4679" w:type="dxa"/>
          </w:tcPr>
          <w:p w:rsidR="000E2CB8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0E2CB8" w:rsidTr="00B33651">
        <w:tc>
          <w:tcPr>
            <w:tcW w:w="4677" w:type="dxa"/>
          </w:tcPr>
          <w:p w:rsidR="000E2CB8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вес количества обоснованных жалоб к числу граждан, которым предоставлена муниципальная услуга в календарном году</w:t>
            </w:r>
          </w:p>
        </w:tc>
        <w:tc>
          <w:tcPr>
            <w:tcW w:w="4679" w:type="dxa"/>
          </w:tcPr>
          <w:p w:rsidR="000E2CB8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0,1% в календарном году</w:t>
            </w:r>
          </w:p>
        </w:tc>
      </w:tr>
    </w:tbl>
    <w:p w:rsidR="00F7683B" w:rsidRDefault="000E2CB8" w:rsidP="000E2C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6035AA" w:rsidRPr="00223C04" w:rsidRDefault="006035AA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4 «</w:t>
      </w:r>
      <w:r w:rsidR="00223C04" w:rsidRPr="00EB195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отделом образования администрации города Бородино муниципальной услуги по предоставлению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образовательных учреждений, расположенных на территории города Бородино Красноярского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>»к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постановлению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«Стандарт предоставления муниципальной услуги» </w:t>
      </w:r>
      <w:r w:rsidRPr="00223C04">
        <w:rPr>
          <w:rFonts w:ascii="Times New Roman" w:hAnsi="Times New Roman" w:cs="Times New Roman"/>
          <w:sz w:val="28"/>
          <w:szCs w:val="28"/>
        </w:rPr>
        <w:t>дополнить пунктами следующего содержания: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C04">
        <w:rPr>
          <w:rFonts w:ascii="Times New Roman" w:hAnsi="Times New Roman" w:cs="Times New Roman"/>
          <w:sz w:val="28"/>
          <w:szCs w:val="28"/>
        </w:rPr>
        <w:t>«2.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23C04">
        <w:rPr>
          <w:rFonts w:ascii="Times New Roman" w:hAnsi="Times New Roman" w:cs="Times New Roman"/>
          <w:sz w:val="28"/>
          <w:szCs w:val="28"/>
        </w:rPr>
        <w:t xml:space="preserve">.5. </w:t>
      </w:r>
      <w:r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размещаются на 1 этаже.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Помещения оборудуются пандусами, пассажирскими лифтами или подъёмными платформами для обеспечения доступа инвалидов на креслах-колясках,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 кресла-коляски.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При невозможности создания </w:t>
      </w:r>
      <w:r w:rsidRPr="0068678C">
        <w:rPr>
          <w:rFonts w:ascii="Times New Roman" w:hAnsi="Times New Roman" w:cs="Times New Roman"/>
          <w:sz w:val="28"/>
          <w:szCs w:val="28"/>
        </w:rPr>
        <w:t xml:space="preserve">условий с учётом потребностей инвалидов </w:t>
      </w:r>
      <w:r>
        <w:rPr>
          <w:rFonts w:ascii="Times New Roman" w:hAnsi="Times New Roman" w:cs="Times New Roman"/>
          <w:sz w:val="28"/>
          <w:szCs w:val="28"/>
        </w:rPr>
        <w:t>проводятся мероприятия по обеспечению беспрепятственного доступа маломобильных граждан к объекту с учётом разумного приспособления.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2.10.6. Специалисты, оказывающие муниципальную услугу,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2.10.7. </w:t>
      </w:r>
      <w:r w:rsidRPr="00223C04">
        <w:rPr>
          <w:rFonts w:ascii="Times New Roman" w:hAnsi="Times New Roman" w:cs="Times New Roman"/>
          <w:sz w:val="28"/>
          <w:szCs w:val="28"/>
        </w:rPr>
        <w:t xml:space="preserve">В помещения, где оказывается муниципальная услуга, допускаются </w:t>
      </w:r>
      <w:proofErr w:type="spellStart"/>
      <w:r w:rsidRPr="00223C04">
        <w:rPr>
          <w:rFonts w:ascii="Times New Roman" w:hAnsi="Times New Roman" w:cs="Times New Roman"/>
          <w:sz w:val="28"/>
          <w:szCs w:val="28"/>
        </w:rPr>
        <w:t>сурдопереводчик</w:t>
      </w:r>
      <w:proofErr w:type="spellEnd"/>
      <w:r w:rsidRPr="00223C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23C04">
        <w:rPr>
          <w:rFonts w:ascii="Times New Roman" w:hAnsi="Times New Roman" w:cs="Times New Roman"/>
          <w:sz w:val="28"/>
          <w:szCs w:val="28"/>
        </w:rPr>
        <w:t>тифлосурдопереводчик</w:t>
      </w:r>
      <w:proofErr w:type="spellEnd"/>
      <w:r w:rsidRPr="00223C04">
        <w:rPr>
          <w:rFonts w:ascii="Times New Roman" w:hAnsi="Times New Roman" w:cs="Times New Roman"/>
          <w:sz w:val="28"/>
          <w:szCs w:val="28"/>
        </w:rPr>
        <w:t>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2.10.8. Инвалидам  по слуху предоставляется услуга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Услуги диспетчерской связи для инвалидов по слуху предоставляет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оператор-сурдопереводчик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Красноярского регионального отделения Общероссийской общественной организации инвалидов «Всероссийское общество глухих», которое располагается по адресу: г. Красноярск, ул. Карла Маркса, д. 40 (второй этаж).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Режим работы: ежедневно с 9.00 до 18.00 часов (кроме выходных и праздничных дней).</w:t>
      </w:r>
    </w:p>
    <w:p w:rsidR="006F200F" w:rsidRPr="001834C4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Телефон</w:t>
      </w:r>
      <w:r w:rsidRPr="001834C4">
        <w:rPr>
          <w:rFonts w:ascii="Times New Roman" w:hAnsi="Times New Roman" w:cs="Times New Roman"/>
          <w:sz w:val="28"/>
          <w:szCs w:val="28"/>
        </w:rPr>
        <w:t>/факс: 8 (391) 227-55-44.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Мобильный телефон (SMS): 8-965-900-57-26.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B0318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B031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8" w:history="1">
        <w:r w:rsidRPr="00903D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kraivog@mail.ru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F200F" w:rsidRP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Skype</w:t>
      </w:r>
      <w:r w:rsidRPr="00BB031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kraivog</w:t>
      </w:r>
      <w:proofErr w:type="spellEnd"/>
      <w:r w:rsidRPr="00BB0318">
        <w:rPr>
          <w:rFonts w:ascii="Times New Roman" w:hAnsi="Times New Roman" w:cs="Times New Roman"/>
          <w:sz w:val="28"/>
          <w:szCs w:val="28"/>
        </w:rPr>
        <w:t>.</w:t>
      </w:r>
    </w:p>
    <w:p w:rsidR="006F200F" w:rsidRPr="00BB0318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00F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ooVoo</w:t>
      </w:r>
      <w:proofErr w:type="spellEnd"/>
      <w:proofErr w:type="gramEnd"/>
      <w:r w:rsidRPr="00BB031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kraivog</w:t>
      </w:r>
      <w:proofErr w:type="spellEnd"/>
      <w:r w:rsidRPr="00BB03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00F" w:rsidRPr="00223C04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3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2.10.9. Допускается сопровождение инвалидов,имеющих стойкие нарушения функции зрения и самостоятельного передвижения, по территории.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C0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23C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23C04">
        <w:rPr>
          <w:rFonts w:ascii="Times New Roman" w:hAnsi="Times New Roman" w:cs="Times New Roman"/>
          <w:sz w:val="28"/>
          <w:szCs w:val="28"/>
        </w:rPr>
        <w:t>. Допускается собака-поводырь при наличии документа, подтверждающего ее специальное обучение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3C04">
        <w:rPr>
          <w:rFonts w:ascii="Times New Roman" w:hAnsi="Times New Roman" w:cs="Times New Roman"/>
          <w:sz w:val="28"/>
          <w:szCs w:val="28"/>
        </w:rPr>
        <w:t xml:space="preserve"> выданного по форме и в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223C04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2.10.11. </w:t>
      </w:r>
      <w:proofErr w:type="gramStart"/>
      <w:r w:rsidRPr="00223C04">
        <w:rPr>
          <w:rFonts w:ascii="Times New Roman" w:hAnsi="Times New Roman" w:cs="Times New Roman"/>
          <w:sz w:val="28"/>
          <w:szCs w:val="28"/>
        </w:rPr>
        <w:t>Сотрудники учреждения, оказывающего муниципальную услугу,  при необходимости оказывают инвалидам помощь в посадке в транспортное средство и высадке из него перед входом учреждения, в том числе с использованием кресла-коляски; сопровождают инвалидов, имеющих стойкие расстройства функции зрения и самостоятельного передвижения, оказывают им помощь в преодолении барьеров, мешающих получению ими услуг наравне с другими лицами.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E2CB8" w:rsidRPr="001834C4" w:rsidRDefault="00F7683B" w:rsidP="000E2C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 4 «</w:t>
      </w:r>
      <w:r w:rsidRPr="00EB195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отделом образования администрации города Бородино муниципальной услуги по предоставлению информации об образовательных программах и учебных планах, рабочих программах учебных курсов, предметов, дисциплин </w:t>
      </w:r>
      <w:r w:rsidRPr="00EB195C">
        <w:rPr>
          <w:rFonts w:ascii="Times New Roman" w:hAnsi="Times New Roman" w:cs="Times New Roman"/>
          <w:sz w:val="28"/>
          <w:szCs w:val="28"/>
        </w:rPr>
        <w:lastRenderedPageBreak/>
        <w:t>(модулей), годовых календарных учебных графиках образовательных учреждений, расположенных на территории города Бородино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2CB8">
        <w:rPr>
          <w:rFonts w:ascii="Times New Roman" w:hAnsi="Times New Roman" w:cs="Times New Roman"/>
          <w:sz w:val="28"/>
          <w:szCs w:val="28"/>
        </w:rPr>
        <w:t>к постановлению</w:t>
      </w:r>
      <w:r w:rsidR="000E2CB8" w:rsidRPr="006F200F">
        <w:rPr>
          <w:rFonts w:ascii="Times New Roman" w:hAnsi="Times New Roman" w:cs="Times New Roman"/>
          <w:sz w:val="28"/>
          <w:szCs w:val="28"/>
        </w:rPr>
        <w:t>дополнить</w:t>
      </w:r>
      <w:r w:rsidR="000E2CB8">
        <w:rPr>
          <w:rFonts w:ascii="Times New Roman" w:hAnsi="Times New Roman" w:cs="Times New Roman"/>
          <w:sz w:val="28"/>
          <w:szCs w:val="28"/>
        </w:rPr>
        <w:t xml:space="preserve"> разделом VI. «Показатели доступности и качества муниципальной услуги.</w:t>
      </w:r>
      <w:r w:rsidR="000E2CB8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0" w:type="auto"/>
        <w:tblInd w:w="108" w:type="dxa"/>
        <w:tblLook w:val="04A0"/>
      </w:tblPr>
      <w:tblGrid>
        <w:gridCol w:w="4677"/>
        <w:gridCol w:w="4679"/>
      </w:tblGrid>
      <w:tr w:rsidR="000E2CB8" w:rsidTr="00B33651">
        <w:tc>
          <w:tcPr>
            <w:tcW w:w="4677" w:type="dxa"/>
          </w:tcPr>
          <w:p w:rsidR="000E2CB8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679" w:type="dxa"/>
          </w:tcPr>
          <w:p w:rsidR="000E2CB8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Нормативное значение показателя </w:t>
            </w:r>
          </w:p>
        </w:tc>
      </w:tr>
      <w:tr w:rsidR="000E2CB8" w:rsidTr="00B33651">
        <w:tc>
          <w:tcPr>
            <w:tcW w:w="9356" w:type="dxa"/>
            <w:gridSpan w:val="2"/>
          </w:tcPr>
          <w:p w:rsidR="000E2CB8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</w:p>
        </w:tc>
      </w:tr>
      <w:tr w:rsidR="000E2CB8" w:rsidTr="00B33651">
        <w:tc>
          <w:tcPr>
            <w:tcW w:w="4677" w:type="dxa"/>
          </w:tcPr>
          <w:p w:rsidR="000E2CB8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возможности получения информации о порядке и условия предоставления муниципальной услуги:</w:t>
            </w:r>
          </w:p>
          <w:p w:rsidR="000E2CB8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информационных стендах;</w:t>
            </w:r>
          </w:p>
          <w:p w:rsidR="000E2CB8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официальном сайте администрации города Бородино, </w:t>
            </w:r>
          </w:p>
          <w:p w:rsidR="000E2CB8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Отдела образования;</w:t>
            </w:r>
          </w:p>
          <w:p w:rsidR="000E2CB8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портале государственных и муниципальных услуг</w:t>
            </w:r>
          </w:p>
        </w:tc>
        <w:tc>
          <w:tcPr>
            <w:tcW w:w="4679" w:type="dxa"/>
          </w:tcPr>
          <w:p w:rsidR="000E2CB8" w:rsidRPr="00447C3F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0E2CB8" w:rsidTr="00B33651">
        <w:tc>
          <w:tcPr>
            <w:tcW w:w="9356" w:type="dxa"/>
            <w:gridSpan w:val="2"/>
          </w:tcPr>
          <w:p w:rsidR="000E2CB8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0E2CB8" w:rsidTr="00B33651">
        <w:tc>
          <w:tcPr>
            <w:tcW w:w="4677" w:type="dxa"/>
          </w:tcPr>
          <w:p w:rsidR="000E2CB8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мест ожидания заявления и написания</w:t>
            </w:r>
          </w:p>
        </w:tc>
        <w:tc>
          <w:tcPr>
            <w:tcW w:w="4679" w:type="dxa"/>
          </w:tcPr>
          <w:p w:rsidR="000E2CB8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0E2CB8" w:rsidTr="00B33651">
        <w:tc>
          <w:tcPr>
            <w:tcW w:w="4677" w:type="dxa"/>
          </w:tcPr>
          <w:p w:rsidR="000E2CB8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вес количества обоснованных жалоб к числу граждан, которым предоставлена муниципальная услуга в календарном году</w:t>
            </w:r>
          </w:p>
        </w:tc>
        <w:tc>
          <w:tcPr>
            <w:tcW w:w="4679" w:type="dxa"/>
          </w:tcPr>
          <w:p w:rsidR="000E2CB8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0,1% в календарном году</w:t>
            </w:r>
          </w:p>
        </w:tc>
      </w:tr>
    </w:tbl>
    <w:p w:rsidR="00F7683B" w:rsidRDefault="000E2CB8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692645" w:rsidRPr="00223C04" w:rsidRDefault="00692645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приложении 5 «</w:t>
      </w:r>
      <w:r w:rsidR="00223C04" w:rsidRPr="00EB195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отделом образования администрации города Бородино муниципальной услуги по предоставлению информации о текущей успеваемости учащегося, ведение электронного дневника и электронного журнала успеваемости в муниципальных образовательных учреждениях, расположенных на территории города Бородино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»к постановлению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«Стандарт предоставления муниципальной услуги» </w:t>
      </w:r>
      <w:r w:rsidRPr="00223C04">
        <w:rPr>
          <w:rFonts w:ascii="Times New Roman" w:hAnsi="Times New Roman" w:cs="Times New Roman"/>
          <w:sz w:val="28"/>
          <w:szCs w:val="28"/>
        </w:rPr>
        <w:t>дополнить пунктами следующего содержания: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C04">
        <w:rPr>
          <w:rFonts w:ascii="Times New Roman" w:hAnsi="Times New Roman" w:cs="Times New Roman"/>
          <w:sz w:val="28"/>
          <w:szCs w:val="28"/>
        </w:rPr>
        <w:t>«2.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3C04">
        <w:rPr>
          <w:rFonts w:ascii="Times New Roman" w:hAnsi="Times New Roman" w:cs="Times New Roman"/>
          <w:sz w:val="28"/>
          <w:szCs w:val="28"/>
        </w:rPr>
        <w:t xml:space="preserve">.5. </w:t>
      </w:r>
      <w:r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размещаются на 1 этаже.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Помещения оборудуются пандусами, пассажирскими лифтами или подъёмными платформами для обеспечения доступа инвалидов на креслах-колясках,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 кресла-коляски.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помещениях предоставления муниципальной услуги расположение интерьера, подбор и расстановка приборов и устройств, технологического и </w:t>
      </w:r>
      <w:r>
        <w:rPr>
          <w:rFonts w:ascii="Times New Roman" w:hAnsi="Times New Roman" w:cs="Times New Roman"/>
          <w:sz w:val="28"/>
          <w:szCs w:val="28"/>
        </w:rPr>
        <w:lastRenderedPageBreak/>
        <w:t>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невозможности создания </w:t>
      </w:r>
      <w:r w:rsidRPr="0068678C">
        <w:rPr>
          <w:rFonts w:ascii="Times New Roman" w:hAnsi="Times New Roman" w:cs="Times New Roman"/>
          <w:sz w:val="28"/>
          <w:szCs w:val="28"/>
        </w:rPr>
        <w:t xml:space="preserve">условий с учётом потребностей инвалидов </w:t>
      </w:r>
      <w:r>
        <w:rPr>
          <w:rFonts w:ascii="Times New Roman" w:hAnsi="Times New Roman" w:cs="Times New Roman"/>
          <w:sz w:val="28"/>
          <w:szCs w:val="28"/>
        </w:rPr>
        <w:t>проводятся мероприятия по обеспечению беспрепятственного доступа маломобильных граждан к объекту с учётом разумного приспособления.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2.9.6. Специалисты, оказывающие муниципальную услугу,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2.9.7. </w:t>
      </w:r>
      <w:r w:rsidRPr="00223C04">
        <w:rPr>
          <w:rFonts w:ascii="Times New Roman" w:hAnsi="Times New Roman" w:cs="Times New Roman"/>
          <w:sz w:val="28"/>
          <w:szCs w:val="28"/>
        </w:rPr>
        <w:t xml:space="preserve">В помещения, где оказывается муниципальная услуга, допускаются </w:t>
      </w:r>
      <w:proofErr w:type="spellStart"/>
      <w:r w:rsidRPr="00223C04">
        <w:rPr>
          <w:rFonts w:ascii="Times New Roman" w:hAnsi="Times New Roman" w:cs="Times New Roman"/>
          <w:sz w:val="28"/>
          <w:szCs w:val="28"/>
        </w:rPr>
        <w:t>сурдопереводчик</w:t>
      </w:r>
      <w:proofErr w:type="spellEnd"/>
      <w:r w:rsidRPr="00223C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23C04">
        <w:rPr>
          <w:rFonts w:ascii="Times New Roman" w:hAnsi="Times New Roman" w:cs="Times New Roman"/>
          <w:sz w:val="28"/>
          <w:szCs w:val="28"/>
        </w:rPr>
        <w:t>тифлосурдопереводчик</w:t>
      </w:r>
      <w:proofErr w:type="spellEnd"/>
      <w:r w:rsidRPr="00223C04">
        <w:rPr>
          <w:rFonts w:ascii="Times New Roman" w:hAnsi="Times New Roman" w:cs="Times New Roman"/>
          <w:sz w:val="28"/>
          <w:szCs w:val="28"/>
        </w:rPr>
        <w:t>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2.9.8. Инвалидам  по слуху предоставляется услуга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Услуги диспетчерской связи для инвалидов по слуху предоставляет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оператор-сурдопереводчик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Красноярского регионального отделения Общероссийской общественной организации инвалидов «Всероссийское общество глухих», которое располагается по адресу: г. Красноярск, ул. Карла Маркса, д. 40 (второй этаж).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Режим работы: ежедневно с 9.00 до 18.00 часов (кроме выходных и праздничных дней).</w:t>
      </w:r>
    </w:p>
    <w:p w:rsidR="006F200F" w:rsidRPr="001834C4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Телефон</w:t>
      </w:r>
      <w:r w:rsidRPr="001834C4">
        <w:rPr>
          <w:rFonts w:ascii="Times New Roman" w:hAnsi="Times New Roman" w:cs="Times New Roman"/>
          <w:sz w:val="28"/>
          <w:szCs w:val="28"/>
        </w:rPr>
        <w:t>/факс: 8 (391) 227-55-44.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Мобильный телефон (SMS): 8-965-900-57-26.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B0318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B031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9" w:history="1">
        <w:r w:rsidRPr="00903D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kraivog@mail.ru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F200F" w:rsidRP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Skype</w:t>
      </w:r>
      <w:r w:rsidRPr="00BB031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kraivog</w:t>
      </w:r>
      <w:proofErr w:type="spellEnd"/>
      <w:r w:rsidRPr="00BB0318">
        <w:rPr>
          <w:rFonts w:ascii="Times New Roman" w:hAnsi="Times New Roman" w:cs="Times New Roman"/>
          <w:sz w:val="28"/>
          <w:szCs w:val="28"/>
        </w:rPr>
        <w:t>.</w:t>
      </w:r>
    </w:p>
    <w:p w:rsidR="006F200F" w:rsidRPr="00BB0318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00F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ooVoo</w:t>
      </w:r>
      <w:proofErr w:type="spellEnd"/>
      <w:proofErr w:type="gramEnd"/>
      <w:r w:rsidRPr="00BB031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kraivog</w:t>
      </w:r>
      <w:proofErr w:type="spellEnd"/>
      <w:r w:rsidRPr="00BB03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00F" w:rsidRPr="00223C04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3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2.9.9. Допускается сопровождение инвалидов,имеющих стойкие нарушения функции зрения и самостоятельного передвижения, по территории.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C0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3C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23C04">
        <w:rPr>
          <w:rFonts w:ascii="Times New Roman" w:hAnsi="Times New Roman" w:cs="Times New Roman"/>
          <w:sz w:val="28"/>
          <w:szCs w:val="28"/>
        </w:rPr>
        <w:t>. Допускается собака-поводырь при наличии документа, подтверждающего ее специальное обучение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3C04">
        <w:rPr>
          <w:rFonts w:ascii="Times New Roman" w:hAnsi="Times New Roman" w:cs="Times New Roman"/>
          <w:sz w:val="28"/>
          <w:szCs w:val="28"/>
        </w:rPr>
        <w:t xml:space="preserve"> выданного по форме и в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223C04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6F200F" w:rsidRDefault="006F200F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2.9.11. </w:t>
      </w:r>
      <w:proofErr w:type="gramStart"/>
      <w:r w:rsidRPr="00223C04">
        <w:rPr>
          <w:rFonts w:ascii="Times New Roman" w:hAnsi="Times New Roman" w:cs="Times New Roman"/>
          <w:sz w:val="28"/>
          <w:szCs w:val="28"/>
        </w:rPr>
        <w:t>Сотрудники учреждения, оказывающего муниципальную услугу,  при необходимости оказывают инвалидам помощь в посадке в транспортное средство и высадке из него перед входом учреждения, в том числе с использованием кресла-коляски; сопровождают инвалидов, имеющих стойкие расстройства функции зрения и самостоятельного передвижения, оказывают им помощь в преодолении барьеров, мешающих получению ими услуг наравне с другими лицами.</w:t>
      </w:r>
      <w:r w:rsidR="00F7683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E2CB8" w:rsidRPr="001834C4" w:rsidRDefault="00F7683B" w:rsidP="000E2C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 5 «</w:t>
      </w:r>
      <w:r w:rsidRPr="00EB195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отделом образования администрации города Бородино муниципальной услуги по </w:t>
      </w:r>
      <w:r w:rsidRPr="00EB195C">
        <w:rPr>
          <w:rFonts w:ascii="Times New Roman" w:hAnsi="Times New Roman" w:cs="Times New Roman"/>
          <w:sz w:val="28"/>
          <w:szCs w:val="28"/>
        </w:rPr>
        <w:lastRenderedPageBreak/>
        <w:t>предоставлению информации о текущей успеваемости учащегося, ведение электронного дневника и электронного журнала успеваемости в муниципальных образовательных учреждениях, расположенных на территории города Бородино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2CB8">
        <w:rPr>
          <w:rFonts w:ascii="Times New Roman" w:hAnsi="Times New Roman" w:cs="Times New Roman"/>
          <w:sz w:val="28"/>
          <w:szCs w:val="28"/>
        </w:rPr>
        <w:t>к постановлению</w:t>
      </w:r>
      <w:r w:rsidR="000E2CB8" w:rsidRPr="006F200F">
        <w:rPr>
          <w:rFonts w:ascii="Times New Roman" w:hAnsi="Times New Roman" w:cs="Times New Roman"/>
          <w:sz w:val="28"/>
          <w:szCs w:val="28"/>
        </w:rPr>
        <w:t>дополнить</w:t>
      </w:r>
      <w:r w:rsidR="000E2CB8">
        <w:rPr>
          <w:rFonts w:ascii="Times New Roman" w:hAnsi="Times New Roman" w:cs="Times New Roman"/>
          <w:sz w:val="28"/>
          <w:szCs w:val="28"/>
        </w:rPr>
        <w:t xml:space="preserve"> разделом VI. «Показатели доступности и качества муниципальной услуги.</w:t>
      </w:r>
      <w:r w:rsidR="000E2CB8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0" w:type="auto"/>
        <w:tblInd w:w="108" w:type="dxa"/>
        <w:tblLook w:val="04A0"/>
      </w:tblPr>
      <w:tblGrid>
        <w:gridCol w:w="4677"/>
        <w:gridCol w:w="4679"/>
      </w:tblGrid>
      <w:tr w:rsidR="000E2CB8" w:rsidTr="00B33651">
        <w:tc>
          <w:tcPr>
            <w:tcW w:w="4677" w:type="dxa"/>
          </w:tcPr>
          <w:p w:rsidR="000E2CB8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679" w:type="dxa"/>
          </w:tcPr>
          <w:p w:rsidR="000E2CB8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Нормативное значение показателя </w:t>
            </w:r>
          </w:p>
        </w:tc>
      </w:tr>
      <w:tr w:rsidR="000E2CB8" w:rsidTr="00B33651">
        <w:tc>
          <w:tcPr>
            <w:tcW w:w="9356" w:type="dxa"/>
            <w:gridSpan w:val="2"/>
          </w:tcPr>
          <w:p w:rsidR="000E2CB8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</w:p>
        </w:tc>
      </w:tr>
      <w:tr w:rsidR="000E2CB8" w:rsidTr="00B33651">
        <w:tc>
          <w:tcPr>
            <w:tcW w:w="4677" w:type="dxa"/>
          </w:tcPr>
          <w:p w:rsidR="000E2CB8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возможности получения информации о порядке и условия предоставления муниципальной услуги:</w:t>
            </w:r>
          </w:p>
          <w:p w:rsidR="000E2CB8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информационных стендах;</w:t>
            </w:r>
          </w:p>
          <w:p w:rsidR="000E2CB8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официальном сайте администрации города Бородино, </w:t>
            </w:r>
          </w:p>
          <w:p w:rsidR="000E2CB8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Отдела образования;</w:t>
            </w:r>
          </w:p>
          <w:p w:rsidR="000E2CB8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портале государственных и муниципальных услуг</w:t>
            </w:r>
          </w:p>
        </w:tc>
        <w:tc>
          <w:tcPr>
            <w:tcW w:w="4679" w:type="dxa"/>
          </w:tcPr>
          <w:p w:rsidR="000E2CB8" w:rsidRPr="00447C3F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0E2CB8" w:rsidTr="00B33651">
        <w:tc>
          <w:tcPr>
            <w:tcW w:w="9356" w:type="dxa"/>
            <w:gridSpan w:val="2"/>
          </w:tcPr>
          <w:p w:rsidR="000E2CB8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0E2CB8" w:rsidTr="00B33651">
        <w:tc>
          <w:tcPr>
            <w:tcW w:w="4677" w:type="dxa"/>
          </w:tcPr>
          <w:p w:rsidR="000E2CB8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мест ожидания заявления и написания</w:t>
            </w:r>
          </w:p>
        </w:tc>
        <w:tc>
          <w:tcPr>
            <w:tcW w:w="4679" w:type="dxa"/>
          </w:tcPr>
          <w:p w:rsidR="000E2CB8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0E2CB8" w:rsidTr="00B33651">
        <w:tc>
          <w:tcPr>
            <w:tcW w:w="4677" w:type="dxa"/>
          </w:tcPr>
          <w:p w:rsidR="000E2CB8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вес количества обоснованных жалоб к числу граждан, которым предоставлена муниципальная услуга в календарном году</w:t>
            </w:r>
          </w:p>
        </w:tc>
        <w:tc>
          <w:tcPr>
            <w:tcW w:w="4679" w:type="dxa"/>
          </w:tcPr>
          <w:p w:rsidR="000E2CB8" w:rsidRDefault="000E2CB8" w:rsidP="00B336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0,1% в календарном году</w:t>
            </w:r>
          </w:p>
        </w:tc>
      </w:tr>
    </w:tbl>
    <w:p w:rsidR="00692645" w:rsidRDefault="000E2CB8" w:rsidP="006F2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0A61C4" w:rsidRPr="00AA1007" w:rsidRDefault="000A61C4" w:rsidP="006926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AA100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AA1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</w:t>
      </w:r>
      <w:r w:rsidRPr="00AA1007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возложить на </w:t>
      </w:r>
      <w:r w:rsidR="002C42B4" w:rsidRPr="00AA1007">
        <w:rPr>
          <w:rFonts w:ascii="Times New Roman" w:hAnsi="Times New Roman" w:cs="Times New Roman"/>
          <w:color w:val="000000"/>
          <w:sz w:val="28"/>
          <w:szCs w:val="28"/>
        </w:rPr>
        <w:t xml:space="preserve">первого </w:t>
      </w:r>
      <w:r w:rsidRPr="00AA1007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главы города по </w:t>
      </w:r>
      <w:r w:rsidR="002C42B4" w:rsidRPr="00AA1007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обеспечению </w:t>
      </w:r>
      <w:r w:rsidR="00E366B1" w:rsidRPr="00AA1007">
        <w:rPr>
          <w:rFonts w:ascii="Times New Roman" w:hAnsi="Times New Roman" w:cs="Times New Roman"/>
          <w:sz w:val="28"/>
          <w:szCs w:val="28"/>
        </w:rPr>
        <w:t>жизнедеятельности городского округа А.В. Первухина.</w:t>
      </w:r>
    </w:p>
    <w:p w:rsidR="000A61C4" w:rsidRPr="00AA1007" w:rsidRDefault="000A61C4" w:rsidP="006926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007">
        <w:rPr>
          <w:rFonts w:ascii="Times New Roman" w:hAnsi="Times New Roman" w:cs="Times New Roman"/>
          <w:color w:val="000000"/>
          <w:sz w:val="28"/>
          <w:szCs w:val="28"/>
        </w:rPr>
        <w:t>3. Опубликовать настоящее постановление в газете «Бородинский вестник».</w:t>
      </w:r>
    </w:p>
    <w:p w:rsidR="000A61C4" w:rsidRPr="00AA1007" w:rsidRDefault="000A61C4" w:rsidP="006926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007">
        <w:rPr>
          <w:rFonts w:ascii="Times New Roman" w:hAnsi="Times New Roman" w:cs="Times New Roman"/>
          <w:color w:val="000000"/>
          <w:sz w:val="28"/>
          <w:szCs w:val="28"/>
        </w:rPr>
        <w:t>4. Постановление вступает в силу со дня, след</w:t>
      </w:r>
      <w:r w:rsidR="002C42B4" w:rsidRPr="00AA1007">
        <w:rPr>
          <w:rFonts w:ascii="Times New Roman" w:hAnsi="Times New Roman" w:cs="Times New Roman"/>
          <w:color w:val="000000"/>
          <w:sz w:val="28"/>
          <w:szCs w:val="28"/>
        </w:rPr>
        <w:t xml:space="preserve">ующего за днём его официального </w:t>
      </w:r>
      <w:r w:rsidRPr="00AA1007">
        <w:rPr>
          <w:rFonts w:ascii="Times New Roman" w:hAnsi="Times New Roman" w:cs="Times New Roman"/>
          <w:color w:val="000000"/>
          <w:sz w:val="28"/>
          <w:szCs w:val="28"/>
        </w:rPr>
        <w:t>опубликования.</w:t>
      </w:r>
    </w:p>
    <w:p w:rsidR="002D4F8B" w:rsidRPr="00AA1007" w:rsidRDefault="002D4F8B" w:rsidP="00AA1007">
      <w:pPr>
        <w:tabs>
          <w:tab w:val="left" w:pos="66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04BF" w:rsidRDefault="007F04BF" w:rsidP="00AA1007">
      <w:pPr>
        <w:tabs>
          <w:tab w:val="left" w:pos="6684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0A61C4" w:rsidRPr="00AA1007" w:rsidRDefault="000A61C4" w:rsidP="00982414">
      <w:pPr>
        <w:tabs>
          <w:tab w:val="left" w:pos="6684"/>
        </w:tabs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A1007">
        <w:rPr>
          <w:rFonts w:ascii="Times New Roman" w:hAnsi="Times New Roman" w:cs="Times New Roman"/>
          <w:sz w:val="28"/>
          <w:szCs w:val="28"/>
        </w:rPr>
        <w:t>Глава  города Бородино  А.</w:t>
      </w:r>
      <w:r w:rsidR="008C4BB3" w:rsidRPr="00AA1007">
        <w:rPr>
          <w:rFonts w:ascii="Times New Roman" w:hAnsi="Times New Roman" w:cs="Times New Roman"/>
          <w:sz w:val="28"/>
          <w:szCs w:val="28"/>
        </w:rPr>
        <w:t>Ф. Веретенников</w:t>
      </w:r>
    </w:p>
    <w:p w:rsidR="000A61C4" w:rsidRPr="00AA1007" w:rsidRDefault="000A61C4" w:rsidP="00AA1007">
      <w:pPr>
        <w:tabs>
          <w:tab w:val="left" w:pos="66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61C4" w:rsidRPr="00AA1007" w:rsidRDefault="000A61C4" w:rsidP="00AA1007">
      <w:pPr>
        <w:tabs>
          <w:tab w:val="left" w:pos="66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3423F" w:rsidRDefault="0043423F" w:rsidP="00AA1007">
      <w:pPr>
        <w:tabs>
          <w:tab w:val="left" w:pos="6684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92645" w:rsidRDefault="00692645" w:rsidP="00AA1007">
      <w:pPr>
        <w:tabs>
          <w:tab w:val="left" w:pos="6684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F04BF" w:rsidRDefault="004820E1" w:rsidP="004342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И.А. Солоха</w:t>
      </w:r>
    </w:p>
    <w:p w:rsidR="004820E1" w:rsidRPr="007F04BF" w:rsidRDefault="004820E1" w:rsidP="004342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(39168) 44185</w:t>
      </w:r>
    </w:p>
    <w:sectPr w:rsidR="004820E1" w:rsidRPr="007F04BF" w:rsidSect="000E2CB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92BAF"/>
    <w:multiLevelType w:val="hybridMultilevel"/>
    <w:tmpl w:val="A0F44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1C4"/>
    <w:rsid w:val="00013062"/>
    <w:rsid w:val="00013207"/>
    <w:rsid w:val="00025567"/>
    <w:rsid w:val="00031BCD"/>
    <w:rsid w:val="00050963"/>
    <w:rsid w:val="0006313A"/>
    <w:rsid w:val="00077A53"/>
    <w:rsid w:val="00092963"/>
    <w:rsid w:val="000A61C4"/>
    <w:rsid w:val="000D7500"/>
    <w:rsid w:val="000E2CB8"/>
    <w:rsid w:val="000F662F"/>
    <w:rsid w:val="00121BA2"/>
    <w:rsid w:val="001631DB"/>
    <w:rsid w:val="0016780D"/>
    <w:rsid w:val="001834C4"/>
    <w:rsid w:val="001844DE"/>
    <w:rsid w:val="00192965"/>
    <w:rsid w:val="001A3CFC"/>
    <w:rsid w:val="001B2AD6"/>
    <w:rsid w:val="001F5AA9"/>
    <w:rsid w:val="00223C04"/>
    <w:rsid w:val="00223F97"/>
    <w:rsid w:val="00242D8D"/>
    <w:rsid w:val="00243B20"/>
    <w:rsid w:val="0025070B"/>
    <w:rsid w:val="00264E73"/>
    <w:rsid w:val="0028738D"/>
    <w:rsid w:val="00296058"/>
    <w:rsid w:val="002A7E2C"/>
    <w:rsid w:val="002C06D3"/>
    <w:rsid w:val="002C42B4"/>
    <w:rsid w:val="002D2F85"/>
    <w:rsid w:val="002D4F8B"/>
    <w:rsid w:val="00327B31"/>
    <w:rsid w:val="00365035"/>
    <w:rsid w:val="00383130"/>
    <w:rsid w:val="003B112C"/>
    <w:rsid w:val="003F3D05"/>
    <w:rsid w:val="003F4A93"/>
    <w:rsid w:val="00400F9F"/>
    <w:rsid w:val="0043423F"/>
    <w:rsid w:val="004361C2"/>
    <w:rsid w:val="00447C3F"/>
    <w:rsid w:val="004820E1"/>
    <w:rsid w:val="004B2AEA"/>
    <w:rsid w:val="004D2274"/>
    <w:rsid w:val="00505DED"/>
    <w:rsid w:val="0055232D"/>
    <w:rsid w:val="00560E95"/>
    <w:rsid w:val="005637FD"/>
    <w:rsid w:val="00573FC0"/>
    <w:rsid w:val="00574324"/>
    <w:rsid w:val="00580396"/>
    <w:rsid w:val="00580D71"/>
    <w:rsid w:val="00583D26"/>
    <w:rsid w:val="005C54F3"/>
    <w:rsid w:val="005D45C7"/>
    <w:rsid w:val="005E56AD"/>
    <w:rsid w:val="005F2C8E"/>
    <w:rsid w:val="00603026"/>
    <w:rsid w:val="006035AA"/>
    <w:rsid w:val="006061E1"/>
    <w:rsid w:val="00610D88"/>
    <w:rsid w:val="00620217"/>
    <w:rsid w:val="00631CE5"/>
    <w:rsid w:val="0063504F"/>
    <w:rsid w:val="00665B27"/>
    <w:rsid w:val="00673284"/>
    <w:rsid w:val="0068347D"/>
    <w:rsid w:val="0068678C"/>
    <w:rsid w:val="00692645"/>
    <w:rsid w:val="00693F83"/>
    <w:rsid w:val="006E20D6"/>
    <w:rsid w:val="006E24EE"/>
    <w:rsid w:val="006F200F"/>
    <w:rsid w:val="00725B88"/>
    <w:rsid w:val="00747B53"/>
    <w:rsid w:val="00772797"/>
    <w:rsid w:val="007A23BB"/>
    <w:rsid w:val="007C23C0"/>
    <w:rsid w:val="007C2B59"/>
    <w:rsid w:val="007D0DFB"/>
    <w:rsid w:val="007F04BF"/>
    <w:rsid w:val="00802CF8"/>
    <w:rsid w:val="008106EF"/>
    <w:rsid w:val="008154A3"/>
    <w:rsid w:val="00824EF8"/>
    <w:rsid w:val="0083124C"/>
    <w:rsid w:val="008467D0"/>
    <w:rsid w:val="008915D9"/>
    <w:rsid w:val="008A4E54"/>
    <w:rsid w:val="008B6D29"/>
    <w:rsid w:val="008C4BB3"/>
    <w:rsid w:val="00940A80"/>
    <w:rsid w:val="00955764"/>
    <w:rsid w:val="00964558"/>
    <w:rsid w:val="00964792"/>
    <w:rsid w:val="00965EEF"/>
    <w:rsid w:val="00982414"/>
    <w:rsid w:val="0098724B"/>
    <w:rsid w:val="00993155"/>
    <w:rsid w:val="009A2299"/>
    <w:rsid w:val="009D1CC6"/>
    <w:rsid w:val="009D3BB4"/>
    <w:rsid w:val="00A02320"/>
    <w:rsid w:val="00A02F1E"/>
    <w:rsid w:val="00A16D5B"/>
    <w:rsid w:val="00A346A7"/>
    <w:rsid w:val="00A46BA3"/>
    <w:rsid w:val="00A52D61"/>
    <w:rsid w:val="00A5793C"/>
    <w:rsid w:val="00A9777D"/>
    <w:rsid w:val="00AA0DD3"/>
    <w:rsid w:val="00AA1007"/>
    <w:rsid w:val="00AC22A2"/>
    <w:rsid w:val="00AE040B"/>
    <w:rsid w:val="00AF01C8"/>
    <w:rsid w:val="00AF198C"/>
    <w:rsid w:val="00B07E73"/>
    <w:rsid w:val="00B37548"/>
    <w:rsid w:val="00B422C0"/>
    <w:rsid w:val="00B8442C"/>
    <w:rsid w:val="00B84B70"/>
    <w:rsid w:val="00B9705C"/>
    <w:rsid w:val="00BB0318"/>
    <w:rsid w:val="00C02F25"/>
    <w:rsid w:val="00C30DD2"/>
    <w:rsid w:val="00C605AE"/>
    <w:rsid w:val="00C65683"/>
    <w:rsid w:val="00C73754"/>
    <w:rsid w:val="00C77A7B"/>
    <w:rsid w:val="00C850EF"/>
    <w:rsid w:val="00C95373"/>
    <w:rsid w:val="00CB0842"/>
    <w:rsid w:val="00CC7C95"/>
    <w:rsid w:val="00CF31A5"/>
    <w:rsid w:val="00D40CA1"/>
    <w:rsid w:val="00D41B3B"/>
    <w:rsid w:val="00D74C6F"/>
    <w:rsid w:val="00D760BA"/>
    <w:rsid w:val="00D76EE9"/>
    <w:rsid w:val="00D9255E"/>
    <w:rsid w:val="00D93F72"/>
    <w:rsid w:val="00DD5A91"/>
    <w:rsid w:val="00DE5BD0"/>
    <w:rsid w:val="00E05CB5"/>
    <w:rsid w:val="00E366B1"/>
    <w:rsid w:val="00E431AC"/>
    <w:rsid w:val="00E50305"/>
    <w:rsid w:val="00E61E9D"/>
    <w:rsid w:val="00E915B2"/>
    <w:rsid w:val="00E93B39"/>
    <w:rsid w:val="00EA2C77"/>
    <w:rsid w:val="00EB1E8E"/>
    <w:rsid w:val="00F313A7"/>
    <w:rsid w:val="00F36A25"/>
    <w:rsid w:val="00F42741"/>
    <w:rsid w:val="00F572E3"/>
    <w:rsid w:val="00F60432"/>
    <w:rsid w:val="00F643E7"/>
    <w:rsid w:val="00F651E6"/>
    <w:rsid w:val="00F660DE"/>
    <w:rsid w:val="00F7683B"/>
    <w:rsid w:val="00F956AD"/>
    <w:rsid w:val="00FA0328"/>
    <w:rsid w:val="00FC1D70"/>
    <w:rsid w:val="00FC4E9A"/>
    <w:rsid w:val="00FD112D"/>
    <w:rsid w:val="00FD334D"/>
    <w:rsid w:val="00FF5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61C4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3">
    <w:name w:val="List Paragraph"/>
    <w:basedOn w:val="a"/>
    <w:uiPriority w:val="34"/>
    <w:qFormat/>
    <w:rsid w:val="000D7500"/>
    <w:pPr>
      <w:ind w:left="720"/>
      <w:contextualSpacing/>
    </w:pPr>
  </w:style>
  <w:style w:type="character" w:customStyle="1" w:styleId="5">
    <w:name w:val="Основной текст (5) + Не полужирный"/>
    <w:rsid w:val="00223C04"/>
    <w:rPr>
      <w:b/>
      <w:bCs/>
      <w:sz w:val="27"/>
      <w:szCs w:val="27"/>
      <w:shd w:val="clear" w:color="auto" w:fill="FFFFFF"/>
    </w:rPr>
  </w:style>
  <w:style w:type="character" w:styleId="a4">
    <w:name w:val="Hyperlink"/>
    <w:basedOn w:val="a0"/>
    <w:uiPriority w:val="99"/>
    <w:unhideWhenUsed/>
    <w:rsid w:val="00BB03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83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7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ivog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aivog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ivog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aivog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aivo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3566</Words>
  <Characters>20332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SM</cp:lastModifiedBy>
  <cp:revision>46</cp:revision>
  <cp:lastPrinted>2016-05-18T06:21:00Z</cp:lastPrinted>
  <dcterms:created xsi:type="dcterms:W3CDTF">2016-01-19T02:54:00Z</dcterms:created>
  <dcterms:modified xsi:type="dcterms:W3CDTF">2016-05-31T08:31:00Z</dcterms:modified>
</cp:coreProperties>
</file>