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F830DB" w:rsidRDefault="00C8792E" w:rsidP="00793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БОРОДИНО</w:t>
      </w: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8792E" w:rsidRPr="00F830DB" w:rsidRDefault="00C8792E" w:rsidP="00C879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24E49" w:rsidRPr="00F830DB" w:rsidRDefault="00F24E49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224F3B" w:rsidP="00F24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F24E49" w:rsidRPr="00F830D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C8792E" w:rsidRPr="00F830DB">
        <w:rPr>
          <w:rFonts w:ascii="Times New Roman" w:hAnsi="Times New Roman" w:cs="Times New Roman"/>
          <w:sz w:val="28"/>
          <w:szCs w:val="28"/>
        </w:rPr>
        <w:t>г. Бородино</w:t>
      </w:r>
      <w:r w:rsidR="00F24E49" w:rsidRPr="00F830D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8792E" w:rsidRPr="00F830DB" w:rsidRDefault="00C8792E" w:rsidP="0094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A8584D">
        <w:rPr>
          <w:rFonts w:ascii="Times New Roman" w:hAnsi="Times New Roman" w:cs="Times New Roman"/>
          <w:sz w:val="28"/>
          <w:szCs w:val="28"/>
        </w:rPr>
        <w:t xml:space="preserve">27.05.2016 </w:t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r w:rsidR="00A8584D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A8584D">
        <w:rPr>
          <w:rFonts w:ascii="Times New Roman" w:hAnsi="Times New Roman" w:cs="Times New Roman"/>
          <w:sz w:val="28"/>
          <w:szCs w:val="28"/>
        </w:rPr>
        <w:t>№ 370</w:t>
      </w:r>
    </w:p>
    <w:p w:rsidR="000C528E" w:rsidRPr="00F830DB" w:rsidRDefault="00370D30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О внес</w:t>
      </w:r>
      <w:r w:rsidR="00C8792E" w:rsidRPr="00F830DB">
        <w:rPr>
          <w:rFonts w:ascii="Times New Roman" w:hAnsi="Times New Roman" w:cs="Times New Roman"/>
          <w:sz w:val="28"/>
          <w:szCs w:val="28"/>
        </w:rPr>
        <w:t>ении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224F3B" w:rsidRPr="00F830DB" w:rsidRDefault="000C528E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администрации города Бородино </w:t>
      </w:r>
      <w:r w:rsidR="007E4A91" w:rsidRPr="00F830DB">
        <w:rPr>
          <w:rFonts w:ascii="Times New Roman" w:hAnsi="Times New Roman" w:cs="Times New Roman"/>
          <w:sz w:val="28"/>
          <w:szCs w:val="28"/>
        </w:rPr>
        <w:t>№</w:t>
      </w:r>
      <w:r w:rsidR="00F1760C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7E4A91" w:rsidRPr="00F830DB">
        <w:rPr>
          <w:rFonts w:ascii="Times New Roman" w:hAnsi="Times New Roman" w:cs="Times New Roman"/>
          <w:sz w:val="28"/>
          <w:szCs w:val="28"/>
        </w:rPr>
        <w:t>1192</w:t>
      </w:r>
    </w:p>
    <w:p w:rsidR="00224F3B" w:rsidRPr="00F830DB" w:rsidRDefault="007E4A91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от 31.10.2013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</w:p>
    <w:p w:rsidR="00224F3B" w:rsidRPr="00F830DB" w:rsidRDefault="000C528E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093F26" w:rsidRPr="00F830DB">
        <w:rPr>
          <w:rFonts w:ascii="Times New Roman" w:hAnsi="Times New Roman" w:cs="Times New Roman"/>
          <w:sz w:val="28"/>
          <w:szCs w:val="28"/>
        </w:rPr>
        <w:t>п</w:t>
      </w:r>
      <w:r w:rsidRPr="00F830DB">
        <w:rPr>
          <w:rFonts w:ascii="Times New Roman" w:hAnsi="Times New Roman" w:cs="Times New Roman"/>
          <w:sz w:val="28"/>
          <w:szCs w:val="28"/>
        </w:rPr>
        <w:t>рограммы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«Развитие</w:t>
      </w:r>
    </w:p>
    <w:p w:rsidR="00224F3B" w:rsidRPr="00F830DB" w:rsidRDefault="00F67CAD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физической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Pr="00F830DB">
        <w:rPr>
          <w:rFonts w:ascii="Times New Roman" w:hAnsi="Times New Roman" w:cs="Times New Roman"/>
          <w:sz w:val="28"/>
          <w:szCs w:val="28"/>
        </w:rPr>
        <w:t xml:space="preserve"> культуры и спорта</w:t>
      </w:r>
    </w:p>
    <w:p w:rsidR="00C8792E" w:rsidRPr="00F830DB" w:rsidRDefault="00224F3B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в городе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1E6F85">
        <w:rPr>
          <w:rFonts w:ascii="Times New Roman" w:hAnsi="Times New Roman" w:cs="Times New Roman"/>
          <w:sz w:val="28"/>
          <w:szCs w:val="28"/>
        </w:rPr>
        <w:t>Бородино</w:t>
      </w:r>
      <w:r w:rsidR="00F67CAD" w:rsidRPr="00F830DB">
        <w:rPr>
          <w:rFonts w:ascii="Times New Roman" w:hAnsi="Times New Roman" w:cs="Times New Roman"/>
          <w:sz w:val="28"/>
          <w:szCs w:val="28"/>
        </w:rPr>
        <w:t>».</w:t>
      </w:r>
    </w:p>
    <w:p w:rsidR="00C8792E" w:rsidRPr="00F830DB" w:rsidRDefault="00C8792E" w:rsidP="00F176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272392" w:rsidP="00EE1C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0DB">
        <w:rPr>
          <w:rFonts w:ascii="Times New Roman" w:hAnsi="Times New Roman" w:cs="Times New Roman"/>
          <w:sz w:val="28"/>
          <w:szCs w:val="28"/>
        </w:rPr>
        <w:t xml:space="preserve">В </w:t>
      </w:r>
      <w:r w:rsidR="00F67CAD" w:rsidRPr="00F830DB">
        <w:rPr>
          <w:rFonts w:ascii="Times New Roman" w:hAnsi="Times New Roman" w:cs="Times New Roman"/>
          <w:sz w:val="28"/>
          <w:szCs w:val="28"/>
        </w:rPr>
        <w:t>соответствии со ст. 179 Б</w:t>
      </w:r>
      <w:r w:rsidR="004D1DF9"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F67CAD" w:rsidRPr="00F830DB">
        <w:rPr>
          <w:rFonts w:ascii="Times New Roman" w:hAnsi="Times New Roman" w:cs="Times New Roman"/>
          <w:sz w:val="28"/>
          <w:szCs w:val="28"/>
        </w:rPr>
        <w:t>К</w:t>
      </w:r>
      <w:r w:rsidR="004D1DF9">
        <w:rPr>
          <w:rFonts w:ascii="Times New Roman" w:hAnsi="Times New Roman" w:cs="Times New Roman"/>
          <w:sz w:val="28"/>
          <w:szCs w:val="28"/>
        </w:rPr>
        <w:t>одекса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Р</w:t>
      </w:r>
      <w:r w:rsidR="004D1DF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67CAD" w:rsidRPr="00F830DB">
        <w:rPr>
          <w:rFonts w:ascii="Times New Roman" w:hAnsi="Times New Roman" w:cs="Times New Roman"/>
          <w:sz w:val="28"/>
          <w:szCs w:val="28"/>
        </w:rPr>
        <w:t>Ф</w:t>
      </w:r>
      <w:r w:rsidR="004D1DF9">
        <w:rPr>
          <w:rFonts w:ascii="Times New Roman" w:hAnsi="Times New Roman" w:cs="Times New Roman"/>
          <w:sz w:val="28"/>
          <w:szCs w:val="28"/>
        </w:rPr>
        <w:t>едерации</w:t>
      </w:r>
      <w:r w:rsidR="001E6F85">
        <w:rPr>
          <w:rFonts w:ascii="Times New Roman" w:hAnsi="Times New Roman" w:cs="Times New Roman"/>
          <w:sz w:val="28"/>
          <w:szCs w:val="28"/>
        </w:rPr>
        <w:t>,</w:t>
      </w:r>
      <w:r w:rsidR="00A67C93">
        <w:rPr>
          <w:rFonts w:ascii="Times New Roman" w:hAnsi="Times New Roman" w:cs="Times New Roman"/>
          <w:sz w:val="28"/>
          <w:szCs w:val="28"/>
        </w:rPr>
        <w:t xml:space="preserve"> с распоряжением Губернатора Красноярского края от 01. 08. 2014 № 364-рг «О внедрении Всероссийского физкультурно-спортивного комплекса «Готов к труду и обороне» (ГТО),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с </w:t>
      </w:r>
      <w:hyperlink r:id="rId5" w:history="1">
        <w:r w:rsidR="004D1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C8792E" w:rsidRPr="00F830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остановлением</w:t>
        </w:r>
      </w:hyperlink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от </w:t>
      </w:r>
      <w:r w:rsidR="00C12EE4" w:rsidRPr="00F830DB">
        <w:rPr>
          <w:rFonts w:ascii="Times New Roman" w:hAnsi="Times New Roman" w:cs="Times New Roman"/>
          <w:sz w:val="28"/>
          <w:szCs w:val="28"/>
        </w:rPr>
        <w:t>23.07.2013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№ </w:t>
      </w:r>
      <w:r w:rsidR="00C12EE4" w:rsidRPr="00F830DB">
        <w:rPr>
          <w:rFonts w:ascii="Times New Roman" w:hAnsi="Times New Roman" w:cs="Times New Roman"/>
          <w:sz w:val="28"/>
          <w:szCs w:val="28"/>
        </w:rPr>
        <w:t>760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C12EE4" w:rsidRPr="00F830DB">
        <w:rPr>
          <w:rFonts w:ascii="Times New Roman" w:hAnsi="Times New Roman" w:cs="Times New Roman"/>
          <w:sz w:val="28"/>
          <w:szCs w:val="28"/>
        </w:rPr>
        <w:t>Порядка принятия решений о разработке муниципальных программ, их формировании и реализации</w:t>
      </w:r>
      <w:r w:rsidR="00C8792E" w:rsidRPr="00F830DB">
        <w:rPr>
          <w:rFonts w:ascii="Times New Roman" w:hAnsi="Times New Roman" w:cs="Times New Roman"/>
          <w:sz w:val="28"/>
          <w:szCs w:val="28"/>
        </w:rPr>
        <w:t>",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>согласно распоряж</w:t>
      </w:r>
      <w:r w:rsidR="008C460F" w:rsidRPr="00F830DB">
        <w:rPr>
          <w:rFonts w:ascii="Times New Roman" w:hAnsi="Times New Roman" w:cs="Times New Roman"/>
          <w:sz w:val="28"/>
          <w:szCs w:val="28"/>
        </w:rPr>
        <w:t>ения администрации города Бородино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от 26. 07. 2013</w:t>
      </w:r>
      <w:proofErr w:type="gramEnd"/>
      <w:r w:rsidR="00AA004B">
        <w:rPr>
          <w:rFonts w:ascii="Times New Roman" w:hAnsi="Times New Roman" w:cs="Times New Roman"/>
          <w:sz w:val="28"/>
          <w:szCs w:val="28"/>
        </w:rPr>
        <w:t xml:space="preserve"> №92  «Об утверждении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перечня муниципальных программ города</w:t>
      </w:r>
      <w:r w:rsidR="004D1DF9">
        <w:rPr>
          <w:rFonts w:ascii="Times New Roman" w:hAnsi="Times New Roman" w:cs="Times New Roman"/>
          <w:sz w:val="28"/>
          <w:szCs w:val="28"/>
        </w:rPr>
        <w:t xml:space="preserve">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», </w:t>
      </w:r>
      <w:r w:rsidR="00C8792E" w:rsidRPr="00F830DB">
        <w:rPr>
          <w:rFonts w:ascii="Times New Roman" w:hAnsi="Times New Roman" w:cs="Times New Roman"/>
          <w:sz w:val="28"/>
          <w:szCs w:val="28"/>
        </w:rPr>
        <w:t>на основании Устава города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>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792E" w:rsidRPr="00F830DB" w:rsidRDefault="00224F3B" w:rsidP="000C54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1. Внести в постановление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</w:t>
      </w:r>
      <w:r w:rsidRPr="00F830DB">
        <w:rPr>
          <w:rFonts w:ascii="Times New Roman" w:hAnsi="Times New Roman" w:cs="Times New Roman"/>
          <w:sz w:val="28"/>
          <w:szCs w:val="28"/>
        </w:rPr>
        <w:t xml:space="preserve">от 31.10. 2013 №1192 </w:t>
      </w:r>
      <w:r w:rsidR="00284D02" w:rsidRPr="00F830D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C8792E" w:rsidRPr="00F830DB">
        <w:rPr>
          <w:rFonts w:ascii="Times New Roman" w:hAnsi="Times New Roman" w:cs="Times New Roman"/>
          <w:sz w:val="28"/>
          <w:szCs w:val="28"/>
        </w:rPr>
        <w:t>культуры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и спорта в гор</w:t>
      </w:r>
      <w:r w:rsidR="001E6F85">
        <w:rPr>
          <w:rFonts w:ascii="Times New Roman" w:hAnsi="Times New Roman" w:cs="Times New Roman"/>
          <w:sz w:val="28"/>
          <w:szCs w:val="28"/>
        </w:rPr>
        <w:t>оде Бородино</w:t>
      </w:r>
      <w:r w:rsidR="00F67CAD" w:rsidRPr="00F830DB">
        <w:rPr>
          <w:rFonts w:ascii="Times New Roman" w:hAnsi="Times New Roman" w:cs="Times New Roman"/>
          <w:sz w:val="28"/>
          <w:szCs w:val="28"/>
        </w:rPr>
        <w:t>»,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E1CC4" w:rsidRDefault="00FB1D2C" w:rsidP="000C54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- 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7E703C">
        <w:rPr>
          <w:rFonts w:ascii="Times New Roman" w:hAnsi="Times New Roman" w:cs="Times New Roman"/>
          <w:sz w:val="28"/>
          <w:szCs w:val="28"/>
        </w:rPr>
        <w:t xml:space="preserve">в </w:t>
      </w:r>
      <w:r w:rsidR="009413A8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9413A8" w:rsidRPr="00F830DB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г</w:t>
      </w:r>
      <w:r w:rsidR="009413A8">
        <w:rPr>
          <w:rFonts w:ascii="Times New Roman" w:hAnsi="Times New Roman" w:cs="Times New Roman"/>
          <w:sz w:val="28"/>
          <w:szCs w:val="28"/>
        </w:rPr>
        <w:t>ороде Бородино</w:t>
      </w:r>
      <w:r w:rsidR="009413A8" w:rsidRPr="00F830DB">
        <w:rPr>
          <w:rFonts w:ascii="Times New Roman" w:hAnsi="Times New Roman" w:cs="Times New Roman"/>
          <w:sz w:val="28"/>
          <w:szCs w:val="28"/>
        </w:rPr>
        <w:t>»</w:t>
      </w:r>
      <w:r w:rsidR="009413A8">
        <w:rPr>
          <w:rFonts w:ascii="Times New Roman" w:hAnsi="Times New Roman" w:cs="Times New Roman"/>
          <w:sz w:val="28"/>
          <w:szCs w:val="28"/>
        </w:rPr>
        <w:t xml:space="preserve"> </w:t>
      </w:r>
      <w:r w:rsidR="00A1386E">
        <w:rPr>
          <w:rFonts w:ascii="Times New Roman" w:hAnsi="Times New Roman" w:cs="Times New Roman"/>
          <w:sz w:val="28"/>
          <w:szCs w:val="28"/>
        </w:rPr>
        <w:t>строку</w:t>
      </w:r>
      <w:r w:rsidR="00EE1CC4">
        <w:rPr>
          <w:rFonts w:ascii="Times New Roman" w:hAnsi="Times New Roman" w:cs="Times New Roman"/>
          <w:sz w:val="28"/>
          <w:szCs w:val="28"/>
        </w:rPr>
        <w:t xml:space="preserve"> 10 р</w:t>
      </w:r>
      <w:r w:rsidR="006A232B" w:rsidRPr="00F830DB">
        <w:rPr>
          <w:rFonts w:ascii="Times New Roman" w:hAnsi="Times New Roman" w:cs="Times New Roman"/>
          <w:sz w:val="28"/>
          <w:szCs w:val="28"/>
        </w:rPr>
        <w:t>аздел</w:t>
      </w:r>
      <w:r w:rsidR="00EE1CC4">
        <w:rPr>
          <w:rFonts w:ascii="Times New Roman" w:hAnsi="Times New Roman" w:cs="Times New Roman"/>
          <w:sz w:val="28"/>
          <w:szCs w:val="28"/>
        </w:rPr>
        <w:t>а</w:t>
      </w:r>
      <w:r w:rsidR="00643A7B" w:rsidRPr="00F830DB">
        <w:rPr>
          <w:rFonts w:ascii="Times New Roman" w:hAnsi="Times New Roman" w:cs="Times New Roman"/>
          <w:sz w:val="28"/>
          <w:szCs w:val="28"/>
        </w:rPr>
        <w:t xml:space="preserve"> 1</w:t>
      </w:r>
      <w:r w:rsidRPr="00F830DB">
        <w:rPr>
          <w:rFonts w:ascii="Times New Roman" w:hAnsi="Times New Roman" w:cs="Times New Roman"/>
          <w:sz w:val="28"/>
          <w:szCs w:val="28"/>
        </w:rPr>
        <w:t>,</w:t>
      </w:r>
      <w:r w:rsidR="00643A7B" w:rsidRPr="00F830DB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643A7B" w:rsidRPr="00F830DB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г</w:t>
      </w:r>
      <w:r w:rsidR="001E6F85">
        <w:rPr>
          <w:rFonts w:ascii="Times New Roman" w:hAnsi="Times New Roman" w:cs="Times New Roman"/>
          <w:sz w:val="28"/>
          <w:szCs w:val="28"/>
        </w:rPr>
        <w:t>ороде Бородино</w:t>
      </w:r>
      <w:r w:rsidR="00643A7B" w:rsidRPr="00F830DB">
        <w:rPr>
          <w:rFonts w:ascii="Times New Roman" w:hAnsi="Times New Roman" w:cs="Times New Roman"/>
          <w:sz w:val="28"/>
          <w:szCs w:val="28"/>
        </w:rPr>
        <w:t>»</w:t>
      </w:r>
      <w:r w:rsidR="007E703C">
        <w:rPr>
          <w:rFonts w:ascii="Times New Roman" w:hAnsi="Times New Roman" w:cs="Times New Roman"/>
          <w:sz w:val="28"/>
          <w:szCs w:val="28"/>
        </w:rPr>
        <w:t>,</w:t>
      </w:r>
      <w:r w:rsidR="006A232B" w:rsidRPr="00F830D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EE1CC4">
        <w:rPr>
          <w:rFonts w:ascii="Times New Roman" w:hAnsi="Times New Roman" w:cs="Times New Roman"/>
          <w:sz w:val="28"/>
          <w:szCs w:val="28"/>
        </w:rPr>
        <w:t>:</w:t>
      </w:r>
      <w:r w:rsidR="00A50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F57" w:rsidRDefault="00A50F57" w:rsidP="000C54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186"/>
      </w:tblGrid>
      <w:tr w:rsidR="00DF0265" w:rsidRPr="00DF0265" w:rsidTr="000C545B">
        <w:trPr>
          <w:trHeight w:val="80"/>
        </w:trPr>
        <w:tc>
          <w:tcPr>
            <w:tcW w:w="3420" w:type="dxa"/>
          </w:tcPr>
          <w:p w:rsidR="00DF0265" w:rsidRPr="00DF0265" w:rsidRDefault="00DF0265" w:rsidP="00DF0265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814" w:rsidRDefault="00F42814" w:rsidP="00F4281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265" w:rsidRPr="00DF0265" w:rsidRDefault="00F42814" w:rsidP="00F4281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F0265" w:rsidRPr="00DF0265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DF0265" w:rsidRPr="00DF0265" w:rsidRDefault="00DF0265" w:rsidP="00DF0265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265" w:rsidRPr="00DF0265" w:rsidRDefault="00DF0265" w:rsidP="00DF0265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265" w:rsidRPr="00DF0265" w:rsidRDefault="00DF0265" w:rsidP="00DF0265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265" w:rsidRPr="00DF0265" w:rsidRDefault="00DF0265" w:rsidP="00DF0265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265" w:rsidRPr="00DF0265" w:rsidRDefault="00DF0265" w:rsidP="00DF0265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6" w:type="dxa"/>
          </w:tcPr>
          <w:p w:rsidR="00FB37B1" w:rsidRPr="00FB37B1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 бюджетных ассигнований на реализацию </w:t>
            </w:r>
            <w:r w:rsidR="00E500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 составляет всего 99</w:t>
            </w:r>
            <w:r w:rsidR="00A138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766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725 379</w:t>
            </w:r>
            <w:r w:rsidR="007E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766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</w:t>
            </w:r>
            <w:r w:rsidR="00A138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рублей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в том числе: -  средства муниципального </w:t>
            </w:r>
            <w:r w:rsidR="007E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бюджета – </w:t>
            </w:r>
            <w:r w:rsidR="00CC03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E500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="00A76E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55</w:t>
            </w:r>
            <w:r w:rsidR="00766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3 305,03</w:t>
            </w:r>
            <w:r w:rsidR="00E3230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рубля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CC03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краевого бюдж</w:t>
            </w:r>
            <w:r w:rsidR="00C57C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ета 4 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C57C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C57C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074,47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рублей.</w:t>
            </w:r>
          </w:p>
          <w:p w:rsidR="00FB37B1" w:rsidRPr="00FB37B1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годам:</w:t>
            </w:r>
          </w:p>
          <w:p w:rsidR="00FB37B1" w:rsidRPr="00FB37B1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2014 году всего:19 067 937,19 рубля, в том числе: - средств муниципального бюджета 18 246 447,19 рубля;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краевого бюджета 821 490,00 рублей;</w:t>
            </w:r>
          </w:p>
          <w:p w:rsidR="00FB37B1" w:rsidRPr="00FB37B1" w:rsidRDefault="00CC03F6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2015 году всего: 24 </w:t>
            </w:r>
            <w:r w:rsidR="00766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  <w:r w:rsidR="00150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C57C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220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634</w:t>
            </w:r>
            <w:r w:rsidR="00FB37B1"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F220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66</w:t>
            </w:r>
            <w:r w:rsidR="00FB37B1"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рублей, в том числе: - средс</w:t>
            </w:r>
            <w:r w:rsidR="00A67C9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тва муниципального бюджета 20</w:t>
            </w:r>
            <w:r w:rsidR="005B2B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77</w:t>
            </w:r>
            <w:r w:rsidR="00FF3E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F220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050</w:t>
            </w:r>
            <w:r w:rsidR="00150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F220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150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</w:t>
            </w:r>
            <w:r w:rsidR="00FB37B1"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 - средств</w:t>
            </w:r>
            <w:r w:rsid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C57C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краевого </w:t>
            </w:r>
            <w:r w:rsidR="00C57C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бюджета 3 350 584,47</w:t>
            </w:r>
            <w:r w:rsidR="00FB37B1"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рублей.</w:t>
            </w:r>
          </w:p>
          <w:p w:rsidR="00FB37B1" w:rsidRPr="00FB37B1" w:rsidRDefault="00E500CB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2016 году всего 19</w:t>
            </w:r>
            <w:r w:rsidR="00766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576 2</w:t>
            </w:r>
            <w:r w:rsidR="0013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02,5</w:t>
            </w:r>
            <w:r w:rsidR="00FB37B1"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 рублей; в том числе: - средств муниципального бюджета </w:t>
            </w:r>
          </w:p>
          <w:p w:rsidR="00FB37B1" w:rsidRPr="00FB37B1" w:rsidRDefault="00E500CB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</w:t>
            </w:r>
            <w:r w:rsidR="00766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576 2</w:t>
            </w:r>
            <w:r w:rsidR="0013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02,5</w:t>
            </w:r>
            <w:r w:rsidR="00FB37B1"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</w:t>
            </w:r>
          </w:p>
          <w:p w:rsidR="00FB37B1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2017 году</w:t>
            </w:r>
            <w:r w:rsidR="0013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всего 18 476 302,5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 в том числе: - средств муниципальног</w:t>
            </w:r>
            <w:r w:rsidR="00E500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бюджета  18</w:t>
            </w:r>
            <w:r w:rsidR="0013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476 302,5</w:t>
            </w:r>
            <w:r w:rsidR="007E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</w:t>
            </w:r>
          </w:p>
          <w:p w:rsidR="00DF0265" w:rsidRPr="00DF0265" w:rsidRDefault="007E703C" w:rsidP="007E703C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2018</w:t>
            </w:r>
            <w:r w:rsidR="0013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всего 18 476 302,5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 в том числе: - ср</w:t>
            </w:r>
            <w:r w:rsidR="0013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едств муниципального бюджета  18 476 302,5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A50F57" w:rsidRDefault="008D31A6" w:rsidP="00F4281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353D7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D76B95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0C545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1760C" w:rsidRDefault="000C545B" w:rsidP="00F4281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03C2A" w:rsidRPr="00F830DB">
        <w:rPr>
          <w:rFonts w:ascii="Times New Roman" w:hAnsi="Times New Roman" w:cs="Times New Roman"/>
          <w:sz w:val="28"/>
          <w:szCs w:val="28"/>
        </w:rPr>
        <w:t xml:space="preserve">-  </w:t>
      </w:r>
      <w:r w:rsidR="008C24D9">
        <w:rPr>
          <w:rFonts w:ascii="Times New Roman" w:hAnsi="Times New Roman" w:cs="Times New Roman"/>
          <w:sz w:val="28"/>
          <w:szCs w:val="28"/>
        </w:rPr>
        <w:t>Абзацы 1 - 7</w:t>
      </w:r>
      <w:r w:rsidR="00BB15C6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4353D7" w:rsidRPr="00F830DB">
        <w:rPr>
          <w:rFonts w:ascii="Times New Roman" w:hAnsi="Times New Roman" w:cs="Times New Roman"/>
          <w:sz w:val="28"/>
          <w:szCs w:val="28"/>
        </w:rPr>
        <w:t xml:space="preserve"> 8 </w:t>
      </w:r>
      <w:r w:rsidR="00F1760C" w:rsidRPr="00F830DB">
        <w:rPr>
          <w:rFonts w:ascii="Times New Roman" w:hAnsi="Times New Roman" w:cs="Times New Roman"/>
          <w:sz w:val="28"/>
          <w:szCs w:val="28"/>
        </w:rPr>
        <w:t>Программы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FB37B1" w:rsidRPr="00FB37B1" w:rsidRDefault="00F111AE" w:rsidP="00FB37B1">
      <w:pPr>
        <w:suppressAutoHyphens/>
        <w:snapToGrid w:val="0"/>
        <w:spacing w:after="0" w:line="240" w:lineRule="auto"/>
        <w:ind w:left="-108" w:firstLine="81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BB15C6"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бщий объем финансирования Программы на</w:t>
      </w:r>
      <w:r w:rsidR="00150D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500CB">
        <w:rPr>
          <w:rFonts w:ascii="Times New Roman" w:eastAsia="Times New Roman" w:hAnsi="Times New Roman" w:cs="Times New Roman"/>
          <w:sz w:val="28"/>
          <w:szCs w:val="28"/>
          <w:lang w:eastAsia="ar-SA"/>
        </w:rPr>
        <w:t>014 – 2018 годы составляет 99</w:t>
      </w:r>
      <w:r w:rsidR="00766A98">
        <w:rPr>
          <w:rFonts w:ascii="Times New Roman" w:eastAsia="Times New Roman" w:hAnsi="Times New Roman" w:cs="Times New Roman"/>
          <w:sz w:val="28"/>
          <w:szCs w:val="28"/>
          <w:lang w:eastAsia="ar-SA"/>
        </w:rPr>
        <w:t> 725 3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79</w:t>
      </w:r>
      <w:r w:rsidR="00BB15C6"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50</w:t>
      </w:r>
      <w:r w:rsidR="00150D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BB15C6"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 за счет средств</w:t>
      </w:r>
      <w:r w:rsidR="00E50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бюджета – 95</w:t>
      </w:r>
      <w:r w:rsidR="00150DF5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766A98">
        <w:rPr>
          <w:rFonts w:ascii="Times New Roman" w:eastAsia="Times New Roman" w:hAnsi="Times New Roman" w:cs="Times New Roman"/>
          <w:sz w:val="28"/>
          <w:szCs w:val="28"/>
          <w:lang w:eastAsia="ar-SA"/>
        </w:rPr>
        <w:t>553 3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05,03</w:t>
      </w:r>
      <w:r w:rsidR="00B820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рубля</w:t>
      </w:r>
      <w:r w:rsidR="00BB15C6"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="00FB37B1"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</w:t>
      </w:r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 сре</w:t>
      </w:r>
      <w:proofErr w:type="gramStart"/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кр</w:t>
      </w:r>
      <w:proofErr w:type="gramEnd"/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аевого бюджета – 4 </w:t>
      </w:r>
      <w:r w:rsidR="00FB37B1"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72 </w:t>
      </w:r>
      <w:r w:rsidR="00FB37B1"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74,47</w:t>
      </w:r>
      <w:r w:rsidR="00FB37B1"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FB37B1" w:rsidRPr="00FB37B1" w:rsidRDefault="008C24D9" w:rsidP="00FB37B1">
      <w:pPr>
        <w:suppressAutoHyphens/>
        <w:snapToGrid w:val="0"/>
        <w:spacing w:after="0" w:line="240" w:lineRule="auto"/>
        <w:ind w:left="-108" w:firstLine="81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="00FB37B1"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том числе по годам реализации:</w:t>
      </w:r>
    </w:p>
    <w:p w:rsidR="00FB37B1" w:rsidRPr="00FB37B1" w:rsidRDefault="00FB37B1" w:rsidP="00FB37B1">
      <w:pPr>
        <w:suppressAutoHyphens/>
        <w:snapToGrid w:val="0"/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8C24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2014 год – 19 067 937,19 рублей, в том числе: за счет средств муниципального бюджета – 18 246 447,19 рублей; за счет сре</w:t>
      </w:r>
      <w:proofErr w:type="gramStart"/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кр</w:t>
      </w:r>
      <w:proofErr w:type="gramEnd"/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аевого бюджета - 821 490,00 рублей;</w:t>
      </w:r>
    </w:p>
    <w:p w:rsidR="00FB37B1" w:rsidRPr="00FB37B1" w:rsidRDefault="00FB37B1" w:rsidP="00FB37B1">
      <w:pPr>
        <w:suppressAutoHyphens/>
        <w:snapToGrid w:val="0"/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C24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766A98">
        <w:rPr>
          <w:rFonts w:ascii="Times New Roman" w:eastAsia="Times New Roman" w:hAnsi="Times New Roman" w:cs="Times New Roman"/>
          <w:sz w:val="28"/>
          <w:szCs w:val="28"/>
          <w:lang w:eastAsia="ar-SA"/>
        </w:rPr>
        <w:t>2015 год – 24 12</w:t>
      </w:r>
      <w:r w:rsidR="00150DF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634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66</w:t>
      </w:r>
      <w:r w:rsidR="00A924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 за счет средст</w:t>
      </w:r>
      <w:r w:rsidR="00150DF5">
        <w:rPr>
          <w:rFonts w:ascii="Times New Roman" w:eastAsia="Times New Roman" w:hAnsi="Times New Roman" w:cs="Times New Roman"/>
          <w:sz w:val="28"/>
          <w:szCs w:val="28"/>
          <w:lang w:eastAsia="ar-SA"/>
        </w:rPr>
        <w:t>в муниципального бюджета – 20 7</w:t>
      </w:r>
      <w:r w:rsidR="00766A9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8 050</w:t>
      </w:r>
      <w:r w:rsidR="00150DF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5211D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03A3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; за счет</w:t>
      </w:r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</w:t>
      </w:r>
      <w:proofErr w:type="gramStart"/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кр</w:t>
      </w:r>
      <w:proofErr w:type="gramEnd"/>
      <w:r w:rsidR="00C57CE5">
        <w:rPr>
          <w:rFonts w:ascii="Times New Roman" w:eastAsia="Times New Roman" w:hAnsi="Times New Roman" w:cs="Times New Roman"/>
          <w:sz w:val="28"/>
          <w:szCs w:val="28"/>
          <w:lang w:eastAsia="ar-SA"/>
        </w:rPr>
        <w:t>аевого бюджета – 3 350 584,47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1E2496" w:rsidRPr="001E2496" w:rsidRDefault="00BB15C6" w:rsidP="001E24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40F">
        <w:rPr>
          <w:rFonts w:ascii="Times New Roman" w:hAnsi="Times New Roman" w:cs="Times New Roman"/>
          <w:sz w:val="28"/>
          <w:szCs w:val="28"/>
        </w:rPr>
        <w:t xml:space="preserve">        </w:t>
      </w:r>
      <w:r w:rsidR="008C24D9">
        <w:rPr>
          <w:rFonts w:ascii="Times New Roman" w:hAnsi="Times New Roman" w:cs="Times New Roman"/>
          <w:sz w:val="28"/>
          <w:szCs w:val="28"/>
        </w:rPr>
        <w:t xml:space="preserve">  </w:t>
      </w:r>
      <w:r w:rsidR="00E500CB">
        <w:rPr>
          <w:rFonts w:ascii="Times New Roman" w:hAnsi="Times New Roman" w:cs="Times New Roman"/>
          <w:sz w:val="28"/>
          <w:szCs w:val="28"/>
        </w:rPr>
        <w:t>2016 год – 19</w:t>
      </w:r>
      <w:r w:rsidR="00766A98">
        <w:rPr>
          <w:rFonts w:ascii="Times New Roman" w:hAnsi="Times New Roman" w:cs="Times New Roman"/>
          <w:sz w:val="28"/>
          <w:szCs w:val="28"/>
        </w:rPr>
        <w:t> 5</w:t>
      </w:r>
      <w:r w:rsidR="00E9533F">
        <w:rPr>
          <w:rFonts w:ascii="Times New Roman" w:hAnsi="Times New Roman" w:cs="Times New Roman"/>
          <w:sz w:val="28"/>
          <w:szCs w:val="28"/>
        </w:rPr>
        <w:t>76</w:t>
      </w:r>
      <w:r w:rsidR="00766A98">
        <w:rPr>
          <w:rFonts w:ascii="Times New Roman" w:hAnsi="Times New Roman" w:cs="Times New Roman"/>
          <w:sz w:val="28"/>
          <w:szCs w:val="28"/>
        </w:rPr>
        <w:t> 2</w:t>
      </w:r>
      <w:r w:rsidR="001376CF">
        <w:rPr>
          <w:rFonts w:ascii="Times New Roman" w:hAnsi="Times New Roman" w:cs="Times New Roman"/>
          <w:sz w:val="28"/>
          <w:szCs w:val="28"/>
        </w:rPr>
        <w:t>02,5</w:t>
      </w:r>
      <w:r w:rsidR="001E2496" w:rsidRPr="001E2496">
        <w:rPr>
          <w:rFonts w:ascii="Times New Roman" w:hAnsi="Times New Roman" w:cs="Times New Roman"/>
          <w:sz w:val="28"/>
          <w:szCs w:val="28"/>
        </w:rPr>
        <w:t>5 рублей, в том числе за счет сре</w:t>
      </w:r>
      <w:r w:rsidR="001376CF">
        <w:rPr>
          <w:rFonts w:ascii="Times New Roman" w:hAnsi="Times New Roman" w:cs="Times New Roman"/>
          <w:sz w:val="28"/>
          <w:szCs w:val="28"/>
        </w:rPr>
        <w:t>дс</w:t>
      </w:r>
      <w:r w:rsidR="00E500CB">
        <w:rPr>
          <w:rFonts w:ascii="Times New Roman" w:hAnsi="Times New Roman" w:cs="Times New Roman"/>
          <w:sz w:val="28"/>
          <w:szCs w:val="28"/>
        </w:rPr>
        <w:t>тв муниципального бюджета – 19</w:t>
      </w:r>
      <w:r w:rsidR="00766A98">
        <w:rPr>
          <w:rFonts w:ascii="Times New Roman" w:hAnsi="Times New Roman" w:cs="Times New Roman"/>
          <w:sz w:val="28"/>
          <w:szCs w:val="28"/>
        </w:rPr>
        <w:t> 576 2</w:t>
      </w:r>
      <w:r w:rsidR="001376CF">
        <w:rPr>
          <w:rFonts w:ascii="Times New Roman" w:hAnsi="Times New Roman" w:cs="Times New Roman"/>
          <w:sz w:val="28"/>
          <w:szCs w:val="28"/>
        </w:rPr>
        <w:t>02,5</w:t>
      </w:r>
      <w:r w:rsidR="001E2496" w:rsidRPr="001E2496">
        <w:rPr>
          <w:rFonts w:ascii="Times New Roman" w:hAnsi="Times New Roman" w:cs="Times New Roman"/>
          <w:sz w:val="28"/>
          <w:szCs w:val="28"/>
        </w:rPr>
        <w:t>5 рублей;</w:t>
      </w:r>
    </w:p>
    <w:p w:rsidR="001E2496" w:rsidRDefault="00BB15C6" w:rsidP="001E24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4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24D9">
        <w:rPr>
          <w:rFonts w:ascii="Times New Roman" w:hAnsi="Times New Roman" w:cs="Times New Roman"/>
          <w:sz w:val="28"/>
          <w:szCs w:val="28"/>
        </w:rPr>
        <w:t xml:space="preserve"> </w:t>
      </w:r>
      <w:r w:rsidR="001376CF">
        <w:rPr>
          <w:rFonts w:ascii="Times New Roman" w:hAnsi="Times New Roman" w:cs="Times New Roman"/>
          <w:sz w:val="28"/>
          <w:szCs w:val="28"/>
        </w:rPr>
        <w:t>2017 год – 18 476 302,5</w:t>
      </w:r>
      <w:r w:rsidR="001E2496" w:rsidRPr="001E2496">
        <w:rPr>
          <w:rFonts w:ascii="Times New Roman" w:hAnsi="Times New Roman" w:cs="Times New Roman"/>
          <w:sz w:val="28"/>
          <w:szCs w:val="28"/>
        </w:rPr>
        <w:t>5 рублей, в том числе за счет средств муниципального</w:t>
      </w:r>
      <w:r w:rsidR="001376CF">
        <w:rPr>
          <w:rFonts w:ascii="Times New Roman" w:hAnsi="Times New Roman" w:cs="Times New Roman"/>
          <w:sz w:val="28"/>
          <w:szCs w:val="28"/>
        </w:rPr>
        <w:t xml:space="preserve"> бюджета – 18 476 302,5</w:t>
      </w:r>
      <w:r>
        <w:rPr>
          <w:rFonts w:ascii="Times New Roman" w:hAnsi="Times New Roman" w:cs="Times New Roman"/>
          <w:sz w:val="28"/>
          <w:szCs w:val="28"/>
        </w:rPr>
        <w:t>5 рублей;</w:t>
      </w:r>
    </w:p>
    <w:p w:rsidR="00BB15C6" w:rsidRDefault="00BB15C6" w:rsidP="00BB15C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4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24D9">
        <w:rPr>
          <w:rFonts w:ascii="Times New Roman" w:hAnsi="Times New Roman" w:cs="Times New Roman"/>
          <w:sz w:val="28"/>
          <w:szCs w:val="28"/>
        </w:rPr>
        <w:t xml:space="preserve">   </w:t>
      </w:r>
      <w:r w:rsidRPr="001E24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018</w:t>
      </w:r>
      <w:r w:rsidR="001376CF">
        <w:rPr>
          <w:rFonts w:ascii="Times New Roman" w:hAnsi="Times New Roman" w:cs="Times New Roman"/>
          <w:sz w:val="28"/>
          <w:szCs w:val="28"/>
        </w:rPr>
        <w:t xml:space="preserve"> год – 18 476 302,5</w:t>
      </w:r>
      <w:r w:rsidRPr="001E2496">
        <w:rPr>
          <w:rFonts w:ascii="Times New Roman" w:hAnsi="Times New Roman" w:cs="Times New Roman"/>
          <w:sz w:val="28"/>
          <w:szCs w:val="28"/>
        </w:rPr>
        <w:t>5 рублей, в том числе за счет сре</w:t>
      </w:r>
      <w:r w:rsidR="001376CF">
        <w:rPr>
          <w:rFonts w:ascii="Times New Roman" w:hAnsi="Times New Roman" w:cs="Times New Roman"/>
          <w:sz w:val="28"/>
          <w:szCs w:val="28"/>
        </w:rPr>
        <w:t>дств муниципального бюджета – 18 476 302,5</w:t>
      </w:r>
      <w:r w:rsidRPr="001E2496">
        <w:rPr>
          <w:rFonts w:ascii="Times New Roman" w:hAnsi="Times New Roman" w:cs="Times New Roman"/>
          <w:sz w:val="28"/>
          <w:szCs w:val="28"/>
        </w:rPr>
        <w:t>5 рублей</w:t>
      </w:r>
      <w:r w:rsidR="009203A3">
        <w:rPr>
          <w:rFonts w:ascii="Times New Roman" w:hAnsi="Times New Roman" w:cs="Times New Roman"/>
          <w:sz w:val="28"/>
          <w:szCs w:val="28"/>
        </w:rPr>
        <w:t>»</w:t>
      </w:r>
      <w:r w:rsidRPr="001E2496">
        <w:rPr>
          <w:rFonts w:ascii="Times New Roman" w:hAnsi="Times New Roman" w:cs="Times New Roman"/>
          <w:sz w:val="28"/>
          <w:szCs w:val="28"/>
        </w:rPr>
        <w:t>.</w:t>
      </w:r>
    </w:p>
    <w:p w:rsidR="00F111AE" w:rsidRDefault="00447706" w:rsidP="00F111AE">
      <w:pPr>
        <w:tabs>
          <w:tab w:val="left" w:pos="6891"/>
        </w:tabs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111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959">
        <w:rPr>
          <w:rFonts w:ascii="Times New Roman" w:hAnsi="Times New Roman" w:cs="Times New Roman"/>
          <w:sz w:val="28"/>
          <w:szCs w:val="28"/>
        </w:rPr>
        <w:t>- Приложение 1</w:t>
      </w:r>
      <w:r w:rsidR="00F111AE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F111AE" w:rsidRPr="00F830DB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</w:t>
      </w:r>
      <w:r w:rsidR="00F111AE">
        <w:rPr>
          <w:rFonts w:ascii="Times New Roman" w:hAnsi="Times New Roman" w:cs="Times New Roman"/>
          <w:sz w:val="28"/>
          <w:szCs w:val="28"/>
        </w:rPr>
        <w:t>оде Бородино», изложить в</w:t>
      </w:r>
      <w:r w:rsidR="00F111AE" w:rsidRPr="00F830DB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9203A3">
        <w:rPr>
          <w:rFonts w:ascii="Times New Roman" w:hAnsi="Times New Roman" w:cs="Times New Roman"/>
          <w:sz w:val="28"/>
          <w:szCs w:val="28"/>
        </w:rPr>
        <w:t xml:space="preserve"> 1</w:t>
      </w:r>
      <w:r w:rsidR="00F111AE" w:rsidRPr="00F830DB">
        <w:rPr>
          <w:rFonts w:ascii="Times New Roman" w:hAnsi="Times New Roman" w:cs="Times New Roman"/>
          <w:sz w:val="28"/>
          <w:szCs w:val="28"/>
        </w:rPr>
        <w:t>;</w:t>
      </w:r>
    </w:p>
    <w:p w:rsidR="00F111AE" w:rsidRDefault="00F111AE" w:rsidP="00F111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500CB">
        <w:rPr>
          <w:rFonts w:ascii="Times New Roman" w:hAnsi="Times New Roman" w:cs="Times New Roman"/>
          <w:sz w:val="28"/>
          <w:szCs w:val="28"/>
        </w:rPr>
        <w:t>- П</w:t>
      </w:r>
      <w:r w:rsidR="00727959">
        <w:rPr>
          <w:rFonts w:ascii="Times New Roman" w:hAnsi="Times New Roman" w:cs="Times New Roman"/>
          <w:sz w:val="28"/>
          <w:szCs w:val="28"/>
        </w:rPr>
        <w:t>риложение 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FB37B1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городе</w:t>
      </w:r>
      <w:r>
        <w:rPr>
          <w:rFonts w:ascii="Times New Roman" w:hAnsi="Times New Roman" w:cs="Times New Roman"/>
          <w:sz w:val="28"/>
          <w:szCs w:val="28"/>
        </w:rPr>
        <w:t xml:space="preserve"> Бородино», изложить в</w:t>
      </w:r>
      <w:r w:rsidRPr="00FB37B1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9203A3">
        <w:rPr>
          <w:rFonts w:ascii="Times New Roman" w:hAnsi="Times New Roman" w:cs="Times New Roman"/>
          <w:sz w:val="28"/>
          <w:szCs w:val="28"/>
        </w:rPr>
        <w:t xml:space="preserve"> 2</w:t>
      </w:r>
      <w:r w:rsidR="00E500CB">
        <w:rPr>
          <w:rFonts w:ascii="Times New Roman" w:hAnsi="Times New Roman" w:cs="Times New Roman"/>
          <w:sz w:val="28"/>
          <w:szCs w:val="28"/>
        </w:rPr>
        <w:t>;</w:t>
      </w:r>
    </w:p>
    <w:p w:rsidR="003E20E3" w:rsidRDefault="003E20E3" w:rsidP="003E20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Строку 8 р</w:t>
      </w:r>
      <w:r w:rsidRPr="00F830DB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0DB">
        <w:rPr>
          <w:rFonts w:ascii="Times New Roman" w:hAnsi="Times New Roman" w:cs="Times New Roman"/>
          <w:sz w:val="28"/>
          <w:szCs w:val="28"/>
        </w:rPr>
        <w:t xml:space="preserve"> 1, Паспорт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F830D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F830D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массовой физической культуры и спорта</w:t>
      </w:r>
      <w:r w:rsidRPr="00F830D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20E3" w:rsidRDefault="003E20E3" w:rsidP="003E20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7359"/>
      </w:tblGrid>
      <w:tr w:rsidR="003E20E3" w:rsidRPr="000740BA" w:rsidTr="00D12CAA">
        <w:trPr>
          <w:trHeight w:val="800"/>
        </w:trPr>
        <w:tc>
          <w:tcPr>
            <w:tcW w:w="2639" w:type="dxa"/>
            <w:shd w:val="clear" w:color="auto" w:fill="auto"/>
          </w:tcPr>
          <w:p w:rsidR="003E20E3" w:rsidRPr="000740BA" w:rsidRDefault="003E20E3" w:rsidP="00D12CAA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Объемы и источники финансирования Подпрограммы</w:t>
            </w:r>
          </w:p>
        </w:tc>
        <w:tc>
          <w:tcPr>
            <w:tcW w:w="7359" w:type="dxa"/>
            <w:shd w:val="clear" w:color="auto" w:fill="auto"/>
          </w:tcPr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на реализацию 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подпрограммы составляет всего 6 517 031,74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в том числе средств муниципального бюджета -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5 765 431,74 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; средства краевого бюджета -751 600,00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рублей.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годам: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2014 году всего: 2 378 900,0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рублей, в том числе: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 муниципального бюджета: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1 627 300,0 рублей;           - средства краевого бюджета 751 600,00 рублей;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2015 году всего: 2 046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431,74 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; в том числе:  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 муниципального бюджета: 2 046 431,74 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2016 году всего: 691 7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00,0 рублей, в том числе:  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 муниципального бюджета: 691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 рублей; 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17 году всего: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00,0 рублей, в том числе:  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 муниципального бюджета: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00,0 рублей;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2018 году всего: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00,0 рублей, в том числе:  </w:t>
            </w:r>
          </w:p>
          <w:p w:rsidR="003E20E3" w:rsidRPr="000740BA" w:rsidRDefault="003E20E3" w:rsidP="00D12C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 муниципального бюджета: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00,0 рублей.</w:t>
            </w:r>
          </w:p>
        </w:tc>
      </w:tr>
    </w:tbl>
    <w:p w:rsidR="003E20E3" w:rsidRDefault="003E20E3" w:rsidP="003E20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20E3" w:rsidRDefault="003E20E3" w:rsidP="003E20E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Абзац 2 раздела 2.7.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F830DB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 «</w:t>
      </w:r>
      <w:r w:rsidRPr="00E02B43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 (ресурсное обеспечение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02B43">
        <w:rPr>
          <w:rFonts w:ascii="Times New Roman" w:hAnsi="Times New Roman" w:cs="Times New Roman"/>
          <w:sz w:val="28"/>
          <w:szCs w:val="28"/>
        </w:rPr>
        <w:t>программы) с указанием источников финансирования</w:t>
      </w:r>
      <w:r w:rsidRPr="00F830D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3E20E3" w:rsidRDefault="003E20E3" w:rsidP="003E20E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расходов средств на реализацию меропр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иятий подпрограммы составляет  6</w:t>
      </w:r>
      <w:r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517 031,74</w:t>
      </w:r>
      <w:r w:rsidRPr="00237F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рубля</w:t>
      </w:r>
      <w:r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 средств мун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иципального бюджета 5 765 431,74 рубля</w:t>
      </w:r>
      <w:r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, средства кра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евого бюджета 751 600,00 рублей».</w:t>
      </w:r>
    </w:p>
    <w:p w:rsidR="003E20E3" w:rsidRPr="00331BF4" w:rsidRDefault="003E20E3" w:rsidP="003E20E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 по годам:</w:t>
      </w:r>
    </w:p>
    <w:p w:rsidR="003E20E3" w:rsidRPr="00331BF4" w:rsidRDefault="003E20E3" w:rsidP="003E20E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2014 году всего: 2 378 900,00 рублей, в том числе:- средств муниципального бюджета: 1 627 300,00 рублей; - средства краевого бюджета 751 600,00 рублей;</w:t>
      </w:r>
    </w:p>
    <w:p w:rsidR="003E20E3" w:rsidRPr="00331BF4" w:rsidRDefault="003E20E3" w:rsidP="003E20E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2015 году всего: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2 046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1,74 рубля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; в том числе:- средс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тв муниципального бюджета: 2 046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1,74 рубля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E20E3" w:rsidRPr="00331BF4" w:rsidRDefault="003E20E3" w:rsidP="003E20E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2016 году всего: 691 700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,00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3E20E3" w:rsidRPr="00331BF4" w:rsidRDefault="003E20E3" w:rsidP="003E20E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2017 году всего: 700 000,00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E20E3" w:rsidRPr="00331BF4" w:rsidRDefault="003E20E3" w:rsidP="003E20E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2018 году всего: 700 000,00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E500CB" w:rsidRDefault="003E20E3" w:rsidP="00E500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7E84">
        <w:rPr>
          <w:rFonts w:ascii="Times New Roman" w:hAnsi="Times New Roman" w:cs="Times New Roman"/>
          <w:sz w:val="28"/>
          <w:szCs w:val="28"/>
        </w:rPr>
        <w:t xml:space="preserve"> - Приложение 2</w:t>
      </w:r>
      <w:r w:rsidR="00E500CB"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r w:rsidR="000C7E84">
        <w:rPr>
          <w:rFonts w:ascii="Times New Roman" w:hAnsi="Times New Roman" w:cs="Times New Roman"/>
          <w:sz w:val="28"/>
          <w:szCs w:val="28"/>
        </w:rPr>
        <w:t>под</w:t>
      </w:r>
      <w:r w:rsidR="00E500CB">
        <w:rPr>
          <w:rFonts w:ascii="Times New Roman" w:hAnsi="Times New Roman" w:cs="Times New Roman"/>
          <w:sz w:val="28"/>
          <w:szCs w:val="28"/>
        </w:rPr>
        <w:t>программе</w:t>
      </w:r>
      <w:r w:rsidR="00E500CB" w:rsidRPr="00FB37B1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0C7E84">
        <w:rPr>
          <w:rFonts w:ascii="Times New Roman" w:hAnsi="Times New Roman" w:cs="Times New Roman"/>
          <w:sz w:val="28"/>
          <w:szCs w:val="28"/>
        </w:rPr>
        <w:t xml:space="preserve">массовой </w:t>
      </w:r>
      <w:r w:rsidR="00E500CB" w:rsidRPr="00FB37B1">
        <w:rPr>
          <w:rFonts w:ascii="Times New Roman" w:hAnsi="Times New Roman" w:cs="Times New Roman"/>
          <w:sz w:val="28"/>
          <w:szCs w:val="28"/>
        </w:rPr>
        <w:t>физич</w:t>
      </w:r>
      <w:r w:rsidR="000C7E84">
        <w:rPr>
          <w:rFonts w:ascii="Times New Roman" w:hAnsi="Times New Roman" w:cs="Times New Roman"/>
          <w:sz w:val="28"/>
          <w:szCs w:val="28"/>
        </w:rPr>
        <w:t>еской культуры и спорта</w:t>
      </w:r>
      <w:r w:rsidR="00E500CB">
        <w:rPr>
          <w:rFonts w:ascii="Times New Roman" w:hAnsi="Times New Roman" w:cs="Times New Roman"/>
          <w:sz w:val="28"/>
          <w:szCs w:val="28"/>
        </w:rPr>
        <w:t>»,</w:t>
      </w:r>
      <w:r w:rsidR="000C7E84">
        <w:rPr>
          <w:rFonts w:ascii="Times New Roman" w:hAnsi="Times New Roman" w:cs="Times New Roman"/>
          <w:sz w:val="28"/>
          <w:szCs w:val="28"/>
        </w:rPr>
        <w:t xml:space="preserve"> </w:t>
      </w:r>
      <w:r w:rsidR="00E500CB">
        <w:rPr>
          <w:rFonts w:ascii="Times New Roman" w:hAnsi="Times New Roman" w:cs="Times New Roman"/>
          <w:sz w:val="28"/>
          <w:szCs w:val="28"/>
        </w:rPr>
        <w:t xml:space="preserve"> изложить в</w:t>
      </w:r>
      <w:r w:rsidR="00E500CB" w:rsidRPr="00FB37B1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E500CB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9C344D" w:rsidRPr="009B652B" w:rsidRDefault="00E500CB" w:rsidP="009C344D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A55F01">
        <w:rPr>
          <w:rFonts w:ascii="Times New Roman" w:hAnsi="Times New Roman" w:cs="Times New Roman"/>
          <w:bCs/>
          <w:sz w:val="28"/>
          <w:szCs w:val="28"/>
        </w:rPr>
        <w:t>Строку 8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раздела 1 Паспорт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подпрограммы 2 «Развитие системы подготовки спортивного резерва», изложить в следующей редакции:</w:t>
      </w:r>
    </w:p>
    <w:tbl>
      <w:tblPr>
        <w:tblpPr w:leftFromText="180" w:rightFromText="180" w:vertAnchor="text" w:horzAnchor="margin" w:tblpXSpec="center" w:tblpY="96"/>
        <w:tblW w:w="9464" w:type="dxa"/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9C344D" w:rsidRPr="009B652B" w:rsidTr="005D799A">
        <w:trPr>
          <w:trHeight w:val="158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44D" w:rsidRPr="009B652B" w:rsidRDefault="009C344D" w:rsidP="005D799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344D" w:rsidRPr="009B652B" w:rsidRDefault="009C344D" w:rsidP="005D79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4D" w:rsidRPr="009B652B" w:rsidRDefault="009C344D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Общий объем финансирования  – </w:t>
            </w:r>
          </w:p>
          <w:p w:rsidR="009C344D" w:rsidRPr="009B652B" w:rsidRDefault="00E500CB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91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3E20E3">
              <w:rPr>
                <w:rFonts w:ascii="Times New Roman" w:hAnsi="Times New Roman" w:cs="Times New Roman"/>
                <w:bCs/>
                <w:sz w:val="28"/>
                <w:szCs w:val="28"/>
              </w:rPr>
              <w:t>400 9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92,37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C344D" w:rsidP="005D799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Из них: сре</w:t>
            </w:r>
            <w:r w:rsidR="00E500CB">
              <w:rPr>
                <w:rFonts w:ascii="Times New Roman" w:hAnsi="Times New Roman" w:cs="Times New Roman"/>
                <w:bCs/>
                <w:sz w:val="28"/>
                <w:szCs w:val="28"/>
              </w:rPr>
              <w:t>дств муниципального бюджета – 87</w:t>
            </w:r>
            <w:r w:rsidR="003E20E3">
              <w:rPr>
                <w:rFonts w:ascii="Times New Roman" w:hAnsi="Times New Roman" w:cs="Times New Roman"/>
                <w:bCs/>
                <w:sz w:val="28"/>
                <w:szCs w:val="28"/>
              </w:rPr>
              <w:t> 980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3E20E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17,90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рублей;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редства краевого бюджета – 3 420 474,47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рублей.</w:t>
            </w:r>
          </w:p>
          <w:p w:rsidR="009C344D" w:rsidRPr="009B652B" w:rsidRDefault="009C344D" w:rsidP="009C3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том числе по годам:                            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год –   16 318 602,43 руб., из них: средств муниципального бюджета – 16 248 712,43 рубля; средства краевого 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бюджета 69 890,00 руб.;</w:t>
            </w:r>
          </w:p>
          <w:p w:rsidR="009C344D" w:rsidRPr="009B652B" w:rsidRDefault="009C344D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2015 год –    21 701 326,84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руб.; из них: средс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тв муниципального бюджета – 18 350 742,3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руб.;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краевого бюджета – 3 350 584,47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руб.;</w:t>
            </w:r>
          </w:p>
          <w:p w:rsidR="009C344D" w:rsidRPr="009B652B" w:rsidRDefault="00E500CB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2016 год –    18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3E20E3">
              <w:rPr>
                <w:rFonts w:ascii="Times New Roman" w:hAnsi="Times New Roman" w:cs="Times New Roman"/>
                <w:bCs/>
                <w:sz w:val="28"/>
                <w:szCs w:val="28"/>
              </w:rPr>
              <w:t>532 4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87,70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Default="009C344D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2017 год –    17 424 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87,70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C344D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2018 год -     17 424 287,70 руб.</w:t>
            </w:r>
          </w:p>
        </w:tc>
      </w:tr>
    </w:tbl>
    <w:p w:rsidR="00331BF4" w:rsidRDefault="009C344D" w:rsidP="009C344D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</w:t>
      </w:r>
    </w:p>
    <w:p w:rsidR="009C344D" w:rsidRPr="009B652B" w:rsidRDefault="009C344D" w:rsidP="009C344D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Пункт 2.7</w:t>
      </w:r>
      <w:r w:rsidRPr="009B652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подпрограммы </w:t>
      </w:r>
      <w:r w:rsidRPr="009B652B">
        <w:rPr>
          <w:rFonts w:ascii="Times New Roman" w:hAnsi="Times New Roman" w:cs="Times New Roman"/>
          <w:bCs/>
          <w:sz w:val="28"/>
          <w:szCs w:val="28"/>
        </w:rPr>
        <w:t>«Обоснование финансовых, материальных и трудовых затрат (ресурсное обеспечение подпрограммы) с указанием источни</w:t>
      </w:r>
      <w:r>
        <w:rPr>
          <w:rFonts w:ascii="Times New Roman" w:hAnsi="Times New Roman" w:cs="Times New Roman"/>
          <w:bCs/>
          <w:sz w:val="28"/>
          <w:szCs w:val="28"/>
        </w:rPr>
        <w:t>ков финансирования»</w:t>
      </w:r>
      <w:r w:rsidRPr="009B652B">
        <w:rPr>
          <w:rFonts w:ascii="Times New Roman" w:hAnsi="Times New Roman" w:cs="Times New Roman"/>
          <w:bCs/>
          <w:sz w:val="28"/>
          <w:szCs w:val="28"/>
        </w:rPr>
        <w:t xml:space="preserve">, изложить в следующей редакции: </w:t>
      </w:r>
    </w:p>
    <w:p w:rsidR="009C344D" w:rsidRPr="009B652B" w:rsidRDefault="009C344D" w:rsidP="009C344D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31BF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B652B">
        <w:rPr>
          <w:rFonts w:ascii="Times New Roman" w:hAnsi="Times New Roman" w:cs="Times New Roman"/>
          <w:bCs/>
          <w:sz w:val="28"/>
          <w:szCs w:val="28"/>
        </w:rPr>
        <w:t>Мероприятия программы реализуются за счет средств муниципального и краевого бюджета, предусмотренных на оплату муниципальных контрактов на выполнение работ, оказание услуг, проведение мероприятий.</w:t>
      </w:r>
    </w:p>
    <w:p w:rsidR="00331BF4" w:rsidRPr="00060168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Объем расходов средств на реализацию меропри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ятий подпрограммы </w:t>
      </w:r>
      <w:r w:rsidR="00E500CB">
        <w:rPr>
          <w:rFonts w:ascii="Times New Roman" w:hAnsi="Times New Roman" w:cs="Times New Roman"/>
          <w:bCs/>
          <w:sz w:val="28"/>
          <w:szCs w:val="28"/>
        </w:rPr>
        <w:t>составляет  91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20E3">
        <w:rPr>
          <w:rFonts w:ascii="Times New Roman" w:hAnsi="Times New Roman" w:cs="Times New Roman"/>
          <w:bCs/>
          <w:sz w:val="28"/>
          <w:szCs w:val="28"/>
        </w:rPr>
        <w:t>400  9</w:t>
      </w:r>
      <w:r w:rsidR="009C344D">
        <w:rPr>
          <w:rFonts w:ascii="Times New Roman" w:hAnsi="Times New Roman" w:cs="Times New Roman"/>
          <w:bCs/>
          <w:sz w:val="28"/>
          <w:szCs w:val="28"/>
        </w:rPr>
        <w:t>92,37  рублей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, в том числе: сре</w:t>
      </w:r>
      <w:r w:rsidR="00E500CB">
        <w:rPr>
          <w:rFonts w:ascii="Times New Roman" w:hAnsi="Times New Roman" w:cs="Times New Roman"/>
          <w:bCs/>
          <w:sz w:val="28"/>
          <w:szCs w:val="28"/>
        </w:rPr>
        <w:t>дств муниципального бюджета - 87</w:t>
      </w:r>
      <w:r w:rsidR="003E20E3">
        <w:rPr>
          <w:rFonts w:ascii="Times New Roman" w:hAnsi="Times New Roman" w:cs="Times New Roman"/>
          <w:bCs/>
          <w:sz w:val="28"/>
          <w:szCs w:val="28"/>
        </w:rPr>
        <w:t xml:space="preserve"> 980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20E3">
        <w:rPr>
          <w:rFonts w:ascii="Times New Roman" w:hAnsi="Times New Roman" w:cs="Times New Roman"/>
          <w:bCs/>
          <w:sz w:val="28"/>
          <w:szCs w:val="28"/>
        </w:rPr>
        <w:t>5</w:t>
      </w:r>
      <w:r w:rsidR="009C344D">
        <w:rPr>
          <w:rFonts w:ascii="Times New Roman" w:hAnsi="Times New Roman" w:cs="Times New Roman"/>
          <w:bCs/>
          <w:sz w:val="28"/>
          <w:szCs w:val="28"/>
        </w:rPr>
        <w:t>17</w:t>
      </w:r>
      <w:r w:rsidR="00C15CA8">
        <w:rPr>
          <w:rFonts w:ascii="Times New Roman" w:hAnsi="Times New Roman" w:cs="Times New Roman"/>
          <w:bCs/>
          <w:sz w:val="28"/>
          <w:szCs w:val="28"/>
        </w:rPr>
        <w:t>,90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рубле</w:t>
      </w:r>
      <w:r w:rsidR="009C344D">
        <w:rPr>
          <w:rFonts w:ascii="Times New Roman" w:hAnsi="Times New Roman" w:cs="Times New Roman"/>
          <w:bCs/>
          <w:sz w:val="28"/>
          <w:szCs w:val="28"/>
        </w:rPr>
        <w:t>й; средства краевого бюджета – 3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344D">
        <w:rPr>
          <w:rFonts w:ascii="Times New Roman" w:hAnsi="Times New Roman" w:cs="Times New Roman"/>
          <w:bCs/>
          <w:sz w:val="28"/>
          <w:szCs w:val="28"/>
        </w:rPr>
        <w:t>420 474,47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9C344D">
        <w:rPr>
          <w:rFonts w:ascii="Times New Roman" w:hAnsi="Times New Roman" w:cs="Times New Roman"/>
          <w:bCs/>
          <w:sz w:val="28"/>
          <w:szCs w:val="28"/>
        </w:rPr>
        <w:t>»;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В том числе по годам:                            </w:t>
      </w:r>
    </w:p>
    <w:p w:rsidR="00331BF4" w:rsidRPr="00060168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2014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060168">
        <w:rPr>
          <w:rFonts w:ascii="Times New Roman" w:hAnsi="Times New Roman" w:cs="Times New Roman"/>
          <w:bCs/>
          <w:sz w:val="28"/>
          <w:szCs w:val="28"/>
        </w:rPr>
        <w:t>16 318 602,43 руб., из них: средств муниципального бюджета – 16 248 712,43 рубля; средства краевого бюджета 69 890,00 руб.;</w:t>
      </w:r>
    </w:p>
    <w:p w:rsidR="00331BF4" w:rsidRPr="00060168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2015 год – </w:t>
      </w:r>
      <w:r w:rsidRPr="00060168">
        <w:rPr>
          <w:rFonts w:ascii="Times New Roman" w:hAnsi="Times New Roman" w:cs="Times New Roman"/>
          <w:bCs/>
          <w:sz w:val="28"/>
          <w:szCs w:val="28"/>
        </w:rPr>
        <w:t>21 701 326,84 руб.; из них: средств муниципального бюджета – 18 350 742,37 руб.; средства краевого бюджета – 3 350 584,47 руб.;</w:t>
      </w:r>
    </w:p>
    <w:p w:rsidR="00331BF4" w:rsidRPr="00060168" w:rsidRDefault="00E500CB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2016 год  –    18</w:t>
      </w:r>
      <w:r w:rsidR="003E20E3">
        <w:rPr>
          <w:rFonts w:ascii="Times New Roman" w:hAnsi="Times New Roman" w:cs="Times New Roman"/>
          <w:bCs/>
          <w:sz w:val="28"/>
          <w:szCs w:val="28"/>
        </w:rPr>
        <w:t xml:space="preserve"> 532 4</w:t>
      </w:r>
      <w:r w:rsidR="00331BF4" w:rsidRPr="00060168">
        <w:rPr>
          <w:rFonts w:ascii="Times New Roman" w:hAnsi="Times New Roman" w:cs="Times New Roman"/>
          <w:bCs/>
          <w:sz w:val="28"/>
          <w:szCs w:val="28"/>
        </w:rPr>
        <w:t>87,70 руб.;</w:t>
      </w:r>
    </w:p>
    <w:p w:rsidR="00331BF4" w:rsidRPr="00060168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2017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–    17 424 287,70 руб.;</w:t>
      </w:r>
    </w:p>
    <w:p w:rsidR="00331BF4" w:rsidRPr="00744DD3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-     17 424 287,70 руб.</w:t>
      </w:r>
    </w:p>
    <w:p w:rsidR="009C344D" w:rsidRDefault="009C344D" w:rsidP="00292A1C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- п</w:t>
      </w:r>
      <w:r w:rsidRPr="009B652B">
        <w:rPr>
          <w:rFonts w:ascii="Times New Roman" w:hAnsi="Times New Roman" w:cs="Times New Roman"/>
          <w:bCs/>
          <w:sz w:val="28"/>
          <w:szCs w:val="28"/>
        </w:rPr>
        <w:t>риложение 2 к муниципальной подпрограмме 2 «Развитие системы подготовки спортивного резерва» изложить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редакции, согласно приложению 4</w:t>
      </w:r>
      <w:r w:rsidRPr="009B652B">
        <w:rPr>
          <w:rFonts w:ascii="Times New Roman" w:hAnsi="Times New Roman" w:cs="Times New Roman"/>
          <w:bCs/>
          <w:sz w:val="28"/>
          <w:szCs w:val="28"/>
        </w:rPr>
        <w:t>.</w:t>
      </w:r>
    </w:p>
    <w:p w:rsidR="00C8792E" w:rsidRPr="009C344D" w:rsidRDefault="009C344D" w:rsidP="00292A1C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50F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A1C">
        <w:rPr>
          <w:rFonts w:ascii="Times New Roman" w:hAnsi="Times New Roman" w:cs="Times New Roman"/>
          <w:bCs/>
          <w:sz w:val="28"/>
          <w:szCs w:val="28"/>
        </w:rPr>
        <w:t xml:space="preserve">    2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792E" w:rsidRPr="00F83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79E">
        <w:rPr>
          <w:rFonts w:ascii="Times New Roman" w:eastAsia="Times New Roman" w:hAnsi="Times New Roman" w:cs="Times New Roman"/>
          <w:sz w:val="28"/>
          <w:szCs w:val="28"/>
        </w:rPr>
        <w:t xml:space="preserve"> первого 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заместителя гла</w:t>
      </w:r>
      <w:r w:rsidR="0093287D">
        <w:rPr>
          <w:rFonts w:ascii="Times New Roman" w:eastAsia="Times New Roman" w:hAnsi="Times New Roman" w:cs="Times New Roman"/>
          <w:sz w:val="28"/>
          <w:szCs w:val="28"/>
        </w:rPr>
        <w:t xml:space="preserve">вы города по </w:t>
      </w:r>
      <w:r w:rsidR="00CF479E">
        <w:rPr>
          <w:rFonts w:ascii="Times New Roman" w:eastAsia="Times New Roman" w:hAnsi="Times New Roman" w:cs="Times New Roman"/>
          <w:sz w:val="28"/>
          <w:szCs w:val="28"/>
        </w:rPr>
        <w:t>обеспечению жизнедеятельности городского округа А.В. Первухина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92E" w:rsidRPr="00F830DB" w:rsidRDefault="00C8792E" w:rsidP="00A50F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газет</w:t>
      </w:r>
      <w:r w:rsidR="00A50F57">
        <w:rPr>
          <w:rFonts w:ascii="Times New Roman" w:hAnsi="Times New Roman" w:cs="Times New Roman"/>
          <w:sz w:val="28"/>
          <w:szCs w:val="28"/>
        </w:rPr>
        <w:t>е «Бородинский вестник» 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 </w:t>
      </w:r>
    </w:p>
    <w:p w:rsidR="00C8792E" w:rsidRDefault="00C8792E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3250B6" w:rsidRDefault="003250B6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D94D6B" w:rsidRDefault="00D94D6B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3250B6" w:rsidRPr="00F830DB" w:rsidRDefault="003250B6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C8792E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Глава города Бородино                       </w:t>
      </w:r>
      <w:r w:rsidR="00C12EE4" w:rsidRPr="00F830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830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79E">
        <w:rPr>
          <w:rFonts w:ascii="Times New Roman" w:hAnsi="Times New Roman" w:cs="Times New Roman"/>
          <w:sz w:val="28"/>
          <w:szCs w:val="28"/>
        </w:rPr>
        <w:t>А.Ф. Веретенни</w:t>
      </w:r>
      <w:r w:rsidRPr="00F830DB">
        <w:rPr>
          <w:rFonts w:ascii="Times New Roman" w:hAnsi="Times New Roman" w:cs="Times New Roman"/>
          <w:sz w:val="28"/>
          <w:szCs w:val="28"/>
        </w:rPr>
        <w:t>ков</w:t>
      </w: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8792E" w:rsidRPr="00F830DB" w:rsidRDefault="007C3A2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F67CAD" w:rsidRPr="00F830DB">
        <w:rPr>
          <w:rFonts w:ascii="Times New Roman" w:hAnsi="Times New Roman" w:cs="Times New Roman"/>
        </w:rPr>
        <w:t>олпаков</w:t>
      </w:r>
      <w:r w:rsidR="0018654E">
        <w:rPr>
          <w:rFonts w:ascii="Times New Roman" w:hAnsi="Times New Roman" w:cs="Times New Roman"/>
        </w:rPr>
        <w:t xml:space="preserve">  4-4</w:t>
      </w:r>
      <w:r w:rsidR="00643A7B" w:rsidRPr="00F830DB">
        <w:rPr>
          <w:rFonts w:ascii="Times New Roman" w:hAnsi="Times New Roman" w:cs="Times New Roman"/>
        </w:rPr>
        <w:t>9</w:t>
      </w:r>
      <w:r w:rsidR="0018654E">
        <w:rPr>
          <w:rFonts w:ascii="Times New Roman" w:hAnsi="Times New Roman" w:cs="Times New Roman"/>
        </w:rPr>
        <w:t>-62</w:t>
      </w:r>
    </w:p>
    <w:sectPr w:rsidR="00C8792E" w:rsidRPr="00F830DB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47EB2"/>
    <w:rsid w:val="00073652"/>
    <w:rsid w:val="000740BA"/>
    <w:rsid w:val="00082F18"/>
    <w:rsid w:val="00093F26"/>
    <w:rsid w:val="000C528E"/>
    <w:rsid w:val="000C545B"/>
    <w:rsid w:val="000C7E84"/>
    <w:rsid w:val="000D0FB8"/>
    <w:rsid w:val="000D3869"/>
    <w:rsid w:val="000E1133"/>
    <w:rsid w:val="000F09B4"/>
    <w:rsid w:val="001376CF"/>
    <w:rsid w:val="00150DF5"/>
    <w:rsid w:val="00154F97"/>
    <w:rsid w:val="00172DF0"/>
    <w:rsid w:val="0018654E"/>
    <w:rsid w:val="001D044D"/>
    <w:rsid w:val="001D5F8D"/>
    <w:rsid w:val="001E2496"/>
    <w:rsid w:val="001E6F85"/>
    <w:rsid w:val="00213991"/>
    <w:rsid w:val="00215D3F"/>
    <w:rsid w:val="00224F3B"/>
    <w:rsid w:val="0023686C"/>
    <w:rsid w:val="00237F0A"/>
    <w:rsid w:val="00272392"/>
    <w:rsid w:val="00275F37"/>
    <w:rsid w:val="00284D02"/>
    <w:rsid w:val="00292A1C"/>
    <w:rsid w:val="002D5DA6"/>
    <w:rsid w:val="002D63AD"/>
    <w:rsid w:val="002F1D02"/>
    <w:rsid w:val="003050F7"/>
    <w:rsid w:val="003250B6"/>
    <w:rsid w:val="003258DD"/>
    <w:rsid w:val="00331BF4"/>
    <w:rsid w:val="00370D30"/>
    <w:rsid w:val="00391876"/>
    <w:rsid w:val="003C06F5"/>
    <w:rsid w:val="003C58BB"/>
    <w:rsid w:val="003E20E3"/>
    <w:rsid w:val="003F3594"/>
    <w:rsid w:val="00400B6A"/>
    <w:rsid w:val="00413409"/>
    <w:rsid w:val="0041561F"/>
    <w:rsid w:val="004353D7"/>
    <w:rsid w:val="00447706"/>
    <w:rsid w:val="004615A4"/>
    <w:rsid w:val="00497FC7"/>
    <w:rsid w:val="004D1DF9"/>
    <w:rsid w:val="00502EB7"/>
    <w:rsid w:val="0051235F"/>
    <w:rsid w:val="00516E7D"/>
    <w:rsid w:val="00596336"/>
    <w:rsid w:val="005B2BF0"/>
    <w:rsid w:val="005D0C7F"/>
    <w:rsid w:val="006062CD"/>
    <w:rsid w:val="00643A7B"/>
    <w:rsid w:val="006A232B"/>
    <w:rsid w:val="006C4E6D"/>
    <w:rsid w:val="007055EF"/>
    <w:rsid w:val="00727959"/>
    <w:rsid w:val="0073144A"/>
    <w:rsid w:val="00766A98"/>
    <w:rsid w:val="007704C7"/>
    <w:rsid w:val="00784314"/>
    <w:rsid w:val="007938DE"/>
    <w:rsid w:val="007B55F2"/>
    <w:rsid w:val="007C31C2"/>
    <w:rsid w:val="007C3A26"/>
    <w:rsid w:val="007E4A91"/>
    <w:rsid w:val="007E703C"/>
    <w:rsid w:val="00871DE9"/>
    <w:rsid w:val="008C24D9"/>
    <w:rsid w:val="008C460F"/>
    <w:rsid w:val="008D2665"/>
    <w:rsid w:val="008D31A6"/>
    <w:rsid w:val="008E3941"/>
    <w:rsid w:val="008F6280"/>
    <w:rsid w:val="00906278"/>
    <w:rsid w:val="009203A3"/>
    <w:rsid w:val="0093287D"/>
    <w:rsid w:val="0094113C"/>
    <w:rsid w:val="009413A8"/>
    <w:rsid w:val="009B652B"/>
    <w:rsid w:val="009C344D"/>
    <w:rsid w:val="009E1634"/>
    <w:rsid w:val="00A1386E"/>
    <w:rsid w:val="00A20045"/>
    <w:rsid w:val="00A50F57"/>
    <w:rsid w:val="00A55F01"/>
    <w:rsid w:val="00A64EB9"/>
    <w:rsid w:val="00A67C93"/>
    <w:rsid w:val="00A76E35"/>
    <w:rsid w:val="00A8584D"/>
    <w:rsid w:val="00A9240F"/>
    <w:rsid w:val="00AA004B"/>
    <w:rsid w:val="00AA5DE0"/>
    <w:rsid w:val="00B6257D"/>
    <w:rsid w:val="00B65DBF"/>
    <w:rsid w:val="00B8208B"/>
    <w:rsid w:val="00B92B50"/>
    <w:rsid w:val="00BB15C6"/>
    <w:rsid w:val="00C1103D"/>
    <w:rsid w:val="00C12EE4"/>
    <w:rsid w:val="00C1345D"/>
    <w:rsid w:val="00C15CA8"/>
    <w:rsid w:val="00C356E9"/>
    <w:rsid w:val="00C5211D"/>
    <w:rsid w:val="00C57CE5"/>
    <w:rsid w:val="00C8068A"/>
    <w:rsid w:val="00C8792E"/>
    <w:rsid w:val="00C9143F"/>
    <w:rsid w:val="00CC03F6"/>
    <w:rsid w:val="00CF479E"/>
    <w:rsid w:val="00CF7555"/>
    <w:rsid w:val="00D14E4D"/>
    <w:rsid w:val="00D76B95"/>
    <w:rsid w:val="00D94D6B"/>
    <w:rsid w:val="00DB11A3"/>
    <w:rsid w:val="00DD2E28"/>
    <w:rsid w:val="00DF0265"/>
    <w:rsid w:val="00E02B43"/>
    <w:rsid w:val="00E03C2A"/>
    <w:rsid w:val="00E32308"/>
    <w:rsid w:val="00E500CB"/>
    <w:rsid w:val="00E60AE7"/>
    <w:rsid w:val="00E9533F"/>
    <w:rsid w:val="00ED700E"/>
    <w:rsid w:val="00EE1CC4"/>
    <w:rsid w:val="00F111AE"/>
    <w:rsid w:val="00F1760C"/>
    <w:rsid w:val="00F220E2"/>
    <w:rsid w:val="00F24E49"/>
    <w:rsid w:val="00F42814"/>
    <w:rsid w:val="00F468EF"/>
    <w:rsid w:val="00F67CAD"/>
    <w:rsid w:val="00F71003"/>
    <w:rsid w:val="00F73D6F"/>
    <w:rsid w:val="00F830DB"/>
    <w:rsid w:val="00FB1D2C"/>
    <w:rsid w:val="00FB37B1"/>
    <w:rsid w:val="00FF3EC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6A90A00B2434164D9AB04E32DB874F73BB12E60A4BEB80A214C4F03BA0C09C735BE3EBA698580503769DdDY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5</cp:revision>
  <cp:lastPrinted>2016-04-18T05:35:00Z</cp:lastPrinted>
  <dcterms:created xsi:type="dcterms:W3CDTF">2016-04-19T07:29:00Z</dcterms:created>
  <dcterms:modified xsi:type="dcterms:W3CDTF">2016-05-30T07:02:00Z</dcterms:modified>
</cp:coreProperties>
</file>