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CD" w:rsidRDefault="0077627A" w:rsidP="00776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БОРОДИНО</w:t>
      </w:r>
      <w:r w:rsidRPr="00776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27A" w:rsidRDefault="0077627A" w:rsidP="00776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7627A" w:rsidRDefault="0077627A" w:rsidP="00776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7A" w:rsidRDefault="0077627A" w:rsidP="00776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627A" w:rsidRDefault="0077627A" w:rsidP="00776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F59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Бородино</w:t>
      </w:r>
    </w:p>
    <w:p w:rsidR="0077627A" w:rsidRDefault="00CF59A2" w:rsidP="00CF5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34</w:t>
      </w:r>
    </w:p>
    <w:p w:rsidR="0077627A" w:rsidRDefault="0077627A" w:rsidP="0077627A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Бородино от 13.04.2012 № 276 «Об обеспечении отбывания осужденными наказания в виде обязательных и исправительных работ»</w:t>
      </w:r>
    </w:p>
    <w:p w:rsidR="0077627A" w:rsidRDefault="0077627A" w:rsidP="0077627A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211119" w:rsidRDefault="0077627A" w:rsidP="005B76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 ст.49, ч.1 ст.50 Уголовного кодекса Российской Федерации, ч.1 ст.25, ч.1 ст.39 Уголовно-исполнительного кодекса Российской Федерации, на основании ходатайства начальника филиала по городу Бородино ФКУ УИИ</w:t>
      </w:r>
      <w:r w:rsidR="00211119">
        <w:rPr>
          <w:rFonts w:ascii="Times New Roman" w:hAnsi="Times New Roman" w:cs="Times New Roman"/>
          <w:sz w:val="28"/>
          <w:szCs w:val="28"/>
        </w:rPr>
        <w:t xml:space="preserve"> ГУФСИН России по Красноярскому краю, Устава города</w:t>
      </w:r>
      <w:r w:rsidR="005B7608">
        <w:rPr>
          <w:rFonts w:ascii="Times New Roman" w:hAnsi="Times New Roman" w:cs="Times New Roman"/>
          <w:sz w:val="28"/>
          <w:szCs w:val="28"/>
        </w:rPr>
        <w:t xml:space="preserve"> </w:t>
      </w:r>
      <w:r w:rsidR="0021111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1119" w:rsidRDefault="009A74E9" w:rsidP="009A74E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119" w:rsidRPr="009A74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Бородино от 13.04.2012 № 276 «Об обеспечении отбывания осужденными наказания в виде обязательных и исправительных работ»</w:t>
      </w:r>
      <w:r w:rsidRPr="009A74E9">
        <w:rPr>
          <w:rFonts w:ascii="Times New Roman" w:hAnsi="Times New Roman" w:cs="Times New Roman"/>
          <w:sz w:val="28"/>
          <w:szCs w:val="28"/>
        </w:rPr>
        <w:t xml:space="preserve"> </w:t>
      </w:r>
      <w:r w:rsidR="00211119" w:rsidRPr="009A74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A74E9" w:rsidRDefault="009A74E9" w:rsidP="009A74E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1 «Перечень объектов (предприятий, учреждений, организаций) для отбывания осужденными наказания в виде обязательных работ на территории муниципального образования города Бородино» дополнить строкой 8 следующего содержания: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501"/>
      </w:tblGrid>
      <w:tr w:rsidR="009A74E9" w:rsidTr="00302E52">
        <w:tc>
          <w:tcPr>
            <w:tcW w:w="1101" w:type="dxa"/>
          </w:tcPr>
          <w:p w:rsidR="009A74E9" w:rsidRDefault="0011401D" w:rsidP="009A74E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2E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A74E9" w:rsidRDefault="00302E52" w:rsidP="009A74E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Васильев А.В.</w:t>
            </w:r>
          </w:p>
        </w:tc>
        <w:tc>
          <w:tcPr>
            <w:tcW w:w="4501" w:type="dxa"/>
          </w:tcPr>
          <w:p w:rsidR="009A74E9" w:rsidRDefault="00302E52" w:rsidP="009A74E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ул.Приозерная,69</w:t>
            </w:r>
          </w:p>
        </w:tc>
      </w:tr>
    </w:tbl>
    <w:p w:rsidR="009A74E9" w:rsidRDefault="0011401D" w:rsidP="00302E5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3 «Перечень объектов (предприятий, учреждений, организаций) для отбывания осужденными наказания в виде исправительных работ на территории муниципального образования города Бородино» дополнить строкой 6 следующего содержания: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501"/>
      </w:tblGrid>
      <w:tr w:rsidR="0011401D" w:rsidTr="009756E4">
        <w:tc>
          <w:tcPr>
            <w:tcW w:w="1101" w:type="dxa"/>
          </w:tcPr>
          <w:p w:rsidR="0011401D" w:rsidRDefault="0011401D" w:rsidP="009756E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11401D" w:rsidRDefault="0011401D" w:rsidP="009756E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Васильев А.В.</w:t>
            </w:r>
          </w:p>
        </w:tc>
        <w:tc>
          <w:tcPr>
            <w:tcW w:w="4501" w:type="dxa"/>
          </w:tcPr>
          <w:p w:rsidR="0011401D" w:rsidRDefault="0011401D" w:rsidP="009756E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ул.Приозерная,69</w:t>
            </w:r>
          </w:p>
        </w:tc>
      </w:tr>
    </w:tbl>
    <w:p w:rsidR="0011401D" w:rsidRDefault="0011401D" w:rsidP="0011401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города по обеспечению жизнедеятельности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А.В.Первухина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401D" w:rsidRDefault="0011401D" w:rsidP="0011401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постановление в газете «Бородинский вестник», разместить на официальном сайте муниципального образования города Бородино в сети Интернет.</w:t>
      </w:r>
    </w:p>
    <w:p w:rsidR="0011401D" w:rsidRDefault="0011401D" w:rsidP="0011401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дня, следующего за днем </w:t>
      </w:r>
      <w:r w:rsidR="005B760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5B7608">
        <w:rPr>
          <w:rFonts w:ascii="Times New Roman" w:hAnsi="Times New Roman" w:cs="Times New Roman"/>
          <w:sz w:val="28"/>
          <w:szCs w:val="28"/>
        </w:rPr>
        <w:t>.</w:t>
      </w:r>
    </w:p>
    <w:p w:rsidR="005B7608" w:rsidRDefault="005B7608" w:rsidP="0011401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608" w:rsidRDefault="005B7608" w:rsidP="005B76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608" w:rsidRDefault="005B7608" w:rsidP="005B76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Бородино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А.Ф.Веретенников</w:t>
      </w:r>
      <w:proofErr w:type="spellEnd"/>
    </w:p>
    <w:p w:rsidR="005B7608" w:rsidRDefault="005B7608" w:rsidP="005B76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608" w:rsidRDefault="005B7608" w:rsidP="005B760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1119" w:rsidRPr="00211119" w:rsidRDefault="005B7608" w:rsidP="00C90F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608">
        <w:rPr>
          <w:rFonts w:ascii="Times New Roman" w:hAnsi="Times New Roman" w:cs="Times New Roman"/>
          <w:sz w:val="24"/>
          <w:szCs w:val="24"/>
        </w:rPr>
        <w:t>Первухин 4 47 36</w:t>
      </w:r>
    </w:p>
    <w:sectPr w:rsidR="00211119" w:rsidRPr="0021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F0A52"/>
    <w:multiLevelType w:val="hybridMultilevel"/>
    <w:tmpl w:val="6CAEACD0"/>
    <w:lvl w:ilvl="0" w:tplc="CA001E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3206FB"/>
    <w:multiLevelType w:val="hybridMultilevel"/>
    <w:tmpl w:val="68E223F0"/>
    <w:lvl w:ilvl="0" w:tplc="E166A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601A8F"/>
    <w:multiLevelType w:val="hybridMultilevel"/>
    <w:tmpl w:val="4F4A631C"/>
    <w:lvl w:ilvl="0" w:tplc="6122A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80"/>
    <w:rsid w:val="0011401D"/>
    <w:rsid w:val="00211119"/>
    <w:rsid w:val="00293880"/>
    <w:rsid w:val="00302E52"/>
    <w:rsid w:val="00457FCD"/>
    <w:rsid w:val="005B7608"/>
    <w:rsid w:val="006345F7"/>
    <w:rsid w:val="0077627A"/>
    <w:rsid w:val="009A74E9"/>
    <w:rsid w:val="00C90F01"/>
    <w:rsid w:val="00C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119"/>
    <w:pPr>
      <w:ind w:left="720"/>
      <w:contextualSpacing/>
    </w:pPr>
  </w:style>
  <w:style w:type="table" w:styleId="a4">
    <w:name w:val="Table Grid"/>
    <w:basedOn w:val="a1"/>
    <w:uiPriority w:val="59"/>
    <w:rsid w:val="009A7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119"/>
    <w:pPr>
      <w:ind w:left="720"/>
      <w:contextualSpacing/>
    </w:pPr>
  </w:style>
  <w:style w:type="table" w:styleId="a4">
    <w:name w:val="Table Grid"/>
    <w:basedOn w:val="a1"/>
    <w:uiPriority w:val="59"/>
    <w:rsid w:val="009A7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2016-01-21T02:11:00Z</cp:lastPrinted>
  <dcterms:created xsi:type="dcterms:W3CDTF">2016-01-20T04:14:00Z</dcterms:created>
  <dcterms:modified xsi:type="dcterms:W3CDTF">2016-01-21T02:11:00Z</dcterms:modified>
</cp:coreProperties>
</file>