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0C" w:rsidRPr="003F61FF" w:rsidRDefault="00693B0C" w:rsidP="003F61FF">
      <w:pPr>
        <w:autoSpaceDE w:val="0"/>
        <w:autoSpaceDN w:val="0"/>
        <w:ind w:left="5529"/>
        <w:jc w:val="both"/>
        <w:rPr>
          <w:rFonts w:ascii="Arial" w:hAnsi="Arial" w:cs="Arial"/>
          <w:sz w:val="24"/>
          <w:szCs w:val="24"/>
        </w:rPr>
      </w:pPr>
      <w:r w:rsidRPr="003F61FF">
        <w:rPr>
          <w:rFonts w:ascii="Arial" w:hAnsi="Arial" w:cs="Arial"/>
          <w:sz w:val="24"/>
          <w:szCs w:val="24"/>
        </w:rPr>
        <w:t>Приложение №3 к постановлению</w:t>
      </w:r>
      <w:r w:rsidR="00034A16" w:rsidRPr="003F61FF">
        <w:rPr>
          <w:rFonts w:ascii="Arial" w:hAnsi="Arial" w:cs="Arial"/>
          <w:sz w:val="24"/>
          <w:szCs w:val="24"/>
        </w:rPr>
        <w:t xml:space="preserve"> </w:t>
      </w:r>
      <w:r w:rsidRPr="003F61FF">
        <w:rPr>
          <w:rFonts w:ascii="Arial" w:hAnsi="Arial" w:cs="Arial"/>
          <w:sz w:val="24"/>
          <w:szCs w:val="24"/>
        </w:rPr>
        <w:t>Администрации</w:t>
      </w:r>
      <w:r w:rsidR="00034A16" w:rsidRPr="003F61FF">
        <w:rPr>
          <w:rFonts w:ascii="Arial" w:hAnsi="Arial" w:cs="Arial"/>
          <w:sz w:val="24"/>
          <w:szCs w:val="24"/>
        </w:rPr>
        <w:t xml:space="preserve"> </w:t>
      </w:r>
      <w:r w:rsidRPr="003F61FF">
        <w:rPr>
          <w:rFonts w:ascii="Arial" w:hAnsi="Arial" w:cs="Arial"/>
          <w:sz w:val="24"/>
          <w:szCs w:val="24"/>
        </w:rPr>
        <w:t>города</w:t>
      </w:r>
      <w:r w:rsidR="00034A16" w:rsidRPr="003F61FF">
        <w:rPr>
          <w:rFonts w:ascii="Arial" w:hAnsi="Arial" w:cs="Arial"/>
          <w:sz w:val="24"/>
          <w:szCs w:val="24"/>
        </w:rPr>
        <w:t xml:space="preserve"> </w:t>
      </w:r>
      <w:r w:rsidRPr="003F61FF">
        <w:rPr>
          <w:rFonts w:ascii="Arial" w:hAnsi="Arial" w:cs="Arial"/>
          <w:sz w:val="24"/>
          <w:szCs w:val="24"/>
        </w:rPr>
        <w:t>Бородино</w:t>
      </w:r>
      <w:r w:rsidR="00034A16" w:rsidRPr="003F61FF">
        <w:rPr>
          <w:rFonts w:ascii="Arial" w:hAnsi="Arial" w:cs="Arial"/>
          <w:sz w:val="24"/>
          <w:szCs w:val="24"/>
        </w:rPr>
        <w:t xml:space="preserve"> </w:t>
      </w:r>
      <w:r w:rsidRPr="003F61FF">
        <w:rPr>
          <w:rFonts w:ascii="Arial" w:hAnsi="Arial" w:cs="Arial"/>
          <w:sz w:val="24"/>
          <w:szCs w:val="24"/>
        </w:rPr>
        <w:t>от</w:t>
      </w:r>
      <w:r w:rsidR="00034A16" w:rsidRPr="003F61FF">
        <w:rPr>
          <w:rFonts w:ascii="Arial" w:hAnsi="Arial" w:cs="Arial"/>
          <w:sz w:val="24"/>
          <w:szCs w:val="24"/>
        </w:rPr>
        <w:t xml:space="preserve"> </w:t>
      </w:r>
      <w:r w:rsidR="00AC70C1">
        <w:rPr>
          <w:rFonts w:ascii="Arial" w:hAnsi="Arial" w:cs="Arial"/>
          <w:sz w:val="24"/>
          <w:szCs w:val="24"/>
        </w:rPr>
        <w:t xml:space="preserve">17.05.2017 </w:t>
      </w:r>
      <w:r w:rsidRPr="003F61FF">
        <w:rPr>
          <w:rFonts w:ascii="Arial" w:hAnsi="Arial" w:cs="Arial"/>
          <w:sz w:val="24"/>
          <w:szCs w:val="24"/>
        </w:rPr>
        <w:t>№</w:t>
      </w:r>
      <w:r w:rsidR="00AC70C1">
        <w:rPr>
          <w:rFonts w:ascii="Arial" w:hAnsi="Arial" w:cs="Arial"/>
          <w:sz w:val="24"/>
          <w:szCs w:val="24"/>
        </w:rPr>
        <w:t xml:space="preserve"> 325</w:t>
      </w:r>
      <w:bookmarkStart w:id="0" w:name="_GoBack"/>
      <w:bookmarkEnd w:id="0"/>
    </w:p>
    <w:p w:rsidR="00693B0C" w:rsidRPr="003F61FF" w:rsidRDefault="00693B0C" w:rsidP="003F61FF">
      <w:pPr>
        <w:autoSpaceDE w:val="0"/>
        <w:autoSpaceDN w:val="0"/>
        <w:ind w:left="5529"/>
        <w:jc w:val="both"/>
        <w:rPr>
          <w:rFonts w:ascii="Arial" w:hAnsi="Arial" w:cs="Arial"/>
          <w:sz w:val="24"/>
          <w:szCs w:val="24"/>
        </w:rPr>
      </w:pPr>
    </w:p>
    <w:p w:rsidR="008E304A" w:rsidRPr="003F61FF" w:rsidRDefault="00FF2576" w:rsidP="003F61FF">
      <w:pPr>
        <w:autoSpaceDE w:val="0"/>
        <w:autoSpaceDN w:val="0"/>
        <w:ind w:left="5529"/>
        <w:jc w:val="both"/>
        <w:rPr>
          <w:rFonts w:ascii="Arial" w:hAnsi="Arial" w:cs="Arial"/>
          <w:sz w:val="24"/>
          <w:szCs w:val="24"/>
        </w:rPr>
      </w:pPr>
      <w:r w:rsidRPr="003F61FF">
        <w:rPr>
          <w:rFonts w:ascii="Arial" w:hAnsi="Arial" w:cs="Arial"/>
          <w:sz w:val="24"/>
          <w:szCs w:val="24"/>
        </w:rPr>
        <w:t>Приложение № 1</w:t>
      </w:r>
    </w:p>
    <w:p w:rsidR="00AD2A78" w:rsidRPr="003F61FF" w:rsidRDefault="003F61FF" w:rsidP="003F61FF">
      <w:pPr>
        <w:ind w:left="5529"/>
        <w:jc w:val="both"/>
        <w:rPr>
          <w:rFonts w:ascii="Arial" w:hAnsi="Arial" w:cs="Arial"/>
          <w:sz w:val="24"/>
          <w:szCs w:val="24"/>
        </w:rPr>
      </w:pPr>
      <w:r w:rsidRPr="003F61FF">
        <w:rPr>
          <w:rFonts w:ascii="Arial" w:hAnsi="Arial" w:cs="Arial"/>
          <w:sz w:val="24"/>
          <w:szCs w:val="24"/>
        </w:rPr>
        <w:t xml:space="preserve">к </w:t>
      </w:r>
      <w:r w:rsidR="00FF2576" w:rsidRPr="003F61FF">
        <w:rPr>
          <w:rFonts w:ascii="Arial" w:hAnsi="Arial" w:cs="Arial"/>
          <w:sz w:val="24"/>
          <w:szCs w:val="24"/>
        </w:rPr>
        <w:t xml:space="preserve">Паспорту </w:t>
      </w:r>
      <w:r w:rsidR="00790E58" w:rsidRPr="003F61FF">
        <w:rPr>
          <w:rFonts w:ascii="Arial" w:hAnsi="Arial" w:cs="Arial"/>
          <w:sz w:val="24"/>
          <w:szCs w:val="24"/>
        </w:rPr>
        <w:t>муниципальной</w:t>
      </w:r>
      <w:r w:rsidR="00FF2576" w:rsidRPr="003F61FF">
        <w:rPr>
          <w:rFonts w:ascii="Arial" w:hAnsi="Arial" w:cs="Arial"/>
          <w:sz w:val="24"/>
          <w:szCs w:val="24"/>
        </w:rPr>
        <w:t xml:space="preserve"> программы</w:t>
      </w:r>
      <w:r w:rsidR="00FD1246" w:rsidRPr="003F61FF">
        <w:rPr>
          <w:rFonts w:ascii="Arial" w:hAnsi="Arial" w:cs="Arial"/>
          <w:sz w:val="24"/>
          <w:szCs w:val="24"/>
        </w:rPr>
        <w:t xml:space="preserve"> </w:t>
      </w:r>
    </w:p>
    <w:p w:rsidR="00FF2576" w:rsidRPr="003F61FF" w:rsidRDefault="00197D67" w:rsidP="003F61FF">
      <w:pPr>
        <w:ind w:left="5529"/>
        <w:jc w:val="both"/>
        <w:rPr>
          <w:rFonts w:ascii="Arial" w:hAnsi="Arial" w:cs="Arial"/>
          <w:sz w:val="24"/>
          <w:szCs w:val="24"/>
        </w:rPr>
      </w:pPr>
      <w:r w:rsidRPr="003F61FF">
        <w:rPr>
          <w:rFonts w:ascii="Arial" w:hAnsi="Arial" w:cs="Arial"/>
          <w:sz w:val="24"/>
          <w:szCs w:val="24"/>
        </w:rPr>
        <w:t>«Защита от чрезвычайных ситуаций природного и техногенного характера и обеспечение безопасности населения города Бородино»</w:t>
      </w:r>
    </w:p>
    <w:p w:rsidR="003A2718" w:rsidRPr="003F61FF" w:rsidRDefault="003A2718" w:rsidP="003F61F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3F61FF">
        <w:rPr>
          <w:bCs/>
          <w:sz w:val="24"/>
          <w:szCs w:val="24"/>
        </w:rPr>
        <w:t xml:space="preserve">Цель, целевые показатели, задачи, показатели результативности </w:t>
      </w:r>
    </w:p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9"/>
        <w:gridCol w:w="1190"/>
        <w:gridCol w:w="33"/>
        <w:gridCol w:w="195"/>
        <w:gridCol w:w="955"/>
        <w:gridCol w:w="1261"/>
        <w:gridCol w:w="782"/>
        <w:gridCol w:w="14"/>
        <w:gridCol w:w="720"/>
        <w:gridCol w:w="32"/>
        <w:gridCol w:w="666"/>
        <w:gridCol w:w="6"/>
        <w:gridCol w:w="26"/>
        <w:gridCol w:w="710"/>
        <w:gridCol w:w="923"/>
        <w:gridCol w:w="850"/>
      </w:tblGrid>
      <w:tr w:rsidR="00007121" w:rsidRPr="003F61FF" w:rsidTr="00047CD6">
        <w:trPr>
          <w:trHeight w:val="1150"/>
        </w:trPr>
        <w:tc>
          <w:tcPr>
            <w:tcW w:w="708" w:type="dxa"/>
          </w:tcPr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 xml:space="preserve">№ </w:t>
            </w:r>
            <w:proofErr w:type="gramStart"/>
            <w:r w:rsidRPr="003F61FF">
              <w:rPr>
                <w:sz w:val="24"/>
                <w:szCs w:val="24"/>
              </w:rPr>
              <w:t>п</w:t>
            </w:r>
            <w:proofErr w:type="gramEnd"/>
            <w:r w:rsidRPr="003F61FF">
              <w:rPr>
                <w:sz w:val="24"/>
                <w:szCs w:val="24"/>
              </w:rPr>
              <w:t>/п</w:t>
            </w:r>
          </w:p>
        </w:tc>
        <w:tc>
          <w:tcPr>
            <w:tcW w:w="2269" w:type="dxa"/>
          </w:tcPr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 xml:space="preserve">Цель, задачи, показатели </w:t>
            </w:r>
          </w:p>
        </w:tc>
        <w:tc>
          <w:tcPr>
            <w:tcW w:w="1190" w:type="dxa"/>
          </w:tcPr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Единица</w:t>
            </w:r>
            <w:r w:rsidRPr="003F61FF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183" w:type="dxa"/>
            <w:gridSpan w:val="3"/>
          </w:tcPr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 xml:space="preserve">Вес </w:t>
            </w:r>
            <w:r w:rsidRPr="003F61FF">
              <w:rPr>
                <w:sz w:val="24"/>
                <w:szCs w:val="24"/>
              </w:rPr>
              <w:br/>
              <w:t>показателя</w:t>
            </w:r>
            <w:r w:rsidRPr="003F61FF">
              <w:rPr>
                <w:sz w:val="24"/>
                <w:szCs w:val="24"/>
              </w:rPr>
              <w:br/>
            </w:r>
          </w:p>
        </w:tc>
        <w:tc>
          <w:tcPr>
            <w:tcW w:w="1261" w:type="dxa"/>
          </w:tcPr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Источник</w:t>
            </w:r>
          </w:p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информации</w:t>
            </w:r>
          </w:p>
        </w:tc>
        <w:tc>
          <w:tcPr>
            <w:tcW w:w="796" w:type="dxa"/>
            <w:gridSpan w:val="2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201</w:t>
            </w:r>
            <w:r w:rsidR="006B0446" w:rsidRPr="003F61FF">
              <w:rPr>
                <w:rFonts w:ascii="Arial" w:hAnsi="Arial" w:cs="Arial"/>
                <w:sz w:val="24"/>
                <w:szCs w:val="24"/>
              </w:rPr>
              <w:t>4</w:t>
            </w:r>
            <w:r w:rsidRPr="003F61F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201</w:t>
            </w:r>
            <w:r w:rsidR="006B0446" w:rsidRPr="003F61FF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704" w:type="dxa"/>
            <w:gridSpan w:val="3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201</w:t>
            </w:r>
            <w:r w:rsidR="006B0446" w:rsidRPr="003F61FF">
              <w:rPr>
                <w:rFonts w:ascii="Arial" w:hAnsi="Arial" w:cs="Arial"/>
                <w:sz w:val="24"/>
                <w:szCs w:val="24"/>
              </w:rPr>
              <w:t>6</w:t>
            </w:r>
            <w:r w:rsidRPr="003F61F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736" w:type="dxa"/>
            <w:gridSpan w:val="2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201</w:t>
            </w:r>
            <w:r w:rsidR="006B0446" w:rsidRPr="003F61FF">
              <w:rPr>
                <w:rFonts w:ascii="Arial" w:hAnsi="Arial" w:cs="Arial"/>
                <w:sz w:val="24"/>
                <w:szCs w:val="24"/>
              </w:rPr>
              <w:t>7</w:t>
            </w:r>
            <w:r w:rsidRPr="003F61F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23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201</w:t>
            </w:r>
            <w:r w:rsidR="006B0446" w:rsidRPr="003F61FF">
              <w:rPr>
                <w:rFonts w:ascii="Arial" w:hAnsi="Arial" w:cs="Arial"/>
                <w:sz w:val="24"/>
                <w:szCs w:val="24"/>
              </w:rPr>
              <w:t>8</w:t>
            </w:r>
            <w:r w:rsidRPr="003F61F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201</w:t>
            </w:r>
            <w:r w:rsidR="006B0446" w:rsidRPr="003F61FF">
              <w:rPr>
                <w:rFonts w:ascii="Arial" w:hAnsi="Arial" w:cs="Arial"/>
                <w:sz w:val="24"/>
                <w:szCs w:val="24"/>
              </w:rPr>
              <w:t>9</w:t>
            </w:r>
            <w:r w:rsidRPr="003F61F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007121" w:rsidRPr="003F61FF" w:rsidTr="00047CD6">
        <w:trPr>
          <w:trHeight w:val="435"/>
        </w:trPr>
        <w:tc>
          <w:tcPr>
            <w:tcW w:w="708" w:type="dxa"/>
          </w:tcPr>
          <w:p w:rsidR="00007121" w:rsidRPr="003F61FF" w:rsidRDefault="006B044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0632" w:type="dxa"/>
            <w:gridSpan w:val="16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Цель</w:t>
            </w:r>
            <w:r w:rsidR="007047D1" w:rsidRPr="003F61FF">
              <w:rPr>
                <w:rFonts w:ascii="Arial" w:hAnsi="Arial" w:cs="Arial"/>
                <w:sz w:val="24"/>
                <w:szCs w:val="24"/>
              </w:rPr>
              <w:t>-с</w:t>
            </w:r>
            <w:r w:rsidRPr="003F61FF">
              <w:rPr>
                <w:rFonts w:ascii="Arial" w:hAnsi="Arial" w:cs="Arial"/>
                <w:sz w:val="24"/>
                <w:szCs w:val="24"/>
              </w:rPr>
              <w:t>оздание эффективной системы защиты населения и территории города Бородино от чрезвычайных ситуаций природного и техногенного характера</w:t>
            </w:r>
          </w:p>
        </w:tc>
      </w:tr>
      <w:tr w:rsidR="00007121" w:rsidRPr="003F61FF" w:rsidTr="00047CD6">
        <w:trPr>
          <w:trHeight w:val="20"/>
        </w:trPr>
        <w:tc>
          <w:tcPr>
            <w:tcW w:w="708" w:type="dxa"/>
          </w:tcPr>
          <w:p w:rsidR="00007121" w:rsidRPr="003F61FF" w:rsidRDefault="00007121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</w:tcPr>
          <w:p w:rsidR="00007121" w:rsidRPr="003F61FF" w:rsidRDefault="006B0446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Целевой</w:t>
            </w:r>
            <w:r w:rsidR="00034A16" w:rsidRPr="003F61FF">
              <w:rPr>
                <w:sz w:val="24"/>
                <w:szCs w:val="24"/>
              </w:rPr>
              <w:t xml:space="preserve"> </w:t>
            </w:r>
            <w:r w:rsidRPr="003F61FF">
              <w:rPr>
                <w:sz w:val="24"/>
                <w:szCs w:val="24"/>
              </w:rPr>
              <w:t xml:space="preserve">показатель 1: </w:t>
            </w:r>
            <w:r w:rsidR="00007121" w:rsidRPr="003F61FF">
              <w:rPr>
                <w:sz w:val="24"/>
                <w:szCs w:val="24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муниципального, межмуниципального и краевого характера</w:t>
            </w:r>
          </w:p>
          <w:p w:rsidR="00007121" w:rsidRPr="003F61FF" w:rsidRDefault="00007121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gridSpan w:val="2"/>
          </w:tcPr>
          <w:p w:rsidR="00007121" w:rsidRPr="003F61FF" w:rsidRDefault="00007121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% обеспеченности</w:t>
            </w:r>
          </w:p>
        </w:tc>
        <w:tc>
          <w:tcPr>
            <w:tcW w:w="1150" w:type="dxa"/>
            <w:gridSpan w:val="2"/>
          </w:tcPr>
          <w:p w:rsidR="00007121" w:rsidRPr="003F61FF" w:rsidRDefault="003D07E7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61" w:type="dxa"/>
          </w:tcPr>
          <w:p w:rsidR="00007121" w:rsidRPr="003F61FF" w:rsidRDefault="00007121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66" w:type="dxa"/>
            <w:gridSpan w:val="3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98" w:type="dxa"/>
            <w:gridSpan w:val="3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23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6B0446" w:rsidRPr="003F61FF" w:rsidTr="00047CD6">
        <w:trPr>
          <w:trHeight w:val="20"/>
        </w:trPr>
        <w:tc>
          <w:tcPr>
            <w:tcW w:w="708" w:type="dxa"/>
          </w:tcPr>
          <w:p w:rsidR="006B0446" w:rsidRPr="003F61FF" w:rsidRDefault="006B0446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</w:tcPr>
          <w:p w:rsidR="006B0446" w:rsidRPr="003F61FF" w:rsidRDefault="006B0446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Целевой</w:t>
            </w:r>
            <w:r w:rsidR="00034A16" w:rsidRPr="003F61FF">
              <w:rPr>
                <w:sz w:val="24"/>
                <w:szCs w:val="24"/>
              </w:rPr>
              <w:t xml:space="preserve"> </w:t>
            </w:r>
            <w:r w:rsidRPr="003F61FF">
              <w:rPr>
                <w:sz w:val="24"/>
                <w:szCs w:val="24"/>
              </w:rPr>
              <w:t xml:space="preserve">показатель 2: </w:t>
            </w:r>
          </w:p>
          <w:p w:rsidR="003D07E7" w:rsidRPr="003F61FF" w:rsidRDefault="003D07E7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Соотношение пожаров текущего года</w:t>
            </w:r>
            <w:r w:rsidR="00034A16" w:rsidRPr="003F61FF">
              <w:rPr>
                <w:sz w:val="24"/>
                <w:szCs w:val="24"/>
              </w:rPr>
              <w:t xml:space="preserve"> </w:t>
            </w:r>
            <w:r w:rsidRPr="003F61FF">
              <w:rPr>
                <w:sz w:val="24"/>
                <w:szCs w:val="24"/>
              </w:rPr>
              <w:t>по отношению к предыдущему</w:t>
            </w:r>
            <w:r w:rsidR="00A6385F" w:rsidRPr="003F61FF">
              <w:rPr>
                <w:sz w:val="24"/>
                <w:szCs w:val="24"/>
              </w:rPr>
              <w:t>, не более</w:t>
            </w:r>
          </w:p>
        </w:tc>
        <w:tc>
          <w:tcPr>
            <w:tcW w:w="1223" w:type="dxa"/>
            <w:gridSpan w:val="2"/>
          </w:tcPr>
          <w:p w:rsidR="003D07E7" w:rsidRPr="003F61FF" w:rsidRDefault="003D07E7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%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от предыдущего года</w:t>
            </w:r>
          </w:p>
          <w:p w:rsidR="006B0446" w:rsidRPr="003F61FF" w:rsidRDefault="006B0446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6B0446" w:rsidRPr="003F61FF" w:rsidRDefault="003D07E7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61" w:type="dxa"/>
          </w:tcPr>
          <w:p w:rsidR="006B0446" w:rsidRPr="003F61FF" w:rsidRDefault="007047D1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6B0446" w:rsidRPr="003F61FF" w:rsidRDefault="00A6385F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766" w:type="dxa"/>
            <w:gridSpan w:val="3"/>
          </w:tcPr>
          <w:p w:rsidR="006B0446" w:rsidRPr="003F61FF" w:rsidRDefault="00A6385F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698" w:type="dxa"/>
            <w:gridSpan w:val="3"/>
          </w:tcPr>
          <w:p w:rsidR="006B0446" w:rsidRPr="003F61FF" w:rsidRDefault="00C932B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</w:t>
            </w:r>
            <w:r w:rsidR="00043A74" w:rsidRPr="003F61FF">
              <w:rPr>
                <w:rFonts w:ascii="Arial" w:hAnsi="Arial" w:cs="Arial"/>
                <w:sz w:val="24"/>
                <w:szCs w:val="24"/>
              </w:rPr>
              <w:t>4</w:t>
            </w:r>
            <w:r w:rsidR="00693B0C" w:rsidRPr="003F61F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:rsidR="006B0446" w:rsidRPr="003F61FF" w:rsidRDefault="00A6385F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923" w:type="dxa"/>
          </w:tcPr>
          <w:p w:rsidR="006B0446" w:rsidRPr="003F61FF" w:rsidRDefault="00A6385F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6B0446" w:rsidRPr="003F61FF" w:rsidRDefault="00A6385F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95</w:t>
            </w:r>
          </w:p>
        </w:tc>
      </w:tr>
      <w:tr w:rsidR="00047CD6" w:rsidRPr="003F61FF" w:rsidTr="00047CD6">
        <w:trPr>
          <w:trHeight w:val="20"/>
        </w:trPr>
        <w:tc>
          <w:tcPr>
            <w:tcW w:w="708" w:type="dxa"/>
          </w:tcPr>
          <w:p w:rsidR="00047CD6" w:rsidRPr="003F61FF" w:rsidRDefault="00047CD6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0632" w:type="dxa"/>
            <w:gridSpan w:val="16"/>
          </w:tcPr>
          <w:p w:rsidR="00047CD6" w:rsidRPr="003F61FF" w:rsidRDefault="00047CD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Задача 1.</w:t>
            </w:r>
            <w:r w:rsidRPr="003F61F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68A1" w:rsidRPr="003F61FF">
              <w:rPr>
                <w:rFonts w:ascii="Arial" w:hAnsi="Arial" w:cs="Arial"/>
                <w:sz w:val="24"/>
                <w:szCs w:val="24"/>
              </w:rPr>
              <w:t>городе Бородино</w:t>
            </w:r>
          </w:p>
        </w:tc>
      </w:tr>
      <w:tr w:rsidR="00047CD6" w:rsidRPr="003F61FF" w:rsidTr="00047CD6">
        <w:trPr>
          <w:trHeight w:val="20"/>
        </w:trPr>
        <w:tc>
          <w:tcPr>
            <w:tcW w:w="708" w:type="dxa"/>
          </w:tcPr>
          <w:p w:rsidR="00047CD6" w:rsidRPr="003F61FF" w:rsidRDefault="00047CD6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10632" w:type="dxa"/>
            <w:gridSpan w:val="16"/>
          </w:tcPr>
          <w:p w:rsidR="00047CD6" w:rsidRPr="003F61FF" w:rsidRDefault="00047CD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Подпрограмма «Предупреждение, спасение, помощь населению города Бородино в чрезвычайных ситуациях»</w:t>
            </w:r>
          </w:p>
        </w:tc>
      </w:tr>
      <w:tr w:rsidR="00007121" w:rsidRPr="003F61FF" w:rsidTr="00225ABC">
        <w:trPr>
          <w:trHeight w:val="1198"/>
        </w:trPr>
        <w:tc>
          <w:tcPr>
            <w:tcW w:w="708" w:type="dxa"/>
          </w:tcPr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007121" w:rsidRPr="003F61FF" w:rsidRDefault="00AD2A78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К</w:t>
            </w:r>
            <w:r w:rsidR="00007121" w:rsidRPr="003F61FF">
              <w:rPr>
                <w:sz w:val="24"/>
                <w:szCs w:val="24"/>
              </w:rPr>
              <w:t>оличеств</w:t>
            </w:r>
            <w:r w:rsidRPr="003F61FF">
              <w:rPr>
                <w:sz w:val="24"/>
                <w:szCs w:val="24"/>
              </w:rPr>
              <w:t>о</w:t>
            </w:r>
            <w:r w:rsidR="00034A16" w:rsidRPr="003F61FF">
              <w:rPr>
                <w:sz w:val="24"/>
                <w:szCs w:val="24"/>
              </w:rPr>
              <w:t xml:space="preserve"> </w:t>
            </w:r>
            <w:r w:rsidR="00007121" w:rsidRPr="003F61FF">
              <w:rPr>
                <w:sz w:val="24"/>
                <w:szCs w:val="24"/>
              </w:rPr>
              <w:t>пожаров</w:t>
            </w:r>
            <w:r w:rsidR="002E68A1" w:rsidRPr="003F61FF">
              <w:rPr>
                <w:sz w:val="24"/>
                <w:szCs w:val="24"/>
              </w:rPr>
              <w:t xml:space="preserve"> </w:t>
            </w:r>
          </w:p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3D07E7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55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6F78" w:rsidRPr="003F61FF" w:rsidRDefault="00D232C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0,</w:t>
            </w:r>
            <w:r w:rsidR="00642EB9" w:rsidRPr="003F61FF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496F78" w:rsidRPr="003F61FF" w:rsidRDefault="00496F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6F78" w:rsidRPr="003F61FF" w:rsidRDefault="00496F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6F78" w:rsidRPr="003F61FF" w:rsidRDefault="00496F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1" w:type="dxa"/>
          </w:tcPr>
          <w:p w:rsidR="00007121" w:rsidRPr="003F61FF" w:rsidRDefault="00007121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pStyle w:val="a3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8773C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12</w:t>
            </w: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  <w:gridSpan w:val="3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8A1" w:rsidRPr="003F61FF" w:rsidRDefault="008773C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11</w:t>
            </w: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" w:type="dxa"/>
            <w:gridSpan w:val="3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8773C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</w:t>
            </w:r>
            <w:r w:rsidR="00043A74" w:rsidRPr="003F61FF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8773C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8773C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8773C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A78" w:rsidRPr="003F61FF" w:rsidTr="00225ABC">
        <w:trPr>
          <w:trHeight w:val="1222"/>
        </w:trPr>
        <w:tc>
          <w:tcPr>
            <w:tcW w:w="708" w:type="dxa"/>
          </w:tcPr>
          <w:p w:rsidR="00AD2A78" w:rsidRPr="003F61FF" w:rsidRDefault="00AD2A78" w:rsidP="003F61F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</w:tcPr>
          <w:p w:rsidR="00AD2A78" w:rsidRPr="003F61FF" w:rsidRDefault="002E68A1" w:rsidP="003F61F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Количество человек, погибших при пожарах</w:t>
            </w:r>
            <w:r w:rsidR="00034A16" w:rsidRPr="003F61FF">
              <w:rPr>
                <w:sz w:val="24"/>
                <w:szCs w:val="24"/>
              </w:rPr>
              <w:t xml:space="preserve"> </w:t>
            </w:r>
            <w:r w:rsidRPr="003F61FF">
              <w:rPr>
                <w:sz w:val="24"/>
                <w:szCs w:val="24"/>
              </w:rPr>
              <w:t>в зоне прикрытия</w:t>
            </w:r>
            <w:r w:rsidRPr="003F61FF">
              <w:rPr>
                <w:b/>
                <w:sz w:val="24"/>
                <w:szCs w:val="24"/>
              </w:rPr>
              <w:t xml:space="preserve"> </w:t>
            </w:r>
            <w:r w:rsidRPr="003F61FF">
              <w:rPr>
                <w:sz w:val="24"/>
                <w:szCs w:val="24"/>
              </w:rPr>
              <w:t>ПСЧ – 30 ФГКУ «8 отряд ФПС по Красноярскому краю</w:t>
            </w:r>
          </w:p>
        </w:tc>
        <w:tc>
          <w:tcPr>
            <w:tcW w:w="1418" w:type="dxa"/>
            <w:gridSpan w:val="3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человек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5" w:type="dxa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0.1</w:t>
            </w:r>
          </w:p>
        </w:tc>
        <w:tc>
          <w:tcPr>
            <w:tcW w:w="1261" w:type="dxa"/>
          </w:tcPr>
          <w:p w:rsidR="00AD2A78" w:rsidRPr="003F61FF" w:rsidRDefault="00AD2A78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  <w:gridSpan w:val="3"/>
          </w:tcPr>
          <w:p w:rsidR="00AD2A78" w:rsidRPr="003F61FF" w:rsidRDefault="00A6385F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" w:type="dxa"/>
            <w:gridSpan w:val="3"/>
          </w:tcPr>
          <w:p w:rsidR="00AD2A78" w:rsidRPr="003F61FF" w:rsidRDefault="00842A05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 xml:space="preserve">0 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034A1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A78" w:rsidRPr="003F61FF" w:rsidTr="00225ABC">
        <w:trPr>
          <w:trHeight w:val="1017"/>
        </w:trPr>
        <w:tc>
          <w:tcPr>
            <w:tcW w:w="708" w:type="dxa"/>
          </w:tcPr>
          <w:p w:rsidR="00AD2A78" w:rsidRPr="003F61FF" w:rsidRDefault="00AD2A78" w:rsidP="003F61F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</w:tcPr>
          <w:p w:rsidR="00AD2A78" w:rsidRPr="003F61FF" w:rsidRDefault="00AD2A78" w:rsidP="003F61F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Количество пострадавших на пожарах</w:t>
            </w:r>
            <w:r w:rsidR="00583308" w:rsidRPr="003F61FF">
              <w:rPr>
                <w:sz w:val="24"/>
                <w:szCs w:val="24"/>
              </w:rPr>
              <w:t xml:space="preserve"> в зоне прикрытия</w:t>
            </w:r>
            <w:r w:rsidR="00583308" w:rsidRPr="003F61FF">
              <w:rPr>
                <w:b/>
                <w:sz w:val="24"/>
                <w:szCs w:val="24"/>
              </w:rPr>
              <w:t xml:space="preserve"> </w:t>
            </w:r>
            <w:r w:rsidR="00583308" w:rsidRPr="003F61FF">
              <w:rPr>
                <w:sz w:val="24"/>
                <w:szCs w:val="24"/>
              </w:rPr>
              <w:t>ПСЧ – 30 ФГКУ «8 отряд ФПС по Красноярскому краю</w:t>
            </w:r>
          </w:p>
        </w:tc>
        <w:tc>
          <w:tcPr>
            <w:tcW w:w="1418" w:type="dxa"/>
            <w:gridSpan w:val="3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человек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5" w:type="dxa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0.1</w:t>
            </w:r>
          </w:p>
        </w:tc>
        <w:tc>
          <w:tcPr>
            <w:tcW w:w="1261" w:type="dxa"/>
          </w:tcPr>
          <w:p w:rsidR="00AD2A78" w:rsidRPr="003F61FF" w:rsidRDefault="00AD2A78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AD2A78" w:rsidRPr="003F61FF" w:rsidRDefault="00A6385F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66" w:type="dxa"/>
            <w:gridSpan w:val="3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8" w:type="dxa"/>
            <w:gridSpan w:val="3"/>
          </w:tcPr>
          <w:p w:rsidR="00AD2A78" w:rsidRPr="003F61FF" w:rsidRDefault="00842A05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AD2A78" w:rsidRPr="003F61FF" w:rsidRDefault="00034A1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2A78"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D2A78" w:rsidRPr="003F61FF" w:rsidRDefault="00AD2A78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07121" w:rsidRPr="003F61FF" w:rsidTr="00225ABC">
        <w:trPr>
          <w:trHeight w:val="1259"/>
        </w:trPr>
        <w:tc>
          <w:tcPr>
            <w:tcW w:w="708" w:type="dxa"/>
          </w:tcPr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AD2A78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 xml:space="preserve">Поддержание в надлежащем состоянии источников наружного противопожарного водоснабжения </w:t>
            </w: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642EB9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 xml:space="preserve">% </w:t>
            </w:r>
          </w:p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исправных</w:t>
            </w:r>
          </w:p>
        </w:tc>
        <w:tc>
          <w:tcPr>
            <w:tcW w:w="955" w:type="dxa"/>
          </w:tcPr>
          <w:p w:rsidR="00007121" w:rsidRPr="003F61FF" w:rsidRDefault="00D232C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261" w:type="dxa"/>
          </w:tcPr>
          <w:p w:rsidR="00007121" w:rsidRPr="003F61FF" w:rsidRDefault="00007121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007121" w:rsidRPr="003F61FF" w:rsidRDefault="00642EB9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66" w:type="dxa"/>
            <w:gridSpan w:val="3"/>
          </w:tcPr>
          <w:p w:rsidR="00007121" w:rsidRPr="003F61FF" w:rsidRDefault="00642EB9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98" w:type="dxa"/>
            <w:gridSpan w:val="3"/>
          </w:tcPr>
          <w:p w:rsidR="00007121" w:rsidRPr="003F61FF" w:rsidRDefault="00642EB9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007121" w:rsidRPr="003F61FF" w:rsidRDefault="00642EB9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23" w:type="dxa"/>
          </w:tcPr>
          <w:p w:rsidR="00007121" w:rsidRPr="003F61FF" w:rsidRDefault="00642EB9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07121" w:rsidRPr="003F61FF" w:rsidRDefault="00642EB9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F11B6" w:rsidRPr="003F61FF" w:rsidTr="00225ABC">
        <w:trPr>
          <w:trHeight w:val="799"/>
        </w:trPr>
        <w:tc>
          <w:tcPr>
            <w:tcW w:w="708" w:type="dxa"/>
          </w:tcPr>
          <w:p w:rsidR="003F11B6" w:rsidRPr="003F61FF" w:rsidRDefault="003F11B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</w:tcPr>
          <w:p w:rsidR="003F11B6" w:rsidRPr="003F61FF" w:rsidRDefault="003F11B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Изготовление указателей нахождения пожарных гидрантов</w:t>
            </w:r>
          </w:p>
        </w:tc>
        <w:tc>
          <w:tcPr>
            <w:tcW w:w="1418" w:type="dxa"/>
            <w:gridSpan w:val="3"/>
          </w:tcPr>
          <w:p w:rsidR="003F11B6" w:rsidRPr="003F61FF" w:rsidRDefault="003F11B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955" w:type="dxa"/>
          </w:tcPr>
          <w:p w:rsidR="003F11B6" w:rsidRPr="003F61FF" w:rsidRDefault="003F11B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0,</w:t>
            </w:r>
            <w:r w:rsidR="00642EB9" w:rsidRPr="003F61F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261" w:type="dxa"/>
          </w:tcPr>
          <w:p w:rsidR="003F11B6" w:rsidRPr="003F61FF" w:rsidRDefault="003F11B6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3F11B6" w:rsidRPr="003F61FF" w:rsidRDefault="00225AB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766" w:type="dxa"/>
            <w:gridSpan w:val="3"/>
          </w:tcPr>
          <w:p w:rsidR="003F11B6" w:rsidRPr="003F61FF" w:rsidRDefault="00225AB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98" w:type="dxa"/>
            <w:gridSpan w:val="3"/>
          </w:tcPr>
          <w:p w:rsidR="003F11B6" w:rsidRPr="003F61FF" w:rsidRDefault="003F11B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3F11B6" w:rsidRPr="003F61FF" w:rsidRDefault="003F11B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</w:t>
            </w:r>
            <w:r w:rsidR="00225ABC"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3F11B6" w:rsidRPr="003F61FF" w:rsidRDefault="003F11B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</w:t>
            </w:r>
            <w:r w:rsidR="00225ABC"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F11B6" w:rsidRPr="003F61FF" w:rsidRDefault="003F11B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</w:t>
            </w:r>
            <w:r w:rsidR="00225ABC"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07121" w:rsidRPr="003F61FF" w:rsidTr="00225ABC">
        <w:trPr>
          <w:trHeight w:val="20"/>
        </w:trPr>
        <w:tc>
          <w:tcPr>
            <w:tcW w:w="708" w:type="dxa"/>
          </w:tcPr>
          <w:p w:rsidR="00007121" w:rsidRPr="003F61FF" w:rsidRDefault="00007121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007121" w:rsidRPr="003F61FF" w:rsidRDefault="003D07E7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Охват подготовкой должностных лиц и работников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ГО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и ТП РСЧС, а также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руководителей администрации города</w:t>
            </w:r>
          </w:p>
        </w:tc>
        <w:tc>
          <w:tcPr>
            <w:tcW w:w="1418" w:type="dxa"/>
            <w:gridSpan w:val="3"/>
          </w:tcPr>
          <w:p w:rsidR="00007121" w:rsidRPr="003F61FF" w:rsidRDefault="00007121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%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590DAE" w:rsidRPr="003F61FF">
              <w:rPr>
                <w:rFonts w:ascii="Arial" w:hAnsi="Arial" w:cs="Arial"/>
                <w:sz w:val="24"/>
                <w:szCs w:val="24"/>
              </w:rPr>
              <w:t>подлежащих</w:t>
            </w:r>
            <w:r w:rsidR="00225ABC" w:rsidRPr="003F61FF">
              <w:rPr>
                <w:rFonts w:ascii="Arial" w:hAnsi="Arial" w:cs="Arial"/>
                <w:sz w:val="24"/>
                <w:szCs w:val="24"/>
              </w:rPr>
              <w:t xml:space="preserve"> подготовке</w:t>
            </w:r>
          </w:p>
        </w:tc>
        <w:tc>
          <w:tcPr>
            <w:tcW w:w="955" w:type="dxa"/>
          </w:tcPr>
          <w:p w:rsidR="00007121" w:rsidRPr="003F61FF" w:rsidRDefault="00D232C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  <w:r w:rsidR="004F0B1D" w:rsidRPr="003F61FF">
              <w:rPr>
                <w:rFonts w:ascii="Arial" w:hAnsi="Arial" w:cs="Arial"/>
                <w:sz w:val="24"/>
                <w:szCs w:val="24"/>
              </w:rPr>
              <w:t>,</w:t>
            </w:r>
            <w:r w:rsidR="00642EB9" w:rsidRPr="003F61F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007121" w:rsidRPr="003F61FF" w:rsidRDefault="00007121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007121" w:rsidRPr="003F61FF" w:rsidRDefault="00225AB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66" w:type="dxa"/>
            <w:gridSpan w:val="3"/>
          </w:tcPr>
          <w:p w:rsidR="00007121" w:rsidRPr="003F61FF" w:rsidRDefault="00225AB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98" w:type="dxa"/>
            <w:gridSpan w:val="3"/>
          </w:tcPr>
          <w:p w:rsidR="00007121" w:rsidRPr="003F61FF" w:rsidRDefault="00225AB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007121" w:rsidRPr="003F61FF" w:rsidRDefault="00225AB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23" w:type="dxa"/>
          </w:tcPr>
          <w:p w:rsidR="00007121" w:rsidRPr="003F61FF" w:rsidRDefault="00225AB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07121" w:rsidRPr="003F61FF" w:rsidRDefault="00225AB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425C06" w:rsidRPr="003F61FF" w:rsidTr="00225ABC">
        <w:trPr>
          <w:trHeight w:val="20"/>
        </w:trPr>
        <w:tc>
          <w:tcPr>
            <w:tcW w:w="708" w:type="dxa"/>
          </w:tcPr>
          <w:p w:rsidR="00425C06" w:rsidRPr="003F61FF" w:rsidRDefault="00425C06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425C06" w:rsidRPr="003F61FF" w:rsidRDefault="00425C0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Исправность средств оповещения АСЦО ГО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города</w:t>
            </w:r>
          </w:p>
        </w:tc>
        <w:tc>
          <w:tcPr>
            <w:tcW w:w="1418" w:type="dxa"/>
            <w:gridSpan w:val="3"/>
          </w:tcPr>
          <w:p w:rsidR="00425C06" w:rsidRPr="003F61FF" w:rsidRDefault="00425C0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% готовности</w:t>
            </w:r>
          </w:p>
        </w:tc>
        <w:tc>
          <w:tcPr>
            <w:tcW w:w="955" w:type="dxa"/>
          </w:tcPr>
          <w:p w:rsidR="00425C06" w:rsidRPr="003F61FF" w:rsidRDefault="00425C0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0,</w:t>
            </w:r>
            <w:r w:rsidR="00642EB9" w:rsidRPr="003F61F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425C06" w:rsidRPr="003F61FF" w:rsidRDefault="00425C06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425C06" w:rsidRPr="003F61FF" w:rsidRDefault="00425C0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766" w:type="dxa"/>
            <w:gridSpan w:val="3"/>
          </w:tcPr>
          <w:p w:rsidR="00425C06" w:rsidRPr="003F61FF" w:rsidRDefault="00425C06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698" w:type="dxa"/>
            <w:gridSpan w:val="3"/>
          </w:tcPr>
          <w:p w:rsidR="00425C06" w:rsidRPr="003F61FF" w:rsidRDefault="00043A7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710" w:type="dxa"/>
          </w:tcPr>
          <w:p w:rsidR="00425C06" w:rsidRPr="003F61FF" w:rsidRDefault="00A9641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23" w:type="dxa"/>
          </w:tcPr>
          <w:p w:rsidR="00425C06" w:rsidRPr="003F61FF" w:rsidRDefault="00A9641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425C06" w:rsidRPr="003F61FF" w:rsidRDefault="00A9641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7C6D64" w:rsidRPr="003F61FF" w:rsidTr="00FB22EE">
        <w:trPr>
          <w:trHeight w:val="20"/>
        </w:trPr>
        <w:tc>
          <w:tcPr>
            <w:tcW w:w="708" w:type="dxa"/>
          </w:tcPr>
          <w:p w:rsidR="007C6D64" w:rsidRPr="003F61FF" w:rsidRDefault="007C6D64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1.2</w:t>
            </w:r>
          </w:p>
        </w:tc>
        <w:tc>
          <w:tcPr>
            <w:tcW w:w="10632" w:type="dxa"/>
            <w:gridSpan w:val="16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Задача 2.</w:t>
            </w:r>
            <w:r w:rsidRPr="003F61F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D4C7A" w:rsidRPr="003F61FF">
              <w:rPr>
                <w:rFonts w:ascii="Arial" w:hAnsi="Arial" w:cs="Arial"/>
                <w:sz w:val="24"/>
                <w:szCs w:val="24"/>
              </w:rPr>
              <w:t>П</w:t>
            </w:r>
            <w:r w:rsidR="008D4C7A" w:rsidRPr="003F61FF">
              <w:rPr>
                <w:rFonts w:ascii="Arial" w:eastAsia="Calibri" w:hAnsi="Arial" w:cs="Arial"/>
                <w:sz w:val="24"/>
                <w:szCs w:val="24"/>
              </w:rPr>
              <w:t>роведение мероприятий в предупреждении чрезвычайных ситуаций</w:t>
            </w:r>
          </w:p>
        </w:tc>
      </w:tr>
      <w:tr w:rsidR="007C6D64" w:rsidRPr="003F61FF" w:rsidTr="00047CD6">
        <w:trPr>
          <w:trHeight w:val="20"/>
        </w:trPr>
        <w:tc>
          <w:tcPr>
            <w:tcW w:w="708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1.</w:t>
            </w:r>
            <w:r w:rsidR="008D4C7A" w:rsidRPr="003F61FF">
              <w:rPr>
                <w:rFonts w:ascii="Arial" w:hAnsi="Arial" w:cs="Arial"/>
                <w:sz w:val="24"/>
                <w:szCs w:val="24"/>
              </w:rPr>
              <w:t>2</w:t>
            </w:r>
            <w:r w:rsidRPr="003F61FF">
              <w:rPr>
                <w:rFonts w:ascii="Arial" w:hAnsi="Arial" w:cs="Arial"/>
                <w:sz w:val="24"/>
                <w:szCs w:val="24"/>
              </w:rPr>
              <w:t>.</w:t>
            </w:r>
            <w:r w:rsidR="008D4C7A" w:rsidRPr="003F61F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32" w:type="dxa"/>
            <w:gridSpan w:val="16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безопасности гидротехнических сооружений, расположенных на территории </w:t>
            </w: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lastRenderedPageBreak/>
              <w:t>города Бородино»</w:t>
            </w:r>
          </w:p>
        </w:tc>
      </w:tr>
      <w:tr w:rsidR="007C6D64" w:rsidRPr="003F61FF" w:rsidTr="00047CD6">
        <w:trPr>
          <w:trHeight w:val="738"/>
        </w:trPr>
        <w:tc>
          <w:tcPr>
            <w:tcW w:w="708" w:type="dxa"/>
          </w:tcPr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</w:tcPr>
          <w:p w:rsidR="007C6D64" w:rsidRPr="003F61FF" w:rsidRDefault="007C6D64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 xml:space="preserve">Декларирование ГТС </w:t>
            </w:r>
          </w:p>
          <w:p w:rsidR="007C6D64" w:rsidRPr="003F61FF" w:rsidRDefault="007C6D64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:rsidR="007C6D64" w:rsidRPr="003F61FF" w:rsidRDefault="007C6D64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23" w:type="dxa"/>
            <w:gridSpan w:val="2"/>
          </w:tcPr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% готовности</w:t>
            </w:r>
          </w:p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0,1</w:t>
            </w:r>
          </w:p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1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3F61FF">
              <w:rPr>
                <w:rFonts w:ascii="Arial" w:hAnsi="Arial" w:cs="Arial"/>
                <w:sz w:val="24"/>
                <w:szCs w:val="24"/>
              </w:rPr>
              <w:t>ведомствен-ная</w:t>
            </w:r>
            <w:proofErr w:type="spellEnd"/>
            <w:proofErr w:type="gramEnd"/>
            <w:r w:rsidRPr="003F61FF">
              <w:rPr>
                <w:rFonts w:ascii="Arial" w:hAnsi="Arial" w:cs="Arial"/>
                <w:sz w:val="24"/>
                <w:szCs w:val="24"/>
              </w:rPr>
              <w:t xml:space="preserve"> статистика</w:t>
            </w:r>
          </w:p>
        </w:tc>
        <w:tc>
          <w:tcPr>
            <w:tcW w:w="782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  <w:gridSpan w:val="3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" w:type="dxa"/>
            <w:gridSpan w:val="3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6D64" w:rsidRPr="003F61FF" w:rsidTr="00047CD6">
        <w:trPr>
          <w:trHeight w:val="1101"/>
        </w:trPr>
        <w:tc>
          <w:tcPr>
            <w:tcW w:w="708" w:type="dxa"/>
          </w:tcPr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</w:tcPr>
          <w:p w:rsidR="007C6D64" w:rsidRPr="003F61FF" w:rsidRDefault="007C6D64" w:rsidP="003F61F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Страхование гражданской ответственности владельца объекта (ГТС)</w:t>
            </w:r>
          </w:p>
        </w:tc>
        <w:tc>
          <w:tcPr>
            <w:tcW w:w="1223" w:type="dxa"/>
            <w:gridSpan w:val="2"/>
          </w:tcPr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% застрахованных</w:t>
            </w:r>
          </w:p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261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3F61FF">
              <w:rPr>
                <w:rFonts w:ascii="Arial" w:hAnsi="Arial" w:cs="Arial"/>
                <w:sz w:val="24"/>
                <w:szCs w:val="24"/>
              </w:rPr>
              <w:t>ведомствен-ная</w:t>
            </w:r>
            <w:proofErr w:type="spellEnd"/>
            <w:proofErr w:type="gramEnd"/>
            <w:r w:rsidRPr="003F61FF">
              <w:rPr>
                <w:rFonts w:ascii="Arial" w:hAnsi="Arial" w:cs="Arial"/>
                <w:sz w:val="24"/>
                <w:szCs w:val="24"/>
              </w:rPr>
              <w:t xml:space="preserve"> статистика</w:t>
            </w:r>
          </w:p>
        </w:tc>
        <w:tc>
          <w:tcPr>
            <w:tcW w:w="782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66" w:type="dxa"/>
            <w:gridSpan w:val="3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6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42" w:type="dxa"/>
            <w:gridSpan w:val="3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23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7C6D64" w:rsidRPr="003F61FF" w:rsidTr="00FB22EE">
        <w:trPr>
          <w:trHeight w:val="1101"/>
        </w:trPr>
        <w:tc>
          <w:tcPr>
            <w:tcW w:w="708" w:type="dxa"/>
          </w:tcPr>
          <w:p w:rsidR="007C6D64" w:rsidRPr="003F61FF" w:rsidRDefault="007C6D64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1.</w:t>
            </w:r>
            <w:r w:rsidR="008D4C7A" w:rsidRPr="003F61F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632" w:type="dxa"/>
            <w:gridSpan w:val="16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2C7D40" w:rsidRPr="003F61FF">
              <w:rPr>
                <w:rFonts w:ascii="Arial" w:hAnsi="Arial" w:cs="Arial"/>
                <w:sz w:val="24"/>
                <w:szCs w:val="24"/>
              </w:rPr>
              <w:t>3.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Обеспечение безопасности населения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города Бородино с использованием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информационных телекоммуникационных технологий.</w:t>
            </w:r>
          </w:p>
        </w:tc>
      </w:tr>
      <w:tr w:rsidR="007C6D64" w:rsidRPr="003F61FF" w:rsidTr="00047CD6">
        <w:trPr>
          <w:trHeight w:val="20"/>
        </w:trPr>
        <w:tc>
          <w:tcPr>
            <w:tcW w:w="708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1.</w:t>
            </w:r>
            <w:r w:rsidR="008D4C7A" w:rsidRPr="003F61FF">
              <w:rPr>
                <w:rFonts w:ascii="Arial" w:hAnsi="Arial" w:cs="Arial"/>
                <w:sz w:val="24"/>
                <w:szCs w:val="24"/>
              </w:rPr>
              <w:t>3</w:t>
            </w:r>
            <w:r w:rsidRPr="003F61FF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10632" w:type="dxa"/>
            <w:gridSpan w:val="16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Подпрограмма «Использование информационно-коммуникационных технологий для обеспечения безопасности населения города Бородино»</w:t>
            </w:r>
          </w:p>
        </w:tc>
      </w:tr>
      <w:tr w:rsidR="007C6D64" w:rsidRPr="003F61FF" w:rsidTr="00047CD6">
        <w:trPr>
          <w:trHeight w:val="20"/>
        </w:trPr>
        <w:tc>
          <w:tcPr>
            <w:tcW w:w="708" w:type="dxa"/>
          </w:tcPr>
          <w:p w:rsidR="007C6D64" w:rsidRPr="003F61FF" w:rsidRDefault="007C6D64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Оперативное реагирование на чрезвычайные ситуации</w:t>
            </w:r>
            <w:r w:rsidR="00034A16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природного и техногенного характера и различного рода происшествия и доведение ее до экстренных служб города</w:t>
            </w:r>
          </w:p>
        </w:tc>
        <w:tc>
          <w:tcPr>
            <w:tcW w:w="1223" w:type="dxa"/>
            <w:gridSpan w:val="2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C6D64" w:rsidRPr="003F61FF" w:rsidRDefault="007C6D64" w:rsidP="003F61F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1FF">
              <w:rPr>
                <w:rFonts w:ascii="Arial" w:hAnsi="Arial" w:cs="Arial"/>
                <w:color w:val="000000"/>
                <w:sz w:val="24"/>
                <w:szCs w:val="24"/>
              </w:rPr>
              <w:t>% готовности</w:t>
            </w:r>
          </w:p>
        </w:tc>
        <w:tc>
          <w:tcPr>
            <w:tcW w:w="1150" w:type="dxa"/>
            <w:gridSpan w:val="2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1FF">
              <w:rPr>
                <w:rFonts w:ascii="Arial" w:hAnsi="Arial" w:cs="Arial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61" w:type="dxa"/>
          </w:tcPr>
          <w:p w:rsidR="007C6D64" w:rsidRPr="003F61FF" w:rsidRDefault="007C6D64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:rsidR="007C6D64" w:rsidRPr="003F61FF" w:rsidRDefault="007C6D64" w:rsidP="003F61F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F61FF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82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66" w:type="dxa"/>
            <w:gridSpan w:val="3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6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1FF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42" w:type="dxa"/>
            <w:gridSpan w:val="3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1FF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3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1FF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1FF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7C6D64" w:rsidRPr="003F61FF" w:rsidTr="00047CD6">
        <w:trPr>
          <w:trHeight w:val="20"/>
        </w:trPr>
        <w:tc>
          <w:tcPr>
            <w:tcW w:w="708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1.</w:t>
            </w:r>
            <w:r w:rsidR="008D4C7A" w:rsidRPr="003F61F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632" w:type="dxa"/>
            <w:gridSpan w:val="16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 xml:space="preserve">Задача </w:t>
            </w:r>
            <w:r w:rsidR="002C7D40" w:rsidRPr="003F61FF">
              <w:rPr>
                <w:rFonts w:ascii="Arial" w:hAnsi="Arial" w:cs="Arial"/>
                <w:sz w:val="24"/>
                <w:szCs w:val="24"/>
              </w:rPr>
              <w:t>4</w:t>
            </w:r>
            <w:r w:rsidRPr="003F61FF">
              <w:rPr>
                <w:rFonts w:ascii="Arial" w:hAnsi="Arial" w:cs="Arial"/>
                <w:sz w:val="24"/>
                <w:szCs w:val="24"/>
              </w:rPr>
              <w:t>.</w:t>
            </w:r>
            <w:r w:rsidR="002C7D40" w:rsidRPr="003F61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1FF">
              <w:rPr>
                <w:rFonts w:ascii="Arial" w:hAnsi="Arial" w:cs="Arial"/>
                <w:sz w:val="24"/>
                <w:szCs w:val="24"/>
              </w:rPr>
              <w:t>Информирование населения города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культуры.</w:t>
            </w:r>
          </w:p>
        </w:tc>
      </w:tr>
      <w:tr w:rsidR="007C6D64" w:rsidRPr="003F61FF" w:rsidTr="00047CD6">
        <w:trPr>
          <w:trHeight w:val="20"/>
        </w:trPr>
        <w:tc>
          <w:tcPr>
            <w:tcW w:w="708" w:type="dxa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1.</w:t>
            </w:r>
            <w:r w:rsidR="008D4C7A" w:rsidRPr="003F61FF">
              <w:rPr>
                <w:rFonts w:ascii="Arial" w:hAnsi="Arial" w:cs="Arial"/>
                <w:sz w:val="24"/>
                <w:szCs w:val="24"/>
              </w:rPr>
              <w:t>4</w:t>
            </w:r>
            <w:r w:rsidRPr="003F61FF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10632" w:type="dxa"/>
            <w:gridSpan w:val="16"/>
          </w:tcPr>
          <w:p w:rsidR="007C6D64" w:rsidRPr="003F61FF" w:rsidRDefault="007C6D64" w:rsidP="003F61F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Подпрограмма «Профилактика терроризма и экстремизма на территории города Бородино»</w:t>
            </w:r>
          </w:p>
        </w:tc>
      </w:tr>
      <w:tr w:rsidR="008D4C7A" w:rsidRPr="003F61FF" w:rsidTr="00047CD6">
        <w:trPr>
          <w:trHeight w:val="3110"/>
        </w:trPr>
        <w:tc>
          <w:tcPr>
            <w:tcW w:w="708" w:type="dxa"/>
          </w:tcPr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</w:tcPr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Доведение до населения города информации, направленной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культуры: изготовление памяток, листовок</w:t>
            </w:r>
          </w:p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gridSpan w:val="2"/>
          </w:tcPr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штук</w:t>
            </w: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4C7A" w:rsidRPr="003F61FF" w:rsidRDefault="008D4C7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gridSpan w:val="2"/>
          </w:tcPr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  <w:tc>
          <w:tcPr>
            <w:tcW w:w="1261" w:type="dxa"/>
          </w:tcPr>
          <w:p w:rsidR="008D4C7A" w:rsidRPr="003F61FF" w:rsidRDefault="008D4C7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4C7A" w:rsidRPr="003F61FF" w:rsidRDefault="008D4C7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F61FF">
              <w:rPr>
                <w:rFonts w:ascii="Arial" w:hAnsi="Arial" w:cs="Arial"/>
                <w:sz w:val="24"/>
                <w:szCs w:val="24"/>
              </w:rPr>
              <w:t>ведомствен-ная</w:t>
            </w:r>
            <w:proofErr w:type="gramEnd"/>
            <w:r w:rsidRPr="003F61FF">
              <w:rPr>
                <w:rFonts w:ascii="Arial" w:hAnsi="Arial" w:cs="Arial"/>
                <w:sz w:val="24"/>
                <w:szCs w:val="24"/>
              </w:rPr>
              <w:t xml:space="preserve"> статистика</w:t>
            </w:r>
          </w:p>
        </w:tc>
        <w:tc>
          <w:tcPr>
            <w:tcW w:w="782" w:type="dxa"/>
          </w:tcPr>
          <w:p w:rsidR="008D4C7A" w:rsidRPr="003F61FF" w:rsidRDefault="00324645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27</w:t>
            </w:r>
            <w:r w:rsidR="008D4C7A" w:rsidRPr="003F61FF">
              <w:rPr>
                <w:rFonts w:ascii="Arial" w:hAnsi="Arial" w:cs="Arial"/>
                <w:sz w:val="24"/>
                <w:szCs w:val="24"/>
              </w:rPr>
              <w:t>0</w:t>
            </w:r>
            <w:r w:rsidRPr="003F61FF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  <w:gridSpan w:val="3"/>
          </w:tcPr>
          <w:p w:rsidR="008D4C7A" w:rsidRPr="003F61FF" w:rsidRDefault="008D4C7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324645" w:rsidRPr="003F61FF">
              <w:rPr>
                <w:rFonts w:ascii="Arial" w:hAnsi="Arial" w:cs="Arial"/>
                <w:sz w:val="24"/>
                <w:szCs w:val="24"/>
              </w:rPr>
              <w:t>000</w:t>
            </w: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" w:type="dxa"/>
          </w:tcPr>
          <w:p w:rsidR="008D4C7A" w:rsidRPr="003F61FF" w:rsidRDefault="008D4C7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" w:type="dxa"/>
            <w:gridSpan w:val="3"/>
          </w:tcPr>
          <w:p w:rsidR="008D4C7A" w:rsidRPr="003F61FF" w:rsidRDefault="008D4C7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lastRenderedPageBreak/>
              <w:t>2000</w:t>
            </w: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</w:tcPr>
          <w:p w:rsidR="008D4C7A" w:rsidRPr="003F61FF" w:rsidRDefault="008D4C7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lastRenderedPageBreak/>
              <w:t>2000</w:t>
            </w: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8D4C7A" w:rsidRPr="003F61FF" w:rsidRDefault="008D4C7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lastRenderedPageBreak/>
              <w:t>2000</w:t>
            </w: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3193" w:rsidRPr="003F61FF" w:rsidRDefault="002A3193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4C7A" w:rsidRPr="003F61FF" w:rsidTr="00047CD6">
        <w:trPr>
          <w:trHeight w:val="373"/>
        </w:trPr>
        <w:tc>
          <w:tcPr>
            <w:tcW w:w="708" w:type="dxa"/>
          </w:tcPr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</w:tcPr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Изготовление стендов</w:t>
            </w:r>
          </w:p>
        </w:tc>
        <w:tc>
          <w:tcPr>
            <w:tcW w:w="1223" w:type="dxa"/>
            <w:gridSpan w:val="2"/>
          </w:tcPr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1150" w:type="dxa"/>
            <w:gridSpan w:val="2"/>
          </w:tcPr>
          <w:p w:rsidR="008D4C7A" w:rsidRPr="003F61FF" w:rsidRDefault="008D4C7A" w:rsidP="003F61F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0.05</w:t>
            </w:r>
          </w:p>
        </w:tc>
        <w:tc>
          <w:tcPr>
            <w:tcW w:w="1261" w:type="dxa"/>
          </w:tcPr>
          <w:p w:rsidR="008D4C7A" w:rsidRPr="003F61FF" w:rsidRDefault="008D4C7A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3F61FF">
              <w:rPr>
                <w:rFonts w:ascii="Arial" w:hAnsi="Arial" w:cs="Arial"/>
                <w:sz w:val="24"/>
                <w:szCs w:val="24"/>
              </w:rPr>
              <w:t>ведомствен-ная</w:t>
            </w:r>
            <w:proofErr w:type="spellEnd"/>
            <w:proofErr w:type="gramEnd"/>
            <w:r w:rsidRPr="003F61FF">
              <w:rPr>
                <w:rFonts w:ascii="Arial" w:hAnsi="Arial" w:cs="Arial"/>
                <w:sz w:val="24"/>
                <w:szCs w:val="24"/>
              </w:rPr>
              <w:t xml:space="preserve"> статистика</w:t>
            </w:r>
          </w:p>
        </w:tc>
        <w:tc>
          <w:tcPr>
            <w:tcW w:w="782" w:type="dxa"/>
          </w:tcPr>
          <w:p w:rsidR="008D4C7A" w:rsidRPr="003F61FF" w:rsidRDefault="00324645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66" w:type="dxa"/>
            <w:gridSpan w:val="3"/>
          </w:tcPr>
          <w:p w:rsidR="008D4C7A" w:rsidRPr="003F61FF" w:rsidRDefault="00324645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6" w:type="dxa"/>
          </w:tcPr>
          <w:p w:rsidR="008D4C7A" w:rsidRPr="003F61FF" w:rsidRDefault="00225ABC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42" w:type="dxa"/>
            <w:gridSpan w:val="3"/>
          </w:tcPr>
          <w:p w:rsidR="008D4C7A" w:rsidRPr="003F61FF" w:rsidRDefault="00A9641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3" w:type="dxa"/>
          </w:tcPr>
          <w:p w:rsidR="008D4C7A" w:rsidRPr="003F61FF" w:rsidRDefault="00A9641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D4C7A" w:rsidRPr="003F61FF" w:rsidRDefault="00A96414" w:rsidP="003F61F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61F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FA7F78" w:rsidRPr="003F61FF" w:rsidRDefault="00FA7F78" w:rsidP="003F61FF">
      <w:pPr>
        <w:ind w:right="-109"/>
        <w:jc w:val="both"/>
        <w:rPr>
          <w:rFonts w:ascii="Arial" w:hAnsi="Arial" w:cs="Arial"/>
          <w:sz w:val="24"/>
          <w:szCs w:val="24"/>
        </w:rPr>
      </w:pPr>
    </w:p>
    <w:sectPr w:rsidR="00FA7F78" w:rsidRPr="003F61FF" w:rsidSect="00034A16">
      <w:headerReference w:type="even" r:id="rId8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4F" w:rsidRDefault="00260C4F">
      <w:r>
        <w:separator/>
      </w:r>
    </w:p>
  </w:endnote>
  <w:endnote w:type="continuationSeparator" w:id="0">
    <w:p w:rsidR="00260C4F" w:rsidRDefault="0026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4F" w:rsidRDefault="00260C4F">
      <w:r>
        <w:separator/>
      </w:r>
    </w:p>
  </w:footnote>
  <w:footnote w:type="continuationSeparator" w:id="0">
    <w:p w:rsidR="00260C4F" w:rsidRDefault="00260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1CB" w:rsidRDefault="000651CB" w:rsidP="00AC35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51CB" w:rsidRDefault="000651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2718"/>
    <w:rsid w:val="00007121"/>
    <w:rsid w:val="00007368"/>
    <w:rsid w:val="000155F3"/>
    <w:rsid w:val="00022447"/>
    <w:rsid w:val="0002320B"/>
    <w:rsid w:val="00025FC3"/>
    <w:rsid w:val="00031E42"/>
    <w:rsid w:val="00034A16"/>
    <w:rsid w:val="00043A74"/>
    <w:rsid w:val="00045770"/>
    <w:rsid w:val="00047CD6"/>
    <w:rsid w:val="00050AB0"/>
    <w:rsid w:val="000651CB"/>
    <w:rsid w:val="00070858"/>
    <w:rsid w:val="0007167D"/>
    <w:rsid w:val="00083F4B"/>
    <w:rsid w:val="000865D2"/>
    <w:rsid w:val="00094483"/>
    <w:rsid w:val="00095B1A"/>
    <w:rsid w:val="000B17D7"/>
    <w:rsid w:val="000B2AD0"/>
    <w:rsid w:val="000B2E72"/>
    <w:rsid w:val="000C3D0E"/>
    <w:rsid w:val="000C7F35"/>
    <w:rsid w:val="000E0767"/>
    <w:rsid w:val="000E31EA"/>
    <w:rsid w:val="000E60E7"/>
    <w:rsid w:val="0010146C"/>
    <w:rsid w:val="001057F0"/>
    <w:rsid w:val="0012031D"/>
    <w:rsid w:val="001270FD"/>
    <w:rsid w:val="00131A6A"/>
    <w:rsid w:val="00132DA0"/>
    <w:rsid w:val="001465C4"/>
    <w:rsid w:val="001521A9"/>
    <w:rsid w:val="0015376D"/>
    <w:rsid w:val="0015472C"/>
    <w:rsid w:val="00160599"/>
    <w:rsid w:val="00176BAD"/>
    <w:rsid w:val="00184BB7"/>
    <w:rsid w:val="00192339"/>
    <w:rsid w:val="00192363"/>
    <w:rsid w:val="00197843"/>
    <w:rsid w:val="00197D67"/>
    <w:rsid w:val="001A337A"/>
    <w:rsid w:val="001A53C4"/>
    <w:rsid w:val="001A772E"/>
    <w:rsid w:val="001C06D7"/>
    <w:rsid w:val="001C5572"/>
    <w:rsid w:val="001C5B52"/>
    <w:rsid w:val="001D5860"/>
    <w:rsid w:val="001D7107"/>
    <w:rsid w:val="001E0BE7"/>
    <w:rsid w:val="001E61EA"/>
    <w:rsid w:val="001F03B3"/>
    <w:rsid w:val="001F308F"/>
    <w:rsid w:val="001F5572"/>
    <w:rsid w:val="001F6B4A"/>
    <w:rsid w:val="002058CD"/>
    <w:rsid w:val="00217FA2"/>
    <w:rsid w:val="002208A8"/>
    <w:rsid w:val="00221B91"/>
    <w:rsid w:val="00225ABC"/>
    <w:rsid w:val="00226F68"/>
    <w:rsid w:val="00227CBB"/>
    <w:rsid w:val="00231178"/>
    <w:rsid w:val="0023153A"/>
    <w:rsid w:val="00232625"/>
    <w:rsid w:val="00235C94"/>
    <w:rsid w:val="0024191D"/>
    <w:rsid w:val="00245FEE"/>
    <w:rsid w:val="00250A8B"/>
    <w:rsid w:val="00254AB8"/>
    <w:rsid w:val="00255947"/>
    <w:rsid w:val="00260949"/>
    <w:rsid w:val="00260C4F"/>
    <w:rsid w:val="00262FF0"/>
    <w:rsid w:val="00267017"/>
    <w:rsid w:val="00280A7F"/>
    <w:rsid w:val="002848E8"/>
    <w:rsid w:val="002A3193"/>
    <w:rsid w:val="002B0A98"/>
    <w:rsid w:val="002B2F23"/>
    <w:rsid w:val="002B38F4"/>
    <w:rsid w:val="002C1106"/>
    <w:rsid w:val="002C2328"/>
    <w:rsid w:val="002C3FFC"/>
    <w:rsid w:val="002C643D"/>
    <w:rsid w:val="002C7D40"/>
    <w:rsid w:val="002D3D11"/>
    <w:rsid w:val="002D401C"/>
    <w:rsid w:val="002D4E4A"/>
    <w:rsid w:val="002D52A3"/>
    <w:rsid w:val="002E68A1"/>
    <w:rsid w:val="002F1A17"/>
    <w:rsid w:val="002F337D"/>
    <w:rsid w:val="00302F15"/>
    <w:rsid w:val="0031161C"/>
    <w:rsid w:val="0031694C"/>
    <w:rsid w:val="00316D88"/>
    <w:rsid w:val="00324645"/>
    <w:rsid w:val="00331338"/>
    <w:rsid w:val="00332C36"/>
    <w:rsid w:val="00337529"/>
    <w:rsid w:val="0035425C"/>
    <w:rsid w:val="003554D4"/>
    <w:rsid w:val="00376EC8"/>
    <w:rsid w:val="003779E0"/>
    <w:rsid w:val="00384067"/>
    <w:rsid w:val="00387BEF"/>
    <w:rsid w:val="00394835"/>
    <w:rsid w:val="003A0158"/>
    <w:rsid w:val="003A1180"/>
    <w:rsid w:val="003A2718"/>
    <w:rsid w:val="003A387D"/>
    <w:rsid w:val="003A67FB"/>
    <w:rsid w:val="003B0CF5"/>
    <w:rsid w:val="003B29E1"/>
    <w:rsid w:val="003C0C7C"/>
    <w:rsid w:val="003D07E7"/>
    <w:rsid w:val="003D3E7B"/>
    <w:rsid w:val="003E5824"/>
    <w:rsid w:val="003F0705"/>
    <w:rsid w:val="003F11B6"/>
    <w:rsid w:val="003F61FF"/>
    <w:rsid w:val="004124E3"/>
    <w:rsid w:val="00421E72"/>
    <w:rsid w:val="00425C06"/>
    <w:rsid w:val="00426674"/>
    <w:rsid w:val="0044643A"/>
    <w:rsid w:val="00457220"/>
    <w:rsid w:val="0046038E"/>
    <w:rsid w:val="004624F8"/>
    <w:rsid w:val="004640A9"/>
    <w:rsid w:val="00471540"/>
    <w:rsid w:val="0048119B"/>
    <w:rsid w:val="00495372"/>
    <w:rsid w:val="004966F7"/>
    <w:rsid w:val="00496F78"/>
    <w:rsid w:val="004A3F18"/>
    <w:rsid w:val="004B0FF2"/>
    <w:rsid w:val="004B1BFD"/>
    <w:rsid w:val="004B232D"/>
    <w:rsid w:val="004B3B8A"/>
    <w:rsid w:val="004B5618"/>
    <w:rsid w:val="004B70A4"/>
    <w:rsid w:val="004C50E2"/>
    <w:rsid w:val="004C6BF3"/>
    <w:rsid w:val="004D6CFE"/>
    <w:rsid w:val="004D7D44"/>
    <w:rsid w:val="004E0658"/>
    <w:rsid w:val="004E44E6"/>
    <w:rsid w:val="004E5618"/>
    <w:rsid w:val="004F0B1D"/>
    <w:rsid w:val="004F37B8"/>
    <w:rsid w:val="004F473C"/>
    <w:rsid w:val="004F73DC"/>
    <w:rsid w:val="00501F4C"/>
    <w:rsid w:val="00513D88"/>
    <w:rsid w:val="00534CE1"/>
    <w:rsid w:val="00540906"/>
    <w:rsid w:val="00557788"/>
    <w:rsid w:val="00575B31"/>
    <w:rsid w:val="00582709"/>
    <w:rsid w:val="00583308"/>
    <w:rsid w:val="00590DAE"/>
    <w:rsid w:val="00594144"/>
    <w:rsid w:val="00594BA6"/>
    <w:rsid w:val="0059759F"/>
    <w:rsid w:val="005A6944"/>
    <w:rsid w:val="005B7FB3"/>
    <w:rsid w:val="005C1214"/>
    <w:rsid w:val="005C66C3"/>
    <w:rsid w:val="005E19AA"/>
    <w:rsid w:val="005F2FE8"/>
    <w:rsid w:val="00600AA4"/>
    <w:rsid w:val="00604777"/>
    <w:rsid w:val="0060502E"/>
    <w:rsid w:val="006135CD"/>
    <w:rsid w:val="006261D8"/>
    <w:rsid w:val="006269C0"/>
    <w:rsid w:val="00636619"/>
    <w:rsid w:val="00642EB9"/>
    <w:rsid w:val="00646B13"/>
    <w:rsid w:val="00652F55"/>
    <w:rsid w:val="00653545"/>
    <w:rsid w:val="00682BE5"/>
    <w:rsid w:val="00687619"/>
    <w:rsid w:val="00687810"/>
    <w:rsid w:val="00690F83"/>
    <w:rsid w:val="006919EC"/>
    <w:rsid w:val="00693B0C"/>
    <w:rsid w:val="006A59C1"/>
    <w:rsid w:val="006B0446"/>
    <w:rsid w:val="006B500F"/>
    <w:rsid w:val="006B6584"/>
    <w:rsid w:val="006C065C"/>
    <w:rsid w:val="006C1B94"/>
    <w:rsid w:val="006C4F1F"/>
    <w:rsid w:val="006D7626"/>
    <w:rsid w:val="006E682B"/>
    <w:rsid w:val="006F3EE1"/>
    <w:rsid w:val="006F3F50"/>
    <w:rsid w:val="006F4203"/>
    <w:rsid w:val="006F501F"/>
    <w:rsid w:val="007047D1"/>
    <w:rsid w:val="00706BE3"/>
    <w:rsid w:val="0071563F"/>
    <w:rsid w:val="00733494"/>
    <w:rsid w:val="00734532"/>
    <w:rsid w:val="0073670E"/>
    <w:rsid w:val="00740024"/>
    <w:rsid w:val="00741CE3"/>
    <w:rsid w:val="00743393"/>
    <w:rsid w:val="00745327"/>
    <w:rsid w:val="00753684"/>
    <w:rsid w:val="007538BA"/>
    <w:rsid w:val="00755193"/>
    <w:rsid w:val="00755DEB"/>
    <w:rsid w:val="0076249F"/>
    <w:rsid w:val="007639D4"/>
    <w:rsid w:val="007666B4"/>
    <w:rsid w:val="0077158F"/>
    <w:rsid w:val="0077205C"/>
    <w:rsid w:val="0077706F"/>
    <w:rsid w:val="00785D0E"/>
    <w:rsid w:val="00790E58"/>
    <w:rsid w:val="0079683C"/>
    <w:rsid w:val="00797CF5"/>
    <w:rsid w:val="007A03AE"/>
    <w:rsid w:val="007A07B0"/>
    <w:rsid w:val="007A2D82"/>
    <w:rsid w:val="007A5460"/>
    <w:rsid w:val="007B517E"/>
    <w:rsid w:val="007C6D64"/>
    <w:rsid w:val="007D3730"/>
    <w:rsid w:val="007E4656"/>
    <w:rsid w:val="007E6B19"/>
    <w:rsid w:val="007F0694"/>
    <w:rsid w:val="008174F3"/>
    <w:rsid w:val="00824EA4"/>
    <w:rsid w:val="008301B3"/>
    <w:rsid w:val="00831BE6"/>
    <w:rsid w:val="00835831"/>
    <w:rsid w:val="00836E49"/>
    <w:rsid w:val="0083760A"/>
    <w:rsid w:val="0084084D"/>
    <w:rsid w:val="00842A05"/>
    <w:rsid w:val="00843C00"/>
    <w:rsid w:val="00846A7C"/>
    <w:rsid w:val="008672A7"/>
    <w:rsid w:val="00870713"/>
    <w:rsid w:val="008773CC"/>
    <w:rsid w:val="008777AC"/>
    <w:rsid w:val="00896330"/>
    <w:rsid w:val="00896A25"/>
    <w:rsid w:val="008A3A1B"/>
    <w:rsid w:val="008B7DB1"/>
    <w:rsid w:val="008C5376"/>
    <w:rsid w:val="008D20FC"/>
    <w:rsid w:val="008D4C7A"/>
    <w:rsid w:val="008D7508"/>
    <w:rsid w:val="008E1147"/>
    <w:rsid w:val="008E2500"/>
    <w:rsid w:val="008E304A"/>
    <w:rsid w:val="008E5FDA"/>
    <w:rsid w:val="008E6977"/>
    <w:rsid w:val="008E6B2A"/>
    <w:rsid w:val="009114E9"/>
    <w:rsid w:val="00912597"/>
    <w:rsid w:val="00913B79"/>
    <w:rsid w:val="00920C77"/>
    <w:rsid w:val="009211E6"/>
    <w:rsid w:val="00936B40"/>
    <w:rsid w:val="009437C8"/>
    <w:rsid w:val="0094638A"/>
    <w:rsid w:val="00954517"/>
    <w:rsid w:val="00954A98"/>
    <w:rsid w:val="00955DBB"/>
    <w:rsid w:val="0096268D"/>
    <w:rsid w:val="00965285"/>
    <w:rsid w:val="00980174"/>
    <w:rsid w:val="00981DA0"/>
    <w:rsid w:val="00990597"/>
    <w:rsid w:val="00990878"/>
    <w:rsid w:val="00993445"/>
    <w:rsid w:val="009A0600"/>
    <w:rsid w:val="009A4032"/>
    <w:rsid w:val="009B5A3C"/>
    <w:rsid w:val="009C74A9"/>
    <w:rsid w:val="009C7FBD"/>
    <w:rsid w:val="009D23FB"/>
    <w:rsid w:val="009D262B"/>
    <w:rsid w:val="009E5B21"/>
    <w:rsid w:val="009E62C1"/>
    <w:rsid w:val="009E69CA"/>
    <w:rsid w:val="009F2618"/>
    <w:rsid w:val="00A022B9"/>
    <w:rsid w:val="00A13BAE"/>
    <w:rsid w:val="00A14102"/>
    <w:rsid w:val="00A156F5"/>
    <w:rsid w:val="00A22863"/>
    <w:rsid w:val="00A35F30"/>
    <w:rsid w:val="00A3632E"/>
    <w:rsid w:val="00A374E0"/>
    <w:rsid w:val="00A44F37"/>
    <w:rsid w:val="00A44FF3"/>
    <w:rsid w:val="00A50727"/>
    <w:rsid w:val="00A52D50"/>
    <w:rsid w:val="00A55C8D"/>
    <w:rsid w:val="00A57CC1"/>
    <w:rsid w:val="00A6385F"/>
    <w:rsid w:val="00A64DF9"/>
    <w:rsid w:val="00A66634"/>
    <w:rsid w:val="00A67D2F"/>
    <w:rsid w:val="00A71096"/>
    <w:rsid w:val="00A71A69"/>
    <w:rsid w:val="00A84D2E"/>
    <w:rsid w:val="00A95B13"/>
    <w:rsid w:val="00A96414"/>
    <w:rsid w:val="00AA4682"/>
    <w:rsid w:val="00AA537E"/>
    <w:rsid w:val="00AA636D"/>
    <w:rsid w:val="00AB4CAE"/>
    <w:rsid w:val="00AB58E0"/>
    <w:rsid w:val="00AC1BC3"/>
    <w:rsid w:val="00AC3567"/>
    <w:rsid w:val="00AC70C1"/>
    <w:rsid w:val="00AD25DF"/>
    <w:rsid w:val="00AD2A78"/>
    <w:rsid w:val="00AD7ABD"/>
    <w:rsid w:val="00AE0628"/>
    <w:rsid w:val="00AE0B59"/>
    <w:rsid w:val="00AE5E75"/>
    <w:rsid w:val="00AF6977"/>
    <w:rsid w:val="00B009B2"/>
    <w:rsid w:val="00B1204B"/>
    <w:rsid w:val="00B12C1E"/>
    <w:rsid w:val="00B2040C"/>
    <w:rsid w:val="00B220AC"/>
    <w:rsid w:val="00B22967"/>
    <w:rsid w:val="00B25452"/>
    <w:rsid w:val="00B26750"/>
    <w:rsid w:val="00B464AD"/>
    <w:rsid w:val="00B54274"/>
    <w:rsid w:val="00B56B8D"/>
    <w:rsid w:val="00B60C95"/>
    <w:rsid w:val="00B63BBC"/>
    <w:rsid w:val="00B63D6D"/>
    <w:rsid w:val="00B66BF8"/>
    <w:rsid w:val="00B73B63"/>
    <w:rsid w:val="00B73D25"/>
    <w:rsid w:val="00B75388"/>
    <w:rsid w:val="00B80754"/>
    <w:rsid w:val="00B8476B"/>
    <w:rsid w:val="00B85ECD"/>
    <w:rsid w:val="00B87D9D"/>
    <w:rsid w:val="00B9061A"/>
    <w:rsid w:val="00BA7429"/>
    <w:rsid w:val="00BB055C"/>
    <w:rsid w:val="00BB50AE"/>
    <w:rsid w:val="00BB6004"/>
    <w:rsid w:val="00BB6381"/>
    <w:rsid w:val="00BC0D90"/>
    <w:rsid w:val="00BD2641"/>
    <w:rsid w:val="00BD2821"/>
    <w:rsid w:val="00BD42BA"/>
    <w:rsid w:val="00BD5697"/>
    <w:rsid w:val="00BD7EB9"/>
    <w:rsid w:val="00BE16DB"/>
    <w:rsid w:val="00BE3AC7"/>
    <w:rsid w:val="00BE3F69"/>
    <w:rsid w:val="00BE5416"/>
    <w:rsid w:val="00BE61E0"/>
    <w:rsid w:val="00BF24DD"/>
    <w:rsid w:val="00BF2AC1"/>
    <w:rsid w:val="00BF4BC3"/>
    <w:rsid w:val="00C004CB"/>
    <w:rsid w:val="00C024C1"/>
    <w:rsid w:val="00C05378"/>
    <w:rsid w:val="00C109CF"/>
    <w:rsid w:val="00C14E06"/>
    <w:rsid w:val="00C239DA"/>
    <w:rsid w:val="00C24718"/>
    <w:rsid w:val="00C32277"/>
    <w:rsid w:val="00C32A03"/>
    <w:rsid w:val="00C3734F"/>
    <w:rsid w:val="00C45478"/>
    <w:rsid w:val="00C46788"/>
    <w:rsid w:val="00C52978"/>
    <w:rsid w:val="00C52B3B"/>
    <w:rsid w:val="00C67633"/>
    <w:rsid w:val="00C70D0F"/>
    <w:rsid w:val="00C75D93"/>
    <w:rsid w:val="00C75F55"/>
    <w:rsid w:val="00C77C68"/>
    <w:rsid w:val="00C86F5C"/>
    <w:rsid w:val="00C87DCD"/>
    <w:rsid w:val="00C920C0"/>
    <w:rsid w:val="00C932BA"/>
    <w:rsid w:val="00C94E2C"/>
    <w:rsid w:val="00C95998"/>
    <w:rsid w:val="00CA40C6"/>
    <w:rsid w:val="00CA4888"/>
    <w:rsid w:val="00CB6EAC"/>
    <w:rsid w:val="00CC56ED"/>
    <w:rsid w:val="00CC5CEF"/>
    <w:rsid w:val="00CC5EF3"/>
    <w:rsid w:val="00CC7FC9"/>
    <w:rsid w:val="00CD5568"/>
    <w:rsid w:val="00CD6AFD"/>
    <w:rsid w:val="00CE2C55"/>
    <w:rsid w:val="00CF0AD1"/>
    <w:rsid w:val="00CF125B"/>
    <w:rsid w:val="00CF25A3"/>
    <w:rsid w:val="00CF4F0E"/>
    <w:rsid w:val="00D056C6"/>
    <w:rsid w:val="00D06ECD"/>
    <w:rsid w:val="00D10944"/>
    <w:rsid w:val="00D10994"/>
    <w:rsid w:val="00D11063"/>
    <w:rsid w:val="00D1192B"/>
    <w:rsid w:val="00D14F8C"/>
    <w:rsid w:val="00D15E43"/>
    <w:rsid w:val="00D22A53"/>
    <w:rsid w:val="00D2324B"/>
    <w:rsid w:val="00D232CC"/>
    <w:rsid w:val="00D23E56"/>
    <w:rsid w:val="00D3454A"/>
    <w:rsid w:val="00D3571B"/>
    <w:rsid w:val="00D41E28"/>
    <w:rsid w:val="00D50A53"/>
    <w:rsid w:val="00D62D26"/>
    <w:rsid w:val="00D87369"/>
    <w:rsid w:val="00D87956"/>
    <w:rsid w:val="00D87E18"/>
    <w:rsid w:val="00D9464B"/>
    <w:rsid w:val="00D974F6"/>
    <w:rsid w:val="00DA5904"/>
    <w:rsid w:val="00DB2EAE"/>
    <w:rsid w:val="00DB678D"/>
    <w:rsid w:val="00DC085F"/>
    <w:rsid w:val="00DC2509"/>
    <w:rsid w:val="00DC4345"/>
    <w:rsid w:val="00DD581E"/>
    <w:rsid w:val="00DE0553"/>
    <w:rsid w:val="00DE1B60"/>
    <w:rsid w:val="00DE46F2"/>
    <w:rsid w:val="00E00416"/>
    <w:rsid w:val="00E01A45"/>
    <w:rsid w:val="00E039C2"/>
    <w:rsid w:val="00E06975"/>
    <w:rsid w:val="00E15CC2"/>
    <w:rsid w:val="00E17EF3"/>
    <w:rsid w:val="00E26831"/>
    <w:rsid w:val="00E26CC0"/>
    <w:rsid w:val="00E27A0B"/>
    <w:rsid w:val="00E359CE"/>
    <w:rsid w:val="00E361E7"/>
    <w:rsid w:val="00E40FFC"/>
    <w:rsid w:val="00E521E0"/>
    <w:rsid w:val="00E522FE"/>
    <w:rsid w:val="00E54618"/>
    <w:rsid w:val="00E61B00"/>
    <w:rsid w:val="00E65276"/>
    <w:rsid w:val="00E77D4C"/>
    <w:rsid w:val="00E81B6C"/>
    <w:rsid w:val="00E82E78"/>
    <w:rsid w:val="00E851C1"/>
    <w:rsid w:val="00EA57E1"/>
    <w:rsid w:val="00EA6AC7"/>
    <w:rsid w:val="00EA6BCA"/>
    <w:rsid w:val="00EB1215"/>
    <w:rsid w:val="00EB58B1"/>
    <w:rsid w:val="00EB6A81"/>
    <w:rsid w:val="00EB70D3"/>
    <w:rsid w:val="00EC0EBF"/>
    <w:rsid w:val="00EC0EE0"/>
    <w:rsid w:val="00ED0901"/>
    <w:rsid w:val="00EE0ED9"/>
    <w:rsid w:val="00EE1D23"/>
    <w:rsid w:val="00EF0696"/>
    <w:rsid w:val="00EF0F50"/>
    <w:rsid w:val="00EF64F7"/>
    <w:rsid w:val="00EF785A"/>
    <w:rsid w:val="00F02A8D"/>
    <w:rsid w:val="00F0426E"/>
    <w:rsid w:val="00F0644D"/>
    <w:rsid w:val="00F07964"/>
    <w:rsid w:val="00F205CA"/>
    <w:rsid w:val="00F24132"/>
    <w:rsid w:val="00F25FE9"/>
    <w:rsid w:val="00F265BE"/>
    <w:rsid w:val="00F26969"/>
    <w:rsid w:val="00F34864"/>
    <w:rsid w:val="00F377F3"/>
    <w:rsid w:val="00F54267"/>
    <w:rsid w:val="00F6077F"/>
    <w:rsid w:val="00F61694"/>
    <w:rsid w:val="00F6254D"/>
    <w:rsid w:val="00F6432F"/>
    <w:rsid w:val="00F71E54"/>
    <w:rsid w:val="00F724A6"/>
    <w:rsid w:val="00F8121E"/>
    <w:rsid w:val="00F840F3"/>
    <w:rsid w:val="00F870B8"/>
    <w:rsid w:val="00F9041E"/>
    <w:rsid w:val="00FA558B"/>
    <w:rsid w:val="00FA679D"/>
    <w:rsid w:val="00FA7F78"/>
    <w:rsid w:val="00FB22EE"/>
    <w:rsid w:val="00FB6A40"/>
    <w:rsid w:val="00FC33DC"/>
    <w:rsid w:val="00FC7EF1"/>
    <w:rsid w:val="00FD1246"/>
    <w:rsid w:val="00FD530B"/>
    <w:rsid w:val="00FD5A91"/>
    <w:rsid w:val="00FE18F4"/>
    <w:rsid w:val="00FF2576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271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7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3A27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 Spacing"/>
    <w:qFormat/>
    <w:rsid w:val="003A2718"/>
    <w:rPr>
      <w:rFonts w:ascii="Calibri" w:hAnsi="Calibri"/>
      <w:sz w:val="22"/>
      <w:szCs w:val="22"/>
    </w:rPr>
  </w:style>
  <w:style w:type="paragraph" w:customStyle="1" w:styleId="a4">
    <w:name w:val="Знак"/>
    <w:basedOn w:val="a"/>
    <w:rsid w:val="003A2718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rsid w:val="00D2324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2324B"/>
  </w:style>
  <w:style w:type="paragraph" w:styleId="a8">
    <w:name w:val="footer"/>
    <w:basedOn w:val="a"/>
    <w:rsid w:val="00D2324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1A772E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locked/>
    <w:rsid w:val="00F25FE9"/>
    <w:rPr>
      <w:sz w:val="28"/>
      <w:szCs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CA067-3880-4E9E-8C21-B83DEC72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*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Juravleva</dc:creator>
  <cp:keywords/>
  <dc:description/>
  <cp:lastModifiedBy>RabekinaNN</cp:lastModifiedBy>
  <cp:revision>23</cp:revision>
  <cp:lastPrinted>2017-04-14T03:11:00Z</cp:lastPrinted>
  <dcterms:created xsi:type="dcterms:W3CDTF">2015-12-03T06:55:00Z</dcterms:created>
  <dcterms:modified xsi:type="dcterms:W3CDTF">2017-05-18T02:36:00Z</dcterms:modified>
</cp:coreProperties>
</file>