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0C42" w14:textId="77777777" w:rsidR="00FA3143" w:rsidRPr="00C97502" w:rsidRDefault="00FA3143" w:rsidP="00FA3143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4ECA1AA4" w14:textId="77777777" w:rsidR="00FA3143" w:rsidRPr="00C97502" w:rsidRDefault="00FA3143" w:rsidP="00FA3143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3A6CD72D" w14:textId="77777777" w:rsidR="00FA3143" w:rsidRDefault="00FA3143" w:rsidP="00FA3143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7C87ABC4" w14:textId="77777777" w:rsidR="00FA3143" w:rsidRDefault="00FA3143" w:rsidP="00FA3143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7BD576E9" w14:textId="77777777" w:rsidR="00FA3143" w:rsidRDefault="00FA3143" w:rsidP="00FA3143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473FBA76" w14:textId="77777777" w:rsidR="00FA3143" w:rsidRDefault="00FA3143" w:rsidP="00FA3143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  <w:lang w:eastAsia="ru-RU"/>
        </w:rPr>
      </w:pPr>
    </w:p>
    <w:p w14:paraId="72E11768" w14:textId="6CDF5A29" w:rsidR="00FA3143" w:rsidRPr="003C441A" w:rsidRDefault="00434A49" w:rsidP="00434A49">
      <w:pPr>
        <w:shd w:val="clear" w:color="auto" w:fill="FFFFFF"/>
        <w:tabs>
          <w:tab w:val="left" w:pos="426"/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07.05.2024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FA3143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320</w:t>
      </w:r>
    </w:p>
    <w:p w14:paraId="404BE91E" w14:textId="77777777" w:rsidR="00FA3143" w:rsidRDefault="00FA3143" w:rsidP="00FA3143">
      <w:pPr>
        <w:tabs>
          <w:tab w:val="left" w:pos="426"/>
        </w:tabs>
      </w:pPr>
    </w:p>
    <w:p w14:paraId="3B3AF2F3" w14:textId="77777777" w:rsidR="00FA3143" w:rsidRDefault="00FA3143" w:rsidP="00FA3143">
      <w:pPr>
        <w:tabs>
          <w:tab w:val="left" w:pos="426"/>
        </w:tabs>
      </w:pPr>
    </w:p>
    <w:p w14:paraId="5F871FF4" w14:textId="77777777" w:rsidR="00FA3143" w:rsidRPr="001437E8" w:rsidRDefault="00FA3143" w:rsidP="00FA3143">
      <w:pPr>
        <w:tabs>
          <w:tab w:val="left" w:pos="426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1437E8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5DE1BF03" w14:textId="77777777" w:rsidR="00FA3143" w:rsidRDefault="00FA3143" w:rsidP="00FA3143">
      <w:pPr>
        <w:tabs>
          <w:tab w:val="left" w:pos="426"/>
        </w:tabs>
      </w:pPr>
    </w:p>
    <w:p w14:paraId="3869BB18" w14:textId="77777777" w:rsidR="00FA3143" w:rsidRDefault="00FA3143" w:rsidP="00FA3143">
      <w:pPr>
        <w:tabs>
          <w:tab w:val="left" w:pos="426"/>
        </w:tabs>
      </w:pPr>
    </w:p>
    <w:p w14:paraId="4B3B5BDD" w14:textId="77777777" w:rsidR="00FA3143" w:rsidRPr="00F7075B" w:rsidRDefault="00FA3143" w:rsidP="00FA3143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  <w:r w:rsidRPr="00F7075B">
        <w:rPr>
          <w:rFonts w:ascii="Arial" w:hAnsi="Arial" w:cs="Arial"/>
          <w:color w:val="auto"/>
          <w:sz w:val="24"/>
          <w:szCs w:val="24"/>
        </w:rPr>
        <w:t>Об окончании отопительного периода 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F7075B">
        <w:rPr>
          <w:rFonts w:ascii="Arial" w:hAnsi="Arial" w:cs="Arial"/>
          <w:color w:val="auto"/>
          <w:sz w:val="24"/>
          <w:szCs w:val="24"/>
        </w:rPr>
        <w:t>–202</w:t>
      </w:r>
      <w:r>
        <w:rPr>
          <w:rFonts w:ascii="Arial" w:hAnsi="Arial" w:cs="Arial"/>
          <w:color w:val="auto"/>
          <w:sz w:val="24"/>
          <w:szCs w:val="24"/>
        </w:rPr>
        <w:t>4</w:t>
      </w:r>
      <w:r w:rsidRPr="00F7075B">
        <w:rPr>
          <w:rFonts w:ascii="Arial" w:hAnsi="Arial" w:cs="Arial"/>
          <w:color w:val="auto"/>
          <w:sz w:val="24"/>
          <w:szCs w:val="24"/>
        </w:rPr>
        <w:t xml:space="preserve"> гг.</w:t>
      </w:r>
    </w:p>
    <w:p w14:paraId="3F400673" w14:textId="77777777" w:rsidR="00FA3143" w:rsidRPr="00F7075B" w:rsidRDefault="00FA3143" w:rsidP="00FA3143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</w:p>
    <w:p w14:paraId="16444977" w14:textId="77777777" w:rsidR="00FA3143" w:rsidRPr="00F7075B" w:rsidRDefault="00FA3143" w:rsidP="00F2781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постановлением Правительства Российской Федерации от 06.05.2011 г. № 354 «О предоставлении коммунальных услуг собственникам и пользователям помещений в многоквартирных домах и жилых домов», Федеральным законом от 06.10.2003 г. № 131-ФЗ «Об общих принципах организации местного самоуправления в Российской Федерации», на основании Устава города, ПОСТАНОВЛЯЮ:</w:t>
      </w:r>
    </w:p>
    <w:p w14:paraId="54C30BFB" w14:textId="0816EE8D" w:rsidR="00FA3143" w:rsidRPr="00F7075B" w:rsidRDefault="00FA3143" w:rsidP="00F2781A">
      <w:pPr>
        <w:numPr>
          <w:ilvl w:val="0"/>
          <w:numId w:val="1"/>
        </w:numPr>
        <w:suppressAutoHyphens w:val="0"/>
        <w:spacing w:line="288" w:lineRule="auto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Завершить отопительный период 202</w:t>
      </w:r>
      <w:r w:rsidR="000301F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</w:t>
      </w: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–202</w:t>
      </w:r>
      <w:r w:rsidR="000301F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</w:t>
      </w: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гг. по производственным и административным зданиям, по зданиям социально-культурного назначения, по детским дошкольным учреждениям, общеобразовательным школам, медицинским учреждениям, жилым зданиям с ноля часов 1</w:t>
      </w:r>
      <w:r w:rsidR="00706DB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</w:t>
      </w: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.05.202</w:t>
      </w:r>
      <w:r w:rsidR="00706DB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</w:t>
      </w: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г.</w:t>
      </w:r>
      <w:r w:rsidR="00F2781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, при условии установления среднесуточных температур не ниже </w:t>
      </w:r>
      <w:r w:rsidR="00F2781A" w:rsidRPr="007C5C7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+8</w:t>
      </w:r>
      <w:proofErr w:type="gramStart"/>
      <w:r w:rsidR="00F2781A" w:rsidRPr="007C5C70">
        <w:rPr>
          <w:rFonts w:ascii="Arial" w:hAnsi="Arial" w:cs="Arial"/>
          <w:color w:val="auto"/>
          <w:kern w:val="0"/>
          <w:sz w:val="24"/>
          <w:szCs w:val="24"/>
          <w:vertAlign w:val="superscript"/>
          <w:lang w:eastAsia="ru-RU"/>
        </w:rPr>
        <w:t>°</w:t>
      </w:r>
      <w:r w:rsidR="00F2781A" w:rsidRPr="007C5C7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proofErr w:type="gramEnd"/>
      <w:r w:rsidR="007C5C70">
        <w:rPr>
          <w:color w:val="auto"/>
          <w:kern w:val="0"/>
          <w:sz w:val="24"/>
          <w:szCs w:val="24"/>
          <w:lang w:eastAsia="ru-RU"/>
        </w:rPr>
        <w:t xml:space="preserve"> </w:t>
      </w:r>
      <w:r w:rsidR="007C5C70" w:rsidRPr="007C5C7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течении пяти дней</w:t>
      </w:r>
      <w:r w:rsidR="007C5C7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14:paraId="59AF8D66" w14:textId="77777777" w:rsidR="00FA3143" w:rsidRPr="00F7075B" w:rsidRDefault="00FA3143" w:rsidP="00F2781A">
      <w:pPr>
        <w:numPr>
          <w:ilvl w:val="0"/>
          <w:numId w:val="1"/>
        </w:numPr>
        <w:suppressAutoHyphens w:val="0"/>
        <w:spacing w:line="288" w:lineRule="auto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3ED06D81" w14:textId="77777777" w:rsidR="00FA3143" w:rsidRPr="00F7075B" w:rsidRDefault="00FA3143" w:rsidP="00F2781A">
      <w:pPr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14:paraId="5D05B378" w14:textId="77777777" w:rsidR="00FA3143" w:rsidRPr="00F7075B" w:rsidRDefault="00FA3143" w:rsidP="00F2781A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7075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14:paraId="3EC2F8FB" w14:textId="77777777" w:rsidR="00FA3143" w:rsidRDefault="00FA3143" w:rsidP="00FA314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</w:p>
    <w:p w14:paraId="58D68EB9" w14:textId="77777777" w:rsidR="00FA3143" w:rsidRPr="00F7075B" w:rsidRDefault="00FA3143" w:rsidP="00FA314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</w:p>
    <w:p w14:paraId="3A2E2B5F" w14:textId="77777777" w:rsidR="00FA3143" w:rsidRPr="00F7075B" w:rsidRDefault="00FA3143" w:rsidP="00FA314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</w:p>
    <w:p w14:paraId="18429F06" w14:textId="77777777" w:rsidR="00FA3143" w:rsidRPr="00F7075B" w:rsidRDefault="00FA3143" w:rsidP="00FA3143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  <w:r w:rsidRPr="00F7075B">
        <w:rPr>
          <w:rFonts w:ascii="Arial" w:hAnsi="Arial" w:cs="Arial"/>
          <w:color w:val="auto"/>
          <w:sz w:val="24"/>
          <w:szCs w:val="24"/>
        </w:rPr>
        <w:t>Глава города Бородино                                                                    А.Ф. Веретенников</w:t>
      </w:r>
    </w:p>
    <w:p w14:paraId="4EDB75E8" w14:textId="77777777" w:rsidR="00FA3143" w:rsidRPr="00F7075B" w:rsidRDefault="00FA3143" w:rsidP="00FA314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F7075B">
        <w:rPr>
          <w:rFonts w:ascii="Arial" w:hAnsi="Arial" w:cs="Arial"/>
          <w:color w:val="auto"/>
          <w:sz w:val="24"/>
          <w:szCs w:val="24"/>
        </w:rPr>
        <w:t>[МЕСТО ДЛЯ ПОДПИСИ]</w:t>
      </w:r>
    </w:p>
    <w:p w14:paraId="0C5D333C" w14:textId="13C17B8E" w:rsidR="0088736C" w:rsidRPr="00FA3143" w:rsidRDefault="0088736C" w:rsidP="00FA3143">
      <w:pPr>
        <w:suppressAutoHyphens w:val="0"/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88736C" w:rsidRPr="00FA3143" w:rsidSect="007C5D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CD6B6" w14:textId="77777777" w:rsidR="00C305F4" w:rsidRDefault="00C305F4" w:rsidP="00FA3143">
      <w:r>
        <w:separator/>
      </w:r>
    </w:p>
  </w:endnote>
  <w:endnote w:type="continuationSeparator" w:id="0">
    <w:p w14:paraId="6AB27252" w14:textId="77777777" w:rsidR="00C305F4" w:rsidRDefault="00C305F4" w:rsidP="00F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67C8" w14:textId="77777777" w:rsidR="001E32C6" w:rsidRDefault="00FA3143">
    <w:pPr>
      <w:pStyle w:val="a5"/>
    </w:pPr>
    <w:r>
      <w:t>Иванов Ю.В.,</w:t>
    </w:r>
  </w:p>
  <w:p w14:paraId="32388902" w14:textId="2E6A4EA2" w:rsidR="00FA3143" w:rsidRDefault="00FA3143">
    <w:pPr>
      <w:pStyle w:val="a5"/>
    </w:pPr>
    <w:r>
      <w:t>8(39168) 4-45-05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F261F" w14:textId="77777777" w:rsidR="00C305F4" w:rsidRDefault="00C305F4" w:rsidP="00FA3143">
      <w:r>
        <w:separator/>
      </w:r>
    </w:p>
  </w:footnote>
  <w:footnote w:type="continuationSeparator" w:id="0">
    <w:p w14:paraId="7B0D116C" w14:textId="77777777" w:rsidR="00C305F4" w:rsidRDefault="00C305F4" w:rsidP="00FA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43"/>
    <w:rsid w:val="000301F4"/>
    <w:rsid w:val="001E32C6"/>
    <w:rsid w:val="00434A49"/>
    <w:rsid w:val="00706DBC"/>
    <w:rsid w:val="007C5C70"/>
    <w:rsid w:val="007C5DAB"/>
    <w:rsid w:val="0088736C"/>
    <w:rsid w:val="00987C4C"/>
    <w:rsid w:val="00A13715"/>
    <w:rsid w:val="00B57A38"/>
    <w:rsid w:val="00C305F4"/>
    <w:rsid w:val="00DC7AAF"/>
    <w:rsid w:val="00DD6ACE"/>
    <w:rsid w:val="00F2781A"/>
    <w:rsid w:val="00F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3"/>
    <w:pPr>
      <w:suppressAutoHyphens/>
      <w:spacing w:line="240" w:lineRule="auto"/>
      <w:ind w:firstLine="0"/>
    </w:pPr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143"/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FA31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143"/>
    <w:rPr>
      <w:rFonts w:eastAsia="Times New Roman"/>
      <w:color w:val="00000A"/>
      <w:kern w:val="1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3"/>
    <w:pPr>
      <w:suppressAutoHyphens/>
      <w:spacing w:line="240" w:lineRule="auto"/>
      <w:ind w:firstLine="0"/>
    </w:pPr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143"/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FA31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143"/>
    <w:rPr>
      <w:rFonts w:eastAsia="Times New Roman"/>
      <w:color w:val="00000A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Веретенников Александр Федотович</cp:lastModifiedBy>
  <cp:revision>7</cp:revision>
  <dcterms:created xsi:type="dcterms:W3CDTF">2024-05-03T03:30:00Z</dcterms:created>
  <dcterms:modified xsi:type="dcterms:W3CDTF">2024-05-07T09:46:00Z</dcterms:modified>
</cp:coreProperties>
</file>