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6C785C" w:rsidP="006C785C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01.06.2021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320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EA6C67" w:rsidRPr="00734113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приложение к</w:t>
      </w:r>
      <w:r w:rsidRPr="00734113">
        <w:rPr>
          <w:rFonts w:ascii="Arial" w:hAnsi="Arial" w:cs="Arial"/>
          <w:color w:val="000000" w:themeColor="text1"/>
        </w:rPr>
        <w:t xml:space="preserve"> постановлени</w:t>
      </w:r>
      <w:r w:rsidR="00473A0B" w:rsidRPr="00734113">
        <w:rPr>
          <w:rFonts w:ascii="Arial" w:hAnsi="Arial" w:cs="Arial"/>
          <w:color w:val="000000" w:themeColor="text1"/>
        </w:rPr>
        <w:t>ю</w:t>
      </w:r>
      <w:r w:rsidRPr="00734113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734113" w:rsidRPr="00734113" w:rsidRDefault="006A5DBD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1.1. </w:t>
      </w:r>
      <w:r w:rsidR="00734113" w:rsidRPr="00734113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34113">
        <w:rPr>
          <w:rFonts w:ascii="Arial" w:hAnsi="Arial" w:cs="Arial"/>
          <w:color w:val="000000" w:themeColor="text1"/>
        </w:rPr>
        <w:t>»:</w:t>
      </w:r>
    </w:p>
    <w:p w:rsidR="00734113" w:rsidRDefault="00734113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7B004A">
        <w:rPr>
          <w:rFonts w:ascii="Arial" w:hAnsi="Arial" w:cs="Arial"/>
          <w:color w:val="000000" w:themeColor="text1"/>
        </w:rPr>
        <w:t>727 148 319,25</w:t>
      </w:r>
      <w:r w:rsidRPr="00734113">
        <w:rPr>
          <w:rFonts w:ascii="Arial" w:hAnsi="Arial" w:cs="Arial"/>
          <w:color w:val="000000" w:themeColor="text1"/>
        </w:rPr>
        <w:t xml:space="preserve"> рублей»;</w:t>
      </w:r>
    </w:p>
    <w:p w:rsidR="00734113" w:rsidRPr="0006366C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 w:rsidR="006C0A4C">
        <w:rPr>
          <w:rFonts w:ascii="Arial" w:hAnsi="Arial" w:cs="Arial"/>
          <w:color w:val="000000" w:themeColor="text1"/>
        </w:rPr>
        <w:t>13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6C0A4C">
        <w:rPr>
          <w:rFonts w:ascii="Arial" w:hAnsi="Arial" w:cs="Arial"/>
          <w:color w:val="000000" w:themeColor="text1"/>
        </w:rPr>
        <w:t>краевого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 w:rsidR="006C0A4C">
        <w:rPr>
          <w:rFonts w:ascii="Arial" w:hAnsi="Arial" w:cs="Arial"/>
          <w:color w:val="000000" w:themeColor="text1"/>
        </w:rPr>
        <w:t>73 412 720,80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734113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6C0A4C">
        <w:rPr>
          <w:rFonts w:ascii="Arial" w:hAnsi="Arial" w:cs="Arial"/>
          <w:color w:val="000000" w:themeColor="text1"/>
        </w:rPr>
        <w:t>21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2E24C5"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6C0A4C">
        <w:rPr>
          <w:rFonts w:ascii="Arial" w:hAnsi="Arial" w:cs="Arial"/>
          <w:color w:val="000000" w:themeColor="text1"/>
        </w:rPr>
        <w:t>4 677 800,00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7C274B" w:rsidRDefault="005A47A6" w:rsidP="007C27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="00CB5474" w:rsidRPr="007C274B">
        <w:rPr>
          <w:rFonts w:ascii="Arial" w:hAnsi="Arial" w:cs="Arial"/>
          <w:color w:val="000000" w:themeColor="text1"/>
        </w:rPr>
        <w:t>Приложение 4</w:t>
      </w:r>
      <w:r w:rsidR="009D21DF"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7C274B">
        <w:rPr>
          <w:rFonts w:ascii="Arial" w:hAnsi="Arial" w:cs="Arial"/>
          <w:color w:val="000000" w:themeColor="text1"/>
        </w:rPr>
        <w:t xml:space="preserve">раздел 1 «Паспорт подпрограммы» </w:t>
      </w:r>
      <w:r w:rsidR="00E20A7D" w:rsidRPr="007C274B">
        <w:rPr>
          <w:rFonts w:ascii="Arial" w:hAnsi="Arial" w:cs="Arial"/>
          <w:color w:val="000000" w:themeColor="text1"/>
        </w:rPr>
        <w:t>в столбце 2 строки «</w:t>
      </w:r>
      <w:r w:rsidR="00E20A7D"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7C274B">
        <w:rPr>
          <w:rFonts w:ascii="Arial" w:hAnsi="Arial" w:cs="Arial"/>
          <w:color w:val="000000" w:themeColor="text1"/>
        </w:rPr>
        <w:t>»</w:t>
      </w:r>
      <w:r w:rsidR="009D21DF" w:rsidRPr="007C274B">
        <w:rPr>
          <w:rFonts w:ascii="Arial" w:hAnsi="Arial" w:cs="Arial"/>
          <w:color w:val="000000" w:themeColor="text1"/>
        </w:rPr>
        <w:t xml:space="preserve">: </w:t>
      </w:r>
    </w:p>
    <w:p w:rsidR="009D21DF" w:rsidRPr="007C274B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7C274B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87566D">
        <w:rPr>
          <w:rFonts w:ascii="Arial" w:hAnsi="Arial" w:cs="Arial"/>
          <w:color w:val="000000" w:themeColor="text1"/>
        </w:rPr>
        <w:t>399 359 586,25</w:t>
      </w:r>
      <w:r w:rsidRPr="007C274B">
        <w:rPr>
          <w:rFonts w:ascii="Arial" w:hAnsi="Arial" w:cs="Arial"/>
          <w:color w:val="000000" w:themeColor="text1"/>
        </w:rPr>
        <w:t xml:space="preserve"> рублей»;</w:t>
      </w:r>
    </w:p>
    <w:p w:rsidR="00863028" w:rsidRPr="007C274B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 w:rsidR="0087566D"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87566D">
        <w:rPr>
          <w:rFonts w:ascii="Arial" w:hAnsi="Arial" w:cs="Arial"/>
          <w:color w:val="000000" w:themeColor="text1"/>
        </w:rPr>
        <w:t>краевого</w:t>
      </w:r>
      <w:r w:rsidRPr="007C274B">
        <w:rPr>
          <w:rFonts w:ascii="Arial" w:hAnsi="Arial" w:cs="Arial"/>
          <w:color w:val="000000" w:themeColor="text1"/>
        </w:rPr>
        <w:t xml:space="preserve"> бюджета – </w:t>
      </w:r>
      <w:r w:rsidR="0087566D">
        <w:rPr>
          <w:rFonts w:ascii="Arial" w:hAnsi="Arial" w:cs="Arial"/>
          <w:color w:val="000000" w:themeColor="text1"/>
        </w:rPr>
        <w:t>30 064 068,40</w:t>
      </w:r>
      <w:r w:rsidRPr="007C274B">
        <w:rPr>
          <w:rFonts w:ascii="Arial" w:hAnsi="Arial" w:cs="Arial"/>
          <w:color w:val="000000" w:themeColor="text1"/>
        </w:rPr>
        <w:t xml:space="preserve"> рублей»;</w:t>
      </w:r>
    </w:p>
    <w:p w:rsidR="00863028" w:rsidRPr="007C274B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 w:rsidR="0087566D">
        <w:rPr>
          <w:rFonts w:ascii="Arial" w:hAnsi="Arial" w:cs="Arial"/>
          <w:color w:val="000000" w:themeColor="text1"/>
        </w:rPr>
        <w:t>21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DB20A6" w:rsidRPr="007C274B">
        <w:rPr>
          <w:rFonts w:ascii="Arial" w:hAnsi="Arial" w:cs="Arial"/>
          <w:color w:val="000000" w:themeColor="text1"/>
        </w:rPr>
        <w:t>1</w:t>
      </w:r>
      <w:r w:rsidRPr="007C274B">
        <w:rPr>
          <w:rFonts w:ascii="Arial" w:hAnsi="Arial" w:cs="Arial"/>
          <w:color w:val="000000" w:themeColor="text1"/>
        </w:rPr>
        <w:t xml:space="preserve"> год – </w:t>
      </w:r>
      <w:r w:rsidR="0087566D">
        <w:rPr>
          <w:rFonts w:ascii="Arial" w:hAnsi="Arial" w:cs="Arial"/>
          <w:color w:val="000000" w:themeColor="text1"/>
        </w:rPr>
        <w:t>4 635 600,00</w:t>
      </w:r>
      <w:r w:rsidRPr="007C274B">
        <w:rPr>
          <w:rFonts w:ascii="Arial" w:hAnsi="Arial" w:cs="Arial"/>
          <w:color w:val="000000" w:themeColor="text1"/>
        </w:rPr>
        <w:t xml:space="preserve"> рублей»;</w:t>
      </w:r>
    </w:p>
    <w:p w:rsidR="0065594E" w:rsidRDefault="00FE48CD" w:rsidP="00FE48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</w:p>
    <w:p w:rsidR="00FE48CD" w:rsidRDefault="0065594E" w:rsidP="00FE48CD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>
        <w:rPr>
          <w:rFonts w:ascii="Arial" w:hAnsi="Arial" w:cs="Arial"/>
          <w:color w:val="000000"/>
        </w:rPr>
        <w:t>399 359 586,25</w:t>
      </w:r>
      <w:r w:rsidRPr="00383F2D">
        <w:rPr>
          <w:rFonts w:ascii="Arial" w:hAnsi="Arial" w:cs="Arial"/>
          <w:color w:val="000000"/>
        </w:rPr>
        <w:t xml:space="preserve">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</w:t>
      </w:r>
    </w:p>
    <w:p w:rsidR="0065594E" w:rsidRDefault="0065594E" w:rsidP="0065594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18 </w:t>
      </w:r>
      <w:r>
        <w:rPr>
          <w:rFonts w:ascii="Arial" w:hAnsi="Arial" w:cs="Arial"/>
          <w:color w:val="000000"/>
        </w:rPr>
        <w:t>изложить в новой редакции: «</w:t>
      </w:r>
      <w:r w:rsidRPr="00383F2D">
        <w:rPr>
          <w:rFonts w:ascii="Arial" w:hAnsi="Arial" w:cs="Arial"/>
          <w:color w:val="000000"/>
        </w:rPr>
        <w:t>за счет средств краевого бюджета 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30 064 068,40</w:t>
      </w:r>
      <w:r w:rsidRPr="00383F2D">
        <w:rPr>
          <w:rFonts w:ascii="Arial" w:hAnsi="Arial" w:cs="Arial"/>
        </w:rPr>
        <w:t xml:space="preserve"> </w:t>
      </w:r>
      <w:r w:rsidRPr="00383F2D">
        <w:rPr>
          <w:rFonts w:ascii="Arial" w:hAnsi="Arial" w:cs="Arial"/>
          <w:color w:val="000000"/>
        </w:rPr>
        <w:t>рублей, из них по годам:</w:t>
      </w:r>
      <w:r>
        <w:rPr>
          <w:rFonts w:ascii="Arial" w:hAnsi="Arial" w:cs="Arial"/>
        </w:rPr>
        <w:t>»;</w:t>
      </w:r>
    </w:p>
    <w:p w:rsidR="0065594E" w:rsidRPr="0065594E" w:rsidRDefault="0065594E" w:rsidP="0065594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строку 26 </w:t>
      </w:r>
      <w:r>
        <w:rPr>
          <w:rFonts w:ascii="Arial" w:hAnsi="Arial" w:cs="Arial"/>
          <w:color w:val="000000"/>
        </w:rPr>
        <w:t>изложить в новой редакции: «</w:t>
      </w:r>
      <w:r w:rsidRPr="00383F2D">
        <w:rPr>
          <w:rFonts w:ascii="Arial" w:hAnsi="Arial" w:cs="Arial"/>
          <w:color w:val="000000"/>
        </w:rPr>
        <w:t xml:space="preserve">2021 год – </w:t>
      </w:r>
      <w:r>
        <w:rPr>
          <w:rFonts w:ascii="Arial" w:hAnsi="Arial" w:cs="Arial"/>
          <w:color w:val="000000"/>
        </w:rPr>
        <w:t>4 635 600</w:t>
      </w:r>
      <w:r w:rsidRPr="00383F2D">
        <w:rPr>
          <w:rFonts w:ascii="Arial" w:hAnsi="Arial" w:cs="Arial"/>
          <w:color w:val="000000"/>
        </w:rPr>
        <w:t>,00 рублей;</w:t>
      </w:r>
      <w:r>
        <w:rPr>
          <w:rFonts w:ascii="Arial" w:hAnsi="Arial" w:cs="Arial"/>
          <w:color w:val="000000"/>
        </w:rPr>
        <w:t>»</w:t>
      </w:r>
    </w:p>
    <w:p w:rsidR="004B0867" w:rsidRPr="002B656A" w:rsidRDefault="004B0867" w:rsidP="007C274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>. Приложение 1 к муниципальной программы города Бородино</w:t>
      </w:r>
    </w:p>
    <w:p w:rsidR="004B0867" w:rsidRPr="002B656A" w:rsidRDefault="005F59BE" w:rsidP="007C274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1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4B0867" w:rsidRPr="002B656A" w:rsidRDefault="004B0867" w:rsidP="007C274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>. Приложение 2 к муниципальной программы города Бородино</w:t>
      </w:r>
    </w:p>
    <w:p w:rsidR="004B0867" w:rsidRDefault="005F59BE" w:rsidP="007C274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2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87566D" w:rsidRDefault="0087566D" w:rsidP="0087566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1.6.  </w:t>
      </w:r>
      <w:r w:rsidRPr="002B656A">
        <w:rPr>
          <w:rFonts w:ascii="Arial" w:hAnsi="Arial" w:cs="Arial"/>
          <w:color w:val="000000" w:themeColor="text1"/>
        </w:rPr>
        <w:t>Приложение 2 к паспорту подпрограммы</w:t>
      </w:r>
      <w:r>
        <w:rPr>
          <w:rFonts w:ascii="Arial" w:hAnsi="Arial" w:cs="Arial"/>
          <w:color w:val="000000" w:themeColor="text1"/>
        </w:rPr>
        <w:t xml:space="preserve"> «</w:t>
      </w:r>
      <w:r w:rsidRPr="00503B9A">
        <w:rPr>
          <w:rFonts w:ascii="Arial" w:hAnsi="Arial" w:cs="Arial"/>
        </w:rPr>
        <w:t>«Сохранение культурного наследия»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3.</w:t>
      </w:r>
    </w:p>
    <w:p w:rsidR="004B0939" w:rsidRPr="007C274B" w:rsidRDefault="004B0939" w:rsidP="007C274B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</w:t>
      </w:r>
      <w:r w:rsidR="0087566D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87566D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6A60CB" w:rsidRPr="002B656A" w:rsidRDefault="006A60CB" w:rsidP="007C274B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7C274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7C274B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6C785C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F1303C" w:rsidRDefault="00F1303C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F1303C" w:rsidRDefault="00F1303C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F1303C" w:rsidRDefault="00F1303C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F1303C" w:rsidRDefault="00F1303C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F1303C" w:rsidRDefault="00F1303C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F1303C" w:rsidRDefault="00F1303C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F1303C" w:rsidRDefault="00F1303C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F1303C" w:rsidRDefault="00F1303C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7C760A">
          <w:headerReference w:type="default" r:id="rId9"/>
          <w:headerReference w:type="firs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6C785C" w:rsidRDefault="00F722F0" w:rsidP="006C785C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</w:t>
                  </w:r>
                  <w:r w:rsidR="006C785C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дминистрации города Бородино </w:t>
                  </w:r>
                </w:p>
                <w:p w:rsidR="00F722F0" w:rsidRPr="00F722F0" w:rsidRDefault="00F722F0" w:rsidP="006C785C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 w:rsidR="006C785C">
                    <w:rPr>
                      <w:rFonts w:ascii="Arial" w:hAnsi="Arial" w:cs="Arial"/>
                      <w:color w:val="000000"/>
                    </w:rPr>
                    <w:t>01.06.2021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6C785C">
                    <w:rPr>
                      <w:rFonts w:ascii="Arial" w:hAnsi="Arial" w:cs="Arial"/>
                      <w:color w:val="000000"/>
                    </w:rPr>
                    <w:t>320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муниципальной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Pr="006C785C" w:rsidRDefault="001E2FFC" w:rsidP="00B9083F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B0867" w:rsidRPr="006C785C" w:rsidRDefault="004B0867" w:rsidP="004B0867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6C785C">
        <w:rPr>
          <w:rFonts w:ascii="Arial" w:hAnsi="Arial" w:cs="Arial"/>
          <w:b/>
          <w:bCs/>
          <w:color w:val="000000"/>
          <w:sz w:val="18"/>
          <w:szCs w:val="18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6580" w:type="dxa"/>
        <w:tblLayout w:type="fixed"/>
        <w:tblLook w:val="04A0" w:firstRow="1" w:lastRow="0" w:firstColumn="1" w:lastColumn="0" w:noHBand="0" w:noVBand="1"/>
      </w:tblPr>
      <w:tblGrid>
        <w:gridCol w:w="603"/>
        <w:gridCol w:w="1371"/>
        <w:gridCol w:w="1849"/>
        <w:gridCol w:w="1276"/>
        <w:gridCol w:w="709"/>
        <w:gridCol w:w="821"/>
        <w:gridCol w:w="29"/>
        <w:gridCol w:w="567"/>
        <w:gridCol w:w="236"/>
        <w:gridCol w:w="190"/>
        <w:gridCol w:w="254"/>
        <w:gridCol w:w="814"/>
        <w:gridCol w:w="73"/>
        <w:gridCol w:w="708"/>
        <w:gridCol w:w="1842"/>
        <w:gridCol w:w="1701"/>
        <w:gridCol w:w="1681"/>
        <w:gridCol w:w="20"/>
        <w:gridCol w:w="1836"/>
      </w:tblGrid>
      <w:tr w:rsidR="00B304E0" w:rsidRPr="006C785C" w:rsidTr="00022694">
        <w:trPr>
          <w:trHeight w:val="36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</w:t>
            </w:r>
            <w:r w:rsidR="006C785C" w:rsidRPr="006C785C">
              <w:rPr>
                <w:rFonts w:ascii="Arial" w:hAnsi="Arial" w:cs="Arial"/>
                <w:color w:val="000000"/>
                <w:sz w:val="20"/>
                <w:szCs w:val="20"/>
              </w:rPr>
              <w:t>ал</w:t>
            </w: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ьной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рублей), годы</w:t>
            </w:r>
          </w:p>
        </w:tc>
      </w:tr>
      <w:tr w:rsidR="00B304E0" w:rsidRPr="006C785C" w:rsidTr="00022694">
        <w:trPr>
          <w:trHeight w:val="949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</w:tr>
      <w:tr w:rsidR="00B304E0" w:rsidRPr="006C785C" w:rsidTr="006C785C">
        <w:trPr>
          <w:trHeight w:val="960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80 765 968,68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73 868 521,11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73 868 521,11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228 503 010,90</w:t>
            </w:r>
          </w:p>
        </w:tc>
      </w:tr>
      <w:tr w:rsidR="00B304E0" w:rsidRPr="006C785C" w:rsidTr="006C785C">
        <w:trPr>
          <w:trHeight w:val="40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304E0" w:rsidRPr="006C785C" w:rsidTr="006C785C">
        <w:trPr>
          <w:trHeight w:val="432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304E0" w:rsidRPr="006C785C" w:rsidTr="006C785C">
        <w:trPr>
          <w:trHeight w:val="612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17 099 178,89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16 725 347,08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16 725 347,08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50 549 873,05</w:t>
            </w:r>
          </w:p>
        </w:tc>
      </w:tr>
      <w:tr w:rsidR="00B304E0" w:rsidRPr="006C785C" w:rsidTr="006C785C">
        <w:trPr>
          <w:trHeight w:val="40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304E0" w:rsidRPr="006C785C" w:rsidTr="006C785C">
        <w:trPr>
          <w:trHeight w:val="6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17 099 178,89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16 725 347,08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16 725 347,08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C78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50 549 873,05</w:t>
            </w:r>
          </w:p>
        </w:tc>
      </w:tr>
      <w:tr w:rsidR="00B304E0" w:rsidRPr="006C785C" w:rsidTr="00022694">
        <w:trPr>
          <w:trHeight w:val="3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B304E0" w:rsidRPr="006C785C" w:rsidTr="00022694">
        <w:trPr>
          <w:trHeight w:val="518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12 475 163,97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12 269 790,11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12 269 790,11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37 014 744,19   </w:t>
            </w:r>
          </w:p>
        </w:tc>
      </w:tr>
      <w:tr w:rsidR="00B304E0" w:rsidRPr="006C785C" w:rsidTr="00022694">
        <w:trPr>
          <w:trHeight w:val="3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75 000,00   </w:t>
            </w:r>
          </w:p>
        </w:tc>
      </w:tr>
      <w:tr w:rsidR="00B304E0" w:rsidRPr="006C785C" w:rsidTr="00022694">
        <w:trPr>
          <w:trHeight w:val="124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370 000,00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370 000,00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1 110 000,00   </w:t>
            </w:r>
          </w:p>
        </w:tc>
      </w:tr>
      <w:tr w:rsidR="00B304E0" w:rsidRPr="006C785C" w:rsidTr="00022694">
        <w:trPr>
          <w:trHeight w:val="9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42 200,00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42 200,00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126 600,00   </w:t>
            </w:r>
          </w:p>
        </w:tc>
      </w:tr>
      <w:tr w:rsidR="00B304E0" w:rsidRPr="006C785C" w:rsidTr="00022694">
        <w:trPr>
          <w:trHeight w:val="878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14 066,67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14 066,67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14 066,67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42 200,01   </w:t>
            </w:r>
          </w:p>
        </w:tc>
      </w:tr>
      <w:tr w:rsidR="00B304E0" w:rsidRPr="006C785C" w:rsidTr="00022694">
        <w:trPr>
          <w:trHeight w:val="338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12 976 430,64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12 696 056,78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12 696 056,78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38 368 544,20   </w:t>
            </w:r>
          </w:p>
        </w:tc>
      </w:tr>
      <w:tr w:rsidR="00B304E0" w:rsidRPr="006C785C" w:rsidTr="00022694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2. Развитие музейного дела</w:t>
            </w:r>
          </w:p>
        </w:tc>
      </w:tr>
      <w:tr w:rsidR="00B304E0" w:rsidRPr="006C785C" w:rsidTr="00022694">
        <w:trPr>
          <w:trHeight w:val="18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4 122 748,25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4 029 290,30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4 029 290,30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12 181 328,85   </w:t>
            </w:r>
          </w:p>
        </w:tc>
      </w:tr>
      <w:tr w:rsidR="00B304E0" w:rsidRPr="006C785C" w:rsidTr="00022694">
        <w:trPr>
          <w:trHeight w:val="64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4 122 748,25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4 029 290,30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4 029 290,30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12 181 328,85   </w:t>
            </w:r>
          </w:p>
        </w:tc>
      </w:tr>
      <w:tr w:rsidR="00B304E0" w:rsidRPr="006C785C" w:rsidTr="00022694">
        <w:trPr>
          <w:trHeight w:val="915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47 400 135,67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41 300 651,76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41 300 651,76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130 001 439,19</w:t>
            </w:r>
          </w:p>
        </w:tc>
      </w:tr>
      <w:tr w:rsidR="00B304E0" w:rsidRPr="006C785C" w:rsidTr="00022694">
        <w:trPr>
          <w:trHeight w:val="34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6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47 400 135,67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41 300 651,76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41 300 651,76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130 001 439,19</w:t>
            </w:r>
          </w:p>
        </w:tc>
      </w:tr>
      <w:tr w:rsidR="00B304E0" w:rsidRPr="006C785C" w:rsidTr="0002269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B304E0" w:rsidRPr="006C785C" w:rsidTr="00022694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34 525 963,91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33 845 055,95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33 845 055,95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102 216 075,81   </w:t>
            </w:r>
          </w:p>
        </w:tc>
      </w:tr>
      <w:tr w:rsidR="00B304E0" w:rsidRPr="006C785C" w:rsidTr="00022694">
        <w:trPr>
          <w:trHeight w:val="57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.у</w:t>
            </w:r>
            <w:proofErr w:type="gram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слуг</w:t>
            </w:r>
            <w:proofErr w:type="spell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4 635 600,00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4 635 600,00   </w:t>
            </w:r>
          </w:p>
        </w:tc>
      </w:tr>
      <w:tr w:rsidR="00B304E0" w:rsidRPr="006C785C" w:rsidTr="006C785C">
        <w:trPr>
          <w:trHeight w:val="4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.у</w:t>
            </w:r>
            <w:proofErr w:type="gram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слуг</w:t>
            </w:r>
            <w:proofErr w:type="spell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515 100,00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515 100,00   </w:t>
            </w:r>
          </w:p>
        </w:tc>
      </w:tr>
      <w:tr w:rsidR="00B304E0" w:rsidRPr="006C785C" w:rsidTr="00022694">
        <w:trPr>
          <w:trHeight w:val="12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6 119 506,04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5 999 345,81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5 999 345,81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18 118 197,66   </w:t>
            </w:r>
          </w:p>
        </w:tc>
      </w:tr>
      <w:tr w:rsidR="00B304E0" w:rsidRPr="006C785C" w:rsidTr="006C785C">
        <w:trPr>
          <w:trHeight w:val="63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147 715,72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147 715,72   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45 943 885,67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39 844 401,76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39 844 401,76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125 632 689,19   </w:t>
            </w:r>
          </w:p>
        </w:tc>
      </w:tr>
      <w:tr w:rsidR="00B304E0" w:rsidRPr="006C785C" w:rsidTr="0002269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B304E0" w:rsidRPr="006C785C" w:rsidTr="00022694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04E0" w:rsidRPr="006C785C" w:rsidTr="00022694">
        <w:trPr>
          <w:trHeight w:val="3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   10 000,00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10 000,00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30 000,00   </w:t>
            </w:r>
          </w:p>
        </w:tc>
      </w:tr>
      <w:tr w:rsidR="00B304E0" w:rsidRPr="006C785C" w:rsidTr="00022694">
        <w:trPr>
          <w:trHeight w:val="529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C97CA8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1 346 250,00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1 346 250,00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1 346 250,00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4 038 750,00   </w:t>
            </w:r>
          </w:p>
        </w:tc>
      </w:tr>
      <w:tr w:rsidR="00B304E0" w:rsidRPr="006C785C" w:rsidTr="00022694">
        <w:trPr>
          <w:trHeight w:val="94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Организация тематических выставо</w:t>
            </w:r>
            <w:proofErr w:type="gramStart"/>
            <w:r w:rsidRPr="006C785C">
              <w:rPr>
                <w:rFonts w:ascii="Arial" w:hAnsi="Arial" w:cs="Arial"/>
                <w:sz w:val="20"/>
                <w:szCs w:val="20"/>
              </w:rPr>
              <w:t>к-</w:t>
            </w:r>
            <w:proofErr w:type="gramEnd"/>
            <w:r w:rsidRPr="006C785C">
              <w:rPr>
                <w:rFonts w:ascii="Arial" w:hAnsi="Arial" w:cs="Arial"/>
                <w:sz w:val="20"/>
                <w:szCs w:val="20"/>
              </w:rPr>
              <w:t xml:space="preserve"> ярмарок народных художественных промыслов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300 000,00   </w:t>
            </w:r>
          </w:p>
        </w:tc>
      </w:tr>
      <w:tr w:rsidR="00B304E0" w:rsidRPr="006C785C" w:rsidTr="006C785C">
        <w:trPr>
          <w:trHeight w:val="35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1 456 250,00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1 456 250,00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1 456 250,00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4 368 750,00   </w:t>
            </w:r>
          </w:p>
        </w:tc>
      </w:tr>
      <w:tr w:rsidR="00B304E0" w:rsidRPr="006C785C" w:rsidTr="00022694">
        <w:trPr>
          <w:trHeight w:val="2100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16 266 654,12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15 842 522,27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15 842 522,27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47 951 698,66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04E0" w:rsidRPr="006C785C" w:rsidTr="006C785C">
        <w:trPr>
          <w:trHeight w:val="407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16 266 654,12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15 842 522,27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15 842 522,27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47 951 698,66</w:t>
            </w:r>
          </w:p>
        </w:tc>
      </w:tr>
      <w:tr w:rsidR="00B304E0" w:rsidRPr="006C785C" w:rsidTr="006C785C">
        <w:trPr>
          <w:trHeight w:val="20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B304E0" w:rsidRPr="006C785C" w:rsidTr="00022694">
        <w:trPr>
          <w:trHeight w:val="50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6C785C">
              <w:rPr>
                <w:rFonts w:ascii="Arial" w:hAnsi="Arial" w:cs="Arial"/>
                <w:sz w:val="20"/>
                <w:szCs w:val="20"/>
              </w:rPr>
              <w:t>Бородинская</w:t>
            </w:r>
            <w:proofErr w:type="gramEnd"/>
            <w:r w:rsidRPr="006C785C">
              <w:rPr>
                <w:rFonts w:ascii="Arial" w:hAnsi="Arial" w:cs="Arial"/>
                <w:sz w:val="20"/>
                <w:szCs w:val="20"/>
              </w:rPr>
              <w:t xml:space="preserve"> ДШИ)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13 441 912,55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13 017 780,70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13 017 780,70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39 477 473,95   </w:t>
            </w:r>
          </w:p>
        </w:tc>
      </w:tr>
      <w:tr w:rsidR="00B304E0" w:rsidRPr="006C785C" w:rsidTr="00022694">
        <w:trPr>
          <w:trHeight w:val="9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B304E0" w:rsidRPr="006C785C" w:rsidTr="00022694">
        <w:trPr>
          <w:trHeight w:val="115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B304E0" w:rsidRPr="006C785C" w:rsidTr="00022694">
        <w:trPr>
          <w:trHeight w:val="12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13 441 912,55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13 017 780,70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13 017 780,70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39 477 473,95   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B304E0" w:rsidRPr="006C785C" w:rsidTr="00022694">
        <w:trPr>
          <w:trHeight w:val="88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B304E0" w:rsidRPr="006C785C" w:rsidTr="00022694">
        <w:trPr>
          <w:trHeight w:val="86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 155 256,0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155 256,0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C97CA8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304E0" w:rsidRPr="006C785C">
              <w:rPr>
                <w:rFonts w:ascii="Arial" w:hAnsi="Arial" w:cs="Arial"/>
                <w:sz w:val="20"/>
                <w:szCs w:val="20"/>
              </w:rPr>
              <w:t xml:space="preserve">155 256,0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465 768,0   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04E0" w:rsidRPr="006C785C" w:rsidTr="00022694">
        <w:trPr>
          <w:trHeight w:val="56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04E0" w:rsidRPr="006C785C" w:rsidTr="0002269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B304E0" w:rsidRPr="006C785C" w:rsidTr="006C785C">
        <w:trPr>
          <w:trHeight w:val="11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4 423 844,49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1 029 526,71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1 336 002,00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310 917,06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3 600,00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900 642,45</w:t>
            </w:r>
          </w:p>
        </w:tc>
      </w:tr>
      <w:tr w:rsidR="00B304E0" w:rsidRPr="006C785C" w:rsidTr="00022694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3 924,00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04E0" w:rsidRPr="006C785C" w:rsidTr="0002269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5C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E0" w:rsidRPr="006C785C" w:rsidRDefault="00B304E0" w:rsidP="00B304E0">
            <w:pPr>
              <w:rPr>
                <w:rFonts w:ascii="Arial" w:hAnsi="Arial" w:cs="Arial"/>
                <w:sz w:val="20"/>
                <w:szCs w:val="20"/>
              </w:rPr>
            </w:pPr>
            <w:r w:rsidRPr="006C785C">
              <w:rPr>
                <w:rFonts w:ascii="Arial" w:hAnsi="Arial" w:cs="Arial"/>
                <w:sz w:val="20"/>
                <w:szCs w:val="20"/>
              </w:rPr>
              <w:t>8 008 456,71</w:t>
            </w:r>
          </w:p>
        </w:tc>
      </w:tr>
    </w:tbl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867" w:rsidRDefault="004B0867" w:rsidP="004B0867">
      <w:pPr>
        <w:rPr>
          <w:rFonts w:ascii="Arial" w:hAnsi="Arial" w:cs="Arial"/>
          <w:color w:val="000000"/>
          <w:sz w:val="20"/>
          <w:szCs w:val="20"/>
        </w:rPr>
        <w:sectPr w:rsidR="004B0867" w:rsidSect="00B9083F">
          <w:pgSz w:w="16838" w:h="11906" w:orient="landscape"/>
          <w:pgMar w:top="142" w:right="680" w:bottom="142" w:left="142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85C" w:rsidRDefault="004B0867" w:rsidP="006C7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постановлению </w:t>
            </w:r>
            <w:r w:rsidR="006C785C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дминистрации города Бородино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0867" w:rsidRPr="008C2209" w:rsidRDefault="004B0867" w:rsidP="006C7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5C6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3DF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C97CA8" w:rsidRPr="00C97CA8" w:rsidTr="00C97CA8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Оценка расходов, годы</w:t>
            </w:r>
          </w:p>
        </w:tc>
      </w:tr>
      <w:tr w:rsidR="00C97CA8" w:rsidRPr="00C97CA8" w:rsidTr="006C785C">
        <w:trPr>
          <w:trHeight w:val="56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 </w:t>
            </w: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br/>
              <w:t>2021-2023 годы</w:t>
            </w:r>
          </w:p>
        </w:tc>
      </w:tr>
      <w:tr w:rsidR="00C97CA8" w:rsidRPr="00C97CA8" w:rsidTr="006C785C">
        <w:trPr>
          <w:trHeight w:val="699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80 765 968,68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73 868 521,11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73 868 521,11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228 503 010,90   </w:t>
            </w:r>
          </w:p>
        </w:tc>
      </w:tr>
      <w:tr w:rsidR="00C97CA8" w:rsidRPr="00C97CA8" w:rsidTr="006C785C">
        <w:trPr>
          <w:trHeight w:val="341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</w:tr>
      <w:tr w:rsidR="00C97CA8" w:rsidRPr="00C97CA8" w:rsidTr="006C785C">
        <w:trPr>
          <w:trHeight w:val="122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4 677 800,00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4 762 200,00   </w:t>
            </w:r>
          </w:p>
        </w:tc>
      </w:tr>
      <w:tr w:rsidR="00C97CA8" w:rsidRPr="00C97CA8" w:rsidTr="006C785C">
        <w:trPr>
          <w:trHeight w:val="154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76 088 168,68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73 826 321,11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73 826 321,11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223 740 810,90   </w:t>
            </w:r>
          </w:p>
        </w:tc>
      </w:tr>
      <w:tr w:rsidR="00C97CA8" w:rsidRPr="00C97CA8" w:rsidTr="00C97CA8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97CA8" w:rsidRPr="00C97CA8" w:rsidTr="006C785C">
        <w:trPr>
          <w:trHeight w:val="94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97CA8" w:rsidRPr="00C97CA8" w:rsidTr="006C785C">
        <w:trPr>
          <w:trHeight w:val="693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17 099 178,89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16 725 347,08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16 725 347,08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50 549 873,05   </w:t>
            </w:r>
          </w:p>
        </w:tc>
      </w:tr>
      <w:tr w:rsidR="00C97CA8" w:rsidRPr="00C97CA8" w:rsidTr="006C785C">
        <w:trPr>
          <w:trHeight w:val="363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</w:tr>
      <w:tr w:rsidR="00C97CA8" w:rsidRPr="00C97CA8" w:rsidTr="006C785C">
        <w:trPr>
          <w:trHeight w:val="13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42 200,00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126 600,00   </w:t>
            </w:r>
          </w:p>
        </w:tc>
      </w:tr>
      <w:tr w:rsidR="00C97CA8" w:rsidRPr="00C97CA8" w:rsidTr="006C785C">
        <w:trPr>
          <w:trHeight w:val="147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17 056 978,89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16 683 147,08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16 683 147,08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50 423 273,05   </w:t>
            </w:r>
          </w:p>
        </w:tc>
      </w:tr>
      <w:tr w:rsidR="00C97CA8" w:rsidRPr="00C97CA8" w:rsidTr="006C785C">
        <w:trPr>
          <w:trHeight w:val="30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97CA8" w:rsidRPr="00C97CA8" w:rsidTr="006C785C">
        <w:trPr>
          <w:trHeight w:val="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97CA8" w:rsidRPr="00C97CA8" w:rsidTr="006C785C">
        <w:trPr>
          <w:trHeight w:val="434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47 400 135,67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130 001 439,19   </w:t>
            </w:r>
          </w:p>
        </w:tc>
      </w:tr>
      <w:tr w:rsidR="00C97CA8" w:rsidRPr="00C97CA8" w:rsidTr="00C97CA8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</w:tr>
      <w:tr w:rsidR="00C97CA8" w:rsidRPr="00C97CA8" w:rsidTr="006C785C">
        <w:trPr>
          <w:trHeight w:val="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4 635 600,00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4 635 600,00   </w:t>
            </w:r>
          </w:p>
        </w:tc>
      </w:tr>
      <w:tr w:rsidR="00C97CA8" w:rsidRPr="00C97CA8" w:rsidTr="006C785C">
        <w:trPr>
          <w:trHeight w:val="233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42 764 535,67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125 365 839,19   </w:t>
            </w:r>
          </w:p>
        </w:tc>
      </w:tr>
      <w:tr w:rsidR="00C97CA8" w:rsidRPr="00C97CA8" w:rsidTr="006C785C">
        <w:trPr>
          <w:trHeight w:val="393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97CA8" w:rsidRPr="00C97CA8" w:rsidTr="006C785C">
        <w:trPr>
          <w:trHeight w:val="1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97CA8" w:rsidRPr="00C97CA8" w:rsidTr="006C785C">
        <w:trPr>
          <w:trHeight w:val="603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16 266 654,12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47 951 698,66   </w:t>
            </w:r>
          </w:p>
        </w:tc>
      </w:tr>
      <w:tr w:rsidR="00C97CA8" w:rsidRPr="00C97CA8" w:rsidTr="006C785C">
        <w:trPr>
          <w:trHeight w:val="2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</w:tr>
      <w:tr w:rsidR="00C97CA8" w:rsidRPr="00C97CA8" w:rsidTr="006C785C">
        <w:trPr>
          <w:trHeight w:val="5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</w:tr>
      <w:tr w:rsidR="00C97CA8" w:rsidRPr="00C97CA8" w:rsidTr="006C785C">
        <w:trPr>
          <w:trHeight w:val="186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16 266 654,12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47 951 698,66   </w:t>
            </w:r>
          </w:p>
        </w:tc>
      </w:tr>
      <w:tr w:rsidR="00C97CA8" w:rsidRPr="00C97CA8" w:rsidTr="006C785C">
        <w:trPr>
          <w:trHeight w:val="217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97CA8" w:rsidRPr="00C97CA8" w:rsidTr="006C785C">
        <w:trPr>
          <w:trHeight w:val="12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rPr>
                <w:rFonts w:ascii="Arial" w:hAnsi="Arial" w:cs="Arial"/>
                <w:sz w:val="22"/>
                <w:szCs w:val="22"/>
              </w:rPr>
            </w:pPr>
            <w:r w:rsidRPr="00C97CA8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8" w:rsidRPr="00C97CA8" w:rsidRDefault="00C97CA8" w:rsidP="00C97C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CA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E70239">
      <w:pPr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70239">
        <w:rPr>
          <w:rFonts w:ascii="Arial" w:hAnsi="Arial" w:cs="Arial"/>
          <w:color w:val="000000"/>
          <w:sz w:val="20"/>
          <w:szCs w:val="20"/>
        </w:rPr>
        <w:t>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565270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1102A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CD7A57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63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7"/>
        <w:gridCol w:w="562"/>
        <w:gridCol w:w="1130"/>
        <w:gridCol w:w="347"/>
        <w:gridCol w:w="82"/>
        <w:gridCol w:w="572"/>
        <w:gridCol w:w="236"/>
        <w:gridCol w:w="236"/>
        <w:gridCol w:w="90"/>
        <w:gridCol w:w="146"/>
        <w:gridCol w:w="236"/>
        <w:gridCol w:w="236"/>
        <w:gridCol w:w="93"/>
        <w:gridCol w:w="644"/>
        <w:gridCol w:w="65"/>
        <w:gridCol w:w="567"/>
        <w:gridCol w:w="260"/>
        <w:gridCol w:w="1158"/>
        <w:gridCol w:w="567"/>
        <w:gridCol w:w="1701"/>
        <w:gridCol w:w="1701"/>
        <w:gridCol w:w="606"/>
        <w:gridCol w:w="619"/>
        <w:gridCol w:w="617"/>
        <w:gridCol w:w="1985"/>
        <w:gridCol w:w="1559"/>
      </w:tblGrid>
      <w:tr w:rsidR="00CF2B38" w:rsidRPr="00CF2B38" w:rsidTr="00C16F35">
        <w:trPr>
          <w:gridAfter w:val="3"/>
          <w:wAfter w:w="4161" w:type="dxa"/>
          <w:trHeight w:val="126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Style w:val="a9"/>
              <w:tblW w:w="8061" w:type="dxa"/>
              <w:tblInd w:w="3171" w:type="dxa"/>
              <w:tblLayout w:type="fixed"/>
              <w:tblLook w:val="04A0" w:firstRow="1" w:lastRow="0" w:firstColumn="1" w:lastColumn="0" w:noHBand="0" w:noVBand="1"/>
            </w:tblPr>
            <w:tblGrid>
              <w:gridCol w:w="8061"/>
            </w:tblGrid>
            <w:tr w:rsidR="00CF2B38" w:rsidTr="00022694">
              <w:trPr>
                <w:trHeight w:val="853"/>
              </w:trPr>
              <w:tc>
                <w:tcPr>
                  <w:tcW w:w="8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9EF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="00CF2B38"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Приложение 2                                                                        </w:t>
                  </w:r>
                  <w:r w:rsid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  <w:p w:rsidR="00B249EF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F2B38"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 паспорту подпрограммы                                         </w:t>
                  </w:r>
                </w:p>
                <w:p w:rsidR="00CF2B38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F2B38"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"Сохранение культурного наследия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CF2B38" w:rsidRPr="00CF2B38" w:rsidRDefault="00CF2B38" w:rsidP="00CF2B38">
            <w:pPr>
              <w:ind w:left="317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CF2B38" w:rsidRPr="00CF2B38" w:rsidRDefault="00CF2B38" w:rsidP="00B249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0239" w:rsidRPr="00AC2BA3" w:rsidTr="00C16F35">
        <w:trPr>
          <w:gridAfter w:val="4"/>
          <w:wAfter w:w="4780" w:type="dxa"/>
          <w:trHeight w:val="768"/>
        </w:trPr>
        <w:tc>
          <w:tcPr>
            <w:tcW w:w="11522" w:type="dxa"/>
            <w:gridSpan w:val="22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E70239" w:rsidRPr="00B82132" w:rsidRDefault="00E70239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</w:p>
          <w:p w:rsidR="00E70239" w:rsidRDefault="00E70239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E70239" w:rsidRPr="00AC2BA3" w:rsidRDefault="00E70239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6F35" w:rsidRPr="00C16F35" w:rsidTr="00C16F35">
        <w:trPr>
          <w:gridBefore w:val="1"/>
          <w:wBefore w:w="287" w:type="dxa"/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C16F35" w:rsidRPr="00C16F35" w:rsidTr="006C785C">
        <w:trPr>
          <w:gridBefore w:val="1"/>
          <w:wBefore w:w="287" w:type="dxa"/>
          <w:trHeight w:val="3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6F35" w:rsidRPr="00C16F35" w:rsidTr="006C785C">
        <w:trPr>
          <w:gridBefore w:val="1"/>
          <w:wBefore w:w="287" w:type="dxa"/>
          <w:trHeight w:val="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6C7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 </w:t>
            </w:r>
          </w:p>
        </w:tc>
      </w:tr>
      <w:tr w:rsidR="00C16F35" w:rsidRPr="00C16F35" w:rsidTr="006C785C">
        <w:trPr>
          <w:gridBefore w:val="1"/>
          <w:wBefore w:w="287" w:type="dxa"/>
          <w:trHeight w:val="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6C7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 </w:t>
            </w:r>
          </w:p>
        </w:tc>
      </w:tr>
      <w:tr w:rsidR="00C16F35" w:rsidRPr="00C16F35" w:rsidTr="006C785C">
        <w:trPr>
          <w:gridBefore w:val="1"/>
          <w:wBefore w:w="287" w:type="dxa"/>
          <w:trHeight w:val="379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12 475 163,97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12 269 790,11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12 269 790,11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37 014 744,19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тыс.населения</w:t>
            </w:r>
            <w:proofErr w:type="spellEnd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13356 экз.</w:t>
            </w:r>
          </w:p>
        </w:tc>
      </w:tr>
      <w:tr w:rsidR="00C16F35" w:rsidRPr="00C16F35" w:rsidTr="00C16F35">
        <w:trPr>
          <w:gridBefore w:val="1"/>
          <w:wBefore w:w="287" w:type="dxa"/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75 000,00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6F35" w:rsidRPr="00C16F35" w:rsidTr="00C16F35">
        <w:trPr>
          <w:gridBefore w:val="1"/>
          <w:wBefore w:w="287" w:type="dxa"/>
          <w:trHeight w:val="122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C16F35" w:rsidRPr="00C16F35" w:rsidTr="00C16F35">
        <w:trPr>
          <w:gridBefore w:val="1"/>
          <w:wBefore w:w="287" w:type="dxa"/>
          <w:trHeight w:val="2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16F35">
              <w:rPr>
                <w:rFonts w:ascii="Arial" w:hAnsi="Arial" w:cs="Arial"/>
                <w:sz w:val="20"/>
                <w:szCs w:val="20"/>
              </w:rPr>
              <w:t xml:space="preserve">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16F35">
              <w:rPr>
                <w:rFonts w:ascii="Arial" w:hAnsi="Arial" w:cs="Arial"/>
                <w:sz w:val="20"/>
                <w:szCs w:val="20"/>
              </w:rPr>
              <w:t xml:space="preserve">   42 200,00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126 600,00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C16F35" w:rsidRPr="00C16F35" w:rsidTr="00C16F35">
        <w:trPr>
          <w:gridBefore w:val="1"/>
          <w:wBefore w:w="287" w:type="dxa"/>
          <w:trHeight w:val="28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14 066,67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14 066,67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14 066,67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42 200,01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6F35" w:rsidRPr="00C16F35" w:rsidTr="006C785C">
        <w:trPr>
          <w:gridBefore w:val="1"/>
          <w:wBefore w:w="287" w:type="dxa"/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12 976 430,64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12 696 056,78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12 696 056,78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38 368 544,20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6F35" w:rsidRPr="00C16F35" w:rsidTr="006C785C">
        <w:trPr>
          <w:gridBefore w:val="1"/>
          <w:wBefore w:w="287" w:type="dxa"/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</w:tr>
      <w:tr w:rsidR="00C16F35" w:rsidRPr="00C16F35" w:rsidTr="00C16F35">
        <w:trPr>
          <w:gridBefore w:val="1"/>
          <w:wBefore w:w="287" w:type="dxa"/>
          <w:trHeight w:val="3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4 122 748,25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4 029 290,30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12 181 328,85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r w:rsidR="00311264" w:rsidRPr="00C16F35">
              <w:rPr>
                <w:rFonts w:ascii="Arial" w:hAnsi="Arial" w:cs="Arial"/>
                <w:color w:val="000000"/>
                <w:sz w:val="20"/>
                <w:szCs w:val="20"/>
              </w:rPr>
              <w:t>количестве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C16F35" w:rsidRPr="00C16F35" w:rsidTr="00C16F35">
        <w:trPr>
          <w:gridBefore w:val="1"/>
          <w:wBefore w:w="287" w:type="dxa"/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4 122 748,25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4 029 290,30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12 181 328,85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6F35" w:rsidRPr="00C16F35" w:rsidTr="00C16F35">
        <w:trPr>
          <w:gridBefore w:val="1"/>
          <w:wBefore w:w="287" w:type="dxa"/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17 099 178,89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16 725 347,08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16 725 347,08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50 549 873,05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6F35" w:rsidRPr="00C16F35" w:rsidTr="00C16F35">
        <w:trPr>
          <w:gridBefore w:val="1"/>
          <w:wBefore w:w="2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color w:val="000000"/>
                <w:sz w:val="20"/>
                <w:szCs w:val="20"/>
              </w:rPr>
            </w:pPr>
            <w:r w:rsidRPr="00C16F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color w:val="000000"/>
                <w:sz w:val="20"/>
                <w:szCs w:val="20"/>
              </w:rPr>
            </w:pPr>
            <w:r w:rsidRPr="00C16F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color w:val="000000"/>
                <w:sz w:val="20"/>
                <w:szCs w:val="20"/>
              </w:rPr>
            </w:pPr>
            <w:r w:rsidRPr="00C16F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color w:val="000000"/>
                <w:sz w:val="20"/>
                <w:szCs w:val="20"/>
              </w:rPr>
            </w:pPr>
            <w:r w:rsidRPr="00C16F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color w:val="000000"/>
                <w:sz w:val="20"/>
                <w:szCs w:val="20"/>
              </w:rPr>
            </w:pPr>
            <w:r w:rsidRPr="00C16F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color w:val="000000"/>
                <w:sz w:val="20"/>
                <w:szCs w:val="20"/>
              </w:rPr>
            </w:pPr>
            <w:r w:rsidRPr="00C16F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6F35" w:rsidRPr="00C16F35" w:rsidTr="00C16F35">
        <w:trPr>
          <w:gridBefore w:val="1"/>
          <w:wBefore w:w="2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6F35" w:rsidRPr="00C16F35" w:rsidTr="00C16F35">
        <w:trPr>
          <w:gridBefore w:val="1"/>
          <w:wBefore w:w="2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42200,00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42 200,00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126 600,00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6F35" w:rsidRPr="00C16F35" w:rsidTr="00C16F35">
        <w:trPr>
          <w:gridBefore w:val="1"/>
          <w:wBefore w:w="2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17056978,89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16 683 147,08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16 683 147,08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 xml:space="preserve">  50 423 273,05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6F35" w:rsidRPr="00C16F35" w:rsidTr="00C16F35">
        <w:trPr>
          <w:gridBefore w:val="1"/>
          <w:wBefore w:w="287" w:type="dxa"/>
          <w:trHeight w:val="4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6F35" w:rsidRPr="00C16F35" w:rsidTr="00C16F35">
        <w:trPr>
          <w:gridBefore w:val="1"/>
          <w:wBefore w:w="287" w:type="dxa"/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F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6F3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6F3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F35" w:rsidRPr="00C16F35" w:rsidRDefault="00C16F35" w:rsidP="00C16F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F35" w:rsidRPr="00C16F35" w:rsidRDefault="00C16F35" w:rsidP="00C16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F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451FE" w:rsidRPr="00C16F35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Pr="00E70239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Pr="00E70239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Pr="00E70239" w:rsidRDefault="00F451FE" w:rsidP="008D02AC">
      <w:pPr>
        <w:rPr>
          <w:rFonts w:ascii="Arial" w:hAnsi="Arial" w:cs="Arial"/>
          <w:sz w:val="20"/>
          <w:szCs w:val="20"/>
        </w:rPr>
      </w:pPr>
    </w:p>
    <w:p w:rsidR="00644165" w:rsidRDefault="00644165" w:rsidP="00181E69">
      <w:pPr>
        <w:jc w:val="both"/>
        <w:rPr>
          <w:rFonts w:ascii="Arial" w:hAnsi="Arial" w:cs="Arial"/>
          <w:sz w:val="20"/>
          <w:szCs w:val="20"/>
        </w:rPr>
      </w:pPr>
    </w:p>
    <w:p w:rsidR="00C16F35" w:rsidRDefault="00C16F35" w:rsidP="00181E69">
      <w:pPr>
        <w:jc w:val="both"/>
        <w:rPr>
          <w:rFonts w:ascii="Arial" w:hAnsi="Arial" w:cs="Arial"/>
          <w:sz w:val="20"/>
          <w:szCs w:val="20"/>
        </w:rPr>
      </w:pPr>
    </w:p>
    <w:p w:rsidR="00C16F35" w:rsidRDefault="00C16F35" w:rsidP="00181E69">
      <w:pPr>
        <w:jc w:val="both"/>
        <w:rPr>
          <w:rFonts w:ascii="Arial" w:hAnsi="Arial" w:cs="Arial"/>
          <w:sz w:val="20"/>
          <w:szCs w:val="20"/>
        </w:rPr>
      </w:pPr>
    </w:p>
    <w:p w:rsidR="00C16F35" w:rsidRDefault="00C16F35" w:rsidP="00181E69">
      <w:pPr>
        <w:jc w:val="both"/>
        <w:rPr>
          <w:rFonts w:ascii="Arial" w:hAnsi="Arial" w:cs="Arial"/>
          <w:sz w:val="20"/>
          <w:szCs w:val="20"/>
        </w:rPr>
      </w:pPr>
    </w:p>
    <w:p w:rsidR="00C16F35" w:rsidRDefault="00C16F35" w:rsidP="00181E69">
      <w:pPr>
        <w:jc w:val="both"/>
        <w:rPr>
          <w:rFonts w:ascii="Arial" w:hAnsi="Arial" w:cs="Arial"/>
          <w:sz w:val="20"/>
          <w:szCs w:val="20"/>
        </w:rPr>
      </w:pPr>
    </w:p>
    <w:p w:rsidR="00C16F35" w:rsidRDefault="00C16F35" w:rsidP="00181E69">
      <w:pPr>
        <w:jc w:val="both"/>
        <w:rPr>
          <w:rFonts w:ascii="Arial" w:hAnsi="Arial" w:cs="Arial"/>
          <w:sz w:val="20"/>
          <w:szCs w:val="20"/>
        </w:rPr>
      </w:pPr>
    </w:p>
    <w:p w:rsidR="00C16F35" w:rsidRDefault="00C16F35" w:rsidP="00181E69">
      <w:pPr>
        <w:jc w:val="both"/>
        <w:rPr>
          <w:rFonts w:ascii="Arial" w:hAnsi="Arial" w:cs="Arial"/>
          <w:sz w:val="20"/>
          <w:szCs w:val="20"/>
        </w:rPr>
      </w:pPr>
    </w:p>
    <w:p w:rsidR="00C16F35" w:rsidRDefault="00C16F35" w:rsidP="00181E69">
      <w:pPr>
        <w:jc w:val="both"/>
        <w:rPr>
          <w:rFonts w:ascii="Arial" w:hAnsi="Arial" w:cs="Arial"/>
          <w:sz w:val="20"/>
          <w:szCs w:val="20"/>
        </w:rPr>
      </w:pPr>
    </w:p>
    <w:p w:rsidR="00C16F35" w:rsidRDefault="00C16F35" w:rsidP="00181E69">
      <w:pPr>
        <w:jc w:val="both"/>
        <w:rPr>
          <w:rFonts w:ascii="Arial" w:hAnsi="Arial" w:cs="Arial"/>
          <w:sz w:val="20"/>
          <w:szCs w:val="20"/>
        </w:rPr>
      </w:pPr>
    </w:p>
    <w:p w:rsidR="008D6A8D" w:rsidRDefault="008D6A8D" w:rsidP="008D6A8D">
      <w:pPr>
        <w:jc w:val="right"/>
        <w:rPr>
          <w:rFonts w:ascii="Arial" w:hAnsi="Arial" w:cs="Arial"/>
          <w:sz w:val="20"/>
          <w:szCs w:val="20"/>
        </w:rPr>
      </w:pPr>
    </w:p>
    <w:p w:rsidR="008D6A8D" w:rsidRDefault="008D6A8D" w:rsidP="008D6A8D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8C2209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4 </w:t>
      </w:r>
      <w:r w:rsidRPr="008C2209"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:rsidR="008D6A8D" w:rsidRPr="008C2209" w:rsidRDefault="008D6A8D" w:rsidP="008D6A8D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C2209">
        <w:rPr>
          <w:rFonts w:ascii="Arial" w:hAnsi="Arial" w:cs="Arial"/>
          <w:color w:val="000000"/>
          <w:sz w:val="20"/>
          <w:szCs w:val="20"/>
        </w:rPr>
        <w:t xml:space="preserve"> администрации 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8C2209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6A8D" w:rsidRDefault="008D6A8D" w:rsidP="008D6A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373DBD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D6A8D">
        <w:rPr>
          <w:rFonts w:ascii="Arial" w:hAnsi="Arial" w:cs="Arial"/>
          <w:sz w:val="20"/>
          <w:szCs w:val="20"/>
        </w:rPr>
        <w:t xml:space="preserve">Приложение </w:t>
      </w:r>
      <w:r w:rsidR="00373DBD" w:rsidRPr="008D6A8D">
        <w:rPr>
          <w:rFonts w:ascii="Arial" w:hAnsi="Arial" w:cs="Arial"/>
          <w:sz w:val="20"/>
          <w:szCs w:val="20"/>
        </w:rPr>
        <w:t>2 к</w:t>
      </w:r>
      <w:r w:rsidRPr="008D6A8D">
        <w:rPr>
          <w:rFonts w:ascii="Arial" w:hAnsi="Arial" w:cs="Arial"/>
          <w:sz w:val="20"/>
          <w:szCs w:val="20"/>
        </w:rPr>
        <w:t xml:space="preserve"> паспорту подпрограммы  </w:t>
      </w:r>
    </w:p>
    <w:p w:rsidR="00C16F35" w:rsidRDefault="008D6A8D" w:rsidP="008D6A8D">
      <w:pPr>
        <w:jc w:val="right"/>
        <w:rPr>
          <w:rFonts w:ascii="Arial" w:hAnsi="Arial" w:cs="Arial"/>
          <w:sz w:val="20"/>
          <w:szCs w:val="20"/>
        </w:rPr>
      </w:pPr>
      <w:r w:rsidRPr="008D6A8D">
        <w:rPr>
          <w:rFonts w:ascii="Arial" w:hAnsi="Arial" w:cs="Arial"/>
          <w:sz w:val="20"/>
          <w:szCs w:val="20"/>
        </w:rPr>
        <w:t>"Поддержка искусства и народного творчества"</w:t>
      </w:r>
    </w:p>
    <w:p w:rsidR="00373DBD" w:rsidRDefault="00373DBD" w:rsidP="008D6A8D">
      <w:pPr>
        <w:jc w:val="right"/>
        <w:rPr>
          <w:rFonts w:ascii="Arial" w:hAnsi="Arial" w:cs="Arial"/>
          <w:sz w:val="20"/>
          <w:szCs w:val="20"/>
        </w:rPr>
      </w:pPr>
    </w:p>
    <w:p w:rsidR="00373DBD" w:rsidRPr="00373DBD" w:rsidRDefault="00373DBD" w:rsidP="00373DBD">
      <w:pPr>
        <w:jc w:val="center"/>
        <w:rPr>
          <w:rFonts w:ascii="Arial" w:hAnsi="Arial" w:cs="Arial"/>
          <w:sz w:val="20"/>
          <w:szCs w:val="20"/>
        </w:rPr>
      </w:pPr>
      <w:r w:rsidRPr="00373DBD">
        <w:rPr>
          <w:rFonts w:ascii="Arial" w:hAnsi="Arial" w:cs="Arial"/>
          <w:sz w:val="20"/>
          <w:szCs w:val="20"/>
        </w:rPr>
        <w:t>Перечень мероприятий подпрограммы «Поддержка искусства и народного творчества»</w:t>
      </w:r>
    </w:p>
    <w:p w:rsidR="00373DBD" w:rsidRDefault="00373DBD" w:rsidP="00373DBD">
      <w:pPr>
        <w:jc w:val="center"/>
        <w:rPr>
          <w:rFonts w:ascii="Arial" w:hAnsi="Arial" w:cs="Arial"/>
          <w:sz w:val="20"/>
          <w:szCs w:val="20"/>
        </w:rPr>
      </w:pPr>
      <w:r w:rsidRPr="00373DBD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</w:t>
      </w:r>
    </w:p>
    <w:tbl>
      <w:tblPr>
        <w:tblW w:w="16157" w:type="dxa"/>
        <w:tblLook w:val="04A0" w:firstRow="1" w:lastRow="0" w:firstColumn="1" w:lastColumn="0" w:noHBand="0" w:noVBand="1"/>
      </w:tblPr>
      <w:tblGrid>
        <w:gridCol w:w="553"/>
        <w:gridCol w:w="2009"/>
        <w:gridCol w:w="1605"/>
        <w:gridCol w:w="734"/>
        <w:gridCol w:w="697"/>
        <w:gridCol w:w="439"/>
        <w:gridCol w:w="328"/>
        <w:gridCol w:w="1017"/>
        <w:gridCol w:w="550"/>
        <w:gridCol w:w="1557"/>
        <w:gridCol w:w="1556"/>
        <w:gridCol w:w="1555"/>
        <w:gridCol w:w="1697"/>
        <w:gridCol w:w="1860"/>
      </w:tblGrid>
      <w:tr w:rsidR="00DC432A" w:rsidRPr="00373DBD" w:rsidTr="00DC432A">
        <w:trPr>
          <w:trHeight w:val="3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373DBD" w:rsidRPr="00373DBD" w:rsidTr="00DC432A">
        <w:trPr>
          <w:trHeight w:val="463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Итого на 2021 -2023 годы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DBD" w:rsidRPr="00373DBD" w:rsidTr="00DC432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432A" w:rsidRPr="00373DBD" w:rsidTr="00DC432A">
        <w:trPr>
          <w:trHeight w:val="37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140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DC432A">
            <w:pPr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34 525 963,91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33 845 055,95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33 845 055,95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102 216 075,81  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373DBD" w:rsidRPr="00373DBD" w:rsidTr="00DC432A">
        <w:trPr>
          <w:trHeight w:val="15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DC432A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DBD" w:rsidRPr="00373DBD">
              <w:rPr>
                <w:rFonts w:ascii="Arial" w:hAnsi="Arial" w:cs="Arial"/>
                <w:sz w:val="20"/>
                <w:szCs w:val="20"/>
              </w:rPr>
              <w:t xml:space="preserve">  4 635 600,00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4 635 600,00  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проведение ремонтных работ во дворце культуры "Угольщик" </w:t>
            </w:r>
          </w:p>
        </w:tc>
      </w:tr>
      <w:tr w:rsidR="00373DBD" w:rsidRPr="00373DBD" w:rsidTr="00DC432A">
        <w:trPr>
          <w:trHeight w:val="3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515 100,00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515 100,00  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DBD" w:rsidRPr="00373DBD" w:rsidTr="00DC432A">
        <w:trPr>
          <w:trHeight w:val="92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DC432A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73DBD" w:rsidRPr="00373DBD">
              <w:rPr>
                <w:rFonts w:ascii="Arial" w:hAnsi="Arial" w:cs="Arial"/>
                <w:sz w:val="20"/>
                <w:szCs w:val="20"/>
              </w:rPr>
              <w:t xml:space="preserve"> 6 119 506,04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5 999 345,81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5 999 345,81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18 118 197,66  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373DBD" w:rsidRPr="00373DBD" w:rsidTr="00DC432A">
        <w:trPr>
          <w:trHeight w:val="78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147 715,72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147 715,72   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DBD" w:rsidRPr="00373DBD" w:rsidTr="00DC432A">
        <w:trPr>
          <w:trHeight w:val="12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3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45 943 885,67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39 844 401,76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39 844 401,76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125 632 689,19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432A" w:rsidRPr="00373DBD" w:rsidTr="00DC432A">
        <w:trPr>
          <w:trHeight w:val="4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3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432A" w:rsidRPr="00373DBD" w:rsidTr="00DC432A">
        <w:trPr>
          <w:trHeight w:val="26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64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373DBD" w:rsidRPr="00373DBD" w:rsidTr="00DC432A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30 000,00   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DBD" w:rsidRPr="00373DBD" w:rsidTr="00DC432A">
        <w:trPr>
          <w:trHeight w:val="4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DC432A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73DBD" w:rsidRPr="00373DBD">
              <w:rPr>
                <w:rFonts w:ascii="Arial" w:hAnsi="Arial" w:cs="Arial"/>
                <w:sz w:val="20"/>
                <w:szCs w:val="20"/>
              </w:rPr>
              <w:t xml:space="preserve"> 1 346 250,00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1 346 250,00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1 346 250,00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4 038 750,00   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DBD" w:rsidRPr="00373DBD" w:rsidTr="00DC432A">
        <w:trPr>
          <w:trHeight w:val="12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3DBD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BD" w:rsidRPr="00373DBD" w:rsidRDefault="00373DBD" w:rsidP="00373DBD">
            <w:pPr>
              <w:rPr>
                <w:rFonts w:ascii="Arial CYR" w:hAnsi="Arial CYR" w:cs="Arial CYR"/>
                <w:sz w:val="20"/>
                <w:szCs w:val="20"/>
              </w:rPr>
            </w:pPr>
            <w:r w:rsidRPr="00373DBD">
              <w:rPr>
                <w:rFonts w:ascii="Arial CYR" w:hAnsi="Arial CYR" w:cs="Arial CYR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 xml:space="preserve">      100 000,00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300 000,00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ярмароки</w:t>
            </w:r>
            <w:proofErr w:type="spellEnd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народных художественных промыслов в год </w:t>
            </w:r>
          </w:p>
        </w:tc>
      </w:tr>
      <w:tr w:rsidR="00373DBD" w:rsidRPr="00373DBD" w:rsidTr="00DC432A">
        <w:trPr>
          <w:trHeight w:val="37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DC432A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73DBD"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1 456 250,00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1 456 250,00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1 456 250,00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4 368 750,00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DC4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47 400 135,67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41 300 651,76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41 300 651,76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130 001 439,19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DC432A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73DBD"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4 635 600,00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4 635 600,00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3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42 764 535,67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41 300 651,76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41 300 651,76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 xml:space="preserve"> 125 365 839,19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3DBD" w:rsidRPr="00373DBD" w:rsidTr="00DC432A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D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3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3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BD" w:rsidRPr="00373DBD" w:rsidRDefault="00373DBD" w:rsidP="00373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BD" w:rsidRPr="00373DBD" w:rsidRDefault="00373DBD" w:rsidP="00373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BD" w:rsidRPr="00373DBD" w:rsidRDefault="00373DBD" w:rsidP="00373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373DBD" w:rsidRPr="008D02AC" w:rsidRDefault="00373DBD" w:rsidP="00373DBD">
      <w:pPr>
        <w:rPr>
          <w:rFonts w:ascii="Arial" w:hAnsi="Arial" w:cs="Arial"/>
          <w:sz w:val="20"/>
          <w:szCs w:val="20"/>
        </w:rPr>
      </w:pPr>
    </w:p>
    <w:sectPr w:rsidR="00373DBD" w:rsidRPr="008D02AC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E4" w:rsidRDefault="006445E4" w:rsidP="002176B6">
      <w:r>
        <w:separator/>
      </w:r>
    </w:p>
  </w:endnote>
  <w:endnote w:type="continuationSeparator" w:id="0">
    <w:p w:rsidR="006445E4" w:rsidRDefault="006445E4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E4" w:rsidRDefault="006445E4" w:rsidP="002176B6">
      <w:r>
        <w:separator/>
      </w:r>
    </w:p>
  </w:footnote>
  <w:footnote w:type="continuationSeparator" w:id="0">
    <w:p w:rsidR="006445E4" w:rsidRDefault="006445E4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Content>
      <w:p w:rsidR="006C785C" w:rsidRDefault="006C78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CE">
          <w:rPr>
            <w:noProof/>
          </w:rPr>
          <w:t>6</w:t>
        </w:r>
        <w:r>
          <w:fldChar w:fldCharType="end"/>
        </w:r>
      </w:p>
    </w:sdtContent>
  </w:sdt>
  <w:p w:rsidR="006C785C" w:rsidRDefault="006C78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5C" w:rsidRDefault="006C785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694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14C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49A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614D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4AE3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6D8A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2E3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1E69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369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39E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3C0A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4C5"/>
    <w:rsid w:val="002E2C19"/>
    <w:rsid w:val="002E361E"/>
    <w:rsid w:val="002E399E"/>
    <w:rsid w:val="002E496C"/>
    <w:rsid w:val="002E53EB"/>
    <w:rsid w:val="002E5E40"/>
    <w:rsid w:val="002E6753"/>
    <w:rsid w:val="002E6DCE"/>
    <w:rsid w:val="002E7160"/>
    <w:rsid w:val="002E7233"/>
    <w:rsid w:val="002E72A1"/>
    <w:rsid w:val="002E760B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264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DBD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5E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2B33"/>
    <w:rsid w:val="005A30EB"/>
    <w:rsid w:val="005A32E5"/>
    <w:rsid w:val="005A33C1"/>
    <w:rsid w:val="005A362D"/>
    <w:rsid w:val="005A4542"/>
    <w:rsid w:val="005A47A6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429D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165"/>
    <w:rsid w:val="006445E4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94E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35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4C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85C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4A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274B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9CC"/>
    <w:rsid w:val="00872F44"/>
    <w:rsid w:val="00873D8E"/>
    <w:rsid w:val="00874061"/>
    <w:rsid w:val="0087439E"/>
    <w:rsid w:val="00874449"/>
    <w:rsid w:val="008753A8"/>
    <w:rsid w:val="0087566D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3EA4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6A8D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4D69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9EF"/>
    <w:rsid w:val="00B24B36"/>
    <w:rsid w:val="00B25CFB"/>
    <w:rsid w:val="00B25FED"/>
    <w:rsid w:val="00B26E17"/>
    <w:rsid w:val="00B270E0"/>
    <w:rsid w:val="00B272AA"/>
    <w:rsid w:val="00B274D2"/>
    <w:rsid w:val="00B304E0"/>
    <w:rsid w:val="00B31153"/>
    <w:rsid w:val="00B314A7"/>
    <w:rsid w:val="00B316B5"/>
    <w:rsid w:val="00B32DB7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2DFE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6F35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3E"/>
    <w:rsid w:val="00C97675"/>
    <w:rsid w:val="00C97CA8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3F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A90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2DAA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2B38"/>
    <w:rsid w:val="00CF3230"/>
    <w:rsid w:val="00CF382C"/>
    <w:rsid w:val="00CF3A32"/>
    <w:rsid w:val="00CF48D0"/>
    <w:rsid w:val="00CF49C7"/>
    <w:rsid w:val="00CF4D34"/>
    <w:rsid w:val="00CF52E9"/>
    <w:rsid w:val="00CF5726"/>
    <w:rsid w:val="00CF607E"/>
    <w:rsid w:val="00CF7B17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BB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9D8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0A6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32A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2FA6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567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239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4267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303C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8CD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2C31-641A-443B-8951-781FF32A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 Валентиновна</dc:creator>
  <cp:keywords/>
  <dc:description/>
  <cp:lastModifiedBy>Маркелис Надежда Викторовна</cp:lastModifiedBy>
  <cp:revision>9</cp:revision>
  <cp:lastPrinted>2020-09-10T12:25:00Z</cp:lastPrinted>
  <dcterms:created xsi:type="dcterms:W3CDTF">2020-12-10T07:23:00Z</dcterms:created>
  <dcterms:modified xsi:type="dcterms:W3CDTF">2021-06-01T02:14:00Z</dcterms:modified>
</cp:coreProperties>
</file>