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0A3C9" w14:textId="77777777"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14:paraId="6C0832EE" w14:textId="77777777"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14:paraId="1196B74B" w14:textId="77777777"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14:paraId="5E028233" w14:textId="77777777"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2149C315" w14:textId="77777777"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14:paraId="25CDCD54" w14:textId="77777777"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14:paraId="634ADB0B" w14:textId="76D7B800" w:rsidR="00D92BBC" w:rsidRPr="003C441A" w:rsidRDefault="00AE6E8D" w:rsidP="00AE6E8D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08.06.2023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315</w:t>
      </w:r>
    </w:p>
    <w:p w14:paraId="49C2126E" w14:textId="77777777" w:rsidR="009B66D0" w:rsidRDefault="009B66D0"/>
    <w:tbl>
      <w:tblPr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</w:tblGrid>
      <w:tr w:rsidR="00CC1570" w:rsidRPr="00471859" w14:paraId="1F480F22" w14:textId="77777777" w:rsidTr="008D4D07">
        <w:trPr>
          <w:trHeight w:val="276"/>
        </w:trPr>
        <w:tc>
          <w:tcPr>
            <w:tcW w:w="9606" w:type="dxa"/>
            <w:vMerge w:val="restart"/>
            <w:shd w:val="clear" w:color="auto" w:fill="FFFFFF" w:themeFill="background1"/>
          </w:tcPr>
          <w:p w14:paraId="1B2660EE" w14:textId="1B4AB5FC" w:rsidR="00CC1570" w:rsidRPr="00471859" w:rsidRDefault="00CC1570" w:rsidP="008D4D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71859">
              <w:rPr>
                <w:sz w:val="24"/>
                <w:szCs w:val="24"/>
              </w:rPr>
              <w:t xml:space="preserve">О внесении изменений в постановление администрации города Бородино от </w:t>
            </w:r>
            <w:r>
              <w:rPr>
                <w:sz w:val="24"/>
                <w:szCs w:val="24"/>
              </w:rPr>
              <w:t>23</w:t>
            </w:r>
            <w:r w:rsidRPr="004718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05.</w:t>
            </w:r>
            <w:r w:rsidRPr="0047185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471859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207</w:t>
            </w:r>
            <w:r w:rsidRPr="00471859">
              <w:rPr>
                <w:sz w:val="24"/>
                <w:szCs w:val="24"/>
              </w:rPr>
              <w:t xml:space="preserve"> «Об утверждении </w:t>
            </w:r>
            <w:r>
              <w:rPr>
                <w:sz w:val="24"/>
                <w:szCs w:val="24"/>
              </w:rPr>
              <w:t>П</w:t>
            </w:r>
            <w:r w:rsidRPr="00471859">
              <w:rPr>
                <w:sz w:val="24"/>
                <w:szCs w:val="24"/>
              </w:rPr>
              <w:t>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 города Бородино».</w:t>
            </w:r>
          </w:p>
          <w:p w14:paraId="2A614DD3" w14:textId="77777777" w:rsidR="00CC1570" w:rsidRPr="00471859" w:rsidRDefault="00CC1570" w:rsidP="008D4D07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1F35671" w14:textId="74ED0336" w:rsidR="00CC1570" w:rsidRPr="00471859" w:rsidRDefault="00CC1570" w:rsidP="008D4D07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471859">
              <w:rPr>
                <w:sz w:val="24"/>
                <w:szCs w:val="24"/>
              </w:rPr>
              <w:t xml:space="preserve">В соответствии с Трудовым кодексом Российской Федерации, </w:t>
            </w:r>
            <w:r w:rsidR="00ED4ADE">
              <w:rPr>
                <w:rFonts w:eastAsia="Times New Roman"/>
                <w:sz w:val="24"/>
                <w:szCs w:val="24"/>
              </w:rPr>
              <w:t xml:space="preserve">статей 1 Закона Красноярского края от 29.10.2009 №9-3864 «О системах оплаты труда работников краевых государственных учреждений», </w:t>
            </w:r>
            <w:r w:rsidRPr="00471859">
              <w:rPr>
                <w:sz w:val="24"/>
                <w:szCs w:val="24"/>
              </w:rPr>
              <w:t>решением Бородинского городского Совета депутатов от 11.10.2013 №29-292р «Об утверждении Положения о системах оплаты труда работников муниципальных учреждений города Бородино»,</w:t>
            </w:r>
            <w:r>
              <w:rPr>
                <w:sz w:val="24"/>
                <w:szCs w:val="24"/>
              </w:rPr>
              <w:t xml:space="preserve"> </w:t>
            </w:r>
            <w:r w:rsidRPr="00471859">
              <w:rPr>
                <w:sz w:val="24"/>
                <w:szCs w:val="24"/>
              </w:rPr>
              <w:t xml:space="preserve">на основании Устава города Бородино, ПОСТАНОВЛЯЮ: </w:t>
            </w:r>
          </w:p>
        </w:tc>
      </w:tr>
      <w:tr w:rsidR="00CC1570" w:rsidRPr="00471859" w14:paraId="0CD8A9BD" w14:textId="77777777" w:rsidTr="008D4D07">
        <w:trPr>
          <w:trHeight w:val="276"/>
        </w:trPr>
        <w:tc>
          <w:tcPr>
            <w:tcW w:w="9606" w:type="dxa"/>
            <w:vMerge/>
            <w:shd w:val="clear" w:color="auto" w:fill="FFFFFF" w:themeFill="background1"/>
          </w:tcPr>
          <w:p w14:paraId="2A795C5A" w14:textId="77777777" w:rsidR="00CC1570" w:rsidRPr="00471859" w:rsidRDefault="00CC1570" w:rsidP="008D4D07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6EF45E3F" w14:textId="0098C634" w:rsidR="00CC1570" w:rsidRPr="00E74BAE" w:rsidRDefault="00CC1570" w:rsidP="00CC15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1859">
        <w:rPr>
          <w:rFonts w:ascii="Arial" w:hAnsi="Arial" w:cs="Arial"/>
          <w:sz w:val="24"/>
          <w:szCs w:val="24"/>
        </w:rPr>
        <w:t xml:space="preserve">1. </w:t>
      </w:r>
      <w:r w:rsidRPr="00E74BAE">
        <w:rPr>
          <w:rFonts w:ascii="Arial" w:hAnsi="Arial" w:cs="Arial"/>
          <w:color w:val="000000" w:themeColor="text1"/>
          <w:sz w:val="24"/>
          <w:szCs w:val="24"/>
        </w:rPr>
        <w:t>Внести в постановлени</w:t>
      </w:r>
      <w:r w:rsidR="00997116">
        <w:rPr>
          <w:rFonts w:ascii="Arial" w:hAnsi="Arial" w:cs="Arial"/>
          <w:color w:val="000000" w:themeColor="text1"/>
          <w:sz w:val="24"/>
          <w:szCs w:val="24"/>
        </w:rPr>
        <w:t xml:space="preserve">е </w:t>
      </w:r>
      <w:r w:rsidRPr="00E74BAE">
        <w:rPr>
          <w:rFonts w:ascii="Arial" w:hAnsi="Arial" w:cs="Arial"/>
          <w:sz w:val="24"/>
          <w:szCs w:val="24"/>
        </w:rPr>
        <w:t xml:space="preserve">администрации города Бородино от </w:t>
      </w:r>
      <w:r>
        <w:rPr>
          <w:rFonts w:ascii="Arial" w:hAnsi="Arial" w:cs="Arial"/>
          <w:sz w:val="24"/>
          <w:szCs w:val="24"/>
        </w:rPr>
        <w:t>23.05.2022</w:t>
      </w:r>
      <w:r w:rsidRPr="00E74BAE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207</w:t>
      </w:r>
      <w:r w:rsidRPr="00E74BAE">
        <w:rPr>
          <w:rFonts w:ascii="Arial" w:hAnsi="Arial" w:cs="Arial"/>
          <w:sz w:val="24"/>
          <w:szCs w:val="24"/>
        </w:rPr>
        <w:t xml:space="preserve">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 города Бородино» следующие изменени</w:t>
      </w:r>
      <w:r w:rsidR="00997116">
        <w:rPr>
          <w:rFonts w:ascii="Arial" w:hAnsi="Arial" w:cs="Arial"/>
          <w:sz w:val="24"/>
          <w:szCs w:val="24"/>
        </w:rPr>
        <w:t>е</w:t>
      </w:r>
      <w:r w:rsidRPr="00E74BAE">
        <w:rPr>
          <w:rFonts w:ascii="Arial" w:hAnsi="Arial" w:cs="Arial"/>
          <w:sz w:val="24"/>
          <w:szCs w:val="24"/>
        </w:rPr>
        <w:t>:</w:t>
      </w:r>
    </w:p>
    <w:p w14:paraId="2FD085A2" w14:textId="4D1CB107" w:rsidR="00CC1570" w:rsidRDefault="00997116" w:rsidP="00CC1570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>в</w:t>
      </w:r>
      <w:r w:rsidR="00264165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>П</w:t>
      </w:r>
      <w:r w:rsidR="00CC1570" w:rsidRPr="00471859">
        <w:rPr>
          <w:rFonts w:ascii="Arial" w:eastAsia="SimSun" w:hAnsi="Arial" w:cs="Arial"/>
          <w:kern w:val="2"/>
          <w:sz w:val="24"/>
          <w:szCs w:val="24"/>
          <w:lang w:eastAsia="ar-SA"/>
        </w:rPr>
        <w:t>римерном положени</w:t>
      </w:r>
      <w:r w:rsidR="00264165">
        <w:rPr>
          <w:rFonts w:ascii="Arial" w:eastAsia="SimSun" w:hAnsi="Arial" w:cs="Arial"/>
          <w:kern w:val="2"/>
          <w:sz w:val="24"/>
          <w:szCs w:val="24"/>
          <w:lang w:eastAsia="ar-SA"/>
        </w:rPr>
        <w:t>и</w:t>
      </w:r>
      <w:r w:rsidR="00CC1570" w:rsidRPr="00471859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об оплате труда работников муниципальных бюджетных и казенных учреждений, осуществляющих деятельность в области молодежной политики города Бородино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>:</w:t>
      </w:r>
    </w:p>
    <w:p w14:paraId="4AD30D81" w14:textId="10A61DB5" w:rsidR="00997116" w:rsidRDefault="00997116" w:rsidP="00CC1570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раздел 2 </w:t>
      </w:r>
      <w:r w:rsidR="008A04C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подраздел 2.2. 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>изложить в следующей редакции:</w:t>
      </w:r>
    </w:p>
    <w:p w14:paraId="1136C6DF" w14:textId="77777777" w:rsidR="008A04C8" w:rsidRDefault="008A04C8" w:rsidP="008A04C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2538A8" w14:textId="34252CDC" w:rsidR="008A04C8" w:rsidRDefault="008A04C8" w:rsidP="008A04C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2.2.</w:t>
      </w:r>
      <w:r w:rsidRPr="00C14B5B">
        <w:rPr>
          <w:rFonts w:ascii="Arial" w:hAnsi="Arial" w:cs="Arial"/>
          <w:sz w:val="24"/>
          <w:szCs w:val="24"/>
        </w:rPr>
        <w:t xml:space="preserve"> </w:t>
      </w:r>
      <w:r w:rsidRPr="00E42ADF">
        <w:rPr>
          <w:rFonts w:ascii="Arial" w:hAnsi="Arial" w:cs="Arial"/>
          <w:sz w:val="24"/>
          <w:szCs w:val="24"/>
        </w:rPr>
        <w:t>Минимальные размеры окладов работников</w:t>
      </w:r>
      <w:r>
        <w:rPr>
          <w:rFonts w:ascii="Arial" w:hAnsi="Arial" w:cs="Arial"/>
          <w:sz w:val="24"/>
          <w:szCs w:val="24"/>
        </w:rPr>
        <w:t xml:space="preserve"> учреждений:</w:t>
      </w:r>
    </w:p>
    <w:tbl>
      <w:tblPr>
        <w:tblW w:w="9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3"/>
        <w:gridCol w:w="3543"/>
        <w:gridCol w:w="1985"/>
      </w:tblGrid>
      <w:tr w:rsidR="008A04C8" w:rsidRPr="001F0C6A" w14:paraId="47F9B921" w14:textId="77777777" w:rsidTr="008D4D07">
        <w:trPr>
          <w:trHeight w:val="46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AB8" w14:textId="77777777" w:rsidR="008A04C8" w:rsidRPr="001F0C6A" w:rsidRDefault="008A04C8" w:rsidP="008D4D0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BCB2" w14:textId="77777777" w:rsidR="008A04C8" w:rsidRPr="001F0C6A" w:rsidRDefault="008A04C8" w:rsidP="008D4D0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1F0C6A">
              <w:rPr>
                <w:rFonts w:ascii="Arial" w:hAnsi="Arial" w:cs="Arial"/>
                <w:sz w:val="24"/>
                <w:szCs w:val="24"/>
              </w:rPr>
              <w:t>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011" w14:textId="77777777" w:rsidR="008A04C8" w:rsidRPr="001F0C6A" w:rsidRDefault="008A04C8" w:rsidP="008D4D0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1F0C6A">
              <w:rPr>
                <w:rFonts w:ascii="Arial" w:hAnsi="Arial" w:cs="Arial"/>
                <w:sz w:val="24"/>
                <w:szCs w:val="24"/>
              </w:rPr>
              <w:t xml:space="preserve">азмер оклада    </w:t>
            </w:r>
            <w:r w:rsidRPr="001F0C6A">
              <w:rPr>
                <w:rFonts w:ascii="Arial" w:hAnsi="Arial" w:cs="Arial"/>
                <w:sz w:val="24"/>
                <w:szCs w:val="24"/>
              </w:rPr>
              <w:br/>
              <w:t xml:space="preserve">  (должностного оклада), руб. </w:t>
            </w:r>
          </w:p>
        </w:tc>
      </w:tr>
      <w:tr w:rsidR="008A04C8" w:rsidRPr="00A6214B" w14:paraId="79CED4D1" w14:textId="77777777" w:rsidTr="008D4D07">
        <w:trPr>
          <w:trHeight w:val="463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EF5E" w14:textId="77777777" w:rsidR="008A04C8" w:rsidRPr="00A6214B" w:rsidRDefault="008A04C8" w:rsidP="008D4D0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6214B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A04C8" w:rsidRPr="001F0C6A" w14:paraId="023D8413" w14:textId="77777777" w:rsidTr="008D4D07">
        <w:trPr>
          <w:trHeight w:val="463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56CE" w14:textId="77777777" w:rsidR="008A04C8" w:rsidRPr="001F0C6A" w:rsidRDefault="008A04C8" w:rsidP="008D4D0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-й</w:t>
            </w:r>
            <w:r w:rsidRPr="001F0C6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E080" w14:textId="77777777" w:rsidR="008A04C8" w:rsidRPr="001F0C6A" w:rsidRDefault="008A04C8" w:rsidP="008D4D0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1F0C6A">
              <w:rPr>
                <w:rFonts w:ascii="Arial" w:hAnsi="Arial" w:cs="Arial"/>
                <w:sz w:val="24"/>
                <w:szCs w:val="24"/>
              </w:rPr>
              <w:t>етодист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42CC" w14:textId="3DEA9C53" w:rsidR="008A04C8" w:rsidRPr="001F0C6A" w:rsidRDefault="008A04C8" w:rsidP="008D4D0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</w:t>
            </w:r>
            <w:r w:rsidR="004B3AF0">
              <w:rPr>
                <w:rFonts w:ascii="Arial" w:hAnsi="Arial" w:cs="Arial"/>
                <w:sz w:val="24"/>
                <w:szCs w:val="24"/>
              </w:rPr>
              <w:t>554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0D0078F7" w14:textId="77777777" w:rsidR="008A04C8" w:rsidRPr="00496DD2" w:rsidRDefault="008A04C8" w:rsidP="008A04C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51"/>
      </w:tblGrid>
      <w:tr w:rsidR="008A04C8" w:rsidRPr="001F0C6A" w14:paraId="722519D9" w14:textId="77777777" w:rsidTr="008D4D07">
        <w:trPr>
          <w:trHeight w:val="399"/>
        </w:trPr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47B7" w14:textId="77777777" w:rsidR="008A04C8" w:rsidRPr="00A6214B" w:rsidRDefault="008A04C8" w:rsidP="008D4D0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A4E2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</w:tbl>
    <w:tbl>
      <w:tblPr>
        <w:tblpPr w:leftFromText="180" w:rightFromText="180" w:vertAnchor="text" w:horzAnchor="margin" w:tblpY="1"/>
        <w:tblW w:w="9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3"/>
        <w:gridCol w:w="3543"/>
        <w:gridCol w:w="1985"/>
      </w:tblGrid>
      <w:tr w:rsidR="008A04C8" w:rsidRPr="001F0C6A" w14:paraId="4C21E820" w14:textId="77777777" w:rsidTr="008D4D07">
        <w:trPr>
          <w:trHeight w:val="440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9DB5" w14:textId="77777777" w:rsidR="008A04C8" w:rsidRPr="001F0C6A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1-й</w:t>
            </w:r>
            <w:r w:rsidRPr="001F0C6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F69A" w14:textId="77777777" w:rsidR="008A04C8" w:rsidRPr="001F0C6A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6796" w14:textId="512E570B" w:rsidR="008A04C8" w:rsidRPr="001F0C6A" w:rsidRDefault="008A04C8" w:rsidP="008D4D07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</w:t>
            </w:r>
            <w:r w:rsidR="004B3AF0">
              <w:rPr>
                <w:rFonts w:ascii="Arial" w:hAnsi="Arial" w:cs="Arial"/>
                <w:sz w:val="24"/>
                <w:szCs w:val="24"/>
              </w:rPr>
              <w:t>498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  <w:p w14:paraId="5F5E9FB6" w14:textId="77777777" w:rsidR="008A04C8" w:rsidRPr="001F0C6A" w:rsidRDefault="008A04C8" w:rsidP="008D4D07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3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3"/>
        <w:gridCol w:w="3543"/>
        <w:gridCol w:w="2001"/>
      </w:tblGrid>
      <w:tr w:rsidR="008A04C8" w:rsidRPr="001F0C6A" w14:paraId="77C42AB1" w14:textId="77777777" w:rsidTr="008D4D07">
        <w:trPr>
          <w:trHeight w:val="469"/>
        </w:trPr>
        <w:tc>
          <w:tcPr>
            <w:tcW w:w="9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D2F9C0" w14:textId="77777777" w:rsidR="008A04C8" w:rsidRPr="00A6214B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A6214B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8A04C8" w:rsidRPr="001F0C6A" w14:paraId="63B076B8" w14:textId="77777777" w:rsidTr="008D4D07">
        <w:trPr>
          <w:trHeight w:val="4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B060" w14:textId="77777777" w:rsidR="008A04C8" w:rsidRPr="001F0C6A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-й </w:t>
            </w:r>
            <w:r w:rsidRPr="001F0C6A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842" w14:textId="77777777" w:rsidR="008A04C8" w:rsidRPr="001F0C6A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 xml:space="preserve">Документовед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63D" w14:textId="3FE49AD0" w:rsidR="008A04C8" w:rsidRPr="001F0C6A" w:rsidRDefault="008A04C8" w:rsidP="008D4D07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4B3AF0">
              <w:rPr>
                <w:rFonts w:ascii="Arial" w:hAnsi="Arial" w:cs="Arial"/>
                <w:sz w:val="24"/>
                <w:szCs w:val="24"/>
              </w:rPr>
              <w:t>943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03C75268" w14:textId="77777777" w:rsidR="008A04C8" w:rsidRDefault="008A04C8" w:rsidP="008A04C8">
      <w:pPr>
        <w:jc w:val="both"/>
        <w:rPr>
          <w:rFonts w:ascii="Arial" w:hAnsi="Arial" w:cs="Arial"/>
          <w:sz w:val="24"/>
          <w:szCs w:val="24"/>
        </w:rPr>
      </w:pPr>
    </w:p>
    <w:p w14:paraId="10B0FFEE" w14:textId="77777777" w:rsidR="008A04C8" w:rsidRDefault="008A04C8" w:rsidP="008A04C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7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3402"/>
        <w:gridCol w:w="3543"/>
        <w:gridCol w:w="2008"/>
      </w:tblGrid>
      <w:tr w:rsidR="008A04C8" w:rsidRPr="001F0C6A" w14:paraId="315BADE7" w14:textId="77777777" w:rsidTr="008D4D07">
        <w:trPr>
          <w:trHeight w:val="714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FE03" w14:textId="77777777" w:rsidR="008A04C8" w:rsidRPr="00A6214B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A6214B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8A04C8" w:rsidRPr="001F0C6A" w14:paraId="713CB107" w14:textId="77777777" w:rsidTr="008D4D07">
        <w:trPr>
          <w:trHeight w:val="7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57A7" w14:textId="77777777" w:rsidR="008A04C8" w:rsidRPr="001F0C6A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6841" w14:textId="77777777" w:rsidR="008A04C8" w:rsidRPr="001F0C6A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-й </w:t>
            </w:r>
            <w:r w:rsidRPr="001F0C6A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3D23" w14:textId="77777777" w:rsidR="008A04C8" w:rsidRPr="001F0C6A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320B" w14:textId="1E956C51" w:rsidR="008A04C8" w:rsidRPr="001F0C6A" w:rsidRDefault="008A04C8" w:rsidP="008D4D07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4B3AF0">
              <w:rPr>
                <w:rFonts w:ascii="Arial" w:hAnsi="Arial" w:cs="Arial"/>
                <w:sz w:val="24"/>
                <w:szCs w:val="24"/>
              </w:rPr>
              <w:t>481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40603C00" w14:textId="77777777" w:rsidR="008A04C8" w:rsidRDefault="008A04C8" w:rsidP="008A04C8">
      <w:pPr>
        <w:pStyle w:val="a7"/>
        <w:rPr>
          <w:rFonts w:ascii="Arial" w:hAnsi="Arial" w:cs="Arial"/>
          <w:sz w:val="24"/>
          <w:szCs w:val="24"/>
        </w:rPr>
      </w:pPr>
    </w:p>
    <w:p w14:paraId="46EA998D" w14:textId="77777777" w:rsidR="008A04C8" w:rsidRPr="001F0C6A" w:rsidRDefault="008A04C8" w:rsidP="008A04C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W w:w="9356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985"/>
      </w:tblGrid>
      <w:tr w:rsidR="008A04C8" w:rsidRPr="001F0C6A" w14:paraId="09CDA79E" w14:textId="77777777" w:rsidTr="008D4D07">
        <w:trPr>
          <w:trHeight w:val="62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8FFD" w14:textId="77777777" w:rsidR="008A04C8" w:rsidRPr="001F0C6A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Должности, не предусмотренные профессиональными квалификационными группами</w:t>
            </w:r>
          </w:p>
        </w:tc>
      </w:tr>
      <w:tr w:rsidR="008A04C8" w:rsidRPr="001F0C6A" w14:paraId="62E3D10F" w14:textId="77777777" w:rsidTr="008D4D07">
        <w:trPr>
          <w:trHeight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0F8C" w14:textId="77777777" w:rsidR="008A04C8" w:rsidRPr="001F0C6A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3BB5" w14:textId="77777777" w:rsidR="008A04C8" w:rsidRPr="001F0C6A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Координатор по реализации молодежных проектов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008464" w14:textId="45B4CFD4" w:rsidR="008A04C8" w:rsidRPr="001F0C6A" w:rsidRDefault="008A04C8" w:rsidP="008D4D07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</w:t>
            </w:r>
            <w:r w:rsidR="004B3AF0">
              <w:rPr>
                <w:rFonts w:ascii="Arial" w:hAnsi="Arial" w:cs="Arial"/>
                <w:sz w:val="24"/>
                <w:szCs w:val="24"/>
              </w:rPr>
              <w:t>99</w:t>
            </w:r>
            <w:r w:rsidR="001B495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A04C8" w:rsidRPr="001F0C6A" w14:paraId="47510EC0" w14:textId="77777777" w:rsidTr="008D4D07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1965" w14:textId="77777777" w:rsidR="008A04C8" w:rsidRPr="001F0C6A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1593" w14:textId="77777777" w:rsidR="008A04C8" w:rsidRPr="001F0C6A" w:rsidRDefault="008A04C8" w:rsidP="008D4D0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Инструктор клуба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9919" w14:textId="4044EB64" w:rsidR="008A04C8" w:rsidRPr="001F0C6A" w:rsidRDefault="008A04C8" w:rsidP="008D4D07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</w:t>
            </w:r>
            <w:r w:rsidR="004B3AF0">
              <w:rPr>
                <w:rFonts w:ascii="Arial" w:hAnsi="Arial" w:cs="Arial"/>
                <w:sz w:val="24"/>
                <w:szCs w:val="24"/>
              </w:rPr>
              <w:t>99</w:t>
            </w:r>
            <w:r w:rsidR="001B495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3B280FEF" w14:textId="77777777" w:rsidR="008A04C8" w:rsidRDefault="008A04C8" w:rsidP="00CC1570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14:paraId="23E696EB" w14:textId="77777777" w:rsidR="00997116" w:rsidRPr="00471859" w:rsidRDefault="00997116" w:rsidP="00CC157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DA35D4F" w14:textId="77777777" w:rsidR="00CC1570" w:rsidRPr="00471859" w:rsidRDefault="00CC1570" w:rsidP="00CC15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1859">
        <w:rPr>
          <w:rFonts w:ascii="Arial" w:hAnsi="Arial" w:cs="Arial"/>
          <w:sz w:val="24"/>
          <w:szCs w:val="24"/>
        </w:rPr>
        <w:t>2. Контроль за исполнением постановления возложить на заместителя Главы города А.А. Морозова.</w:t>
      </w:r>
    </w:p>
    <w:p w14:paraId="2F3F8827" w14:textId="436CD2F8" w:rsidR="00CC1570" w:rsidRPr="002B656A" w:rsidRDefault="00CC1570" w:rsidP="00CC1570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471859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Постановление подлежит опубликованию в газете «Бородинский вестник» </w:t>
      </w:r>
      <w:r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14:paraId="3356FBBD" w14:textId="6406665B" w:rsidR="00CC1570" w:rsidRPr="00AA1187" w:rsidRDefault="00CC1570" w:rsidP="00CC1570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AA1187">
        <w:rPr>
          <w:rFonts w:ascii="Arial" w:hAnsi="Arial" w:cs="Arial"/>
          <w:sz w:val="24"/>
          <w:szCs w:val="24"/>
        </w:rPr>
        <w:t>4. Настоящее постановление вступает в силу со дня</w:t>
      </w:r>
      <w:r>
        <w:rPr>
          <w:rFonts w:ascii="Arial" w:hAnsi="Arial" w:cs="Arial"/>
          <w:sz w:val="24"/>
          <w:szCs w:val="24"/>
        </w:rPr>
        <w:t>, следующего за днем</w:t>
      </w:r>
      <w:r w:rsidRPr="00AA1187">
        <w:rPr>
          <w:rFonts w:ascii="Arial" w:hAnsi="Arial" w:cs="Arial"/>
          <w:sz w:val="24"/>
          <w:szCs w:val="24"/>
        </w:rPr>
        <w:t xml:space="preserve"> его официального опубликования </w:t>
      </w:r>
      <w:r w:rsidRPr="00AA1187">
        <w:rPr>
          <w:rFonts w:ascii="Arial" w:hAnsi="Arial" w:cs="Arial"/>
          <w:snapToGrid w:val="0"/>
          <w:sz w:val="24"/>
          <w:szCs w:val="24"/>
        </w:rPr>
        <w:t xml:space="preserve">и применяется к правоотношениям, возникшим с 1 </w:t>
      </w:r>
      <w:r>
        <w:rPr>
          <w:rFonts w:ascii="Arial" w:hAnsi="Arial" w:cs="Arial"/>
          <w:snapToGrid w:val="0"/>
          <w:sz w:val="24"/>
          <w:szCs w:val="24"/>
        </w:rPr>
        <w:t>июля</w:t>
      </w:r>
      <w:r w:rsidRPr="00AA1187">
        <w:rPr>
          <w:rFonts w:ascii="Arial" w:hAnsi="Arial" w:cs="Arial"/>
          <w:snapToGrid w:val="0"/>
          <w:sz w:val="24"/>
          <w:szCs w:val="24"/>
        </w:rPr>
        <w:t xml:space="preserve"> 202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AA1187">
        <w:rPr>
          <w:rFonts w:ascii="Arial" w:hAnsi="Arial" w:cs="Arial"/>
          <w:snapToGrid w:val="0"/>
          <w:sz w:val="24"/>
          <w:szCs w:val="24"/>
        </w:rPr>
        <w:t xml:space="preserve"> года.</w:t>
      </w:r>
    </w:p>
    <w:p w14:paraId="474359F7" w14:textId="77777777" w:rsidR="00CC1570" w:rsidRDefault="00CC1570" w:rsidP="00AD27C7">
      <w:pPr>
        <w:jc w:val="both"/>
        <w:rPr>
          <w:rFonts w:ascii="Arial" w:hAnsi="Arial" w:cs="Arial"/>
          <w:sz w:val="24"/>
          <w:szCs w:val="24"/>
        </w:rPr>
      </w:pPr>
    </w:p>
    <w:p w14:paraId="7969DCC4" w14:textId="77777777" w:rsidR="00CC1570" w:rsidRDefault="00CC1570" w:rsidP="00AD27C7">
      <w:pPr>
        <w:jc w:val="both"/>
        <w:rPr>
          <w:rFonts w:ascii="Arial" w:hAnsi="Arial" w:cs="Arial"/>
          <w:sz w:val="24"/>
          <w:szCs w:val="24"/>
        </w:rPr>
      </w:pPr>
    </w:p>
    <w:p w14:paraId="60058A7B" w14:textId="77777777" w:rsidR="00CC1570" w:rsidRDefault="00CC1570" w:rsidP="00AD27C7">
      <w:pPr>
        <w:jc w:val="both"/>
        <w:rPr>
          <w:rFonts w:ascii="Arial" w:hAnsi="Arial" w:cs="Arial"/>
          <w:sz w:val="24"/>
          <w:szCs w:val="24"/>
        </w:rPr>
      </w:pPr>
    </w:p>
    <w:p w14:paraId="3CE6CDEE" w14:textId="6D473693"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14:paraId="7D76EEFC" w14:textId="77777777" w:rsidR="00AD27C7" w:rsidRDefault="00AD27C7" w:rsidP="00AD27C7">
      <w:pPr>
        <w:jc w:val="both"/>
        <w:rPr>
          <w:sz w:val="28"/>
          <w:szCs w:val="26"/>
        </w:rPr>
      </w:pPr>
    </w:p>
    <w:p w14:paraId="2011F651" w14:textId="77777777" w:rsidR="00AD27C7" w:rsidRDefault="00AD27C7" w:rsidP="00AD27C7">
      <w:pPr>
        <w:jc w:val="both"/>
      </w:pPr>
    </w:p>
    <w:p w14:paraId="6C23569E" w14:textId="77777777" w:rsidR="00AD27C7" w:rsidRDefault="00AD27C7" w:rsidP="00AD27C7">
      <w:pPr>
        <w:jc w:val="both"/>
      </w:pPr>
    </w:p>
    <w:p w14:paraId="22BED965" w14:textId="77777777" w:rsidR="00AD27C7" w:rsidRDefault="00AD27C7" w:rsidP="00AD27C7">
      <w:pPr>
        <w:jc w:val="both"/>
      </w:pPr>
    </w:p>
    <w:p w14:paraId="0EA6C40C" w14:textId="77777777" w:rsidR="00AD27C7" w:rsidRDefault="00AD27C7" w:rsidP="00AD27C7">
      <w:pPr>
        <w:jc w:val="both"/>
      </w:pPr>
    </w:p>
    <w:p w14:paraId="38EF5968" w14:textId="77777777" w:rsidR="00CC1570" w:rsidRDefault="00CC1570" w:rsidP="00AD27C7">
      <w:pPr>
        <w:jc w:val="both"/>
      </w:pPr>
    </w:p>
    <w:p w14:paraId="7B7E05FA" w14:textId="77777777" w:rsidR="00CC1570" w:rsidRDefault="00CC1570" w:rsidP="00AD27C7">
      <w:pPr>
        <w:jc w:val="both"/>
      </w:pPr>
    </w:p>
    <w:p w14:paraId="3148E70A" w14:textId="77777777" w:rsidR="00CC1570" w:rsidRDefault="00CC1570" w:rsidP="00AD27C7">
      <w:pPr>
        <w:jc w:val="both"/>
      </w:pPr>
    </w:p>
    <w:p w14:paraId="72760455" w14:textId="77777777" w:rsidR="005C4E3B" w:rsidRDefault="005C4E3B" w:rsidP="00AD27C7">
      <w:pPr>
        <w:jc w:val="both"/>
      </w:pPr>
      <w:bookmarkStart w:id="0" w:name="_GoBack"/>
      <w:bookmarkEnd w:id="0"/>
    </w:p>
    <w:sectPr w:rsid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1B495B"/>
    <w:rsid w:val="00264165"/>
    <w:rsid w:val="004B3AF0"/>
    <w:rsid w:val="00540E31"/>
    <w:rsid w:val="005C4E3B"/>
    <w:rsid w:val="008A04C8"/>
    <w:rsid w:val="00997116"/>
    <w:rsid w:val="009B66D0"/>
    <w:rsid w:val="00A90EA8"/>
    <w:rsid w:val="00AA62D2"/>
    <w:rsid w:val="00AD27C7"/>
    <w:rsid w:val="00AE6E8D"/>
    <w:rsid w:val="00C33106"/>
    <w:rsid w:val="00CC1570"/>
    <w:rsid w:val="00D92BBC"/>
    <w:rsid w:val="00E33B1D"/>
    <w:rsid w:val="00EA0EF8"/>
    <w:rsid w:val="00ED4ADE"/>
    <w:rsid w:val="00F50914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B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C1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157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CC1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A04C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C1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157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CC1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A04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12</cp:revision>
  <cp:lastPrinted>2023-01-18T09:29:00Z</cp:lastPrinted>
  <dcterms:created xsi:type="dcterms:W3CDTF">2023-01-18T08:09:00Z</dcterms:created>
  <dcterms:modified xsi:type="dcterms:W3CDTF">2023-06-08T02:58:00Z</dcterms:modified>
</cp:coreProperties>
</file>