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2CB2" w14:textId="77777777" w:rsidR="00496F64" w:rsidRDefault="00496F64" w:rsidP="003D5545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8435FBD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14:paraId="0BBC9C8C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14:paraId="5DCE6247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14:paraId="519D1934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14:paraId="12DCD0D0" w14:textId="77777777"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14:paraId="3C4364C6" w14:textId="77777777"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14:paraId="007DD607" w14:textId="359D5ECA" w:rsidR="00496F64" w:rsidRPr="00496F64" w:rsidRDefault="00414CDA" w:rsidP="00414CDA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26.04.2024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299</w:t>
      </w:r>
    </w:p>
    <w:p w14:paraId="768872B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6BA54B04" w14:textId="77777777"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14:paraId="3F3BC5EC" w14:textId="77777777" w:rsidR="00496F64" w:rsidRPr="00496F64" w:rsidRDefault="00496F64" w:rsidP="00496F64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496F64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14:paraId="7324D71B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675D27FC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 xml:space="preserve">1192 «Об утверждении муниципальной программы «Развитие физической культуры и спорта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</w:t>
      </w:r>
    </w:p>
    <w:p w14:paraId="7BD3CE14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0795C5D0" w14:textId="77777777"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17D26973" w14:textId="3BF4CE0A" w:rsidR="00496F64" w:rsidRPr="00903DF8" w:rsidRDefault="00496F64" w:rsidP="00496F6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</w:t>
      </w:r>
      <w:r w:rsidR="00D1101B">
        <w:rPr>
          <w:sz w:val="24"/>
          <w:szCs w:val="24"/>
        </w:rPr>
        <w:t xml:space="preserve"> решения Бородинского Совета депутатов от 19.12.2023 № 28-279р 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годов»,</w:t>
      </w:r>
      <w:r>
        <w:rPr>
          <w:sz w:val="24"/>
          <w:szCs w:val="24"/>
        </w:rPr>
        <w:t xml:space="preserve">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14:paraId="7E240CAF" w14:textId="77777777" w:rsidR="00496F64" w:rsidRDefault="00496F64" w:rsidP="00496F64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3DF8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программы «</w:t>
      </w:r>
      <w:r w:rsidRPr="00903DF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="002E206D">
        <w:rPr>
          <w:sz w:val="24"/>
          <w:szCs w:val="24"/>
        </w:rPr>
        <w:t>в городе</w:t>
      </w:r>
      <w:r w:rsidRPr="00903DF8">
        <w:rPr>
          <w:sz w:val="24"/>
          <w:szCs w:val="24"/>
        </w:rPr>
        <w:t xml:space="preserve"> Бородино», следующие изменения:</w:t>
      </w:r>
    </w:p>
    <w:p w14:paraId="48078059" w14:textId="77777777" w:rsidR="007F6375" w:rsidRPr="007F6375" w:rsidRDefault="007F6375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7F6375">
        <w:rPr>
          <w:sz w:val="24"/>
          <w:szCs w:val="24"/>
        </w:rPr>
        <w:t>1.1. В муниципальной программе города Бородино «Развитие физической культуры и спорта</w:t>
      </w:r>
      <w:r w:rsidR="002E206D">
        <w:rPr>
          <w:sz w:val="24"/>
          <w:szCs w:val="24"/>
        </w:rPr>
        <w:t xml:space="preserve"> в городе Бородино</w:t>
      </w:r>
      <w:r w:rsidRPr="007F6375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14:paraId="62D3AA06" w14:textId="77777777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375" w:rsidRPr="007F6375">
        <w:rPr>
          <w:sz w:val="24"/>
          <w:szCs w:val="24"/>
        </w:rPr>
        <w:t xml:space="preserve">абзац 1 изложить в новой редакции: «объем бюджетных ассигнований на реализацию программы – </w:t>
      </w:r>
      <w:r w:rsidR="00B60FD8">
        <w:rPr>
          <w:sz w:val="24"/>
          <w:szCs w:val="24"/>
        </w:rPr>
        <w:t>561 418 531,99</w:t>
      </w:r>
      <w:r w:rsidR="007F6375" w:rsidRPr="007F6375">
        <w:rPr>
          <w:sz w:val="24"/>
          <w:szCs w:val="24"/>
        </w:rPr>
        <w:t xml:space="preserve"> рублей»;</w:t>
      </w:r>
    </w:p>
    <w:p w14:paraId="6D2EA442" w14:textId="77777777" w:rsidR="007F6375" w:rsidRPr="007F6375" w:rsidRDefault="00CB6924" w:rsidP="007F6375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0FD8">
        <w:rPr>
          <w:sz w:val="24"/>
          <w:szCs w:val="24"/>
        </w:rPr>
        <w:t>абзац 32</w:t>
      </w:r>
      <w:r w:rsidR="007F6375" w:rsidRPr="007F6375">
        <w:rPr>
          <w:sz w:val="24"/>
          <w:szCs w:val="24"/>
        </w:rPr>
        <w:t xml:space="preserve"> </w:t>
      </w:r>
      <w:r w:rsidR="00B60FD8">
        <w:rPr>
          <w:sz w:val="24"/>
          <w:szCs w:val="24"/>
        </w:rPr>
        <w:t>изложить в новой редакции: «2024</w:t>
      </w:r>
      <w:r w:rsidR="007F6375" w:rsidRPr="007F6375">
        <w:rPr>
          <w:sz w:val="24"/>
          <w:szCs w:val="24"/>
        </w:rPr>
        <w:t xml:space="preserve"> год – </w:t>
      </w:r>
      <w:r w:rsidR="00B60FD8">
        <w:rPr>
          <w:sz w:val="24"/>
          <w:szCs w:val="24"/>
        </w:rPr>
        <w:t>60 522 422,98</w:t>
      </w:r>
      <w:r w:rsidR="007F6375" w:rsidRPr="007F6375">
        <w:rPr>
          <w:sz w:val="24"/>
          <w:szCs w:val="24"/>
        </w:rPr>
        <w:t xml:space="preserve"> рублей»;</w:t>
      </w:r>
    </w:p>
    <w:p w14:paraId="31607063" w14:textId="77777777" w:rsidR="00CB6924" w:rsidRDefault="00B60FD8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33</w:t>
      </w:r>
      <w:r w:rsidR="007F6375" w:rsidRPr="007F6375">
        <w:rPr>
          <w:sz w:val="24"/>
          <w:szCs w:val="24"/>
        </w:rPr>
        <w:t xml:space="preserve"> изложить в новой редакции: «средств муниципального бюджета – </w:t>
      </w:r>
      <w:r>
        <w:rPr>
          <w:sz w:val="24"/>
          <w:szCs w:val="24"/>
        </w:rPr>
        <w:t>55 976 522,98</w:t>
      </w:r>
      <w:r w:rsidR="007F6375" w:rsidRPr="007F6375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лей»;</w:t>
      </w:r>
    </w:p>
    <w:p w14:paraId="5BC45BE8" w14:textId="77777777" w:rsidR="00B60FD8" w:rsidRDefault="00B60FD8" w:rsidP="00CB69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абзац 34</w:t>
      </w:r>
      <w:r w:rsidRPr="00B60FD8">
        <w:rPr>
          <w:sz w:val="24"/>
          <w:szCs w:val="24"/>
        </w:rPr>
        <w:t xml:space="preserve"> изложить в новой редакции: «средств </w:t>
      </w:r>
      <w:r>
        <w:rPr>
          <w:sz w:val="24"/>
          <w:szCs w:val="24"/>
        </w:rPr>
        <w:t>краевого</w:t>
      </w:r>
      <w:r w:rsidRPr="00B60FD8">
        <w:rPr>
          <w:sz w:val="24"/>
          <w:szCs w:val="24"/>
        </w:rPr>
        <w:t xml:space="preserve"> бюджета – </w:t>
      </w:r>
      <w:r>
        <w:rPr>
          <w:sz w:val="24"/>
          <w:szCs w:val="24"/>
        </w:rPr>
        <w:t>4 545 900,00</w:t>
      </w:r>
      <w:r w:rsidRPr="00B60FD8">
        <w:rPr>
          <w:sz w:val="24"/>
          <w:szCs w:val="24"/>
        </w:rPr>
        <w:t xml:space="preserve"> рублей»;</w:t>
      </w:r>
    </w:p>
    <w:p w14:paraId="1706BA3C" w14:textId="77777777" w:rsidR="0082368A" w:rsidRPr="0082368A" w:rsidRDefault="0082368A" w:rsidP="00D86447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82368A">
        <w:rPr>
          <w:sz w:val="24"/>
          <w:szCs w:val="24"/>
        </w:rPr>
        <w:t>Приложение 1 к муниципальной программе «Развитие физической культуры и спорта</w:t>
      </w:r>
      <w:r>
        <w:rPr>
          <w:sz w:val="24"/>
          <w:szCs w:val="24"/>
        </w:rPr>
        <w:t xml:space="preserve"> в городе</w:t>
      </w:r>
      <w:r w:rsidRPr="0082368A">
        <w:rPr>
          <w:sz w:val="24"/>
          <w:szCs w:val="24"/>
        </w:rPr>
        <w:t xml:space="preserve"> Бородино» раздел 2 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</w:t>
      </w:r>
      <w:r w:rsidR="00D86447">
        <w:rPr>
          <w:sz w:val="24"/>
          <w:szCs w:val="24"/>
        </w:rPr>
        <w:t xml:space="preserve"> и прочих рисков реализации программы</w:t>
      </w:r>
      <w:r w:rsidR="00792A2E">
        <w:rPr>
          <w:sz w:val="24"/>
          <w:szCs w:val="24"/>
        </w:rPr>
        <w:t xml:space="preserve"> абзац 7,8,9,19 </w:t>
      </w:r>
      <w:r w:rsidRPr="0082368A">
        <w:rPr>
          <w:sz w:val="24"/>
          <w:szCs w:val="24"/>
        </w:rPr>
        <w:t>изложить в новой редакции:</w:t>
      </w:r>
    </w:p>
    <w:p w14:paraId="7823594C" w14:textId="77777777" w:rsidR="00D86447" w:rsidRDefault="0082368A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368A">
        <w:rPr>
          <w:sz w:val="24"/>
          <w:szCs w:val="24"/>
        </w:rPr>
        <w:t xml:space="preserve">- динамика значения показателя доля систематически занимающихся физической культурой и спортом </w:t>
      </w:r>
      <w:r>
        <w:rPr>
          <w:sz w:val="24"/>
          <w:szCs w:val="24"/>
        </w:rPr>
        <w:t>города Бородино составляет:</w:t>
      </w:r>
      <w:r w:rsidR="00D86447">
        <w:rPr>
          <w:sz w:val="24"/>
          <w:szCs w:val="24"/>
        </w:rPr>
        <w:t xml:space="preserve"> 2014 год- 24,54%, 2015 год- 27,55%, 2016 год - 27,77%, 2017 год - 30,01%, 2018 год - 35,27%, 2019 год - 39,21%, 2020 год- 38,3%, 2021 год – 45,49%, 2022 год- 46,85% , 2023 год- 50,21%. </w:t>
      </w:r>
    </w:p>
    <w:p w14:paraId="7F25C014" w14:textId="77777777" w:rsidR="0082368A" w:rsidRPr="0082368A" w:rsidRDefault="0082368A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368A">
        <w:rPr>
          <w:sz w:val="24"/>
          <w:szCs w:val="24"/>
        </w:rPr>
        <w:lastRenderedPageBreak/>
        <w:t>- доля выполнивших норм</w:t>
      </w:r>
      <w:r>
        <w:rPr>
          <w:sz w:val="24"/>
          <w:szCs w:val="24"/>
        </w:rPr>
        <w:t>ативы ГТО из числа сдающих: 2023</w:t>
      </w:r>
      <w:r w:rsidRPr="0082368A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51,00</w:t>
      </w:r>
      <w:r w:rsidRPr="0082368A">
        <w:rPr>
          <w:sz w:val="24"/>
          <w:szCs w:val="24"/>
        </w:rPr>
        <w:t xml:space="preserve"> %;</w:t>
      </w:r>
    </w:p>
    <w:p w14:paraId="6646A8B0" w14:textId="77777777" w:rsidR="0082368A" w:rsidRDefault="00D86447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368A" w:rsidRPr="0082368A">
        <w:rPr>
          <w:sz w:val="24"/>
          <w:szCs w:val="24"/>
        </w:rPr>
        <w:t>численность детей</w:t>
      </w:r>
      <w:r w:rsidR="00D03F4F">
        <w:rPr>
          <w:sz w:val="24"/>
          <w:szCs w:val="24"/>
        </w:rPr>
        <w:t xml:space="preserve">, занимающихся в муниципальных учреждениях </w:t>
      </w:r>
      <w:r w:rsidR="0082368A" w:rsidRPr="0082368A">
        <w:rPr>
          <w:sz w:val="24"/>
          <w:szCs w:val="24"/>
        </w:rPr>
        <w:t>физкультурно-спортивной направленности и спортивной подготовки: 2023 год – 435 человек</w:t>
      </w:r>
      <w:r w:rsidR="0082368A">
        <w:rPr>
          <w:sz w:val="24"/>
          <w:szCs w:val="24"/>
        </w:rPr>
        <w:t>;</w:t>
      </w:r>
    </w:p>
    <w:p w14:paraId="3FC257A8" w14:textId="77777777" w:rsidR="0082368A" w:rsidRDefault="0082368A" w:rsidP="00D86447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368A">
        <w:rPr>
          <w:sz w:val="24"/>
          <w:szCs w:val="24"/>
        </w:rPr>
        <w:t>количество спортивных сооружений в городе Бородино: 2023 год</w:t>
      </w:r>
      <w:r>
        <w:rPr>
          <w:sz w:val="24"/>
          <w:szCs w:val="24"/>
        </w:rPr>
        <w:t xml:space="preserve"> –</w:t>
      </w:r>
      <w:r w:rsidRPr="0082368A">
        <w:rPr>
          <w:sz w:val="24"/>
          <w:szCs w:val="24"/>
        </w:rPr>
        <w:t xml:space="preserve"> 38</w:t>
      </w:r>
      <w:r w:rsidR="00792A2E">
        <w:rPr>
          <w:sz w:val="24"/>
          <w:szCs w:val="24"/>
        </w:rPr>
        <w:t xml:space="preserve"> единиц;</w:t>
      </w:r>
    </w:p>
    <w:p w14:paraId="1DA99B34" w14:textId="77777777" w:rsidR="00792A2E" w:rsidRDefault="00792A2E" w:rsidP="00D86447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реализованных в 2014-2022гг. мероприятий, динамично вырос показатель оценки эффективности деятельности по развитию физической культуры и спорта «удельный вес жителей, систематически занимающихся физической культурой и спортом» вырос с 24,54% до 46,85%.</w:t>
      </w:r>
    </w:p>
    <w:p w14:paraId="0EB3E532" w14:textId="77777777" w:rsidR="006A5C24" w:rsidRDefault="006A5C24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5C24">
        <w:rPr>
          <w:sz w:val="24"/>
          <w:szCs w:val="24"/>
        </w:rPr>
        <w:t>Приложение 1 к муниципальной программе «Развитие физической культуры и спорта в городе Бородино» раздел</w:t>
      </w:r>
      <w:r>
        <w:rPr>
          <w:sz w:val="24"/>
          <w:szCs w:val="24"/>
        </w:rPr>
        <w:t xml:space="preserve"> 3 Приоритеты и цели социально-экономического развития физической культуры и спорта, описание основных целей и задач программы, прогноз развития соответствующей сферы, абзац 8</w:t>
      </w:r>
      <w:r w:rsidR="009B489B">
        <w:rPr>
          <w:sz w:val="24"/>
          <w:szCs w:val="24"/>
        </w:rPr>
        <w:t>,10</w:t>
      </w:r>
      <w:r>
        <w:rPr>
          <w:sz w:val="24"/>
          <w:szCs w:val="24"/>
        </w:rPr>
        <w:t xml:space="preserve"> пункта 3.2. изложить в новой редакции:</w:t>
      </w:r>
    </w:p>
    <w:p w14:paraId="266C77B2" w14:textId="77777777" w:rsidR="006A5C24" w:rsidRDefault="006A5C24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граждан систематически занимающихся физической культурой и спортом, к общей численности населения города составит – 57,71%</w:t>
      </w:r>
      <w:r w:rsidR="009B489B">
        <w:rPr>
          <w:sz w:val="24"/>
          <w:szCs w:val="24"/>
        </w:rPr>
        <w:t>;</w:t>
      </w:r>
    </w:p>
    <w:p w14:paraId="2A38BAE9" w14:textId="77777777" w:rsidR="009B489B" w:rsidRDefault="009B489B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спортивных сооружений в городе Бородино – 41 единица.</w:t>
      </w:r>
    </w:p>
    <w:p w14:paraId="5D674EEA" w14:textId="77777777" w:rsidR="006A5C24" w:rsidRDefault="006A5C24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.4. </w:t>
      </w:r>
      <w:r w:rsidRPr="006A5C24">
        <w:rPr>
          <w:sz w:val="24"/>
          <w:szCs w:val="24"/>
        </w:rPr>
        <w:t>Приложение 1 к муниципальной программе «Развитие физической культуры и спорта в городе Бородино» раздел</w:t>
      </w:r>
      <w:r>
        <w:rPr>
          <w:sz w:val="24"/>
          <w:szCs w:val="24"/>
        </w:rPr>
        <w:t xml:space="preserve"> 5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спорте на территории города Бородино, абзац </w:t>
      </w:r>
      <w:r w:rsidR="009B489B">
        <w:rPr>
          <w:sz w:val="24"/>
          <w:szCs w:val="24"/>
        </w:rPr>
        <w:t>2,6 изложить в новой редакции:</w:t>
      </w:r>
    </w:p>
    <w:p w14:paraId="5F4B51C7" w14:textId="77777777" w:rsidR="009B489B" w:rsidRDefault="009B489B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увеличить долю граждан города Бородино, систематически занимающегося физической культурой и спортом к общей численности населения города до 57,71%;</w:t>
      </w:r>
    </w:p>
    <w:p w14:paraId="678D3946" w14:textId="77777777" w:rsidR="009B489B" w:rsidRDefault="009B489B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489B">
        <w:rPr>
          <w:sz w:val="24"/>
          <w:szCs w:val="24"/>
        </w:rPr>
        <w:t>увеличить число спортивных сооружений в городе  Бородино к 2026 году до 41 единицы</w:t>
      </w:r>
      <w:r>
        <w:rPr>
          <w:sz w:val="24"/>
          <w:szCs w:val="24"/>
        </w:rPr>
        <w:t>.</w:t>
      </w:r>
    </w:p>
    <w:p w14:paraId="2FDB278B" w14:textId="77777777" w:rsidR="009B489B" w:rsidRDefault="009B489B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9B489B">
        <w:rPr>
          <w:sz w:val="24"/>
          <w:szCs w:val="24"/>
        </w:rPr>
        <w:t>Приложение 1 к муниципальной программе «Развитие физической культуры и сп</w:t>
      </w:r>
      <w:r>
        <w:rPr>
          <w:sz w:val="24"/>
          <w:szCs w:val="24"/>
        </w:rPr>
        <w:t>орта в городе Бородино» раздел 6 Перечень подпрограмм с указанием сроков их реализации и ожидаемых результатов, абзац 8 изложить в новой редакции:</w:t>
      </w:r>
    </w:p>
    <w:p w14:paraId="0588D5AB" w14:textId="77777777" w:rsidR="009B489B" w:rsidRDefault="009B489B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учащихся, систематически занимающихся физической культурой и спортом, в общей численности учащихся в 2026</w:t>
      </w:r>
      <w:r w:rsidR="00021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</w:t>
      </w:r>
      <w:r w:rsidR="00792A2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92A2E">
        <w:rPr>
          <w:sz w:val="24"/>
          <w:szCs w:val="24"/>
        </w:rPr>
        <w:t>91,86%.</w:t>
      </w:r>
    </w:p>
    <w:p w14:paraId="6D79B040" w14:textId="77777777" w:rsidR="00554921" w:rsidRDefault="00554921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Приложение 4 к </w:t>
      </w:r>
      <w:r w:rsidRPr="00554921">
        <w:rPr>
          <w:sz w:val="24"/>
          <w:szCs w:val="24"/>
        </w:rPr>
        <w:t>муниципальной программе «Развитие физической культуры и спорта в городе Бородино» раздел</w:t>
      </w:r>
      <w:r>
        <w:rPr>
          <w:sz w:val="24"/>
          <w:szCs w:val="24"/>
        </w:rPr>
        <w:t xml:space="preserve"> 2.1 Постановка общегородской проблемы и обоснование необходимости разработки подпрограммы, абзац </w:t>
      </w:r>
      <w:r w:rsidR="00226975">
        <w:rPr>
          <w:sz w:val="24"/>
          <w:szCs w:val="24"/>
        </w:rPr>
        <w:t xml:space="preserve">2,3 изложить в новой редакции: </w:t>
      </w:r>
    </w:p>
    <w:p w14:paraId="706B6AC1" w14:textId="77777777" w:rsidR="00226975" w:rsidRDefault="00226975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226975">
        <w:rPr>
          <w:sz w:val="24"/>
          <w:szCs w:val="24"/>
        </w:rPr>
        <w:t xml:space="preserve">соответствии с Концепцией долгосрочного экономического развития Российской Федерации и Красноярского края, Стратегией развития физической культуры и спорта в Российской Федерации и Красноярском крае на период до 2030 года поставлены задачи по увеличению доли граждан, систематически занимающихся физической культурой и спортом до 57% к 2026 году (в Бородино </w:t>
      </w:r>
      <w:r>
        <w:rPr>
          <w:sz w:val="24"/>
          <w:szCs w:val="24"/>
        </w:rPr>
        <w:t>50,21</w:t>
      </w:r>
      <w:r w:rsidRPr="00226975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14:paraId="63EB5058" w14:textId="77777777" w:rsidR="00226975" w:rsidRDefault="00226975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226975">
        <w:rPr>
          <w:sz w:val="24"/>
          <w:szCs w:val="24"/>
        </w:rPr>
        <w:t xml:space="preserve"> городе Бородино, с момента разработки Муниципальной программы «Развитие физической культуры и спорта города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2022 года составила </w:t>
      </w:r>
      <w:r w:rsidR="00021722">
        <w:rPr>
          <w:sz w:val="24"/>
          <w:szCs w:val="24"/>
        </w:rPr>
        <w:t>46,85</w:t>
      </w:r>
      <w:r w:rsidRPr="00226975">
        <w:rPr>
          <w:sz w:val="24"/>
          <w:szCs w:val="24"/>
        </w:rPr>
        <w:t>% от численности населения города 3 – 79 лет, значение аналогичного показателя 2014 года 24,54%.</w:t>
      </w:r>
    </w:p>
    <w:p w14:paraId="55761EE7" w14:textId="77777777" w:rsidR="00226975" w:rsidRDefault="00226975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1.7. </w:t>
      </w:r>
      <w:r w:rsidRPr="00226975">
        <w:rPr>
          <w:sz w:val="24"/>
          <w:szCs w:val="24"/>
        </w:rPr>
        <w:t>Приложение 4 к муниципальной программе «Развитие физической культуры и спорта в</w:t>
      </w:r>
      <w:r>
        <w:rPr>
          <w:sz w:val="24"/>
          <w:szCs w:val="24"/>
        </w:rPr>
        <w:t xml:space="preserve"> городе Бородино» раздел 2.3</w:t>
      </w:r>
      <w:r w:rsidRPr="00226975">
        <w:rPr>
          <w:sz w:val="24"/>
          <w:szCs w:val="24"/>
        </w:rPr>
        <w:t xml:space="preserve"> Основная цель, задачи, этапы и сроки выполнения подпрограммы, целевые индикаторы, абзац </w:t>
      </w:r>
      <w:r>
        <w:rPr>
          <w:sz w:val="24"/>
          <w:szCs w:val="24"/>
        </w:rPr>
        <w:t>17</w:t>
      </w:r>
      <w:r w:rsidRPr="00226975">
        <w:rPr>
          <w:sz w:val="24"/>
          <w:szCs w:val="24"/>
        </w:rPr>
        <w:t xml:space="preserve"> изложить в новой редакции:</w:t>
      </w:r>
    </w:p>
    <w:p w14:paraId="2F8C6314" w14:textId="77777777" w:rsidR="00226975" w:rsidRDefault="00226975" w:rsidP="00792A2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75">
        <w:rPr>
          <w:sz w:val="24"/>
          <w:szCs w:val="24"/>
        </w:rPr>
        <w:t xml:space="preserve">доля учащихся города Бородино, систематически занимающихся физической культурой и спортом, в общей численности учащихся </w:t>
      </w:r>
      <w:r>
        <w:rPr>
          <w:sz w:val="24"/>
          <w:szCs w:val="24"/>
        </w:rPr>
        <w:t>91,86 % к 2026 году.</w:t>
      </w:r>
    </w:p>
    <w:p w14:paraId="37C1C3F8" w14:textId="77777777" w:rsidR="00554921" w:rsidRDefault="00226975" w:rsidP="0022697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226975">
        <w:rPr>
          <w:sz w:val="24"/>
          <w:szCs w:val="24"/>
        </w:rPr>
        <w:t>Приложение 4 к муниципальной программе «Развитие физической культуры и спор</w:t>
      </w:r>
      <w:r>
        <w:rPr>
          <w:sz w:val="24"/>
          <w:szCs w:val="24"/>
        </w:rPr>
        <w:t>та в городе Бородино» раздел 2.5</w:t>
      </w:r>
      <w:r w:rsidRPr="00226975">
        <w:rPr>
          <w:sz w:val="24"/>
          <w:szCs w:val="24"/>
        </w:rPr>
        <w:t xml:space="preserve"> Оценка социально-экономической эффективности от реализации подпрограммы</w:t>
      </w:r>
      <w:r>
        <w:rPr>
          <w:sz w:val="24"/>
          <w:szCs w:val="24"/>
        </w:rPr>
        <w:t>, абзац 4 изложить в новой редакции:</w:t>
      </w:r>
    </w:p>
    <w:p w14:paraId="1F87C26F" w14:textId="77777777" w:rsidR="00226975" w:rsidRDefault="00226975" w:rsidP="00AA5823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975">
        <w:rPr>
          <w:sz w:val="24"/>
          <w:szCs w:val="24"/>
        </w:rPr>
        <w:t xml:space="preserve">доля учащихся города Бородино, систематически занимающихся физической культурой и спортом, в общей численности учащихся – </w:t>
      </w:r>
      <w:r>
        <w:rPr>
          <w:sz w:val="24"/>
          <w:szCs w:val="24"/>
        </w:rPr>
        <w:t>91,86</w:t>
      </w:r>
      <w:r w:rsidRPr="00226975">
        <w:rPr>
          <w:sz w:val="24"/>
          <w:szCs w:val="24"/>
        </w:rPr>
        <w:t>%;</w:t>
      </w:r>
    </w:p>
    <w:p w14:paraId="363ADEC9" w14:textId="77777777" w:rsidR="0082368A" w:rsidRPr="0082368A" w:rsidRDefault="0082368A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368A">
        <w:rPr>
          <w:sz w:val="24"/>
          <w:szCs w:val="24"/>
        </w:rPr>
        <w:t xml:space="preserve">2. Приложение 1 к паспорту муниципальной программы «Развитие физической культуры и спорта </w:t>
      </w:r>
      <w:r w:rsidR="00D03F4F">
        <w:rPr>
          <w:sz w:val="24"/>
          <w:szCs w:val="24"/>
        </w:rPr>
        <w:t>в городе</w:t>
      </w:r>
      <w:r w:rsidRPr="0082368A">
        <w:rPr>
          <w:sz w:val="24"/>
          <w:szCs w:val="24"/>
        </w:rPr>
        <w:t xml:space="preserve"> Бородино» изложить в новой редакции согласно приложению 1.</w:t>
      </w:r>
    </w:p>
    <w:p w14:paraId="0B81A348" w14:textId="77777777" w:rsidR="0082368A" w:rsidRPr="0082368A" w:rsidRDefault="0082368A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368A">
        <w:rPr>
          <w:sz w:val="24"/>
          <w:szCs w:val="24"/>
        </w:rPr>
        <w:t xml:space="preserve">3. Приложение 2 к паспорту муниципальной программы «Развитие физической культуры и спорта </w:t>
      </w:r>
      <w:r w:rsidR="00D03F4F">
        <w:rPr>
          <w:sz w:val="24"/>
          <w:szCs w:val="24"/>
        </w:rPr>
        <w:t>в городе</w:t>
      </w:r>
      <w:r w:rsidRPr="0082368A">
        <w:rPr>
          <w:sz w:val="24"/>
          <w:szCs w:val="24"/>
        </w:rPr>
        <w:t xml:space="preserve"> Бородино» изложить в новой редакции согласно приложению 2.</w:t>
      </w:r>
    </w:p>
    <w:p w14:paraId="0761C7F8" w14:textId="73DDFF12" w:rsidR="0082368A" w:rsidRPr="0082368A" w:rsidRDefault="00AA5823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1</w:t>
      </w:r>
      <w:r w:rsidR="0082368A" w:rsidRPr="0082368A">
        <w:rPr>
          <w:sz w:val="24"/>
          <w:szCs w:val="24"/>
        </w:rPr>
        <w:t xml:space="preserve"> к муниципальной программе «Развитие физической культуры и спорта</w:t>
      </w:r>
      <w:r w:rsidR="00D1101B">
        <w:rPr>
          <w:sz w:val="24"/>
          <w:szCs w:val="24"/>
        </w:rPr>
        <w:t xml:space="preserve"> в </w:t>
      </w:r>
      <w:r w:rsidR="00D1101B" w:rsidRPr="0082368A">
        <w:rPr>
          <w:sz w:val="24"/>
          <w:szCs w:val="24"/>
        </w:rPr>
        <w:t>городе</w:t>
      </w:r>
      <w:r w:rsidR="0082368A" w:rsidRPr="0082368A">
        <w:rPr>
          <w:sz w:val="24"/>
          <w:szCs w:val="24"/>
        </w:rPr>
        <w:t xml:space="preserve"> Бородино» изложить в ново</w:t>
      </w:r>
      <w:r>
        <w:rPr>
          <w:sz w:val="24"/>
          <w:szCs w:val="24"/>
        </w:rPr>
        <w:t>й редакции согласно приложению 3</w:t>
      </w:r>
      <w:r w:rsidR="0082368A" w:rsidRPr="0082368A">
        <w:rPr>
          <w:sz w:val="24"/>
          <w:szCs w:val="24"/>
        </w:rPr>
        <w:t>.</w:t>
      </w:r>
    </w:p>
    <w:p w14:paraId="4D411B28" w14:textId="77777777" w:rsidR="0082368A" w:rsidRDefault="00AA5823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5823">
        <w:rPr>
          <w:sz w:val="24"/>
          <w:szCs w:val="24"/>
        </w:rPr>
        <w:t>5. Приложение 2</w:t>
      </w:r>
      <w:r w:rsidR="0082368A" w:rsidRPr="00AA5823">
        <w:rPr>
          <w:sz w:val="24"/>
          <w:szCs w:val="24"/>
        </w:rPr>
        <w:t xml:space="preserve"> к муниципальной программе «Развитие физической культуры и спорта </w:t>
      </w:r>
      <w:r w:rsidR="00D03F4F" w:rsidRPr="00AA5823">
        <w:rPr>
          <w:sz w:val="24"/>
          <w:szCs w:val="24"/>
        </w:rPr>
        <w:t xml:space="preserve">в </w:t>
      </w:r>
      <w:r w:rsidR="0082368A" w:rsidRPr="00AA5823">
        <w:rPr>
          <w:sz w:val="24"/>
          <w:szCs w:val="24"/>
        </w:rPr>
        <w:t>города Бородино» изложить в ново</w:t>
      </w:r>
      <w:r w:rsidRPr="00AA5823">
        <w:rPr>
          <w:sz w:val="24"/>
          <w:szCs w:val="24"/>
        </w:rPr>
        <w:t>й редакции согласно приложению 4</w:t>
      </w:r>
      <w:r w:rsidR="0082368A" w:rsidRPr="00AA5823">
        <w:rPr>
          <w:sz w:val="24"/>
          <w:szCs w:val="24"/>
        </w:rPr>
        <w:t>.</w:t>
      </w:r>
      <w:r w:rsidR="0082368A" w:rsidRPr="0082368A">
        <w:rPr>
          <w:sz w:val="24"/>
          <w:szCs w:val="24"/>
        </w:rPr>
        <w:t xml:space="preserve"> </w:t>
      </w:r>
    </w:p>
    <w:p w14:paraId="55BBB1DC" w14:textId="77777777" w:rsidR="00BF1A15" w:rsidRPr="0082368A" w:rsidRDefault="00BF1A15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F7F2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AA582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BF7F26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«</w:t>
      </w:r>
      <w:r w:rsidRPr="00BF7F26">
        <w:rPr>
          <w:sz w:val="24"/>
          <w:szCs w:val="24"/>
        </w:rPr>
        <w:t>Развитие физической культуры</w:t>
      </w:r>
      <w:r>
        <w:rPr>
          <w:sz w:val="24"/>
          <w:szCs w:val="24"/>
        </w:rPr>
        <w:t xml:space="preserve"> </w:t>
      </w:r>
      <w:r w:rsidRPr="00BF7F26">
        <w:rPr>
          <w:sz w:val="24"/>
          <w:szCs w:val="24"/>
        </w:rPr>
        <w:t xml:space="preserve">и спорта </w:t>
      </w:r>
      <w:r>
        <w:rPr>
          <w:sz w:val="24"/>
          <w:szCs w:val="24"/>
        </w:rPr>
        <w:t xml:space="preserve">в городе Бородино» </w:t>
      </w:r>
      <w:r w:rsidRPr="00BF7F26">
        <w:rPr>
          <w:sz w:val="24"/>
          <w:szCs w:val="24"/>
        </w:rPr>
        <w:t>изложить в новой</w:t>
      </w:r>
      <w:r w:rsidR="00AA5823">
        <w:rPr>
          <w:sz w:val="24"/>
          <w:szCs w:val="24"/>
        </w:rPr>
        <w:t xml:space="preserve"> редакции согласно приложению 5</w:t>
      </w:r>
      <w:r>
        <w:rPr>
          <w:sz w:val="24"/>
          <w:szCs w:val="24"/>
        </w:rPr>
        <w:t>.</w:t>
      </w:r>
    </w:p>
    <w:p w14:paraId="1CA32715" w14:textId="77777777" w:rsidR="0082368A" w:rsidRPr="0082368A" w:rsidRDefault="00BF1A15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2368A" w:rsidRPr="0082368A">
        <w:rPr>
          <w:sz w:val="24"/>
          <w:szCs w:val="24"/>
        </w:rPr>
        <w:t xml:space="preserve">. Приложение </w:t>
      </w:r>
      <w:r w:rsidR="00AA5823">
        <w:rPr>
          <w:sz w:val="24"/>
          <w:szCs w:val="24"/>
        </w:rPr>
        <w:t>1</w:t>
      </w:r>
      <w:r w:rsidR="0082368A" w:rsidRPr="0082368A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новой редакции соглас</w:t>
      </w:r>
      <w:r w:rsidR="00AA5823">
        <w:rPr>
          <w:sz w:val="24"/>
          <w:szCs w:val="24"/>
        </w:rPr>
        <w:t>но приложению 6</w:t>
      </w:r>
      <w:r w:rsidR="0082368A" w:rsidRPr="0082368A">
        <w:rPr>
          <w:sz w:val="24"/>
          <w:szCs w:val="24"/>
        </w:rPr>
        <w:t>.</w:t>
      </w:r>
    </w:p>
    <w:p w14:paraId="3A1F0228" w14:textId="77777777" w:rsidR="0082368A" w:rsidRPr="0082368A" w:rsidRDefault="00AA5823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Приложение 2</w:t>
      </w:r>
      <w:r w:rsidR="0082368A" w:rsidRPr="0082368A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</w:t>
      </w:r>
      <w:r>
        <w:rPr>
          <w:sz w:val="24"/>
          <w:szCs w:val="24"/>
        </w:rPr>
        <w:t>й редакции согласно приложению 7</w:t>
      </w:r>
      <w:r w:rsidR="0082368A" w:rsidRPr="0082368A">
        <w:rPr>
          <w:sz w:val="24"/>
          <w:szCs w:val="24"/>
        </w:rPr>
        <w:t>.</w:t>
      </w:r>
    </w:p>
    <w:p w14:paraId="52A294D8" w14:textId="77777777" w:rsidR="0082368A" w:rsidRPr="0082368A" w:rsidRDefault="00BF1A15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Приложение </w:t>
      </w:r>
      <w:r w:rsidR="00021722">
        <w:rPr>
          <w:sz w:val="24"/>
          <w:szCs w:val="24"/>
        </w:rPr>
        <w:t>1</w:t>
      </w:r>
      <w:r w:rsidR="0082368A" w:rsidRPr="0082368A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="00021722">
        <w:rPr>
          <w:sz w:val="24"/>
          <w:szCs w:val="24"/>
        </w:rPr>
        <w:t>й редакции согласно приложению 8</w:t>
      </w:r>
      <w:r w:rsidR="0082368A" w:rsidRPr="0082368A">
        <w:rPr>
          <w:sz w:val="24"/>
          <w:szCs w:val="24"/>
        </w:rPr>
        <w:t>.</w:t>
      </w:r>
    </w:p>
    <w:p w14:paraId="4234F3EA" w14:textId="77777777" w:rsidR="0082368A" w:rsidRPr="0082368A" w:rsidRDefault="00BF1A15" w:rsidP="008236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03F4F">
        <w:rPr>
          <w:sz w:val="24"/>
          <w:szCs w:val="24"/>
        </w:rPr>
        <w:t>.</w:t>
      </w:r>
      <w:r w:rsidR="00AA5823">
        <w:rPr>
          <w:sz w:val="24"/>
          <w:szCs w:val="24"/>
        </w:rPr>
        <w:t xml:space="preserve"> Приложение 2</w:t>
      </w:r>
      <w:r w:rsidR="0082368A" w:rsidRPr="0082368A"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</w:t>
      </w:r>
      <w:r w:rsidR="00AA5823">
        <w:rPr>
          <w:sz w:val="24"/>
          <w:szCs w:val="24"/>
        </w:rPr>
        <w:t>й редакции согласно приложению 9</w:t>
      </w:r>
      <w:r w:rsidR="0082368A" w:rsidRPr="0082368A">
        <w:rPr>
          <w:sz w:val="24"/>
          <w:szCs w:val="24"/>
        </w:rPr>
        <w:t>.</w:t>
      </w:r>
    </w:p>
    <w:p w14:paraId="047E42DC" w14:textId="77777777" w:rsidR="00D03F4F" w:rsidRDefault="00AA5823" w:rsidP="00D03F4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Приложение 2</w:t>
      </w:r>
      <w:r w:rsidR="0082368A" w:rsidRPr="0082368A">
        <w:rPr>
          <w:sz w:val="24"/>
          <w:szCs w:val="24"/>
        </w:rPr>
        <w:t xml:space="preserve"> паспорту подпрограммы «Обеспечение реализации муниципальной программы и прочие мероприятия» изложить в ново</w:t>
      </w:r>
      <w:r>
        <w:rPr>
          <w:sz w:val="24"/>
          <w:szCs w:val="24"/>
        </w:rPr>
        <w:t>й редакции согласно приложению 10</w:t>
      </w:r>
      <w:r w:rsidR="0082368A" w:rsidRPr="0082368A">
        <w:rPr>
          <w:sz w:val="24"/>
          <w:szCs w:val="24"/>
        </w:rPr>
        <w:t>.</w:t>
      </w:r>
    </w:p>
    <w:p w14:paraId="7AD7A625" w14:textId="77777777" w:rsidR="007F6375" w:rsidRPr="007F6375" w:rsidRDefault="00BF1A15" w:rsidP="00D03F4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F6375" w:rsidRPr="007F6375">
        <w:rPr>
          <w:sz w:val="24"/>
          <w:szCs w:val="24"/>
        </w:rPr>
        <w:t>. Контроль за исполнением постановления возложить на заместителя Главы города Бородино А. А. Морозова.</w:t>
      </w:r>
    </w:p>
    <w:p w14:paraId="3E0DCA6F" w14:textId="77777777" w:rsidR="007F6375" w:rsidRPr="007F6375" w:rsidRDefault="00BF1A15" w:rsidP="007F637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03F4F">
        <w:rPr>
          <w:sz w:val="24"/>
          <w:szCs w:val="24"/>
        </w:rPr>
        <w:t>.</w:t>
      </w:r>
      <w:r w:rsidR="007F6375" w:rsidRPr="007F6375">
        <w:rPr>
          <w:sz w:val="24"/>
          <w:szCs w:val="24"/>
        </w:rPr>
        <w:t xml:space="preserve"> Постановление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14:paraId="71A8489E" w14:textId="77777777" w:rsidR="00021722" w:rsidRDefault="00021722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5FF6CAA9" w14:textId="77777777"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14:paraId="19C99994" w14:textId="77777777" w:rsidR="00496F64" w:rsidRPr="00496F64" w:rsidRDefault="00923392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  <w:t xml:space="preserve">    </w:t>
      </w:r>
      <w:r w:rsidR="006277DD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         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А.Ф. Веретенников</w:t>
      </w:r>
    </w:p>
    <w:p w14:paraId="6615709F" w14:textId="77777777" w:rsidR="00CB6924" w:rsidRPr="00496F64" w:rsidRDefault="00CB692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14:paraId="7EB77B9A" w14:textId="1CB0AFC8" w:rsidR="00021722" w:rsidRDefault="00496F64" w:rsidP="000354E5">
      <w:pPr>
        <w:suppressAutoHyphens/>
        <w:jc w:val="center"/>
        <w:rPr>
          <w:color w:val="FF0000"/>
          <w:kern w:val="1"/>
          <w:sz w:val="24"/>
          <w:szCs w:val="24"/>
        </w:rPr>
      </w:pPr>
      <w:r w:rsidRPr="00496F64">
        <w:rPr>
          <w:color w:val="FF0000"/>
          <w:kern w:val="1"/>
          <w:sz w:val="24"/>
          <w:szCs w:val="24"/>
        </w:rPr>
        <w:t>[МЕСТО ДЛЯ ПОДПИСИ]</w:t>
      </w:r>
    </w:p>
    <w:p w14:paraId="600DB0B7" w14:textId="77777777" w:rsidR="00CB6924" w:rsidRPr="007F6375" w:rsidRDefault="00CB6924" w:rsidP="007F6375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</w:p>
    <w:p w14:paraId="08413A5F" w14:textId="77777777" w:rsidR="00496F64" w:rsidRPr="00496F64" w:rsidRDefault="00B60FD8" w:rsidP="00496F64">
      <w:pPr>
        <w:spacing w:line="276" w:lineRule="auto"/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t xml:space="preserve">Зорина </w:t>
      </w:r>
    </w:p>
    <w:p w14:paraId="4968F27A" w14:textId="77777777" w:rsidR="000F0F18" w:rsidRPr="006C0EAF" w:rsidRDefault="00496F64" w:rsidP="006C0EAF">
      <w:pPr>
        <w:spacing w:line="276" w:lineRule="auto"/>
        <w:rPr>
          <w:color w:val="00000A"/>
          <w:kern w:val="1"/>
          <w:lang w:eastAsia="zh-CN"/>
        </w:rPr>
        <w:sectPr w:rsidR="000F0F18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96F64">
        <w:rPr>
          <w:color w:val="00000A"/>
          <w:kern w:val="1"/>
          <w:lang w:eastAsia="zh-CN"/>
        </w:rPr>
        <w:t>3 49 6</w:t>
      </w:r>
      <w:r w:rsidR="006C0EAF">
        <w:rPr>
          <w:color w:val="00000A"/>
          <w:kern w:val="1"/>
          <w:lang w:eastAsia="zh-CN"/>
        </w:rPr>
        <w:t>2</w:t>
      </w:r>
    </w:p>
    <w:p w14:paraId="41924627" w14:textId="77777777" w:rsidR="009A5D52" w:rsidRPr="009B6179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14:paraId="239A1392" w14:textId="77777777" w:rsidR="009A5D52" w:rsidRPr="009B6179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68ED93DD" w14:textId="667BA7D1" w:rsidR="009A5D52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B6179">
        <w:rPr>
          <w:rFonts w:ascii="Arial" w:hAnsi="Arial" w:cs="Arial"/>
          <w:bCs/>
        </w:rPr>
        <w:t>г. Бородино от</w:t>
      </w:r>
      <w:r w:rsidR="00414CDA">
        <w:rPr>
          <w:rFonts w:ascii="Arial" w:hAnsi="Arial" w:cs="Arial"/>
          <w:bCs/>
        </w:rPr>
        <w:t xml:space="preserve"> 26.04.2024 № 299</w:t>
      </w:r>
    </w:p>
    <w:p w14:paraId="7D4E7E97" w14:textId="77777777" w:rsidR="009A5D52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75B69FB" w14:textId="77777777" w:rsidR="009A5D52" w:rsidRPr="00903DF8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14:paraId="18FD973B" w14:textId="77777777" w:rsidR="009A5D52" w:rsidRPr="00903DF8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Паспорту Муниципальной Программы</w:t>
      </w:r>
    </w:p>
    <w:p w14:paraId="539F6C21" w14:textId="77777777" w:rsidR="009A5D52" w:rsidRPr="00903DF8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03DF8">
        <w:rPr>
          <w:rFonts w:ascii="Arial" w:hAnsi="Arial" w:cs="Arial"/>
        </w:rPr>
        <w:t>Развитие физической культуры</w:t>
      </w:r>
    </w:p>
    <w:p w14:paraId="26040296" w14:textId="77777777" w:rsidR="009A5D52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</w:t>
      </w:r>
      <w:r>
        <w:rPr>
          <w:rFonts w:ascii="Arial" w:hAnsi="Arial" w:cs="Arial"/>
        </w:rPr>
        <w:t>в городе Бородино»</w:t>
      </w:r>
    </w:p>
    <w:p w14:paraId="02E3EABF" w14:textId="77777777" w:rsidR="009A5D52" w:rsidRPr="009A5D52" w:rsidRDefault="009A5D52" w:rsidP="009A5D5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7CB141FA" w14:textId="77777777" w:rsidR="009A5D52" w:rsidRDefault="009A5D52" w:rsidP="009A5D52">
      <w:pPr>
        <w:jc w:val="center"/>
        <w:rPr>
          <w:rFonts w:ascii="Arial" w:hAnsi="Arial" w:cs="Arial"/>
          <w:bCs/>
          <w:sz w:val="24"/>
          <w:szCs w:val="24"/>
        </w:rPr>
      </w:pPr>
    </w:p>
    <w:p w14:paraId="373D148D" w14:textId="77777777" w:rsidR="009A5D52" w:rsidRPr="009A5D52" w:rsidRDefault="009A5D52" w:rsidP="009A5D52">
      <w:pPr>
        <w:jc w:val="center"/>
        <w:rPr>
          <w:rFonts w:ascii="Arial" w:hAnsi="Arial" w:cs="Arial"/>
          <w:bCs/>
          <w:sz w:val="24"/>
          <w:szCs w:val="24"/>
        </w:rPr>
      </w:pPr>
      <w:r w:rsidRPr="009A5D52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 по программе</w:t>
      </w:r>
    </w:p>
    <w:p w14:paraId="3D4A3206" w14:textId="77777777" w:rsidR="009A5D52" w:rsidRPr="009A5D52" w:rsidRDefault="009A5D52" w:rsidP="009A5D52">
      <w:pPr>
        <w:jc w:val="center"/>
        <w:rPr>
          <w:rFonts w:ascii="Arial" w:hAnsi="Arial" w:cs="Arial"/>
          <w:bCs/>
          <w:sz w:val="24"/>
          <w:szCs w:val="24"/>
        </w:rPr>
      </w:pPr>
      <w:r w:rsidRPr="009A5D52">
        <w:rPr>
          <w:rFonts w:ascii="Arial" w:hAnsi="Arial" w:cs="Arial"/>
          <w:bCs/>
          <w:sz w:val="24"/>
          <w:szCs w:val="24"/>
        </w:rPr>
        <w:t>«Развитие физической культуры и спорта</w:t>
      </w:r>
      <w:r w:rsidR="00021722">
        <w:rPr>
          <w:rFonts w:ascii="Arial" w:hAnsi="Arial" w:cs="Arial"/>
          <w:bCs/>
          <w:sz w:val="24"/>
          <w:szCs w:val="24"/>
        </w:rPr>
        <w:t xml:space="preserve"> в городе</w:t>
      </w:r>
      <w:r w:rsidRPr="009A5D52">
        <w:rPr>
          <w:rFonts w:ascii="Arial" w:hAnsi="Arial" w:cs="Arial"/>
          <w:bCs/>
          <w:sz w:val="24"/>
          <w:szCs w:val="24"/>
        </w:rPr>
        <w:t xml:space="preserve"> Бородино»</w:t>
      </w:r>
    </w:p>
    <w:p w14:paraId="626DF0FC" w14:textId="77777777" w:rsidR="009A5D52" w:rsidRPr="009A5D52" w:rsidRDefault="009A5D52" w:rsidP="009A5D52">
      <w:pPr>
        <w:jc w:val="center"/>
        <w:rPr>
          <w:sz w:val="24"/>
          <w:szCs w:val="24"/>
        </w:rPr>
      </w:pPr>
    </w:p>
    <w:tbl>
      <w:tblPr>
        <w:tblStyle w:val="a8"/>
        <w:tblW w:w="1644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4"/>
        <w:gridCol w:w="2695"/>
        <w:gridCol w:w="738"/>
        <w:gridCol w:w="822"/>
        <w:gridCol w:w="708"/>
        <w:gridCol w:w="851"/>
        <w:gridCol w:w="709"/>
        <w:gridCol w:w="850"/>
        <w:gridCol w:w="851"/>
        <w:gridCol w:w="850"/>
        <w:gridCol w:w="851"/>
        <w:gridCol w:w="850"/>
        <w:gridCol w:w="709"/>
        <w:gridCol w:w="709"/>
        <w:gridCol w:w="708"/>
        <w:gridCol w:w="851"/>
        <w:gridCol w:w="709"/>
        <w:gridCol w:w="737"/>
        <w:gridCol w:w="709"/>
      </w:tblGrid>
      <w:tr w:rsidR="000354E5" w:rsidRPr="009A5D52" w14:paraId="42EF3730" w14:textId="77777777" w:rsidTr="002B108B">
        <w:trPr>
          <w:trHeight w:val="707"/>
        </w:trPr>
        <w:tc>
          <w:tcPr>
            <w:tcW w:w="534" w:type="dxa"/>
            <w:vMerge w:val="restart"/>
            <w:vAlign w:val="center"/>
          </w:tcPr>
          <w:p w14:paraId="2EC2E776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695" w:type="dxa"/>
            <w:vMerge w:val="restart"/>
            <w:vAlign w:val="center"/>
          </w:tcPr>
          <w:p w14:paraId="063673A3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Цель, показатели результативности</w:t>
            </w:r>
          </w:p>
        </w:tc>
        <w:tc>
          <w:tcPr>
            <w:tcW w:w="738" w:type="dxa"/>
            <w:vMerge w:val="restart"/>
            <w:vAlign w:val="center"/>
          </w:tcPr>
          <w:p w14:paraId="71FED88D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822" w:type="dxa"/>
            <w:vMerge w:val="restart"/>
            <w:vAlign w:val="center"/>
          </w:tcPr>
          <w:p w14:paraId="58C69D18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08" w:type="dxa"/>
            <w:vMerge w:val="restart"/>
            <w:vAlign w:val="center"/>
          </w:tcPr>
          <w:p w14:paraId="568595EE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DD5C119" w14:textId="79B9C94F" w:rsidR="000354E5" w:rsidRPr="009A5D52" w:rsidRDefault="000354E5" w:rsidP="009A5D5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708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6C5DBCAA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vAlign w:val="center"/>
          </w:tcPr>
          <w:p w14:paraId="631BA4C4" w14:textId="77777777" w:rsidR="000354E5" w:rsidRPr="009A5D52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Отчетный год</w:t>
            </w:r>
          </w:p>
        </w:tc>
        <w:tc>
          <w:tcPr>
            <w:tcW w:w="709" w:type="dxa"/>
            <w:vMerge w:val="restart"/>
            <w:vAlign w:val="center"/>
          </w:tcPr>
          <w:p w14:paraId="368CD955" w14:textId="77777777" w:rsidR="000354E5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47A5B75" w14:textId="77777777" w:rsidR="000354E5" w:rsidRPr="009A5D52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Текущий год</w:t>
            </w:r>
          </w:p>
        </w:tc>
        <w:tc>
          <w:tcPr>
            <w:tcW w:w="1446" w:type="dxa"/>
            <w:gridSpan w:val="2"/>
          </w:tcPr>
          <w:p w14:paraId="4974ED9D" w14:textId="77777777" w:rsidR="000354E5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254E2BB3" w14:textId="2897250B" w:rsidR="000354E5" w:rsidRPr="00021722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Плановый период</w:t>
            </w:r>
          </w:p>
        </w:tc>
      </w:tr>
      <w:tr w:rsidR="000354E5" w:rsidRPr="009A5D52" w14:paraId="3698F05E" w14:textId="77777777" w:rsidTr="002B108B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2EB0837B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vMerge/>
            <w:vAlign w:val="center"/>
          </w:tcPr>
          <w:p w14:paraId="44B0C1C7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vAlign w:val="center"/>
          </w:tcPr>
          <w:p w14:paraId="4C06BCB2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2" w:type="dxa"/>
            <w:vMerge/>
            <w:vAlign w:val="center"/>
          </w:tcPr>
          <w:p w14:paraId="3981C47E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14:paraId="425BE8B8" w14:textId="77777777" w:rsidR="000354E5" w:rsidRPr="009A5D52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14:paraId="5AFBB79B" w14:textId="77777777" w:rsidR="000354E5" w:rsidRDefault="000354E5" w:rsidP="009A5D5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9"/>
            <w:vMerge/>
            <w:vAlign w:val="center"/>
          </w:tcPr>
          <w:p w14:paraId="05BF8A35" w14:textId="77777777" w:rsidR="000354E5" w:rsidRDefault="000354E5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2025BF04" w14:textId="77777777" w:rsidR="000354E5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631DB2ED" w14:textId="77777777" w:rsidR="000354E5" w:rsidRDefault="000354E5" w:rsidP="0002172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textDirection w:val="btLr"/>
          </w:tcPr>
          <w:p w14:paraId="65823F12" w14:textId="70E5465B" w:rsidR="000354E5" w:rsidRDefault="000354E5" w:rsidP="000354E5">
            <w:pPr>
              <w:tabs>
                <w:tab w:val="left" w:pos="503"/>
                <w:tab w:val="left" w:pos="728"/>
              </w:tabs>
              <w:ind w:left="-250" w:right="381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Первый год планового периода</w:t>
            </w:r>
          </w:p>
        </w:tc>
        <w:tc>
          <w:tcPr>
            <w:tcW w:w="709" w:type="dxa"/>
            <w:textDirection w:val="btLr"/>
          </w:tcPr>
          <w:p w14:paraId="056609F7" w14:textId="1B72570F" w:rsidR="000354E5" w:rsidRDefault="000354E5" w:rsidP="000354E5">
            <w:pPr>
              <w:tabs>
                <w:tab w:val="left" w:pos="503"/>
                <w:tab w:val="left" w:pos="728"/>
              </w:tabs>
              <w:ind w:left="-250" w:right="381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Второй год планового периода</w:t>
            </w:r>
          </w:p>
        </w:tc>
      </w:tr>
      <w:tr w:rsidR="00021722" w:rsidRPr="009A5D52" w14:paraId="4CAD777B" w14:textId="77777777" w:rsidTr="002B108B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6E24F903" w14:textId="77777777" w:rsidR="00021722" w:rsidRPr="009A5D52" w:rsidRDefault="0002172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vMerge/>
            <w:vAlign w:val="center"/>
          </w:tcPr>
          <w:p w14:paraId="1B71DA5C" w14:textId="77777777" w:rsidR="00021722" w:rsidRPr="009A5D52" w:rsidRDefault="0002172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vAlign w:val="center"/>
          </w:tcPr>
          <w:p w14:paraId="79D2AF0B" w14:textId="77777777" w:rsidR="00021722" w:rsidRPr="009A5D52" w:rsidRDefault="0002172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14:paraId="22923EF8" w14:textId="77777777" w:rsidR="00021722" w:rsidRPr="009A5D52" w:rsidRDefault="0002172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14:paraId="5F86813D" w14:textId="77777777" w:rsidR="00021722" w:rsidRPr="009A5D52" w:rsidRDefault="0002172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4618F67F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46B55136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34F94DC0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B287D04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3B50DA1F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27CC9EAC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6FEFE3EE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0CA1EF4E" w14:textId="1CDA5086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3B664606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D9920FB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56931DFD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</w:p>
          <w:p w14:paraId="64F266D3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14:paraId="425F866B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5B48193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01AAFBDD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178CF633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15CDBCC0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10CEE167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8" w:type="dxa"/>
            <w:textDirection w:val="btLr"/>
            <w:vAlign w:val="center"/>
          </w:tcPr>
          <w:p w14:paraId="6BA9E31D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F7AC04D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851" w:type="dxa"/>
            <w:textDirection w:val="btLr"/>
            <w:vAlign w:val="center"/>
          </w:tcPr>
          <w:p w14:paraId="5330320C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7AFCDBBC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14:paraId="5186B248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37725F14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737" w:type="dxa"/>
            <w:textDirection w:val="btLr"/>
          </w:tcPr>
          <w:p w14:paraId="39B663D3" w14:textId="77777777" w:rsidR="00021722" w:rsidRPr="009A5D52" w:rsidRDefault="00021722" w:rsidP="002B108B">
            <w:pPr>
              <w:ind w:left="113" w:right="113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70A76503" w14:textId="58E3239E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  <w:r w:rsidR="002B10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extDirection w:val="btLr"/>
          </w:tcPr>
          <w:p w14:paraId="60DB04BF" w14:textId="77777777" w:rsidR="00021722" w:rsidRPr="009A5D52" w:rsidRDefault="00021722" w:rsidP="009A5D52">
            <w:pPr>
              <w:tabs>
                <w:tab w:val="left" w:pos="503"/>
                <w:tab w:val="left" w:pos="728"/>
              </w:tabs>
              <w:ind w:left="-250" w:right="381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CDE0688" w14:textId="77777777" w:rsidR="00021722" w:rsidRPr="009A5D52" w:rsidRDefault="00021722" w:rsidP="002B108B">
            <w:pPr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2026 год</w:t>
            </w:r>
          </w:p>
        </w:tc>
      </w:tr>
      <w:tr w:rsidR="009A5D52" w:rsidRPr="009A5D52" w14:paraId="76E850A0" w14:textId="77777777" w:rsidTr="002B108B">
        <w:tc>
          <w:tcPr>
            <w:tcW w:w="534" w:type="dxa"/>
            <w:vAlign w:val="center"/>
          </w:tcPr>
          <w:p w14:paraId="35CD8EFD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98" w:type="dxa"/>
            <w:gridSpan w:val="17"/>
          </w:tcPr>
          <w:p w14:paraId="29F34991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9A5D52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 xml:space="preserve"> Создание</w:t>
            </w:r>
            <w:r w:rsidRPr="009A5D52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 спортивного резерва</w:t>
            </w:r>
          </w:p>
          <w:p w14:paraId="755A085A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Программа: "Развитие физической культуры и спорта </w:t>
            </w:r>
            <w:r w:rsidR="0002172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в городе</w:t>
            </w:r>
            <w:r w:rsidRPr="009A5D5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 Бородино"</w:t>
            </w:r>
          </w:p>
        </w:tc>
        <w:tc>
          <w:tcPr>
            <w:tcW w:w="709" w:type="dxa"/>
          </w:tcPr>
          <w:p w14:paraId="19FF6C3E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2268016E" w14:textId="77777777" w:rsidTr="002B108B">
        <w:trPr>
          <w:trHeight w:val="1135"/>
        </w:trPr>
        <w:tc>
          <w:tcPr>
            <w:tcW w:w="534" w:type="dxa"/>
            <w:vAlign w:val="center"/>
          </w:tcPr>
          <w:p w14:paraId="4969FC9D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5" w:type="dxa"/>
            <w:vAlign w:val="center"/>
          </w:tcPr>
          <w:p w14:paraId="020D01DC" w14:textId="77777777" w:rsidR="009A5D52" w:rsidRPr="009A5D52" w:rsidRDefault="009A5D52" w:rsidP="009A5D5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738" w:type="dxa"/>
            <w:vAlign w:val="center"/>
          </w:tcPr>
          <w:p w14:paraId="480CFAD6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22" w:type="dxa"/>
            <w:vAlign w:val="center"/>
          </w:tcPr>
          <w:p w14:paraId="34FFBA23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14:paraId="5194ABC1" w14:textId="77777777" w:rsidR="009A5D52" w:rsidRPr="009A5D52" w:rsidRDefault="009A5D52" w:rsidP="009A5D52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Ведомствен</w:t>
            </w:r>
            <w:proofErr w:type="spellEnd"/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14:paraId="4F8DD930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20,16</w:t>
            </w:r>
          </w:p>
        </w:tc>
        <w:tc>
          <w:tcPr>
            <w:tcW w:w="709" w:type="dxa"/>
            <w:vAlign w:val="center"/>
          </w:tcPr>
          <w:p w14:paraId="0FD1EA9F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850" w:type="dxa"/>
            <w:vAlign w:val="center"/>
          </w:tcPr>
          <w:p w14:paraId="0322839F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27,55</w:t>
            </w:r>
          </w:p>
        </w:tc>
        <w:tc>
          <w:tcPr>
            <w:tcW w:w="851" w:type="dxa"/>
            <w:vAlign w:val="center"/>
          </w:tcPr>
          <w:p w14:paraId="5E202488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27,77</w:t>
            </w:r>
          </w:p>
        </w:tc>
        <w:tc>
          <w:tcPr>
            <w:tcW w:w="850" w:type="dxa"/>
            <w:vAlign w:val="center"/>
          </w:tcPr>
          <w:p w14:paraId="122650F9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851" w:type="dxa"/>
            <w:vAlign w:val="center"/>
          </w:tcPr>
          <w:p w14:paraId="62FD299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531441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14:paraId="6E0F30E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57D4E1D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709" w:type="dxa"/>
            <w:vAlign w:val="center"/>
          </w:tcPr>
          <w:p w14:paraId="1CE9DF8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709" w:type="dxa"/>
            <w:vAlign w:val="center"/>
          </w:tcPr>
          <w:p w14:paraId="53315519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45,49</w:t>
            </w:r>
          </w:p>
        </w:tc>
        <w:tc>
          <w:tcPr>
            <w:tcW w:w="708" w:type="dxa"/>
            <w:vAlign w:val="center"/>
          </w:tcPr>
          <w:p w14:paraId="269A811E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46,85</w:t>
            </w:r>
          </w:p>
        </w:tc>
        <w:tc>
          <w:tcPr>
            <w:tcW w:w="851" w:type="dxa"/>
            <w:vAlign w:val="center"/>
          </w:tcPr>
          <w:p w14:paraId="105817FF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50,21</w:t>
            </w:r>
          </w:p>
        </w:tc>
        <w:tc>
          <w:tcPr>
            <w:tcW w:w="709" w:type="dxa"/>
            <w:vAlign w:val="center"/>
          </w:tcPr>
          <w:p w14:paraId="1E9D38AD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52,71</w:t>
            </w:r>
          </w:p>
        </w:tc>
        <w:tc>
          <w:tcPr>
            <w:tcW w:w="737" w:type="dxa"/>
          </w:tcPr>
          <w:p w14:paraId="109410AE" w14:textId="77777777" w:rsidR="009A5D52" w:rsidRPr="00792A2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B508FCC" w14:textId="77777777" w:rsidR="009A5D52" w:rsidRPr="00792A2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14:paraId="7CA93B81" w14:textId="77777777" w:rsidR="009A5D52" w:rsidRPr="00792A2E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35CBF20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55,21</w:t>
            </w:r>
          </w:p>
        </w:tc>
        <w:tc>
          <w:tcPr>
            <w:tcW w:w="709" w:type="dxa"/>
          </w:tcPr>
          <w:p w14:paraId="181CDA76" w14:textId="77777777" w:rsidR="009A5D52" w:rsidRPr="00792A2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5F59E4F" w14:textId="77777777" w:rsidR="009A5D52" w:rsidRPr="00792A2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26"/>
                <w:szCs w:val="26"/>
                <w:lang w:eastAsia="ar-SA"/>
              </w:rPr>
            </w:pPr>
          </w:p>
          <w:p w14:paraId="5AC71470" w14:textId="77777777" w:rsidR="009A5D52" w:rsidRPr="00792A2E" w:rsidRDefault="000F5EC9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792A2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57,71</w:t>
            </w:r>
          </w:p>
        </w:tc>
      </w:tr>
      <w:tr w:rsidR="009A5D52" w:rsidRPr="009A5D52" w14:paraId="6549A8B1" w14:textId="77777777" w:rsidTr="002B108B">
        <w:trPr>
          <w:trHeight w:val="659"/>
        </w:trPr>
        <w:tc>
          <w:tcPr>
            <w:tcW w:w="534" w:type="dxa"/>
            <w:vAlign w:val="center"/>
          </w:tcPr>
          <w:p w14:paraId="0B0B8C4A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5" w:type="dxa"/>
            <w:vAlign w:val="center"/>
          </w:tcPr>
          <w:p w14:paraId="5511B69E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Процент </w:t>
            </w:r>
            <w:proofErr w:type="gram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выполнивших</w:t>
            </w:r>
            <w:proofErr w:type="gramEnd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нормативы ГТО из  числа сдающих</w:t>
            </w:r>
          </w:p>
        </w:tc>
        <w:tc>
          <w:tcPr>
            <w:tcW w:w="738" w:type="dxa"/>
            <w:vAlign w:val="center"/>
          </w:tcPr>
          <w:p w14:paraId="2397AD0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22" w:type="dxa"/>
            <w:vAlign w:val="center"/>
          </w:tcPr>
          <w:p w14:paraId="0CD5D96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14:paraId="03015767" w14:textId="77777777" w:rsidR="009A5D52" w:rsidRPr="009A5D52" w:rsidRDefault="009A5D52" w:rsidP="009A5D5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51" w:type="dxa"/>
            <w:vAlign w:val="center"/>
          </w:tcPr>
          <w:p w14:paraId="6582B2E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14:paraId="62153EE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14:paraId="6419FFC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14:paraId="5475439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0" w:type="dxa"/>
            <w:vAlign w:val="center"/>
          </w:tcPr>
          <w:p w14:paraId="31ADCAD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1" w:type="dxa"/>
            <w:vAlign w:val="center"/>
          </w:tcPr>
          <w:p w14:paraId="734BB10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</w:t>
            </w:r>
          </w:p>
        </w:tc>
        <w:tc>
          <w:tcPr>
            <w:tcW w:w="850" w:type="dxa"/>
            <w:vAlign w:val="center"/>
          </w:tcPr>
          <w:p w14:paraId="39D2933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709" w:type="dxa"/>
            <w:vAlign w:val="center"/>
          </w:tcPr>
          <w:p w14:paraId="5E655CD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</w:t>
            </w:r>
          </w:p>
        </w:tc>
        <w:tc>
          <w:tcPr>
            <w:tcW w:w="709" w:type="dxa"/>
            <w:vAlign w:val="center"/>
          </w:tcPr>
          <w:p w14:paraId="71A7C47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56,66</w:t>
            </w:r>
          </w:p>
        </w:tc>
        <w:tc>
          <w:tcPr>
            <w:tcW w:w="708" w:type="dxa"/>
            <w:vAlign w:val="center"/>
          </w:tcPr>
          <w:p w14:paraId="4C2864E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57,10</w:t>
            </w:r>
          </w:p>
        </w:tc>
        <w:tc>
          <w:tcPr>
            <w:tcW w:w="851" w:type="dxa"/>
            <w:vAlign w:val="center"/>
          </w:tcPr>
          <w:p w14:paraId="44B35512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51,0</w:t>
            </w:r>
          </w:p>
        </w:tc>
        <w:tc>
          <w:tcPr>
            <w:tcW w:w="709" w:type="dxa"/>
            <w:vAlign w:val="center"/>
          </w:tcPr>
          <w:p w14:paraId="2ED37000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737" w:type="dxa"/>
          </w:tcPr>
          <w:p w14:paraId="007C8F63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14:paraId="45958535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4241D98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</w:tcPr>
          <w:p w14:paraId="48901F45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C0C65B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14:paraId="62A81565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61,0</w:t>
            </w:r>
          </w:p>
        </w:tc>
      </w:tr>
      <w:tr w:rsidR="009A5D52" w:rsidRPr="009A5D52" w14:paraId="3EB9FB65" w14:textId="77777777" w:rsidTr="002B108B">
        <w:trPr>
          <w:trHeight w:val="1135"/>
        </w:trPr>
        <w:tc>
          <w:tcPr>
            <w:tcW w:w="534" w:type="dxa"/>
            <w:vAlign w:val="center"/>
          </w:tcPr>
          <w:p w14:paraId="55D988CF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695" w:type="dxa"/>
            <w:vAlign w:val="center"/>
          </w:tcPr>
          <w:p w14:paraId="1562465E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38" w:type="dxa"/>
            <w:vAlign w:val="center"/>
          </w:tcPr>
          <w:p w14:paraId="76323D7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22" w:type="dxa"/>
            <w:vAlign w:val="center"/>
          </w:tcPr>
          <w:p w14:paraId="006CFCB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14:paraId="70279CF8" w14:textId="77777777" w:rsidR="009A5D52" w:rsidRPr="009A5D52" w:rsidRDefault="009A5D52" w:rsidP="009A5D5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Ведомствотчетность</w:t>
            </w:r>
            <w:proofErr w:type="spellEnd"/>
          </w:p>
        </w:tc>
        <w:tc>
          <w:tcPr>
            <w:tcW w:w="851" w:type="dxa"/>
            <w:vAlign w:val="center"/>
          </w:tcPr>
          <w:p w14:paraId="3ABDC18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709" w:type="dxa"/>
            <w:vAlign w:val="center"/>
          </w:tcPr>
          <w:p w14:paraId="1CB6C2A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850" w:type="dxa"/>
            <w:vAlign w:val="center"/>
          </w:tcPr>
          <w:p w14:paraId="2A5602E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851" w:type="dxa"/>
            <w:vAlign w:val="center"/>
          </w:tcPr>
          <w:p w14:paraId="40BAB61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850" w:type="dxa"/>
            <w:vAlign w:val="center"/>
          </w:tcPr>
          <w:p w14:paraId="55E80CC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851" w:type="dxa"/>
            <w:vAlign w:val="center"/>
          </w:tcPr>
          <w:p w14:paraId="423E531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850" w:type="dxa"/>
            <w:vAlign w:val="center"/>
          </w:tcPr>
          <w:p w14:paraId="6C070A7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09" w:type="dxa"/>
            <w:vAlign w:val="center"/>
          </w:tcPr>
          <w:p w14:paraId="6529B1B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09" w:type="dxa"/>
            <w:vAlign w:val="center"/>
          </w:tcPr>
          <w:p w14:paraId="0B940A7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19,11</w:t>
            </w:r>
          </w:p>
        </w:tc>
        <w:tc>
          <w:tcPr>
            <w:tcW w:w="708" w:type="dxa"/>
            <w:vAlign w:val="center"/>
          </w:tcPr>
          <w:p w14:paraId="4961F4D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851" w:type="dxa"/>
            <w:vAlign w:val="center"/>
          </w:tcPr>
          <w:p w14:paraId="4DFA7069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09" w:type="dxa"/>
            <w:vAlign w:val="center"/>
          </w:tcPr>
          <w:p w14:paraId="1BB74E9A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37" w:type="dxa"/>
          </w:tcPr>
          <w:p w14:paraId="624F3758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40B1D2A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96A80D8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5DD94D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09" w:type="dxa"/>
          </w:tcPr>
          <w:p w14:paraId="30A4DD8B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FD3EF9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09C5D3C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9B1A2A9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24,0</w:t>
            </w:r>
          </w:p>
        </w:tc>
      </w:tr>
      <w:tr w:rsidR="009A5D52" w:rsidRPr="009A5D52" w14:paraId="79A27200" w14:textId="77777777" w:rsidTr="002B108B">
        <w:trPr>
          <w:trHeight w:val="661"/>
        </w:trPr>
        <w:tc>
          <w:tcPr>
            <w:tcW w:w="534" w:type="dxa"/>
            <w:vAlign w:val="center"/>
          </w:tcPr>
          <w:p w14:paraId="7FEE2EE6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5" w:type="dxa"/>
            <w:vAlign w:val="center"/>
          </w:tcPr>
          <w:p w14:paraId="6F8A2C41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738" w:type="dxa"/>
            <w:vAlign w:val="center"/>
          </w:tcPr>
          <w:p w14:paraId="22D0BFD0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D5B4E54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822" w:type="dxa"/>
            <w:vAlign w:val="center"/>
          </w:tcPr>
          <w:p w14:paraId="72D8B61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14:paraId="7ECE9ECA" w14:textId="77777777" w:rsidR="009A5D52" w:rsidRPr="009A5D52" w:rsidRDefault="009A5D52" w:rsidP="009A5D5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51" w:type="dxa"/>
            <w:vAlign w:val="center"/>
          </w:tcPr>
          <w:p w14:paraId="57AEB71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14:paraId="64B4175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14:paraId="6BEF96A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1" w:type="dxa"/>
            <w:vAlign w:val="center"/>
          </w:tcPr>
          <w:p w14:paraId="61746EA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14:paraId="4AC59D4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1" w:type="dxa"/>
            <w:vAlign w:val="center"/>
          </w:tcPr>
          <w:p w14:paraId="1A2EEDB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14:paraId="1561EE7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9" w:type="dxa"/>
            <w:vAlign w:val="center"/>
          </w:tcPr>
          <w:p w14:paraId="6906A13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709" w:type="dxa"/>
            <w:vAlign w:val="center"/>
          </w:tcPr>
          <w:p w14:paraId="3E63FEE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708" w:type="dxa"/>
            <w:vAlign w:val="center"/>
          </w:tcPr>
          <w:p w14:paraId="1D3756D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1" w:type="dxa"/>
            <w:vAlign w:val="center"/>
          </w:tcPr>
          <w:p w14:paraId="6F0B24EF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709" w:type="dxa"/>
            <w:vAlign w:val="center"/>
          </w:tcPr>
          <w:p w14:paraId="1994D2D2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737" w:type="dxa"/>
          </w:tcPr>
          <w:p w14:paraId="7D688EA3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14:paraId="2F3506F1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</w:tcPr>
          <w:p w14:paraId="20580B9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26"/>
                <w:szCs w:val="26"/>
                <w:lang w:eastAsia="ar-SA"/>
              </w:rPr>
            </w:pPr>
          </w:p>
          <w:p w14:paraId="6CC26B7C" w14:textId="77777777" w:rsidR="009A5D52" w:rsidRPr="005E707E" w:rsidRDefault="009A5D52" w:rsidP="009A5D52">
            <w:pPr>
              <w:tabs>
                <w:tab w:val="center" w:pos="246"/>
              </w:tabs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ab/>
              <w:t>41</w:t>
            </w:r>
          </w:p>
        </w:tc>
      </w:tr>
      <w:tr w:rsidR="009A5D52" w:rsidRPr="009A5D52" w14:paraId="17063870" w14:textId="77777777" w:rsidTr="002B108B">
        <w:trPr>
          <w:trHeight w:val="240"/>
        </w:trPr>
        <w:tc>
          <w:tcPr>
            <w:tcW w:w="534" w:type="dxa"/>
            <w:vAlign w:val="center"/>
          </w:tcPr>
          <w:p w14:paraId="67FC50E0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5" w:type="dxa"/>
            <w:vAlign w:val="center"/>
          </w:tcPr>
          <w:p w14:paraId="55B78A59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Численность детей, занимающихся в муниципальных  учреждениях  физкультурно-спортивной направленности и спортивной подготовки</w:t>
            </w:r>
          </w:p>
        </w:tc>
        <w:tc>
          <w:tcPr>
            <w:tcW w:w="738" w:type="dxa"/>
            <w:vAlign w:val="center"/>
          </w:tcPr>
          <w:p w14:paraId="7D43648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D7473F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22" w:type="dxa"/>
            <w:vAlign w:val="center"/>
          </w:tcPr>
          <w:p w14:paraId="1791E4B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14:paraId="52FFD802" w14:textId="77777777" w:rsidR="009A5D52" w:rsidRPr="009A5D52" w:rsidRDefault="009A5D52" w:rsidP="009A5D5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14:paraId="3C0E9FEA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819B00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709" w:type="dxa"/>
            <w:vAlign w:val="center"/>
          </w:tcPr>
          <w:p w14:paraId="2C828BC1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738401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850" w:type="dxa"/>
            <w:vAlign w:val="center"/>
          </w:tcPr>
          <w:p w14:paraId="33FF3EB8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215F18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851" w:type="dxa"/>
            <w:vAlign w:val="center"/>
          </w:tcPr>
          <w:p w14:paraId="7EE0D72F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2AC16E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850" w:type="dxa"/>
            <w:vAlign w:val="center"/>
          </w:tcPr>
          <w:p w14:paraId="6EF7FE20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ADCF9C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851" w:type="dxa"/>
            <w:vAlign w:val="center"/>
          </w:tcPr>
          <w:p w14:paraId="4A670D5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E78092A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E04777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  <w:p w14:paraId="5C66BBCF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C3FCFE9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718041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709" w:type="dxa"/>
            <w:vAlign w:val="center"/>
          </w:tcPr>
          <w:p w14:paraId="1F610C12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918C6B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09" w:type="dxa"/>
            <w:vAlign w:val="center"/>
          </w:tcPr>
          <w:p w14:paraId="768CFCF9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9D1E52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708" w:type="dxa"/>
            <w:vAlign w:val="center"/>
          </w:tcPr>
          <w:p w14:paraId="244FE274" w14:textId="77777777" w:rsid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7AF503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14:paraId="0BA4F9D1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310845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09" w:type="dxa"/>
            <w:vAlign w:val="center"/>
          </w:tcPr>
          <w:p w14:paraId="3BB2E1E4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890B634" w14:textId="77777777" w:rsidR="009A5D52" w:rsidRPr="005E707E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737" w:type="dxa"/>
          </w:tcPr>
          <w:p w14:paraId="42AAC294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BF791D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3A3ACEA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92D80D9" w14:textId="77777777" w:rsidR="009A5D52" w:rsidRPr="005E707E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445</w:t>
            </w:r>
          </w:p>
        </w:tc>
        <w:tc>
          <w:tcPr>
            <w:tcW w:w="709" w:type="dxa"/>
          </w:tcPr>
          <w:p w14:paraId="71B4D7A0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1C10A50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5B57C33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E6A81E6" w14:textId="77777777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  <w:r w:rsidR="006609C4"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50</w:t>
            </w:r>
          </w:p>
        </w:tc>
      </w:tr>
      <w:tr w:rsidR="009A5D52" w:rsidRPr="009A5D52" w14:paraId="4B5419F9" w14:textId="77777777" w:rsidTr="002B108B">
        <w:trPr>
          <w:trHeight w:val="292"/>
        </w:trPr>
        <w:tc>
          <w:tcPr>
            <w:tcW w:w="14995" w:type="dxa"/>
            <w:gridSpan w:val="17"/>
          </w:tcPr>
          <w:p w14:paraId="4925F886" w14:textId="360C082E" w:rsidR="009A5D52" w:rsidRPr="0061180A" w:rsidRDefault="009A5D52" w:rsidP="0061180A">
            <w:pPr>
              <w:ind w:left="-80"/>
              <w:rPr>
                <w:rFonts w:ascii="Arial" w:hAnsi="Arial" w:cs="Arial"/>
                <w:b/>
                <w:sz w:val="18"/>
                <w:szCs w:val="18"/>
              </w:rPr>
            </w:pPr>
            <w:r w:rsidRPr="005E707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1. </w:t>
            </w:r>
            <w:r w:rsidRPr="005E707E">
              <w:rPr>
                <w:rFonts w:ascii="Arial" w:hAnsi="Arial" w:cs="Arial"/>
                <w:b/>
                <w:sz w:val="18"/>
                <w:szCs w:val="18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</w:tc>
        <w:tc>
          <w:tcPr>
            <w:tcW w:w="737" w:type="dxa"/>
          </w:tcPr>
          <w:p w14:paraId="50BC06BE" w14:textId="77777777" w:rsidR="009A5D52" w:rsidRPr="005E707E" w:rsidRDefault="009A5D52" w:rsidP="009A5D52">
            <w:pPr>
              <w:ind w:left="-8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585B8D99" w14:textId="77777777" w:rsidR="009A5D52" w:rsidRPr="005E707E" w:rsidRDefault="009A5D52" w:rsidP="009A5D52">
            <w:pPr>
              <w:ind w:left="-8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23D8BB71" w14:textId="77777777" w:rsidTr="002B108B">
        <w:trPr>
          <w:trHeight w:val="268"/>
        </w:trPr>
        <w:tc>
          <w:tcPr>
            <w:tcW w:w="14995" w:type="dxa"/>
            <w:gridSpan w:val="17"/>
          </w:tcPr>
          <w:p w14:paraId="747534CE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</w:t>
            </w:r>
          </w:p>
        </w:tc>
        <w:tc>
          <w:tcPr>
            <w:tcW w:w="737" w:type="dxa"/>
          </w:tcPr>
          <w:p w14:paraId="4F77AA63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3CD07301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57025158" w14:textId="77777777" w:rsidTr="002B108B">
        <w:trPr>
          <w:trHeight w:val="1135"/>
        </w:trPr>
        <w:tc>
          <w:tcPr>
            <w:tcW w:w="534" w:type="dxa"/>
            <w:vAlign w:val="center"/>
          </w:tcPr>
          <w:p w14:paraId="4C9B9BDE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1.1</w:t>
            </w:r>
          </w:p>
        </w:tc>
        <w:tc>
          <w:tcPr>
            <w:tcW w:w="2695" w:type="dxa"/>
          </w:tcPr>
          <w:p w14:paraId="08B767DF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738" w:type="dxa"/>
            <w:vAlign w:val="center"/>
          </w:tcPr>
          <w:p w14:paraId="7F188FC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22" w:type="dxa"/>
            <w:vAlign w:val="center"/>
          </w:tcPr>
          <w:p w14:paraId="6C50C73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14:paraId="71F787FB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14:paraId="4028A3E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21,57</w:t>
            </w:r>
          </w:p>
        </w:tc>
        <w:tc>
          <w:tcPr>
            <w:tcW w:w="709" w:type="dxa"/>
            <w:vAlign w:val="center"/>
          </w:tcPr>
          <w:p w14:paraId="7224377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27,38</w:t>
            </w:r>
          </w:p>
        </w:tc>
        <w:tc>
          <w:tcPr>
            <w:tcW w:w="850" w:type="dxa"/>
            <w:vAlign w:val="center"/>
          </w:tcPr>
          <w:p w14:paraId="7270E80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28,77</w:t>
            </w:r>
          </w:p>
        </w:tc>
        <w:tc>
          <w:tcPr>
            <w:tcW w:w="851" w:type="dxa"/>
            <w:vAlign w:val="center"/>
          </w:tcPr>
          <w:p w14:paraId="70827B6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33,50</w:t>
            </w:r>
          </w:p>
        </w:tc>
        <w:tc>
          <w:tcPr>
            <w:tcW w:w="850" w:type="dxa"/>
            <w:vAlign w:val="center"/>
          </w:tcPr>
          <w:p w14:paraId="58C5326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33,87</w:t>
            </w:r>
          </w:p>
        </w:tc>
        <w:tc>
          <w:tcPr>
            <w:tcW w:w="851" w:type="dxa"/>
            <w:vAlign w:val="center"/>
          </w:tcPr>
          <w:p w14:paraId="202B695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38,34</w:t>
            </w:r>
          </w:p>
        </w:tc>
        <w:tc>
          <w:tcPr>
            <w:tcW w:w="850" w:type="dxa"/>
            <w:vAlign w:val="center"/>
          </w:tcPr>
          <w:p w14:paraId="3C760DB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29,57</w:t>
            </w:r>
          </w:p>
        </w:tc>
        <w:tc>
          <w:tcPr>
            <w:tcW w:w="709" w:type="dxa"/>
            <w:vAlign w:val="center"/>
          </w:tcPr>
          <w:p w14:paraId="17F92C2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39,94</w:t>
            </w:r>
          </w:p>
        </w:tc>
        <w:tc>
          <w:tcPr>
            <w:tcW w:w="709" w:type="dxa"/>
            <w:vAlign w:val="center"/>
          </w:tcPr>
          <w:p w14:paraId="4D1EB120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42,18</w:t>
            </w:r>
          </w:p>
        </w:tc>
        <w:tc>
          <w:tcPr>
            <w:tcW w:w="708" w:type="dxa"/>
            <w:vAlign w:val="center"/>
          </w:tcPr>
          <w:p w14:paraId="2D7DE8E0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5BA175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42,18</w:t>
            </w:r>
          </w:p>
          <w:p w14:paraId="204DD54E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FCD5F8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709" w:type="dxa"/>
            <w:vAlign w:val="center"/>
          </w:tcPr>
          <w:p w14:paraId="52A9739E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737" w:type="dxa"/>
          </w:tcPr>
          <w:p w14:paraId="49C55D26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35219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C15403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C0C324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709" w:type="dxa"/>
          </w:tcPr>
          <w:p w14:paraId="020B23EF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E31DD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7B9AF2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EE1C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9A5D52" w:rsidRPr="009A5D52" w14:paraId="2CDF6506" w14:textId="77777777" w:rsidTr="002B108B">
        <w:trPr>
          <w:trHeight w:val="702"/>
        </w:trPr>
        <w:tc>
          <w:tcPr>
            <w:tcW w:w="534" w:type="dxa"/>
            <w:vAlign w:val="center"/>
          </w:tcPr>
          <w:p w14:paraId="0EF782C3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1.2</w:t>
            </w:r>
          </w:p>
        </w:tc>
        <w:tc>
          <w:tcPr>
            <w:tcW w:w="2695" w:type="dxa"/>
          </w:tcPr>
          <w:p w14:paraId="48603048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учащихся города Бородино, систематически занимающихся физической культурой и спортом, в общей численности учащихся.</w:t>
            </w:r>
          </w:p>
        </w:tc>
        <w:tc>
          <w:tcPr>
            <w:tcW w:w="738" w:type="dxa"/>
            <w:vAlign w:val="center"/>
          </w:tcPr>
          <w:p w14:paraId="2D2911E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22" w:type="dxa"/>
            <w:vAlign w:val="center"/>
          </w:tcPr>
          <w:p w14:paraId="1BA072E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14:paraId="7565EE26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14:paraId="626E11E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41,12</w:t>
            </w:r>
          </w:p>
        </w:tc>
        <w:tc>
          <w:tcPr>
            <w:tcW w:w="709" w:type="dxa"/>
            <w:vAlign w:val="center"/>
          </w:tcPr>
          <w:p w14:paraId="33B1AC8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41,76</w:t>
            </w:r>
          </w:p>
        </w:tc>
        <w:tc>
          <w:tcPr>
            <w:tcW w:w="850" w:type="dxa"/>
            <w:vAlign w:val="center"/>
          </w:tcPr>
          <w:p w14:paraId="42356AB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68,60</w:t>
            </w:r>
          </w:p>
        </w:tc>
        <w:tc>
          <w:tcPr>
            <w:tcW w:w="851" w:type="dxa"/>
            <w:vAlign w:val="center"/>
          </w:tcPr>
          <w:p w14:paraId="164B27D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68,26</w:t>
            </w:r>
          </w:p>
        </w:tc>
        <w:tc>
          <w:tcPr>
            <w:tcW w:w="850" w:type="dxa"/>
            <w:vAlign w:val="center"/>
          </w:tcPr>
          <w:p w14:paraId="5C43987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65,99</w:t>
            </w:r>
          </w:p>
        </w:tc>
        <w:tc>
          <w:tcPr>
            <w:tcW w:w="851" w:type="dxa"/>
            <w:vAlign w:val="center"/>
          </w:tcPr>
          <w:p w14:paraId="283D5D7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64,73</w:t>
            </w:r>
          </w:p>
        </w:tc>
        <w:tc>
          <w:tcPr>
            <w:tcW w:w="850" w:type="dxa"/>
            <w:vAlign w:val="center"/>
          </w:tcPr>
          <w:p w14:paraId="553722E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84,14</w:t>
            </w:r>
          </w:p>
        </w:tc>
        <w:tc>
          <w:tcPr>
            <w:tcW w:w="709" w:type="dxa"/>
            <w:vAlign w:val="center"/>
          </w:tcPr>
          <w:p w14:paraId="3F41CF4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84,63</w:t>
            </w:r>
          </w:p>
        </w:tc>
        <w:tc>
          <w:tcPr>
            <w:tcW w:w="709" w:type="dxa"/>
            <w:vAlign w:val="center"/>
          </w:tcPr>
          <w:p w14:paraId="5AB8CF52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74,90</w:t>
            </w:r>
          </w:p>
        </w:tc>
        <w:tc>
          <w:tcPr>
            <w:tcW w:w="708" w:type="dxa"/>
            <w:vAlign w:val="center"/>
          </w:tcPr>
          <w:p w14:paraId="7EF66D67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D008D8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76,70</w:t>
            </w:r>
          </w:p>
          <w:p w14:paraId="1DF02D33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02B221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88,68</w:t>
            </w:r>
          </w:p>
        </w:tc>
        <w:tc>
          <w:tcPr>
            <w:tcW w:w="709" w:type="dxa"/>
            <w:vAlign w:val="center"/>
          </w:tcPr>
          <w:p w14:paraId="5C786318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89,86</w:t>
            </w:r>
          </w:p>
        </w:tc>
        <w:tc>
          <w:tcPr>
            <w:tcW w:w="737" w:type="dxa"/>
          </w:tcPr>
          <w:p w14:paraId="117E7806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F2BA9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5CAD60D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90,86</w:t>
            </w:r>
          </w:p>
        </w:tc>
        <w:tc>
          <w:tcPr>
            <w:tcW w:w="709" w:type="dxa"/>
          </w:tcPr>
          <w:p w14:paraId="21827A87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14:paraId="25A363A9" w14:textId="77777777" w:rsidR="009A5D52" w:rsidRPr="00792A2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332357" w14:textId="77777777" w:rsidR="009A5D52" w:rsidRPr="00792A2E" w:rsidRDefault="000F5EC9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A2E">
              <w:rPr>
                <w:rFonts w:ascii="Arial" w:hAnsi="Arial" w:cs="Arial"/>
                <w:sz w:val="18"/>
                <w:szCs w:val="18"/>
              </w:rPr>
              <w:t>91,86</w:t>
            </w:r>
          </w:p>
        </w:tc>
      </w:tr>
      <w:tr w:rsidR="009A5D52" w:rsidRPr="009A5D52" w14:paraId="7E7B49EA" w14:textId="77777777" w:rsidTr="002B108B">
        <w:trPr>
          <w:trHeight w:val="689"/>
        </w:trPr>
        <w:tc>
          <w:tcPr>
            <w:tcW w:w="534" w:type="dxa"/>
            <w:vAlign w:val="center"/>
          </w:tcPr>
          <w:p w14:paraId="1133554C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1.3</w:t>
            </w:r>
          </w:p>
        </w:tc>
        <w:tc>
          <w:tcPr>
            <w:tcW w:w="2695" w:type="dxa"/>
          </w:tcPr>
          <w:p w14:paraId="795C0E56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8" w:type="dxa"/>
          </w:tcPr>
          <w:p w14:paraId="5B9EEF4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B4D6DB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22" w:type="dxa"/>
            <w:vAlign w:val="center"/>
          </w:tcPr>
          <w:p w14:paraId="6478301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14:paraId="71DAF94A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Ведомств.отчетность</w:t>
            </w:r>
            <w:proofErr w:type="spellEnd"/>
          </w:p>
        </w:tc>
        <w:tc>
          <w:tcPr>
            <w:tcW w:w="851" w:type="dxa"/>
            <w:vAlign w:val="center"/>
          </w:tcPr>
          <w:p w14:paraId="789A788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989</w:t>
            </w:r>
          </w:p>
        </w:tc>
        <w:tc>
          <w:tcPr>
            <w:tcW w:w="709" w:type="dxa"/>
            <w:vAlign w:val="center"/>
          </w:tcPr>
          <w:p w14:paraId="590EBB9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992</w:t>
            </w:r>
          </w:p>
        </w:tc>
        <w:tc>
          <w:tcPr>
            <w:tcW w:w="850" w:type="dxa"/>
            <w:vAlign w:val="center"/>
          </w:tcPr>
          <w:p w14:paraId="253E928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1 153</w:t>
            </w:r>
          </w:p>
        </w:tc>
        <w:tc>
          <w:tcPr>
            <w:tcW w:w="851" w:type="dxa"/>
            <w:vAlign w:val="center"/>
          </w:tcPr>
          <w:p w14:paraId="6C8716C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1 167</w:t>
            </w:r>
          </w:p>
        </w:tc>
        <w:tc>
          <w:tcPr>
            <w:tcW w:w="850" w:type="dxa"/>
            <w:vAlign w:val="center"/>
          </w:tcPr>
          <w:p w14:paraId="1580FDA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1 195</w:t>
            </w:r>
          </w:p>
        </w:tc>
        <w:tc>
          <w:tcPr>
            <w:tcW w:w="851" w:type="dxa"/>
            <w:vAlign w:val="center"/>
          </w:tcPr>
          <w:p w14:paraId="108F95C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1 102</w:t>
            </w:r>
          </w:p>
        </w:tc>
        <w:tc>
          <w:tcPr>
            <w:tcW w:w="850" w:type="dxa"/>
            <w:vAlign w:val="center"/>
          </w:tcPr>
          <w:p w14:paraId="6F72EB2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1 114</w:t>
            </w:r>
          </w:p>
        </w:tc>
        <w:tc>
          <w:tcPr>
            <w:tcW w:w="709" w:type="dxa"/>
            <w:vAlign w:val="center"/>
          </w:tcPr>
          <w:p w14:paraId="26B3556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1 135</w:t>
            </w:r>
          </w:p>
        </w:tc>
        <w:tc>
          <w:tcPr>
            <w:tcW w:w="709" w:type="dxa"/>
            <w:vAlign w:val="center"/>
          </w:tcPr>
          <w:p w14:paraId="48DF8F4E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1 165</w:t>
            </w:r>
          </w:p>
        </w:tc>
        <w:tc>
          <w:tcPr>
            <w:tcW w:w="708" w:type="dxa"/>
            <w:vAlign w:val="center"/>
          </w:tcPr>
          <w:p w14:paraId="43898318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770ECE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1 177</w:t>
            </w:r>
          </w:p>
          <w:p w14:paraId="2B7FBB92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4B957F" w14:textId="77777777" w:rsidR="009A5D52" w:rsidRPr="005E707E" w:rsidRDefault="006609C4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1 245</w:t>
            </w:r>
          </w:p>
        </w:tc>
        <w:tc>
          <w:tcPr>
            <w:tcW w:w="709" w:type="dxa"/>
            <w:vAlign w:val="center"/>
          </w:tcPr>
          <w:p w14:paraId="14B31197" w14:textId="77777777" w:rsidR="009A5D52" w:rsidRPr="005E707E" w:rsidRDefault="006609C4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1 263</w:t>
            </w:r>
          </w:p>
        </w:tc>
        <w:tc>
          <w:tcPr>
            <w:tcW w:w="737" w:type="dxa"/>
          </w:tcPr>
          <w:p w14:paraId="34B68946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BD1DD7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2EB206" w14:textId="77777777" w:rsidR="009A5D52" w:rsidRPr="005E707E" w:rsidRDefault="006609C4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1 283</w:t>
            </w:r>
          </w:p>
        </w:tc>
        <w:tc>
          <w:tcPr>
            <w:tcW w:w="709" w:type="dxa"/>
          </w:tcPr>
          <w:p w14:paraId="65705FC0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64535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869D0C8" w14:textId="77777777" w:rsidR="009A5D52" w:rsidRPr="005E707E" w:rsidRDefault="006609C4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1303</w:t>
            </w:r>
          </w:p>
        </w:tc>
      </w:tr>
      <w:tr w:rsidR="009A5D52" w:rsidRPr="009A5D52" w14:paraId="6A15D59D" w14:textId="77777777" w:rsidTr="002B108B">
        <w:trPr>
          <w:trHeight w:val="699"/>
        </w:trPr>
        <w:tc>
          <w:tcPr>
            <w:tcW w:w="534" w:type="dxa"/>
            <w:vAlign w:val="center"/>
          </w:tcPr>
          <w:p w14:paraId="5ACF9E3A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1.4</w:t>
            </w:r>
          </w:p>
        </w:tc>
        <w:tc>
          <w:tcPr>
            <w:tcW w:w="2695" w:type="dxa"/>
          </w:tcPr>
          <w:p w14:paraId="69F5F999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</w:t>
            </w: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 xml:space="preserve">спорта </w:t>
            </w:r>
          </w:p>
        </w:tc>
        <w:tc>
          <w:tcPr>
            <w:tcW w:w="738" w:type="dxa"/>
          </w:tcPr>
          <w:p w14:paraId="1C755D51" w14:textId="77777777" w:rsidR="009A5D52" w:rsidRPr="009A5D52" w:rsidRDefault="009A5D52" w:rsidP="009A5D52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D89B42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822" w:type="dxa"/>
            <w:vAlign w:val="center"/>
          </w:tcPr>
          <w:p w14:paraId="06D04FA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14:paraId="008D52BA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14:paraId="48AB69D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709" w:type="dxa"/>
            <w:vAlign w:val="center"/>
          </w:tcPr>
          <w:p w14:paraId="7308F0E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0" w:type="dxa"/>
            <w:vAlign w:val="center"/>
          </w:tcPr>
          <w:p w14:paraId="390F3E1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11.0</w:t>
            </w:r>
          </w:p>
        </w:tc>
        <w:tc>
          <w:tcPr>
            <w:tcW w:w="851" w:type="dxa"/>
            <w:vAlign w:val="center"/>
          </w:tcPr>
          <w:p w14:paraId="18CCCBC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11,5</w:t>
            </w:r>
          </w:p>
        </w:tc>
        <w:tc>
          <w:tcPr>
            <w:tcW w:w="850" w:type="dxa"/>
            <w:vAlign w:val="center"/>
          </w:tcPr>
          <w:p w14:paraId="03B31EB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1" w:type="dxa"/>
            <w:vAlign w:val="center"/>
          </w:tcPr>
          <w:p w14:paraId="09AEF30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0" w:type="dxa"/>
            <w:vAlign w:val="center"/>
          </w:tcPr>
          <w:p w14:paraId="17AE407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709" w:type="dxa"/>
            <w:vAlign w:val="center"/>
          </w:tcPr>
          <w:p w14:paraId="12ECD94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709" w:type="dxa"/>
            <w:vAlign w:val="center"/>
          </w:tcPr>
          <w:p w14:paraId="235902F1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08" w:type="dxa"/>
            <w:vAlign w:val="center"/>
          </w:tcPr>
          <w:p w14:paraId="28D29239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4050CD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D52">
              <w:rPr>
                <w:rFonts w:ascii="Arial" w:hAnsi="Arial" w:cs="Arial"/>
                <w:sz w:val="18"/>
                <w:szCs w:val="18"/>
              </w:rPr>
              <w:t>12,0</w:t>
            </w:r>
          </w:p>
          <w:p w14:paraId="0B6895E1" w14:textId="77777777" w:rsidR="009A5D52" w:rsidRPr="009A5D52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4A7E34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09" w:type="dxa"/>
            <w:vAlign w:val="center"/>
          </w:tcPr>
          <w:p w14:paraId="32D863D6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37" w:type="dxa"/>
          </w:tcPr>
          <w:p w14:paraId="327AE581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C35AC2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7D9698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107486C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09" w:type="dxa"/>
          </w:tcPr>
          <w:p w14:paraId="5F720CCE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62362B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C4E8B7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42066D6" w14:textId="77777777" w:rsidR="009A5D52" w:rsidRPr="005E707E" w:rsidRDefault="009A5D52" w:rsidP="009A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07E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9A5D52" w:rsidRPr="009A5D52" w14:paraId="6F85FCDA" w14:textId="77777777" w:rsidTr="002B108B">
        <w:trPr>
          <w:trHeight w:val="70"/>
        </w:trPr>
        <w:tc>
          <w:tcPr>
            <w:tcW w:w="14995" w:type="dxa"/>
            <w:gridSpan w:val="17"/>
          </w:tcPr>
          <w:p w14:paraId="357CF858" w14:textId="06A29DF0" w:rsidR="009A5D52" w:rsidRPr="0061180A" w:rsidRDefault="009A5D52" w:rsidP="00611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707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 xml:space="preserve">Задача 2. </w:t>
            </w:r>
            <w:r w:rsidRPr="005E707E">
              <w:rPr>
                <w:rFonts w:ascii="Arial" w:hAnsi="Arial" w:cs="Arial"/>
                <w:b/>
                <w:sz w:val="18"/>
                <w:szCs w:val="18"/>
              </w:rPr>
              <w:t>Создание эффективной системы подготовки спортивного резерва в городе Бородино</w:t>
            </w:r>
          </w:p>
        </w:tc>
        <w:tc>
          <w:tcPr>
            <w:tcW w:w="737" w:type="dxa"/>
          </w:tcPr>
          <w:p w14:paraId="1650222F" w14:textId="77777777" w:rsidR="009A5D52" w:rsidRPr="005E707E" w:rsidRDefault="009A5D52" w:rsidP="009A5D5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1B3C333A" w14:textId="77777777" w:rsidR="009A5D52" w:rsidRPr="005E707E" w:rsidRDefault="009A5D52" w:rsidP="009A5D5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4F57C720" w14:textId="77777777" w:rsidTr="002B108B">
        <w:trPr>
          <w:trHeight w:val="278"/>
        </w:trPr>
        <w:tc>
          <w:tcPr>
            <w:tcW w:w="14995" w:type="dxa"/>
            <w:gridSpan w:val="17"/>
          </w:tcPr>
          <w:p w14:paraId="02422DA9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</w:t>
            </w:r>
          </w:p>
        </w:tc>
        <w:tc>
          <w:tcPr>
            <w:tcW w:w="737" w:type="dxa"/>
          </w:tcPr>
          <w:p w14:paraId="3FDE669D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5213740C" w14:textId="77777777" w:rsidR="009A5D52" w:rsidRPr="005E707E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0CEB0FDA" w14:textId="77777777" w:rsidTr="002B108B">
        <w:trPr>
          <w:trHeight w:val="381"/>
        </w:trPr>
        <w:tc>
          <w:tcPr>
            <w:tcW w:w="534" w:type="dxa"/>
            <w:vAlign w:val="center"/>
          </w:tcPr>
          <w:p w14:paraId="757EFD80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2.1</w:t>
            </w:r>
          </w:p>
        </w:tc>
        <w:tc>
          <w:tcPr>
            <w:tcW w:w="2695" w:type="dxa"/>
          </w:tcPr>
          <w:p w14:paraId="23D00067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</w:p>
        </w:tc>
        <w:tc>
          <w:tcPr>
            <w:tcW w:w="738" w:type="dxa"/>
          </w:tcPr>
          <w:p w14:paraId="7DAC2E4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178693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368E33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9E130A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22" w:type="dxa"/>
          </w:tcPr>
          <w:p w14:paraId="0F13A28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F4EC93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C8946D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96EE76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</w:tcPr>
          <w:p w14:paraId="7EAFBFE4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761827E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851" w:type="dxa"/>
            <w:vAlign w:val="center"/>
          </w:tcPr>
          <w:p w14:paraId="32D7EE9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14:paraId="20E825D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14:paraId="05016C6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vAlign w:val="center"/>
          </w:tcPr>
          <w:p w14:paraId="22A93C9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14:paraId="5186EA3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vAlign w:val="center"/>
          </w:tcPr>
          <w:p w14:paraId="3FD3122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F6C061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14:paraId="0E31478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391532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14:paraId="493065A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0B860A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14:paraId="1C60CE3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48D4153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B3F5EF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14:paraId="1929E34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76FFBB5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14:paraId="4BC3793C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14:paraId="250ED149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37" w:type="dxa"/>
          </w:tcPr>
          <w:p w14:paraId="447F92DE" w14:textId="77777777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CFBCF67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479222C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D3C1442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D323513" w14:textId="0620A3E4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</w:tcPr>
          <w:p w14:paraId="3A2AFF5B" w14:textId="77777777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91412A6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EEB2E14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9B04AFA" w14:textId="77777777" w:rsidR="002B108B" w:rsidRDefault="002B108B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E931DCD" w14:textId="1F53B76B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9A5D52" w:rsidRPr="009A5D52" w14:paraId="40B2D15E" w14:textId="77777777" w:rsidTr="002B108B">
        <w:trPr>
          <w:trHeight w:val="837"/>
        </w:trPr>
        <w:tc>
          <w:tcPr>
            <w:tcW w:w="534" w:type="dxa"/>
            <w:vAlign w:val="center"/>
          </w:tcPr>
          <w:p w14:paraId="30CBD186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2.2</w:t>
            </w:r>
          </w:p>
        </w:tc>
        <w:tc>
          <w:tcPr>
            <w:tcW w:w="2695" w:type="dxa"/>
          </w:tcPr>
          <w:p w14:paraId="1631C56B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СШ, занимающихся зимними видами спорта (лыжные гонки и биатлон).</w:t>
            </w:r>
          </w:p>
        </w:tc>
        <w:tc>
          <w:tcPr>
            <w:tcW w:w="738" w:type="dxa"/>
          </w:tcPr>
          <w:p w14:paraId="0E6F552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022138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22" w:type="dxa"/>
          </w:tcPr>
          <w:p w14:paraId="16550162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622DB6D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</w:tcPr>
          <w:p w14:paraId="1248C1BD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14:paraId="0C3D1AA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F34F60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14:paraId="4DCE3CB5" w14:textId="77777777" w:rsidR="009A5D52" w:rsidRPr="009A5D52" w:rsidRDefault="009A5D52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BFBDC5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50" w:type="dxa"/>
            <w:vAlign w:val="center"/>
          </w:tcPr>
          <w:p w14:paraId="08420294" w14:textId="77777777" w:rsidR="009A5D52" w:rsidRPr="009A5D52" w:rsidRDefault="009A5D52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769A82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1" w:type="dxa"/>
            <w:vAlign w:val="center"/>
          </w:tcPr>
          <w:p w14:paraId="5B63D4F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FED5BC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0" w:type="dxa"/>
            <w:vAlign w:val="center"/>
          </w:tcPr>
          <w:p w14:paraId="6FE596A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5D2B1C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235</w:t>
            </w:r>
          </w:p>
        </w:tc>
        <w:tc>
          <w:tcPr>
            <w:tcW w:w="851" w:type="dxa"/>
            <w:vAlign w:val="center"/>
          </w:tcPr>
          <w:p w14:paraId="0EFB296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46F8BBD" w14:textId="77777777" w:rsidR="006609C4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650A42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257</w:t>
            </w:r>
          </w:p>
          <w:p w14:paraId="6EB66BD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7542B1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305E14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277</w:t>
            </w:r>
          </w:p>
        </w:tc>
        <w:tc>
          <w:tcPr>
            <w:tcW w:w="709" w:type="dxa"/>
            <w:vAlign w:val="center"/>
          </w:tcPr>
          <w:p w14:paraId="33A13FE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C1D8790" w14:textId="77777777" w:rsidR="006609C4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3E688D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250</w:t>
            </w:r>
          </w:p>
          <w:p w14:paraId="5E1B63C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BD0EAA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8C68BB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708" w:type="dxa"/>
            <w:vAlign w:val="center"/>
          </w:tcPr>
          <w:p w14:paraId="73EBBCA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5B1618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851" w:type="dxa"/>
            <w:vAlign w:val="center"/>
          </w:tcPr>
          <w:p w14:paraId="70F86D68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58A3369" w14:textId="77777777" w:rsidR="009A5D52" w:rsidRPr="005E707E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261</w:t>
            </w:r>
          </w:p>
        </w:tc>
        <w:tc>
          <w:tcPr>
            <w:tcW w:w="709" w:type="dxa"/>
            <w:vAlign w:val="center"/>
          </w:tcPr>
          <w:p w14:paraId="21E2E3BE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847A407" w14:textId="77777777" w:rsidR="009A5D52" w:rsidRPr="005E707E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270</w:t>
            </w:r>
          </w:p>
        </w:tc>
        <w:tc>
          <w:tcPr>
            <w:tcW w:w="737" w:type="dxa"/>
          </w:tcPr>
          <w:p w14:paraId="0F6C5645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A36519C" w14:textId="77777777" w:rsidR="006609C4" w:rsidRPr="005E707E" w:rsidRDefault="006609C4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0E59E86" w14:textId="77777777" w:rsidR="009A5D52" w:rsidRPr="005E707E" w:rsidRDefault="006609C4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275</w:t>
            </w:r>
          </w:p>
        </w:tc>
        <w:tc>
          <w:tcPr>
            <w:tcW w:w="709" w:type="dxa"/>
          </w:tcPr>
          <w:p w14:paraId="23FF2DC8" w14:textId="77777777" w:rsidR="009A5D52" w:rsidRPr="005E707E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F8C26DA" w14:textId="77777777" w:rsidR="006609C4" w:rsidRPr="005E707E" w:rsidRDefault="006609C4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EBB40D5" w14:textId="77777777" w:rsidR="009A5D52" w:rsidRPr="005E707E" w:rsidRDefault="009A5D52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E707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</w:tr>
      <w:tr w:rsidR="009A5D52" w:rsidRPr="009A5D52" w14:paraId="31FFE275" w14:textId="77777777" w:rsidTr="002B108B">
        <w:trPr>
          <w:trHeight w:val="669"/>
        </w:trPr>
        <w:tc>
          <w:tcPr>
            <w:tcW w:w="534" w:type="dxa"/>
            <w:vAlign w:val="center"/>
          </w:tcPr>
          <w:p w14:paraId="2716E083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2.3</w:t>
            </w:r>
          </w:p>
        </w:tc>
        <w:tc>
          <w:tcPr>
            <w:tcW w:w="2695" w:type="dxa"/>
          </w:tcPr>
          <w:p w14:paraId="33AFC181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8" w:type="dxa"/>
          </w:tcPr>
          <w:p w14:paraId="789F496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1CEEE1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A900EA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22" w:type="dxa"/>
            <w:vAlign w:val="center"/>
          </w:tcPr>
          <w:p w14:paraId="138F7FB4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  <w:vAlign w:val="center"/>
          </w:tcPr>
          <w:p w14:paraId="0322DE1B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14:paraId="6BAF70B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vAlign w:val="center"/>
          </w:tcPr>
          <w:p w14:paraId="44853F6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14:paraId="46DE587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5AF4A55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7678122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vAlign w:val="center"/>
          </w:tcPr>
          <w:p w14:paraId="775E808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14:paraId="7F755A6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14:paraId="541B58B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14:paraId="3827898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FD49F9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  <w:p w14:paraId="7AFC4F7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3C820EC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647DD41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14:paraId="4A3F44F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37" w:type="dxa"/>
          </w:tcPr>
          <w:p w14:paraId="7846595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DDDC6E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025630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</w:tcPr>
          <w:p w14:paraId="3554600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0F4C2A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8DBC42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</w:tr>
      <w:tr w:rsidR="009A5D52" w:rsidRPr="009A5D52" w14:paraId="09149D28" w14:textId="77777777" w:rsidTr="002B108B">
        <w:trPr>
          <w:trHeight w:val="398"/>
        </w:trPr>
        <w:tc>
          <w:tcPr>
            <w:tcW w:w="14995" w:type="dxa"/>
            <w:gridSpan w:val="17"/>
          </w:tcPr>
          <w:p w14:paraId="409F77D9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3. </w:t>
            </w:r>
            <w:r w:rsidRPr="009A5D52">
              <w:rPr>
                <w:rFonts w:ascii="Arial" w:hAnsi="Arial" w:cs="Arial"/>
                <w:b/>
                <w:sz w:val="18"/>
                <w:szCs w:val="1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737" w:type="dxa"/>
          </w:tcPr>
          <w:p w14:paraId="40C59567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77015486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0ABDC0FC" w14:textId="77777777" w:rsidTr="002B108B">
        <w:trPr>
          <w:trHeight w:val="124"/>
        </w:trPr>
        <w:tc>
          <w:tcPr>
            <w:tcW w:w="14995" w:type="dxa"/>
            <w:gridSpan w:val="17"/>
          </w:tcPr>
          <w:p w14:paraId="76DDC066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737" w:type="dxa"/>
          </w:tcPr>
          <w:p w14:paraId="342B0417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14:paraId="7148A3B8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A5D52" w:rsidRPr="009A5D52" w14:paraId="4A5F7D06" w14:textId="77777777" w:rsidTr="002B108B">
        <w:trPr>
          <w:trHeight w:val="1135"/>
        </w:trPr>
        <w:tc>
          <w:tcPr>
            <w:tcW w:w="534" w:type="dxa"/>
            <w:vAlign w:val="center"/>
          </w:tcPr>
          <w:p w14:paraId="2CA12FD5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3.1</w:t>
            </w:r>
          </w:p>
        </w:tc>
        <w:tc>
          <w:tcPr>
            <w:tcW w:w="2695" w:type="dxa"/>
          </w:tcPr>
          <w:p w14:paraId="3EB4BF44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</w:t>
            </w:r>
          </w:p>
        </w:tc>
        <w:tc>
          <w:tcPr>
            <w:tcW w:w="738" w:type="dxa"/>
            <w:vAlign w:val="center"/>
          </w:tcPr>
          <w:p w14:paraId="371A791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822" w:type="dxa"/>
            <w:vAlign w:val="center"/>
          </w:tcPr>
          <w:p w14:paraId="0DA3EB4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6484E12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58BF368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A9C390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1643B24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E1B429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36D714F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44C2DB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29825AC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08E0B4C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F84B44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1105BEA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470980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E84888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D7669E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2CA7C7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7D16CDF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6EE8F8B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A9A58E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0E524AD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060E3D1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B49DE5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14:paraId="0BE4752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</w:tcPr>
          <w:p w14:paraId="566FD54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B56CD4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C0E029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8"/>
                <w:szCs w:val="8"/>
                <w:lang w:eastAsia="ar-SA"/>
              </w:rPr>
            </w:pPr>
          </w:p>
          <w:p w14:paraId="708761D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4C0FAB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A5D52" w:rsidRPr="009A5D52" w14:paraId="0EBB575F" w14:textId="77777777" w:rsidTr="002B108B">
        <w:trPr>
          <w:trHeight w:val="560"/>
        </w:trPr>
        <w:tc>
          <w:tcPr>
            <w:tcW w:w="534" w:type="dxa"/>
            <w:vAlign w:val="center"/>
          </w:tcPr>
          <w:p w14:paraId="4C4C25A6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3.2</w:t>
            </w:r>
          </w:p>
        </w:tc>
        <w:tc>
          <w:tcPr>
            <w:tcW w:w="2695" w:type="dxa"/>
          </w:tcPr>
          <w:p w14:paraId="204D1C4F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8" w:type="dxa"/>
            <w:vAlign w:val="center"/>
          </w:tcPr>
          <w:p w14:paraId="4943D5B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822" w:type="dxa"/>
            <w:vAlign w:val="center"/>
          </w:tcPr>
          <w:p w14:paraId="4A6AD79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7FDCF32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5A69D7D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98A52D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3A99902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303BCD8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0149B2E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03620EF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3E587B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7793E58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7FD9648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1F26BE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C2172A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A392BD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4E52CA0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591CD42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420451D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3AC52F6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9B84B0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E22FF6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14:paraId="4FAC93D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</w:tcPr>
          <w:p w14:paraId="2AB08A5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8"/>
                <w:szCs w:val="8"/>
                <w:lang w:eastAsia="ar-SA"/>
              </w:rPr>
            </w:pPr>
          </w:p>
          <w:p w14:paraId="51B78F9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A0C238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A5D52" w:rsidRPr="009A5D52" w14:paraId="14697B5D" w14:textId="77777777" w:rsidTr="002B108B">
        <w:trPr>
          <w:trHeight w:val="277"/>
        </w:trPr>
        <w:tc>
          <w:tcPr>
            <w:tcW w:w="534" w:type="dxa"/>
            <w:vAlign w:val="center"/>
          </w:tcPr>
          <w:p w14:paraId="441397E0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3.3</w:t>
            </w:r>
          </w:p>
        </w:tc>
        <w:tc>
          <w:tcPr>
            <w:tcW w:w="2695" w:type="dxa"/>
          </w:tcPr>
          <w:p w14:paraId="3EB64757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Наличие нарушений, выявленных в ходе проведения ведомственных </w:t>
            </w: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контрольных мероприятий</w:t>
            </w:r>
          </w:p>
        </w:tc>
        <w:tc>
          <w:tcPr>
            <w:tcW w:w="738" w:type="dxa"/>
            <w:vAlign w:val="center"/>
          </w:tcPr>
          <w:p w14:paraId="71DB9BB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балл</w:t>
            </w:r>
          </w:p>
        </w:tc>
        <w:tc>
          <w:tcPr>
            <w:tcW w:w="822" w:type="dxa"/>
            <w:vAlign w:val="center"/>
          </w:tcPr>
          <w:p w14:paraId="10F17D6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1B6545B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1730612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60B458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6976D5E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0EFA0AC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297BCBF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14:paraId="0D4D40A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7B6837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14:paraId="5FDF220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0E2A768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14:paraId="0E1149F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14:paraId="48507D4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2E2C4C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14:paraId="60A360F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76CC457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592B11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14:paraId="37A1842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4A584F4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14:paraId="38E5E84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37" w:type="dxa"/>
            <w:vAlign w:val="center"/>
          </w:tcPr>
          <w:p w14:paraId="670BC57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</w:tcPr>
          <w:p w14:paraId="49A2C3B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43A1AE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8"/>
                <w:szCs w:val="8"/>
                <w:lang w:eastAsia="ar-SA"/>
              </w:rPr>
            </w:pPr>
          </w:p>
          <w:p w14:paraId="4426828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A5D52" w:rsidRPr="009A5D52" w14:paraId="128D6A4C" w14:textId="77777777" w:rsidTr="002B108B">
        <w:trPr>
          <w:trHeight w:val="147"/>
        </w:trPr>
        <w:tc>
          <w:tcPr>
            <w:tcW w:w="534" w:type="dxa"/>
            <w:vAlign w:val="center"/>
          </w:tcPr>
          <w:p w14:paraId="2DAE52DD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lastRenderedPageBreak/>
              <w:t>3.4</w:t>
            </w:r>
          </w:p>
        </w:tc>
        <w:tc>
          <w:tcPr>
            <w:tcW w:w="2695" w:type="dxa"/>
          </w:tcPr>
          <w:p w14:paraId="13ADA4FB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738" w:type="dxa"/>
            <w:vAlign w:val="center"/>
          </w:tcPr>
          <w:p w14:paraId="079EE99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822" w:type="dxa"/>
            <w:vAlign w:val="center"/>
          </w:tcPr>
          <w:p w14:paraId="7674B08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75A5275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5BE3685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E2761F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07E64B0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28D9F10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4C00D2C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56A283A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3A10DA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4494DEA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E2DE47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1A172A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9B7717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D87C58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3CB2B9B2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2F8AA4B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4DE3CD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0CD1436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53136F8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BAB69B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14:paraId="6A033DC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</w:tcPr>
          <w:p w14:paraId="19654918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8"/>
                <w:szCs w:val="8"/>
                <w:lang w:eastAsia="ar-SA"/>
              </w:rPr>
            </w:pPr>
          </w:p>
          <w:p w14:paraId="5DB1DCB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B6DE8E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A5D52" w:rsidRPr="009A5D52" w14:paraId="3F03057C" w14:textId="77777777" w:rsidTr="002B108B">
        <w:trPr>
          <w:trHeight w:val="725"/>
        </w:trPr>
        <w:tc>
          <w:tcPr>
            <w:tcW w:w="534" w:type="dxa"/>
            <w:vAlign w:val="center"/>
          </w:tcPr>
          <w:p w14:paraId="5633A0CD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3.5</w:t>
            </w:r>
          </w:p>
        </w:tc>
        <w:tc>
          <w:tcPr>
            <w:tcW w:w="2695" w:type="dxa"/>
          </w:tcPr>
          <w:p w14:paraId="15ACC559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8" w:type="dxa"/>
            <w:vAlign w:val="center"/>
          </w:tcPr>
          <w:p w14:paraId="201B97E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822" w:type="dxa"/>
            <w:vAlign w:val="center"/>
          </w:tcPr>
          <w:p w14:paraId="5D9EADE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2B82CAA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53A5C1B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9062B4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1CB8194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5DAF106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2016696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16D5C67F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22CAD3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26FDB780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E757CE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C453D6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751549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626D2D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1A74302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7667B65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3CAD23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14:paraId="16F055A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D12222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BB45CF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14:paraId="315FA88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</w:tcPr>
          <w:p w14:paraId="3DD033D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24"/>
                <w:szCs w:val="24"/>
                <w:lang w:eastAsia="ar-SA"/>
              </w:rPr>
            </w:pPr>
          </w:p>
          <w:p w14:paraId="77622DF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C8AAC5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A5D5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A5D52" w:rsidRPr="009A5D52" w14:paraId="491FC591" w14:textId="77777777" w:rsidTr="002B108B">
        <w:trPr>
          <w:trHeight w:val="103"/>
        </w:trPr>
        <w:tc>
          <w:tcPr>
            <w:tcW w:w="534" w:type="dxa"/>
            <w:vAlign w:val="center"/>
          </w:tcPr>
          <w:p w14:paraId="71F64B7F" w14:textId="77777777" w:rsidR="009A5D52" w:rsidRPr="009A5D52" w:rsidRDefault="009A5D52" w:rsidP="009A5D5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A5D52">
              <w:rPr>
                <w:rFonts w:ascii="Arial" w:eastAsiaTheme="minorHAnsi" w:hAnsi="Arial" w:cs="Arial"/>
                <w:lang w:eastAsia="en-US"/>
              </w:rPr>
              <w:t>3.6</w:t>
            </w:r>
          </w:p>
        </w:tc>
        <w:tc>
          <w:tcPr>
            <w:tcW w:w="2695" w:type="dxa"/>
          </w:tcPr>
          <w:p w14:paraId="10BB4518" w14:textId="77777777" w:rsidR="009A5D52" w:rsidRPr="009A5D52" w:rsidRDefault="009A5D52" w:rsidP="009A5D52">
            <w:pPr>
              <w:suppressAutoHyphens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8" w:type="dxa"/>
            <w:vAlign w:val="center"/>
          </w:tcPr>
          <w:p w14:paraId="7B566A3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балл</w:t>
            </w:r>
          </w:p>
        </w:tc>
        <w:tc>
          <w:tcPr>
            <w:tcW w:w="822" w:type="dxa"/>
            <w:vAlign w:val="center"/>
          </w:tcPr>
          <w:p w14:paraId="3D36425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14:paraId="659B9C1B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14:paraId="1DC0A0D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1E7E4B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383E6E0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4E0F5D0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3E6FE02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64F639F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14:paraId="551B7D3E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  <w:p w14:paraId="1AA0A7AA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04CED11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22F638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F099D97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14:paraId="1EEF6D2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  <w:p w14:paraId="623ADC4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708" w:type="dxa"/>
            <w:vAlign w:val="center"/>
          </w:tcPr>
          <w:p w14:paraId="0720DC8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14:paraId="12B9910C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  <w:p w14:paraId="73FE36F3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A8EEDF4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84B9636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14:paraId="66CE7719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</w:tcPr>
          <w:p w14:paraId="19BBDFFD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14:paraId="578CA195" w14:textId="77777777" w:rsidR="009A5D52" w:rsidRPr="009A5D52" w:rsidRDefault="009A5D52" w:rsidP="009A5D5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A5D5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</w:tr>
    </w:tbl>
    <w:p w14:paraId="62EB2FDA" w14:textId="77777777" w:rsidR="009A5D52" w:rsidRDefault="009A5D52" w:rsidP="009A5D52">
      <w:pPr>
        <w:jc w:val="both"/>
        <w:rPr>
          <w:sz w:val="24"/>
          <w:szCs w:val="24"/>
        </w:rPr>
      </w:pPr>
    </w:p>
    <w:p w14:paraId="7397B8C6" w14:textId="77777777" w:rsidR="006609C4" w:rsidRDefault="006609C4" w:rsidP="009A5D52">
      <w:pPr>
        <w:jc w:val="both"/>
        <w:rPr>
          <w:sz w:val="24"/>
          <w:szCs w:val="24"/>
        </w:rPr>
      </w:pPr>
    </w:p>
    <w:p w14:paraId="1E988A6E" w14:textId="77777777" w:rsidR="006609C4" w:rsidRDefault="006609C4" w:rsidP="009A5D52">
      <w:pPr>
        <w:jc w:val="both"/>
        <w:rPr>
          <w:sz w:val="24"/>
          <w:szCs w:val="24"/>
        </w:rPr>
      </w:pPr>
    </w:p>
    <w:p w14:paraId="5D03533C" w14:textId="77777777" w:rsidR="006609C4" w:rsidRDefault="006609C4" w:rsidP="009A5D52">
      <w:pPr>
        <w:jc w:val="both"/>
        <w:rPr>
          <w:sz w:val="24"/>
          <w:szCs w:val="24"/>
        </w:rPr>
      </w:pPr>
    </w:p>
    <w:p w14:paraId="639D0441" w14:textId="77777777" w:rsidR="006609C4" w:rsidRDefault="006609C4" w:rsidP="009A5D52">
      <w:pPr>
        <w:jc w:val="both"/>
        <w:rPr>
          <w:sz w:val="24"/>
          <w:szCs w:val="24"/>
        </w:rPr>
      </w:pPr>
    </w:p>
    <w:p w14:paraId="19B91B31" w14:textId="77777777" w:rsidR="006609C4" w:rsidRDefault="006609C4" w:rsidP="009A5D52">
      <w:pPr>
        <w:jc w:val="both"/>
        <w:rPr>
          <w:sz w:val="24"/>
          <w:szCs w:val="24"/>
        </w:rPr>
      </w:pPr>
    </w:p>
    <w:p w14:paraId="6D54D7A7" w14:textId="77777777" w:rsidR="006609C4" w:rsidRDefault="006609C4" w:rsidP="009A5D52">
      <w:pPr>
        <w:jc w:val="both"/>
        <w:rPr>
          <w:sz w:val="24"/>
          <w:szCs w:val="24"/>
        </w:rPr>
      </w:pPr>
    </w:p>
    <w:p w14:paraId="6AE20BFD" w14:textId="77777777" w:rsidR="006609C4" w:rsidRDefault="006609C4" w:rsidP="009A5D52">
      <w:pPr>
        <w:jc w:val="both"/>
        <w:rPr>
          <w:sz w:val="24"/>
          <w:szCs w:val="24"/>
        </w:rPr>
      </w:pPr>
    </w:p>
    <w:p w14:paraId="7CF2DF85" w14:textId="77777777" w:rsidR="006609C4" w:rsidRDefault="006609C4" w:rsidP="009A5D52">
      <w:pPr>
        <w:jc w:val="both"/>
        <w:rPr>
          <w:sz w:val="24"/>
          <w:szCs w:val="24"/>
        </w:rPr>
      </w:pPr>
    </w:p>
    <w:p w14:paraId="0C75DFD7" w14:textId="77777777" w:rsidR="006609C4" w:rsidRDefault="006609C4" w:rsidP="009A5D52">
      <w:pPr>
        <w:jc w:val="both"/>
        <w:rPr>
          <w:sz w:val="24"/>
          <w:szCs w:val="24"/>
        </w:rPr>
      </w:pPr>
    </w:p>
    <w:p w14:paraId="2118EB96" w14:textId="77777777" w:rsidR="006609C4" w:rsidRPr="009A5D52" w:rsidRDefault="006609C4" w:rsidP="009A5D52">
      <w:pPr>
        <w:jc w:val="both"/>
        <w:rPr>
          <w:sz w:val="24"/>
          <w:szCs w:val="24"/>
        </w:rPr>
        <w:sectPr w:rsidR="006609C4" w:rsidRPr="009A5D52" w:rsidSect="009A5D5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5412A0F9" w14:textId="77777777" w:rsidR="009A5D52" w:rsidRDefault="009A5D52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9B6553C" w14:textId="77777777" w:rsidR="006609C4" w:rsidRPr="009B6179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2</w:t>
      </w:r>
    </w:p>
    <w:p w14:paraId="12F0C467" w14:textId="77777777" w:rsidR="006609C4" w:rsidRPr="009B6179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7EF1CCAF" w14:textId="5AD620AB" w:rsidR="006609C4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</w:p>
    <w:p w14:paraId="63B02B7E" w14:textId="77777777" w:rsidR="00414CDA" w:rsidRDefault="00414CDA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D465E9F" w14:textId="77777777" w:rsidR="006609C4" w:rsidRPr="00903DF8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14:paraId="2FA8B5C8" w14:textId="77777777" w:rsidR="006609C4" w:rsidRPr="00903DF8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Паспорту Муниципальной Программы</w:t>
      </w:r>
    </w:p>
    <w:p w14:paraId="76528016" w14:textId="77777777" w:rsidR="006609C4" w:rsidRPr="00903DF8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03DF8">
        <w:rPr>
          <w:rFonts w:ascii="Arial" w:hAnsi="Arial" w:cs="Arial"/>
        </w:rPr>
        <w:t>Развитие физической культуры</w:t>
      </w:r>
    </w:p>
    <w:p w14:paraId="5608C24E" w14:textId="77777777" w:rsidR="009A5D52" w:rsidRPr="006609C4" w:rsidRDefault="006609C4" w:rsidP="006609C4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</w:t>
      </w:r>
      <w:r>
        <w:rPr>
          <w:rFonts w:ascii="Arial" w:hAnsi="Arial" w:cs="Arial"/>
        </w:rPr>
        <w:t xml:space="preserve"> в городе Бородино»</w:t>
      </w:r>
    </w:p>
    <w:p w14:paraId="440357B4" w14:textId="79EA02FB" w:rsidR="006609C4" w:rsidRPr="006609C4" w:rsidRDefault="00021722" w:rsidP="000354E5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6609C4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7792F" wp14:editId="0E70F45E">
                <wp:simplePos x="0" y="0"/>
                <wp:positionH relativeFrom="column">
                  <wp:posOffset>6339840</wp:posOffset>
                </wp:positionH>
                <wp:positionV relativeFrom="paragraph">
                  <wp:posOffset>658495</wp:posOffset>
                </wp:positionV>
                <wp:extent cx="0" cy="1951990"/>
                <wp:effectExtent l="0" t="0" r="19050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1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2E9E6B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2pt,51.85pt" to="499.2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"/>
            </w:pict>
          </mc:Fallback>
        </mc:AlternateContent>
      </w:r>
      <w:r w:rsidRPr="006609C4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B6A08" wp14:editId="7ACE599A">
                <wp:simplePos x="0" y="0"/>
                <wp:positionH relativeFrom="column">
                  <wp:posOffset>6776085</wp:posOffset>
                </wp:positionH>
                <wp:positionV relativeFrom="paragraph">
                  <wp:posOffset>657860</wp:posOffset>
                </wp:positionV>
                <wp:extent cx="0" cy="1951990"/>
                <wp:effectExtent l="0" t="0" r="19050" b="101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1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3342F9F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55pt,51.8pt" to="533.5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"/>
            </w:pict>
          </mc:Fallback>
        </mc:AlternateContent>
      </w:r>
      <w:r w:rsidRPr="006609C4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8E4BF" wp14:editId="44F651BC">
                <wp:simplePos x="0" y="0"/>
                <wp:positionH relativeFrom="column">
                  <wp:posOffset>7642860</wp:posOffset>
                </wp:positionH>
                <wp:positionV relativeFrom="paragraph">
                  <wp:posOffset>657225</wp:posOffset>
                </wp:positionV>
                <wp:extent cx="0" cy="1951990"/>
                <wp:effectExtent l="0" t="0" r="19050" b="101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1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7EDB3B3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8pt,51.75pt" to="601.8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"/>
            </w:pict>
          </mc:Fallback>
        </mc:AlternateContent>
      </w:r>
      <w:r w:rsidR="006609C4" w:rsidRPr="006609C4">
        <w:rPr>
          <w:rFonts w:ascii="Arial" w:hAnsi="Arial" w:cs="Arial"/>
          <w:sz w:val="24"/>
          <w:szCs w:val="24"/>
          <w:lang w:eastAsia="ar-SA"/>
        </w:rPr>
        <w:t>Целевые показатели на долгосрочный период</w:t>
      </w:r>
    </w:p>
    <w:tbl>
      <w:tblPr>
        <w:tblpPr w:leftFromText="180" w:rightFromText="180" w:vertAnchor="text" w:horzAnchor="margin" w:tblpXSpec="center" w:tblpY="767"/>
        <w:tblW w:w="16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0"/>
        <w:gridCol w:w="706"/>
        <w:gridCol w:w="680"/>
        <w:gridCol w:w="681"/>
        <w:gridCol w:w="624"/>
        <w:gridCol w:w="57"/>
        <w:gridCol w:w="623"/>
        <w:gridCol w:w="58"/>
        <w:gridCol w:w="622"/>
        <w:gridCol w:w="59"/>
        <w:gridCol w:w="681"/>
        <w:gridCol w:w="684"/>
        <w:gridCol w:w="726"/>
        <w:gridCol w:w="22"/>
        <w:gridCol w:w="678"/>
        <w:gridCol w:w="22"/>
        <w:gridCol w:w="767"/>
        <w:gridCol w:w="793"/>
        <w:gridCol w:w="57"/>
        <w:gridCol w:w="681"/>
        <w:gridCol w:w="708"/>
        <w:gridCol w:w="708"/>
        <w:gridCol w:w="707"/>
        <w:gridCol w:w="708"/>
        <w:gridCol w:w="708"/>
        <w:gridCol w:w="992"/>
        <w:gridCol w:w="236"/>
        <w:gridCol w:w="60"/>
      </w:tblGrid>
      <w:tr w:rsidR="00021722" w:rsidRPr="00021722" w14:paraId="4AB7A976" w14:textId="77777777" w:rsidTr="00CC2FE6">
        <w:trPr>
          <w:gridAfter w:val="2"/>
          <w:wAfter w:w="296" w:type="dxa"/>
          <w:cantSplit/>
          <w:trHeight w:val="2680"/>
        </w:trPr>
        <w:tc>
          <w:tcPr>
            <w:tcW w:w="564" w:type="dxa"/>
            <w:vMerge w:val="restart"/>
            <w:shd w:val="clear" w:color="auto" w:fill="auto"/>
            <w:hideMark/>
          </w:tcPr>
          <w:p w14:paraId="4F486503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10" w:type="dxa"/>
            <w:vMerge w:val="restart"/>
            <w:shd w:val="clear" w:color="auto" w:fill="auto"/>
            <w:hideMark/>
          </w:tcPr>
          <w:p w14:paraId="27580F04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844C7A5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01ABF1D1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C688F8E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12581002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576AE9E7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Цели,</w:t>
            </w:r>
          </w:p>
          <w:p w14:paraId="3B9C2034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целевые показатели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hideMark/>
          </w:tcPr>
          <w:p w14:paraId="6F8C4A32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74076229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 предшествующий</w:t>
            </w:r>
          </w:p>
          <w:p w14:paraId="5A4DC4CA" w14:textId="77777777" w:rsidR="00021722" w:rsidRPr="00021722" w:rsidRDefault="00021722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Реализации муниципальной программы</w:t>
            </w:r>
          </w:p>
        </w:tc>
        <w:tc>
          <w:tcPr>
            <w:tcW w:w="6304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69FF" w14:textId="77777777" w:rsidR="00021722" w:rsidRPr="00021722" w:rsidRDefault="00021722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0865C10" w14:textId="77777777" w:rsidR="00021722" w:rsidRPr="00021722" w:rsidRDefault="00021722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D86B889" w14:textId="77777777" w:rsidR="00021722" w:rsidRPr="00021722" w:rsidRDefault="00021722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462612B" w14:textId="77777777" w:rsidR="00021722" w:rsidRPr="00021722" w:rsidRDefault="00021722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D36A323" w14:textId="77777777" w:rsidR="00021722" w:rsidRPr="00021722" w:rsidRDefault="00021722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41D3A80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Годы начала действия муниципальной программы</w:t>
            </w:r>
          </w:p>
          <w:p w14:paraId="105A109A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Текущий год</w:t>
            </w:r>
          </w:p>
        </w:tc>
        <w:tc>
          <w:tcPr>
            <w:tcW w:w="6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3B9E16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0C2CB066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Отчетный год </w:t>
            </w:r>
          </w:p>
          <w:p w14:paraId="2977FCF1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B2F72C1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65241B5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CAFB6A9" w14:textId="77777777" w:rsidR="00021722" w:rsidRPr="00021722" w:rsidRDefault="00021722" w:rsidP="0002172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Текущий год</w:t>
            </w:r>
          </w:p>
          <w:p w14:paraId="7BFF5F89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0F010B93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             </w:t>
            </w:r>
          </w:p>
          <w:p w14:paraId="3625C32C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1BD2E5F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31A8E5FA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Плановый период</w:t>
            </w:r>
          </w:p>
          <w:p w14:paraId="378B7E23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D72E824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C40AEB4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187B1286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4825E12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585FA5A4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8625AE5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045E6A0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4AD3D07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50AF228" w14:textId="77777777" w:rsidR="00021722" w:rsidRPr="00021722" w:rsidRDefault="00021722" w:rsidP="00021722">
            <w:pPr>
              <w:widowControl w:val="0"/>
              <w:suppressAutoHyphens/>
              <w:autoSpaceDE w:val="0"/>
              <w:ind w:left="113" w:right="113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3FF8E6B6" w14:textId="77777777" w:rsidR="00021722" w:rsidRPr="00021722" w:rsidRDefault="00021722" w:rsidP="006609C4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Долгосрочный период</w:t>
            </w:r>
          </w:p>
        </w:tc>
      </w:tr>
      <w:tr w:rsidR="006609C4" w:rsidRPr="00021722" w14:paraId="65D871A6" w14:textId="77777777" w:rsidTr="00CC2FE6">
        <w:trPr>
          <w:trHeight w:val="272"/>
        </w:trPr>
        <w:tc>
          <w:tcPr>
            <w:tcW w:w="564" w:type="dxa"/>
            <w:vMerge/>
            <w:shd w:val="clear" w:color="auto" w:fill="auto"/>
            <w:hideMark/>
          </w:tcPr>
          <w:p w14:paraId="02ECE970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0" w:type="dxa"/>
            <w:vMerge/>
            <w:shd w:val="clear" w:color="auto" w:fill="auto"/>
            <w:hideMark/>
          </w:tcPr>
          <w:p w14:paraId="55C431CC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vMerge/>
            <w:shd w:val="clear" w:color="auto" w:fill="auto"/>
            <w:hideMark/>
          </w:tcPr>
          <w:p w14:paraId="62B73D38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B4839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A28B6B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6F70857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E07B45E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89F4DE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740" w:type="dxa"/>
            <w:gridSpan w:val="2"/>
            <w:vAlign w:val="center"/>
          </w:tcPr>
          <w:p w14:paraId="227D0D0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6AC660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549271E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  <w:hideMark/>
          </w:tcPr>
          <w:p w14:paraId="226E865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89" w:type="dxa"/>
            <w:gridSpan w:val="2"/>
            <w:shd w:val="clear" w:color="auto" w:fill="auto"/>
            <w:noWrap/>
            <w:vAlign w:val="center"/>
            <w:hideMark/>
          </w:tcPr>
          <w:p w14:paraId="052556C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FF72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D6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9AC58E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CB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B1C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338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13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49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593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2030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B3F2C5" w14:textId="41327A46" w:rsidR="006609C4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14:paraId="48899710" w14:textId="77777777" w:rsidR="00CC2FE6" w:rsidRPr="00021722" w:rsidRDefault="00CC2FE6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14:paraId="38755C83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14:paraId="096AEB7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6609C4" w:rsidRPr="00021722" w14:paraId="2E65EF6E" w14:textId="77777777" w:rsidTr="00CC2FE6">
        <w:trPr>
          <w:gridAfter w:val="2"/>
          <w:wAfter w:w="296" w:type="dxa"/>
          <w:trHeight w:val="297"/>
        </w:trPr>
        <w:tc>
          <w:tcPr>
            <w:tcW w:w="16126" w:type="dxa"/>
            <w:gridSpan w:val="27"/>
          </w:tcPr>
          <w:p w14:paraId="3B8CCE56" w14:textId="77777777" w:rsidR="00021722" w:rsidRPr="00021722" w:rsidRDefault="006609C4" w:rsidP="00021722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217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Цель</w:t>
            </w:r>
            <w:r w:rsidR="00021722" w:rsidRPr="000217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1. </w:t>
            </w:r>
            <w:r w:rsidR="00021722" w:rsidRPr="00021722">
              <w:t xml:space="preserve"> </w:t>
            </w:r>
            <w:r w:rsidR="00021722" w:rsidRPr="000217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Создание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 спортивного резерва</w:t>
            </w:r>
          </w:p>
          <w:p w14:paraId="23D49BB3" w14:textId="77777777" w:rsidR="006609C4" w:rsidRPr="00021722" w:rsidRDefault="00021722" w:rsidP="00021722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в городе Бородино"</w:t>
            </w:r>
            <w:r w:rsidR="006609C4" w:rsidRPr="000217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609C4" w:rsidRPr="00021722" w14:paraId="4BB06672" w14:textId="77777777" w:rsidTr="00CC2FE6">
        <w:trPr>
          <w:gridAfter w:val="1"/>
          <w:wAfter w:w="60" w:type="dxa"/>
          <w:trHeight w:val="987"/>
        </w:trPr>
        <w:tc>
          <w:tcPr>
            <w:tcW w:w="564" w:type="dxa"/>
            <w:shd w:val="clear" w:color="auto" w:fill="auto"/>
            <w:hideMark/>
          </w:tcPr>
          <w:p w14:paraId="179F1AC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810" w:type="dxa"/>
            <w:shd w:val="clear" w:color="auto" w:fill="auto"/>
            <w:hideMark/>
          </w:tcPr>
          <w:p w14:paraId="4DD38A54" w14:textId="4D197D8D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Доля граждан города Бородино, систематически занимающихся </w:t>
            </w:r>
            <w:r w:rsidR="00CC2FE6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физической культурой</w:t>
            </w: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и спортом, в общей численности </w:t>
            </w: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 xml:space="preserve">населения города </w:t>
            </w:r>
          </w:p>
        </w:tc>
        <w:tc>
          <w:tcPr>
            <w:tcW w:w="706" w:type="dxa"/>
            <w:shd w:val="clear" w:color="auto" w:fill="auto"/>
            <w:hideMark/>
          </w:tcPr>
          <w:p w14:paraId="476E9547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786199A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5351C70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034E674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71DD3761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4EA2789B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49F9A029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882142C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14:paraId="014C9635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  <w:p w14:paraId="722B27E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A688AE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1BD676C5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0D972B47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7B63EFBF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14:paraId="43F171F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20AEDDA4" w14:textId="77777777" w:rsidR="006609C4" w:rsidRPr="00021722" w:rsidRDefault="006609C4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14:paraId="6F79912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5C358D2" w14:textId="77777777" w:rsidR="006609C4" w:rsidRPr="00021722" w:rsidRDefault="006609C4" w:rsidP="006609C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  <w:hideMark/>
          </w:tcPr>
          <w:p w14:paraId="5233324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14:paraId="111D8ECA" w14:textId="77777777" w:rsidR="006609C4" w:rsidRPr="00021722" w:rsidRDefault="000F5EC9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45,49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35FB948E" w14:textId="77777777" w:rsidR="006609C4" w:rsidRPr="00021722" w:rsidRDefault="00A539A8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46,85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F7ED5C5" w14:textId="77777777" w:rsidR="006609C4" w:rsidRPr="00021722" w:rsidRDefault="000F5EC9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50,21</w:t>
            </w:r>
          </w:p>
        </w:tc>
        <w:tc>
          <w:tcPr>
            <w:tcW w:w="738" w:type="dxa"/>
            <w:gridSpan w:val="2"/>
            <w:vAlign w:val="center"/>
          </w:tcPr>
          <w:p w14:paraId="0FDB934D" w14:textId="77777777" w:rsidR="006609C4" w:rsidRPr="00021722" w:rsidRDefault="000F5EC9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52,71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AEB54E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55,21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6E645A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57,71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80CA3A5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60,21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EEA756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63,71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968980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67,21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25C59F" w14:textId="77777777" w:rsidR="006609C4" w:rsidRPr="00021722" w:rsidRDefault="000F5EC9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70,21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1B4199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6609C4" w:rsidRPr="00021722" w14:paraId="0B1D716D" w14:textId="77777777" w:rsidTr="00CC2FE6">
        <w:trPr>
          <w:gridAfter w:val="1"/>
          <w:wAfter w:w="60" w:type="dxa"/>
          <w:trHeight w:val="533"/>
        </w:trPr>
        <w:tc>
          <w:tcPr>
            <w:tcW w:w="564" w:type="dxa"/>
            <w:shd w:val="clear" w:color="auto" w:fill="auto"/>
            <w:hideMark/>
          </w:tcPr>
          <w:p w14:paraId="4956F16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1.2</w:t>
            </w:r>
          </w:p>
        </w:tc>
        <w:tc>
          <w:tcPr>
            <w:tcW w:w="1810" w:type="dxa"/>
            <w:shd w:val="clear" w:color="auto" w:fill="auto"/>
            <w:hideMark/>
          </w:tcPr>
          <w:p w14:paraId="27784CB8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Доля выполнивших нормы ГТО из числа сдающих</w:t>
            </w:r>
          </w:p>
        </w:tc>
        <w:tc>
          <w:tcPr>
            <w:tcW w:w="706" w:type="dxa"/>
            <w:shd w:val="clear" w:color="auto" w:fill="auto"/>
            <w:hideMark/>
          </w:tcPr>
          <w:p w14:paraId="4D24072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A3475D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49994B7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%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F0DB0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6B0FDB0F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A53B2C7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7FE5E86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547D198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5E499B52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48D890F9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73E87C9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74EBF000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A6322DE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vAlign w:val="center"/>
          </w:tcPr>
          <w:p w14:paraId="683D63A8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1625090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5D8726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7BAA25AB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  <w:hideMark/>
          </w:tcPr>
          <w:p w14:paraId="4974172B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5A9A4D1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14:paraId="58249162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DEA43EE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56,66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6F3CC771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9BC2CEB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57,10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1313F862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002C863F" w14:textId="77777777" w:rsidR="006609C4" w:rsidRPr="00021722" w:rsidRDefault="005E707E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</w:t>
            </w:r>
            <w:r w:rsidR="006609C4"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38" w:type="dxa"/>
            <w:gridSpan w:val="2"/>
            <w:vAlign w:val="center"/>
          </w:tcPr>
          <w:p w14:paraId="4726CCAB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14:paraId="3686954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59,00</w:t>
            </w:r>
          </w:p>
        </w:tc>
        <w:tc>
          <w:tcPr>
            <w:tcW w:w="708" w:type="dxa"/>
            <w:shd w:val="clear" w:color="auto" w:fill="auto"/>
            <w:hideMark/>
          </w:tcPr>
          <w:p w14:paraId="6419FF9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546F172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4D8F29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08" w:type="dxa"/>
            <w:shd w:val="clear" w:color="auto" w:fill="auto"/>
            <w:hideMark/>
          </w:tcPr>
          <w:p w14:paraId="51DF4B2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7E529E6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294F9E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61,00</w:t>
            </w:r>
          </w:p>
        </w:tc>
        <w:tc>
          <w:tcPr>
            <w:tcW w:w="707" w:type="dxa"/>
            <w:shd w:val="clear" w:color="auto" w:fill="auto"/>
            <w:hideMark/>
          </w:tcPr>
          <w:p w14:paraId="68446DEE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43A4131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9E3C6B2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62,00</w:t>
            </w:r>
          </w:p>
        </w:tc>
        <w:tc>
          <w:tcPr>
            <w:tcW w:w="708" w:type="dxa"/>
            <w:shd w:val="clear" w:color="auto" w:fill="auto"/>
            <w:hideMark/>
          </w:tcPr>
          <w:p w14:paraId="624A88F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075073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04A32F50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708" w:type="dxa"/>
            <w:shd w:val="clear" w:color="auto" w:fill="auto"/>
            <w:hideMark/>
          </w:tcPr>
          <w:p w14:paraId="035AD17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4E22FEC0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F93E5E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64,00</w:t>
            </w:r>
          </w:p>
        </w:tc>
        <w:tc>
          <w:tcPr>
            <w:tcW w:w="992" w:type="dxa"/>
            <w:shd w:val="clear" w:color="auto" w:fill="auto"/>
            <w:hideMark/>
          </w:tcPr>
          <w:p w14:paraId="57E72302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5936F2FE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2C14F05D" w14:textId="4E84161B" w:rsidR="006609C4" w:rsidRPr="00021722" w:rsidRDefault="002B108B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</w:t>
            </w:r>
            <w:r w:rsidR="006609C4"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5DD7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6609C4" w:rsidRPr="00021722" w14:paraId="6C58F23E" w14:textId="77777777" w:rsidTr="00CC2FE6">
        <w:trPr>
          <w:gridAfter w:val="1"/>
          <w:wAfter w:w="60" w:type="dxa"/>
          <w:trHeight w:val="820"/>
        </w:trPr>
        <w:tc>
          <w:tcPr>
            <w:tcW w:w="564" w:type="dxa"/>
            <w:shd w:val="clear" w:color="auto" w:fill="auto"/>
            <w:hideMark/>
          </w:tcPr>
          <w:p w14:paraId="0395249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810" w:type="dxa"/>
            <w:shd w:val="clear" w:color="auto" w:fill="auto"/>
            <w:hideMark/>
          </w:tcPr>
          <w:p w14:paraId="0BAA4F7D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FB8279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D3494E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2B02ECC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5C000C84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08ED1DF1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0BA24EF1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14:paraId="6CBB235A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2482F8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  <w:hideMark/>
          </w:tcPr>
          <w:p w14:paraId="065517CE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14:paraId="097EFCA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19,11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67B02D38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CC3BC45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738" w:type="dxa"/>
            <w:gridSpan w:val="2"/>
            <w:vAlign w:val="center"/>
          </w:tcPr>
          <w:p w14:paraId="2C1A97BB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3BB3B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6ADBC1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24,00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27D7E9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6F1E7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F13F88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1F1EFF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F4E74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6609C4" w:rsidRPr="00021722" w14:paraId="2321B6EF" w14:textId="77777777" w:rsidTr="00CC2FE6">
        <w:trPr>
          <w:gridAfter w:val="1"/>
          <w:wAfter w:w="60" w:type="dxa"/>
          <w:trHeight w:val="613"/>
        </w:trPr>
        <w:tc>
          <w:tcPr>
            <w:tcW w:w="564" w:type="dxa"/>
            <w:shd w:val="clear" w:color="auto" w:fill="auto"/>
            <w:hideMark/>
          </w:tcPr>
          <w:p w14:paraId="2B522CDC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810" w:type="dxa"/>
            <w:shd w:val="clear" w:color="auto" w:fill="auto"/>
            <w:hideMark/>
          </w:tcPr>
          <w:p w14:paraId="0A8FC2FA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6" w:type="dxa"/>
            <w:shd w:val="clear" w:color="auto" w:fill="auto"/>
            <w:hideMark/>
          </w:tcPr>
          <w:p w14:paraId="48379622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178781B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887B36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2EB9AC3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639D0401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19AF7A0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7BE9F679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14:paraId="59A1712C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17F9082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  <w:hideMark/>
          </w:tcPr>
          <w:p w14:paraId="35D797CE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14:paraId="2AE785BD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F027D94" w14:textId="77777777" w:rsidR="006609C4" w:rsidRPr="00021722" w:rsidRDefault="006609C4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D98490A" w14:textId="77777777" w:rsidR="006609C4" w:rsidRPr="00021722" w:rsidRDefault="005E707E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738" w:type="dxa"/>
            <w:gridSpan w:val="2"/>
            <w:vAlign w:val="center"/>
          </w:tcPr>
          <w:p w14:paraId="06370045" w14:textId="77777777" w:rsidR="006609C4" w:rsidRPr="00021722" w:rsidRDefault="005E707E" w:rsidP="006609C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11FF75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81DB4F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8C73B32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36AA4E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305490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91D89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5EE91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6609C4" w:rsidRPr="006609C4" w14:paraId="7AC4678B" w14:textId="77777777" w:rsidTr="00CC2FE6">
        <w:trPr>
          <w:gridAfter w:val="1"/>
          <w:wAfter w:w="60" w:type="dxa"/>
          <w:trHeight w:val="703"/>
        </w:trPr>
        <w:tc>
          <w:tcPr>
            <w:tcW w:w="564" w:type="dxa"/>
            <w:shd w:val="clear" w:color="auto" w:fill="auto"/>
            <w:hideMark/>
          </w:tcPr>
          <w:p w14:paraId="5F73A78B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.1.5</w:t>
            </w:r>
          </w:p>
          <w:p w14:paraId="72EF6C97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14:paraId="6625C8AD" w14:textId="77777777" w:rsidR="006609C4" w:rsidRPr="00021722" w:rsidRDefault="006609C4" w:rsidP="006609C4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14:paraId="52907D5F" w14:textId="77777777" w:rsidR="006609C4" w:rsidRPr="00021722" w:rsidRDefault="006609C4" w:rsidP="006609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Численность детей, занимающихся в муниципальных учреждениях физкультурно-спортивной направленности и спортивной подготовки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C268E44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2C77A2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AF64CC8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65EC60B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3846E79B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14:paraId="132FF5B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14:paraId="31F1F6C6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A94D17D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  <w:hideMark/>
          </w:tcPr>
          <w:p w14:paraId="2A356DCC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  <w:hideMark/>
          </w:tcPr>
          <w:p w14:paraId="5EC1E63A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4FAA24F9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D593F7F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738" w:type="dxa"/>
            <w:gridSpan w:val="2"/>
            <w:vAlign w:val="center"/>
          </w:tcPr>
          <w:p w14:paraId="73E5B936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FF30CC" w14:textId="77777777" w:rsidR="006609C4" w:rsidRPr="00021722" w:rsidRDefault="005E707E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FFD668" w14:textId="77777777" w:rsidR="006609C4" w:rsidRPr="00021722" w:rsidRDefault="00A539A8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7D11485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0D09C3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3C3057" w14:textId="77777777" w:rsidR="006609C4" w:rsidRPr="00021722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763C7" w14:textId="77777777" w:rsidR="006609C4" w:rsidRPr="006609C4" w:rsidRDefault="006609C4" w:rsidP="006609C4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021722">
              <w:rPr>
                <w:rFonts w:ascii="Arial" w:eastAsia="Arial" w:hAnsi="Arial" w:cs="Arial"/>
                <w:sz w:val="18"/>
                <w:szCs w:val="18"/>
                <w:lang w:eastAsia="ar-SA"/>
              </w:rPr>
              <w:t>480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5BB1E5" w14:textId="77777777" w:rsidR="006609C4" w:rsidRPr="006609C4" w:rsidRDefault="006609C4" w:rsidP="006609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BC53907" w14:textId="77777777" w:rsidR="006609C4" w:rsidRPr="006609C4" w:rsidRDefault="006609C4" w:rsidP="006609C4">
      <w:pPr>
        <w:spacing w:line="276" w:lineRule="auto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3829B35C" w14:textId="77777777" w:rsidR="006609C4" w:rsidRPr="006609C4" w:rsidRDefault="006609C4" w:rsidP="006609C4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32D2A6E4" w14:textId="77777777" w:rsidR="009A5D52" w:rsidRDefault="009A5D52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65943D5" w14:textId="77777777" w:rsidR="009A5D52" w:rsidRDefault="009A5D52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98C1566" w14:textId="2791AFC5" w:rsidR="0061180A" w:rsidRDefault="0061180A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FD063F" w14:textId="77777777" w:rsidR="00711093" w:rsidRPr="00C952EE" w:rsidRDefault="005E707E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2368A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Приложение 3</w:t>
      </w:r>
    </w:p>
    <w:p w14:paraId="02E551D8" w14:textId="77777777"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 xml:space="preserve">к Постановлению </w:t>
      </w:r>
      <w:r w:rsidR="00E674DC" w:rsidRPr="00C952EE">
        <w:rPr>
          <w:rFonts w:ascii="Arial" w:hAnsi="Arial" w:cs="Arial"/>
          <w:bCs/>
        </w:rPr>
        <w:t>Администрац</w:t>
      </w:r>
      <w:r w:rsidRPr="00C952EE">
        <w:rPr>
          <w:rFonts w:ascii="Arial" w:hAnsi="Arial" w:cs="Arial"/>
          <w:bCs/>
        </w:rPr>
        <w:t xml:space="preserve">ии </w:t>
      </w:r>
    </w:p>
    <w:p w14:paraId="32816C5D" w14:textId="172A5771"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 w:rsidR="00202431" w:rsidRPr="00C952EE">
        <w:rPr>
          <w:rFonts w:ascii="Arial" w:hAnsi="Arial" w:cs="Arial"/>
          <w:bCs/>
        </w:rPr>
        <w:t xml:space="preserve"> </w:t>
      </w:r>
    </w:p>
    <w:p w14:paraId="2A26FBAA" w14:textId="77777777"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34916500" w14:textId="77777777" w:rsidR="00472BC3" w:rsidRPr="003228B0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3228B0">
        <w:rPr>
          <w:rFonts w:ascii="Arial" w:hAnsi="Arial" w:cs="Arial"/>
        </w:rPr>
        <w:t>Приложение 1</w:t>
      </w:r>
    </w:p>
    <w:p w14:paraId="48DC8C56" w14:textId="77777777" w:rsidR="00472BC3" w:rsidRPr="003228B0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3228B0">
        <w:rPr>
          <w:rFonts w:ascii="Arial" w:hAnsi="Arial" w:cs="Arial"/>
        </w:rPr>
        <w:t>к Муниципальной Программе</w:t>
      </w:r>
    </w:p>
    <w:p w14:paraId="5000A931" w14:textId="77777777" w:rsidR="00472BC3" w:rsidRPr="003228B0" w:rsidRDefault="00B60FD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3228B0">
        <w:rPr>
          <w:rFonts w:ascii="Arial" w:hAnsi="Arial" w:cs="Arial"/>
        </w:rPr>
        <w:t>«</w:t>
      </w:r>
      <w:r w:rsidR="00472BC3" w:rsidRPr="003228B0">
        <w:rPr>
          <w:rFonts w:ascii="Arial" w:hAnsi="Arial" w:cs="Arial"/>
        </w:rPr>
        <w:t>Развитие физической культуры</w:t>
      </w:r>
    </w:p>
    <w:p w14:paraId="4467907F" w14:textId="77777777" w:rsidR="00472BC3" w:rsidRPr="00C952EE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3228B0">
        <w:rPr>
          <w:rFonts w:ascii="Arial" w:hAnsi="Arial" w:cs="Arial"/>
        </w:rPr>
        <w:t>и спорта</w:t>
      </w:r>
      <w:r w:rsidR="002E206D" w:rsidRPr="003228B0">
        <w:rPr>
          <w:rFonts w:ascii="Arial" w:hAnsi="Arial" w:cs="Arial"/>
        </w:rPr>
        <w:t xml:space="preserve"> в городе</w:t>
      </w:r>
      <w:r w:rsidRPr="003228B0">
        <w:rPr>
          <w:rFonts w:ascii="Arial" w:hAnsi="Arial" w:cs="Arial"/>
        </w:rPr>
        <w:t xml:space="preserve"> </w:t>
      </w:r>
      <w:r w:rsidR="00B60FD8" w:rsidRPr="003228B0">
        <w:rPr>
          <w:rFonts w:ascii="Arial" w:hAnsi="Arial" w:cs="Arial"/>
        </w:rPr>
        <w:t>Бородино»</w:t>
      </w:r>
    </w:p>
    <w:p w14:paraId="541F2DDB" w14:textId="77777777"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4B2EFC9B" w14:textId="77777777" w:rsidR="00472BC3" w:rsidRPr="00C952EE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C952EE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C952E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952EE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C952EE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C952EE">
        <w:rPr>
          <w:rFonts w:ascii="Arial" w:eastAsiaTheme="minorHAnsi" w:hAnsi="Arial" w:cs="Arial"/>
          <w:b/>
          <w:bCs/>
          <w:lang w:eastAsia="en-US"/>
        </w:rPr>
        <w:t xml:space="preserve">спорта </w:t>
      </w:r>
      <w:r w:rsidR="002E206D">
        <w:rPr>
          <w:rFonts w:ascii="Arial" w:eastAsiaTheme="minorHAnsi" w:hAnsi="Arial" w:cs="Arial"/>
          <w:b/>
          <w:bCs/>
          <w:lang w:eastAsia="en-US"/>
        </w:rPr>
        <w:t>в городе</w:t>
      </w:r>
      <w:r w:rsidR="00B60FD8">
        <w:rPr>
          <w:rFonts w:ascii="Arial" w:eastAsiaTheme="minorHAnsi" w:hAnsi="Arial" w:cs="Arial"/>
          <w:b/>
          <w:bCs/>
          <w:lang w:eastAsia="en-US"/>
        </w:rPr>
        <w:t xml:space="preserve"> Бородино»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C952EE" w14:paraId="478D4625" w14:textId="77777777" w:rsidTr="004424F4">
        <w:trPr>
          <w:trHeight w:val="230"/>
        </w:trPr>
        <w:tc>
          <w:tcPr>
            <w:tcW w:w="1844" w:type="dxa"/>
            <w:vMerge w:val="restart"/>
          </w:tcPr>
          <w:p w14:paraId="649D9C2D" w14:textId="77777777"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14:paraId="0D7D4A56" w14:textId="77777777"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14:paraId="1A996C82" w14:textId="77777777"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14:paraId="0AE47199" w14:textId="77777777"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14:paraId="78E6C129" w14:textId="77777777"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1C7D6C" w:rsidRPr="00C952EE" w14:paraId="2161D956" w14:textId="77777777" w:rsidTr="00470D91">
        <w:trPr>
          <w:trHeight w:val="525"/>
        </w:trPr>
        <w:tc>
          <w:tcPr>
            <w:tcW w:w="1844" w:type="dxa"/>
            <w:vMerge/>
          </w:tcPr>
          <w:p w14:paraId="11C8C3D9" w14:textId="77777777"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5E0E1D78" w14:textId="77777777"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5E8D62ED" w14:textId="77777777" w:rsidR="001C7D6C" w:rsidRPr="00C952EE" w:rsidRDefault="001C7D6C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19123C" w14:textId="77777777"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14:paraId="69DD7677" w14:textId="77777777"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70169802" w14:textId="77777777"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2DD26A55" w14:textId="77777777" w:rsidR="001C7D6C" w:rsidRPr="001C7D6C" w:rsidRDefault="001C7D6C" w:rsidP="00470D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D6C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14:paraId="7C45FE0A" w14:textId="77777777" w:rsidR="001C7D6C" w:rsidRPr="00C952EE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242FCA8F" w14:textId="77777777" w:rsidR="001C7D6C" w:rsidRPr="00C952EE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59" w:type="dxa"/>
            <w:vAlign w:val="center"/>
          </w:tcPr>
          <w:p w14:paraId="587A8C6A" w14:textId="77777777" w:rsidR="001C7D6C" w:rsidRPr="00C952EE" w:rsidRDefault="002E206D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843" w:type="dxa"/>
            <w:vAlign w:val="center"/>
          </w:tcPr>
          <w:p w14:paraId="7069AEBF" w14:textId="77777777" w:rsidR="001C7D6C" w:rsidRPr="00C952EE" w:rsidRDefault="001C7D6C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6277DD" w:rsidRPr="00C952EE" w14:paraId="4831D656" w14:textId="77777777" w:rsidTr="004424F4">
        <w:trPr>
          <w:trHeight w:val="866"/>
        </w:trPr>
        <w:tc>
          <w:tcPr>
            <w:tcW w:w="1844" w:type="dxa"/>
            <w:vAlign w:val="center"/>
          </w:tcPr>
          <w:p w14:paraId="41DB8D23" w14:textId="77777777" w:rsidR="006277DD" w:rsidRPr="00C952EE" w:rsidRDefault="006277D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1EC249D7" w14:textId="77777777" w:rsidR="006277DD" w:rsidRPr="00C952EE" w:rsidRDefault="006277D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физической культуры и спорта</w:t>
            </w:r>
            <w:r w:rsidR="00B60FD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в городе </w:t>
            </w: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14:paraId="1E977395" w14:textId="77777777" w:rsidR="006277DD" w:rsidRPr="00C952EE" w:rsidRDefault="006277DD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14:paraId="3339D0A1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14:paraId="4C057E7D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14:paraId="09D25EA0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684D21A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14:paraId="107D0F35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D1CFA" w14:textId="77777777" w:rsidR="006277DD" w:rsidRPr="00C952EE" w:rsidRDefault="006277DD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7A0D698D" w14:textId="77777777" w:rsidR="006277DD" w:rsidRPr="006277DD" w:rsidRDefault="002E20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60 522 422,98</w:t>
            </w:r>
          </w:p>
        </w:tc>
        <w:tc>
          <w:tcPr>
            <w:tcW w:w="1559" w:type="dxa"/>
            <w:vAlign w:val="center"/>
          </w:tcPr>
          <w:p w14:paraId="6F97320B" w14:textId="77777777" w:rsidR="006277DD" w:rsidRPr="006277DD" w:rsidRDefault="002E20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52 980 108,08</w:t>
            </w:r>
          </w:p>
        </w:tc>
        <w:tc>
          <w:tcPr>
            <w:tcW w:w="1559" w:type="dxa"/>
            <w:vAlign w:val="center"/>
          </w:tcPr>
          <w:p w14:paraId="1667B886" w14:textId="77777777" w:rsidR="006277DD" w:rsidRPr="006277DD" w:rsidRDefault="002E20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206D">
              <w:rPr>
                <w:rFonts w:ascii="Arial" w:hAnsi="Arial" w:cs="Arial"/>
                <w:b/>
                <w:bCs/>
                <w:color w:val="000000"/>
              </w:rPr>
              <w:t>52 980 108,08</w:t>
            </w:r>
          </w:p>
        </w:tc>
        <w:tc>
          <w:tcPr>
            <w:tcW w:w="1843" w:type="dxa"/>
            <w:vAlign w:val="center"/>
          </w:tcPr>
          <w:p w14:paraId="241EAF25" w14:textId="77777777" w:rsidR="006277DD" w:rsidRPr="006277DD" w:rsidRDefault="002E20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166 482 639,14</w:t>
            </w:r>
          </w:p>
        </w:tc>
      </w:tr>
      <w:tr w:rsidR="006277DD" w:rsidRPr="00C952EE" w14:paraId="4A6F4CDA" w14:textId="77777777" w:rsidTr="00A54A49">
        <w:tc>
          <w:tcPr>
            <w:tcW w:w="1844" w:type="dxa"/>
            <w:shd w:val="clear" w:color="auto" w:fill="FFFFFF" w:themeFill="background1"/>
          </w:tcPr>
          <w:p w14:paraId="3AF88E6A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6C7C44EF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766D6926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FFFFFF" w:themeFill="background1"/>
          </w:tcPr>
          <w:p w14:paraId="5E67DF66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51F22AFD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52680B11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D7F3D" w14:textId="77777777" w:rsidR="006277DD" w:rsidRPr="00C952EE" w:rsidRDefault="006277D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872EDC" w14:textId="77777777" w:rsidR="006277DD" w:rsidRPr="00AB0628" w:rsidRDefault="00627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D96BF" w14:textId="77777777" w:rsidR="006277DD" w:rsidRPr="00AB0628" w:rsidRDefault="00627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2CFBB9" w14:textId="77777777" w:rsidR="006277DD" w:rsidRPr="00AB0628" w:rsidRDefault="00627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C1B5FB" w14:textId="77777777" w:rsidR="006277DD" w:rsidRPr="00AB0628" w:rsidRDefault="00627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73B9" w:rsidRPr="00C952EE" w14:paraId="069803A9" w14:textId="77777777" w:rsidTr="00E0388C">
        <w:tc>
          <w:tcPr>
            <w:tcW w:w="1844" w:type="dxa"/>
            <w:shd w:val="clear" w:color="auto" w:fill="FFFFFF" w:themeFill="background1"/>
          </w:tcPr>
          <w:p w14:paraId="2AE42BE7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0E74F531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EF1C16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15562D" w14:textId="77777777" w:rsidR="007273B9" w:rsidRPr="00C952EE" w:rsidRDefault="007273B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97E28D" w14:textId="77777777" w:rsidR="007273B9" w:rsidRPr="00C952EE" w:rsidRDefault="007273B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DB0BC5" w14:textId="77777777" w:rsidR="007273B9" w:rsidRPr="00C952EE" w:rsidRDefault="007273B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F6885" w14:textId="77777777" w:rsidR="007273B9" w:rsidRPr="00C952EE" w:rsidRDefault="007273B9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99BFF" w14:textId="77777777" w:rsidR="007273B9" w:rsidRPr="00AB0628" w:rsidRDefault="007273B9" w:rsidP="005421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1 368 703,60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224BC5" w14:textId="77777777" w:rsidR="007273B9" w:rsidRPr="00AB0628" w:rsidRDefault="007273B9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C19F02" w14:textId="77777777" w:rsidR="007273B9" w:rsidRPr="00AB0628" w:rsidRDefault="007273B9" w:rsidP="009A5D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1 312 457,20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DCC6B" w14:textId="77777777" w:rsidR="007273B9" w:rsidRPr="00AB0628" w:rsidRDefault="007273B9" w:rsidP="001C7D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3 993 618,00</w:t>
            </w:r>
          </w:p>
        </w:tc>
      </w:tr>
      <w:tr w:rsidR="007273B9" w:rsidRPr="00202431" w14:paraId="5CBFD39E" w14:textId="77777777" w:rsidTr="00E0388C">
        <w:trPr>
          <w:trHeight w:val="519"/>
        </w:trPr>
        <w:tc>
          <w:tcPr>
            <w:tcW w:w="1844" w:type="dxa"/>
            <w:shd w:val="clear" w:color="auto" w:fill="FFFFFF" w:themeFill="background1"/>
          </w:tcPr>
          <w:p w14:paraId="10D11542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4029348E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07D2128B" w14:textId="77777777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211E01A4" w14:textId="1CB0F81F" w:rsidR="007273B9" w:rsidRPr="00C952EE" w:rsidRDefault="007273B9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ДО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«СШ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31AB53" w14:textId="77777777" w:rsidR="007273B9" w:rsidRPr="00C952EE" w:rsidRDefault="007273B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65236" w14:textId="77777777" w:rsidR="007273B9" w:rsidRPr="00C952EE" w:rsidRDefault="007273B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0CD143" w14:textId="77777777" w:rsidR="007273B9" w:rsidRPr="00C952EE" w:rsidRDefault="007273B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4C38B" w14:textId="77777777" w:rsidR="007273B9" w:rsidRPr="00C952EE" w:rsidRDefault="007273B9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E7AEB" w14:textId="77777777" w:rsidR="007273B9" w:rsidRPr="00AB0628" w:rsidRDefault="007273B9" w:rsidP="002E20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59 153 719,38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E77E4" w14:textId="77777777" w:rsidR="007273B9" w:rsidRPr="00AB0628" w:rsidRDefault="007273B9" w:rsidP="007273B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51 667 650,88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1A3C98" w14:textId="77777777" w:rsidR="007273B9" w:rsidRPr="00AB0628" w:rsidRDefault="007273B9" w:rsidP="009A5D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51 667 650,88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37A18" w14:textId="77777777" w:rsidR="007273B9" w:rsidRPr="00AB0628" w:rsidRDefault="007273B9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162 489 021,14</w:t>
            </w:r>
          </w:p>
        </w:tc>
      </w:tr>
      <w:tr w:rsidR="00D5467B" w:rsidRPr="002D3010" w14:paraId="2B0F7827" w14:textId="77777777" w:rsidTr="004424F4">
        <w:tc>
          <w:tcPr>
            <w:tcW w:w="1844" w:type="dxa"/>
            <w:vAlign w:val="center"/>
          </w:tcPr>
          <w:p w14:paraId="462639A0" w14:textId="77777777" w:rsidR="00D5467B" w:rsidRPr="0045771D" w:rsidRDefault="00D5467B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14:paraId="437D982D" w14:textId="77777777" w:rsidR="00D5467B" w:rsidRPr="002D3010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443C326" w14:textId="77777777" w:rsidR="00D5467B" w:rsidRPr="002D3010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14:paraId="76A2699C" w14:textId="77777777" w:rsidR="00D5467B" w:rsidRPr="002D3010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14:paraId="4FBA7996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FD74955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125138D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14:paraId="466BE19D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3BB1243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AB86018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14:paraId="7E4B44B1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897418C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DBA6C74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14:paraId="03DF7AC2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F750512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7505DE7" w14:textId="77777777" w:rsidR="00D5467B" w:rsidRPr="002D3010" w:rsidRDefault="00D5467B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14:paraId="212F4302" w14:textId="77777777" w:rsidR="00D5467B" w:rsidRDefault="00D546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4 764 292,00</w:t>
            </w:r>
          </w:p>
        </w:tc>
        <w:tc>
          <w:tcPr>
            <w:tcW w:w="1559" w:type="dxa"/>
            <w:vAlign w:val="center"/>
          </w:tcPr>
          <w:p w14:paraId="2D2A6045" w14:textId="77777777" w:rsidR="00D5467B" w:rsidRDefault="00D546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559" w:type="dxa"/>
            <w:vAlign w:val="center"/>
          </w:tcPr>
          <w:p w14:paraId="4DBC07EA" w14:textId="77777777" w:rsidR="00D5467B" w:rsidRDefault="00D546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843" w:type="dxa"/>
            <w:vAlign w:val="center"/>
          </w:tcPr>
          <w:p w14:paraId="41887579" w14:textId="77777777" w:rsidR="00D5467B" w:rsidRDefault="00D546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5 874 876,00</w:t>
            </w:r>
          </w:p>
        </w:tc>
      </w:tr>
      <w:tr w:rsidR="00D5467B" w:rsidRPr="00202431" w14:paraId="78D56723" w14:textId="77777777" w:rsidTr="004424F4">
        <w:tc>
          <w:tcPr>
            <w:tcW w:w="1844" w:type="dxa"/>
            <w:shd w:val="clear" w:color="auto" w:fill="FFFFFF" w:themeFill="background1"/>
          </w:tcPr>
          <w:p w14:paraId="0B8137CE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14:paraId="77467FD2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66A29F03" w14:textId="77777777" w:rsidR="00D5467B" w:rsidRPr="0045771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14:paraId="07BB1C85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14:paraId="3041D968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14:paraId="693E425F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14:paraId="14851D51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C267FE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1C64A0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D1070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7C6904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467B" w:rsidRPr="00E7484C" w14:paraId="4F738C83" w14:textId="77777777" w:rsidTr="004424F4">
        <w:tc>
          <w:tcPr>
            <w:tcW w:w="1844" w:type="dxa"/>
            <w:shd w:val="clear" w:color="auto" w:fill="FFFFFF" w:themeFill="background1"/>
          </w:tcPr>
          <w:p w14:paraId="2DE29BC2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7E26A2" w14:textId="77777777" w:rsidR="00D5467B" w:rsidRPr="0045771D" w:rsidRDefault="00D546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финансовое обеспечение участия спортсменов, членов сборных команд города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9D07CB" w14:textId="77777777" w:rsidR="00D5467B" w:rsidRPr="005A3A1E" w:rsidRDefault="00D546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40C2A6" w14:textId="77777777" w:rsidR="00D5467B" w:rsidRPr="00101883" w:rsidRDefault="00D5467B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783438" w14:textId="77777777" w:rsidR="00D5467B" w:rsidRPr="00101883" w:rsidRDefault="00D5467B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7820FD" w14:textId="77777777" w:rsidR="00D5467B" w:rsidRPr="00101883" w:rsidRDefault="00D5467B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638D2" w14:textId="77777777" w:rsidR="00D5467B" w:rsidRPr="00101883" w:rsidRDefault="00D5467B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0E7887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29B47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7BAA2A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3BF004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675 000,00</w:t>
            </w:r>
          </w:p>
        </w:tc>
      </w:tr>
      <w:tr w:rsidR="00D5467B" w:rsidRPr="00E7484C" w14:paraId="235B92F4" w14:textId="77777777" w:rsidTr="004424F4">
        <w:tc>
          <w:tcPr>
            <w:tcW w:w="1844" w:type="dxa"/>
            <w:shd w:val="clear" w:color="auto" w:fill="FFFFFF" w:themeFill="background1"/>
          </w:tcPr>
          <w:p w14:paraId="1EE26D3C" w14:textId="77777777" w:rsidR="00D5467B" w:rsidRPr="0045771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562FF" w14:textId="77777777" w:rsidR="00D5467B" w:rsidRPr="0045771D" w:rsidRDefault="00D546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33C66C" w14:textId="77777777" w:rsidR="00D5467B" w:rsidRPr="005A3A1E" w:rsidRDefault="00D546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500BC1" w14:textId="77777777" w:rsidR="00D5467B" w:rsidRPr="00101883" w:rsidRDefault="00D5467B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FC1F4" w14:textId="77777777" w:rsidR="00D5467B" w:rsidRPr="00101883" w:rsidRDefault="00D5467B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209B7C" w14:textId="77777777" w:rsidR="00D5467B" w:rsidRPr="00101883" w:rsidRDefault="00D5467B" w:rsidP="00101883">
            <w:pPr>
              <w:rPr>
                <w:rFonts w:ascii="Arial" w:hAnsi="Arial" w:cs="Arial"/>
                <w:color w:val="000000"/>
              </w:rPr>
            </w:pPr>
          </w:p>
          <w:p w14:paraId="01F9C8D4" w14:textId="77777777" w:rsidR="00D5467B" w:rsidRPr="00101883" w:rsidRDefault="00D5467B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14:paraId="669A2C41" w14:textId="77777777" w:rsidR="00D5467B" w:rsidRPr="00101883" w:rsidRDefault="00D5467B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A09F25" w14:textId="77777777" w:rsidR="00D5467B" w:rsidRPr="00101883" w:rsidRDefault="00D5467B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061DA5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ABF630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1098EE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C7C849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990 876,00</w:t>
            </w:r>
          </w:p>
        </w:tc>
      </w:tr>
      <w:tr w:rsidR="00D5467B" w:rsidRPr="00E7484C" w14:paraId="61656CA8" w14:textId="77777777" w:rsidTr="004424F4">
        <w:tc>
          <w:tcPr>
            <w:tcW w:w="1844" w:type="dxa"/>
            <w:shd w:val="clear" w:color="auto" w:fill="FFFFFF" w:themeFill="background1"/>
          </w:tcPr>
          <w:p w14:paraId="0B216CFE" w14:textId="77777777" w:rsidR="00D5467B" w:rsidRPr="00261F12" w:rsidRDefault="00D5467B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5EF14A" w14:textId="77777777" w:rsidR="00D5467B" w:rsidRPr="00BA5291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B7363" w14:textId="270BAE1B" w:rsidR="00D5467B" w:rsidRPr="005A3A1E" w:rsidRDefault="00D54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6645BA" w14:textId="77777777" w:rsidR="00D5467B" w:rsidRPr="00261F12" w:rsidRDefault="00D5467B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8DC337" w14:textId="77777777" w:rsidR="00D5467B" w:rsidRPr="00261F12" w:rsidRDefault="00D5467B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8707BB" w14:textId="77777777" w:rsidR="00D5467B" w:rsidRPr="00261F12" w:rsidRDefault="00D5467B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084EC" w14:textId="77777777" w:rsidR="00D5467B" w:rsidRPr="00261F12" w:rsidRDefault="00D5467B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383277" w14:textId="77777777" w:rsidR="00D5467B" w:rsidRDefault="00D5467B" w:rsidP="00727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4EC2E" w14:textId="77777777" w:rsidR="00D5467B" w:rsidRDefault="00D5467B" w:rsidP="00727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15583B" w14:textId="77777777" w:rsidR="00D5467B" w:rsidRDefault="00D5467B" w:rsidP="00727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E6C020" w14:textId="77777777" w:rsidR="00D5467B" w:rsidRDefault="00D5467B" w:rsidP="00727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209 000,00</w:t>
            </w:r>
          </w:p>
        </w:tc>
      </w:tr>
      <w:tr w:rsidR="00D5467B" w:rsidRPr="00E7484C" w14:paraId="30EAE261" w14:textId="77777777" w:rsidTr="004424F4">
        <w:tc>
          <w:tcPr>
            <w:tcW w:w="1844" w:type="dxa"/>
            <w:shd w:val="clear" w:color="auto" w:fill="FFFFFF" w:themeFill="background1"/>
          </w:tcPr>
          <w:p w14:paraId="0B064B7E" w14:textId="77777777" w:rsidR="00D5467B" w:rsidRPr="0045771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AC7D1" w14:textId="77777777" w:rsidR="00D5467B" w:rsidRPr="00BA5291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204263" w14:textId="5D33CB50" w:rsidR="00D5467B" w:rsidRPr="005A3A1E" w:rsidRDefault="00D5467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9FC945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F95F31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C5AFD8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7D188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DFCA2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41D5D3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B4ECFA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F3E6D3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</w:tr>
      <w:tr w:rsidR="00D5467B" w:rsidRPr="00E7484C" w14:paraId="47BC0C62" w14:textId="77777777" w:rsidTr="004424F4">
        <w:tc>
          <w:tcPr>
            <w:tcW w:w="1844" w:type="dxa"/>
            <w:shd w:val="clear" w:color="auto" w:fill="FFFFFF" w:themeFill="background1"/>
          </w:tcPr>
          <w:p w14:paraId="3DFB5FC8" w14:textId="77777777" w:rsidR="00D5467B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F964C80" w14:textId="77777777" w:rsidR="00D5467B" w:rsidRPr="0045771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01CA53" w14:textId="77777777" w:rsidR="00D5467B" w:rsidRPr="00BA5291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BBCDDD" w14:textId="3ADA2114" w:rsidR="00D5467B" w:rsidRPr="005A3A1E" w:rsidRDefault="00D5467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D54690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00F3C1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940D19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7E0E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3BB03B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4BCC5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2ABCA4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93A8B4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</w:tr>
      <w:tr w:rsidR="00D5467B" w:rsidRPr="00202431" w14:paraId="6D016ACC" w14:textId="77777777" w:rsidTr="00A50801">
        <w:trPr>
          <w:trHeight w:val="1228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433E358" w14:textId="77777777" w:rsidR="00D5467B" w:rsidRPr="0045771D" w:rsidRDefault="00D5467B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57558" w14:textId="77777777" w:rsidR="00D5467B" w:rsidRPr="0045771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r w:rsidRPr="0045771D">
              <w:rPr>
                <w:rFonts w:ascii="Arial" w:hAnsi="Arial" w:cs="Arial"/>
                <w:b/>
                <w:bCs/>
                <w:color w:val="000000"/>
              </w:rPr>
              <w:t>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938AA8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3B3921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0B889F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85093C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03BF5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C8F4D5" w14:textId="77777777" w:rsidR="00D5467B" w:rsidRPr="0059328E" w:rsidRDefault="00D5467B" w:rsidP="0059328E">
            <w:pPr>
              <w:jc w:val="right"/>
              <w:rPr>
                <w:rFonts w:ascii="Arial" w:hAnsi="Arial" w:cs="Arial"/>
                <w:b/>
              </w:rPr>
            </w:pPr>
            <w:r w:rsidRPr="0059328E">
              <w:rPr>
                <w:rFonts w:ascii="Arial" w:hAnsi="Arial" w:cs="Arial"/>
                <w:b/>
              </w:rPr>
              <w:t>54</w:t>
            </w:r>
            <w:r w:rsidR="0059328E" w:rsidRPr="0059328E">
              <w:rPr>
                <w:rFonts w:ascii="Arial" w:hAnsi="Arial" w:cs="Arial"/>
                <w:b/>
              </w:rPr>
              <w:t xml:space="preserve"> 944 719,38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54627" w14:textId="77777777" w:rsidR="00D5467B" w:rsidRPr="0059328E" w:rsidRDefault="00D5467B" w:rsidP="0059328E">
            <w:pPr>
              <w:jc w:val="right"/>
              <w:rPr>
                <w:rFonts w:ascii="Arial" w:hAnsi="Arial" w:cs="Arial"/>
                <w:b/>
              </w:rPr>
            </w:pPr>
            <w:r w:rsidRPr="0059328E">
              <w:rPr>
                <w:rFonts w:ascii="Arial" w:hAnsi="Arial" w:cs="Arial"/>
                <w:b/>
              </w:rPr>
              <w:t>51</w:t>
            </w:r>
            <w:r w:rsidR="0059328E" w:rsidRPr="0059328E">
              <w:rPr>
                <w:rFonts w:ascii="Arial" w:hAnsi="Arial" w:cs="Arial"/>
                <w:b/>
              </w:rPr>
              <w:t xml:space="preserve"> 667 650,88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41178B" w14:textId="77777777" w:rsidR="00D5467B" w:rsidRPr="0059328E" w:rsidRDefault="0059328E">
            <w:pPr>
              <w:jc w:val="right"/>
              <w:rPr>
                <w:rFonts w:ascii="Arial" w:hAnsi="Arial" w:cs="Arial"/>
                <w:b/>
              </w:rPr>
            </w:pPr>
            <w:r w:rsidRPr="0059328E">
              <w:rPr>
                <w:rFonts w:ascii="Arial" w:hAnsi="Arial" w:cs="Arial"/>
                <w:b/>
              </w:rPr>
              <w:t>51 667 650,88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30ED04" w14:textId="77777777" w:rsidR="00D5467B" w:rsidRPr="0059328E" w:rsidRDefault="0059328E">
            <w:pPr>
              <w:jc w:val="right"/>
              <w:rPr>
                <w:rFonts w:ascii="Arial" w:hAnsi="Arial" w:cs="Arial"/>
                <w:b/>
              </w:rPr>
            </w:pPr>
            <w:r w:rsidRPr="0059328E">
              <w:rPr>
                <w:rFonts w:ascii="Arial" w:hAnsi="Arial" w:cs="Arial"/>
                <w:b/>
              </w:rPr>
              <w:t>158 280 021,14</w:t>
            </w:r>
          </w:p>
        </w:tc>
      </w:tr>
      <w:tr w:rsidR="00D5467B" w:rsidRPr="00202431" w14:paraId="5501D9CC" w14:textId="77777777" w:rsidTr="004424F4">
        <w:tc>
          <w:tcPr>
            <w:tcW w:w="1844" w:type="dxa"/>
            <w:shd w:val="clear" w:color="auto" w:fill="FFFFFF" w:themeFill="background1"/>
          </w:tcPr>
          <w:p w14:paraId="6A6B04B9" w14:textId="77777777" w:rsidR="00D5467B" w:rsidRPr="0045771D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12DB6" w14:textId="77777777" w:rsidR="00D5467B" w:rsidRPr="0045771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63664D" w14:textId="77777777" w:rsidR="00D5467B" w:rsidRPr="00B9417B" w:rsidRDefault="00D5467B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5860E1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896776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52FDE5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326D7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5C81F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EB01B5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AD82A7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7A0AEC" w14:textId="77777777" w:rsidR="00D5467B" w:rsidRDefault="00D546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467B" w:rsidRPr="00202431" w14:paraId="5F03B81C" w14:textId="77777777" w:rsidTr="004424F4">
        <w:tc>
          <w:tcPr>
            <w:tcW w:w="1844" w:type="dxa"/>
            <w:shd w:val="clear" w:color="auto" w:fill="FFFFFF" w:themeFill="background1"/>
          </w:tcPr>
          <w:p w14:paraId="430D4DB0" w14:textId="77777777" w:rsidR="00D5467B" w:rsidRPr="0045771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6A25F6" w14:textId="77777777" w:rsidR="00D5467B" w:rsidRPr="0045771D" w:rsidRDefault="00D546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3F4415" w14:textId="08C964EF" w:rsidR="00D5467B" w:rsidRPr="00647F2D" w:rsidRDefault="00D5467B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239AE5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F9FEAE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AC61F5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6BA84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9E0A82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51 206 219,20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5EBAE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2C82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51 289 873,10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CB36D8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153 785 965,40</w:t>
            </w:r>
          </w:p>
        </w:tc>
      </w:tr>
      <w:tr w:rsidR="00D5467B" w:rsidRPr="00202431" w14:paraId="115B5FA0" w14:textId="77777777" w:rsidTr="004424F4">
        <w:tc>
          <w:tcPr>
            <w:tcW w:w="1844" w:type="dxa"/>
            <w:shd w:val="clear" w:color="auto" w:fill="FFFFFF" w:themeFill="background1"/>
          </w:tcPr>
          <w:p w14:paraId="2CBAFA7E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A8E16D" w14:textId="70679D09" w:rsidR="00D5467B" w:rsidRPr="00647F2D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E17E0B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r w:rsidRPr="00E17E0B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DD047E" w14:textId="5F695D79" w:rsidR="00D5467B" w:rsidRPr="00647F2D" w:rsidRDefault="00D5467B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020CD8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B3A7B8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35EADF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07396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DEFDA8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B610C3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ADF710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BDBC8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</w:tr>
      <w:tr w:rsidR="00D5467B" w:rsidRPr="00202431" w14:paraId="4008E4E6" w14:textId="77777777" w:rsidTr="004424F4">
        <w:tc>
          <w:tcPr>
            <w:tcW w:w="1844" w:type="dxa"/>
            <w:shd w:val="clear" w:color="auto" w:fill="FFFFFF" w:themeFill="background1"/>
          </w:tcPr>
          <w:p w14:paraId="79703A0A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6F8552" w14:textId="77777777" w:rsidR="00D5467B" w:rsidRPr="00647F2D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5A8604" w14:textId="25F1CDB2" w:rsidR="00D5467B" w:rsidRPr="00647F2D" w:rsidRDefault="00D5467B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="005A17C2"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D3F828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E3F2EA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EAF9C9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D7ABF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DACC6C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13FAB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48DA9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CB870D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1 132 200,00</w:t>
            </w:r>
          </w:p>
        </w:tc>
      </w:tr>
      <w:tr w:rsidR="00D5467B" w:rsidRPr="00202431" w14:paraId="4F39D5E6" w14:textId="77777777" w:rsidTr="004424F4">
        <w:tc>
          <w:tcPr>
            <w:tcW w:w="1844" w:type="dxa"/>
            <w:shd w:val="clear" w:color="auto" w:fill="FFFFFF" w:themeFill="background1"/>
          </w:tcPr>
          <w:p w14:paraId="304229F7" w14:textId="77777777" w:rsidR="00D5467B" w:rsidRPr="001A50C3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50BD79" w14:textId="77777777" w:rsidR="00D5467B" w:rsidRPr="00647F2D" w:rsidRDefault="00D5467B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81B582" w14:textId="2B47AC07" w:rsidR="00D5467B" w:rsidRPr="00647F2D" w:rsidRDefault="00D5467B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</w:t>
            </w:r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МБУ ДО «СШ им </w:t>
            </w:r>
            <w:proofErr w:type="spellStart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Г.А.Эллера</w:t>
            </w:r>
            <w:proofErr w:type="spellEnd"/>
            <w:r w:rsidR="005A17C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1CFB17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98A69" w14:textId="77777777" w:rsidR="00D5467B" w:rsidRPr="00647F2D" w:rsidRDefault="00D5467B" w:rsidP="00BF59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9F8495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AE28EF" w14:textId="77777777" w:rsidR="00D5467B" w:rsidRPr="00647F2D" w:rsidRDefault="00D546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654CBE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3DC86D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EC84E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70F7C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1 133,34</w:t>
            </w:r>
          </w:p>
        </w:tc>
      </w:tr>
      <w:tr w:rsidR="00D5467B" w:rsidRPr="00202431" w14:paraId="42D7584C" w14:textId="77777777" w:rsidTr="004424F4">
        <w:tc>
          <w:tcPr>
            <w:tcW w:w="1844" w:type="dxa"/>
            <w:shd w:val="clear" w:color="auto" w:fill="FFFFFF" w:themeFill="background1"/>
            <w:vAlign w:val="center"/>
          </w:tcPr>
          <w:p w14:paraId="78CFA7D3" w14:textId="77777777" w:rsidR="00D5467B" w:rsidRPr="001A50C3" w:rsidRDefault="00D5467B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665099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D2EDCAA" w14:textId="77777777" w:rsidR="00D5467B" w:rsidRPr="00647F2D" w:rsidRDefault="00D5467B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452DA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7B6105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45BEE7" w14:textId="77777777" w:rsidR="00D5467B" w:rsidRPr="00647F2D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985B4" w14:textId="77777777" w:rsidR="00D5467B" w:rsidRPr="001A50C3" w:rsidRDefault="00D5467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4AFF71" w14:textId="77777777" w:rsidR="00D5467B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77365C9A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  <w:r w:rsidRPr="006850E8">
              <w:rPr>
                <w:rFonts w:ascii="Arial" w:hAnsi="Arial" w:cs="Arial"/>
                <w:b/>
              </w:rPr>
              <w:t>813 411,60</w:t>
            </w:r>
          </w:p>
          <w:p w14:paraId="7B8B75E1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30363558" w14:textId="77777777" w:rsidR="00D5467B" w:rsidRPr="00BC51A7" w:rsidRDefault="00D546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A94D82" w14:textId="77777777" w:rsidR="00D5467B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3C0F3437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  <w:r w:rsidRPr="006850E8">
              <w:rPr>
                <w:rFonts w:ascii="Arial" w:hAnsi="Arial" w:cs="Arial"/>
                <w:b/>
              </w:rPr>
              <w:t>757 165,20</w:t>
            </w:r>
          </w:p>
          <w:p w14:paraId="2E530077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4145B0F1" w14:textId="77777777" w:rsidR="00D5467B" w:rsidRPr="00BC51A7" w:rsidRDefault="00D546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A1F3FB" w14:textId="77777777" w:rsidR="00D5467B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4519A346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  <w:r w:rsidRPr="006850E8">
              <w:rPr>
                <w:rFonts w:ascii="Arial" w:hAnsi="Arial" w:cs="Arial"/>
                <w:b/>
              </w:rPr>
              <w:t>757 165,20</w:t>
            </w:r>
          </w:p>
          <w:p w14:paraId="03998C06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349D829E" w14:textId="77777777" w:rsidR="00D5467B" w:rsidRPr="00BC51A7" w:rsidRDefault="00D5467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A8C955" w14:textId="77777777" w:rsidR="00D5467B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7B4084DD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  <w:r w:rsidRPr="006850E8">
              <w:rPr>
                <w:rFonts w:ascii="Arial" w:hAnsi="Arial" w:cs="Arial"/>
                <w:b/>
              </w:rPr>
              <w:t>2 327 742,00</w:t>
            </w:r>
          </w:p>
          <w:p w14:paraId="7535FAF5" w14:textId="77777777" w:rsidR="00D5467B" w:rsidRPr="006850E8" w:rsidRDefault="00D5467B" w:rsidP="006850E8">
            <w:pPr>
              <w:jc w:val="right"/>
              <w:rPr>
                <w:rFonts w:ascii="Arial" w:hAnsi="Arial" w:cs="Arial"/>
                <w:b/>
              </w:rPr>
            </w:pPr>
          </w:p>
          <w:p w14:paraId="32E97FC4" w14:textId="77777777" w:rsidR="00D5467B" w:rsidRPr="00BC51A7" w:rsidRDefault="00D5467B" w:rsidP="006277D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5467B" w:rsidRPr="00202431" w14:paraId="6EB72F10" w14:textId="77777777" w:rsidTr="004424F4">
        <w:tc>
          <w:tcPr>
            <w:tcW w:w="1844" w:type="dxa"/>
          </w:tcPr>
          <w:p w14:paraId="5A632A22" w14:textId="77777777" w:rsidR="00D5467B" w:rsidRPr="001A50C3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14:paraId="295441FB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5AE" w14:textId="77777777" w:rsidR="00D5467B" w:rsidRPr="00B9417B" w:rsidRDefault="00D5467B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14:paraId="1BA4D03B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D52DDE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4D6D99" w14:textId="77777777" w:rsidR="00D5467B" w:rsidRPr="00647F2D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25927" w14:textId="77777777" w:rsidR="00D5467B" w:rsidRPr="001A50C3" w:rsidRDefault="00D546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30D73" w14:textId="77777777" w:rsidR="00D5467B" w:rsidRDefault="00D5467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B7DE47" w14:textId="77777777" w:rsidR="00D5467B" w:rsidRDefault="00D5467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71A0B" w14:textId="77777777" w:rsidR="00D5467B" w:rsidRDefault="00D546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E013" w14:textId="77777777" w:rsidR="00D5467B" w:rsidRDefault="00D5467B">
            <w:pPr>
              <w:rPr>
                <w:rFonts w:ascii="Arial" w:hAnsi="Arial" w:cs="Arial"/>
              </w:rPr>
            </w:pPr>
          </w:p>
        </w:tc>
      </w:tr>
      <w:tr w:rsidR="00D5467B" w:rsidRPr="00202431" w14:paraId="04D7B163" w14:textId="77777777" w:rsidTr="006C0EAF">
        <w:trPr>
          <w:trHeight w:val="626"/>
        </w:trPr>
        <w:tc>
          <w:tcPr>
            <w:tcW w:w="1844" w:type="dxa"/>
          </w:tcPr>
          <w:p w14:paraId="049563E4" w14:textId="77777777" w:rsidR="00D5467B" w:rsidRPr="001A50C3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7225C4AB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DF6BFB8" w14:textId="77777777" w:rsidR="00D5467B" w:rsidRPr="00647F2D" w:rsidRDefault="00D5467B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E25C963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3AABC91C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14:paraId="6B4F119C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36370BA" w14:textId="77777777" w:rsidR="00D5467B" w:rsidRPr="001A50C3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6E82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42A05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567 243,20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CF5E2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567 243,20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1A083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1 701 729,60</w:t>
            </w:r>
          </w:p>
        </w:tc>
      </w:tr>
      <w:tr w:rsidR="00D5467B" w:rsidRPr="00202431" w14:paraId="6A5169F3" w14:textId="77777777" w:rsidTr="006C0EAF">
        <w:trPr>
          <w:trHeight w:val="626"/>
        </w:trPr>
        <w:tc>
          <w:tcPr>
            <w:tcW w:w="1844" w:type="dxa"/>
          </w:tcPr>
          <w:p w14:paraId="61BCD6BD" w14:textId="77777777" w:rsidR="00D5467B" w:rsidRPr="001A50C3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486FE35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E0B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9D30028" w14:textId="77777777" w:rsidR="00D5467B" w:rsidRDefault="00D5467B" w:rsidP="001815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5EB9F49E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14:paraId="1EEA356E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14:paraId="1A10833F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687C9E7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9575F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990AE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171 307,00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053C1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171 307,00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9E635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513 921,00</w:t>
            </w:r>
          </w:p>
        </w:tc>
      </w:tr>
      <w:tr w:rsidR="00D5467B" w:rsidRPr="00202431" w14:paraId="1972194B" w14:textId="77777777" w:rsidTr="006C0EAF">
        <w:trPr>
          <w:trHeight w:val="550"/>
        </w:trPr>
        <w:tc>
          <w:tcPr>
            <w:tcW w:w="1844" w:type="dxa"/>
          </w:tcPr>
          <w:p w14:paraId="505A824B" w14:textId="77777777" w:rsidR="00D5467B" w:rsidRPr="001A50C3" w:rsidRDefault="00D5467B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454A1E" w14:textId="77777777" w:rsidR="00D5467B" w:rsidRPr="00647F2D" w:rsidRDefault="00D5467B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6C3936B0" w14:textId="77777777" w:rsidR="00D5467B" w:rsidRPr="00647F2D" w:rsidRDefault="00D5467B" w:rsidP="00E2340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9F3FD50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14:paraId="5049DE2C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14:paraId="3CDD1E58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09E1E014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0508" w14:textId="77777777" w:rsidR="00D5467B" w:rsidRDefault="00D5467B" w:rsidP="00BC5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CC5C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3D810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4B434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43 200,00</w:t>
            </w:r>
          </w:p>
        </w:tc>
      </w:tr>
      <w:tr w:rsidR="00D5467B" w:rsidRPr="00202431" w14:paraId="758022D2" w14:textId="77777777" w:rsidTr="004424F4">
        <w:tc>
          <w:tcPr>
            <w:tcW w:w="1844" w:type="dxa"/>
          </w:tcPr>
          <w:p w14:paraId="49410306" w14:textId="77777777" w:rsidR="00D5467B" w:rsidRPr="001A50C3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5E1DE088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3B3BBC11" w14:textId="77777777" w:rsidR="00D5467B" w:rsidRPr="00647F2D" w:rsidRDefault="00D5467B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7DAA98E9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14:paraId="14B92074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14:paraId="1D1EB4B8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14:paraId="3E07C19F" w14:textId="77777777" w:rsidR="00D5467B" w:rsidRDefault="00D54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BD53E" w14:textId="77777777" w:rsidR="00D5467B" w:rsidRPr="0059328E" w:rsidRDefault="0059328E">
            <w:pPr>
              <w:jc w:val="right"/>
              <w:rPr>
                <w:rFonts w:ascii="Arial" w:hAnsi="Arial" w:cs="Arial"/>
              </w:rPr>
            </w:pPr>
            <w:r w:rsidRPr="0059328E">
              <w:rPr>
                <w:rFonts w:ascii="Arial" w:hAnsi="Arial" w:cs="Arial"/>
              </w:rPr>
              <w:t>13 046,40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07540" w14:textId="77777777" w:rsidR="00D5467B" w:rsidRPr="0059328E" w:rsidRDefault="00D5467B">
            <w:pPr>
              <w:jc w:val="right"/>
              <w:rPr>
                <w:rFonts w:ascii="Arial" w:hAnsi="Arial" w:cs="Arial"/>
              </w:rPr>
            </w:pPr>
            <w:r w:rsidRPr="0059328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F0E43" w14:textId="77777777" w:rsidR="00D5467B" w:rsidRPr="0059328E" w:rsidRDefault="00D5467B">
            <w:pPr>
              <w:jc w:val="right"/>
              <w:rPr>
                <w:rFonts w:ascii="Arial" w:hAnsi="Arial" w:cs="Arial"/>
              </w:rPr>
            </w:pPr>
            <w:r w:rsidRPr="005932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2FD68" w14:textId="77777777" w:rsidR="00D5467B" w:rsidRPr="0059328E" w:rsidRDefault="0059328E">
            <w:pPr>
              <w:jc w:val="right"/>
              <w:rPr>
                <w:rFonts w:ascii="Arial" w:hAnsi="Arial" w:cs="Arial"/>
              </w:rPr>
            </w:pPr>
            <w:r w:rsidRPr="0059328E">
              <w:rPr>
                <w:rFonts w:ascii="Arial" w:hAnsi="Arial" w:cs="Arial"/>
              </w:rPr>
              <w:t>13 046,40</w:t>
            </w:r>
          </w:p>
        </w:tc>
      </w:tr>
      <w:tr w:rsidR="00D5467B" w:rsidRPr="00202431" w14:paraId="08797A5D" w14:textId="77777777" w:rsidTr="004424F4">
        <w:tc>
          <w:tcPr>
            <w:tcW w:w="1844" w:type="dxa"/>
          </w:tcPr>
          <w:p w14:paraId="4FC4BA4A" w14:textId="77777777" w:rsidR="00D5467B" w:rsidRPr="001A50C3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92B8738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25EF3D1F" w14:textId="77777777" w:rsidR="00D5467B" w:rsidRPr="00647F2D" w:rsidRDefault="00D5467B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6089691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72851D60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14:paraId="77C4F0DF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95984BC" w14:textId="77777777" w:rsidR="00D5467B" w:rsidRPr="001A50C3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60586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ECEBB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A8BD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151C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</w:tr>
      <w:tr w:rsidR="00D5467B" w:rsidRPr="00202431" w14:paraId="64C97DB7" w14:textId="77777777" w:rsidTr="004424F4">
        <w:tc>
          <w:tcPr>
            <w:tcW w:w="1844" w:type="dxa"/>
          </w:tcPr>
          <w:p w14:paraId="3757F530" w14:textId="77777777" w:rsidR="00D5467B" w:rsidRPr="001A50C3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14:paraId="4465FD24" w14:textId="77777777" w:rsidR="00D5467B" w:rsidRPr="00647F2D" w:rsidRDefault="00D5467B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14:paraId="17AD2B97" w14:textId="77777777" w:rsidR="00D5467B" w:rsidRPr="00647F2D" w:rsidRDefault="00D5467B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14:paraId="696E0DB4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14:paraId="3E10A807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14:paraId="200AF521" w14:textId="77777777" w:rsidR="00D5467B" w:rsidRPr="00647F2D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14:paraId="5F6AABA2" w14:textId="77777777" w:rsidR="00D5467B" w:rsidRPr="001A50C3" w:rsidRDefault="00D5467B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74BFB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A5C4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17 415,00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611EB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17 415,00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A234F" w14:textId="77777777" w:rsidR="00D5467B" w:rsidRDefault="00D546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52 245,00</w:t>
            </w:r>
          </w:p>
        </w:tc>
      </w:tr>
    </w:tbl>
    <w:p w14:paraId="3A22ABD1" w14:textId="77777777" w:rsidR="0061180A" w:rsidRDefault="0061180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</w:p>
    <w:p w14:paraId="1CCB09BC" w14:textId="77777777" w:rsidR="00BC51A7" w:rsidRPr="009B617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C349AC">
        <w:rPr>
          <w:rFonts w:ascii="Arial" w:hAnsi="Arial" w:cs="Arial"/>
          <w:bCs/>
        </w:rPr>
        <w:t>4</w:t>
      </w:r>
    </w:p>
    <w:p w14:paraId="34413735" w14:textId="77777777" w:rsidR="00BC51A7" w:rsidRPr="009B6179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44EFB1CA" w14:textId="365336C0"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>
        <w:rPr>
          <w:rFonts w:ascii="Arial" w:hAnsi="Arial" w:cs="Arial"/>
          <w:bCs/>
        </w:rPr>
        <w:t xml:space="preserve"> </w:t>
      </w:r>
    </w:p>
    <w:p w14:paraId="3A845B70" w14:textId="77777777"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2B4B55A" w14:textId="77777777" w:rsidR="00BC51A7" w:rsidRPr="00903DF8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14:paraId="699DF31E" w14:textId="77777777" w:rsidR="00BC51A7" w:rsidRPr="00903DF8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14:paraId="6B84B34B" w14:textId="77777777" w:rsidR="00BC51A7" w:rsidRPr="00903DF8" w:rsidRDefault="00B60FD8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C51A7" w:rsidRPr="00903DF8">
        <w:rPr>
          <w:rFonts w:ascii="Arial" w:hAnsi="Arial" w:cs="Arial"/>
        </w:rPr>
        <w:t>Развитие физической культуры</w:t>
      </w:r>
    </w:p>
    <w:p w14:paraId="5CDF3C94" w14:textId="77777777" w:rsidR="00BC51A7" w:rsidRDefault="00BC51A7" w:rsidP="00BC51A7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</w:t>
      </w:r>
      <w:r w:rsidR="006776EE">
        <w:rPr>
          <w:rFonts w:ascii="Arial" w:hAnsi="Arial" w:cs="Arial"/>
        </w:rPr>
        <w:t xml:space="preserve"> в городе</w:t>
      </w:r>
      <w:r w:rsidR="00B60FD8">
        <w:rPr>
          <w:rFonts w:ascii="Arial" w:hAnsi="Arial" w:cs="Arial"/>
        </w:rPr>
        <w:t xml:space="preserve"> Бородино»</w:t>
      </w:r>
    </w:p>
    <w:p w14:paraId="7B23EF2D" w14:textId="77777777" w:rsidR="00BC51A7" w:rsidRPr="0045771D" w:rsidRDefault="00BC51A7" w:rsidP="00BC51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C9B8364" w14:textId="77777777" w:rsidR="00BC51A7" w:rsidRDefault="00BC51A7" w:rsidP="00BC51A7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p w14:paraId="650C587C" w14:textId="77777777" w:rsidR="00BC51A7" w:rsidRPr="00261F12" w:rsidRDefault="00BC51A7" w:rsidP="00BC51A7">
      <w:pPr>
        <w:jc w:val="center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2"/>
        <w:gridCol w:w="2971"/>
        <w:gridCol w:w="2123"/>
        <w:gridCol w:w="1936"/>
        <w:gridCol w:w="1937"/>
        <w:gridCol w:w="1936"/>
        <w:gridCol w:w="1937"/>
      </w:tblGrid>
      <w:tr w:rsidR="00BC51A7" w:rsidRPr="00202431" w14:paraId="1A0277B7" w14:textId="77777777" w:rsidTr="00CC2FE6">
        <w:tc>
          <w:tcPr>
            <w:tcW w:w="2122" w:type="dxa"/>
            <w:vMerge w:val="restart"/>
            <w:vAlign w:val="center"/>
          </w:tcPr>
          <w:p w14:paraId="25AB7FFD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14:paraId="3F59D8D0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14:paraId="74DF7D79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14:paraId="3CDD89F6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BC51A7" w:rsidRPr="00202431" w14:paraId="1515D82A" w14:textId="77777777" w:rsidTr="00CC2FE6">
        <w:tc>
          <w:tcPr>
            <w:tcW w:w="2122" w:type="dxa"/>
            <w:vMerge/>
          </w:tcPr>
          <w:p w14:paraId="6BB756AF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85620B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14:paraId="5F0F448B" w14:textId="77777777" w:rsidR="00BC51A7" w:rsidRPr="00487E5E" w:rsidRDefault="00BC51A7" w:rsidP="00470D9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14:paraId="67C56EC5" w14:textId="77777777" w:rsidR="00BC51A7" w:rsidRPr="00983535" w:rsidRDefault="006776EE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14:paraId="1C377973" w14:textId="77777777" w:rsidR="00BC51A7" w:rsidRPr="00983535" w:rsidRDefault="006776EE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6" w:type="dxa"/>
            <w:vAlign w:val="center"/>
          </w:tcPr>
          <w:p w14:paraId="173AEA40" w14:textId="77777777" w:rsidR="00BC51A7" w:rsidRPr="00983535" w:rsidRDefault="006776EE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937" w:type="dxa"/>
            <w:vAlign w:val="center"/>
          </w:tcPr>
          <w:p w14:paraId="4A3958F0" w14:textId="77777777" w:rsidR="00BC51A7" w:rsidRPr="00983535" w:rsidRDefault="00BC51A7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CC2FE6" w:rsidRPr="00202431" w14:paraId="7B007302" w14:textId="77777777" w:rsidTr="00CC2FE6">
        <w:tc>
          <w:tcPr>
            <w:tcW w:w="2122" w:type="dxa"/>
            <w:vMerge w:val="restart"/>
          </w:tcPr>
          <w:p w14:paraId="02128918" w14:textId="77777777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  <w:vMerge w:val="restart"/>
          </w:tcPr>
          <w:p w14:paraId="1C221C49" w14:textId="77777777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«Развитие физической культуры и спорта </w:t>
            </w:r>
            <w:r>
              <w:rPr>
                <w:rFonts w:ascii="Arial" w:hAnsi="Arial" w:cs="Arial"/>
                <w:b/>
              </w:rPr>
              <w:t>в городе</w:t>
            </w:r>
            <w:r w:rsidRPr="00487E5E">
              <w:rPr>
                <w:rFonts w:ascii="Arial" w:hAnsi="Arial" w:cs="Arial"/>
                <w:b/>
              </w:rPr>
              <w:t xml:space="preserve"> Бородино»</w:t>
            </w:r>
          </w:p>
        </w:tc>
        <w:tc>
          <w:tcPr>
            <w:tcW w:w="2123" w:type="dxa"/>
            <w:vAlign w:val="center"/>
          </w:tcPr>
          <w:p w14:paraId="63A3E9B2" w14:textId="77777777" w:rsidR="00CC2FE6" w:rsidRPr="00487E5E" w:rsidRDefault="00CC2FE6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224945F4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60 522 422,98</w:t>
            </w:r>
          </w:p>
        </w:tc>
        <w:tc>
          <w:tcPr>
            <w:tcW w:w="1937" w:type="dxa"/>
            <w:vAlign w:val="center"/>
          </w:tcPr>
          <w:p w14:paraId="700D77E1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52 980 108,08</w:t>
            </w:r>
          </w:p>
        </w:tc>
        <w:tc>
          <w:tcPr>
            <w:tcW w:w="1936" w:type="dxa"/>
            <w:vAlign w:val="center"/>
          </w:tcPr>
          <w:p w14:paraId="4FBCF590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52 980 108,08</w:t>
            </w:r>
          </w:p>
        </w:tc>
        <w:tc>
          <w:tcPr>
            <w:tcW w:w="1937" w:type="dxa"/>
            <w:vAlign w:val="center"/>
          </w:tcPr>
          <w:p w14:paraId="1F2574D9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166 482 639,14</w:t>
            </w:r>
          </w:p>
        </w:tc>
      </w:tr>
      <w:tr w:rsidR="00CC2FE6" w:rsidRPr="00202431" w14:paraId="10A74282" w14:textId="77777777" w:rsidTr="00CC2FE6">
        <w:tc>
          <w:tcPr>
            <w:tcW w:w="2122" w:type="dxa"/>
            <w:vMerge/>
          </w:tcPr>
          <w:p w14:paraId="5B490D2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1C8BAED9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5BF8E74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14:paraId="10C8C6E5" w14:textId="54A97F2F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182EF00" w14:textId="058122AB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7178222" w14:textId="461B9F83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BE80F7E" w14:textId="2CC33092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FE6" w:rsidRPr="003B0B46" w14:paraId="221B5394" w14:textId="77777777" w:rsidTr="00CC2FE6">
        <w:tc>
          <w:tcPr>
            <w:tcW w:w="2122" w:type="dxa"/>
            <w:vMerge/>
          </w:tcPr>
          <w:p w14:paraId="7BAF3C7B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CB030E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E51997C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7B7A1C62" w14:textId="572B0B8F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169FE2DA" w14:textId="29674178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0ECE736E" w14:textId="79476E3C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12EF936" w14:textId="445CE53D" w:rsidR="00CC2FE6" w:rsidRPr="006776EE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2B10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CC2FE6" w:rsidRPr="00202431" w14:paraId="2A808ABD" w14:textId="77777777" w:rsidTr="00CC2FE6">
        <w:tc>
          <w:tcPr>
            <w:tcW w:w="2122" w:type="dxa"/>
            <w:vMerge/>
          </w:tcPr>
          <w:p w14:paraId="0D6208C5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4F7234B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811B0CA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79B8063A" w14:textId="0897BA4D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3D3DEE6" w14:textId="11632729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121AF2E7" w14:textId="3DA755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EE53720" w14:textId="79A4D7F3" w:rsidR="00CC2FE6" w:rsidRPr="006776EE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76EE">
              <w:rPr>
                <w:rFonts w:ascii="Arial" w:hAnsi="Arial" w:cs="Arial"/>
                <w:bCs/>
                <w:color w:val="000000"/>
              </w:rPr>
              <w:t>0</w:t>
            </w:r>
            <w:r w:rsidR="002B108B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CC2FE6" w:rsidRPr="00A50801" w14:paraId="4979A5C4" w14:textId="77777777" w:rsidTr="00CC2FE6">
        <w:tc>
          <w:tcPr>
            <w:tcW w:w="2122" w:type="dxa"/>
            <w:vMerge/>
          </w:tcPr>
          <w:p w14:paraId="20572C69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B4F7104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1AF7B1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14:paraId="041337D8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4 545 900,00</w:t>
            </w:r>
          </w:p>
        </w:tc>
        <w:tc>
          <w:tcPr>
            <w:tcW w:w="1937" w:type="dxa"/>
            <w:vAlign w:val="center"/>
          </w:tcPr>
          <w:p w14:paraId="70521C4D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6" w:type="dxa"/>
            <w:vAlign w:val="center"/>
          </w:tcPr>
          <w:p w14:paraId="1914B714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4AC02C8B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76EE">
              <w:rPr>
                <w:rFonts w:ascii="Arial" w:hAnsi="Arial" w:cs="Arial"/>
                <w:bCs/>
                <w:color w:val="000000"/>
              </w:rPr>
              <w:t>5 300 700,00</w:t>
            </w:r>
          </w:p>
        </w:tc>
      </w:tr>
      <w:tr w:rsidR="00CC2FE6" w:rsidRPr="00202431" w14:paraId="275C8F70" w14:textId="77777777" w:rsidTr="00CC2FE6">
        <w:tc>
          <w:tcPr>
            <w:tcW w:w="2122" w:type="dxa"/>
            <w:vMerge/>
          </w:tcPr>
          <w:p w14:paraId="5AD91EC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67F8D1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653A2E8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019DA767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55 976 522,98</w:t>
            </w:r>
          </w:p>
        </w:tc>
        <w:tc>
          <w:tcPr>
            <w:tcW w:w="1937" w:type="dxa"/>
            <w:vAlign w:val="center"/>
          </w:tcPr>
          <w:p w14:paraId="182BDD7B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6" w:type="dxa"/>
            <w:vAlign w:val="center"/>
          </w:tcPr>
          <w:p w14:paraId="65DC80F6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6776EE">
              <w:rPr>
                <w:rFonts w:ascii="Arial" w:hAnsi="Arial" w:cs="Arial"/>
                <w:color w:val="000000"/>
              </w:rPr>
              <w:t>52 602 708,08</w:t>
            </w:r>
          </w:p>
        </w:tc>
        <w:tc>
          <w:tcPr>
            <w:tcW w:w="1937" w:type="dxa"/>
            <w:vAlign w:val="center"/>
          </w:tcPr>
          <w:p w14:paraId="574C5B6F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76EE">
              <w:rPr>
                <w:rFonts w:ascii="Arial" w:hAnsi="Arial" w:cs="Arial"/>
                <w:bCs/>
                <w:color w:val="000000"/>
              </w:rPr>
              <w:t>161 181 939,14</w:t>
            </w:r>
          </w:p>
        </w:tc>
      </w:tr>
      <w:tr w:rsidR="00CC2FE6" w:rsidRPr="00202431" w14:paraId="28F2E451" w14:textId="77777777" w:rsidTr="00CC2FE6">
        <w:tc>
          <w:tcPr>
            <w:tcW w:w="2122" w:type="dxa"/>
            <w:vMerge/>
          </w:tcPr>
          <w:p w14:paraId="24F7748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43F669E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F509EFA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62EFC605" w14:textId="5F10EB0A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B108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7" w:type="dxa"/>
            <w:vAlign w:val="center"/>
          </w:tcPr>
          <w:p w14:paraId="238C888E" w14:textId="0DDE4474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B108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6" w:type="dxa"/>
            <w:vAlign w:val="center"/>
          </w:tcPr>
          <w:p w14:paraId="615F8826" w14:textId="230A8CB3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B108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37" w:type="dxa"/>
            <w:vAlign w:val="center"/>
          </w:tcPr>
          <w:p w14:paraId="28F70E78" w14:textId="5DC443F5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B108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CC2FE6" w:rsidRPr="00202431" w14:paraId="5388F9B1" w14:textId="77777777" w:rsidTr="00CC2FE6">
        <w:tc>
          <w:tcPr>
            <w:tcW w:w="2122" w:type="dxa"/>
            <w:vMerge w:val="restart"/>
          </w:tcPr>
          <w:p w14:paraId="535D84AF" w14:textId="3199F454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  <w:vMerge w:val="restart"/>
          </w:tcPr>
          <w:p w14:paraId="45B8131A" w14:textId="51F3EA2B" w:rsidR="00CC2FE6" w:rsidRPr="00487E5E" w:rsidRDefault="00CC2FE6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487E5E">
              <w:rPr>
                <w:rFonts w:ascii="Arial" w:hAnsi="Arial" w:cs="Arial"/>
                <w:b/>
              </w:rPr>
              <w:t>Развитие массовой физич</w:t>
            </w:r>
            <w:r>
              <w:rPr>
                <w:rFonts w:ascii="Arial" w:hAnsi="Arial" w:cs="Arial"/>
                <w:b/>
              </w:rPr>
              <w:t>еской культуры и спорт»</w:t>
            </w:r>
          </w:p>
        </w:tc>
        <w:tc>
          <w:tcPr>
            <w:tcW w:w="2123" w:type="dxa"/>
          </w:tcPr>
          <w:p w14:paraId="41C1AB01" w14:textId="1ABB6EED" w:rsidR="00CC2FE6" w:rsidRPr="00487E5E" w:rsidRDefault="00CC2FE6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исполнитель, соисполнители ОКСМП и ИО (МБУ ДО «СШ им Г.А. </w:t>
            </w:r>
            <w:proofErr w:type="spellStart"/>
            <w:r>
              <w:rPr>
                <w:rFonts w:ascii="Arial" w:hAnsi="Arial" w:cs="Arial"/>
              </w:rPr>
              <w:t>Эллера</w:t>
            </w:r>
            <w:proofErr w:type="spellEnd"/>
            <w:r>
              <w:rPr>
                <w:rFonts w:ascii="Arial" w:hAnsi="Arial" w:cs="Arial"/>
              </w:rPr>
              <w:t>»)</w:t>
            </w:r>
          </w:p>
        </w:tc>
        <w:tc>
          <w:tcPr>
            <w:tcW w:w="1936" w:type="dxa"/>
            <w:vAlign w:val="center"/>
          </w:tcPr>
          <w:p w14:paraId="3DCA280B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0F6F104E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2D13FCD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20896F8B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2FE6" w:rsidRPr="00202431" w14:paraId="659441F0" w14:textId="77777777" w:rsidTr="00CC2FE6">
        <w:tc>
          <w:tcPr>
            <w:tcW w:w="2122" w:type="dxa"/>
            <w:vMerge/>
          </w:tcPr>
          <w:p w14:paraId="092DBF49" w14:textId="3298F91F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3B100E6A" w14:textId="06144050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7205C981" w14:textId="77777777" w:rsidR="00CC2FE6" w:rsidRPr="00487E5E" w:rsidRDefault="00CC2FE6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63104143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4 764 292,00</w:t>
            </w:r>
          </w:p>
        </w:tc>
        <w:tc>
          <w:tcPr>
            <w:tcW w:w="1937" w:type="dxa"/>
            <w:vAlign w:val="center"/>
          </w:tcPr>
          <w:p w14:paraId="01A49AA9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555 292,00</w:t>
            </w:r>
          </w:p>
        </w:tc>
        <w:tc>
          <w:tcPr>
            <w:tcW w:w="1936" w:type="dxa"/>
            <w:vAlign w:val="center"/>
          </w:tcPr>
          <w:p w14:paraId="22CDE76A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555 292,00</w:t>
            </w:r>
          </w:p>
        </w:tc>
        <w:tc>
          <w:tcPr>
            <w:tcW w:w="1937" w:type="dxa"/>
            <w:vAlign w:val="center"/>
          </w:tcPr>
          <w:p w14:paraId="503392D1" w14:textId="77777777" w:rsidR="00CC2FE6" w:rsidRPr="006776EE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76EE">
              <w:rPr>
                <w:rFonts w:ascii="Arial" w:hAnsi="Arial" w:cs="Arial"/>
                <w:b/>
                <w:bCs/>
                <w:color w:val="000000"/>
              </w:rPr>
              <w:t>5 874 876,00</w:t>
            </w:r>
          </w:p>
        </w:tc>
      </w:tr>
      <w:tr w:rsidR="00CC2FE6" w:rsidRPr="00202431" w14:paraId="5C34DC3F" w14:textId="77777777" w:rsidTr="00CC2FE6">
        <w:tc>
          <w:tcPr>
            <w:tcW w:w="2122" w:type="dxa"/>
            <w:vMerge/>
          </w:tcPr>
          <w:p w14:paraId="03B28CD3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D13F0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D6D1C6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1DE89D14" w14:textId="3AD32F4D" w:rsidR="00CC2FE6" w:rsidRPr="00BC51A7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FDEB811" w14:textId="52CA6427" w:rsidR="00CC2FE6" w:rsidRPr="00BC51A7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1E486009" w14:textId="39711B70" w:rsidR="00CC2FE6" w:rsidRPr="00BC51A7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998F67C" w14:textId="43366769" w:rsidR="00CC2FE6" w:rsidRPr="00BC51A7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2FE6" w:rsidRPr="00403FA3" w14:paraId="433AB1A1" w14:textId="77777777" w:rsidTr="00CC2FE6">
        <w:tc>
          <w:tcPr>
            <w:tcW w:w="2122" w:type="dxa"/>
            <w:vMerge/>
          </w:tcPr>
          <w:p w14:paraId="72F2379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14CCDB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A7BCDC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14:paraId="4A911F68" w14:textId="77777777" w:rsidR="00CC2FE6" w:rsidRPr="00403FA3" w:rsidRDefault="00CC2FE6" w:rsidP="002B108B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4 168 500,00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3C6EBEC2" w14:textId="31F17E54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F98FA7B" w14:textId="73CE8093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2ACE3101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4 168 500,00</w:t>
            </w:r>
          </w:p>
        </w:tc>
      </w:tr>
      <w:tr w:rsidR="00CC2FE6" w:rsidRPr="00403FA3" w14:paraId="73FFACBA" w14:textId="77777777" w:rsidTr="00CC2FE6">
        <w:tc>
          <w:tcPr>
            <w:tcW w:w="2122" w:type="dxa"/>
            <w:vMerge/>
          </w:tcPr>
          <w:p w14:paraId="3DBD4528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2112D6F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ACC92F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45302A5C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595 792,00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3D5F0A6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217DF95B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555 292,00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8D3E4DB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1 706 376,00</w:t>
            </w:r>
          </w:p>
        </w:tc>
      </w:tr>
      <w:tr w:rsidR="00CC2FE6" w:rsidRPr="00403FA3" w14:paraId="2850A75C" w14:textId="77777777" w:rsidTr="00CC2FE6">
        <w:tc>
          <w:tcPr>
            <w:tcW w:w="2122" w:type="dxa"/>
            <w:vMerge/>
          </w:tcPr>
          <w:p w14:paraId="32924F7C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20021E3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A20D323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внебюджетные </w:t>
            </w:r>
            <w:r w:rsidRPr="00487E5E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6850BF1A" w14:textId="483003C4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lastRenderedPageBreak/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C03D08" w14:textId="513C8B7B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14:paraId="75F24E05" w14:textId="365128E3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BA8083B" w14:textId="5077AE0B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3CACA85D" w14:textId="77777777" w:rsidTr="00CC2FE6">
        <w:tc>
          <w:tcPr>
            <w:tcW w:w="2122" w:type="dxa"/>
            <w:vMerge/>
          </w:tcPr>
          <w:p w14:paraId="39314BD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3383627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E8239FB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34F7146C" w14:textId="4BCDA289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5D73C98" w14:textId="4D2BA24B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2D3C4007" w14:textId="694D4BCB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7B7117D8" w14:textId="202890D0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6312FA5F" w14:textId="77777777" w:rsidTr="00CC2FE6">
        <w:tc>
          <w:tcPr>
            <w:tcW w:w="2122" w:type="dxa"/>
            <w:vMerge w:val="restart"/>
          </w:tcPr>
          <w:p w14:paraId="7EF57AAA" w14:textId="6A26E2EA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2971" w:type="dxa"/>
            <w:vMerge w:val="restart"/>
          </w:tcPr>
          <w:p w14:paraId="2A6FBE7A" w14:textId="581CF0C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</w:tcPr>
          <w:p w14:paraId="1BEB0565" w14:textId="24F3CDE0" w:rsidR="00CC2FE6" w:rsidRPr="00487E5E" w:rsidRDefault="00CC2FE6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исполнитель, соисполнители ОКСМП и ИО </w:t>
            </w:r>
          </w:p>
        </w:tc>
        <w:tc>
          <w:tcPr>
            <w:tcW w:w="1936" w:type="dxa"/>
            <w:vAlign w:val="center"/>
          </w:tcPr>
          <w:p w14:paraId="223ABA93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42146CCC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249EAE52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76923BF4" w14:textId="77777777" w:rsidR="00CC2FE6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FE6" w:rsidRPr="00202431" w14:paraId="38530E0A" w14:textId="77777777" w:rsidTr="00CC2FE6">
        <w:tc>
          <w:tcPr>
            <w:tcW w:w="2122" w:type="dxa"/>
            <w:vMerge/>
          </w:tcPr>
          <w:p w14:paraId="46C3CB08" w14:textId="4BA73EF4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6050C42D" w14:textId="4E4F6D32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1582DD20" w14:textId="77777777" w:rsidR="00CC2FE6" w:rsidRPr="00487E5E" w:rsidRDefault="00CC2FE6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5869C1E1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54 944 719,38</w:t>
            </w:r>
          </w:p>
        </w:tc>
        <w:tc>
          <w:tcPr>
            <w:tcW w:w="1937" w:type="dxa"/>
            <w:vAlign w:val="center"/>
          </w:tcPr>
          <w:p w14:paraId="6C3FC9D9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51 667 650,88</w:t>
            </w:r>
          </w:p>
        </w:tc>
        <w:tc>
          <w:tcPr>
            <w:tcW w:w="1936" w:type="dxa"/>
            <w:vAlign w:val="center"/>
          </w:tcPr>
          <w:p w14:paraId="662F865C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51 667 650,88</w:t>
            </w:r>
          </w:p>
        </w:tc>
        <w:tc>
          <w:tcPr>
            <w:tcW w:w="1937" w:type="dxa"/>
            <w:vAlign w:val="center"/>
          </w:tcPr>
          <w:p w14:paraId="4842736E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158 280 021,14</w:t>
            </w:r>
          </w:p>
        </w:tc>
      </w:tr>
      <w:tr w:rsidR="00CC2FE6" w:rsidRPr="00202431" w14:paraId="1165032E" w14:textId="77777777" w:rsidTr="00CC2FE6">
        <w:tc>
          <w:tcPr>
            <w:tcW w:w="2122" w:type="dxa"/>
            <w:vMerge/>
          </w:tcPr>
          <w:p w14:paraId="654E6F9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D1D066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D8A3BA9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2B1F915F" w14:textId="192A0B2D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7518AE38" w14:textId="697F66D6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4EE089D6" w14:textId="0AB31E9B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1714BB60" w14:textId="66AF5B4F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1C95B5FA" w14:textId="77777777" w:rsidTr="00CC2FE6">
        <w:tc>
          <w:tcPr>
            <w:tcW w:w="2122" w:type="dxa"/>
            <w:vMerge/>
          </w:tcPr>
          <w:p w14:paraId="6B37C31E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554533B5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ADD907A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00FC7D7A" w14:textId="7CFB83A1" w:rsidR="00CC2FE6" w:rsidRPr="00403FA3" w:rsidRDefault="002B108B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37" w:type="dxa"/>
            <w:vAlign w:val="center"/>
          </w:tcPr>
          <w:p w14:paraId="71666D09" w14:textId="3B8F6CC5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0171E990" w14:textId="28CA4255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A19D890" w14:textId="6D88363E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18AFF7EF" w14:textId="77777777" w:rsidTr="00CC2FE6">
        <w:tc>
          <w:tcPr>
            <w:tcW w:w="2122" w:type="dxa"/>
            <w:vMerge/>
          </w:tcPr>
          <w:p w14:paraId="3672F68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736750F2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D993E29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5AF29A9C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28224C35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6" w:type="dxa"/>
            <w:vAlign w:val="center"/>
          </w:tcPr>
          <w:p w14:paraId="46D2588F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377 400,00</w:t>
            </w:r>
          </w:p>
        </w:tc>
        <w:tc>
          <w:tcPr>
            <w:tcW w:w="1937" w:type="dxa"/>
            <w:vAlign w:val="center"/>
          </w:tcPr>
          <w:p w14:paraId="0E9C2E7C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1 132 200,00</w:t>
            </w:r>
          </w:p>
        </w:tc>
      </w:tr>
      <w:tr w:rsidR="00CC2FE6" w:rsidRPr="00202431" w14:paraId="26AEBC46" w14:textId="77777777" w:rsidTr="00CC2FE6">
        <w:tc>
          <w:tcPr>
            <w:tcW w:w="2122" w:type="dxa"/>
            <w:vMerge/>
          </w:tcPr>
          <w:p w14:paraId="31C737BC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2B1EBB5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EAC5260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14:paraId="73E0FB9F" w14:textId="77777777" w:rsidR="00CC2FE6" w:rsidRPr="00403FA3" w:rsidRDefault="00CC2FE6" w:rsidP="002B108B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54 567 319,38</w:t>
            </w:r>
          </w:p>
        </w:tc>
        <w:tc>
          <w:tcPr>
            <w:tcW w:w="1937" w:type="dxa"/>
            <w:vAlign w:val="center"/>
          </w:tcPr>
          <w:p w14:paraId="1921FF4C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6" w:type="dxa"/>
            <w:vAlign w:val="center"/>
          </w:tcPr>
          <w:p w14:paraId="484BB5E4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51 290 250,88</w:t>
            </w:r>
          </w:p>
        </w:tc>
        <w:tc>
          <w:tcPr>
            <w:tcW w:w="1937" w:type="dxa"/>
            <w:vAlign w:val="center"/>
          </w:tcPr>
          <w:p w14:paraId="1B8DB6E9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157 147 821,14</w:t>
            </w:r>
          </w:p>
        </w:tc>
      </w:tr>
      <w:tr w:rsidR="00CC2FE6" w:rsidRPr="00202431" w14:paraId="092A0785" w14:textId="77777777" w:rsidTr="00CC2FE6">
        <w:tc>
          <w:tcPr>
            <w:tcW w:w="2122" w:type="dxa"/>
            <w:vMerge/>
          </w:tcPr>
          <w:p w14:paraId="187982A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0896F80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2B4C09D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0B4E0BBF" w14:textId="240EF822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4C256784" w14:textId="68A7CAB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52011795" w14:textId="4C31AE3E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EF286CC" w14:textId="0657563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40A04BFC" w14:textId="77777777" w:rsidTr="00CC2FE6">
        <w:tc>
          <w:tcPr>
            <w:tcW w:w="2122" w:type="dxa"/>
            <w:vMerge/>
          </w:tcPr>
          <w:p w14:paraId="2C6F30C4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0AE929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4398378" w14:textId="77777777" w:rsidR="00CC2FE6" w:rsidRPr="00B9417B" w:rsidRDefault="00CC2FE6" w:rsidP="00470D91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2D754E50" w14:textId="2F7F4E6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084A23FD" w14:textId="3722B8B4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1F535AFB" w14:textId="406342C2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5BD62041" w14:textId="6BCF663A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35F91D87" w14:textId="77777777" w:rsidTr="00CC2FE6">
        <w:tc>
          <w:tcPr>
            <w:tcW w:w="2122" w:type="dxa"/>
            <w:vMerge w:val="restart"/>
          </w:tcPr>
          <w:p w14:paraId="50A35367" w14:textId="3F04D89F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  <w:vMerge w:val="restart"/>
          </w:tcPr>
          <w:p w14:paraId="24C37F05" w14:textId="04730733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</w:tcPr>
          <w:p w14:paraId="7AECAC2B" w14:textId="260D6A8C" w:rsidR="00CC2FE6" w:rsidRPr="00B9417B" w:rsidRDefault="00CC2FE6" w:rsidP="00470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 ОКСМП и ИО</w:t>
            </w:r>
          </w:p>
        </w:tc>
        <w:tc>
          <w:tcPr>
            <w:tcW w:w="1936" w:type="dxa"/>
            <w:vAlign w:val="center"/>
          </w:tcPr>
          <w:p w14:paraId="6495E727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65D1B4FB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3918FE04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0ED5AA76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FE6" w:rsidRPr="00202431" w14:paraId="19EF12F3" w14:textId="77777777" w:rsidTr="00CC2FE6">
        <w:tc>
          <w:tcPr>
            <w:tcW w:w="2122" w:type="dxa"/>
            <w:vMerge/>
          </w:tcPr>
          <w:p w14:paraId="608FCB60" w14:textId="2006C6C9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  <w:vMerge/>
          </w:tcPr>
          <w:p w14:paraId="077A10FF" w14:textId="7CF2AA0F" w:rsidR="00CC2FE6" w:rsidRPr="00487E5E" w:rsidRDefault="00CC2FE6" w:rsidP="00470D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vAlign w:val="center"/>
          </w:tcPr>
          <w:p w14:paraId="70EAC86C" w14:textId="77777777" w:rsidR="00CC2FE6" w:rsidRPr="00487E5E" w:rsidRDefault="00CC2FE6" w:rsidP="00470D91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14:paraId="7A17C381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813 411,60</w:t>
            </w:r>
          </w:p>
        </w:tc>
        <w:tc>
          <w:tcPr>
            <w:tcW w:w="1937" w:type="dxa"/>
            <w:vAlign w:val="center"/>
          </w:tcPr>
          <w:p w14:paraId="7CB417D5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24033CD8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2B41E4B1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3FA3">
              <w:rPr>
                <w:rFonts w:ascii="Arial" w:hAnsi="Arial" w:cs="Arial"/>
                <w:b/>
                <w:bCs/>
                <w:color w:val="000000"/>
              </w:rPr>
              <w:t>2 327 742,00</w:t>
            </w:r>
          </w:p>
        </w:tc>
      </w:tr>
      <w:tr w:rsidR="00CC2FE6" w:rsidRPr="00202431" w14:paraId="653B46A0" w14:textId="77777777" w:rsidTr="00CC2FE6">
        <w:tc>
          <w:tcPr>
            <w:tcW w:w="2122" w:type="dxa"/>
            <w:vMerge/>
          </w:tcPr>
          <w:p w14:paraId="03B6B40C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1325D394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D32967B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14:paraId="08C3ABA1" w14:textId="09F89478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559BE2C7" w14:textId="57F59FDD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14:paraId="5857DB56" w14:textId="0502BC2D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14:paraId="3D86536D" w14:textId="54F9CA7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2FE6" w:rsidRPr="00202431" w14:paraId="31A93999" w14:textId="77777777" w:rsidTr="00CC2FE6">
        <w:tc>
          <w:tcPr>
            <w:tcW w:w="2122" w:type="dxa"/>
            <w:vMerge/>
          </w:tcPr>
          <w:p w14:paraId="2E1153A6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69C2D3E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247510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14:paraId="34FB6D47" w14:textId="0ECDB7E9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C9C156F" w14:textId="02D18B1B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7AEF1897" w14:textId="5ABEA64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418F4DD2" w14:textId="41D465A8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5978AF5B" w14:textId="77777777" w:rsidTr="00CC2FE6">
        <w:tc>
          <w:tcPr>
            <w:tcW w:w="2122" w:type="dxa"/>
            <w:vMerge/>
          </w:tcPr>
          <w:p w14:paraId="441360EC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67A1C5F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59F2BC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14:paraId="46600F4B" w14:textId="63A4728A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6E379672" w14:textId="20C56CBD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65938A53" w14:textId="61D194A4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682E762E" w14:textId="53B0BC86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403FA3" w14:paraId="5A16805B" w14:textId="77777777" w:rsidTr="00CC2FE6">
        <w:tc>
          <w:tcPr>
            <w:tcW w:w="2122" w:type="dxa"/>
            <w:vMerge/>
          </w:tcPr>
          <w:p w14:paraId="05EC1E7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4E586323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FE01540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14:paraId="429C026E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813 411,60</w:t>
            </w:r>
          </w:p>
        </w:tc>
        <w:tc>
          <w:tcPr>
            <w:tcW w:w="1937" w:type="dxa"/>
            <w:vAlign w:val="center"/>
          </w:tcPr>
          <w:p w14:paraId="7616090E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6" w:type="dxa"/>
            <w:vAlign w:val="center"/>
          </w:tcPr>
          <w:p w14:paraId="466648C9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757 165,20</w:t>
            </w:r>
          </w:p>
        </w:tc>
        <w:tc>
          <w:tcPr>
            <w:tcW w:w="1937" w:type="dxa"/>
            <w:vAlign w:val="center"/>
          </w:tcPr>
          <w:p w14:paraId="5D0313AB" w14:textId="77777777" w:rsidR="00CC2FE6" w:rsidRPr="00403FA3" w:rsidRDefault="00CC2FE6" w:rsidP="002B108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3FA3">
              <w:rPr>
                <w:rFonts w:ascii="Arial" w:hAnsi="Arial" w:cs="Arial"/>
                <w:bCs/>
                <w:color w:val="000000"/>
              </w:rPr>
              <w:t>2 327 742,00</w:t>
            </w:r>
          </w:p>
        </w:tc>
      </w:tr>
      <w:tr w:rsidR="00CC2FE6" w:rsidRPr="00202431" w14:paraId="5E180CD5" w14:textId="77777777" w:rsidTr="00CC2FE6">
        <w:tc>
          <w:tcPr>
            <w:tcW w:w="2122" w:type="dxa"/>
            <w:vMerge/>
          </w:tcPr>
          <w:p w14:paraId="2C46F8DA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9C59C36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D06955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14:paraId="309CF125" w14:textId="0DD9E379" w:rsidR="00CC2FE6" w:rsidRPr="00403FA3" w:rsidRDefault="002B108B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0FDBE2B3" w14:textId="45265831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0194A0BB" w14:textId="11063345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3DE6E626" w14:textId="11A76788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C2FE6" w:rsidRPr="00202431" w14:paraId="6C83F6FF" w14:textId="77777777" w:rsidTr="00CC2FE6">
        <w:tc>
          <w:tcPr>
            <w:tcW w:w="2122" w:type="dxa"/>
            <w:vMerge/>
          </w:tcPr>
          <w:p w14:paraId="5BB12231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14:paraId="35799156" w14:textId="77777777" w:rsidR="00CC2FE6" w:rsidRPr="00487E5E" w:rsidRDefault="00CC2FE6" w:rsidP="00470D91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3C95A6D" w14:textId="77777777" w:rsidR="00CC2FE6" w:rsidRPr="00487E5E" w:rsidRDefault="00CC2FE6" w:rsidP="00470D91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14:paraId="2E9EB455" w14:textId="7AF84610" w:rsidR="00CC2FE6" w:rsidRPr="00403FA3" w:rsidRDefault="002B108B" w:rsidP="002B1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14:paraId="1978E537" w14:textId="4A01AD0A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6" w:type="dxa"/>
            <w:vAlign w:val="center"/>
          </w:tcPr>
          <w:p w14:paraId="4DFE3BA2" w14:textId="403DE5C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937" w:type="dxa"/>
            <w:vAlign w:val="center"/>
          </w:tcPr>
          <w:p w14:paraId="2D4288B9" w14:textId="3A57C83C" w:rsidR="00CC2FE6" w:rsidRPr="00403FA3" w:rsidRDefault="00CC2FE6" w:rsidP="002B108B">
            <w:pPr>
              <w:jc w:val="center"/>
              <w:rPr>
                <w:rFonts w:ascii="Arial" w:hAnsi="Arial" w:cs="Arial"/>
                <w:color w:val="000000"/>
              </w:rPr>
            </w:pPr>
            <w:r w:rsidRPr="00403FA3">
              <w:rPr>
                <w:rFonts w:ascii="Arial" w:hAnsi="Arial" w:cs="Arial"/>
                <w:color w:val="000000"/>
              </w:rPr>
              <w:t>0</w:t>
            </w:r>
            <w:r w:rsidR="002B108B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14:paraId="1DA79404" w14:textId="77777777" w:rsidR="00BC51A7" w:rsidRPr="00903DF8" w:rsidRDefault="00BC51A7" w:rsidP="00BC51A7">
      <w:pPr>
        <w:rPr>
          <w:rFonts w:ascii="Arial" w:hAnsi="Arial" w:cs="Arial"/>
          <w:sz w:val="24"/>
          <w:szCs w:val="24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40E62F33" w14:textId="77777777" w:rsidR="0027442B" w:rsidRPr="009B6179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5</w:t>
      </w:r>
    </w:p>
    <w:p w14:paraId="59AD97E2" w14:textId="77777777" w:rsidR="0027442B" w:rsidRPr="009B6179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73A8A991" w14:textId="062F659E" w:rsidR="0027442B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>
        <w:rPr>
          <w:rFonts w:ascii="Arial" w:hAnsi="Arial" w:cs="Arial"/>
          <w:bCs/>
        </w:rPr>
        <w:t xml:space="preserve"> </w:t>
      </w:r>
    </w:p>
    <w:p w14:paraId="287E122B" w14:textId="77777777" w:rsidR="0027442B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078BC415" w14:textId="77777777" w:rsidR="0027442B" w:rsidRPr="00903DF8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14:paraId="17EDFF8C" w14:textId="77777777" w:rsidR="0027442B" w:rsidRPr="00903DF8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14:paraId="20714DE4" w14:textId="77777777" w:rsidR="0027442B" w:rsidRPr="00903DF8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03DF8">
        <w:rPr>
          <w:rFonts w:ascii="Arial" w:hAnsi="Arial" w:cs="Arial"/>
        </w:rPr>
        <w:t>Развитие физической культуры</w:t>
      </w:r>
    </w:p>
    <w:p w14:paraId="35C5E7DD" w14:textId="77777777" w:rsidR="0027442B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</w:t>
      </w:r>
      <w:r w:rsidR="000929C6">
        <w:rPr>
          <w:rFonts w:ascii="Arial" w:hAnsi="Arial" w:cs="Arial"/>
        </w:rPr>
        <w:t xml:space="preserve"> в городе </w:t>
      </w:r>
      <w:r>
        <w:rPr>
          <w:rFonts w:ascii="Arial" w:hAnsi="Arial" w:cs="Arial"/>
        </w:rPr>
        <w:t>Бородино»</w:t>
      </w:r>
    </w:p>
    <w:p w14:paraId="045CE06E" w14:textId="77777777" w:rsidR="0027442B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A1A98F3" w14:textId="77777777" w:rsidR="0027442B" w:rsidRDefault="0027442B" w:rsidP="0027442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BCD2A5B" w14:textId="77777777" w:rsidR="00634F5F" w:rsidRPr="00F814D9" w:rsidRDefault="00634F5F" w:rsidP="00634F5F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814D9">
        <w:rPr>
          <w:rFonts w:ascii="Arial" w:eastAsia="Calibri" w:hAnsi="Arial" w:cs="Arial"/>
          <w:bCs/>
          <w:sz w:val="24"/>
          <w:szCs w:val="24"/>
          <w:lang w:eastAsia="en-US"/>
        </w:rPr>
        <w:t>Прогноз сводных показателей муниципальных заданий на оказание (выполнение) муниципальных услуг (работ) бюджетным муниципальным учреждением по муниципальной программе «Развитие физической культуры и спорта в городе Бородино»</w:t>
      </w:r>
    </w:p>
    <w:p w14:paraId="18DEBADB" w14:textId="77777777" w:rsidR="00634F5F" w:rsidRPr="00F814D9" w:rsidRDefault="00634F5F" w:rsidP="00634F5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050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45"/>
        <w:gridCol w:w="73"/>
        <w:gridCol w:w="1749"/>
        <w:gridCol w:w="2530"/>
        <w:gridCol w:w="2539"/>
        <w:gridCol w:w="2937"/>
        <w:gridCol w:w="2577"/>
      </w:tblGrid>
      <w:tr w:rsidR="00F814D9" w:rsidRPr="00F814D9" w14:paraId="06CF44B3" w14:textId="77777777" w:rsidTr="002B108B">
        <w:trPr>
          <w:trHeight w:val="527"/>
        </w:trPr>
        <w:tc>
          <w:tcPr>
            <w:tcW w:w="2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B3163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Содержание муниципальной услуги (работы)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7E75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05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23BB2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Значение показателя объема услуги (работы) по годам реализации программы</w:t>
            </w:r>
          </w:p>
        </w:tc>
      </w:tr>
      <w:tr w:rsidR="00F814D9" w:rsidRPr="00F814D9" w14:paraId="1DB4E318" w14:textId="77777777" w:rsidTr="002B108B">
        <w:trPr>
          <w:trHeight w:val="315"/>
        </w:trPr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8B3ABA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58D825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8F6D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218B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текущий год </w:t>
            </w:r>
          </w:p>
          <w:p w14:paraId="2B0B7F1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18A32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7CF4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очередной финансовый год 2024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18CFC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1-й год планового периода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E718F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2-й год планового периода </w:t>
            </w:r>
          </w:p>
        </w:tc>
      </w:tr>
      <w:tr w:rsidR="00F814D9" w:rsidRPr="00F814D9" w14:paraId="1222818E" w14:textId="77777777" w:rsidTr="002B108B">
        <w:trPr>
          <w:trHeight w:val="330"/>
        </w:trPr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78C7C4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947EF3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D6F47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6D37F1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081A0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DB539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2026</w:t>
            </w:r>
          </w:p>
        </w:tc>
      </w:tr>
      <w:tr w:rsidR="00F814D9" w:rsidRPr="00F814D9" w14:paraId="11DE6783" w14:textId="77777777" w:rsidTr="002B108B">
        <w:trPr>
          <w:trHeight w:val="33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D0D2F7" w14:textId="63E51CF4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3A3847" w14:textId="4BD64D6A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8DE0DF" w14:textId="6D124E90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8A634" w14:textId="6F5EB590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0CCE89" w14:textId="7EAB9175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5C6012" w14:textId="4BA14D88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F814D9" w:rsidRPr="00F814D9" w14:paraId="7BB2EC24" w14:textId="77777777" w:rsidTr="002B108B">
        <w:trPr>
          <w:trHeight w:val="912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35BF52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Спортивная подготовка по олимпийским видам спорта БИАТЛОН. Этап начальной подготовки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F95F24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3C45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181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21E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196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D48A0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196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C0636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196</w:t>
            </w:r>
          </w:p>
        </w:tc>
      </w:tr>
      <w:tr w:rsidR="00F814D9" w:rsidRPr="00F814D9" w14:paraId="1656617C" w14:textId="77777777" w:rsidTr="00D4138F">
        <w:trPr>
          <w:trHeight w:val="256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1A0D0D" w14:textId="7A10E4BF" w:rsidR="00634F5F" w:rsidRPr="00F814D9" w:rsidRDefault="00634F5F" w:rsidP="00414CD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  <w:r w:rsid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руб.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737BD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6207C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19 814 460,71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1F52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10 258 398,02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B69D0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9 646 556,27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B3EB4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9 646 556,27</w:t>
            </w:r>
          </w:p>
        </w:tc>
      </w:tr>
      <w:tr w:rsidR="00F814D9" w:rsidRPr="00F814D9" w14:paraId="4CA1E55B" w14:textId="77777777" w:rsidTr="00D4138F">
        <w:trPr>
          <w:trHeight w:val="31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67F3B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Спортивная подготовка по олимпийским видам спорта БИАТЛОН.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BC237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924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362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9901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A05E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</w:tr>
      <w:tr w:rsidR="00F814D9" w:rsidRPr="00F814D9" w14:paraId="3385EC41" w14:textId="77777777" w:rsidTr="00D4138F">
        <w:trPr>
          <w:trHeight w:val="63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E8BDDB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Тренировочный этап (спортивная </w:t>
            </w: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специализация)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C866AD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7FF3F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7EC3A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E4CD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64019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49A812ED" w14:textId="77777777" w:rsidTr="002B108B">
        <w:trPr>
          <w:trHeight w:val="542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5460B" w14:textId="32ABA6CB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1CD1F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FAC8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8 514 097,15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7A689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13 129 236,08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A855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12 346 168,91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AA9F2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12 346 168,91</w:t>
            </w:r>
          </w:p>
        </w:tc>
      </w:tr>
      <w:tr w:rsidR="00F814D9" w:rsidRPr="00F814D9" w14:paraId="15630B38" w14:textId="77777777" w:rsidTr="002B108B">
        <w:trPr>
          <w:trHeight w:val="64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E8AF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Спортивная подготовка по олимпийским видам спорта БИАТЛОН (этап спортивной подготовки, этап совершенствования спортивного мастерства)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D7292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0FB39" w14:textId="06283A78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655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5BA5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9A7B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F814D9" w:rsidRPr="00F814D9" w14:paraId="4C8FE048" w14:textId="77777777" w:rsidTr="002B108B">
        <w:trPr>
          <w:trHeight w:val="27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215A0" w14:textId="56073714" w:rsidR="00634F5F" w:rsidRPr="00F814D9" w:rsidRDefault="00D4138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138F">
              <w:rPr>
                <w:rFonts w:ascii="Arial" w:hAnsi="Arial" w:cs="Arial"/>
                <w:bCs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44A08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8E383" w14:textId="09B222C3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CBA7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2 477 221,06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9F83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2 329 472,14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551EE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2 329 472,14</w:t>
            </w:r>
          </w:p>
        </w:tc>
      </w:tr>
      <w:tr w:rsidR="00F814D9" w:rsidRPr="00F814D9" w14:paraId="1DE50CC6" w14:textId="77777777" w:rsidTr="002B108B">
        <w:trPr>
          <w:trHeight w:val="64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9C0BDD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Спортивная подготовка по олимпийским видам спорта БАСКЕТБОЛ. Этап начальной подготовки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7FF1BA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9619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26D0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AD405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8B310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</w:tr>
      <w:tr w:rsidR="00F814D9" w:rsidRPr="00F814D9" w14:paraId="1D5CAA73" w14:textId="77777777" w:rsidTr="002B108B">
        <w:trPr>
          <w:trHeight w:val="206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7CDFC" w14:textId="7B8ACD8D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16366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310E9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837 029,38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0896A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1 883 749,87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889DE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1 771 397,36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1E457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1 771 397,36</w:t>
            </w:r>
          </w:p>
        </w:tc>
      </w:tr>
      <w:tr w:rsidR="00F814D9" w:rsidRPr="00F814D9" w14:paraId="2545645A" w14:textId="77777777" w:rsidTr="0061180A">
        <w:trPr>
          <w:trHeight w:val="229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03AFAF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Спортивная подготовка по олимпийским видам спорта БАСКЕТБОЛ. Тренировочный этап </w:t>
            </w: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(спортивная специализация)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777F01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lastRenderedPageBreak/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50063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AE59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7810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BD4D2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</w:tr>
      <w:tr w:rsidR="00F814D9" w:rsidRPr="00F814D9" w14:paraId="4D3CD719" w14:textId="77777777" w:rsidTr="002B108B">
        <w:trPr>
          <w:trHeight w:val="88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27975A" w14:textId="2135E646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 </w:t>
            </w:r>
            <w:r w:rsidR="00D4138F" w:rsidRPr="00D4138F">
              <w:rPr>
                <w:rFonts w:ascii="Arial" w:hAnsi="Arial" w:cs="Arial"/>
                <w:bCs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E63C8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ADB39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2 476 101,02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CF242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2 636 787,95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ABFCB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2 479 521,98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0B941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2 479 521,98</w:t>
            </w:r>
          </w:p>
        </w:tc>
      </w:tr>
      <w:tr w:rsidR="00F814D9" w:rsidRPr="00F814D9" w14:paraId="7D09CED9" w14:textId="77777777" w:rsidTr="002B108B">
        <w:trPr>
          <w:trHeight w:val="64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14C275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Спортивная подготовка по олимпийским видам спорта ФУТБОЛ. </w:t>
            </w:r>
          </w:p>
          <w:p w14:paraId="6174DD51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5B4BF5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E68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25BF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E8A58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5DF84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</w:tr>
      <w:tr w:rsidR="00F814D9" w:rsidRPr="00F814D9" w14:paraId="620E8B5C" w14:textId="77777777" w:rsidTr="002B108B">
        <w:trPr>
          <w:trHeight w:val="182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5147A0" w14:textId="6943CFDF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bCs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35BB7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648A5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1 117 556,27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1BC62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939 066,96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8CC55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883 058,18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7C77D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883 058,18</w:t>
            </w:r>
          </w:p>
        </w:tc>
      </w:tr>
      <w:tr w:rsidR="00F814D9" w:rsidRPr="00F814D9" w14:paraId="7E64D5F3" w14:textId="77777777" w:rsidTr="002B108B">
        <w:trPr>
          <w:trHeight w:val="29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525DB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Спортивная подготовка по олимпийским видам спорта САМБО. </w:t>
            </w:r>
          </w:p>
          <w:p w14:paraId="578A2FCE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8C53B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348A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69E1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C6C8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CD85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</w:tr>
      <w:tr w:rsidR="00F814D9" w:rsidRPr="00F814D9" w14:paraId="5F885F4E" w14:textId="77777777" w:rsidTr="002B108B">
        <w:trPr>
          <w:trHeight w:val="23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70C2A2" w14:textId="4C87B233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E7CEB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F1304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809 602,11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D69ED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2 581 473,00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985FA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2 427 506,18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9AFA7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2 427 506,18</w:t>
            </w:r>
          </w:p>
        </w:tc>
      </w:tr>
      <w:tr w:rsidR="00F814D9" w:rsidRPr="00F814D9" w14:paraId="15379806" w14:textId="77777777" w:rsidTr="002B108B">
        <w:trPr>
          <w:trHeight w:val="9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21A2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Спортивная подготовка по олимпийским видам спорта САМБО. Тренировочный этап (спортивная специализация).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005B7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0A5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2CD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D72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1989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</w:tr>
      <w:tr w:rsidR="00F814D9" w:rsidRPr="00F814D9" w14:paraId="137C87AA" w14:textId="77777777" w:rsidTr="002B108B">
        <w:trPr>
          <w:trHeight w:val="19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CFD662" w14:textId="266B2B0D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 xml:space="preserve">Расходы бюджета города на оказание 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lastRenderedPageBreak/>
              <w:t>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01A9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E7B93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2 119 033,48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B84D1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4 543 540,21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723F5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4 272 549,79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F52AE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4 272 549,79</w:t>
            </w:r>
          </w:p>
        </w:tc>
      </w:tr>
      <w:tr w:rsidR="00F814D9" w:rsidRPr="00F814D9" w14:paraId="195705E5" w14:textId="77777777" w:rsidTr="002B108B">
        <w:trPr>
          <w:trHeight w:val="630"/>
        </w:trPr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6D35D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Обеспечение отдыха детей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B72B9C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  <w:p w14:paraId="6910C37B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82E49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Число человеко-часов пребывания</w:t>
            </w:r>
          </w:p>
          <w:p w14:paraId="77846FDF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4B78C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24150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507087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F9DC6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897B3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300</w:t>
            </w:r>
          </w:p>
          <w:p w14:paraId="4749BDD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56D9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49734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D81A5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2400</w:t>
            </w:r>
          </w:p>
          <w:p w14:paraId="6B78957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0ABFB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A707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69E8B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179A3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DCBF9" w14:textId="1E9E2134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1A1ABC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7097E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34F574" w14:textId="57471EAC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623CA5A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7E6A63" w14:textId="11EA26C8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E830C" w14:textId="19564CA3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C6C48F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92E712" w14:textId="1228061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2DC0F87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9228D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8CDA5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69C1D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74553A" w14:textId="62A20A15" w:rsidR="00634F5F" w:rsidRPr="00F814D9" w:rsidRDefault="00634F5F" w:rsidP="006118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913B9" w14:textId="414B838C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6D267267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FBD38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0B0B73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C3093A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45D6B9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51F68B6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CC363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3E519D3F" w14:textId="57F07B8C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7A97E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0F6C8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F6082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EF381" w14:textId="3FC081FA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7A4DE4FF" w14:textId="79A26F90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2283690E" w14:textId="77777777" w:rsidTr="0061180A">
        <w:trPr>
          <w:trHeight w:val="2502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89F46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Услуги по предоставлению временного жилья в местах отдыха и прочих местах краткосрочного проживания в каникулярное время с дневным пребыванием</w:t>
            </w: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15DC5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7264E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57314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C79BF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3FB2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63689673" w14:textId="77777777" w:rsidTr="002B108B">
        <w:trPr>
          <w:trHeight w:val="33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620C50" w14:textId="00F2C59C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bCs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7F24D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B431E8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2 434 442,80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EB4BCE" w14:textId="540A45D8" w:rsidR="00634F5F" w:rsidRPr="00F814D9" w:rsidRDefault="002B108B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C7CBFF" w14:textId="4C4059A4" w:rsidR="00634F5F" w:rsidRPr="00F814D9" w:rsidRDefault="002B108B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E9A4EC" w14:textId="7010D5F0" w:rsidR="00634F5F" w:rsidRPr="00F814D9" w:rsidRDefault="002B108B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F814D9" w:rsidRPr="00F814D9" w14:paraId="6BDC7AA0" w14:textId="77777777" w:rsidTr="002B108B">
        <w:trPr>
          <w:trHeight w:val="88"/>
        </w:trPr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6093C4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Обеспечение отдыха детей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11A5D0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2EDB6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62E18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3136F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человек</w:t>
            </w:r>
          </w:p>
          <w:p w14:paraId="0D5D2C18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152FC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Число человеко-часов пребывания</w:t>
            </w:r>
          </w:p>
          <w:p w14:paraId="78896536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FCB663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DD1D9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986287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088FB6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250</w:t>
            </w:r>
          </w:p>
          <w:p w14:paraId="147E1B93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F4A3CE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3CE1A9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AA09B4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5760</w:t>
            </w:r>
          </w:p>
          <w:p w14:paraId="60431B3A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14:paraId="10602DF8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042525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1CDC69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75656C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E4E38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7A0F7C7A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AF2F5C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041C35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85BF0" w14:textId="0BBB165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14:paraId="2B0F8776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BC216B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EC63B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405A2" w14:textId="77777777" w:rsidR="00634F5F" w:rsidRPr="00F814D9" w:rsidRDefault="00634F5F" w:rsidP="00634F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A38F22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3AB6D23C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AC1B32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9C0702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10B95A" w14:textId="4FC5BA42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696BADD3" w14:textId="5238D358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14:paraId="343EDFE9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FF43D3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7E45F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7BC62" w14:textId="77777777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CFE4C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3F749AC0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19C60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B90CE7" w14:textId="7777777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B02D0C" w14:textId="3430E7D7" w:rsidR="00634F5F" w:rsidRPr="00F814D9" w:rsidRDefault="00634F5F" w:rsidP="00634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14:paraId="62F854DD" w14:textId="7572BC56" w:rsidR="00634F5F" w:rsidRPr="00F814D9" w:rsidRDefault="00634F5F" w:rsidP="0063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D9" w:rsidRPr="00F814D9" w14:paraId="277FDFCA" w14:textId="77777777" w:rsidTr="002B108B">
        <w:trPr>
          <w:trHeight w:val="513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592BE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Услуги по предоставлению временного жилья в местах отдыха и прочих местах краткосрочного проживания в каникулярное время с круглосуточным пребыванием</w:t>
            </w: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55C55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E423E9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428560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384A7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04A6CE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36A128EE" w14:textId="77777777" w:rsidTr="002B108B">
        <w:trPr>
          <w:trHeight w:val="30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91D76" w14:textId="0E9131B9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bCs/>
                <w:sz w:val="22"/>
                <w:szCs w:val="22"/>
              </w:rPr>
              <w:t xml:space="preserve">Расходы бюджета </w:t>
            </w:r>
            <w:r w:rsidR="00D4138F" w:rsidRPr="00D413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C2E98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3CB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5 440 160,54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8D9A4" w14:textId="5E52052C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26124" w14:textId="5C2DE02C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55F98" w14:textId="58D1D20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F814D9" w:rsidRPr="00F814D9" w14:paraId="0CC3ABCB" w14:textId="77777777" w:rsidTr="002B108B">
        <w:trPr>
          <w:trHeight w:val="134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BFCB7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Организация и проведение официальных физкультурных (физкультурно - оздоровительных) мероприятий (муниципальные)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AD28B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мероприятий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C051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76E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E57C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B87C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F814D9" w:rsidRPr="00F814D9" w14:paraId="7322534D" w14:textId="77777777" w:rsidTr="002B108B">
        <w:trPr>
          <w:trHeight w:val="32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23275" w14:textId="700A7E89" w:rsidR="00634F5F" w:rsidRPr="00F814D9" w:rsidRDefault="00D4138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138F">
              <w:rPr>
                <w:rFonts w:ascii="Arial" w:hAnsi="Arial" w:cs="Arial"/>
                <w:bCs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696AE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F8BC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134 224,60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2CAE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605 545,84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DF54D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569 429,26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8639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569 429,26</w:t>
            </w:r>
          </w:p>
        </w:tc>
      </w:tr>
      <w:tr w:rsidR="00F814D9" w:rsidRPr="00F814D9" w14:paraId="1A899161" w14:textId="77777777" w:rsidTr="002B108B">
        <w:trPr>
          <w:trHeight w:val="998"/>
        </w:trPr>
        <w:tc>
          <w:tcPr>
            <w:tcW w:w="2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E2A5F1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04B07E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участников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F3B67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C44F5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E2E4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A2AB1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F814D9" w:rsidRPr="00F814D9" w14:paraId="7E5EC70B" w14:textId="77777777" w:rsidTr="002B108B">
        <w:trPr>
          <w:trHeight w:val="464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9B06CA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6030FA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A62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4952D8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C294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81F20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68EF66C9" w14:textId="77777777" w:rsidTr="0061180A">
        <w:trPr>
          <w:trHeight w:val="253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06FF9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87EA71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9DFCC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B5A6B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8956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7BAA1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1A3731D3" w14:textId="77777777" w:rsidTr="002B108B">
        <w:trPr>
          <w:trHeight w:val="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4724FB" w14:textId="4BC18469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2839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5FA3A8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71 852,77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162F6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163 320,67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259EA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153 579,74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EF1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153 579,74</w:t>
            </w:r>
          </w:p>
        </w:tc>
      </w:tr>
      <w:tr w:rsidR="00F814D9" w:rsidRPr="00F814D9" w14:paraId="7975A801" w14:textId="77777777" w:rsidTr="002B108B">
        <w:trPr>
          <w:trHeight w:val="371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7F2C8A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Обеспечение доступа к объектам спорта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DC8F82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договоров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A653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89B38A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996C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D9AAAE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F814D9" w:rsidRPr="00F814D9" w14:paraId="33F3AE2F" w14:textId="77777777" w:rsidTr="002B108B">
        <w:trPr>
          <w:trHeight w:val="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BB238D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4FB55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ED5BC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2 850 571,17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E75EC6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8 795 695,58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2BBE93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8 271 093,81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AF5C8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8 271 093,81</w:t>
            </w:r>
          </w:p>
        </w:tc>
      </w:tr>
      <w:tr w:rsidR="00F814D9" w:rsidRPr="00F814D9" w14:paraId="6D36541E" w14:textId="77777777" w:rsidTr="002B108B">
        <w:trPr>
          <w:trHeight w:val="315"/>
        </w:trPr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6E0137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Организация и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316109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мероприятий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4901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F91C9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CBDE2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712B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</w:tr>
      <w:tr w:rsidR="00F814D9" w:rsidRPr="00F814D9" w14:paraId="4C43405E" w14:textId="77777777" w:rsidTr="002B108B">
        <w:trPr>
          <w:trHeight w:val="276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45E7FA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 xml:space="preserve">обеспечение </w:t>
            </w:r>
            <w:r w:rsidRPr="00F814D9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подготовки спортивного резерва</w:t>
            </w:r>
          </w:p>
        </w:tc>
        <w:tc>
          <w:tcPr>
            <w:tcW w:w="18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E1488D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8FDD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E4EC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050C6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7B623" w14:textId="77777777" w:rsidR="00634F5F" w:rsidRPr="00F814D9" w:rsidRDefault="00634F5F" w:rsidP="00414CD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D9" w:rsidRPr="00F814D9" w14:paraId="3B3F9240" w14:textId="77777777" w:rsidTr="002B108B">
        <w:trPr>
          <w:trHeight w:val="27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94651" w14:textId="21947E8E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="00D4138F"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</w:t>
            </w:r>
            <w:r w:rsidR="00D413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B680B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3346F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2FF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3 042 632,42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DFB37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5 449 083,02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105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5 124 083,30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EF5FC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5 124 083,30</w:t>
            </w:r>
          </w:p>
        </w:tc>
      </w:tr>
      <w:tr w:rsidR="00F814D9" w:rsidRPr="00F814D9" w14:paraId="649D4AFB" w14:textId="77777777" w:rsidTr="002B108B">
        <w:trPr>
          <w:trHeight w:val="27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6297" w14:textId="77777777" w:rsidR="00634F5F" w:rsidRPr="00F814D9" w:rsidRDefault="00634F5F" w:rsidP="00414CDA">
            <w:pPr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Организация и проведение официальных спортивных мероприятий (муниципальные)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FD52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Количество мероприятий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6EAAF" w14:textId="1C0B4752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28B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5F3D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756E4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</w:tr>
      <w:tr w:rsidR="00D4138F" w:rsidRPr="00F814D9" w14:paraId="43C13E1F" w14:textId="77777777" w:rsidTr="00D4138F">
        <w:trPr>
          <w:trHeight w:val="501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6B4AE" w14:textId="4EE75996" w:rsidR="00D4138F" w:rsidRPr="00F814D9" w:rsidRDefault="00D4138F" w:rsidP="00D413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4138F">
              <w:rPr>
                <w:rFonts w:ascii="Arial" w:hAnsi="Arial" w:cs="Arial"/>
                <w:sz w:val="22"/>
                <w:szCs w:val="22"/>
              </w:rPr>
              <w:t>Расходы бюджета города на оказание (выполнение) муниципальной услуги (работы), руб.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CDBD" w14:textId="506C535B" w:rsidR="00D4138F" w:rsidRPr="00F814D9" w:rsidRDefault="00D4138F" w:rsidP="00414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BB3A" w14:textId="0A1ABACB" w:rsidR="00D4138F" w:rsidRPr="00F814D9" w:rsidRDefault="00D4138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9722" w14:textId="77777777" w:rsidR="00D4138F" w:rsidRPr="00F814D9" w:rsidRDefault="00D4138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1 481 601,10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2BEF5" w14:textId="77777777" w:rsidR="00D4138F" w:rsidRPr="00F814D9" w:rsidRDefault="00D4138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1 393 233,95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47B0C" w14:textId="77777777" w:rsidR="00D4138F" w:rsidRPr="00F814D9" w:rsidRDefault="00D4138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1 393 233,95</w:t>
            </w:r>
          </w:p>
        </w:tc>
      </w:tr>
      <w:tr w:rsidR="00F814D9" w:rsidRPr="00F814D9" w14:paraId="5A5D178D" w14:textId="77777777" w:rsidTr="002B108B">
        <w:trPr>
          <w:trHeight w:val="493"/>
        </w:trPr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FF08" w14:textId="77777777" w:rsidR="00634F5F" w:rsidRPr="00F814D9" w:rsidRDefault="00634F5F" w:rsidP="00414C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4D9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CC999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49 661 764,42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B771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54 944 719,38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411F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51 667 650,88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7E0F0" w14:textId="77777777" w:rsidR="00634F5F" w:rsidRPr="00F814D9" w:rsidRDefault="00634F5F" w:rsidP="00414C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14D9">
              <w:rPr>
                <w:rFonts w:ascii="Arial" w:hAnsi="Arial" w:cs="Arial"/>
                <w:bCs/>
                <w:sz w:val="22"/>
                <w:szCs w:val="22"/>
              </w:rPr>
              <w:t>51 667 650,88</w:t>
            </w:r>
          </w:p>
        </w:tc>
      </w:tr>
    </w:tbl>
    <w:p w14:paraId="3901BD00" w14:textId="77777777" w:rsidR="000929C6" w:rsidRPr="00F814D9" w:rsidRDefault="000929C6" w:rsidP="000929C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0929C6" w:rsidRPr="00F814D9" w:rsidSect="00266ECB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12BC707C" w14:textId="77777777" w:rsidR="0027442B" w:rsidRDefault="0027442B" w:rsidP="003231A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075AB79" w14:textId="77777777" w:rsidR="00C349AC" w:rsidRPr="003228B0" w:rsidRDefault="00C349AC" w:rsidP="00C349A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3228B0">
        <w:rPr>
          <w:rFonts w:ascii="Arial" w:hAnsi="Arial" w:cs="Arial"/>
          <w:bCs/>
        </w:rPr>
        <w:t xml:space="preserve">Приложение </w:t>
      </w:r>
      <w:r w:rsidR="000929C6" w:rsidRPr="003228B0">
        <w:rPr>
          <w:rFonts w:ascii="Arial" w:hAnsi="Arial" w:cs="Arial"/>
          <w:bCs/>
        </w:rPr>
        <w:t>6</w:t>
      </w:r>
    </w:p>
    <w:p w14:paraId="3D40001F" w14:textId="77777777" w:rsidR="00C349AC" w:rsidRPr="003228B0" w:rsidRDefault="00C349AC" w:rsidP="00C349A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3228B0">
        <w:rPr>
          <w:rFonts w:ascii="Arial" w:hAnsi="Arial" w:cs="Arial"/>
          <w:bCs/>
        </w:rPr>
        <w:t xml:space="preserve">к Постановлению Администрации </w:t>
      </w:r>
    </w:p>
    <w:p w14:paraId="5B5183D2" w14:textId="1388F7BD" w:rsidR="00C349AC" w:rsidRPr="003228B0" w:rsidRDefault="00C349AC" w:rsidP="00C349A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3228B0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 w:rsidRPr="003228B0">
        <w:rPr>
          <w:rFonts w:ascii="Arial" w:hAnsi="Arial" w:cs="Arial"/>
          <w:bCs/>
        </w:rPr>
        <w:t xml:space="preserve"> </w:t>
      </w:r>
    </w:p>
    <w:p w14:paraId="613AFD6F" w14:textId="77777777" w:rsidR="00C349AC" w:rsidRPr="003228B0" w:rsidRDefault="00C349AC" w:rsidP="00C349A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F19659D" w14:textId="77777777" w:rsidR="00C349AC" w:rsidRPr="003228B0" w:rsidRDefault="00C349AC" w:rsidP="00C349AC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3228B0">
        <w:rPr>
          <w:rFonts w:ascii="Arial" w:hAnsi="Arial" w:cs="Arial"/>
        </w:rPr>
        <w:t>Приложение 1</w:t>
      </w:r>
    </w:p>
    <w:p w14:paraId="7C5C0D26" w14:textId="77777777" w:rsidR="00C349AC" w:rsidRPr="003228B0" w:rsidRDefault="00C349AC" w:rsidP="00C349AC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3228B0">
        <w:rPr>
          <w:rFonts w:ascii="Arial" w:eastAsia="Arial" w:hAnsi="Arial" w:cs="Arial"/>
          <w:lang w:eastAsia="ar-SA"/>
        </w:rPr>
        <w:t>к Подпрограмме 1 «Развитие массовой</w:t>
      </w:r>
    </w:p>
    <w:p w14:paraId="72717831" w14:textId="77777777" w:rsidR="00C349AC" w:rsidRDefault="00C349AC" w:rsidP="00C349AC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3228B0">
        <w:rPr>
          <w:rFonts w:ascii="Arial" w:eastAsia="Arial" w:hAnsi="Arial" w:cs="Arial"/>
          <w:lang w:eastAsia="ar-SA"/>
        </w:rPr>
        <w:t>физической культуры и спорта»</w:t>
      </w:r>
    </w:p>
    <w:p w14:paraId="061CE6B7" w14:textId="77777777" w:rsidR="00C349AC" w:rsidRDefault="00C349AC" w:rsidP="00C349AC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</w:p>
    <w:p w14:paraId="1DCBB826" w14:textId="77777777" w:rsidR="00C349AC" w:rsidRDefault="00C349AC" w:rsidP="00C349AC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</w:p>
    <w:p w14:paraId="2B645017" w14:textId="77777777" w:rsidR="00C349AC" w:rsidRPr="00C349AC" w:rsidRDefault="00C349AC" w:rsidP="00C349A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C349AC">
        <w:rPr>
          <w:rFonts w:ascii="Arial" w:hAnsi="Arial" w:cs="Arial"/>
          <w:bCs/>
          <w:sz w:val="24"/>
          <w:szCs w:val="24"/>
        </w:rPr>
        <w:t>Перечень показателей результативности подпрограммы</w:t>
      </w:r>
    </w:p>
    <w:p w14:paraId="4261445E" w14:textId="77777777" w:rsidR="00C349AC" w:rsidRPr="00C349AC" w:rsidRDefault="00C349AC" w:rsidP="00C349A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4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802"/>
        <w:gridCol w:w="2097"/>
        <w:gridCol w:w="2083"/>
        <w:gridCol w:w="1276"/>
        <w:gridCol w:w="1275"/>
        <w:gridCol w:w="1418"/>
        <w:gridCol w:w="1685"/>
      </w:tblGrid>
      <w:tr w:rsidR="00C349AC" w:rsidRPr="00C349AC" w14:paraId="51E65AEC" w14:textId="77777777" w:rsidTr="00C349AC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8A4F7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 xml:space="preserve">№  </w:t>
            </w:r>
            <w:r w:rsidRPr="00C349AC">
              <w:rPr>
                <w:rFonts w:ascii="Arial" w:hAnsi="Arial" w:cs="Arial"/>
                <w:lang w:eastAsia="en-US"/>
              </w:rPr>
              <w:br/>
              <w:t>п/п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D50E7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Цель, задача,</w:t>
            </w:r>
          </w:p>
          <w:p w14:paraId="6E857818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</w:rPr>
              <w:t xml:space="preserve">показатели результативности </w:t>
            </w:r>
            <w:r w:rsidRPr="00C349AC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D2A2E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Единица</w:t>
            </w:r>
            <w:r w:rsidRPr="00C349AC">
              <w:rPr>
                <w:rFonts w:ascii="Arial" w:hAnsi="Arial" w:cs="Arial"/>
                <w:lang w:eastAsia="en-US"/>
              </w:rPr>
              <w:br/>
              <w:t>измерения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7EB1F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 xml:space="preserve">Источник </w:t>
            </w:r>
            <w:r w:rsidRPr="00C349AC">
              <w:rPr>
                <w:rFonts w:ascii="Arial" w:hAnsi="Arial" w:cs="Arial"/>
                <w:lang w:eastAsia="en-US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3D7E2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C7DA" w14:textId="77777777" w:rsidR="00C349AC" w:rsidRPr="00C349AC" w:rsidRDefault="00C349AC" w:rsidP="00C349A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14:paraId="2E58CC5D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E148" w14:textId="77777777" w:rsidR="00C349AC" w:rsidRPr="00C349AC" w:rsidRDefault="00C349AC" w:rsidP="00C349A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14:paraId="1363444D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F9D7" w14:textId="77777777" w:rsidR="00C349AC" w:rsidRPr="00C349AC" w:rsidRDefault="00C349AC" w:rsidP="00C349A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14:paraId="4B608BF7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C349AC" w:rsidRPr="00C349AC" w14:paraId="26EBEBEA" w14:textId="77777777" w:rsidTr="00C349AC">
        <w:trPr>
          <w:cantSplit/>
          <w:trHeight w:val="240"/>
          <w:jc w:val="center"/>
        </w:trPr>
        <w:tc>
          <w:tcPr>
            <w:tcW w:w="14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E18F" w14:textId="77777777" w:rsidR="00C349AC" w:rsidRPr="00C349AC" w:rsidRDefault="00C349AC" w:rsidP="00C349A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Цель подпрограммы: 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</w:tc>
      </w:tr>
      <w:tr w:rsidR="00C349AC" w:rsidRPr="00C349AC" w14:paraId="26121DC7" w14:textId="77777777" w:rsidTr="00C349AC">
        <w:trPr>
          <w:cantSplit/>
          <w:trHeight w:val="240"/>
          <w:jc w:val="center"/>
        </w:trPr>
        <w:tc>
          <w:tcPr>
            <w:tcW w:w="14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35FE" w14:textId="77777777" w:rsidR="00C349AC" w:rsidRPr="00C349AC" w:rsidRDefault="00C349AC" w:rsidP="00C349AC">
            <w:pPr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  <w:lang w:eastAsia="en-US"/>
              </w:rPr>
              <w:t xml:space="preserve">Задача: </w:t>
            </w:r>
            <w:r w:rsidRPr="00C349AC">
              <w:rPr>
                <w:rFonts w:ascii="Arial" w:hAnsi="Arial" w:cs="Arial"/>
              </w:rPr>
              <w:t xml:space="preserve"> Развитие и совершенствование инфраструктуры физической культуры и спорта в «шаговой» доступности</w:t>
            </w:r>
          </w:p>
        </w:tc>
      </w:tr>
      <w:tr w:rsidR="00C349AC" w:rsidRPr="00C349AC" w14:paraId="2CB75B12" w14:textId="77777777" w:rsidTr="00C349AC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D203B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A2F1B" w14:textId="77777777" w:rsidR="00C349AC" w:rsidRPr="00C349AC" w:rsidRDefault="00C349AC" w:rsidP="00C349A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DF713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чел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6CB2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A581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43296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7556D7A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1 263</w:t>
            </w:r>
          </w:p>
          <w:p w14:paraId="435591A6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16D37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1 2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79DA3" w14:textId="77777777" w:rsidR="00C349AC" w:rsidRPr="00C349AC" w:rsidRDefault="007C463D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1 303</w:t>
            </w:r>
          </w:p>
        </w:tc>
      </w:tr>
      <w:tr w:rsidR="00C349AC" w:rsidRPr="00C349AC" w14:paraId="74A8C9AD" w14:textId="77777777" w:rsidTr="00C349AC">
        <w:trPr>
          <w:cantSplit/>
          <w:trHeight w:val="240"/>
          <w:jc w:val="center"/>
        </w:trPr>
        <w:tc>
          <w:tcPr>
            <w:tcW w:w="14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87C0" w14:textId="77777777" w:rsidR="00C349AC" w:rsidRPr="00C349AC" w:rsidRDefault="00C349AC" w:rsidP="00C349AC">
            <w:pPr>
              <w:rPr>
                <w:rFonts w:ascii="Arial" w:hAnsi="Arial" w:cs="Arial"/>
                <w:bCs/>
              </w:rPr>
            </w:pPr>
            <w:r w:rsidRPr="00C349AC">
              <w:rPr>
                <w:rFonts w:ascii="Arial" w:hAnsi="Arial" w:cs="Arial"/>
              </w:rPr>
              <w:t xml:space="preserve">Задача: </w:t>
            </w:r>
            <w:r w:rsidRPr="00C349AC">
              <w:rPr>
                <w:rFonts w:ascii="Arial" w:hAnsi="Arial" w:cs="Arial"/>
                <w:bCs/>
              </w:rPr>
              <w:t xml:space="preserve">Развитие устойчивой потребности </w:t>
            </w:r>
            <w:r w:rsidRPr="00C349AC">
              <w:rPr>
                <w:rFonts w:ascii="Arial" w:hAnsi="Arial" w:cs="Arial"/>
              </w:rPr>
              <w:t>всех категорий</w:t>
            </w:r>
          </w:p>
          <w:p w14:paraId="1ABD8BCC" w14:textId="77777777" w:rsidR="00C349AC" w:rsidRPr="00C349AC" w:rsidRDefault="00C349AC" w:rsidP="00C349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49AC">
              <w:rPr>
                <w:rFonts w:ascii="Arial" w:hAnsi="Arial" w:cs="Arial"/>
                <w:bCs/>
              </w:rPr>
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      </w:r>
          </w:p>
        </w:tc>
      </w:tr>
      <w:tr w:rsidR="00C349AC" w:rsidRPr="00C349AC" w14:paraId="532A8B67" w14:textId="77777777" w:rsidTr="00C349AC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F760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55C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Доля граждан г. Бородино,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500F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302E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41A8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A7EA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901ACB3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45,0</w:t>
            </w:r>
          </w:p>
          <w:p w14:paraId="304B3010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91E8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46,0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3EAE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47,0</w:t>
            </w:r>
          </w:p>
        </w:tc>
      </w:tr>
      <w:tr w:rsidR="00C349AC" w:rsidRPr="00C349AC" w14:paraId="238BC615" w14:textId="77777777" w:rsidTr="00C349AC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C15E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E98D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74C1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E23D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F4A1" w14:textId="77777777" w:rsidR="00C349AC" w:rsidRPr="00C349AC" w:rsidRDefault="00AA5823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C6B7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C5328A2" w14:textId="77777777" w:rsidR="00C349AC" w:rsidRPr="00C349AC" w:rsidRDefault="00226975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86,86</w:t>
            </w:r>
          </w:p>
          <w:p w14:paraId="0D4A93A4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A451" w14:textId="77777777" w:rsidR="00C349AC" w:rsidRPr="00C349AC" w:rsidRDefault="00226975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7192" w14:textId="77777777" w:rsidR="00C349AC" w:rsidRPr="00C349AC" w:rsidRDefault="00226975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91,86</w:t>
            </w:r>
          </w:p>
        </w:tc>
      </w:tr>
      <w:tr w:rsidR="00C349AC" w:rsidRPr="00C349AC" w14:paraId="2223E84F" w14:textId="77777777" w:rsidTr="00C349AC">
        <w:trPr>
          <w:cantSplit/>
          <w:trHeight w:val="240"/>
          <w:jc w:val="center"/>
        </w:trPr>
        <w:tc>
          <w:tcPr>
            <w:tcW w:w="144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E304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Задача: Выявление и поддержка успешного опыта по организации массовой физкультурно-спортивной работы среди населения</w:t>
            </w:r>
          </w:p>
        </w:tc>
      </w:tr>
      <w:tr w:rsidR="00C349AC" w:rsidRPr="00C349AC" w14:paraId="3D8372C0" w14:textId="77777777" w:rsidTr="00C349AC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E462" w14:textId="77777777" w:rsidR="00C349AC" w:rsidRPr="00C349AC" w:rsidRDefault="00C349AC" w:rsidP="00C34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349AC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5A99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4EA3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тыс. человек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9FC0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861B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12,0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8F4E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B8E607A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12,0</w:t>
            </w:r>
          </w:p>
          <w:p w14:paraId="00180A8E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A215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12,0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D7D2" w14:textId="77777777" w:rsidR="00C349AC" w:rsidRPr="00C349AC" w:rsidRDefault="00C349AC" w:rsidP="00C34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9AC">
              <w:rPr>
                <w:rFonts w:ascii="Arial" w:hAnsi="Arial" w:cs="Arial"/>
              </w:rPr>
              <w:t>12,0</w:t>
            </w:r>
          </w:p>
        </w:tc>
      </w:tr>
    </w:tbl>
    <w:p w14:paraId="5868C876" w14:textId="77777777" w:rsidR="0061180A" w:rsidRDefault="0061180A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72453F" w14:textId="77777777" w:rsidR="000929C6" w:rsidRDefault="000929C6" w:rsidP="00BF1A1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C8EA474" w14:textId="77777777"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 w:rsidR="000929C6">
        <w:rPr>
          <w:rFonts w:ascii="Arial" w:hAnsi="Arial" w:cs="Arial"/>
          <w:bCs/>
        </w:rPr>
        <w:t>7</w:t>
      </w:r>
    </w:p>
    <w:p w14:paraId="7747C650" w14:textId="77777777"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178FD28B" w14:textId="4C917B18"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>
        <w:rPr>
          <w:rFonts w:ascii="Arial" w:hAnsi="Arial" w:cs="Arial"/>
          <w:bCs/>
        </w:rPr>
        <w:t xml:space="preserve"> </w:t>
      </w:r>
    </w:p>
    <w:p w14:paraId="038CCC22" w14:textId="77777777" w:rsidR="00470D91" w:rsidRPr="009B6179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4B7FD937" w14:textId="77777777" w:rsidR="00470D91" w:rsidRPr="00903DF8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14:paraId="02BCFAE9" w14:textId="77777777" w:rsidR="00470D91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1</w:t>
      </w:r>
      <w:r w:rsidR="00403FA3">
        <w:rPr>
          <w:rFonts w:ascii="Arial" w:eastAsia="Arial" w:hAnsi="Arial" w:cs="Arial"/>
          <w:lang w:eastAsia="ar-SA"/>
        </w:rPr>
        <w:t xml:space="preserve"> «</w:t>
      </w:r>
      <w:r>
        <w:rPr>
          <w:rFonts w:ascii="Arial" w:eastAsia="Arial" w:hAnsi="Arial" w:cs="Arial"/>
          <w:lang w:eastAsia="ar-SA"/>
        </w:rPr>
        <w:t>Развитие массовой</w:t>
      </w:r>
    </w:p>
    <w:p w14:paraId="26F26DA6" w14:textId="77777777" w:rsidR="00470D91" w:rsidRDefault="00470D91" w:rsidP="00470D91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физической культуры и спорта»</w:t>
      </w:r>
    </w:p>
    <w:p w14:paraId="3D654B34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202E8D2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  <w:r w:rsidRPr="00470D91">
        <w:rPr>
          <w:rFonts w:ascii="Arial" w:eastAsia="Arial" w:hAnsi="Arial" w:cs="Arial"/>
          <w:b/>
          <w:bCs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14:paraId="74AAC5CF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W w:w="2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93"/>
        <w:gridCol w:w="59"/>
        <w:gridCol w:w="989"/>
        <w:gridCol w:w="993"/>
        <w:gridCol w:w="992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872"/>
        <w:gridCol w:w="1673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470D91" w:rsidRPr="00487E5E" w14:paraId="609DF976" w14:textId="77777777" w:rsidTr="00470D91">
        <w:trPr>
          <w:gridAfter w:val="9"/>
          <w:wAfter w:w="14220" w:type="dxa"/>
          <w:trHeight w:val="300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8A69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991D3DC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601C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8ED0E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3EF4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DCB2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19280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87E5E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470D91" w:rsidRPr="00487E5E" w14:paraId="3F05AC20" w14:textId="77777777" w:rsidTr="00470D91">
        <w:trPr>
          <w:gridAfter w:val="9"/>
          <w:wAfter w:w="14220" w:type="dxa"/>
          <w:trHeight w:val="1500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037" w14:textId="77777777"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A7B" w14:textId="77777777"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8BFC" w14:textId="77777777"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FA39" w14:textId="77777777"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E9D" w14:textId="77777777"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F76" w14:textId="77777777" w:rsidR="00470D91" w:rsidRPr="003B1A2D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4512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1B2B042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20C353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F1F77B" w14:textId="77777777" w:rsidR="00470D91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14:paraId="4BB00997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D2E0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8E2C03A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DF55DA5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163DFD" w14:textId="77777777" w:rsidR="00470D91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0554CB7C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0CD8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6C882B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3B0C153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F54F9E" w14:textId="77777777" w:rsidR="00470D91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  <w:r w:rsidR="00470D91" w:rsidRPr="00487E5E">
              <w:rPr>
                <w:rFonts w:ascii="Arial" w:hAnsi="Arial" w:cs="Arial"/>
                <w:color w:val="000000"/>
              </w:rPr>
              <w:t xml:space="preserve"> </w:t>
            </w:r>
          </w:p>
          <w:p w14:paraId="43FC184C" w14:textId="77777777" w:rsidR="00470D91" w:rsidRPr="00487E5E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E26B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C6EF4C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D71AF0" w14:textId="77777777" w:rsidR="00470D91" w:rsidRDefault="00470D91" w:rsidP="00470D91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0314B6C" w14:textId="77777777" w:rsidR="00470D91" w:rsidRPr="00487E5E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Итого на </w:t>
            </w:r>
            <w:r>
              <w:rPr>
                <w:rFonts w:ascii="Arial" w:hAnsi="Arial" w:cs="Arial"/>
                <w:color w:val="000000"/>
              </w:rPr>
              <w:br/>
              <w:t>2024</w:t>
            </w:r>
            <w:r w:rsidR="00C336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- 2026</w:t>
            </w:r>
            <w:r w:rsidR="00470D91" w:rsidRPr="00487E5E">
              <w:rPr>
                <w:rFonts w:ascii="Arial" w:hAnsi="Arial" w:cs="Arial"/>
                <w:color w:val="000000"/>
              </w:rPr>
              <w:t xml:space="preserve"> годы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6BA" w14:textId="77777777"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70D91" w:rsidRPr="00487E5E" w14:paraId="0F6CD8C9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7E8" w14:textId="77777777" w:rsidR="00470D91" w:rsidRPr="00487E5E" w:rsidRDefault="00470D91" w:rsidP="00403FA3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Цель подпрограммы:</w:t>
            </w:r>
            <w:r w:rsidR="00403FA3">
              <w:rPr>
                <w:rFonts w:ascii="Arial" w:hAnsi="Arial" w:cs="Arial"/>
                <w:color w:val="000000"/>
              </w:rPr>
              <w:t xml:space="preserve"> «</w:t>
            </w:r>
            <w:r w:rsidRPr="00487E5E">
              <w:rPr>
                <w:rFonts w:ascii="Arial" w:hAnsi="Arial" w:cs="Arial"/>
                <w:color w:val="000000"/>
              </w:rPr>
              <w:t>Обеспечени</w:t>
            </w:r>
            <w:r>
              <w:rPr>
                <w:rFonts w:ascii="Arial" w:hAnsi="Arial" w:cs="Arial"/>
                <w:color w:val="000000"/>
              </w:rPr>
              <w:t>е доступных условий для занятий</w:t>
            </w:r>
            <w:r w:rsidRPr="00487E5E">
              <w:rPr>
                <w:rFonts w:ascii="Arial" w:hAnsi="Arial" w:cs="Arial"/>
                <w:color w:val="000000"/>
              </w:rPr>
              <w:t xml:space="preserve"> различных возрастных, профессиональных и социальных групп населения ф</w:t>
            </w:r>
            <w:r w:rsidR="00403FA3">
              <w:rPr>
                <w:rFonts w:ascii="Arial" w:hAnsi="Arial" w:cs="Arial"/>
                <w:color w:val="000000"/>
              </w:rPr>
              <w:t>изической культурой и спортом»</w:t>
            </w:r>
          </w:p>
        </w:tc>
      </w:tr>
      <w:tr w:rsidR="00470D91" w:rsidRPr="00487E5E" w14:paraId="7357CC5C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0E7" w14:textId="77777777"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470D91" w:rsidRPr="00487E5E" w14:paraId="36566A06" w14:textId="77777777" w:rsidTr="00470D91">
        <w:trPr>
          <w:gridAfter w:val="9"/>
          <w:wAfter w:w="14220" w:type="dxa"/>
          <w:trHeight w:val="300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B96" w14:textId="77777777" w:rsidR="00470D91" w:rsidRDefault="00470D91" w:rsidP="00470D91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1. Развитие и совершенствование инфраструктуры физической культуры и </w:t>
            </w:r>
            <w:r>
              <w:rPr>
                <w:rFonts w:ascii="Arial" w:hAnsi="Arial" w:cs="Arial"/>
                <w:color w:val="000000"/>
              </w:rPr>
              <w:t>спорта в «шаговой» доступности</w:t>
            </w:r>
          </w:p>
          <w:p w14:paraId="01BFCE35" w14:textId="77777777" w:rsidR="00470D91" w:rsidRPr="00487E5E" w:rsidRDefault="00470D91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403FA3" w:rsidRPr="00487E5E" w14:paraId="138C60BF" w14:textId="77777777" w:rsidTr="00470D91">
        <w:trPr>
          <w:gridAfter w:val="9"/>
          <w:wAfter w:w="14220" w:type="dxa"/>
          <w:trHeight w:val="29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673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20328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03287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СШ</w:t>
            </w:r>
          </w:p>
          <w:p w14:paraId="0185D216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456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1F83" w14:textId="77777777" w:rsidR="00403FA3" w:rsidRPr="00203287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9BC" w14:textId="77777777" w:rsidR="00403FA3" w:rsidRPr="00203287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686" w14:textId="77777777" w:rsidR="00403FA3" w:rsidRPr="00203287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8BCE" w14:textId="77777777" w:rsidR="00403FA3" w:rsidRPr="00101883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9B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400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B8F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98F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90C" w14:textId="77777777" w:rsidR="00403FA3" w:rsidRPr="00203287" w:rsidRDefault="00403FA3" w:rsidP="00470D9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 xml:space="preserve">нее 50 официальных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физкультурных</w:t>
            </w:r>
            <w:r w:rsidRPr="00203287">
              <w:rPr>
                <w:rFonts w:ascii="Arial" w:hAnsi="Arial" w:cs="Arial"/>
                <w:color w:val="000000"/>
              </w:rPr>
              <w:t>спортивных</w:t>
            </w:r>
            <w:proofErr w:type="spellEnd"/>
            <w:r w:rsidRPr="00203287">
              <w:rPr>
                <w:rFonts w:ascii="Arial" w:hAnsi="Arial" w:cs="Arial"/>
                <w:color w:val="000000"/>
              </w:rPr>
              <w:t xml:space="preserve"> мероприятий, с общим количеством участников, не менее 4,5 тыс. чел. </w:t>
            </w:r>
          </w:p>
        </w:tc>
      </w:tr>
      <w:tr w:rsidR="00403FA3" w:rsidRPr="00487E5E" w14:paraId="3B102E6A" w14:textId="77777777" w:rsidTr="00470D91">
        <w:trPr>
          <w:trHeight w:val="716"/>
        </w:trPr>
        <w:tc>
          <w:tcPr>
            <w:tcW w:w="15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BA2" w14:textId="77777777" w:rsidR="00403FA3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14:paraId="38C46AD4" w14:textId="77777777" w:rsidR="00403FA3" w:rsidRPr="00203287" w:rsidRDefault="00403FA3" w:rsidP="00470D9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  <w:tc>
          <w:tcPr>
            <w:tcW w:w="1580" w:type="dxa"/>
          </w:tcPr>
          <w:p w14:paraId="62430A99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40FA89A4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667F2E4B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81FEBA8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</w:tcPr>
          <w:p w14:paraId="3BA061E6" w14:textId="77777777" w:rsidR="00403FA3" w:rsidRPr="00487E5E" w:rsidRDefault="00403FA3" w:rsidP="00470D91">
            <w:pPr>
              <w:spacing w:after="200" w:line="276" w:lineRule="auto"/>
            </w:pPr>
          </w:p>
        </w:tc>
        <w:tc>
          <w:tcPr>
            <w:tcW w:w="1580" w:type="dxa"/>
            <w:vAlign w:val="center"/>
          </w:tcPr>
          <w:p w14:paraId="12D8948A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9C73FC3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E5D636" w14:textId="77777777" w:rsidR="00403FA3" w:rsidRDefault="00403FA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B579C34" w14:textId="77777777" w:rsidR="00403FA3" w:rsidRDefault="00403FA3">
            <w:pPr>
              <w:rPr>
                <w:rFonts w:ascii="Arial" w:hAnsi="Arial" w:cs="Arial"/>
              </w:rPr>
            </w:pPr>
          </w:p>
        </w:tc>
      </w:tr>
      <w:tr w:rsidR="00403FA3" w:rsidRPr="00487E5E" w14:paraId="5875FB41" w14:textId="77777777" w:rsidTr="00470D91">
        <w:trPr>
          <w:gridAfter w:val="9"/>
          <w:wAfter w:w="14220" w:type="dxa"/>
          <w:trHeight w:val="2365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2D5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0530D2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0530D2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CC6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6A76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053D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BCDE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0530D2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63F7" w14:textId="77777777" w:rsidR="00403FA3" w:rsidRPr="00101883" w:rsidRDefault="00403FA3" w:rsidP="00470D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A55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59B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646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C289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990 876,00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EA12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Ежегодное проведение не ме</w:t>
            </w:r>
            <w:r>
              <w:rPr>
                <w:rFonts w:ascii="Arial" w:hAnsi="Arial" w:cs="Arial"/>
                <w:color w:val="000000"/>
              </w:rPr>
              <w:t>нее 50 официальных физкультурных</w:t>
            </w:r>
            <w:r w:rsidRPr="00C71A34">
              <w:rPr>
                <w:rFonts w:ascii="Arial" w:hAnsi="Arial" w:cs="Arial"/>
                <w:color w:val="000000"/>
              </w:rPr>
              <w:t xml:space="preserve"> спортивных мероприятий, с общим количеством участников, не менее 4,5 тыс. чел. </w:t>
            </w:r>
          </w:p>
          <w:p w14:paraId="2B4D8863" w14:textId="77777777" w:rsidR="00403FA3" w:rsidRDefault="00403FA3" w:rsidP="00470D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03FA3" w:rsidRPr="00487E5E" w14:paraId="590206A9" w14:textId="77777777" w:rsidTr="00403FA3">
        <w:trPr>
          <w:gridAfter w:val="9"/>
          <w:wAfter w:w="14220" w:type="dxa"/>
          <w:trHeight w:val="134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CC8" w14:textId="77777777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BB46" w14:textId="4C3B8C6E" w:rsidR="00403FA3" w:rsidRPr="005E23A2" w:rsidRDefault="00403FA3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ОКСМП и ИО (МБУ </w:t>
            </w:r>
            <w:r w:rsidR="00577064">
              <w:rPr>
                <w:rFonts w:ascii="Arial" w:hAnsi="Arial" w:cs="Arial"/>
                <w:color w:val="000000"/>
              </w:rPr>
              <w:t>ДО «</w:t>
            </w:r>
            <w:r>
              <w:rPr>
                <w:rFonts w:ascii="Arial" w:hAnsi="Arial" w:cs="Arial"/>
                <w:color w:val="000000"/>
              </w:rPr>
              <w:t>СШ</w:t>
            </w:r>
            <w:r w:rsidR="00577064">
              <w:rPr>
                <w:rFonts w:ascii="Arial" w:hAnsi="Arial" w:cs="Arial"/>
                <w:color w:val="000000"/>
              </w:rPr>
              <w:t xml:space="preserve">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5E23A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455F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184B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B35D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403FA3">
              <w:rPr>
                <w:rFonts w:ascii="Arial" w:hAnsi="Arial" w:cs="Arial"/>
              </w:rPr>
              <w:t>07100S4180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C084" w14:textId="77777777" w:rsidR="00403FA3" w:rsidRPr="005E23A2" w:rsidRDefault="00403FA3" w:rsidP="00470D91">
            <w:pPr>
              <w:jc w:val="center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579A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C02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321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20FD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683F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4CE9DE75" w14:textId="77777777" w:rsidTr="00470D91">
        <w:trPr>
          <w:gridAfter w:val="9"/>
          <w:wAfter w:w="14220" w:type="dxa"/>
          <w:trHeight w:val="127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7010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lastRenderedPageBreak/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A85" w14:textId="5EDFD96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7896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FC2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3DABA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EFC2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551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4F9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86A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9D3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3 959 500,00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9C9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16041E60" w14:textId="77777777" w:rsidTr="00470D91">
        <w:trPr>
          <w:gridAfter w:val="9"/>
          <w:wAfter w:w="14220" w:type="dxa"/>
          <w:trHeight w:val="1254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118F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5E23A2"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 xml:space="preserve">едства на устройство плоскостных </w:t>
            </w:r>
            <w:r w:rsidRPr="005E23A2">
              <w:rPr>
                <w:rFonts w:ascii="Arial" w:hAnsi="Arial" w:cs="Arial"/>
                <w:color w:val="000000"/>
              </w:rPr>
              <w:t>спортивных сооружений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9BC" w14:textId="5D3E3979" w:rsidR="00403FA3" w:rsidRDefault="00403FA3" w:rsidP="00470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F285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AE43" w14:textId="77777777" w:rsidR="00403FA3" w:rsidRDefault="00403FA3" w:rsidP="00470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00EE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73F8" w14:textId="77777777" w:rsidR="00403FA3" w:rsidRDefault="00403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C2D7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277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955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145F" w14:textId="77777777" w:rsidR="00403FA3" w:rsidRDefault="00403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40 500,00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48F8" w14:textId="77777777" w:rsidR="00403FA3" w:rsidRPr="00C71A34" w:rsidRDefault="00403FA3" w:rsidP="00470D91">
            <w:pPr>
              <w:rPr>
                <w:rFonts w:ascii="Arial" w:hAnsi="Arial" w:cs="Arial"/>
                <w:color w:val="000000"/>
              </w:rPr>
            </w:pPr>
          </w:p>
        </w:tc>
      </w:tr>
      <w:tr w:rsidR="00403FA3" w:rsidRPr="00487E5E" w14:paraId="3C4DFDEB" w14:textId="77777777" w:rsidTr="00470D91">
        <w:trPr>
          <w:gridAfter w:val="9"/>
          <w:wAfter w:w="14220" w:type="dxa"/>
          <w:trHeight w:val="139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8E8" w14:textId="77777777" w:rsidR="00403FA3" w:rsidRPr="000530D2" w:rsidRDefault="00403FA3" w:rsidP="00470D91">
            <w:pPr>
              <w:rPr>
                <w:rFonts w:ascii="Arial" w:hAnsi="Arial" w:cs="Arial"/>
                <w:color w:val="000000"/>
              </w:rPr>
            </w:pPr>
            <w:r w:rsidRPr="00470D91">
              <w:rPr>
                <w:rFonts w:ascii="Arial" w:hAnsi="Arial" w:cs="Arial"/>
                <w:color w:val="000000"/>
              </w:rPr>
              <w:t>Итого по подпрограмме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051" w14:textId="77777777" w:rsidR="00403FA3" w:rsidRPr="000530D2" w:rsidRDefault="00403FA3" w:rsidP="00470D91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1A92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1007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0D734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A6B3" w14:textId="77777777" w:rsidR="00403FA3" w:rsidRPr="000530D2" w:rsidRDefault="00403FA3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512A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5CD" w14:textId="77777777" w:rsidR="00403FA3" w:rsidRDefault="00403FA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4 764 292,00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E38" w14:textId="77777777" w:rsidR="00403FA3" w:rsidRDefault="00403FA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E88" w14:textId="77777777" w:rsidR="00403FA3" w:rsidRDefault="00403FA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620" w14:textId="77777777" w:rsidR="00403FA3" w:rsidRDefault="00403FA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5 874 876,00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E60" w14:textId="77777777" w:rsidR="00403FA3" w:rsidRPr="00C71A34" w:rsidRDefault="00403FA3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77064" w:rsidRPr="00487E5E" w14:paraId="67ABDA2C" w14:textId="77777777" w:rsidTr="00577064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59C" w14:textId="01312865" w:rsidR="00577064" w:rsidRPr="00470D91" w:rsidRDefault="00577064" w:rsidP="0047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1BA" w14:textId="77777777" w:rsidR="00577064" w:rsidRPr="000530D2" w:rsidRDefault="00577064" w:rsidP="00470D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5062" w14:textId="77777777" w:rsidR="00577064" w:rsidRPr="008512A4" w:rsidRDefault="00577064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81D6" w14:textId="77777777" w:rsidR="00577064" w:rsidRPr="008512A4" w:rsidRDefault="00577064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DE77" w14:textId="77777777" w:rsidR="00577064" w:rsidRPr="008512A4" w:rsidRDefault="00577064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280A" w14:textId="77777777" w:rsidR="00577064" w:rsidRPr="008512A4" w:rsidRDefault="00577064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2F0" w14:textId="77777777" w:rsidR="00577064" w:rsidRDefault="005770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9B8" w14:textId="77777777" w:rsidR="00577064" w:rsidRDefault="005770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B17" w14:textId="77777777" w:rsidR="00577064" w:rsidRDefault="005770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3A0" w14:textId="77777777" w:rsidR="00577064" w:rsidRDefault="005770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BE5" w14:textId="77777777" w:rsidR="00577064" w:rsidRPr="00C71A34" w:rsidRDefault="00577064" w:rsidP="00470D91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77064" w:rsidRPr="00487E5E" w14:paraId="0F264FBE" w14:textId="77777777" w:rsidTr="00414CDA">
        <w:trPr>
          <w:gridAfter w:val="9"/>
          <w:wAfter w:w="14220" w:type="dxa"/>
          <w:trHeight w:val="318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8C6" w14:textId="026EEC41" w:rsidR="00577064" w:rsidRDefault="00577064" w:rsidP="00577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BFD5" w14:textId="5D5C6D8A" w:rsidR="00577064" w:rsidRPr="000530D2" w:rsidRDefault="00577064" w:rsidP="00577064">
            <w:pPr>
              <w:rPr>
                <w:rFonts w:ascii="Arial" w:hAnsi="Arial" w:cs="Arial"/>
                <w:bCs/>
                <w:color w:val="000000"/>
              </w:rPr>
            </w:pPr>
            <w:r w:rsidRPr="000530D2">
              <w:rPr>
                <w:rFonts w:ascii="Arial" w:hAnsi="Arial" w:cs="Arial"/>
                <w:bCs/>
                <w:color w:val="000000"/>
              </w:rPr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284A" w14:textId="6F65955B" w:rsidR="00577064" w:rsidRPr="00577064" w:rsidRDefault="00577064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9DE3" w14:textId="271FA445" w:rsidR="00577064" w:rsidRPr="00577064" w:rsidRDefault="00577064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BE2BD" w14:textId="03EDA73D" w:rsidR="00577064" w:rsidRPr="00577064" w:rsidRDefault="00577064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14E6" w14:textId="4F357D2A" w:rsidR="00577064" w:rsidRPr="00577064" w:rsidRDefault="00577064" w:rsidP="0057706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7064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3C9" w14:textId="520FA254" w:rsidR="00577064" w:rsidRPr="00577064" w:rsidRDefault="00577064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 w:rsidRPr="00577064">
              <w:rPr>
                <w:rFonts w:ascii="Arial" w:hAnsi="Arial" w:cs="Arial"/>
                <w:b/>
                <w:bCs/>
              </w:rPr>
              <w:t>4 764 292,00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9F42" w14:textId="3CD343D6" w:rsidR="00577064" w:rsidRPr="00577064" w:rsidRDefault="00577064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 w:rsidRPr="00577064"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720E" w14:textId="0FDE41FC" w:rsidR="00577064" w:rsidRPr="00577064" w:rsidRDefault="00577064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 w:rsidRPr="00577064">
              <w:rPr>
                <w:rFonts w:ascii="Arial" w:hAnsi="Arial" w:cs="Arial"/>
                <w:b/>
                <w:bCs/>
              </w:rPr>
              <w:t>555 292,00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D14" w14:textId="5C9620D5" w:rsidR="00577064" w:rsidRPr="00577064" w:rsidRDefault="00577064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 w:rsidRPr="00577064">
              <w:rPr>
                <w:rFonts w:ascii="Arial" w:hAnsi="Arial" w:cs="Arial"/>
                <w:b/>
                <w:bCs/>
              </w:rPr>
              <w:t>5 874 876,00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183" w14:textId="77777777" w:rsidR="00577064" w:rsidRPr="00577064" w:rsidRDefault="00577064" w:rsidP="0057706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713006F" w14:textId="77777777" w:rsidR="00470D91" w:rsidRDefault="00470D91" w:rsidP="00470D91">
      <w:pPr>
        <w:widowControl w:val="0"/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</w:p>
    <w:p w14:paraId="4F04508E" w14:textId="77777777" w:rsidR="00470D91" w:rsidRDefault="00470D91" w:rsidP="00470D9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bCs/>
          <w:lang w:eastAsia="ar-SA"/>
        </w:rPr>
      </w:pPr>
    </w:p>
    <w:p w14:paraId="73933432" w14:textId="77777777" w:rsidR="00470D91" w:rsidRDefault="00470D91" w:rsidP="00470D9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71464F7B" w14:textId="77777777" w:rsidR="00BC51A7" w:rsidRPr="00903DF8" w:rsidRDefault="00BC51A7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BC51A7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3164227D" w14:textId="77777777" w:rsidR="00C3367E" w:rsidRDefault="00C3367E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98BD2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40AEE1A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225D288C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AE9592D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150EF6C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7A1E0BA1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DB1096F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BC3E188" w14:textId="77777777" w:rsidR="00403FA3" w:rsidRDefault="00403FA3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31BA6231" w14:textId="77777777" w:rsidR="007C463D" w:rsidRPr="009B6179" w:rsidRDefault="007C463D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0929C6">
        <w:rPr>
          <w:rFonts w:ascii="Arial" w:hAnsi="Arial" w:cs="Arial"/>
          <w:bCs/>
        </w:rPr>
        <w:t>8</w:t>
      </w:r>
    </w:p>
    <w:p w14:paraId="5655CE7C" w14:textId="77777777" w:rsidR="007C463D" w:rsidRPr="009B6179" w:rsidRDefault="007C463D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34DF5F56" w14:textId="2E3823CB" w:rsidR="007C463D" w:rsidRDefault="007C463D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>
        <w:rPr>
          <w:rFonts w:ascii="Arial" w:hAnsi="Arial" w:cs="Arial"/>
          <w:bCs/>
        </w:rPr>
        <w:t xml:space="preserve"> </w:t>
      </w:r>
    </w:p>
    <w:p w14:paraId="78593C7B" w14:textId="77777777" w:rsidR="007C463D" w:rsidRPr="009B6179" w:rsidRDefault="007C463D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12723D83" w14:textId="77777777" w:rsidR="007C463D" w:rsidRPr="00903DF8" w:rsidRDefault="007C463D" w:rsidP="007C463D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14:paraId="43AE83C3" w14:textId="77777777" w:rsidR="007C463D" w:rsidRDefault="007C463D" w:rsidP="007C463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2 «Развитие системы</w:t>
      </w:r>
    </w:p>
    <w:p w14:paraId="19019A06" w14:textId="77777777" w:rsidR="007C463D" w:rsidRDefault="007C463D" w:rsidP="007C463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подготовки спортивного резерва»</w:t>
      </w:r>
    </w:p>
    <w:p w14:paraId="6D7E84E9" w14:textId="77777777" w:rsidR="00403FA3" w:rsidRDefault="00403FA3" w:rsidP="007C463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BDC958" w14:textId="77777777" w:rsidR="007C463D" w:rsidRDefault="007C463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32"/>
        <w:tblW w:w="1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06"/>
        <w:gridCol w:w="52"/>
        <w:gridCol w:w="657"/>
        <w:gridCol w:w="4678"/>
        <w:gridCol w:w="2126"/>
        <w:gridCol w:w="1417"/>
        <w:gridCol w:w="1560"/>
        <w:gridCol w:w="1559"/>
        <w:gridCol w:w="1276"/>
        <w:gridCol w:w="1417"/>
        <w:gridCol w:w="1222"/>
      </w:tblGrid>
      <w:tr w:rsidR="007C463D" w:rsidRPr="007C463D" w14:paraId="34307188" w14:textId="77777777" w:rsidTr="009E2527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E2019E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503A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33CC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463D">
              <w:rPr>
                <w:rFonts w:ascii="Arial" w:hAnsi="Arial" w:cs="Arial"/>
                <w:bCs/>
                <w:sz w:val="24"/>
                <w:szCs w:val="24"/>
              </w:rPr>
              <w:t>Перечень показателей результативности подпрограммы</w:t>
            </w:r>
          </w:p>
          <w:p w14:paraId="4A54D9B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2527" w:rsidRPr="007C463D" w14:paraId="136D5DA0" w14:textId="77777777" w:rsidTr="009E2527">
        <w:trPr>
          <w:gridBefore w:val="2"/>
          <w:gridAfter w:val="1"/>
          <w:wBefore w:w="1242" w:type="dxa"/>
          <w:wAfter w:w="1222" w:type="dxa"/>
          <w:trHeight w:val="58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1804F8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2773E0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№</w:t>
            </w:r>
            <w:r w:rsidRPr="007C463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392E8B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5F740A7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 xml:space="preserve">Цель, задача     </w:t>
            </w:r>
          </w:p>
          <w:p w14:paraId="4977FDA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 xml:space="preserve">показатели результативности </w:t>
            </w:r>
            <w:r w:rsidRPr="007C463D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B4B490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23DB5C9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473BFD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793F43F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Источник</w:t>
            </w:r>
          </w:p>
          <w:p w14:paraId="320DFDDD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информации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DD0CD1E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59DCD4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8797E31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EAFB15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CAF5A4E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28179C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1E9B2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8322A8F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797AD87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0E8FE5E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5732C5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E782D4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2026 год</w:t>
            </w:r>
          </w:p>
        </w:tc>
      </w:tr>
      <w:tr w:rsidR="009E2527" w:rsidRPr="007C463D" w14:paraId="6F0A3DDC" w14:textId="77777777" w:rsidTr="009E2527">
        <w:trPr>
          <w:gridBefore w:val="2"/>
          <w:gridAfter w:val="1"/>
          <w:wBefore w:w="1242" w:type="dxa"/>
          <w:wAfter w:w="1222" w:type="dxa"/>
          <w:trHeight w:val="464"/>
        </w:trPr>
        <w:tc>
          <w:tcPr>
            <w:tcW w:w="709" w:type="dxa"/>
            <w:gridSpan w:val="2"/>
            <w:vMerge/>
            <w:shd w:val="clear" w:color="auto" w:fill="auto"/>
            <w:hideMark/>
          </w:tcPr>
          <w:p w14:paraId="65AD876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14:paraId="4D2FA6A6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819054C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32ED0A07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AA68B14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32649D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24ADFE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5D7BBCE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C463D" w:rsidRPr="007C463D" w14:paraId="5587A3FD" w14:textId="77777777" w:rsidTr="009E2527">
        <w:trPr>
          <w:gridBefore w:val="2"/>
          <w:gridAfter w:val="1"/>
          <w:wBefore w:w="1242" w:type="dxa"/>
          <w:wAfter w:w="1222" w:type="dxa"/>
          <w:trHeight w:val="150"/>
        </w:trPr>
        <w:tc>
          <w:tcPr>
            <w:tcW w:w="709" w:type="dxa"/>
            <w:gridSpan w:val="2"/>
            <w:shd w:val="clear" w:color="auto" w:fill="auto"/>
          </w:tcPr>
          <w:p w14:paraId="76F40240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7"/>
            <w:shd w:val="clear" w:color="auto" w:fill="auto"/>
          </w:tcPr>
          <w:p w14:paraId="0A074FA8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Цель: Создание эффективной системы подготовки спортивного резерва в городе Бородино</w:t>
            </w:r>
          </w:p>
        </w:tc>
      </w:tr>
      <w:tr w:rsidR="007C463D" w:rsidRPr="007C463D" w14:paraId="6ECB99BF" w14:textId="77777777" w:rsidTr="009E2527">
        <w:trPr>
          <w:gridBefore w:val="2"/>
          <w:gridAfter w:val="1"/>
          <w:wBefore w:w="1242" w:type="dxa"/>
          <w:wAfter w:w="1222" w:type="dxa"/>
          <w:trHeight w:val="198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14:paraId="4FAB177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 </w:t>
            </w:r>
          </w:p>
        </w:tc>
        <w:tc>
          <w:tcPr>
            <w:tcW w:w="14033" w:type="dxa"/>
            <w:gridSpan w:val="7"/>
            <w:shd w:val="clear" w:color="auto" w:fill="auto"/>
            <w:vAlign w:val="center"/>
            <w:hideMark/>
          </w:tcPr>
          <w:p w14:paraId="71AF57E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Задача:</w:t>
            </w:r>
            <w:r w:rsidRPr="007C463D">
              <w:rPr>
                <w:rFonts w:ascii="Arial" w:eastAsiaTheme="minorEastAsia" w:hAnsi="Arial" w:cs="Arial"/>
              </w:rPr>
              <w:t xml:space="preserve"> Обеспечение результативной деятельности СШ, осуществляющей подготовку спортивного резерва.</w:t>
            </w:r>
            <w:r w:rsidRPr="007C463D">
              <w:rPr>
                <w:rFonts w:ascii="Arial" w:hAnsi="Arial" w:cs="Arial"/>
              </w:rPr>
              <w:t> </w:t>
            </w:r>
          </w:p>
        </w:tc>
      </w:tr>
      <w:tr w:rsidR="007C463D" w:rsidRPr="007C463D" w14:paraId="20C3874A" w14:textId="77777777" w:rsidTr="009E2527">
        <w:trPr>
          <w:gridBefore w:val="2"/>
          <w:gridAfter w:val="1"/>
          <w:wBefore w:w="1242" w:type="dxa"/>
          <w:wAfter w:w="1222" w:type="dxa"/>
          <w:trHeight w:val="1197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14:paraId="13D61F0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14:paraId="18707BD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</w:p>
          <w:p w14:paraId="2E4C11C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536A0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1804E9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11B1D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9F16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AF4D19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22,0</w:t>
            </w:r>
          </w:p>
        </w:tc>
        <w:tc>
          <w:tcPr>
            <w:tcW w:w="1417" w:type="dxa"/>
            <w:vAlign w:val="center"/>
          </w:tcPr>
          <w:p w14:paraId="182D668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22,0</w:t>
            </w:r>
          </w:p>
        </w:tc>
      </w:tr>
      <w:tr w:rsidR="007C463D" w:rsidRPr="007C463D" w14:paraId="08F749BA" w14:textId="77777777" w:rsidTr="009E2527">
        <w:trPr>
          <w:gridBefore w:val="2"/>
          <w:gridAfter w:val="1"/>
          <w:wBefore w:w="1242" w:type="dxa"/>
          <w:wAfter w:w="1222" w:type="dxa"/>
          <w:trHeight w:val="244"/>
        </w:trPr>
        <w:tc>
          <w:tcPr>
            <w:tcW w:w="709" w:type="dxa"/>
            <w:gridSpan w:val="2"/>
            <w:shd w:val="clear" w:color="auto" w:fill="auto"/>
            <w:noWrap/>
          </w:tcPr>
          <w:p w14:paraId="0829DC7B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7"/>
            <w:shd w:val="clear" w:color="auto" w:fill="auto"/>
          </w:tcPr>
          <w:p w14:paraId="48FC0FCF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 xml:space="preserve">Задача: </w:t>
            </w:r>
            <w:r w:rsidRPr="007C463D">
              <w:rPr>
                <w:rFonts w:ascii="Arial" w:eastAsiaTheme="minorEastAsia" w:hAnsi="Arial" w:cs="Arial"/>
              </w:rPr>
              <w:t xml:space="preserve"> Обеспечение СШ высококвалифицированными тренерскими кадрами.</w:t>
            </w:r>
          </w:p>
        </w:tc>
      </w:tr>
      <w:tr w:rsidR="007C463D" w:rsidRPr="007C463D" w14:paraId="299FD742" w14:textId="77777777" w:rsidTr="009E2527">
        <w:trPr>
          <w:gridBefore w:val="2"/>
          <w:gridAfter w:val="1"/>
          <w:wBefore w:w="1242" w:type="dxa"/>
          <w:wAfter w:w="1222" w:type="dxa"/>
          <w:trHeight w:val="676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14:paraId="11D409A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14:paraId="0E836EDD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40DF49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2ECE7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73DA6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37D4DA14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BF03C2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02927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vAlign w:val="center"/>
          </w:tcPr>
          <w:p w14:paraId="2337AAC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15</w:t>
            </w:r>
          </w:p>
        </w:tc>
      </w:tr>
      <w:tr w:rsidR="007C463D" w:rsidRPr="007C463D" w14:paraId="25967EBF" w14:textId="77777777" w:rsidTr="009E2527">
        <w:trPr>
          <w:gridBefore w:val="2"/>
          <w:gridAfter w:val="1"/>
          <w:wBefore w:w="1242" w:type="dxa"/>
          <w:wAfter w:w="1222" w:type="dxa"/>
          <w:trHeight w:val="197"/>
        </w:trPr>
        <w:tc>
          <w:tcPr>
            <w:tcW w:w="709" w:type="dxa"/>
            <w:gridSpan w:val="2"/>
            <w:shd w:val="clear" w:color="auto" w:fill="auto"/>
            <w:noWrap/>
          </w:tcPr>
          <w:p w14:paraId="7411CA94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7"/>
            <w:shd w:val="clear" w:color="auto" w:fill="auto"/>
          </w:tcPr>
          <w:p w14:paraId="6995742B" w14:textId="77777777" w:rsidR="007C463D" w:rsidRPr="007C463D" w:rsidRDefault="007C463D" w:rsidP="007C463D">
            <w:r w:rsidRPr="007C463D">
              <w:rPr>
                <w:rFonts w:ascii="Arial" w:hAnsi="Arial" w:cs="Arial"/>
              </w:rPr>
              <w:t xml:space="preserve">Задача: </w:t>
            </w:r>
            <w:r w:rsidRPr="007C463D">
              <w:rPr>
                <w:rFonts w:ascii="Arial" w:eastAsiaTheme="minorEastAsia" w:hAnsi="Arial" w:cs="Arial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7C463D" w:rsidRPr="007C463D" w14:paraId="3628DDDF" w14:textId="77777777" w:rsidTr="009E2527">
        <w:trPr>
          <w:gridBefore w:val="2"/>
          <w:gridAfter w:val="1"/>
          <w:wBefore w:w="1242" w:type="dxa"/>
          <w:wAfter w:w="1222" w:type="dxa"/>
          <w:trHeight w:val="670"/>
        </w:trPr>
        <w:tc>
          <w:tcPr>
            <w:tcW w:w="709" w:type="dxa"/>
            <w:gridSpan w:val="2"/>
            <w:shd w:val="clear" w:color="auto" w:fill="auto"/>
            <w:noWrap/>
            <w:hideMark/>
          </w:tcPr>
          <w:p w14:paraId="19893929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auto"/>
            <w:hideMark/>
          </w:tcPr>
          <w:p w14:paraId="40629038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Количество занимающихся зимними видами спорта (лыжные гонки и биатлон)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438245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9674F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D1E2A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AEA48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D2A8866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  <w:p w14:paraId="73BF8C64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79C248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417" w:type="dxa"/>
            <w:vAlign w:val="center"/>
          </w:tcPr>
          <w:p w14:paraId="581EF1A3" w14:textId="77777777" w:rsidR="007C463D" w:rsidRPr="007C463D" w:rsidRDefault="007C463D" w:rsidP="007C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463D">
              <w:rPr>
                <w:rFonts w:ascii="Arial" w:hAnsi="Arial" w:cs="Arial"/>
              </w:rPr>
              <w:t>280</w:t>
            </w:r>
          </w:p>
        </w:tc>
      </w:tr>
    </w:tbl>
    <w:p w14:paraId="58D47DD1" w14:textId="77777777" w:rsidR="007C463D" w:rsidRDefault="007C463D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14:paraId="6AEB918A" w14:textId="46DF3FEB" w:rsidR="0061180A" w:rsidRDefault="006118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1ED869" w14:textId="13E863CB" w:rsidR="009906F2" w:rsidRPr="00470D91" w:rsidRDefault="000929C6" w:rsidP="0061180A">
      <w:pPr>
        <w:ind w:firstLine="949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9</w:t>
      </w:r>
    </w:p>
    <w:p w14:paraId="03611122" w14:textId="5549304C" w:rsidR="009906F2" w:rsidRPr="00470D91" w:rsidRDefault="009906F2" w:rsidP="0061180A">
      <w:pPr>
        <w:ind w:firstLine="9498"/>
        <w:rPr>
          <w:rFonts w:ascii="Arial" w:hAnsi="Arial" w:cs="Arial"/>
        </w:rPr>
      </w:pPr>
      <w:r w:rsidRPr="00470D91">
        <w:rPr>
          <w:rFonts w:ascii="Arial" w:hAnsi="Arial" w:cs="Arial"/>
        </w:rPr>
        <w:t xml:space="preserve">к Постановлению Администрации </w:t>
      </w:r>
    </w:p>
    <w:p w14:paraId="3DDB08CA" w14:textId="3B5AC253" w:rsidR="009906F2" w:rsidRPr="00470D91" w:rsidRDefault="009906F2" w:rsidP="0061180A">
      <w:pPr>
        <w:ind w:firstLine="9498"/>
        <w:rPr>
          <w:rFonts w:ascii="Arial" w:hAnsi="Arial" w:cs="Arial"/>
        </w:rPr>
      </w:pPr>
      <w:r w:rsidRPr="00470D91">
        <w:rPr>
          <w:rFonts w:ascii="Arial" w:hAnsi="Arial" w:cs="Arial"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 w:rsidRPr="00470D91">
        <w:rPr>
          <w:rFonts w:ascii="Arial" w:hAnsi="Arial" w:cs="Arial"/>
        </w:rPr>
        <w:t xml:space="preserve"> </w:t>
      </w:r>
    </w:p>
    <w:p w14:paraId="16ECF325" w14:textId="77777777" w:rsidR="009906F2" w:rsidRPr="00470D91" w:rsidRDefault="009906F2" w:rsidP="0061180A">
      <w:pPr>
        <w:ind w:firstLine="9498"/>
        <w:jc w:val="right"/>
        <w:rPr>
          <w:rFonts w:ascii="Arial" w:hAnsi="Arial" w:cs="Arial"/>
        </w:rPr>
      </w:pPr>
    </w:p>
    <w:p w14:paraId="1B388A0A" w14:textId="67380683" w:rsidR="009906F2" w:rsidRPr="00470D91" w:rsidRDefault="009906F2" w:rsidP="0061180A">
      <w:pPr>
        <w:ind w:firstLine="9498"/>
        <w:rPr>
          <w:rFonts w:ascii="Arial" w:hAnsi="Arial" w:cs="Arial"/>
        </w:rPr>
      </w:pPr>
      <w:r w:rsidRPr="00470D91">
        <w:rPr>
          <w:rFonts w:ascii="Arial" w:hAnsi="Arial" w:cs="Arial"/>
        </w:rPr>
        <w:t>Приложение 2</w:t>
      </w:r>
    </w:p>
    <w:p w14:paraId="631472EE" w14:textId="6B5EC11B" w:rsidR="009906F2" w:rsidRDefault="009906F2" w:rsidP="0061180A">
      <w:pPr>
        <w:ind w:firstLine="9498"/>
        <w:rPr>
          <w:rFonts w:ascii="Arial" w:hAnsi="Arial" w:cs="Arial"/>
        </w:rPr>
      </w:pPr>
      <w:r>
        <w:rPr>
          <w:rFonts w:ascii="Arial" w:hAnsi="Arial" w:cs="Arial"/>
        </w:rPr>
        <w:t xml:space="preserve">к Подпрограмме 2 «Развитие системы                  </w:t>
      </w:r>
    </w:p>
    <w:p w14:paraId="2289F160" w14:textId="2D2309C4" w:rsidR="009906F2" w:rsidRPr="009906F2" w:rsidRDefault="009906F2" w:rsidP="0061180A">
      <w:pPr>
        <w:ind w:firstLine="9498"/>
        <w:rPr>
          <w:rFonts w:ascii="Arial" w:hAnsi="Arial" w:cs="Arial"/>
        </w:rPr>
      </w:pPr>
      <w:r>
        <w:rPr>
          <w:rFonts w:ascii="Arial" w:hAnsi="Arial" w:cs="Arial"/>
        </w:rPr>
        <w:t>подготовки спортивного резерва</w:t>
      </w:r>
      <w:r w:rsidRPr="00470D91">
        <w:rPr>
          <w:rFonts w:ascii="Arial" w:hAnsi="Arial" w:cs="Arial"/>
        </w:rPr>
        <w:t>»</w:t>
      </w:r>
    </w:p>
    <w:p w14:paraId="20FDAC58" w14:textId="77777777" w:rsidR="009906F2" w:rsidRPr="00B60FD8" w:rsidRDefault="009906F2" w:rsidP="0061180A">
      <w:pPr>
        <w:ind w:firstLine="9498"/>
        <w:rPr>
          <w:rFonts w:ascii="Arial" w:hAnsi="Arial" w:cs="Arial"/>
          <w:sz w:val="24"/>
          <w:szCs w:val="24"/>
        </w:rPr>
      </w:pPr>
    </w:p>
    <w:p w14:paraId="3EC975D9" w14:textId="77777777" w:rsidR="009906F2" w:rsidRPr="00B60FD8" w:rsidRDefault="009906F2" w:rsidP="009906F2">
      <w:pPr>
        <w:jc w:val="center"/>
        <w:rPr>
          <w:rFonts w:ascii="Arial" w:hAnsi="Arial" w:cs="Arial"/>
        </w:rPr>
      </w:pPr>
      <w:r w:rsidRPr="00B60FD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51BAE36B" w14:textId="77777777" w:rsidR="009906F2" w:rsidRPr="00903DF8" w:rsidRDefault="009906F2" w:rsidP="009906F2">
      <w:pPr>
        <w:rPr>
          <w:rFonts w:ascii="Arial" w:hAnsi="Arial" w:cs="Arial"/>
          <w:sz w:val="24"/>
          <w:szCs w:val="24"/>
        </w:rPr>
        <w:sectPr w:rsidR="009906F2" w:rsidRPr="00903DF8" w:rsidSect="009906F2">
          <w:type w:val="continuous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14:paraId="09B354B2" w14:textId="77777777" w:rsidR="009906F2" w:rsidRPr="00487E5E" w:rsidRDefault="009906F2" w:rsidP="009906F2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1559"/>
        <w:gridCol w:w="1559"/>
        <w:gridCol w:w="1701"/>
        <w:gridCol w:w="1560"/>
      </w:tblGrid>
      <w:tr w:rsidR="009906F2" w:rsidRPr="00640114" w14:paraId="5D87C1B0" w14:textId="77777777" w:rsidTr="00A539A8">
        <w:trPr>
          <w:trHeight w:val="289"/>
        </w:trPr>
        <w:tc>
          <w:tcPr>
            <w:tcW w:w="2158" w:type="dxa"/>
            <w:vMerge w:val="restart"/>
            <w:hideMark/>
          </w:tcPr>
          <w:p w14:paraId="3FC4D57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14:paraId="7D3DA41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0CD2E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14:paraId="1A8068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4"/>
            <w:hideMark/>
          </w:tcPr>
          <w:p w14:paraId="4B3B07A3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14:paraId="32A0CA90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9906F2" w:rsidRPr="00640114" w14:paraId="0A4366A4" w14:textId="77777777" w:rsidTr="00A539A8">
        <w:trPr>
          <w:trHeight w:val="1446"/>
        </w:trPr>
        <w:tc>
          <w:tcPr>
            <w:tcW w:w="2158" w:type="dxa"/>
            <w:vMerge/>
            <w:hideMark/>
          </w:tcPr>
          <w:p w14:paraId="3C1E72CD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14:paraId="7726F198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14:paraId="2C0F4D3B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2129165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0BC09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14:paraId="031A982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4B3B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3F0D37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1A2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14:paraId="68EABBC3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321E4E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DC1507A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54" w:type="dxa"/>
            <w:hideMark/>
          </w:tcPr>
          <w:p w14:paraId="2C3956BA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C0E188" w14:textId="77777777" w:rsidR="009906F2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98EE95" w14:textId="77777777" w:rsidR="009906F2" w:rsidRPr="003B1A2D" w:rsidRDefault="009906F2" w:rsidP="009A5D52">
            <w:pPr>
              <w:jc w:val="center"/>
              <w:rPr>
                <w:rFonts w:ascii="Arial" w:hAnsi="Arial" w:cs="Arial"/>
                <w:color w:val="000000"/>
              </w:rPr>
            </w:pPr>
            <w:r w:rsidRPr="003B1A2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99" w:type="dxa"/>
            <w:hideMark/>
          </w:tcPr>
          <w:p w14:paraId="5E058B3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5BB9D7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993E2AC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196BCC89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5792546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3BCA27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B1D87F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3FCB4020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14:paraId="7367EA1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8D0FE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2A73787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14:paraId="440A1B92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14:paraId="52D08E9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5FB6644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88EFAA6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2024 -2026</w:t>
            </w:r>
            <w:r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14:paraId="603271C4" w14:textId="77777777" w:rsidR="009906F2" w:rsidRPr="00640114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06F2" w:rsidRPr="00640114" w14:paraId="6A3798F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56C54D69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9906F2" w:rsidRPr="00640114" w14:paraId="249CE032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71F37A0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9906F2" w:rsidRPr="00640114" w14:paraId="214D1241" w14:textId="77777777" w:rsidTr="00A539A8">
        <w:trPr>
          <w:trHeight w:val="289"/>
        </w:trPr>
        <w:tc>
          <w:tcPr>
            <w:tcW w:w="15276" w:type="dxa"/>
            <w:gridSpan w:val="14"/>
            <w:noWrap/>
            <w:hideMark/>
          </w:tcPr>
          <w:p w14:paraId="315191A4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</w:t>
            </w:r>
            <w:r>
              <w:rPr>
                <w:rFonts w:ascii="Arial" w:hAnsi="Arial" w:cs="Arial"/>
              </w:rPr>
              <w:t>я спортивных сборных команд СШ</w:t>
            </w:r>
            <w:r w:rsidRPr="005E23A2">
              <w:rPr>
                <w:rFonts w:ascii="Arial" w:hAnsi="Arial" w:cs="Arial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9906F2" w:rsidRPr="00640114" w14:paraId="7D760C7A" w14:textId="77777777" w:rsidTr="00A539A8">
        <w:trPr>
          <w:trHeight w:val="2646"/>
        </w:trPr>
        <w:tc>
          <w:tcPr>
            <w:tcW w:w="2158" w:type="dxa"/>
            <w:hideMark/>
          </w:tcPr>
          <w:p w14:paraId="24C1FAA4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0B933CE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C053197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E4C39D6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D538143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hideMark/>
          </w:tcPr>
          <w:p w14:paraId="2792BBDC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33DBC9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277D1C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9B6B31A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101CC0E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CFE063C" w14:textId="2A861465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640114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  <w:hideMark/>
          </w:tcPr>
          <w:p w14:paraId="2841FAC6" w14:textId="77777777" w:rsidR="009906F2" w:rsidRPr="00983535" w:rsidRDefault="009906F2" w:rsidP="009A5D5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063E42A5" w14:textId="77777777" w:rsidR="009906F2" w:rsidRPr="00983535" w:rsidRDefault="009906F2" w:rsidP="009A5D52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D8F56B6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1EFE4263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1B458145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51 206 219,20</w:t>
            </w:r>
          </w:p>
        </w:tc>
        <w:tc>
          <w:tcPr>
            <w:tcW w:w="1559" w:type="dxa"/>
            <w:vAlign w:val="center"/>
            <w:hideMark/>
          </w:tcPr>
          <w:p w14:paraId="547CFB79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51 289 873,10</w:t>
            </w:r>
          </w:p>
        </w:tc>
        <w:tc>
          <w:tcPr>
            <w:tcW w:w="1559" w:type="dxa"/>
            <w:vAlign w:val="center"/>
            <w:hideMark/>
          </w:tcPr>
          <w:p w14:paraId="59C82EC4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51 289 873,10</w:t>
            </w:r>
          </w:p>
        </w:tc>
        <w:tc>
          <w:tcPr>
            <w:tcW w:w="1701" w:type="dxa"/>
            <w:vAlign w:val="center"/>
            <w:hideMark/>
          </w:tcPr>
          <w:p w14:paraId="6FB6FEED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153 785 965,40</w:t>
            </w:r>
          </w:p>
        </w:tc>
        <w:tc>
          <w:tcPr>
            <w:tcW w:w="1560" w:type="dxa"/>
            <w:hideMark/>
          </w:tcPr>
          <w:p w14:paraId="5A5EAF40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9906F2" w:rsidRPr="00640114" w14:paraId="451ED51D" w14:textId="77777777" w:rsidTr="00A539A8">
        <w:trPr>
          <w:trHeight w:val="1250"/>
        </w:trPr>
        <w:tc>
          <w:tcPr>
            <w:tcW w:w="2158" w:type="dxa"/>
          </w:tcPr>
          <w:p w14:paraId="34C9A98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</w:tcPr>
          <w:p w14:paraId="029DF397" w14:textId="6339E711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</w:t>
            </w:r>
            <w:r w:rsidRPr="001D3F4F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14:paraId="0096883B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14:paraId="29F4DE8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</w:tcPr>
          <w:p w14:paraId="3209E07E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</w:tcPr>
          <w:p w14:paraId="3FF60758" w14:textId="77777777" w:rsidR="009906F2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</w:tcPr>
          <w:p w14:paraId="5C849AB0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  <w:tc>
          <w:tcPr>
            <w:tcW w:w="1559" w:type="dxa"/>
            <w:vAlign w:val="center"/>
          </w:tcPr>
          <w:p w14:paraId="662F40AE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DD13EE2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14:paraId="1F663E9E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3 360 722,40</w:t>
            </w:r>
          </w:p>
        </w:tc>
        <w:tc>
          <w:tcPr>
            <w:tcW w:w="1560" w:type="dxa"/>
          </w:tcPr>
          <w:p w14:paraId="307CF70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9906F2" w:rsidRPr="00640114" w14:paraId="179CC403" w14:textId="77777777" w:rsidTr="00A539A8">
        <w:trPr>
          <w:trHeight w:val="640"/>
        </w:trPr>
        <w:tc>
          <w:tcPr>
            <w:tcW w:w="2158" w:type="dxa"/>
            <w:hideMark/>
          </w:tcPr>
          <w:p w14:paraId="4AE28B22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</w:t>
            </w:r>
            <w:r w:rsidRPr="00640114">
              <w:rPr>
                <w:rFonts w:ascii="Arial" w:hAnsi="Arial" w:cs="Arial"/>
              </w:rPr>
              <w:lastRenderedPageBreak/>
              <w:t>лагерей, оказанных на договорной основе, в случае отсутствия в муниципальных загородных оздоровительных лагерях санитарных врачей.</w:t>
            </w:r>
          </w:p>
        </w:tc>
        <w:tc>
          <w:tcPr>
            <w:tcW w:w="1352" w:type="dxa"/>
            <w:hideMark/>
          </w:tcPr>
          <w:p w14:paraId="700069C5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AE6A346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D12A63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F80955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2EE8F0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4F32BD5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FE56E1C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FBDF8F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6042E6A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9754B76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3DCB51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1D5C80" w14:textId="1E068365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vAlign w:val="center"/>
            <w:hideMark/>
          </w:tcPr>
          <w:p w14:paraId="7272661A" w14:textId="77777777" w:rsidR="009906F2" w:rsidRPr="00D11B5B" w:rsidRDefault="009906F2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29C3D7DA" w14:textId="77777777" w:rsidR="009906F2" w:rsidRPr="00D11B5B" w:rsidRDefault="009906F2" w:rsidP="009A5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93C88F5" w14:textId="77777777" w:rsidR="009906F2" w:rsidRPr="00D11B5B" w:rsidRDefault="009906F2" w:rsidP="009A5D52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14:paraId="025EF2C7" w14:textId="77777777" w:rsidR="009906F2" w:rsidRPr="00D11B5B" w:rsidRDefault="009906F2" w:rsidP="009A5D52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0F94729F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CFDE553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559" w:type="dxa"/>
            <w:vAlign w:val="center"/>
            <w:hideMark/>
          </w:tcPr>
          <w:p w14:paraId="43538E66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377 400,00</w:t>
            </w:r>
          </w:p>
        </w:tc>
        <w:tc>
          <w:tcPr>
            <w:tcW w:w="1701" w:type="dxa"/>
            <w:vAlign w:val="center"/>
            <w:hideMark/>
          </w:tcPr>
          <w:p w14:paraId="778AB272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1 132 200,00</w:t>
            </w:r>
          </w:p>
        </w:tc>
        <w:tc>
          <w:tcPr>
            <w:tcW w:w="1560" w:type="dxa"/>
            <w:hideMark/>
          </w:tcPr>
          <w:p w14:paraId="1EECC5FD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C743713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171CEA3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6110B12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6E292C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D266D1C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6348C35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8F3C092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A2F696C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7EC198B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</w:t>
            </w:r>
          </w:p>
        </w:tc>
      </w:tr>
      <w:tr w:rsidR="009906F2" w:rsidRPr="00640114" w14:paraId="58D5B01C" w14:textId="77777777" w:rsidTr="00A539A8">
        <w:trPr>
          <w:trHeight w:val="229"/>
        </w:trPr>
        <w:tc>
          <w:tcPr>
            <w:tcW w:w="2158" w:type="dxa"/>
            <w:hideMark/>
          </w:tcPr>
          <w:p w14:paraId="74186ABF" w14:textId="77777777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lastRenderedPageBreak/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</w:t>
            </w:r>
            <w:r w:rsidRPr="00640114">
              <w:rPr>
                <w:rFonts w:ascii="Arial" w:hAnsi="Arial" w:cs="Arial"/>
              </w:rPr>
              <w:lastRenderedPageBreak/>
              <w:t>врачей.</w:t>
            </w:r>
          </w:p>
        </w:tc>
        <w:tc>
          <w:tcPr>
            <w:tcW w:w="1352" w:type="dxa"/>
            <w:hideMark/>
          </w:tcPr>
          <w:p w14:paraId="67C42269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A690E4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54B3F8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5B89218F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36D95D7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E28082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B68C781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0DBA7642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5578603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9BCF83B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718BD2C9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C2263AE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6E56CB05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12B78398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400C9A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5303422" w14:textId="77777777" w:rsidR="009906F2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454CBB11" w14:textId="36BEE58D" w:rsidR="009906F2" w:rsidRPr="00640114" w:rsidRDefault="009906F2" w:rsidP="009A5D52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ОКСМП и ИО (</w:t>
            </w:r>
            <w:r w:rsidR="00577064">
              <w:rPr>
                <w:rFonts w:ascii="Arial" w:hAnsi="Arial" w:cs="Arial"/>
                <w:color w:val="000000"/>
              </w:rPr>
              <w:t xml:space="preserve">МБУ ДО «СШ им Г.А. </w:t>
            </w:r>
            <w:proofErr w:type="spellStart"/>
            <w:r w:rsidR="00577064">
              <w:rPr>
                <w:rFonts w:ascii="Arial" w:hAnsi="Arial" w:cs="Arial"/>
                <w:color w:val="000000"/>
              </w:rPr>
              <w:t>Эллера</w:t>
            </w:r>
            <w:proofErr w:type="spellEnd"/>
            <w:r w:rsidR="00577064"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993" w:type="dxa"/>
            <w:hideMark/>
          </w:tcPr>
          <w:p w14:paraId="2BB1564A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D4829ED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47D4927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56C5820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87DA03D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6790B1E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CAC5844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AC2DE6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0DBDE8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F3CBB5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CDADE9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99CF7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EB92A8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0A1412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54D535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28389E5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B4E0D1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C598267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14:paraId="00EC68E3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8807A2D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DBBC2F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FCF2004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80C1FCF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42D0051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D72257F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F1585EE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7BFBAA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1676AB0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7749E4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FE805E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337EE34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3B9EEA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F0615A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77977FF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9FD1A5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DE7ADD4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hideMark/>
          </w:tcPr>
          <w:p w14:paraId="1C048964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5177FF7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95213E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28FA66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C1B01B5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31D50E6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6B560B8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74C528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06DD2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05F38C0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0010E2D7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2DAF15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469D9B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BD24F06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E2E513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1EEF2D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6E6001D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09F1741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14:paraId="424BCD5D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123DD3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3DACE12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C2083A5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6673B7D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1620F7E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9F90986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1EF2EB8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FE04F43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5B4DB872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FA9D809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41D1BD5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2658A36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3182154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677946B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1485B33A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68397031" w14:textId="77777777" w:rsidR="009906F2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14:paraId="7E91E382" w14:textId="77777777" w:rsidR="009906F2" w:rsidRPr="00D11B5B" w:rsidRDefault="009906F2" w:rsidP="009A5D52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14:paraId="3DD1FF04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3C3121FB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43F178BE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21B1F3B5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42DF22B2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0542EC7F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559" w:type="dxa"/>
            <w:vAlign w:val="center"/>
            <w:hideMark/>
          </w:tcPr>
          <w:p w14:paraId="737771D7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48573DAA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55E586A3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377,78</w:t>
            </w:r>
          </w:p>
        </w:tc>
        <w:tc>
          <w:tcPr>
            <w:tcW w:w="1701" w:type="dxa"/>
            <w:vAlign w:val="center"/>
          </w:tcPr>
          <w:p w14:paraId="616AF9EC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6002C35A" w14:textId="77777777" w:rsidR="009906F2" w:rsidRDefault="009906F2">
            <w:pPr>
              <w:jc w:val="right"/>
              <w:rPr>
                <w:rFonts w:ascii="Arial" w:hAnsi="Arial" w:cs="Arial"/>
              </w:rPr>
            </w:pPr>
          </w:p>
          <w:p w14:paraId="650D2DC2" w14:textId="77777777" w:rsidR="009906F2" w:rsidRDefault="009906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1 133,34</w:t>
            </w:r>
          </w:p>
        </w:tc>
        <w:tc>
          <w:tcPr>
            <w:tcW w:w="1560" w:type="dxa"/>
            <w:hideMark/>
          </w:tcPr>
          <w:p w14:paraId="45A1520E" w14:textId="77777777" w:rsidR="009906F2" w:rsidRPr="00640114" w:rsidRDefault="009906F2" w:rsidP="009A5D52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A539A8" w:rsidRPr="00640114" w14:paraId="1C1A6ED4" w14:textId="77777777" w:rsidTr="00D53386">
        <w:trPr>
          <w:trHeight w:val="229"/>
        </w:trPr>
        <w:tc>
          <w:tcPr>
            <w:tcW w:w="2158" w:type="dxa"/>
          </w:tcPr>
          <w:p w14:paraId="18D217E3" w14:textId="77777777" w:rsidR="00A539A8" w:rsidRPr="00640114" w:rsidRDefault="00A539A8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Итого по подпрограмме </w:t>
            </w: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</w:tcPr>
          <w:p w14:paraId="4EEB20A7" w14:textId="77777777" w:rsidR="00A539A8" w:rsidRDefault="00A539A8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  <w:p w14:paraId="2D50818F" w14:textId="795D1617" w:rsidR="00A539A8" w:rsidRPr="00640114" w:rsidRDefault="00A539A8" w:rsidP="000354E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и ИО </w:t>
            </w:r>
            <w:r w:rsidR="00577064">
              <w:rPr>
                <w:rFonts w:ascii="Arial" w:hAnsi="Arial" w:cs="Arial"/>
              </w:rPr>
              <w:t>А</w:t>
            </w:r>
            <w:r w:rsidRPr="00640114">
              <w:rPr>
                <w:rFonts w:ascii="Arial" w:hAnsi="Arial" w:cs="Arial"/>
              </w:rPr>
              <w:t>дминистраци</w:t>
            </w:r>
            <w:r w:rsidR="00577064">
              <w:rPr>
                <w:rFonts w:ascii="Arial" w:hAnsi="Arial" w:cs="Arial"/>
              </w:rPr>
              <w:t>я города Бородино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870B17" w14:textId="77777777" w:rsidR="00A539A8" w:rsidRPr="00B975DD" w:rsidRDefault="00A539A8" w:rsidP="000354E5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4BC1376A" w14:textId="77777777" w:rsidR="00A539A8" w:rsidRPr="00B975DD" w:rsidRDefault="00A539A8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E77B0FA" w14:textId="77777777" w:rsidR="00A539A8" w:rsidRPr="00B975DD" w:rsidRDefault="00A539A8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60CD4DFF" w14:textId="77777777" w:rsidR="00A539A8" w:rsidRPr="00B975DD" w:rsidRDefault="00A539A8" w:rsidP="000354E5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Align w:val="center"/>
          </w:tcPr>
          <w:p w14:paraId="3F360E0C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17C5B71B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54 944 719,38</w:t>
            </w:r>
          </w:p>
          <w:p w14:paraId="170E4AFF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1A5FD75B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69D572CE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CA2443E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3820DE95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6007CEB9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  <w:p w14:paraId="26926BD2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5A3F1E3F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42783140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18064057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2DF0626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00FBB0A8" w14:textId="77777777" w:rsidR="00D53386" w:rsidRDefault="00D53386" w:rsidP="000354E5">
            <w:pPr>
              <w:rPr>
                <w:rFonts w:ascii="Arial" w:hAnsi="Arial" w:cs="Arial"/>
                <w:b/>
                <w:bCs/>
              </w:rPr>
            </w:pPr>
          </w:p>
          <w:p w14:paraId="52B4D022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51 667 650,88</w:t>
            </w:r>
          </w:p>
          <w:p w14:paraId="7DA17D8B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375A36F5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1AFB196B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  <w:p w14:paraId="2E0ACB21" w14:textId="77777777" w:rsidR="00A539A8" w:rsidRDefault="00A539A8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F1F7FBC" w14:textId="77777777" w:rsidR="00D53386" w:rsidRDefault="00D53386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6744BD4" w14:textId="77777777" w:rsidR="00A539A8" w:rsidRDefault="00A539A8" w:rsidP="000354E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158 280 021,14</w:t>
            </w:r>
          </w:p>
          <w:p w14:paraId="568DD9A8" w14:textId="77777777" w:rsidR="00A539A8" w:rsidRDefault="00A539A8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AE3F37A" w14:textId="77777777" w:rsidR="00A539A8" w:rsidRDefault="00A539A8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60042F2" w14:textId="77777777" w:rsidR="00A539A8" w:rsidRDefault="00A539A8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3151D86" w14:textId="77777777" w:rsidR="00A539A8" w:rsidRPr="00640114" w:rsidRDefault="00A539A8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577064" w:rsidRPr="00640114" w14:paraId="5998142D" w14:textId="77777777" w:rsidTr="00D53386">
        <w:trPr>
          <w:trHeight w:val="229"/>
        </w:trPr>
        <w:tc>
          <w:tcPr>
            <w:tcW w:w="2158" w:type="dxa"/>
          </w:tcPr>
          <w:p w14:paraId="5810AE15" w14:textId="57AFC50E" w:rsidR="00577064" w:rsidRDefault="00577064" w:rsidP="000354E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52" w:type="dxa"/>
          </w:tcPr>
          <w:p w14:paraId="12F34F52" w14:textId="77777777" w:rsidR="00577064" w:rsidRDefault="00577064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36C1A7" w14:textId="77777777" w:rsidR="00577064" w:rsidRPr="00B975DD" w:rsidRDefault="00577064" w:rsidP="000354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EAFD460" w14:textId="77777777" w:rsidR="00577064" w:rsidRPr="00B975DD" w:rsidRDefault="00577064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731CE6" w14:textId="77777777" w:rsidR="00577064" w:rsidRPr="00B975DD" w:rsidRDefault="00577064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0D287BF9" w14:textId="77777777" w:rsidR="00577064" w:rsidRPr="00B975DD" w:rsidRDefault="00577064" w:rsidP="000354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vAlign w:val="center"/>
          </w:tcPr>
          <w:p w14:paraId="6528BFD2" w14:textId="77777777" w:rsidR="00577064" w:rsidRDefault="00577064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753B640" w14:textId="77777777" w:rsidR="00577064" w:rsidRDefault="00577064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183A2B9" w14:textId="77777777" w:rsidR="00577064" w:rsidRDefault="00577064" w:rsidP="00035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2065526" w14:textId="77777777" w:rsidR="00577064" w:rsidRDefault="00577064" w:rsidP="000354E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7FD4049" w14:textId="77777777" w:rsidR="00577064" w:rsidRPr="00640114" w:rsidRDefault="00577064" w:rsidP="000354E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577064" w:rsidRPr="00640114" w14:paraId="15A243C8" w14:textId="77777777" w:rsidTr="00414CDA">
        <w:trPr>
          <w:trHeight w:val="229"/>
        </w:trPr>
        <w:tc>
          <w:tcPr>
            <w:tcW w:w="2158" w:type="dxa"/>
          </w:tcPr>
          <w:p w14:paraId="726707CE" w14:textId="3D4052F2" w:rsidR="00577064" w:rsidRDefault="00577064" w:rsidP="00577064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 1</w:t>
            </w:r>
          </w:p>
        </w:tc>
        <w:tc>
          <w:tcPr>
            <w:tcW w:w="1352" w:type="dxa"/>
          </w:tcPr>
          <w:p w14:paraId="75A35222" w14:textId="0595253B" w:rsidR="00577064" w:rsidRDefault="00577064" w:rsidP="0057706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92DC90" w14:textId="497A5984" w:rsidR="00577064" w:rsidRPr="00B975DD" w:rsidRDefault="00577064" w:rsidP="00577064">
            <w:pPr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243DAE" w14:textId="75C8E927" w:rsidR="00577064" w:rsidRPr="00B975DD" w:rsidRDefault="00577064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F5F0CFD" w14:textId="37A572F5" w:rsidR="00577064" w:rsidRPr="00B975DD" w:rsidRDefault="00577064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14:paraId="4C81F20B" w14:textId="6137E928" w:rsidR="00577064" w:rsidRPr="00B975DD" w:rsidRDefault="00577064" w:rsidP="00577064">
            <w:pPr>
              <w:jc w:val="center"/>
              <w:rPr>
                <w:rFonts w:ascii="Arial" w:hAnsi="Arial" w:cs="Arial"/>
                <w:color w:val="000000"/>
              </w:rPr>
            </w:pPr>
            <w:r w:rsidRPr="00CA5EF6">
              <w:t>х</w:t>
            </w:r>
          </w:p>
        </w:tc>
        <w:tc>
          <w:tcPr>
            <w:tcW w:w="1599" w:type="dxa"/>
          </w:tcPr>
          <w:p w14:paraId="302F6950" w14:textId="2A7FEFB8" w:rsidR="00577064" w:rsidRDefault="003B7B03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54 944 719,38</w:t>
            </w:r>
          </w:p>
        </w:tc>
        <w:tc>
          <w:tcPr>
            <w:tcW w:w="1559" w:type="dxa"/>
          </w:tcPr>
          <w:p w14:paraId="25E7E952" w14:textId="2ADF2899" w:rsidR="00577064" w:rsidRDefault="003B7B03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51 667 650,88</w:t>
            </w:r>
          </w:p>
        </w:tc>
        <w:tc>
          <w:tcPr>
            <w:tcW w:w="1559" w:type="dxa"/>
          </w:tcPr>
          <w:p w14:paraId="4CEEBEAA" w14:textId="0C86E51D" w:rsidR="00577064" w:rsidRDefault="003B7B03" w:rsidP="0057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51 667 650,88</w:t>
            </w:r>
          </w:p>
        </w:tc>
        <w:tc>
          <w:tcPr>
            <w:tcW w:w="1701" w:type="dxa"/>
          </w:tcPr>
          <w:p w14:paraId="7E154B5B" w14:textId="48082596" w:rsidR="00577064" w:rsidRDefault="003B7B03" w:rsidP="005770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158 280 021,14</w:t>
            </w:r>
          </w:p>
        </w:tc>
        <w:tc>
          <w:tcPr>
            <w:tcW w:w="1560" w:type="dxa"/>
          </w:tcPr>
          <w:p w14:paraId="11F8ECD4" w14:textId="61E2CF55" w:rsidR="00577064" w:rsidRPr="00640114" w:rsidRDefault="00577064" w:rsidP="00577064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14:paraId="2FBA19D8" w14:textId="77777777" w:rsidR="009906F2" w:rsidRDefault="009906F2" w:rsidP="009906F2">
      <w:pPr>
        <w:suppressAutoHyphens/>
        <w:snapToGrid w:val="0"/>
        <w:jc w:val="right"/>
        <w:rPr>
          <w:rFonts w:ascii="Arial" w:hAnsi="Arial" w:cs="Arial"/>
        </w:rPr>
      </w:pPr>
    </w:p>
    <w:p w14:paraId="117E4DD6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7CC077" w14:textId="77777777" w:rsidR="009906F2" w:rsidRDefault="009906F2" w:rsidP="009906F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DF07824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D3DA790" w14:textId="77777777" w:rsidR="009906F2" w:rsidRDefault="009906F2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215218C7" w14:textId="343A7FB1" w:rsidR="0061180A" w:rsidRDefault="0061180A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6EA7261" w14:textId="77777777"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0929C6">
        <w:rPr>
          <w:rFonts w:ascii="Arial" w:hAnsi="Arial" w:cs="Arial"/>
          <w:bCs/>
        </w:rPr>
        <w:t>10</w:t>
      </w:r>
    </w:p>
    <w:p w14:paraId="6B32AE6E" w14:textId="77777777"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14:paraId="125A9ED6" w14:textId="0DC0386E" w:rsidR="001B481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414CDA" w:rsidRPr="009B6179">
        <w:rPr>
          <w:rFonts w:ascii="Arial" w:hAnsi="Arial" w:cs="Arial"/>
          <w:bCs/>
        </w:rPr>
        <w:t>от</w:t>
      </w:r>
      <w:r w:rsidR="00414CDA">
        <w:rPr>
          <w:rFonts w:ascii="Arial" w:hAnsi="Arial" w:cs="Arial"/>
          <w:bCs/>
        </w:rPr>
        <w:t xml:space="preserve"> 26.04.2024 № 299</w:t>
      </w:r>
      <w:r>
        <w:rPr>
          <w:rFonts w:ascii="Arial" w:hAnsi="Arial" w:cs="Arial"/>
          <w:bCs/>
        </w:rPr>
        <w:t xml:space="preserve"> </w:t>
      </w:r>
    </w:p>
    <w:p w14:paraId="398C285F" w14:textId="77777777" w:rsidR="001B4819" w:rsidRPr="009B6179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14:paraId="50F599EE" w14:textId="77777777" w:rsidR="001B4819" w:rsidRPr="00903DF8" w:rsidRDefault="001B4819" w:rsidP="001B4819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14:paraId="791F1BFF" w14:textId="77777777" w:rsidR="001B4819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</w:t>
      </w:r>
      <w:r w:rsidR="009906F2">
        <w:rPr>
          <w:rFonts w:ascii="Arial" w:eastAsia="Arial" w:hAnsi="Arial" w:cs="Arial"/>
          <w:lang w:eastAsia="ar-SA"/>
        </w:rPr>
        <w:t>«</w:t>
      </w:r>
      <w:r>
        <w:t>О</w:t>
      </w:r>
      <w:r>
        <w:rPr>
          <w:rFonts w:ascii="Arial" w:eastAsia="Arial" w:hAnsi="Arial" w:cs="Arial"/>
          <w:lang w:eastAsia="ar-SA"/>
        </w:rPr>
        <w:t>беспечение</w:t>
      </w:r>
    </w:p>
    <w:p w14:paraId="3981EBFD" w14:textId="77777777" w:rsidR="001B4819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14:paraId="4847278B" w14:textId="77777777" w:rsidR="001B4819" w:rsidRPr="00487E5E" w:rsidRDefault="001B4819" w:rsidP="001B4819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>
        <w:rPr>
          <w:rFonts w:ascii="Arial" w:eastAsia="Arial" w:hAnsi="Arial" w:cs="Arial"/>
          <w:lang w:eastAsia="ar-SA"/>
        </w:rPr>
        <w:t>»</w:t>
      </w:r>
    </w:p>
    <w:p w14:paraId="6CC4E924" w14:textId="77777777" w:rsidR="001B4819" w:rsidRDefault="001B4819" w:rsidP="001B4819">
      <w:pPr>
        <w:suppressAutoHyphens/>
        <w:snapToGrid w:val="0"/>
        <w:jc w:val="right"/>
        <w:rPr>
          <w:rFonts w:ascii="Arial" w:hAnsi="Arial" w:cs="Arial"/>
        </w:rPr>
      </w:pPr>
    </w:p>
    <w:p w14:paraId="59310EA0" w14:textId="77777777" w:rsidR="001B4819" w:rsidRPr="00B975DD" w:rsidRDefault="001B4819" w:rsidP="001B4819">
      <w:pPr>
        <w:suppressAutoHyphens/>
        <w:snapToGrid w:val="0"/>
        <w:jc w:val="right"/>
        <w:rPr>
          <w:rFonts w:ascii="Arial" w:hAnsi="Arial" w:cs="Arial"/>
          <w:b/>
        </w:rPr>
      </w:pPr>
    </w:p>
    <w:p w14:paraId="4A0AF667" w14:textId="77777777" w:rsidR="001B4819" w:rsidRPr="00B60FD8" w:rsidRDefault="001B4819" w:rsidP="001B4819">
      <w:pPr>
        <w:suppressAutoHyphens/>
        <w:snapToGrid w:val="0"/>
        <w:jc w:val="center"/>
        <w:rPr>
          <w:rFonts w:ascii="Arial" w:hAnsi="Arial" w:cs="Arial"/>
        </w:rPr>
      </w:pPr>
      <w:r w:rsidRPr="00B60FD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219BA4F0" w14:textId="77777777" w:rsidR="001B4819" w:rsidRDefault="001B4819" w:rsidP="001B4819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1B4819" w:rsidRPr="00B975DD" w14:paraId="084B5950" w14:textId="77777777" w:rsidTr="00D410F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44A8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C715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59C1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F14E3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FEC9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819" w:rsidRPr="00B975DD" w14:paraId="7A45A2F4" w14:textId="77777777" w:rsidTr="00D410F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E01F1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D5704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ED78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1D90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8F8A7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E241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AB4E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8FBCB6B" w14:textId="77777777" w:rsidR="001B4819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EB799EB" w14:textId="77777777" w:rsidR="001B4819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14:paraId="5498A23D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DE24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FF12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0FE9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243A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14:paraId="7EEB23A9" w14:textId="77777777" w:rsidTr="00D410F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5B55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1ACEA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491A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37DA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4BA9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A6557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E975D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C60B" w14:textId="77777777" w:rsidR="001B4819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2C976632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499B" w14:textId="77777777" w:rsidR="001B4819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14:paraId="556C970C" w14:textId="77777777" w:rsidR="001B4819" w:rsidRPr="00B975DD" w:rsidRDefault="001B4819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9C19" w14:textId="77777777" w:rsidR="001B4819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2024 - 2026</w:t>
            </w:r>
            <w:r w:rsidR="001B4819">
              <w:rPr>
                <w:rFonts w:ascii="Arial" w:hAnsi="Arial" w:cs="Arial"/>
              </w:rPr>
              <w:t xml:space="preserve"> </w:t>
            </w:r>
            <w:r w:rsidR="001B4819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44C6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14:paraId="16EECB60" w14:textId="77777777" w:rsidTr="00D410F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1264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253E2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8B881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AF791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532F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C2649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5B43C" w14:textId="77777777" w:rsidR="001B4819" w:rsidRPr="00B975DD" w:rsidRDefault="001B4819" w:rsidP="00611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022FD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AF86F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69A0D4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AB12" w14:textId="77777777" w:rsidR="001B4819" w:rsidRPr="00B975DD" w:rsidRDefault="001B4819" w:rsidP="006118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4819" w:rsidRPr="00B975DD" w14:paraId="3D915859" w14:textId="77777777" w:rsidTr="00D410F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CE2B0" w14:textId="77777777" w:rsidR="001B4819" w:rsidRPr="00B975DD" w:rsidRDefault="00B60FD8" w:rsidP="0061180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«</w:t>
            </w:r>
            <w:r w:rsidR="001B4819"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«</w:t>
            </w:r>
          </w:p>
        </w:tc>
      </w:tr>
      <w:tr w:rsidR="001B4819" w:rsidRPr="00B975DD" w14:paraId="23097A74" w14:textId="77777777" w:rsidTr="00D410F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2314" w14:textId="77777777" w:rsidR="001B4819" w:rsidRPr="00B975DD" w:rsidRDefault="00B60FD8" w:rsidP="0061180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«</w:t>
            </w:r>
            <w:r w:rsidR="001B4819"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="001B4819"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4819" w:rsidRPr="00B60FD8">
              <w:rPr>
                <w:rFonts w:ascii="Arial" w:hAnsi="Arial" w:cs="Arial"/>
                <w:color w:val="000000"/>
              </w:rPr>
              <w:t>культуры и спорта</w:t>
            </w:r>
            <w:r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9906F2" w:rsidRPr="00B975DD" w14:paraId="4A10865B" w14:textId="77777777" w:rsidTr="00D410F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B72D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216AB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C9987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AB02D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589E8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88823" w14:textId="77777777" w:rsidR="009906F2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B6E0C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99933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72760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567 243,20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7E4C70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1 701 729,60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583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9906F2" w:rsidRPr="00B975DD" w14:paraId="46D2F53B" w14:textId="77777777" w:rsidTr="00D410F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F305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61C9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3B8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80C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B24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0F84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BB5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3E91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167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4DD29D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7C6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6FC4404E" w14:textId="77777777" w:rsidTr="00D410F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6A28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6544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B56C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D9C63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5585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B857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B0A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48D4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70E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413505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D84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7E4212AD" w14:textId="77777777" w:rsidTr="00D410FD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D27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F03D0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22CD0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DF0E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03A8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B1C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CE0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CF9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B65F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2B952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78C6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587810D8" w14:textId="77777777" w:rsidTr="00D410FD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37361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E25E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1A2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930B3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E22A3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3985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8F6C3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F5B8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7F95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5D652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05D1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690A6F1B" w14:textId="77777777" w:rsidTr="00D410FD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B1A3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9176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41C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FD9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6F16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720E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2C9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814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7D04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DBF7B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B869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4F8EF00B" w14:textId="77777777" w:rsidTr="0061180A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54C47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F491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51C0B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1A2C5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E320F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36920" w14:textId="77777777" w:rsidR="009906F2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4DE3E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EE6D5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A7264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171 307,00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32737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513 921,00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4E5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5D40EBC5" w14:textId="77777777" w:rsidTr="00D410FD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C0E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4D8E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2E8F9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04902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DC68B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67CDD" w14:textId="77777777" w:rsidR="009906F2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1173B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51052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FE41E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F33EE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3E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0BB00C7F" w14:textId="77777777" w:rsidTr="00D410F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1D6C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1B8A36C" w14:textId="77777777" w:rsidR="009906F2" w:rsidRDefault="009906F2" w:rsidP="00611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6242FE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B10588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2E0487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708BE1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B3129A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DD6BF1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830020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6A8A3F7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A7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68251CE6" w14:textId="77777777" w:rsidTr="00D410F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C2AD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8657278" w14:textId="77777777" w:rsidR="009906F2" w:rsidRDefault="009906F2" w:rsidP="00611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E54E1E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F2BDA6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6260BF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265840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14796C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13 046,40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30CD6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903719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609E8D40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13 046,40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C1E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092873B9" w14:textId="77777777" w:rsidTr="00D410FD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29D29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4268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6F3F8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A2C4A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1D964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DA840" w14:textId="77777777" w:rsidR="009906F2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C4755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17 415,00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98EE5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17 415,00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BF3AE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17 415,00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A04A3B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52 245,00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821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34245F2D" w14:textId="77777777" w:rsidTr="0061180A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C23D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0D8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90D6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4BB1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AD09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17CF6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BB1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E27E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D464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E9DBD" w14:textId="77777777" w:rsidR="009906F2" w:rsidRPr="00B975DD" w:rsidRDefault="009906F2" w:rsidP="006118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241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289465E9" w14:textId="77777777" w:rsidTr="00D410FD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17BD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по подпрограмме:</w:t>
            </w: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9810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4E96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DA36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1E10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1A7C" w14:textId="77777777" w:rsidR="009906F2" w:rsidRPr="00B975DD" w:rsidRDefault="009906F2" w:rsidP="0061180A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FC9C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813 411,60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C65C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A185" w14:textId="77777777" w:rsidR="009906F2" w:rsidRDefault="009906F2" w:rsidP="00611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757 165,20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4CF3" w14:textId="77777777" w:rsidR="009906F2" w:rsidRDefault="009906F2" w:rsidP="00611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2 327 742,00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D3C1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EF511D" w:rsidRPr="00B975DD" w14:paraId="5A155585" w14:textId="77777777" w:rsidTr="00D410FD">
        <w:trPr>
          <w:trHeight w:val="990"/>
        </w:trPr>
        <w:tc>
          <w:tcPr>
            <w:tcW w:w="2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CAC7" w14:textId="77777777" w:rsid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E2FA" w14:textId="77777777" w:rsidR="00EF511D" w:rsidRPr="00B975D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B4A84" w14:textId="77777777" w:rsidR="00EF511D" w:rsidRPr="00B975DD" w:rsidRDefault="00EF511D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67E8D" w14:textId="77777777" w:rsidR="00EF511D" w:rsidRPr="00B975DD" w:rsidRDefault="00EF511D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19D79" w14:textId="77777777" w:rsidR="00EF511D" w:rsidRPr="00B975DD" w:rsidRDefault="00EF511D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2F1EA" w14:textId="77777777" w:rsidR="00EF511D" w:rsidRPr="00B975DD" w:rsidRDefault="00EF511D" w:rsidP="006118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78F60" w14:textId="77777777" w:rsidR="00EF511D" w:rsidRDefault="00EF511D" w:rsidP="00611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428E5" w14:textId="77777777" w:rsidR="00EF511D" w:rsidRDefault="00EF511D" w:rsidP="00611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1BCEC" w14:textId="77777777" w:rsidR="00EF511D" w:rsidRDefault="00EF511D" w:rsidP="006118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97A82" w14:textId="77777777" w:rsidR="00EF511D" w:rsidRDefault="00EF511D" w:rsidP="00611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9FB8" w14:textId="77777777" w:rsidR="00EF511D" w:rsidRPr="00B975D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3DBFCCA7" w14:textId="77777777" w:rsidTr="00D410FD">
        <w:trPr>
          <w:trHeight w:val="464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66A7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F5AB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8894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8593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371B0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D5D8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B01A6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B412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04F8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791697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645939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9906F2" w:rsidRPr="00B975DD" w14:paraId="4FA9E2C3" w14:textId="77777777" w:rsidTr="0061180A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B00B5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6D1A8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5F2D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15C7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657DE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5B06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DF1BB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F6C3F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9A82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C3D1A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0DA0C" w14:textId="77777777" w:rsidR="009906F2" w:rsidRPr="00B975DD" w:rsidRDefault="009906F2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EF511D" w:rsidRPr="00B975DD" w14:paraId="6AB43CC2" w14:textId="77777777" w:rsidTr="0061180A">
        <w:trPr>
          <w:trHeight w:val="60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F2FE" w14:textId="01C316C0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CFA19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8CCB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F708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D92A0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EB7C1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C375D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4B2DD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EBE73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067C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EB28B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</w:tr>
      <w:tr w:rsidR="00EF511D" w:rsidRPr="00B975DD" w14:paraId="438CDBBA" w14:textId="77777777" w:rsidTr="00414CDA">
        <w:trPr>
          <w:trHeight w:val="464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7D9DB" w14:textId="344C798D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ГРБС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D8857" w14:textId="74DFD9BC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44D05" w14:textId="4AB0E50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B835E" w14:textId="7F4F0E63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BA316" w14:textId="16E7EBCC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CC593C" w14:textId="5A4DA01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 w:rsidRPr="00EF511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82F42" w14:textId="2FEDE08C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813 411,60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9D65B" w14:textId="30A9E69E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757 165,20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16A1A" w14:textId="18340A62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757 165,20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049D4" w14:textId="1966E16E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2 327 742,00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D1073" w14:textId="77777777" w:rsidR="00EF511D" w:rsidRPr="00EF511D" w:rsidRDefault="00EF511D" w:rsidP="0061180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0A24680" w14:textId="77777777" w:rsidR="00181577" w:rsidRDefault="00181577" w:rsidP="009906F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181577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4EC15" w14:textId="77777777" w:rsidR="009066C9" w:rsidRDefault="009066C9" w:rsidP="00F10C3F">
      <w:r>
        <w:separator/>
      </w:r>
    </w:p>
  </w:endnote>
  <w:endnote w:type="continuationSeparator" w:id="0">
    <w:p w14:paraId="25DEA67C" w14:textId="77777777" w:rsidR="009066C9" w:rsidRDefault="009066C9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5D190" w14:textId="77777777" w:rsidR="009066C9" w:rsidRDefault="009066C9" w:rsidP="00F10C3F">
      <w:r>
        <w:separator/>
      </w:r>
    </w:p>
  </w:footnote>
  <w:footnote w:type="continuationSeparator" w:id="0">
    <w:p w14:paraId="0B71DB28" w14:textId="77777777" w:rsidR="009066C9" w:rsidRDefault="009066C9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Content>
      <w:p w14:paraId="3BC92806" w14:textId="77777777" w:rsidR="00414CDA" w:rsidRDefault="00414C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F1134C3" w14:textId="77777777" w:rsidR="00414CDA" w:rsidRDefault="00414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1722"/>
    <w:rsid w:val="00022547"/>
    <w:rsid w:val="000337F5"/>
    <w:rsid w:val="000354E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29E0"/>
    <w:rsid w:val="000738F9"/>
    <w:rsid w:val="00074793"/>
    <w:rsid w:val="00082230"/>
    <w:rsid w:val="00085993"/>
    <w:rsid w:val="000929C6"/>
    <w:rsid w:val="00092A13"/>
    <w:rsid w:val="00093506"/>
    <w:rsid w:val="000A19ED"/>
    <w:rsid w:val="000A1E4B"/>
    <w:rsid w:val="000A4D1C"/>
    <w:rsid w:val="000A7656"/>
    <w:rsid w:val="000B11E3"/>
    <w:rsid w:val="000B6DE2"/>
    <w:rsid w:val="000C4DD4"/>
    <w:rsid w:val="000D31EC"/>
    <w:rsid w:val="000D7CBE"/>
    <w:rsid w:val="000E09D7"/>
    <w:rsid w:val="000E79C1"/>
    <w:rsid w:val="000F0F18"/>
    <w:rsid w:val="000F362C"/>
    <w:rsid w:val="000F4562"/>
    <w:rsid w:val="000F5EC9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3BA"/>
    <w:rsid w:val="00181577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B4819"/>
    <w:rsid w:val="001C1B18"/>
    <w:rsid w:val="001C2B27"/>
    <w:rsid w:val="001C42F7"/>
    <w:rsid w:val="001C5FF0"/>
    <w:rsid w:val="001C624B"/>
    <w:rsid w:val="001C70B5"/>
    <w:rsid w:val="001C7D6C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26975"/>
    <w:rsid w:val="00230B12"/>
    <w:rsid w:val="00230D0F"/>
    <w:rsid w:val="00245163"/>
    <w:rsid w:val="002511F9"/>
    <w:rsid w:val="0025246E"/>
    <w:rsid w:val="00261F12"/>
    <w:rsid w:val="00266C1E"/>
    <w:rsid w:val="00266ECB"/>
    <w:rsid w:val="0027246C"/>
    <w:rsid w:val="0027257A"/>
    <w:rsid w:val="0027442B"/>
    <w:rsid w:val="002761D4"/>
    <w:rsid w:val="00281A6F"/>
    <w:rsid w:val="0028555A"/>
    <w:rsid w:val="00287524"/>
    <w:rsid w:val="00292BEC"/>
    <w:rsid w:val="00295D0A"/>
    <w:rsid w:val="002A06DF"/>
    <w:rsid w:val="002B108B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206D"/>
    <w:rsid w:val="002E31EB"/>
    <w:rsid w:val="002E472F"/>
    <w:rsid w:val="002E4BAE"/>
    <w:rsid w:val="002F0D92"/>
    <w:rsid w:val="002F3D3A"/>
    <w:rsid w:val="002F6F37"/>
    <w:rsid w:val="00305B54"/>
    <w:rsid w:val="00314650"/>
    <w:rsid w:val="003165A4"/>
    <w:rsid w:val="003228B0"/>
    <w:rsid w:val="0032317D"/>
    <w:rsid w:val="003231A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412"/>
    <w:rsid w:val="00356E0D"/>
    <w:rsid w:val="003578E5"/>
    <w:rsid w:val="00361D2D"/>
    <w:rsid w:val="00364AA6"/>
    <w:rsid w:val="003835ED"/>
    <w:rsid w:val="00395254"/>
    <w:rsid w:val="0039560D"/>
    <w:rsid w:val="0039759B"/>
    <w:rsid w:val="003A4002"/>
    <w:rsid w:val="003A69A6"/>
    <w:rsid w:val="003A75AC"/>
    <w:rsid w:val="003B0B46"/>
    <w:rsid w:val="003B69FD"/>
    <w:rsid w:val="003B7B03"/>
    <w:rsid w:val="003C004E"/>
    <w:rsid w:val="003C028E"/>
    <w:rsid w:val="003D5545"/>
    <w:rsid w:val="003E3D07"/>
    <w:rsid w:val="003F0E05"/>
    <w:rsid w:val="003F6F1E"/>
    <w:rsid w:val="003F7543"/>
    <w:rsid w:val="003F7FA3"/>
    <w:rsid w:val="00401ECE"/>
    <w:rsid w:val="00403A19"/>
    <w:rsid w:val="00403FA3"/>
    <w:rsid w:val="0041411B"/>
    <w:rsid w:val="00414CDA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666B7"/>
    <w:rsid w:val="00470D91"/>
    <w:rsid w:val="00472773"/>
    <w:rsid w:val="00472BC3"/>
    <w:rsid w:val="0047723C"/>
    <w:rsid w:val="00480A96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54921"/>
    <w:rsid w:val="00563C0F"/>
    <w:rsid w:val="0057183F"/>
    <w:rsid w:val="005724D5"/>
    <w:rsid w:val="00577064"/>
    <w:rsid w:val="00583DF1"/>
    <w:rsid w:val="00585F27"/>
    <w:rsid w:val="00592F64"/>
    <w:rsid w:val="0059328E"/>
    <w:rsid w:val="00595AF9"/>
    <w:rsid w:val="005A17C2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E707E"/>
    <w:rsid w:val="005F1533"/>
    <w:rsid w:val="005F554B"/>
    <w:rsid w:val="005F7C98"/>
    <w:rsid w:val="005F7F34"/>
    <w:rsid w:val="00602F79"/>
    <w:rsid w:val="00604FFD"/>
    <w:rsid w:val="0060612D"/>
    <w:rsid w:val="0061180A"/>
    <w:rsid w:val="006120A8"/>
    <w:rsid w:val="00613122"/>
    <w:rsid w:val="00613327"/>
    <w:rsid w:val="00613F43"/>
    <w:rsid w:val="006150CD"/>
    <w:rsid w:val="006166D2"/>
    <w:rsid w:val="006167F3"/>
    <w:rsid w:val="00617089"/>
    <w:rsid w:val="0062064D"/>
    <w:rsid w:val="006263E4"/>
    <w:rsid w:val="006277DD"/>
    <w:rsid w:val="00634F5F"/>
    <w:rsid w:val="00637525"/>
    <w:rsid w:val="00640114"/>
    <w:rsid w:val="00640898"/>
    <w:rsid w:val="00643D7A"/>
    <w:rsid w:val="0064614D"/>
    <w:rsid w:val="00647F2D"/>
    <w:rsid w:val="00650A43"/>
    <w:rsid w:val="006609C4"/>
    <w:rsid w:val="00663329"/>
    <w:rsid w:val="006637FD"/>
    <w:rsid w:val="00665183"/>
    <w:rsid w:val="00666391"/>
    <w:rsid w:val="00673AAA"/>
    <w:rsid w:val="006776EE"/>
    <w:rsid w:val="00677D0A"/>
    <w:rsid w:val="00681D5B"/>
    <w:rsid w:val="006850E8"/>
    <w:rsid w:val="006933E8"/>
    <w:rsid w:val="006A4B44"/>
    <w:rsid w:val="006A5C24"/>
    <w:rsid w:val="006B2586"/>
    <w:rsid w:val="006B4C7B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169D9"/>
    <w:rsid w:val="007273B9"/>
    <w:rsid w:val="007343D0"/>
    <w:rsid w:val="00736B45"/>
    <w:rsid w:val="00750492"/>
    <w:rsid w:val="0075363C"/>
    <w:rsid w:val="0075470F"/>
    <w:rsid w:val="007555A3"/>
    <w:rsid w:val="007615FE"/>
    <w:rsid w:val="007632B4"/>
    <w:rsid w:val="007636A1"/>
    <w:rsid w:val="00771817"/>
    <w:rsid w:val="0077383D"/>
    <w:rsid w:val="00774230"/>
    <w:rsid w:val="007756B9"/>
    <w:rsid w:val="00776CAA"/>
    <w:rsid w:val="00783F62"/>
    <w:rsid w:val="00792A2E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63D"/>
    <w:rsid w:val="007C48F3"/>
    <w:rsid w:val="007C6B52"/>
    <w:rsid w:val="007D1B7D"/>
    <w:rsid w:val="007D4C8A"/>
    <w:rsid w:val="007D4DC0"/>
    <w:rsid w:val="007E2079"/>
    <w:rsid w:val="007E6358"/>
    <w:rsid w:val="007E6D7A"/>
    <w:rsid w:val="007E733D"/>
    <w:rsid w:val="007F151D"/>
    <w:rsid w:val="007F1C4E"/>
    <w:rsid w:val="007F274E"/>
    <w:rsid w:val="007F5A40"/>
    <w:rsid w:val="007F6375"/>
    <w:rsid w:val="00800F91"/>
    <w:rsid w:val="00801335"/>
    <w:rsid w:val="0081084A"/>
    <w:rsid w:val="00814B24"/>
    <w:rsid w:val="008209E1"/>
    <w:rsid w:val="0082368A"/>
    <w:rsid w:val="00831895"/>
    <w:rsid w:val="00831D59"/>
    <w:rsid w:val="00833223"/>
    <w:rsid w:val="00833575"/>
    <w:rsid w:val="00834E4B"/>
    <w:rsid w:val="0083619B"/>
    <w:rsid w:val="00836237"/>
    <w:rsid w:val="008367E7"/>
    <w:rsid w:val="00837257"/>
    <w:rsid w:val="00837C42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A7D8D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0BC3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66C9"/>
    <w:rsid w:val="00907827"/>
    <w:rsid w:val="00915860"/>
    <w:rsid w:val="0091593E"/>
    <w:rsid w:val="00920CDB"/>
    <w:rsid w:val="00923392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906F2"/>
    <w:rsid w:val="009A1C74"/>
    <w:rsid w:val="009A25F3"/>
    <w:rsid w:val="009A4502"/>
    <w:rsid w:val="009A5D52"/>
    <w:rsid w:val="009B30F0"/>
    <w:rsid w:val="009B487B"/>
    <w:rsid w:val="009B489B"/>
    <w:rsid w:val="009C6D28"/>
    <w:rsid w:val="009D3A69"/>
    <w:rsid w:val="009D588A"/>
    <w:rsid w:val="009E2527"/>
    <w:rsid w:val="009E4124"/>
    <w:rsid w:val="009E48B0"/>
    <w:rsid w:val="009E635A"/>
    <w:rsid w:val="009E6E9A"/>
    <w:rsid w:val="009F36B5"/>
    <w:rsid w:val="009F6224"/>
    <w:rsid w:val="00A003EC"/>
    <w:rsid w:val="00A03EA3"/>
    <w:rsid w:val="00A04D4F"/>
    <w:rsid w:val="00A07AD3"/>
    <w:rsid w:val="00A13399"/>
    <w:rsid w:val="00A15B77"/>
    <w:rsid w:val="00A230B2"/>
    <w:rsid w:val="00A32919"/>
    <w:rsid w:val="00A332BF"/>
    <w:rsid w:val="00A35E49"/>
    <w:rsid w:val="00A41008"/>
    <w:rsid w:val="00A4489F"/>
    <w:rsid w:val="00A45761"/>
    <w:rsid w:val="00A474B3"/>
    <w:rsid w:val="00A50801"/>
    <w:rsid w:val="00A518DF"/>
    <w:rsid w:val="00A539A8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A5823"/>
    <w:rsid w:val="00AB0628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AF7C3D"/>
    <w:rsid w:val="00B003E8"/>
    <w:rsid w:val="00B01552"/>
    <w:rsid w:val="00B015A7"/>
    <w:rsid w:val="00B13F24"/>
    <w:rsid w:val="00B15102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0FD8"/>
    <w:rsid w:val="00B64C94"/>
    <w:rsid w:val="00B65C92"/>
    <w:rsid w:val="00B764C0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C51A7"/>
    <w:rsid w:val="00BD0043"/>
    <w:rsid w:val="00BD0F4B"/>
    <w:rsid w:val="00BD2117"/>
    <w:rsid w:val="00BD3E43"/>
    <w:rsid w:val="00BE2E1E"/>
    <w:rsid w:val="00BE41AC"/>
    <w:rsid w:val="00BF1A15"/>
    <w:rsid w:val="00BF26A1"/>
    <w:rsid w:val="00BF3B58"/>
    <w:rsid w:val="00BF598D"/>
    <w:rsid w:val="00BF7597"/>
    <w:rsid w:val="00BF7F26"/>
    <w:rsid w:val="00C055B5"/>
    <w:rsid w:val="00C05FCE"/>
    <w:rsid w:val="00C10A0D"/>
    <w:rsid w:val="00C117AF"/>
    <w:rsid w:val="00C11894"/>
    <w:rsid w:val="00C25F85"/>
    <w:rsid w:val="00C3367E"/>
    <w:rsid w:val="00C349AC"/>
    <w:rsid w:val="00C370F0"/>
    <w:rsid w:val="00C40EBC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B6924"/>
    <w:rsid w:val="00CC02DA"/>
    <w:rsid w:val="00CC22FD"/>
    <w:rsid w:val="00CC2FE6"/>
    <w:rsid w:val="00CD37AE"/>
    <w:rsid w:val="00CD4C25"/>
    <w:rsid w:val="00CE0062"/>
    <w:rsid w:val="00CE7A66"/>
    <w:rsid w:val="00CF01D5"/>
    <w:rsid w:val="00CF3967"/>
    <w:rsid w:val="00D03F4F"/>
    <w:rsid w:val="00D05099"/>
    <w:rsid w:val="00D1101B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10FD"/>
    <w:rsid w:val="00D4138F"/>
    <w:rsid w:val="00D47B7D"/>
    <w:rsid w:val="00D53386"/>
    <w:rsid w:val="00D5467B"/>
    <w:rsid w:val="00D6448D"/>
    <w:rsid w:val="00D664B6"/>
    <w:rsid w:val="00D7077D"/>
    <w:rsid w:val="00D7139B"/>
    <w:rsid w:val="00D7589F"/>
    <w:rsid w:val="00D86447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558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3402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0849"/>
    <w:rsid w:val="00EE1720"/>
    <w:rsid w:val="00EE4C4A"/>
    <w:rsid w:val="00EE51A4"/>
    <w:rsid w:val="00EE5A27"/>
    <w:rsid w:val="00EE7D6D"/>
    <w:rsid w:val="00EF0CCD"/>
    <w:rsid w:val="00EF511D"/>
    <w:rsid w:val="00EF7AD2"/>
    <w:rsid w:val="00F02E1C"/>
    <w:rsid w:val="00F05D85"/>
    <w:rsid w:val="00F10C3F"/>
    <w:rsid w:val="00F2156D"/>
    <w:rsid w:val="00F23D02"/>
    <w:rsid w:val="00F26B0A"/>
    <w:rsid w:val="00F27EB2"/>
    <w:rsid w:val="00F33387"/>
    <w:rsid w:val="00F4068E"/>
    <w:rsid w:val="00F41C44"/>
    <w:rsid w:val="00F43661"/>
    <w:rsid w:val="00F60A50"/>
    <w:rsid w:val="00F66E2B"/>
    <w:rsid w:val="00F80264"/>
    <w:rsid w:val="00F814D9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DCA7-F3AF-4483-840E-5B324B60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6063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10</cp:revision>
  <cp:lastPrinted>2024-04-27T02:12:00Z</cp:lastPrinted>
  <dcterms:created xsi:type="dcterms:W3CDTF">2024-04-26T10:13:00Z</dcterms:created>
  <dcterms:modified xsi:type="dcterms:W3CDTF">2024-04-27T03:19:00Z</dcterms:modified>
</cp:coreProperties>
</file>