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jc w:val="right"/>
        <w:tblInd w:w="-72" w:type="dxa"/>
        <w:tblLook w:val="01E0" w:firstRow="1" w:lastRow="1" w:firstColumn="1" w:lastColumn="1" w:noHBand="0" w:noVBand="0"/>
      </w:tblPr>
      <w:tblGrid>
        <w:gridCol w:w="10260"/>
      </w:tblGrid>
      <w:tr w:rsidR="00EC68F3" w:rsidRPr="002E4F42" w:rsidTr="00EC68F3">
        <w:trPr>
          <w:jc w:val="right"/>
        </w:trPr>
        <w:tc>
          <w:tcPr>
            <w:tcW w:w="2880" w:type="dxa"/>
          </w:tcPr>
          <w:p w:rsidR="00EC68F3" w:rsidRPr="009D7818" w:rsidRDefault="009D7818" w:rsidP="002A5634">
            <w:pPr>
              <w:autoSpaceDE w:val="0"/>
              <w:autoSpaceDN w:val="0"/>
            </w:pPr>
            <w:r>
              <w:t xml:space="preserve">                                                                                   Приложение 1 к</w:t>
            </w:r>
            <w:r w:rsidR="00FC41A2">
              <w:t xml:space="preserve"> постановлению</w:t>
            </w:r>
          </w:p>
        </w:tc>
      </w:tr>
      <w:tr w:rsidR="00EC68F3" w:rsidRPr="002E4F42" w:rsidTr="00EC68F3">
        <w:trPr>
          <w:jc w:val="right"/>
        </w:trPr>
        <w:tc>
          <w:tcPr>
            <w:tcW w:w="2880" w:type="dxa"/>
          </w:tcPr>
          <w:p w:rsidR="009D7818" w:rsidRDefault="009D7818" w:rsidP="00442B0E">
            <w:pPr>
              <w:tabs>
                <w:tab w:val="left" w:pos="4954"/>
              </w:tabs>
              <w:autoSpaceDE w:val="0"/>
              <w:autoSpaceDN w:val="0"/>
            </w:pPr>
            <w:r>
              <w:rPr>
                <w:sz w:val="28"/>
                <w:szCs w:val="28"/>
              </w:rPr>
              <w:t xml:space="preserve">                                                                       </w:t>
            </w:r>
            <w:r>
              <w:t>администрации города</w:t>
            </w:r>
            <w:r w:rsidR="00FC41A2">
              <w:t xml:space="preserve"> Бородино</w:t>
            </w:r>
          </w:p>
          <w:p w:rsidR="009D7818" w:rsidRPr="009D7818" w:rsidRDefault="009D7818" w:rsidP="00A77337">
            <w:pPr>
              <w:autoSpaceDE w:val="0"/>
              <w:autoSpaceDN w:val="0"/>
            </w:pPr>
            <w:r>
              <w:t xml:space="preserve">                                                        </w:t>
            </w:r>
            <w:r w:rsidR="00362319">
              <w:t xml:space="preserve">    </w:t>
            </w:r>
            <w:r w:rsidR="00077AD9">
              <w:t xml:space="preserve">                       </w:t>
            </w:r>
            <w:bookmarkStart w:id="0" w:name="_GoBack"/>
            <w:r w:rsidR="00A77337">
              <w:t>от 11.04.2016 № 268</w:t>
            </w:r>
            <w:r w:rsidR="00362319">
              <w:t xml:space="preserve"> </w:t>
            </w:r>
            <w:bookmarkEnd w:id="0"/>
          </w:p>
        </w:tc>
      </w:tr>
    </w:tbl>
    <w:p w:rsidR="000B37AE" w:rsidRDefault="000B37AE" w:rsidP="00EC68F3">
      <w:pPr>
        <w:rPr>
          <w:bCs/>
          <w:sz w:val="28"/>
          <w:szCs w:val="28"/>
        </w:rPr>
      </w:pPr>
    </w:p>
    <w:p w:rsidR="000129DA" w:rsidRPr="00FC41A2" w:rsidRDefault="00EC68F3" w:rsidP="009A5F60">
      <w:pPr>
        <w:jc w:val="center"/>
        <w:rPr>
          <w:b/>
          <w:bCs/>
          <w:sz w:val="28"/>
          <w:szCs w:val="28"/>
        </w:rPr>
      </w:pPr>
      <w:r w:rsidRPr="00FC41A2">
        <w:rPr>
          <w:b/>
          <w:bCs/>
          <w:sz w:val="28"/>
          <w:szCs w:val="28"/>
        </w:rPr>
        <w:t>ПЛАН</w:t>
      </w:r>
    </w:p>
    <w:p w:rsidR="000129DA" w:rsidRPr="00FC41A2" w:rsidRDefault="000129DA" w:rsidP="00EC497E">
      <w:pPr>
        <w:jc w:val="center"/>
        <w:rPr>
          <w:b/>
          <w:bCs/>
          <w:sz w:val="28"/>
          <w:szCs w:val="28"/>
        </w:rPr>
      </w:pPr>
      <w:r w:rsidRPr="00FC41A2">
        <w:rPr>
          <w:b/>
          <w:bCs/>
          <w:sz w:val="28"/>
          <w:szCs w:val="28"/>
        </w:rPr>
        <w:t xml:space="preserve">мероприятий по подготовке </w:t>
      </w:r>
      <w:r w:rsidR="00077AD9" w:rsidRPr="00FC41A2">
        <w:rPr>
          <w:b/>
          <w:bCs/>
          <w:sz w:val="28"/>
          <w:szCs w:val="28"/>
        </w:rPr>
        <w:t>общеобразовательных организаций</w:t>
      </w:r>
      <w:r w:rsidR="00B71605" w:rsidRPr="00FC41A2">
        <w:rPr>
          <w:b/>
          <w:bCs/>
          <w:sz w:val="28"/>
          <w:szCs w:val="28"/>
        </w:rPr>
        <w:t xml:space="preserve"> города</w:t>
      </w:r>
      <w:r w:rsidRPr="00FC41A2">
        <w:rPr>
          <w:b/>
          <w:bCs/>
          <w:sz w:val="28"/>
          <w:szCs w:val="28"/>
        </w:rPr>
        <w:t xml:space="preserve"> к новому </w:t>
      </w:r>
      <w:r w:rsidR="00EC68F3" w:rsidRPr="00FC41A2">
        <w:rPr>
          <w:b/>
          <w:bCs/>
          <w:sz w:val="28"/>
          <w:szCs w:val="28"/>
        </w:rPr>
        <w:t>201</w:t>
      </w:r>
      <w:r w:rsidR="00890D23" w:rsidRPr="00FC41A2">
        <w:rPr>
          <w:b/>
          <w:bCs/>
          <w:sz w:val="28"/>
          <w:szCs w:val="28"/>
        </w:rPr>
        <w:t>6</w:t>
      </w:r>
      <w:r w:rsidR="00EC68F3" w:rsidRPr="00FC41A2">
        <w:rPr>
          <w:b/>
          <w:bCs/>
          <w:sz w:val="28"/>
          <w:szCs w:val="28"/>
        </w:rPr>
        <w:t>–201</w:t>
      </w:r>
      <w:r w:rsidR="00890D23" w:rsidRPr="00FC41A2">
        <w:rPr>
          <w:b/>
          <w:bCs/>
          <w:sz w:val="28"/>
          <w:szCs w:val="28"/>
        </w:rPr>
        <w:t>7</w:t>
      </w:r>
      <w:r w:rsidR="00EC68F3" w:rsidRPr="00FC41A2">
        <w:rPr>
          <w:b/>
          <w:bCs/>
          <w:sz w:val="28"/>
          <w:szCs w:val="28"/>
        </w:rPr>
        <w:t xml:space="preserve"> </w:t>
      </w:r>
      <w:r w:rsidRPr="00FC41A2">
        <w:rPr>
          <w:b/>
          <w:bCs/>
          <w:sz w:val="28"/>
          <w:szCs w:val="28"/>
        </w:rPr>
        <w:t>учебному году</w:t>
      </w:r>
    </w:p>
    <w:p w:rsidR="00FA0F14" w:rsidRPr="005C222D" w:rsidRDefault="00FA0F14" w:rsidP="00EC497E">
      <w:pPr>
        <w:jc w:val="center"/>
        <w:rPr>
          <w:bCs/>
          <w:sz w:val="28"/>
          <w:szCs w:val="28"/>
        </w:rPr>
      </w:pPr>
    </w:p>
    <w:p w:rsidR="006A2211" w:rsidRPr="005C222D" w:rsidRDefault="006A2211" w:rsidP="006A2211">
      <w:pPr>
        <w:spacing w:line="360" w:lineRule="auto"/>
        <w:rPr>
          <w:sz w:val="2"/>
          <w:szCs w:val="2"/>
        </w:rPr>
      </w:pPr>
    </w:p>
    <w:tbl>
      <w:tblPr>
        <w:tblW w:w="14188" w:type="dxa"/>
        <w:jc w:val="center"/>
        <w:tblInd w:w="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549"/>
        <w:gridCol w:w="1741"/>
        <w:gridCol w:w="14"/>
        <w:gridCol w:w="2020"/>
        <w:gridCol w:w="3258"/>
      </w:tblGrid>
      <w:tr w:rsidR="00EC68F3" w:rsidRPr="005C222D" w:rsidTr="005774CF">
        <w:trPr>
          <w:trHeight w:val="450"/>
          <w:tblHeader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F3" w:rsidRPr="005C222D" w:rsidRDefault="00EC68F3" w:rsidP="006D5301">
            <w:pPr>
              <w:jc w:val="center"/>
            </w:pPr>
            <w:r w:rsidRPr="005C222D">
              <w:t>№</w:t>
            </w:r>
          </w:p>
          <w:p w:rsidR="00EC68F3" w:rsidRPr="005C222D" w:rsidRDefault="00EC68F3" w:rsidP="006D5301">
            <w:pPr>
              <w:jc w:val="center"/>
            </w:pPr>
            <w:r w:rsidRPr="005C222D">
              <w:t>п/п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F3" w:rsidRPr="005C222D" w:rsidRDefault="00EC68F3" w:rsidP="006D5301">
            <w:pPr>
              <w:jc w:val="center"/>
            </w:pPr>
            <w:r w:rsidRPr="005C222D">
              <w:t>Мероприятия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F3" w:rsidRPr="005C222D" w:rsidRDefault="006D657D" w:rsidP="006D5301">
            <w:pPr>
              <w:jc w:val="center"/>
            </w:pPr>
            <w:r w:rsidRPr="005C222D">
              <w:t xml:space="preserve">Количество </w:t>
            </w:r>
          </w:p>
          <w:p w:rsidR="00D274BC" w:rsidRPr="005C222D" w:rsidRDefault="00D274BC" w:rsidP="006D5301">
            <w:pPr>
              <w:jc w:val="center"/>
            </w:pPr>
            <w:r w:rsidRPr="005C222D">
              <w:t>школ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F3" w:rsidRPr="005C222D" w:rsidRDefault="00EC68F3" w:rsidP="006D5301">
            <w:pPr>
              <w:jc w:val="center"/>
            </w:pPr>
            <w:r w:rsidRPr="005C222D">
              <w:t>Срок</w:t>
            </w:r>
          </w:p>
          <w:p w:rsidR="00D274BC" w:rsidRPr="005C222D" w:rsidRDefault="00513506" w:rsidP="006D5301">
            <w:pPr>
              <w:jc w:val="center"/>
            </w:pPr>
            <w:r w:rsidRPr="005C222D">
              <w:t>в</w:t>
            </w:r>
            <w:r w:rsidR="00EC68F3" w:rsidRPr="005C222D">
              <w:t xml:space="preserve">ыполнения </w:t>
            </w:r>
          </w:p>
          <w:p w:rsidR="00EC68F3" w:rsidRPr="005C222D" w:rsidRDefault="00EC68F3" w:rsidP="006D5301">
            <w:pPr>
              <w:jc w:val="center"/>
            </w:pPr>
            <w:r w:rsidRPr="005C222D">
              <w:t>работ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4CF" w:rsidRPr="005C222D" w:rsidRDefault="00EC68F3" w:rsidP="006D5301">
            <w:pPr>
              <w:jc w:val="center"/>
            </w:pPr>
            <w:r w:rsidRPr="005C222D">
              <w:t>Запланированные</w:t>
            </w:r>
          </w:p>
          <w:p w:rsidR="005774CF" w:rsidRPr="005C222D" w:rsidRDefault="00EC68F3" w:rsidP="006D5301">
            <w:pPr>
              <w:jc w:val="center"/>
            </w:pPr>
            <w:r w:rsidRPr="005C222D">
              <w:t>финансовые средства (тыс. руб</w:t>
            </w:r>
            <w:r w:rsidR="005774CF" w:rsidRPr="005C222D">
              <w:t>лей) и из какого</w:t>
            </w:r>
          </w:p>
          <w:p w:rsidR="00EC68F3" w:rsidRPr="005C222D" w:rsidRDefault="005774CF" w:rsidP="006D5301">
            <w:pPr>
              <w:jc w:val="center"/>
            </w:pPr>
            <w:r w:rsidRPr="005C222D">
              <w:t>бюджета (краевой или мес</w:t>
            </w:r>
            <w:r w:rsidRPr="005C222D">
              <w:t>т</w:t>
            </w:r>
            <w:r w:rsidRPr="005C222D">
              <w:t>ный)</w:t>
            </w:r>
          </w:p>
        </w:tc>
      </w:tr>
      <w:tr w:rsidR="00EC68F3" w:rsidRPr="006D5301" w:rsidTr="00125DFE">
        <w:trPr>
          <w:trHeight w:val="289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E6" w:rsidRPr="006D5301" w:rsidRDefault="00035656" w:rsidP="00125DFE">
            <w:pPr>
              <w:spacing w:line="276" w:lineRule="auto"/>
              <w:jc w:val="center"/>
              <w:rPr>
                <w:b/>
              </w:rPr>
            </w:pPr>
            <w:r w:rsidRPr="006D5301">
              <w:rPr>
                <w:b/>
              </w:rPr>
              <w:t>Пожарная безопасность</w:t>
            </w:r>
          </w:p>
        </w:tc>
      </w:tr>
      <w:tr w:rsidR="00EC68F3" w:rsidRPr="006D5301" w:rsidTr="00B24A0B">
        <w:trPr>
          <w:trHeight w:val="1866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29" w:rsidRPr="006D5301" w:rsidRDefault="00620A29" w:rsidP="00E266E5"/>
          <w:p w:rsidR="009F039A" w:rsidRDefault="009F039A" w:rsidP="00E266E5"/>
          <w:p w:rsidR="009F039A" w:rsidRDefault="009F039A" w:rsidP="00E266E5"/>
          <w:p w:rsidR="00E266E5" w:rsidRPr="006D5301" w:rsidRDefault="00E266E5" w:rsidP="00643B95">
            <w:pPr>
              <w:jc w:val="center"/>
            </w:pPr>
            <w:r w:rsidRPr="006D5301"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B7" w:rsidRDefault="00EC68F3" w:rsidP="00CD6C06">
            <w:pPr>
              <w:jc w:val="both"/>
            </w:pPr>
            <w:r w:rsidRPr="006D5301">
              <w:t>Установка автоматической пожарной сигнализации и сист</w:t>
            </w:r>
            <w:r w:rsidRPr="006D5301">
              <w:t>е</w:t>
            </w:r>
            <w:r w:rsidRPr="006D5301">
              <w:t>мы оповещения при пожаре, а также их техническое обсл</w:t>
            </w:r>
            <w:r w:rsidRPr="006D5301">
              <w:t>у</w:t>
            </w:r>
            <w:r w:rsidRPr="006D5301">
              <w:t>живание</w:t>
            </w:r>
          </w:p>
          <w:p w:rsidR="00D56DB7" w:rsidRDefault="00D56DB7" w:rsidP="00D56DB7"/>
          <w:p w:rsidR="00EC68F3" w:rsidRPr="00D56DB7" w:rsidRDefault="00E47F7E" w:rsidP="00D56DB7">
            <w:r w:rsidRPr="006D5301">
              <w:t>Техническое обслуживание автоматической пожарной си</w:t>
            </w:r>
            <w:r w:rsidRPr="006D5301">
              <w:t>г</w:t>
            </w:r>
            <w:r w:rsidRPr="006D5301">
              <w:t>нализации и системы оповещения при пожаре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B95" w:rsidRDefault="00643B95" w:rsidP="00B24A0B">
            <w:pPr>
              <w:jc w:val="center"/>
            </w:pPr>
          </w:p>
          <w:p w:rsidR="00F42249" w:rsidRDefault="00B24A0B" w:rsidP="00B24A0B">
            <w:pPr>
              <w:jc w:val="center"/>
            </w:pPr>
            <w:r>
              <w:t>1</w:t>
            </w:r>
          </w:p>
          <w:p w:rsidR="00F42249" w:rsidRDefault="00F42249" w:rsidP="00B24A0B">
            <w:pPr>
              <w:jc w:val="center"/>
            </w:pPr>
          </w:p>
          <w:p w:rsidR="00442B0E" w:rsidRDefault="00442B0E" w:rsidP="00442B0E"/>
          <w:p w:rsidR="00442B0E" w:rsidRDefault="00442B0E" w:rsidP="00442B0E"/>
          <w:p w:rsidR="00F42249" w:rsidRDefault="00F42249" w:rsidP="00442B0E">
            <w:pPr>
              <w:jc w:val="center"/>
            </w:pPr>
            <w:r>
              <w:t>3</w:t>
            </w:r>
          </w:p>
          <w:p w:rsidR="00F42249" w:rsidRPr="006D5301" w:rsidRDefault="00F42249" w:rsidP="00F42249"/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4CB" w:rsidRDefault="00A374CB" w:rsidP="00643B95">
            <w:pPr>
              <w:jc w:val="center"/>
            </w:pPr>
            <w:r>
              <w:t>15.08.2016</w:t>
            </w:r>
          </w:p>
          <w:p w:rsidR="00A374CB" w:rsidRDefault="00A374CB" w:rsidP="00643B95">
            <w:pPr>
              <w:jc w:val="center"/>
            </w:pPr>
          </w:p>
          <w:p w:rsidR="00C2362C" w:rsidRDefault="00C2362C" w:rsidP="00643B95">
            <w:pPr>
              <w:jc w:val="center"/>
            </w:pPr>
          </w:p>
          <w:p w:rsidR="00EC68F3" w:rsidRPr="006D5301" w:rsidRDefault="00B15B4A" w:rsidP="00643B95">
            <w:pPr>
              <w:jc w:val="center"/>
            </w:pPr>
            <w:r w:rsidRPr="006D5301">
              <w:t>в</w:t>
            </w:r>
            <w:r w:rsidR="007F1DDE" w:rsidRPr="006D5301">
              <w:t xml:space="preserve">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A" w:rsidRDefault="009F039A" w:rsidP="00643B95">
            <w:pPr>
              <w:jc w:val="center"/>
            </w:pPr>
          </w:p>
          <w:p w:rsidR="00A374CB" w:rsidRDefault="00A374CB" w:rsidP="00643B95">
            <w:pPr>
              <w:jc w:val="center"/>
            </w:pPr>
            <w:r>
              <w:t>13,9</w:t>
            </w:r>
          </w:p>
          <w:p w:rsidR="00A374CB" w:rsidRDefault="00A374CB" w:rsidP="00643B95">
            <w:pPr>
              <w:jc w:val="center"/>
            </w:pPr>
            <w:r>
              <w:t>местный бюджет</w:t>
            </w:r>
          </w:p>
          <w:p w:rsidR="00442B0E" w:rsidRDefault="00442B0E" w:rsidP="00643B95">
            <w:pPr>
              <w:jc w:val="center"/>
            </w:pPr>
          </w:p>
          <w:p w:rsidR="00EC68F3" w:rsidRDefault="005274C1" w:rsidP="00643B95">
            <w:pPr>
              <w:jc w:val="center"/>
            </w:pPr>
            <w:r>
              <w:t>140,4</w:t>
            </w:r>
          </w:p>
          <w:p w:rsidR="00E266E5" w:rsidRPr="006D5301" w:rsidRDefault="005274C1" w:rsidP="00643B95">
            <w:pPr>
              <w:jc w:val="center"/>
            </w:pPr>
            <w:r>
              <w:t>местный бюджет</w:t>
            </w:r>
          </w:p>
        </w:tc>
      </w:tr>
      <w:tr w:rsidR="00EC68F3" w:rsidRPr="006D5301" w:rsidTr="002E3E31">
        <w:trPr>
          <w:trHeight w:val="687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E5" w:rsidRPr="006D5301" w:rsidRDefault="00E266E5" w:rsidP="00620A29"/>
          <w:p w:rsidR="00EC68F3" w:rsidRPr="006D5301" w:rsidRDefault="0023637E" w:rsidP="00816343">
            <w:pPr>
              <w:jc w:val="center"/>
            </w:pPr>
            <w:r w:rsidRPr="006D5301"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F3" w:rsidRPr="006D5301" w:rsidRDefault="00EC68F3" w:rsidP="00CD6C06">
            <w:pPr>
              <w:jc w:val="both"/>
            </w:pPr>
            <w:r w:rsidRPr="006D5301">
              <w:t>Пропитка огнезащитным составом деревянных конструкций чердачных помещений</w:t>
            </w:r>
            <w:r w:rsidR="006A2DF3" w:rsidRPr="006D5301">
              <w:t xml:space="preserve">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F3" w:rsidRPr="006D5301" w:rsidRDefault="009F392E" w:rsidP="00816343">
            <w:pPr>
              <w:jc w:val="center"/>
            </w:pPr>
            <w:r>
              <w:t>1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F3" w:rsidRPr="009F392E" w:rsidRDefault="009F392E" w:rsidP="00816343">
            <w:pPr>
              <w:jc w:val="center"/>
            </w:pPr>
            <w:r w:rsidRPr="009F392E">
              <w:t>15.08.2016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2" w:rsidRDefault="00EF15B2" w:rsidP="003A73DE">
            <w:pPr>
              <w:jc w:val="center"/>
            </w:pPr>
          </w:p>
          <w:p w:rsidR="00E320D7" w:rsidRDefault="00EF15B2" w:rsidP="003A73DE">
            <w:pPr>
              <w:jc w:val="center"/>
            </w:pPr>
            <w:r>
              <w:t>87,1</w:t>
            </w:r>
          </w:p>
          <w:p w:rsidR="00E266E5" w:rsidRPr="006D5301" w:rsidRDefault="00EF15B2" w:rsidP="00643B95">
            <w:pPr>
              <w:jc w:val="center"/>
            </w:pPr>
            <w:r>
              <w:t>местный бюджет</w:t>
            </w:r>
          </w:p>
        </w:tc>
      </w:tr>
      <w:tr w:rsidR="00E320D7" w:rsidRPr="006D5301" w:rsidTr="002E3E31">
        <w:trPr>
          <w:trHeight w:val="727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B2" w:rsidRDefault="00EF15B2" w:rsidP="009F039A"/>
          <w:p w:rsidR="00AE5ED5" w:rsidRPr="006D5301" w:rsidRDefault="00AE5ED5" w:rsidP="00816343">
            <w:pPr>
              <w:jc w:val="center"/>
            </w:pPr>
            <w:r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D7" w:rsidRPr="006D5301" w:rsidRDefault="00D315A0" w:rsidP="00CD6C06">
            <w:pPr>
              <w:jc w:val="both"/>
            </w:pPr>
            <w:r>
              <w:t>Проверка</w:t>
            </w:r>
            <w:r w:rsidR="00E320D7">
              <w:t xml:space="preserve"> качества огнезащитного покрытия деревянных конструкций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D7" w:rsidRPr="006D5301" w:rsidRDefault="00EF15B2" w:rsidP="00816343">
            <w:pPr>
              <w:jc w:val="center"/>
            </w:pPr>
            <w: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D7" w:rsidRPr="006D5301" w:rsidRDefault="00EF15B2" w:rsidP="00816343">
            <w:pPr>
              <w:jc w:val="center"/>
            </w:pPr>
            <w:r>
              <w:t>15.08.2016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281" w:rsidRDefault="00757281" w:rsidP="009F039A">
            <w:pPr>
              <w:jc w:val="center"/>
            </w:pPr>
          </w:p>
          <w:p w:rsidR="00E320D7" w:rsidRDefault="00EF15B2" w:rsidP="009F039A">
            <w:pPr>
              <w:jc w:val="center"/>
            </w:pPr>
            <w:r>
              <w:t>22,9</w:t>
            </w:r>
          </w:p>
          <w:p w:rsidR="00EF15B2" w:rsidRPr="006D5301" w:rsidRDefault="00EF15B2" w:rsidP="009F039A">
            <w:pPr>
              <w:jc w:val="center"/>
            </w:pPr>
            <w:r>
              <w:t>местный бюджет</w:t>
            </w:r>
          </w:p>
        </w:tc>
      </w:tr>
      <w:tr w:rsidR="004D48E3" w:rsidRPr="006D5301" w:rsidTr="00643B95">
        <w:trPr>
          <w:trHeight w:val="583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99" w:rsidRDefault="006B5299" w:rsidP="006B5299"/>
          <w:p w:rsidR="004D48E3" w:rsidRDefault="004D48E3" w:rsidP="004E1E1F">
            <w:pPr>
              <w:jc w:val="center"/>
            </w:pPr>
            <w:r>
              <w:t>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E3" w:rsidRDefault="004D48E3" w:rsidP="00CD6C06">
            <w:pPr>
              <w:jc w:val="both"/>
            </w:pPr>
            <w:r>
              <w:t>Приобретение планов эвакуации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E3" w:rsidRDefault="004D48E3" w:rsidP="00816343">
            <w:pPr>
              <w:jc w:val="center"/>
            </w:pPr>
            <w:r>
              <w:t>1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E3" w:rsidRDefault="004D48E3" w:rsidP="00816343">
            <w:pPr>
              <w:jc w:val="center"/>
            </w:pPr>
            <w:r>
              <w:t>15.08.2016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E3" w:rsidRDefault="004D48E3" w:rsidP="003A73DE">
            <w:pPr>
              <w:jc w:val="center"/>
            </w:pPr>
            <w:r>
              <w:t>18,0</w:t>
            </w:r>
          </w:p>
          <w:p w:rsidR="004D48E3" w:rsidRDefault="004D48E3" w:rsidP="003A73DE">
            <w:pPr>
              <w:jc w:val="center"/>
            </w:pPr>
            <w:r>
              <w:t>местный бюджет</w:t>
            </w:r>
          </w:p>
        </w:tc>
      </w:tr>
      <w:tr w:rsidR="00035656" w:rsidRPr="006D5301" w:rsidTr="006D5301">
        <w:trPr>
          <w:trHeight w:val="143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E6" w:rsidRPr="006D5301" w:rsidRDefault="00035656" w:rsidP="00125DFE">
            <w:pPr>
              <w:jc w:val="center"/>
              <w:rPr>
                <w:b/>
              </w:rPr>
            </w:pPr>
            <w:r w:rsidRPr="006D5301">
              <w:rPr>
                <w:b/>
              </w:rPr>
              <w:t>Санитарные, гигиенические и медицинские мероприятия</w:t>
            </w:r>
          </w:p>
        </w:tc>
      </w:tr>
      <w:tr w:rsidR="00EC68F3" w:rsidRPr="006D5301" w:rsidTr="002A36F6">
        <w:trPr>
          <w:trHeight w:val="82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D5" w:rsidRDefault="00AE5ED5" w:rsidP="00816343">
            <w:pPr>
              <w:jc w:val="center"/>
            </w:pPr>
          </w:p>
          <w:p w:rsidR="003C35D0" w:rsidRPr="006D5301" w:rsidRDefault="00DA6AC1" w:rsidP="002E3E31">
            <w:pPr>
              <w:jc w:val="center"/>
            </w:pPr>
            <w:r w:rsidRPr="006D5301">
              <w:t>5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F3" w:rsidRPr="006D5301" w:rsidRDefault="00EC68F3" w:rsidP="00915684">
            <w:pPr>
              <w:jc w:val="both"/>
            </w:pPr>
            <w:r w:rsidRPr="006D5301">
              <w:t>Оборудование (ремонт) систем канализации и водоснабж</w:t>
            </w:r>
            <w:r w:rsidRPr="006D5301">
              <w:t>е</w:t>
            </w:r>
            <w:r w:rsidRPr="006D5301">
              <w:t xml:space="preserve">ния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EF" w:rsidRDefault="003C35D0" w:rsidP="002A36F6">
            <w:pPr>
              <w:jc w:val="center"/>
            </w:pPr>
            <w:r>
              <w:t>2</w:t>
            </w:r>
          </w:p>
          <w:p w:rsidR="00EC68F3" w:rsidRPr="006D5301" w:rsidRDefault="00EC68F3" w:rsidP="002A36F6">
            <w:pPr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EF" w:rsidRDefault="003C35D0" w:rsidP="002E3E31">
            <w:pPr>
              <w:jc w:val="center"/>
            </w:pPr>
            <w:r w:rsidRPr="003C35D0">
              <w:t>15.08.2016</w:t>
            </w:r>
          </w:p>
          <w:p w:rsidR="00EC68F3" w:rsidRPr="003C35D0" w:rsidRDefault="00EC68F3" w:rsidP="002E3E31">
            <w:pPr>
              <w:jc w:val="center"/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F9" w:rsidRDefault="003C35D0" w:rsidP="002E3E31">
            <w:pPr>
              <w:jc w:val="center"/>
            </w:pPr>
            <w:r>
              <w:t>108,4</w:t>
            </w:r>
          </w:p>
          <w:p w:rsidR="00FC6F59" w:rsidRPr="006D5301" w:rsidRDefault="003C35D0" w:rsidP="002E3E31">
            <w:pPr>
              <w:jc w:val="center"/>
            </w:pPr>
            <w:r>
              <w:t>местный бюджет</w:t>
            </w:r>
          </w:p>
        </w:tc>
      </w:tr>
      <w:tr w:rsidR="00CB67E3" w:rsidRPr="006D5301" w:rsidTr="002A36F6">
        <w:trPr>
          <w:trHeight w:val="837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E3" w:rsidRDefault="00CB67E3" w:rsidP="00C821E6"/>
          <w:p w:rsidR="00CB67E3" w:rsidRDefault="00CB67E3" w:rsidP="001B79EF">
            <w:pPr>
              <w:jc w:val="center"/>
            </w:pPr>
            <w:r>
              <w:t>6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E3" w:rsidRDefault="00CB67E3" w:rsidP="00915684">
            <w:pPr>
              <w:jc w:val="both"/>
            </w:pPr>
            <w:r w:rsidRPr="006D5301">
              <w:t>Оборудование (ремонт) систем отопления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E3" w:rsidRDefault="00CB67E3" w:rsidP="002A36F6">
            <w:pPr>
              <w:jc w:val="center"/>
            </w:pPr>
            <w: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E3" w:rsidRDefault="00CB67E3" w:rsidP="002A36F6">
            <w:pPr>
              <w:jc w:val="center"/>
            </w:pPr>
            <w:r w:rsidRPr="003C35D0">
              <w:t>15.08.2016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E3" w:rsidRDefault="00CB67E3" w:rsidP="002A36F6">
            <w:pPr>
              <w:jc w:val="center"/>
            </w:pPr>
          </w:p>
          <w:p w:rsidR="0054010B" w:rsidRDefault="00CB67E3" w:rsidP="002A36F6">
            <w:pPr>
              <w:jc w:val="center"/>
            </w:pPr>
            <w:r>
              <w:t>149,0</w:t>
            </w:r>
          </w:p>
          <w:p w:rsidR="00CB67E3" w:rsidRDefault="00CB67E3" w:rsidP="002A36F6">
            <w:pPr>
              <w:jc w:val="center"/>
            </w:pPr>
            <w:r>
              <w:t>местный бюджет</w:t>
            </w:r>
          </w:p>
        </w:tc>
      </w:tr>
      <w:tr w:rsidR="00EC68F3" w:rsidRPr="006D5301" w:rsidTr="00EE4890">
        <w:trPr>
          <w:trHeight w:val="57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F6" w:rsidRPr="006D5301" w:rsidRDefault="00C82AF6" w:rsidP="00816343">
            <w:pPr>
              <w:jc w:val="center"/>
            </w:pPr>
          </w:p>
          <w:p w:rsidR="00EC68F3" w:rsidRPr="006D5301" w:rsidRDefault="00B220C4" w:rsidP="00816343">
            <w:pPr>
              <w:jc w:val="center"/>
            </w:pPr>
            <w:r w:rsidRPr="006D5301">
              <w:t>7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CA9" w:rsidRPr="006D5301" w:rsidRDefault="00EC68F3" w:rsidP="00915684">
            <w:pPr>
              <w:jc w:val="both"/>
            </w:pPr>
            <w:r w:rsidRPr="006D5301">
              <w:t>Оборудование (ремонт) систем электроснабжения по собл</w:t>
            </w:r>
            <w:r w:rsidRPr="006D5301">
              <w:t>ю</w:t>
            </w:r>
            <w:r w:rsidRPr="006D5301">
              <w:t>дению уровней освещенности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F3" w:rsidRPr="006D5301" w:rsidRDefault="00622257" w:rsidP="00816343">
            <w:pPr>
              <w:jc w:val="center"/>
            </w:pPr>
            <w: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8F3" w:rsidRPr="00622257" w:rsidRDefault="00622257" w:rsidP="0054010B">
            <w:pPr>
              <w:jc w:val="center"/>
            </w:pPr>
            <w:r w:rsidRPr="00622257">
              <w:t>15.08.2016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B3" w:rsidRDefault="007B5FB3" w:rsidP="003A73DE">
            <w:pPr>
              <w:jc w:val="center"/>
            </w:pPr>
            <w:r>
              <w:t>70,8</w:t>
            </w:r>
          </w:p>
          <w:p w:rsidR="00622257" w:rsidRPr="006D5301" w:rsidRDefault="00622257" w:rsidP="003A73DE">
            <w:pPr>
              <w:jc w:val="center"/>
            </w:pPr>
            <w:r>
              <w:t>местный бюджет</w:t>
            </w:r>
          </w:p>
        </w:tc>
      </w:tr>
      <w:tr w:rsidR="002B2D48" w:rsidRPr="006D5301" w:rsidTr="00801CA9">
        <w:trPr>
          <w:trHeight w:val="86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F6" w:rsidRPr="006D5301" w:rsidRDefault="00C82AF6" w:rsidP="00816343">
            <w:pPr>
              <w:jc w:val="center"/>
            </w:pPr>
          </w:p>
          <w:p w:rsidR="002B2D48" w:rsidRPr="006D5301" w:rsidRDefault="00A7548F" w:rsidP="00801CA9">
            <w:pPr>
              <w:jc w:val="center"/>
            </w:pPr>
            <w:r>
              <w:t>8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EF9" w:rsidRPr="006D5301" w:rsidRDefault="002B2D48" w:rsidP="0035635A">
            <w:pPr>
              <w:jc w:val="both"/>
            </w:pPr>
            <w:r w:rsidRPr="006D5301">
              <w:t>Оборудование учебных кабинетов мебелью, соответству</w:t>
            </w:r>
            <w:r w:rsidRPr="006D5301">
              <w:t>ю</w:t>
            </w:r>
            <w:r w:rsidRPr="006D5301">
              <w:t>щей росто-возрастным особенностям учащихся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35B" w:rsidRDefault="004A335B" w:rsidP="00801CA9">
            <w:pPr>
              <w:jc w:val="center"/>
            </w:pPr>
          </w:p>
          <w:p w:rsidR="002B2D48" w:rsidRPr="006D5301" w:rsidRDefault="00B22B7D" w:rsidP="00801CA9">
            <w:pPr>
              <w:jc w:val="center"/>
            </w:pPr>
            <w: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48" w:rsidRDefault="004A335B" w:rsidP="00E00FD8">
            <w:pPr>
              <w:jc w:val="center"/>
            </w:pPr>
            <w:r>
              <w:t>15.08.2016</w:t>
            </w:r>
          </w:p>
          <w:p w:rsidR="00121BCC" w:rsidRPr="006D5301" w:rsidRDefault="002A24A1" w:rsidP="00B22B7D">
            <w:r>
              <w:t xml:space="preserve">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A64" w:rsidRDefault="004A335B" w:rsidP="003A73DE">
            <w:pPr>
              <w:jc w:val="center"/>
            </w:pPr>
            <w:r>
              <w:t>890,0</w:t>
            </w:r>
          </w:p>
          <w:p w:rsidR="00121BCC" w:rsidRPr="006D5301" w:rsidRDefault="004A335B" w:rsidP="00801CA9">
            <w:pPr>
              <w:jc w:val="center"/>
            </w:pPr>
            <w:r>
              <w:t>краевой бюджет</w:t>
            </w:r>
          </w:p>
        </w:tc>
      </w:tr>
      <w:tr w:rsidR="002B2D48" w:rsidRPr="006D5301" w:rsidTr="005774CF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F6" w:rsidRPr="006D5301" w:rsidRDefault="00C82AF6" w:rsidP="00816343">
            <w:pPr>
              <w:jc w:val="center"/>
            </w:pPr>
          </w:p>
          <w:p w:rsidR="002B2D48" w:rsidRPr="006D5301" w:rsidRDefault="00A7548F" w:rsidP="00816343">
            <w:pPr>
              <w:jc w:val="center"/>
            </w:pPr>
            <w:r>
              <w:t>9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ED5" w:rsidRDefault="002B2D48" w:rsidP="0035635A">
            <w:pPr>
              <w:jc w:val="both"/>
            </w:pPr>
            <w:r w:rsidRPr="006D5301">
              <w:t>Выполнение мероприятий по обеспечению санитарного с</w:t>
            </w:r>
            <w:r w:rsidRPr="006D5301">
              <w:t>о</w:t>
            </w:r>
            <w:r w:rsidRPr="006D5301">
              <w:t>стояния и содержания помещений уста</w:t>
            </w:r>
            <w:r w:rsidR="0035635A" w:rsidRPr="006D5301">
              <w:t>новленным требова</w:t>
            </w:r>
            <w:r w:rsidR="00AE5ED5">
              <w:t>-</w:t>
            </w:r>
          </w:p>
          <w:p w:rsidR="00D064E4" w:rsidRPr="006D5301" w:rsidRDefault="0035635A" w:rsidP="0035635A">
            <w:pPr>
              <w:jc w:val="both"/>
            </w:pPr>
            <w:r w:rsidRPr="006D5301">
              <w:t>ниям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48" w:rsidRPr="006D5301" w:rsidRDefault="00942CDC" w:rsidP="00816343">
            <w:pPr>
              <w:jc w:val="center"/>
            </w:pPr>
            <w: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48" w:rsidRPr="00942CDC" w:rsidRDefault="00942CDC" w:rsidP="00B2168E">
            <w:pPr>
              <w:jc w:val="center"/>
            </w:pPr>
            <w:r w:rsidRPr="00942CDC">
              <w:t>15.08.2016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07F" w:rsidRDefault="00942CDC" w:rsidP="00B2168E">
            <w:pPr>
              <w:jc w:val="center"/>
            </w:pPr>
            <w:r>
              <w:t>386,0</w:t>
            </w:r>
          </w:p>
          <w:p w:rsidR="00942CDC" w:rsidRPr="006D5301" w:rsidRDefault="00942CDC" w:rsidP="00B2168E">
            <w:pPr>
              <w:jc w:val="center"/>
            </w:pPr>
            <w:r>
              <w:t>местный бюджет</w:t>
            </w:r>
          </w:p>
        </w:tc>
      </w:tr>
      <w:tr w:rsidR="002B2D48" w:rsidRPr="006D5301" w:rsidTr="00125DFE">
        <w:trPr>
          <w:trHeight w:val="312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AE" w:rsidRPr="006D5301" w:rsidRDefault="002B2D48" w:rsidP="00B2168E">
            <w:pPr>
              <w:jc w:val="center"/>
              <w:rPr>
                <w:b/>
              </w:rPr>
            </w:pPr>
            <w:r w:rsidRPr="006D5301">
              <w:rPr>
                <w:b/>
              </w:rPr>
              <w:t>Антитеррористическая безопасность</w:t>
            </w:r>
          </w:p>
        </w:tc>
      </w:tr>
      <w:tr w:rsidR="002B2D48" w:rsidRPr="006D5301" w:rsidTr="00EE4890">
        <w:trPr>
          <w:trHeight w:val="140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92" w:rsidRDefault="00F05A92" w:rsidP="00A63C7E"/>
          <w:p w:rsidR="00BF58D7" w:rsidRDefault="00BF58D7" w:rsidP="00A63C7E"/>
          <w:p w:rsidR="002B2D48" w:rsidRPr="006D5301" w:rsidRDefault="002B2D48" w:rsidP="00A63C7E">
            <w:r w:rsidRPr="006D5301">
              <w:t>1</w:t>
            </w:r>
            <w:r w:rsidR="0090746E">
              <w:t>0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48" w:rsidRDefault="00C005AE" w:rsidP="00FB4E4A">
            <w:pPr>
              <w:jc w:val="both"/>
            </w:pPr>
            <w:r>
              <w:t>У</w:t>
            </w:r>
            <w:r w:rsidR="002B2D48" w:rsidRPr="006D5301">
              <w:t>становка систем видеонаблюдения</w:t>
            </w:r>
            <w:r w:rsidR="003E0B87" w:rsidRPr="006D5301">
              <w:t xml:space="preserve"> </w:t>
            </w:r>
          </w:p>
          <w:p w:rsidR="00BF58D7" w:rsidRDefault="00BF58D7" w:rsidP="00FB4E4A">
            <w:pPr>
              <w:jc w:val="both"/>
            </w:pPr>
          </w:p>
          <w:p w:rsidR="00EC3BDA" w:rsidRPr="001B79EF" w:rsidRDefault="00EC3BDA" w:rsidP="00EC3BDA">
            <w:r w:rsidRPr="001B79EF">
              <w:t xml:space="preserve">Техническое обслуживание </w:t>
            </w:r>
          </w:p>
          <w:p w:rsidR="008A078A" w:rsidRPr="006D5301" w:rsidRDefault="00EC3BDA" w:rsidP="00EC3BDA">
            <w:pPr>
              <w:jc w:val="both"/>
            </w:pPr>
            <w:r w:rsidRPr="001B79EF">
              <w:t xml:space="preserve"> системы видеонаблюдения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EF" w:rsidRPr="001B79EF" w:rsidRDefault="001B79EF" w:rsidP="002A4942">
            <w:pPr>
              <w:jc w:val="center"/>
            </w:pPr>
            <w:r w:rsidRPr="001B79EF">
              <w:t>1</w:t>
            </w:r>
          </w:p>
          <w:p w:rsidR="00C005AE" w:rsidRPr="00C005AE" w:rsidRDefault="00C005AE" w:rsidP="002A4942">
            <w:pPr>
              <w:jc w:val="center"/>
              <w:rPr>
                <w:color w:val="C00000"/>
              </w:rPr>
            </w:pPr>
          </w:p>
          <w:p w:rsidR="00C005AE" w:rsidRPr="00F36D21" w:rsidRDefault="00C005AE" w:rsidP="002A4942">
            <w:pPr>
              <w:jc w:val="center"/>
              <w:rPr>
                <w:color w:val="C00000"/>
              </w:rPr>
            </w:pPr>
            <w:r w:rsidRPr="001B79EF"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7BE" w:rsidRPr="001B79EF" w:rsidRDefault="009677BE" w:rsidP="00EE4890">
            <w:pPr>
              <w:jc w:val="center"/>
            </w:pPr>
            <w:r w:rsidRPr="001B79EF">
              <w:t>15.08.2016</w:t>
            </w:r>
          </w:p>
          <w:p w:rsidR="00AD2D8A" w:rsidRDefault="00AD2D8A" w:rsidP="002A4942"/>
          <w:p w:rsidR="001B79EF" w:rsidRPr="001B79EF" w:rsidRDefault="00C005AE" w:rsidP="00EE4890">
            <w:pPr>
              <w:jc w:val="center"/>
            </w:pPr>
            <w:r w:rsidRPr="001B79EF"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52" w:rsidRPr="001B79EF" w:rsidRDefault="003C7F52" w:rsidP="00EE4890">
            <w:pPr>
              <w:jc w:val="center"/>
            </w:pPr>
            <w:r w:rsidRPr="001B79EF">
              <w:t>16,8</w:t>
            </w:r>
          </w:p>
          <w:p w:rsidR="00F9669D" w:rsidRPr="001B79EF" w:rsidRDefault="003C7F52" w:rsidP="00EE4890">
            <w:pPr>
              <w:jc w:val="center"/>
            </w:pPr>
            <w:r w:rsidRPr="001B79EF">
              <w:t>местный бюджет</w:t>
            </w:r>
          </w:p>
          <w:p w:rsidR="009677BE" w:rsidRDefault="009677BE" w:rsidP="00EE4890">
            <w:pPr>
              <w:jc w:val="center"/>
            </w:pPr>
          </w:p>
          <w:p w:rsidR="00D80B6A" w:rsidRPr="001B79EF" w:rsidRDefault="00C005AE" w:rsidP="00EE4890">
            <w:pPr>
              <w:jc w:val="center"/>
            </w:pPr>
            <w:r w:rsidRPr="001B79EF">
              <w:t>24,9</w:t>
            </w:r>
          </w:p>
          <w:p w:rsidR="007A4859" w:rsidRPr="001B79EF" w:rsidRDefault="00C005AE" w:rsidP="00EE4890">
            <w:pPr>
              <w:jc w:val="center"/>
            </w:pPr>
            <w:r w:rsidRPr="001B79EF">
              <w:t>местный бюджет</w:t>
            </w:r>
          </w:p>
        </w:tc>
      </w:tr>
      <w:tr w:rsidR="002B2D48" w:rsidRPr="006D5301" w:rsidTr="005774CF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299" w:rsidRDefault="006B5299" w:rsidP="007D545C"/>
          <w:p w:rsidR="002B2D48" w:rsidRPr="006D5301" w:rsidRDefault="002B2D48" w:rsidP="00816343">
            <w:pPr>
              <w:jc w:val="center"/>
            </w:pPr>
            <w:r w:rsidRPr="006D5301">
              <w:t>1</w:t>
            </w:r>
            <w:r w:rsidR="0090746E"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8A" w:rsidRDefault="00AD2D8A" w:rsidP="00AD2D8A">
            <w:r>
              <w:t>Техническое обслуживание</w:t>
            </w:r>
            <w:r w:rsidR="007D545C">
              <w:t xml:space="preserve"> и реагирование тревожной</w:t>
            </w:r>
          </w:p>
          <w:p w:rsidR="002B2D48" w:rsidRPr="006D5301" w:rsidRDefault="00AD2D8A" w:rsidP="00B2168E">
            <w:r>
              <w:t xml:space="preserve"> </w:t>
            </w:r>
            <w:r w:rsidRPr="006D5301">
              <w:t>кнопки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48" w:rsidRPr="006D5301" w:rsidRDefault="00656C29" w:rsidP="007D545C">
            <w:pPr>
              <w:jc w:val="center"/>
            </w:pPr>
            <w: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48" w:rsidRPr="006D5301" w:rsidRDefault="00F95159" w:rsidP="00816343">
            <w:pPr>
              <w:jc w:val="center"/>
            </w:pPr>
            <w:r w:rsidRPr="006D5301">
              <w:t xml:space="preserve">в </w:t>
            </w:r>
            <w:r w:rsidR="00B821BA" w:rsidRPr="006D5301">
              <w:t>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5C" w:rsidRDefault="007D545C" w:rsidP="007D545C">
            <w:pPr>
              <w:jc w:val="center"/>
            </w:pPr>
          </w:p>
          <w:p w:rsidR="00656C29" w:rsidRDefault="003A4C4E" w:rsidP="007D545C">
            <w:pPr>
              <w:jc w:val="center"/>
            </w:pPr>
            <w:r>
              <w:t>71</w:t>
            </w:r>
            <w:r w:rsidR="00656C29">
              <w:t>,2</w:t>
            </w:r>
          </w:p>
          <w:p w:rsidR="006A624F" w:rsidRPr="006D5301" w:rsidRDefault="00656C29" w:rsidP="00B2168E">
            <w:pPr>
              <w:jc w:val="center"/>
            </w:pPr>
            <w:r>
              <w:t>местный бюджет</w:t>
            </w:r>
          </w:p>
        </w:tc>
      </w:tr>
      <w:tr w:rsidR="002B2D48" w:rsidRPr="006D5301" w:rsidTr="00567EA6">
        <w:trPr>
          <w:trHeight w:val="8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24F" w:rsidRDefault="006A624F" w:rsidP="00567EA6"/>
          <w:p w:rsidR="002B2D48" w:rsidRPr="006D5301" w:rsidRDefault="00BD654D" w:rsidP="0090746E">
            <w:pPr>
              <w:jc w:val="center"/>
            </w:pPr>
            <w:r w:rsidRPr="006D5301">
              <w:t>1</w:t>
            </w:r>
            <w:r w:rsidR="0090746E"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48" w:rsidRPr="006D5301" w:rsidRDefault="002B2D48" w:rsidP="00FB4E4A">
            <w:pPr>
              <w:jc w:val="both"/>
            </w:pPr>
            <w:r w:rsidRPr="006D5301">
              <w:t>Организация охраны (заключение договоров с вневедо</w:t>
            </w:r>
            <w:r w:rsidRPr="006D5301">
              <w:t>м</w:t>
            </w:r>
            <w:r w:rsidRPr="006D5301">
              <w:t>ственной охраной или частными охранными предприятиями)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48" w:rsidRPr="006D5301" w:rsidRDefault="00656C29" w:rsidP="00816343">
            <w:pPr>
              <w:jc w:val="center"/>
            </w:pPr>
            <w: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48" w:rsidRDefault="00F95159" w:rsidP="006A624F">
            <w:r w:rsidRPr="006D5301">
              <w:t>в</w:t>
            </w:r>
            <w:r w:rsidR="00091C03" w:rsidRPr="006D5301">
              <w:t xml:space="preserve"> течение уче</w:t>
            </w:r>
            <w:r w:rsidR="00091C03" w:rsidRPr="006D5301">
              <w:t>б</w:t>
            </w:r>
            <w:r w:rsidR="00091C03" w:rsidRPr="006D5301">
              <w:t>ного года</w:t>
            </w:r>
          </w:p>
          <w:p w:rsidR="0004722C" w:rsidRPr="006D5301" w:rsidRDefault="0004722C" w:rsidP="00816343">
            <w:pPr>
              <w:jc w:val="center"/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ADF" w:rsidRDefault="00603ADF" w:rsidP="00B87EF9"/>
          <w:p w:rsidR="00B87EF9" w:rsidRDefault="00656C29" w:rsidP="006A624F">
            <w:pPr>
              <w:jc w:val="center"/>
            </w:pPr>
            <w:r>
              <w:t>328,8</w:t>
            </w:r>
          </w:p>
          <w:p w:rsidR="006D5301" w:rsidRPr="006D5301" w:rsidRDefault="00656C29" w:rsidP="00567EA6">
            <w:pPr>
              <w:jc w:val="center"/>
            </w:pPr>
            <w:r>
              <w:t>местный бюджет</w:t>
            </w:r>
          </w:p>
        </w:tc>
      </w:tr>
      <w:tr w:rsidR="002B2D48" w:rsidRPr="006D5301" w:rsidTr="00A54D90">
        <w:trPr>
          <w:trHeight w:val="405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29" w:rsidRPr="006D5301" w:rsidRDefault="002B2D48" w:rsidP="00125DFE">
            <w:pPr>
              <w:jc w:val="center"/>
              <w:rPr>
                <w:b/>
              </w:rPr>
            </w:pPr>
            <w:r w:rsidRPr="006D5301">
              <w:rPr>
                <w:b/>
              </w:rPr>
              <w:t>Ремонтные работы</w:t>
            </w:r>
          </w:p>
        </w:tc>
      </w:tr>
      <w:tr w:rsidR="00B55C4F" w:rsidRPr="006D5301" w:rsidTr="00567EA6">
        <w:trPr>
          <w:trHeight w:val="88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D5" w:rsidRDefault="00AE5ED5" w:rsidP="002B2D48">
            <w:pPr>
              <w:jc w:val="center"/>
            </w:pPr>
          </w:p>
          <w:p w:rsidR="00B55C4F" w:rsidRPr="006D5301" w:rsidRDefault="00B55C4F" w:rsidP="002B2D48">
            <w:pPr>
              <w:jc w:val="center"/>
            </w:pPr>
            <w:r>
              <w:t>1</w:t>
            </w:r>
            <w:r w:rsidR="00FF0DE2"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4F" w:rsidRDefault="00B55C4F" w:rsidP="00FB4E4A">
            <w:pPr>
              <w:jc w:val="both"/>
            </w:pPr>
            <w:r>
              <w:t>Проведение текущего ремонта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4F" w:rsidRPr="006D5301" w:rsidRDefault="00FF0DE2" w:rsidP="006A624F">
            <w:pPr>
              <w:jc w:val="center"/>
            </w:pPr>
            <w: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4F" w:rsidRPr="00FF0DE2" w:rsidRDefault="00FF0DE2" w:rsidP="00816343">
            <w:pPr>
              <w:jc w:val="center"/>
            </w:pPr>
            <w:r w:rsidRPr="00FF0DE2">
              <w:t>15.08.2016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62" w:rsidRDefault="00C72B62" w:rsidP="00177EE6">
            <w:pPr>
              <w:jc w:val="center"/>
            </w:pPr>
          </w:p>
          <w:p w:rsidR="00AE5ED5" w:rsidRDefault="00FF0DE2" w:rsidP="00177EE6">
            <w:pPr>
              <w:jc w:val="center"/>
            </w:pPr>
            <w:r>
              <w:t>729,1</w:t>
            </w:r>
          </w:p>
          <w:p w:rsidR="00C72B62" w:rsidRDefault="00FF0DE2" w:rsidP="00EE4890">
            <w:pPr>
              <w:jc w:val="center"/>
            </w:pPr>
            <w:r>
              <w:t>местный бюджет</w:t>
            </w:r>
          </w:p>
        </w:tc>
      </w:tr>
      <w:tr w:rsidR="00340072" w:rsidRPr="006D5301" w:rsidTr="005774CF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072" w:rsidRPr="006D5301" w:rsidRDefault="00340072" w:rsidP="002B2D48">
            <w:pPr>
              <w:jc w:val="center"/>
            </w:pPr>
          </w:p>
          <w:p w:rsidR="00340072" w:rsidRPr="006D5301" w:rsidRDefault="00340072" w:rsidP="002B2D48">
            <w:pPr>
              <w:jc w:val="center"/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3E8" w:rsidRPr="006D5301" w:rsidRDefault="00340072" w:rsidP="00CB4018">
            <w:pPr>
              <w:jc w:val="both"/>
              <w:rPr>
                <w:b/>
              </w:rPr>
            </w:pPr>
            <w:r w:rsidRPr="006D5301">
              <w:rPr>
                <w:b/>
              </w:rPr>
              <w:t>ИТОГО</w:t>
            </w:r>
            <w:r w:rsidR="000123E8" w:rsidRPr="006D5301">
              <w:rPr>
                <w:b/>
              </w:rPr>
              <w:t>: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072" w:rsidRPr="006D5301" w:rsidRDefault="00340072" w:rsidP="00816343">
            <w:pPr>
              <w:jc w:val="center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072" w:rsidRPr="006D5301" w:rsidRDefault="00340072" w:rsidP="00816343">
            <w:pPr>
              <w:jc w:val="center"/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072" w:rsidRPr="00FF0DE2" w:rsidRDefault="009308AC" w:rsidP="00816343">
            <w:pPr>
              <w:jc w:val="center"/>
              <w:rPr>
                <w:b/>
              </w:rPr>
            </w:pPr>
            <w:r>
              <w:rPr>
                <w:b/>
              </w:rPr>
              <w:t>3 05</w:t>
            </w:r>
            <w:r w:rsidR="00FF0DE2" w:rsidRPr="00FF0DE2">
              <w:rPr>
                <w:b/>
              </w:rPr>
              <w:t>7,3</w:t>
            </w:r>
          </w:p>
        </w:tc>
      </w:tr>
      <w:tr w:rsidR="000123E8" w:rsidRPr="006D5301" w:rsidTr="005774CF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3E8" w:rsidRPr="006D5301" w:rsidRDefault="000123E8" w:rsidP="002B2D48">
            <w:pPr>
              <w:jc w:val="center"/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3E8" w:rsidRPr="006D5301" w:rsidRDefault="000123E8" w:rsidP="00CB4018">
            <w:pPr>
              <w:jc w:val="both"/>
              <w:rPr>
                <w:b/>
              </w:rPr>
            </w:pPr>
            <w:r w:rsidRPr="006D5301">
              <w:rPr>
                <w:b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3E8" w:rsidRPr="006D5301" w:rsidRDefault="000123E8" w:rsidP="00816343">
            <w:pPr>
              <w:jc w:val="center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3E8" w:rsidRPr="006D5301" w:rsidRDefault="000123E8" w:rsidP="00816343">
            <w:pPr>
              <w:jc w:val="center"/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3E8" w:rsidRPr="00FF0DE2" w:rsidRDefault="00FF0DE2" w:rsidP="00816343">
            <w:pPr>
              <w:jc w:val="center"/>
              <w:rPr>
                <w:b/>
              </w:rPr>
            </w:pPr>
            <w:r w:rsidRPr="00FF0DE2">
              <w:rPr>
                <w:b/>
              </w:rPr>
              <w:t>2 167,3</w:t>
            </w:r>
          </w:p>
        </w:tc>
      </w:tr>
      <w:tr w:rsidR="000123E8" w:rsidRPr="006D5301" w:rsidTr="005774CF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3E8" w:rsidRPr="006D5301" w:rsidRDefault="000123E8" w:rsidP="002B2D48">
            <w:pPr>
              <w:jc w:val="center"/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3E8" w:rsidRPr="006D5301" w:rsidRDefault="000123E8" w:rsidP="00CB4018">
            <w:pPr>
              <w:jc w:val="both"/>
              <w:rPr>
                <w:b/>
              </w:rPr>
            </w:pPr>
            <w:r w:rsidRPr="006D5301">
              <w:rPr>
                <w:b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3E8" w:rsidRPr="006D5301" w:rsidRDefault="000123E8" w:rsidP="00816343">
            <w:pPr>
              <w:jc w:val="center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3E8" w:rsidRPr="006D5301" w:rsidRDefault="000123E8" w:rsidP="00816343">
            <w:pPr>
              <w:jc w:val="center"/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3E8" w:rsidRPr="00FF0DE2" w:rsidRDefault="00B31353" w:rsidP="00B31353">
            <w:pPr>
              <w:rPr>
                <w:b/>
              </w:rPr>
            </w:pPr>
            <w:r>
              <w:rPr>
                <w:b/>
              </w:rPr>
              <w:t xml:space="preserve">                   890</w:t>
            </w:r>
            <w:r w:rsidR="00FF0DE2" w:rsidRPr="00FF0DE2">
              <w:rPr>
                <w:b/>
              </w:rPr>
              <w:t>,0</w:t>
            </w:r>
            <w:r w:rsidR="008B459B" w:rsidRPr="00FF0DE2">
              <w:rPr>
                <w:b/>
              </w:rPr>
              <w:t xml:space="preserve"> </w:t>
            </w:r>
            <w:r w:rsidR="00126BC8" w:rsidRPr="00FF0DE2">
              <w:rPr>
                <w:b/>
              </w:rPr>
              <w:t xml:space="preserve"> </w:t>
            </w:r>
          </w:p>
        </w:tc>
      </w:tr>
    </w:tbl>
    <w:p w:rsidR="00B40A21" w:rsidRPr="006D5301" w:rsidRDefault="00B40A21" w:rsidP="001019E7">
      <w:pPr>
        <w:spacing w:line="360" w:lineRule="auto"/>
        <w:rPr>
          <w:bCs/>
        </w:rPr>
      </w:pPr>
    </w:p>
    <w:sectPr w:rsidR="00B40A21" w:rsidRPr="006D5301" w:rsidSect="00B2168E">
      <w:headerReference w:type="even" r:id="rId8"/>
      <w:headerReference w:type="default" r:id="rId9"/>
      <w:pgSz w:w="16838" w:h="11906" w:orient="landscape"/>
      <w:pgMar w:top="170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CD8" w:rsidRDefault="00110CD8">
      <w:r>
        <w:separator/>
      </w:r>
    </w:p>
  </w:endnote>
  <w:endnote w:type="continuationSeparator" w:id="0">
    <w:p w:rsidR="00110CD8" w:rsidRDefault="00110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CD8" w:rsidRDefault="00110CD8">
      <w:r>
        <w:separator/>
      </w:r>
    </w:p>
  </w:footnote>
  <w:footnote w:type="continuationSeparator" w:id="0">
    <w:p w:rsidR="00110CD8" w:rsidRDefault="00110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E4A" w:rsidRDefault="005774E6" w:rsidP="0028415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3E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3E4A" w:rsidRDefault="00393E4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E4A" w:rsidRDefault="005774E6" w:rsidP="00C20C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3E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7337">
      <w:rPr>
        <w:rStyle w:val="a6"/>
        <w:noProof/>
      </w:rPr>
      <w:t>2</w:t>
    </w:r>
    <w:r>
      <w:rPr>
        <w:rStyle w:val="a6"/>
      </w:rPr>
      <w:fldChar w:fldCharType="end"/>
    </w:r>
  </w:p>
  <w:p w:rsidR="00393E4A" w:rsidRDefault="00393E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2211"/>
    <w:rsid w:val="000004E9"/>
    <w:rsid w:val="0000711C"/>
    <w:rsid w:val="000123E8"/>
    <w:rsid w:val="000129DA"/>
    <w:rsid w:val="00020BCC"/>
    <w:rsid w:val="00035656"/>
    <w:rsid w:val="0004722C"/>
    <w:rsid w:val="00055647"/>
    <w:rsid w:val="00056187"/>
    <w:rsid w:val="00064F2D"/>
    <w:rsid w:val="000726EC"/>
    <w:rsid w:val="00077AD9"/>
    <w:rsid w:val="00091C03"/>
    <w:rsid w:val="000A50A0"/>
    <w:rsid w:val="000B37AE"/>
    <w:rsid w:val="000E2C3E"/>
    <w:rsid w:val="000E2E8F"/>
    <w:rsid w:val="000E3D9D"/>
    <w:rsid w:val="000F6CE7"/>
    <w:rsid w:val="001019E7"/>
    <w:rsid w:val="00110CD8"/>
    <w:rsid w:val="00112A26"/>
    <w:rsid w:val="00121BCC"/>
    <w:rsid w:val="00125DFE"/>
    <w:rsid w:val="00125E2A"/>
    <w:rsid w:val="00126BC8"/>
    <w:rsid w:val="0013355A"/>
    <w:rsid w:val="001420D3"/>
    <w:rsid w:val="00164F5B"/>
    <w:rsid w:val="00177EE6"/>
    <w:rsid w:val="00183587"/>
    <w:rsid w:val="00197E85"/>
    <w:rsid w:val="001A5070"/>
    <w:rsid w:val="001B79EF"/>
    <w:rsid w:val="001C398F"/>
    <w:rsid w:val="001D49D0"/>
    <w:rsid w:val="001F4498"/>
    <w:rsid w:val="00211F3B"/>
    <w:rsid w:val="0023637E"/>
    <w:rsid w:val="00240068"/>
    <w:rsid w:val="0027515A"/>
    <w:rsid w:val="002770B8"/>
    <w:rsid w:val="0028415E"/>
    <w:rsid w:val="002A0F73"/>
    <w:rsid w:val="002A24A1"/>
    <w:rsid w:val="002A36F6"/>
    <w:rsid w:val="002A4942"/>
    <w:rsid w:val="002A5634"/>
    <w:rsid w:val="002B2D48"/>
    <w:rsid w:val="002D31FC"/>
    <w:rsid w:val="002E3E31"/>
    <w:rsid w:val="002E7A73"/>
    <w:rsid w:val="002F5224"/>
    <w:rsid w:val="00332951"/>
    <w:rsid w:val="0033472F"/>
    <w:rsid w:val="00335B98"/>
    <w:rsid w:val="00340072"/>
    <w:rsid w:val="00346D48"/>
    <w:rsid w:val="00347A44"/>
    <w:rsid w:val="0035635A"/>
    <w:rsid w:val="00362319"/>
    <w:rsid w:val="003702AB"/>
    <w:rsid w:val="00370B54"/>
    <w:rsid w:val="0037331B"/>
    <w:rsid w:val="00387953"/>
    <w:rsid w:val="00393E4A"/>
    <w:rsid w:val="003A4C4E"/>
    <w:rsid w:val="003A73DE"/>
    <w:rsid w:val="003B15E8"/>
    <w:rsid w:val="003C35D0"/>
    <w:rsid w:val="003C7F52"/>
    <w:rsid w:val="003D722C"/>
    <w:rsid w:val="003E0B87"/>
    <w:rsid w:val="003E2366"/>
    <w:rsid w:val="003F0BF6"/>
    <w:rsid w:val="003F3EEA"/>
    <w:rsid w:val="003F7CBD"/>
    <w:rsid w:val="00401B10"/>
    <w:rsid w:val="00415CB7"/>
    <w:rsid w:val="00421842"/>
    <w:rsid w:val="0043730D"/>
    <w:rsid w:val="00442B0E"/>
    <w:rsid w:val="004431FD"/>
    <w:rsid w:val="004510E0"/>
    <w:rsid w:val="00464BC3"/>
    <w:rsid w:val="00464DBE"/>
    <w:rsid w:val="00485F15"/>
    <w:rsid w:val="00496181"/>
    <w:rsid w:val="004A335B"/>
    <w:rsid w:val="004D48E3"/>
    <w:rsid w:val="004E1E1F"/>
    <w:rsid w:val="004F1C7C"/>
    <w:rsid w:val="00513506"/>
    <w:rsid w:val="0051580B"/>
    <w:rsid w:val="00517CBF"/>
    <w:rsid w:val="00525E37"/>
    <w:rsid w:val="005274C1"/>
    <w:rsid w:val="00537B70"/>
    <w:rsid w:val="0054010B"/>
    <w:rsid w:val="00542CED"/>
    <w:rsid w:val="00552913"/>
    <w:rsid w:val="0055296C"/>
    <w:rsid w:val="005530F8"/>
    <w:rsid w:val="0056600E"/>
    <w:rsid w:val="00566808"/>
    <w:rsid w:val="00567EA6"/>
    <w:rsid w:val="00573C20"/>
    <w:rsid w:val="00574624"/>
    <w:rsid w:val="005757EA"/>
    <w:rsid w:val="005774CF"/>
    <w:rsid w:val="005774E6"/>
    <w:rsid w:val="005828A2"/>
    <w:rsid w:val="00595E57"/>
    <w:rsid w:val="005C222D"/>
    <w:rsid w:val="005D21E7"/>
    <w:rsid w:val="005D4161"/>
    <w:rsid w:val="005E5653"/>
    <w:rsid w:val="00603ADF"/>
    <w:rsid w:val="00620A29"/>
    <w:rsid w:val="00622257"/>
    <w:rsid w:val="006312EA"/>
    <w:rsid w:val="00633A64"/>
    <w:rsid w:val="006402EF"/>
    <w:rsid w:val="00643B95"/>
    <w:rsid w:val="00656C29"/>
    <w:rsid w:val="00663A46"/>
    <w:rsid w:val="006714E8"/>
    <w:rsid w:val="00674B5A"/>
    <w:rsid w:val="006A2211"/>
    <w:rsid w:val="006A2DF3"/>
    <w:rsid w:val="006A624F"/>
    <w:rsid w:val="006B5299"/>
    <w:rsid w:val="006C7D21"/>
    <w:rsid w:val="006D5301"/>
    <w:rsid w:val="006D657D"/>
    <w:rsid w:val="006F5C9F"/>
    <w:rsid w:val="006F761C"/>
    <w:rsid w:val="0070279F"/>
    <w:rsid w:val="00704071"/>
    <w:rsid w:val="00726EBA"/>
    <w:rsid w:val="00733871"/>
    <w:rsid w:val="00757281"/>
    <w:rsid w:val="007578B3"/>
    <w:rsid w:val="00772A64"/>
    <w:rsid w:val="007801E1"/>
    <w:rsid w:val="007A4859"/>
    <w:rsid w:val="007B34E2"/>
    <w:rsid w:val="007B5FB3"/>
    <w:rsid w:val="007D545C"/>
    <w:rsid w:val="007E442E"/>
    <w:rsid w:val="007F0B8D"/>
    <w:rsid w:val="007F1DDE"/>
    <w:rsid w:val="00801CA9"/>
    <w:rsid w:val="00803F24"/>
    <w:rsid w:val="00816343"/>
    <w:rsid w:val="00816979"/>
    <w:rsid w:val="00847A61"/>
    <w:rsid w:val="00850072"/>
    <w:rsid w:val="00851A15"/>
    <w:rsid w:val="008663B4"/>
    <w:rsid w:val="008708DE"/>
    <w:rsid w:val="00890D23"/>
    <w:rsid w:val="0089172F"/>
    <w:rsid w:val="008A078A"/>
    <w:rsid w:val="008B298B"/>
    <w:rsid w:val="008B459B"/>
    <w:rsid w:val="008D1F91"/>
    <w:rsid w:val="008D3F6C"/>
    <w:rsid w:val="00902F4C"/>
    <w:rsid w:val="0090631F"/>
    <w:rsid w:val="0090746E"/>
    <w:rsid w:val="00910535"/>
    <w:rsid w:val="00915684"/>
    <w:rsid w:val="009254DC"/>
    <w:rsid w:val="009308AC"/>
    <w:rsid w:val="00942CDC"/>
    <w:rsid w:val="00943634"/>
    <w:rsid w:val="00946065"/>
    <w:rsid w:val="00964731"/>
    <w:rsid w:val="009677BE"/>
    <w:rsid w:val="00970F2A"/>
    <w:rsid w:val="00975EAA"/>
    <w:rsid w:val="009A5F60"/>
    <w:rsid w:val="009A67B6"/>
    <w:rsid w:val="009B5000"/>
    <w:rsid w:val="009C40EE"/>
    <w:rsid w:val="009D2640"/>
    <w:rsid w:val="009D4270"/>
    <w:rsid w:val="009D7818"/>
    <w:rsid w:val="009F039A"/>
    <w:rsid w:val="009F392E"/>
    <w:rsid w:val="009F589D"/>
    <w:rsid w:val="00A132BF"/>
    <w:rsid w:val="00A14309"/>
    <w:rsid w:val="00A152C9"/>
    <w:rsid w:val="00A16076"/>
    <w:rsid w:val="00A21B46"/>
    <w:rsid w:val="00A3118D"/>
    <w:rsid w:val="00A374CB"/>
    <w:rsid w:val="00A43831"/>
    <w:rsid w:val="00A44D8D"/>
    <w:rsid w:val="00A50876"/>
    <w:rsid w:val="00A54D90"/>
    <w:rsid w:val="00A54FEA"/>
    <w:rsid w:val="00A57C87"/>
    <w:rsid w:val="00A610B0"/>
    <w:rsid w:val="00A63C7E"/>
    <w:rsid w:val="00A71723"/>
    <w:rsid w:val="00A7548F"/>
    <w:rsid w:val="00A77337"/>
    <w:rsid w:val="00A82581"/>
    <w:rsid w:val="00A905F2"/>
    <w:rsid w:val="00A91D37"/>
    <w:rsid w:val="00AA0C34"/>
    <w:rsid w:val="00AB6870"/>
    <w:rsid w:val="00AC2090"/>
    <w:rsid w:val="00AD1B14"/>
    <w:rsid w:val="00AD2D8A"/>
    <w:rsid w:val="00AE05A5"/>
    <w:rsid w:val="00AE538C"/>
    <w:rsid w:val="00AE5ED5"/>
    <w:rsid w:val="00AF3B03"/>
    <w:rsid w:val="00B00C01"/>
    <w:rsid w:val="00B06B73"/>
    <w:rsid w:val="00B078CD"/>
    <w:rsid w:val="00B146D9"/>
    <w:rsid w:val="00B15B4A"/>
    <w:rsid w:val="00B15E9A"/>
    <w:rsid w:val="00B2168E"/>
    <w:rsid w:val="00B220C4"/>
    <w:rsid w:val="00B22B7D"/>
    <w:rsid w:val="00B23555"/>
    <w:rsid w:val="00B24A0B"/>
    <w:rsid w:val="00B31353"/>
    <w:rsid w:val="00B40A21"/>
    <w:rsid w:val="00B42FD5"/>
    <w:rsid w:val="00B54A7E"/>
    <w:rsid w:val="00B55C4F"/>
    <w:rsid w:val="00B71605"/>
    <w:rsid w:val="00B821BA"/>
    <w:rsid w:val="00B87EF9"/>
    <w:rsid w:val="00B9231F"/>
    <w:rsid w:val="00B97FF6"/>
    <w:rsid w:val="00BB605D"/>
    <w:rsid w:val="00BC3300"/>
    <w:rsid w:val="00BC6647"/>
    <w:rsid w:val="00BD575C"/>
    <w:rsid w:val="00BD654D"/>
    <w:rsid w:val="00BF5061"/>
    <w:rsid w:val="00BF58D7"/>
    <w:rsid w:val="00C005AE"/>
    <w:rsid w:val="00C078B1"/>
    <w:rsid w:val="00C132C5"/>
    <w:rsid w:val="00C20C29"/>
    <w:rsid w:val="00C2362C"/>
    <w:rsid w:val="00C468BF"/>
    <w:rsid w:val="00C72B62"/>
    <w:rsid w:val="00C821E6"/>
    <w:rsid w:val="00C82AF6"/>
    <w:rsid w:val="00C95BF0"/>
    <w:rsid w:val="00C96AA0"/>
    <w:rsid w:val="00CB4018"/>
    <w:rsid w:val="00CB67E3"/>
    <w:rsid w:val="00CC6854"/>
    <w:rsid w:val="00CD6C06"/>
    <w:rsid w:val="00CF4078"/>
    <w:rsid w:val="00D032FB"/>
    <w:rsid w:val="00D064E4"/>
    <w:rsid w:val="00D274BC"/>
    <w:rsid w:val="00D315A0"/>
    <w:rsid w:val="00D3247D"/>
    <w:rsid w:val="00D51391"/>
    <w:rsid w:val="00D56DB7"/>
    <w:rsid w:val="00D65D00"/>
    <w:rsid w:val="00D80B6A"/>
    <w:rsid w:val="00D8585D"/>
    <w:rsid w:val="00DA6AC1"/>
    <w:rsid w:val="00DE4C0E"/>
    <w:rsid w:val="00E00FD8"/>
    <w:rsid w:val="00E21870"/>
    <w:rsid w:val="00E266E5"/>
    <w:rsid w:val="00E320D7"/>
    <w:rsid w:val="00E47F7E"/>
    <w:rsid w:val="00E52D4A"/>
    <w:rsid w:val="00E55E93"/>
    <w:rsid w:val="00E600E7"/>
    <w:rsid w:val="00E75A99"/>
    <w:rsid w:val="00E82D9E"/>
    <w:rsid w:val="00E9202C"/>
    <w:rsid w:val="00E950BE"/>
    <w:rsid w:val="00E954AA"/>
    <w:rsid w:val="00EA4A0E"/>
    <w:rsid w:val="00EC3BDA"/>
    <w:rsid w:val="00EC497E"/>
    <w:rsid w:val="00EC68F3"/>
    <w:rsid w:val="00EC78BB"/>
    <w:rsid w:val="00ED1E9C"/>
    <w:rsid w:val="00EE2F93"/>
    <w:rsid w:val="00EE4890"/>
    <w:rsid w:val="00EF15B2"/>
    <w:rsid w:val="00EF24C5"/>
    <w:rsid w:val="00F013D6"/>
    <w:rsid w:val="00F05A92"/>
    <w:rsid w:val="00F11080"/>
    <w:rsid w:val="00F35580"/>
    <w:rsid w:val="00F36D21"/>
    <w:rsid w:val="00F372F4"/>
    <w:rsid w:val="00F42249"/>
    <w:rsid w:val="00F4285C"/>
    <w:rsid w:val="00F71207"/>
    <w:rsid w:val="00F7254E"/>
    <w:rsid w:val="00F76BD1"/>
    <w:rsid w:val="00F83B4F"/>
    <w:rsid w:val="00F84032"/>
    <w:rsid w:val="00F87D34"/>
    <w:rsid w:val="00F95159"/>
    <w:rsid w:val="00F9669D"/>
    <w:rsid w:val="00F9707F"/>
    <w:rsid w:val="00FA0F14"/>
    <w:rsid w:val="00FA599F"/>
    <w:rsid w:val="00FB4E4A"/>
    <w:rsid w:val="00FC07DF"/>
    <w:rsid w:val="00FC08B6"/>
    <w:rsid w:val="00FC41A2"/>
    <w:rsid w:val="00FC6F59"/>
    <w:rsid w:val="00FC702D"/>
    <w:rsid w:val="00FE5213"/>
    <w:rsid w:val="00FF0DE2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22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2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96AA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C96A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96AA0"/>
  </w:style>
  <w:style w:type="paragraph" w:styleId="a7">
    <w:name w:val="footer"/>
    <w:basedOn w:val="a"/>
    <w:rsid w:val="006402EF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E16CC-E357-4B50-BA5B-C62B6D261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ПЕРЕЧЕНЬ (ПЛАН)</vt:lpstr>
    </vt:vector>
  </TitlesOfParts>
  <Company>Минобрнауки России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ПЕРЕЧЕНЬ (ПЛАН)</dc:title>
  <dc:subject/>
  <dc:creator>Пресс-служба</dc:creator>
  <cp:keywords/>
  <dc:description/>
  <cp:lastModifiedBy>RabekinaNN</cp:lastModifiedBy>
  <cp:revision>90</cp:revision>
  <cp:lastPrinted>2015-03-31T05:04:00Z</cp:lastPrinted>
  <dcterms:created xsi:type="dcterms:W3CDTF">2015-03-26T06:53:00Z</dcterms:created>
  <dcterms:modified xsi:type="dcterms:W3CDTF">2016-04-12T07:01:00Z</dcterms:modified>
</cp:coreProperties>
</file>