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3976DC" w:rsidP="003976D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31.05.2022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238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bookmarkEnd w:id="0"/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7F5024">
        <w:rPr>
          <w:rFonts w:ascii="Arial" w:hAnsi="Arial" w:cs="Arial"/>
          <w:color w:val="000000" w:themeColor="text1"/>
        </w:rPr>
        <w:t>822</w:t>
      </w:r>
      <w:r w:rsidR="0000385F">
        <w:rPr>
          <w:rFonts w:ascii="Arial" w:hAnsi="Arial" w:cs="Arial"/>
          <w:color w:val="000000" w:themeColor="text1"/>
        </w:rPr>
        <w:t> 326 995,13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7F5024">
        <w:rPr>
          <w:rFonts w:ascii="Arial" w:hAnsi="Arial" w:cs="Arial"/>
          <w:color w:val="000000" w:themeColor="text1"/>
        </w:rPr>
        <w:t>10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7F5024">
        <w:rPr>
          <w:rFonts w:ascii="Arial" w:hAnsi="Arial" w:cs="Arial"/>
          <w:color w:val="000000" w:themeColor="text1"/>
        </w:rPr>
        <w:t>79 </w:t>
      </w:r>
      <w:r w:rsidR="0000385F">
        <w:rPr>
          <w:rFonts w:ascii="Arial" w:hAnsi="Arial" w:cs="Arial"/>
          <w:color w:val="000000" w:themeColor="text1"/>
        </w:rPr>
        <w:t>990540,31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1</w:t>
      </w:r>
      <w:r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федерального бюджета </w:t>
      </w:r>
      <w:r w:rsidR="007F5024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7F5024">
        <w:rPr>
          <w:rFonts w:ascii="Arial" w:hAnsi="Arial" w:cs="Arial"/>
          <w:color w:val="000000" w:themeColor="text1"/>
        </w:rPr>
        <w:t>21 647 352,76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2</w:t>
      </w:r>
      <w:r w:rsidR="007F5024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7F5024">
        <w:rPr>
          <w:rFonts w:ascii="Arial" w:hAnsi="Arial" w:cs="Arial"/>
          <w:color w:val="000000" w:themeColor="text1"/>
        </w:rPr>
        <w:t>28 896,85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9A3CB5" w:rsidRDefault="009A3CB5" w:rsidP="009A3CB5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23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28 896,85 рублей;»</w:t>
      </w:r>
    </w:p>
    <w:p w:rsidR="009A3CB5" w:rsidRDefault="009A3CB5" w:rsidP="009A3CB5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24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28 896,85 рублей;»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25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краевого бюджета – </w:t>
      </w:r>
      <w:r w:rsidR="007F5024">
        <w:rPr>
          <w:rFonts w:ascii="Arial" w:hAnsi="Arial" w:cs="Arial"/>
          <w:color w:val="000000" w:themeColor="text1"/>
        </w:rPr>
        <w:t>73 707 378,25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3</w:t>
      </w:r>
      <w:r w:rsidR="007F5024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7F5024">
        <w:rPr>
          <w:rFonts w:ascii="Arial" w:hAnsi="Arial" w:cs="Arial"/>
          <w:color w:val="000000" w:themeColor="text1"/>
        </w:rPr>
        <w:t>53 903,15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9A3CB5" w:rsidRDefault="009A3CB5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35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53 903,15 рублей;»</w:t>
      </w:r>
    </w:p>
    <w:p w:rsidR="009A3CB5" w:rsidRDefault="009A3CB5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36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53 903,15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37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7F5024">
        <w:rPr>
          <w:rFonts w:ascii="Arial" w:hAnsi="Arial" w:cs="Arial"/>
          <w:color w:val="000000" w:themeColor="text1"/>
        </w:rPr>
        <w:t>726</w:t>
      </w:r>
      <w:r w:rsidR="0000385F">
        <w:rPr>
          <w:rFonts w:ascii="Arial" w:hAnsi="Arial" w:cs="Arial"/>
          <w:color w:val="000000" w:themeColor="text1"/>
        </w:rPr>
        <w:t> 972 264,12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 xml:space="preserve">- абзац </w:t>
      </w:r>
      <w:r w:rsidR="007F5024" w:rsidRPr="00F01317">
        <w:rPr>
          <w:rFonts w:ascii="Arial" w:hAnsi="Arial" w:cs="Arial"/>
          <w:color w:val="000000" w:themeColor="text1"/>
        </w:rPr>
        <w:t>46</w:t>
      </w:r>
      <w:r w:rsidRPr="00F01317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7F5024" w:rsidRPr="00F01317">
        <w:rPr>
          <w:rFonts w:ascii="Arial" w:hAnsi="Arial" w:cs="Arial"/>
          <w:color w:val="000000" w:themeColor="text1"/>
        </w:rPr>
        <w:t>2</w:t>
      </w:r>
      <w:r w:rsidRPr="00F01317">
        <w:rPr>
          <w:rFonts w:ascii="Arial" w:hAnsi="Arial" w:cs="Arial"/>
          <w:color w:val="000000" w:themeColor="text1"/>
        </w:rPr>
        <w:t xml:space="preserve"> год – </w:t>
      </w:r>
      <w:r w:rsidR="007F5024" w:rsidRPr="00F01317">
        <w:rPr>
          <w:rFonts w:ascii="Arial" w:hAnsi="Arial" w:cs="Arial"/>
          <w:color w:val="000000" w:themeColor="text1"/>
        </w:rPr>
        <w:t>79</w:t>
      </w:r>
      <w:r w:rsidR="0000385F">
        <w:rPr>
          <w:rFonts w:ascii="Arial" w:hAnsi="Arial" w:cs="Arial"/>
          <w:color w:val="000000" w:themeColor="text1"/>
        </w:rPr>
        <w:t> 907 740,31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473A89" w:rsidRPr="007C274B" w:rsidRDefault="00473A89" w:rsidP="00473A8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473A89" w:rsidRDefault="00473A89" w:rsidP="00473A8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изложить в новой редакции: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общий объем финансирования: 51 651 038,93 рублей, из них по годам: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2022 год – 17 517 118,77 рублей;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2023 год – 17 066 960,08 рублей;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2024 год – 17 066 960,08 рублей. 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 счет средств федерального бюджета – 86 690,55 рублей, из них по годам: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2022 год – 28 896,85 рублей;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lastRenderedPageBreak/>
        <w:t>2023 год – 28 896,85 рублей;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28 896,85 рублей.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краевого бюджета – 161 709,45</w:t>
      </w:r>
    </w:p>
    <w:p w:rsidR="00473A89" w:rsidRDefault="00473A89" w:rsidP="00473A89">
      <w:pPr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рублей, из них по годам: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2022 год – 53 903,15 рублей;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53 903,15 рублей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53 903,15 рублей.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местного бюджета – 51 402 638,93 рублей, из них по годам:</w:t>
      </w:r>
    </w:p>
    <w:p w:rsidR="00473A89" w:rsidRDefault="00473A89" w:rsidP="00473A89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2022 год – 17 434 318,77 рублей;</w:t>
      </w:r>
    </w:p>
    <w:p w:rsidR="00473A89" w:rsidRDefault="00473A8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16 984 160,08 рублей;</w:t>
      </w:r>
    </w:p>
    <w:p w:rsidR="00473A89" w:rsidRDefault="00473A89" w:rsidP="00473A89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/>
          <w:lang w:eastAsia="en-US"/>
        </w:rPr>
      </w:pPr>
      <w:r w:rsidRPr="0052483F">
        <w:rPr>
          <w:rFonts w:ascii="Arial" w:hAnsi="Arial" w:cs="Arial"/>
          <w:color w:val="000000"/>
          <w:lang w:eastAsia="en-US"/>
        </w:rPr>
        <w:t xml:space="preserve">           2024 год – 16 984 160,08 рублей.</w:t>
      </w:r>
    </w:p>
    <w:p w:rsidR="0052483F" w:rsidRPr="007C274B" w:rsidRDefault="0052483F" w:rsidP="0052483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 xml:space="preserve">1.3. </w:t>
      </w:r>
      <w:r w:rsidRPr="007C274B">
        <w:rPr>
          <w:rFonts w:ascii="Arial" w:hAnsi="Arial" w:cs="Arial"/>
          <w:color w:val="000000" w:themeColor="text1"/>
        </w:rPr>
        <w:t>Приложение 4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>128</w:t>
      </w:r>
      <w:r w:rsidR="0000385F">
        <w:rPr>
          <w:rFonts w:ascii="Arial" w:hAnsi="Arial" w:cs="Arial"/>
          <w:color w:val="000000" w:themeColor="text1"/>
        </w:rPr>
        <w:t> </w:t>
      </w:r>
      <w:r w:rsidR="005B59F0">
        <w:rPr>
          <w:rFonts w:ascii="Arial" w:hAnsi="Arial" w:cs="Arial"/>
          <w:color w:val="000000" w:themeColor="text1"/>
        </w:rPr>
        <w:t>232</w:t>
      </w:r>
      <w:r w:rsidR="0000385F">
        <w:rPr>
          <w:rFonts w:ascii="Arial" w:hAnsi="Arial" w:cs="Arial"/>
          <w:color w:val="000000" w:themeColor="text1"/>
        </w:rPr>
        <w:t> 706,94</w:t>
      </w:r>
      <w:r>
        <w:rPr>
          <w:rFonts w:ascii="Arial" w:hAnsi="Arial" w:cs="Arial"/>
          <w:color w:val="000000" w:themeColor="text1"/>
        </w:rPr>
        <w:t xml:space="preserve">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>2022 год – 43</w:t>
      </w:r>
      <w:r w:rsidR="0000385F">
        <w:rPr>
          <w:rFonts w:ascii="Arial" w:hAnsi="Arial" w:cs="Arial"/>
          <w:color w:val="000000" w:themeColor="text1"/>
        </w:rPr>
        <w:t> 387 073,08</w:t>
      </w:r>
      <w:r>
        <w:rPr>
          <w:rFonts w:ascii="Arial" w:hAnsi="Arial" w:cs="Arial"/>
          <w:color w:val="000000" w:themeColor="text1"/>
        </w:rPr>
        <w:t xml:space="preserve">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52483F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00385F">
        <w:rPr>
          <w:rFonts w:ascii="Arial" w:hAnsi="Arial" w:cs="Arial"/>
          <w:color w:val="000000" w:themeColor="text1"/>
        </w:rPr>
        <w:t>128 </w:t>
      </w:r>
      <w:r w:rsidR="005B59F0">
        <w:rPr>
          <w:rFonts w:ascii="Arial" w:hAnsi="Arial" w:cs="Arial"/>
          <w:color w:val="000000" w:themeColor="text1"/>
        </w:rPr>
        <w:t>232</w:t>
      </w:r>
      <w:r w:rsidR="0000385F">
        <w:rPr>
          <w:rFonts w:ascii="Arial" w:hAnsi="Arial" w:cs="Arial"/>
          <w:color w:val="000000" w:themeColor="text1"/>
        </w:rPr>
        <w:t xml:space="preserve"> 706,94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14 изложить в новой редакции: «2022 год – </w:t>
      </w:r>
      <w:r w:rsidR="0000385F">
        <w:rPr>
          <w:rFonts w:ascii="Arial" w:hAnsi="Arial" w:cs="Arial"/>
          <w:color w:val="000000" w:themeColor="text1"/>
        </w:rPr>
        <w:t xml:space="preserve">43 387 073,08 </w:t>
      </w:r>
      <w:r>
        <w:rPr>
          <w:rFonts w:ascii="Arial" w:hAnsi="Arial" w:cs="Arial"/>
          <w:color w:val="000000" w:themeColor="text1"/>
        </w:rPr>
        <w:t>рублей;»</w:t>
      </w:r>
    </w:p>
    <w:p w:rsidR="0052483F" w:rsidRDefault="0052483F" w:rsidP="005248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1.4.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</w:p>
    <w:p w:rsidR="0052483F" w:rsidRDefault="0052483F" w:rsidP="0052483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 w:rsidR="0000385F">
        <w:rPr>
          <w:rFonts w:ascii="Arial" w:hAnsi="Arial" w:cs="Arial"/>
          <w:color w:val="000000" w:themeColor="text1"/>
        </w:rPr>
        <w:t>128 </w:t>
      </w:r>
      <w:r w:rsidR="005B59F0">
        <w:rPr>
          <w:rFonts w:ascii="Arial" w:hAnsi="Arial" w:cs="Arial"/>
          <w:color w:val="000000" w:themeColor="text1"/>
        </w:rPr>
        <w:t>232</w:t>
      </w:r>
      <w:r w:rsidR="0000385F">
        <w:rPr>
          <w:rFonts w:ascii="Arial" w:hAnsi="Arial" w:cs="Arial"/>
          <w:color w:val="000000" w:themeColor="text1"/>
        </w:rPr>
        <w:t xml:space="preserve"> 706,94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</w:t>
      </w:r>
      <w:r w:rsidR="00BC5139">
        <w:rPr>
          <w:rFonts w:ascii="Arial" w:hAnsi="Arial" w:cs="Arial"/>
          <w:bCs/>
          <w:color w:val="000000"/>
        </w:rPr>
        <w:t xml:space="preserve">7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</w:rPr>
        <w:t>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="0000385F">
        <w:rPr>
          <w:rFonts w:ascii="Arial" w:hAnsi="Arial" w:cs="Arial"/>
          <w:color w:val="000000" w:themeColor="text1"/>
        </w:rPr>
        <w:t xml:space="preserve">43 387 073,08 </w:t>
      </w:r>
      <w:r w:rsidR="0000385F" w:rsidRPr="007C274B">
        <w:rPr>
          <w:rFonts w:ascii="Arial" w:hAnsi="Arial" w:cs="Arial"/>
          <w:color w:val="000000" w:themeColor="text1"/>
        </w:rPr>
        <w:t>рублей</w:t>
      </w:r>
      <w:r w:rsidR="00BC5139"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</w:t>
      </w:r>
      <w:r w:rsidR="00BC513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00385F">
        <w:rPr>
          <w:rFonts w:ascii="Arial" w:hAnsi="Arial" w:cs="Arial"/>
          <w:color w:val="000000" w:themeColor="text1"/>
        </w:rPr>
        <w:t>128 </w:t>
      </w:r>
      <w:r w:rsidR="005B59F0">
        <w:rPr>
          <w:rFonts w:ascii="Arial" w:hAnsi="Arial" w:cs="Arial"/>
          <w:color w:val="000000" w:themeColor="text1"/>
        </w:rPr>
        <w:t>232</w:t>
      </w:r>
      <w:r w:rsidR="0000385F">
        <w:rPr>
          <w:rFonts w:ascii="Arial" w:hAnsi="Arial" w:cs="Arial"/>
          <w:color w:val="000000" w:themeColor="text1"/>
        </w:rPr>
        <w:t xml:space="preserve"> 706,94 </w:t>
      </w:r>
      <w:r w:rsidR="00BC5139"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/>
        </w:rPr>
        <w:t>».</w:t>
      </w:r>
    </w:p>
    <w:p w:rsidR="00BC5139" w:rsidRDefault="00BC5139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 w:rsidR="0000385F">
        <w:rPr>
          <w:rFonts w:ascii="Arial" w:hAnsi="Arial" w:cs="Arial"/>
          <w:color w:val="000000" w:themeColor="text1"/>
        </w:rPr>
        <w:t xml:space="preserve">43 387 073,08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BC5139" w:rsidRPr="007C274B" w:rsidRDefault="00BC5139" w:rsidP="00BC513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1.5. </w:t>
      </w:r>
      <w:r w:rsidRPr="007C274B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BC5139" w:rsidRPr="007C274B" w:rsidRDefault="00BC5139" w:rsidP="00BC513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BC5139" w:rsidRPr="007C274B" w:rsidRDefault="00BC5139" w:rsidP="00BC513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 xml:space="preserve">56 009 495,00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BC5139" w:rsidRPr="007C274B" w:rsidRDefault="00BC5139" w:rsidP="00BC5139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>2022 год – 19 086 348,46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BC5139" w:rsidRDefault="00BC5139" w:rsidP="00BC5139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>
        <w:rPr>
          <w:rFonts w:ascii="Arial" w:hAnsi="Arial" w:cs="Arial"/>
          <w:color w:val="000000" w:themeColor="text1"/>
        </w:rPr>
        <w:t xml:space="preserve">56 009 495,00 </w:t>
      </w:r>
      <w:r w:rsidRPr="007C274B">
        <w:rPr>
          <w:rFonts w:ascii="Arial" w:hAnsi="Arial" w:cs="Arial"/>
          <w:color w:val="000000" w:themeColor="text1"/>
        </w:rPr>
        <w:t>рублей</w:t>
      </w:r>
      <w:r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BC5139" w:rsidRPr="007C274B" w:rsidRDefault="00BC5139" w:rsidP="00BC5139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14 изложить в новой редакции: «2022 год – 19 086 348,46 рублей;»</w:t>
      </w:r>
    </w:p>
    <w:p w:rsidR="00BC5139" w:rsidRDefault="00BC5139" w:rsidP="00BC51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1.6.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</w:p>
    <w:p w:rsidR="00BC5139" w:rsidRDefault="00BC5139" w:rsidP="00BC5139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/>
        </w:rPr>
        <w:t>56 009 495,00</w:t>
      </w:r>
      <w:r w:rsidRPr="00383F2D">
        <w:rPr>
          <w:rFonts w:ascii="Arial" w:hAnsi="Arial" w:cs="Arial"/>
          <w:color w:val="000000"/>
        </w:rPr>
        <w:t xml:space="preserve">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BC5139" w:rsidRDefault="00BC5139" w:rsidP="00BC513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7 </w:t>
      </w:r>
      <w:r>
        <w:rPr>
          <w:rFonts w:ascii="Arial" w:hAnsi="Arial" w:cs="Arial"/>
          <w:color w:val="000000"/>
        </w:rPr>
        <w:t>изложить в новой редакции: «2022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19 086 348,46</w:t>
      </w:r>
      <w:r w:rsidRPr="007C274B">
        <w:rPr>
          <w:rFonts w:ascii="Arial" w:hAnsi="Arial" w:cs="Arial"/>
          <w:color w:val="000000" w:themeColor="text1"/>
        </w:rPr>
        <w:t xml:space="preserve">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BC5139" w:rsidRDefault="00BC5139" w:rsidP="00BC513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>
        <w:rPr>
          <w:rFonts w:ascii="Arial" w:hAnsi="Arial" w:cs="Arial"/>
          <w:color w:val="000000"/>
          <w:lang w:eastAsia="en-US"/>
        </w:rPr>
        <w:t>за счет средств местного бюджета –  56 009 495,00 рублей, из них по годам:</w:t>
      </w:r>
      <w:r>
        <w:rPr>
          <w:rFonts w:ascii="Arial" w:hAnsi="Arial" w:cs="Arial"/>
          <w:color w:val="000000"/>
        </w:rPr>
        <w:t>».</w:t>
      </w:r>
    </w:p>
    <w:p w:rsidR="00BC5139" w:rsidRPr="0065594E" w:rsidRDefault="00BC5139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>
        <w:rPr>
          <w:rFonts w:ascii="Arial" w:hAnsi="Arial" w:cs="Arial"/>
          <w:color w:val="000000" w:themeColor="text1"/>
        </w:rPr>
        <w:t>19 086 348,46</w:t>
      </w:r>
      <w:r w:rsidRPr="007C274B">
        <w:rPr>
          <w:rFonts w:ascii="Arial" w:hAnsi="Arial" w:cs="Arial"/>
          <w:color w:val="000000" w:themeColor="text1"/>
        </w:rPr>
        <w:t xml:space="preserve">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</w:t>
      </w:r>
      <w:r w:rsidR="00BC5139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9A74B6" w:rsidRDefault="00FE445A" w:rsidP="009A74B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="009A74B6" w:rsidRPr="00753A0E">
        <w:rPr>
          <w:rFonts w:ascii="Arial" w:hAnsi="Arial" w:cs="Arial"/>
          <w:color w:val="000000"/>
        </w:rPr>
        <w:t xml:space="preserve">Приложение </w:t>
      </w:r>
      <w:r w:rsidR="009A74B6">
        <w:rPr>
          <w:rFonts w:ascii="Arial" w:hAnsi="Arial" w:cs="Arial"/>
          <w:color w:val="000000"/>
        </w:rPr>
        <w:t>2</w:t>
      </w:r>
      <w:r w:rsidR="009A74B6"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="009A74B6"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9A74B6">
        <w:rPr>
          <w:rFonts w:ascii="Arial" w:hAnsi="Arial" w:cs="Arial"/>
          <w:color w:val="000000" w:themeColor="text1"/>
        </w:rPr>
        <w:t>2.</w:t>
      </w:r>
    </w:p>
    <w:p w:rsidR="003C7E4F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1.9. </w:t>
      </w:r>
      <w:r>
        <w:rPr>
          <w:rFonts w:ascii="Arial" w:hAnsi="Arial" w:cs="Arial"/>
          <w:color w:val="000000"/>
          <w:lang w:eastAsia="en-US"/>
        </w:rPr>
        <w:t>Приложение 2 подпрограмме 1 «</w:t>
      </w:r>
      <w:r>
        <w:rPr>
          <w:rFonts w:ascii="Arial" w:hAnsi="Arial" w:cs="Arial"/>
          <w:lang w:eastAsia="en-US"/>
        </w:rPr>
        <w:t>Сохранение культурного наследия</w:t>
      </w:r>
      <w:r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3.</w:t>
      </w:r>
    </w:p>
    <w:p w:rsidR="009A74B6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1.10.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4.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9A74B6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 w:rsidR="009A74B6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9A74B6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9A74B6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9A74B6" w:rsidRPr="00753A0E">
        <w:rPr>
          <w:rFonts w:ascii="Arial" w:hAnsi="Arial" w:cs="Arial"/>
          <w:color w:val="000000" w:themeColor="text1"/>
        </w:rPr>
        <w:t>изложить в ново</w:t>
      </w:r>
      <w:r w:rsidR="009A74B6">
        <w:rPr>
          <w:rFonts w:ascii="Arial" w:hAnsi="Arial" w:cs="Arial"/>
          <w:color w:val="000000" w:themeColor="text1"/>
        </w:rPr>
        <w:t>й редакции согласно приложению 5.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411129" w:rsidRPr="002B656A" w:rsidRDefault="00411129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5E7EA5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Глава города Бородино                 </w:t>
      </w:r>
      <w:r>
        <w:rPr>
          <w:rFonts w:ascii="Arial" w:hAnsi="Arial" w:cs="Arial"/>
          <w:color w:val="000000" w:themeColor="text1"/>
        </w:rPr>
        <w:tab/>
        <w:t xml:space="preserve">     А.Ф. Веретенников</w:t>
      </w:r>
    </w:p>
    <w:p w:rsidR="0093466E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C46C15" w:rsidRDefault="005E7EA5" w:rsidP="0093466E">
      <w:pPr>
        <w:rPr>
          <w:rFonts w:ascii="Arial" w:hAnsi="Arial" w:cs="Arial"/>
          <w:color w:val="00000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C46C15" w:rsidRDefault="00C46C15" w:rsidP="00C46C15">
      <w:pPr>
        <w:jc w:val="both"/>
        <w:rPr>
          <w:rFonts w:ascii="Arial" w:hAnsi="Arial" w:cs="Arial"/>
          <w:color w:val="000000"/>
        </w:rPr>
        <w:sectPr w:rsidR="00C46C15" w:rsidSect="0093466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62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61"/>
        <w:gridCol w:w="491"/>
        <w:gridCol w:w="689"/>
        <w:gridCol w:w="456"/>
        <w:gridCol w:w="1103"/>
        <w:gridCol w:w="1166"/>
        <w:gridCol w:w="709"/>
        <w:gridCol w:w="567"/>
        <w:gridCol w:w="567"/>
        <w:gridCol w:w="284"/>
        <w:gridCol w:w="1134"/>
        <w:gridCol w:w="708"/>
        <w:gridCol w:w="1058"/>
        <w:gridCol w:w="897"/>
        <w:gridCol w:w="1122"/>
        <w:gridCol w:w="721"/>
        <w:gridCol w:w="1233"/>
        <w:gridCol w:w="236"/>
        <w:gridCol w:w="374"/>
        <w:gridCol w:w="240"/>
        <w:gridCol w:w="348"/>
        <w:gridCol w:w="41"/>
        <w:gridCol w:w="283"/>
        <w:gridCol w:w="424"/>
        <w:gridCol w:w="507"/>
        <w:gridCol w:w="65"/>
        <w:gridCol w:w="160"/>
      </w:tblGrid>
      <w:tr w:rsidR="005E7EA5" w:rsidTr="005E1563">
        <w:trPr>
          <w:gridAfter w:val="6"/>
          <w:wAfter w:w="1480" w:type="dxa"/>
        </w:trPr>
        <w:tc>
          <w:tcPr>
            <w:tcW w:w="9593" w:type="dxa"/>
            <w:gridSpan w:val="13"/>
          </w:tcPr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71" w:type="dxa"/>
            <w:gridSpan w:val="8"/>
          </w:tcPr>
          <w:p w:rsidR="005E7EA5" w:rsidRPr="00753A0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3976DC">
              <w:rPr>
                <w:rFonts w:ascii="Arial" w:hAnsi="Arial" w:cs="Arial"/>
                <w:color w:val="000000"/>
              </w:rPr>
              <w:t>31.05.2022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3976DC">
              <w:rPr>
                <w:rFonts w:ascii="Arial" w:hAnsi="Arial" w:cs="Arial"/>
                <w:color w:val="000000"/>
              </w:rPr>
              <w:t xml:space="preserve"> 238</w:t>
            </w:r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41112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муниципальной программы города Бородино "Развитие культуры" </w:t>
            </w:r>
          </w:p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7EA5" w:rsidTr="005E1563">
        <w:trPr>
          <w:trHeight w:val="600"/>
        </w:trPr>
        <w:tc>
          <w:tcPr>
            <w:tcW w:w="1152" w:type="dxa"/>
            <w:gridSpan w:val="2"/>
          </w:tcPr>
          <w:p w:rsidR="005E7EA5" w:rsidRDefault="005E7EA5" w:rsidP="005E7EA5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315" w:type="dxa"/>
            <w:gridSpan w:val="11"/>
            <w:hideMark/>
          </w:tcPr>
          <w:p w:rsidR="005E7EA5" w:rsidRDefault="00411129" w:rsidP="00411129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1129">
              <w:rPr>
                <w:rFonts w:ascii="Arial" w:hAnsi="Arial" w:cs="Arial"/>
                <w:color w:val="000000"/>
                <w:lang w:eastAsia="en-US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 </w:t>
            </w:r>
          </w:p>
        </w:tc>
        <w:tc>
          <w:tcPr>
            <w:tcW w:w="721" w:type="dxa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33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24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2" w:type="dxa"/>
            <w:gridSpan w:val="3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411129" w:rsidRPr="00411129" w:rsidTr="005E1563">
        <w:trPr>
          <w:gridAfter w:val="1"/>
          <w:wAfter w:w="160" w:type="dxa"/>
          <w:trHeight w:val="36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r w:rsidR="00001745">
              <w:rPr>
                <w:rFonts w:ascii="Arial" w:hAnsi="Arial" w:cs="Arial"/>
                <w:color w:val="000000"/>
                <w:sz w:val="20"/>
                <w:szCs w:val="20"/>
              </w:rPr>
              <w:t>иципьной</w:t>
            </w:r>
            <w:proofErr w:type="spellEnd"/>
            <w:r w:rsid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</w:t>
            </w:r>
            <w:proofErr w:type="spellStart"/>
            <w:r w:rsidR="00001745">
              <w:rPr>
                <w:rFonts w:ascii="Arial" w:hAnsi="Arial" w:cs="Arial"/>
                <w:color w:val="000000"/>
                <w:sz w:val="20"/>
                <w:szCs w:val="20"/>
              </w:rPr>
              <w:t>подпрогр</w:t>
            </w: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411129" w:rsidRPr="00411129" w:rsidTr="005E1563">
        <w:trPr>
          <w:gridAfter w:val="2"/>
          <w:wAfter w:w="225" w:type="dxa"/>
          <w:trHeight w:val="94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</w:tr>
      <w:tr w:rsidR="00411129" w:rsidRPr="00411129" w:rsidTr="005E1563">
        <w:trPr>
          <w:gridAfter w:val="2"/>
          <w:wAfter w:w="225" w:type="dxa"/>
          <w:trHeight w:val="9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385F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79 990 540,31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77 951 350,28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77 951 350,28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385F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235 893 240,87</w:t>
            </w:r>
          </w:p>
        </w:tc>
      </w:tr>
      <w:tr w:rsidR="00411129" w:rsidRPr="00411129" w:rsidTr="005E1563">
        <w:trPr>
          <w:gridAfter w:val="2"/>
          <w:wAfter w:w="225" w:type="dxa"/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43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6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17 517 118,77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17 066 960,08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17 066 960,08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51 651 038,93</w:t>
            </w:r>
          </w:p>
        </w:tc>
      </w:tr>
      <w:tr w:rsidR="00411129" w:rsidRPr="00411129" w:rsidTr="005E1563">
        <w:trPr>
          <w:gridAfter w:val="2"/>
          <w:wAfter w:w="225" w:type="dxa"/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6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17 517 118,77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17 066 960,08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17 066 960,08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11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51 651 038,93</w:t>
            </w:r>
          </w:p>
        </w:tc>
      </w:tr>
      <w:tr w:rsidR="00411129" w:rsidRPr="00411129" w:rsidTr="005E1563">
        <w:trPr>
          <w:gridAfter w:val="2"/>
          <w:wAfter w:w="225" w:type="dxa"/>
          <w:trHeight w:val="51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</w:t>
            </w: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нных учреждений (муниципальные учреждения библиотечного типа)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12 640 016,93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12 302 897,91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12 302 897,91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37 245 812,75   </w:t>
            </w:r>
          </w:p>
        </w:tc>
      </w:tr>
      <w:tr w:rsidR="00411129" w:rsidRPr="00411129" w:rsidTr="005E1563">
        <w:trPr>
          <w:gridAfter w:val="2"/>
          <w:wAfter w:w="225" w:type="dxa"/>
          <w:trHeight w:val="3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411129" w:rsidRPr="00411129" w:rsidTr="005E1563">
        <w:trPr>
          <w:gridAfter w:val="2"/>
          <w:wAfter w:w="225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370 000,00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370 000,00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1 110 000,00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11 803,15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11 803,15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11 803,15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35 409,45   </w:t>
            </w:r>
          </w:p>
        </w:tc>
      </w:tr>
      <w:tr w:rsidR="00411129" w:rsidRPr="00411129" w:rsidTr="005E1563">
        <w:trPr>
          <w:gridAfter w:val="2"/>
          <w:wAfter w:w="225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28 896,85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28 896,85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28 896,85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86 690,55   </w:t>
            </w:r>
          </w:p>
        </w:tc>
      </w:tr>
      <w:tr w:rsidR="00411129" w:rsidRPr="00411129" w:rsidTr="005E1563">
        <w:trPr>
          <w:gridAfter w:val="2"/>
          <w:wAfter w:w="225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500,00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9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42 100,00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42 100,00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126 300,00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87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14 100,00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14 100,00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42 300,00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13 107 416,93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12 769 797,91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12 769 797,91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38 647 012,75   </w:t>
            </w:r>
          </w:p>
        </w:tc>
      </w:tr>
      <w:tr w:rsidR="00411129" w:rsidRPr="00411129" w:rsidTr="005E1563">
        <w:trPr>
          <w:gridAfter w:val="2"/>
          <w:wAfter w:w="225" w:type="dxa"/>
          <w:trHeight w:val="81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4 309 701,84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4 197 162,17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4 197 162,17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12 704 026,18   </w:t>
            </w:r>
          </w:p>
        </w:tc>
      </w:tr>
      <w:tr w:rsidR="00411129" w:rsidRPr="00411129" w:rsidTr="005E1563">
        <w:trPr>
          <w:gridAfter w:val="2"/>
          <w:wAfter w:w="225" w:type="dxa"/>
          <w:trHeight w:val="102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100 000,00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300 000,00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4 409 701,84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4 297 162,17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4 297 162,17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13 004 026,18   </w:t>
            </w:r>
          </w:p>
        </w:tc>
      </w:tr>
      <w:tr w:rsidR="00411129" w:rsidRPr="00411129" w:rsidTr="005E1563">
        <w:trPr>
          <w:gridAfter w:val="2"/>
          <w:wAfter w:w="225" w:type="dxa"/>
          <w:trHeight w:val="9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82683C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0385F">
              <w:rPr>
                <w:rFonts w:ascii="Arial" w:hAnsi="Arial" w:cs="Arial"/>
                <w:sz w:val="20"/>
                <w:szCs w:val="20"/>
              </w:rPr>
              <w:t>43 387 073,08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42 422 816,93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385F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128 232 706,94</w:t>
            </w:r>
          </w:p>
        </w:tc>
      </w:tr>
      <w:tr w:rsidR="00411129" w:rsidRPr="00411129" w:rsidTr="005E1563">
        <w:trPr>
          <w:gridAfter w:val="2"/>
          <w:wAfter w:w="225" w:type="dxa"/>
          <w:trHeight w:val="34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2683C" w:rsidRPr="00411129" w:rsidTr="005E1563">
        <w:trPr>
          <w:gridAfter w:val="2"/>
          <w:wAfter w:w="225" w:type="dxa"/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43 387 073,08</w:t>
            </w:r>
            <w:r w:rsidRPr="0041112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42 422 816,93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1129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3C" w:rsidRPr="00411129" w:rsidRDefault="0082683C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128 232 706,94</w:t>
            </w:r>
          </w:p>
        </w:tc>
      </w:tr>
      <w:tr w:rsidR="00411129" w:rsidRPr="00411129" w:rsidTr="005E1563">
        <w:trPr>
          <w:gridAfter w:val="2"/>
          <w:wAfter w:w="225" w:type="dxa"/>
          <w:trHeight w:val="126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35 042 094,87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34 273 609,68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34 273 609,68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103 589 314,23   </w:t>
            </w:r>
          </w:p>
        </w:tc>
      </w:tr>
      <w:tr w:rsidR="00411129" w:rsidRPr="00411129" w:rsidTr="005E1563">
        <w:trPr>
          <w:gridAfter w:val="2"/>
          <w:wAfter w:w="225" w:type="dxa"/>
          <w:trHeight w:val="1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411129" w:rsidRPr="00411129" w:rsidTr="005E1563">
        <w:trPr>
          <w:gridAfter w:val="2"/>
          <w:wAfter w:w="225" w:type="dxa"/>
          <w:trHeight w:val="12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6 565 282,47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6 404 511,51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  6 404 511,51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19 374 305,49   </w:t>
            </w:r>
          </w:p>
        </w:tc>
      </w:tr>
      <w:tr w:rsidR="00411129" w:rsidRPr="00411129" w:rsidTr="005E1563">
        <w:trPr>
          <w:gridAfter w:val="2"/>
          <w:wAfter w:w="225" w:type="dxa"/>
          <w:trHeight w:val="10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258 445,74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775 337,22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41 865 823,08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40 936 566,93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40 936 566,93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123 738 956,94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60 000,00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529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8268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83C">
              <w:rPr>
                <w:rFonts w:ascii="Arial" w:hAnsi="Arial" w:cs="Arial"/>
                <w:sz w:val="20"/>
                <w:szCs w:val="20"/>
              </w:rPr>
              <w:t>1 501 250,00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1 466 250,00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1 466 250,00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 xml:space="preserve"> 433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750,00   </w:t>
            </w:r>
          </w:p>
        </w:tc>
      </w:tr>
      <w:tr w:rsidR="00411129" w:rsidRPr="00411129" w:rsidTr="005E1563">
        <w:trPr>
          <w:gridAfter w:val="2"/>
          <w:wAfter w:w="225" w:type="dxa"/>
          <w:trHeight w:val="9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</w:t>
            </w:r>
            <w:r w:rsidRPr="00411129">
              <w:rPr>
                <w:rFonts w:ascii="Arial" w:hAnsi="Arial" w:cs="Arial"/>
                <w:sz w:val="20"/>
                <w:szCs w:val="20"/>
              </w:rPr>
              <w:lastRenderedPageBreak/>
              <w:t xml:space="preserve">народных художественных промыслов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411129" w:rsidRPr="00411129" w:rsidTr="005E1563">
        <w:trPr>
          <w:gridAfter w:val="2"/>
          <w:wAfter w:w="225" w:type="dxa"/>
          <w:trHeight w:val="29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1 521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250,00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1 486 250,00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1 486 250,00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4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750,00   </w:t>
            </w:r>
          </w:p>
        </w:tc>
      </w:tr>
      <w:tr w:rsidR="00411129" w:rsidRPr="00411129" w:rsidTr="005E1563">
        <w:trPr>
          <w:gridAfter w:val="2"/>
          <w:wAfter w:w="225" w:type="dxa"/>
          <w:trHeight w:val="21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19 086 348,46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18 461 573,27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18 461 573,27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82683C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>56 009 495,00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1129" w:rsidRPr="00411129" w:rsidTr="003976DC">
        <w:trPr>
          <w:gridAfter w:val="2"/>
          <w:wAfter w:w="225" w:type="dxa"/>
          <w:trHeight w:val="463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19 086 348,46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18 461 573,27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18 461 573,27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56 009 495,00</w:t>
            </w:r>
          </w:p>
        </w:tc>
      </w:tr>
      <w:tr w:rsidR="00411129" w:rsidRPr="00411129" w:rsidTr="005E1563">
        <w:trPr>
          <w:gridAfter w:val="2"/>
          <w:wAfter w:w="225" w:type="dxa"/>
          <w:trHeight w:val="5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15 795 110,25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15 170 335,06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46 135 780,37   </w:t>
            </w:r>
          </w:p>
        </w:tc>
      </w:tr>
      <w:tr w:rsidR="00411129" w:rsidRPr="00411129" w:rsidTr="005E1563">
        <w:trPr>
          <w:gridAfter w:val="2"/>
          <w:wAfter w:w="225" w:type="dxa"/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1129"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300 000,00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15 895 110,25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15 270 335,06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15 270 335,06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46 435 780,37   </w:t>
            </w:r>
          </w:p>
        </w:tc>
      </w:tr>
      <w:tr w:rsidR="00411129" w:rsidRPr="00411129" w:rsidTr="005E1563">
        <w:trPr>
          <w:gridAfter w:val="2"/>
          <w:wAfter w:w="225" w:type="dxa"/>
          <w:trHeight w:val="8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Денежное поощрение творческих работников, работников организаций культуры и образовательных учреждений в </w:t>
            </w:r>
            <w:r w:rsidRPr="00411129">
              <w:rPr>
                <w:rFonts w:ascii="Arial" w:hAnsi="Arial" w:cs="Arial"/>
                <w:sz w:val="20"/>
                <w:szCs w:val="20"/>
              </w:rPr>
              <w:lastRenderedPageBreak/>
              <w:t>области культуры, талантливой молодежи в сфере культуры и искусства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11129" w:rsidRPr="00411129" w:rsidTr="005E1563">
        <w:trPr>
          <w:gridAfter w:val="2"/>
          <w:wAfter w:w="225" w:type="dxa"/>
          <w:trHeight w:val="86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164 100,0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5E1563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 164 100,0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    164 100,0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001745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11129" w:rsidRPr="00411129">
              <w:rPr>
                <w:rFonts w:ascii="Arial" w:hAnsi="Arial" w:cs="Arial"/>
                <w:sz w:val="20"/>
                <w:szCs w:val="20"/>
              </w:rPr>
              <w:t xml:space="preserve">  492 300,0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56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11129" w:rsidRPr="00411129" w:rsidTr="005E1563">
        <w:trPr>
          <w:gridAfter w:val="2"/>
          <w:wAfter w:w="225" w:type="dxa"/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4 931 703,90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1 029 526,71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1 489 374,00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310 917,06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438 164,32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438 164,32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438 164,32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1 314 492,96</w:t>
            </w:r>
          </w:p>
        </w:tc>
      </w:tr>
      <w:tr w:rsidR="00411129" w:rsidRPr="00411129" w:rsidTr="005E1563">
        <w:trPr>
          <w:gridAfter w:val="2"/>
          <w:wAfter w:w="225" w:type="dxa"/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11129" w:rsidRPr="00411129" w:rsidTr="005E1563">
        <w:trPr>
          <w:gridAfter w:val="2"/>
          <w:wAfter w:w="225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3 027 138,21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3 027 138,21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29">
              <w:rPr>
                <w:rFonts w:ascii="Arial" w:hAnsi="Arial" w:cs="Arial"/>
                <w:color w:val="000000"/>
                <w:sz w:val="20"/>
                <w:szCs w:val="20"/>
              </w:rPr>
              <w:t>3 027 138,21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129" w:rsidRPr="00411129" w:rsidRDefault="00411129" w:rsidP="00411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129">
              <w:rPr>
                <w:rFonts w:ascii="Arial" w:hAnsi="Arial" w:cs="Arial"/>
                <w:sz w:val="20"/>
                <w:szCs w:val="20"/>
              </w:rPr>
              <w:t>9 081 414,63</w:t>
            </w:r>
          </w:p>
        </w:tc>
      </w:tr>
    </w:tbl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001745" w:rsidRDefault="0000174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001745" w:rsidRDefault="00001745" w:rsidP="00001745">
      <w:pPr>
        <w:jc w:val="both"/>
        <w:rPr>
          <w:rFonts w:ascii="Arial" w:hAnsi="Arial" w:cs="Arial"/>
          <w:color w:val="000000"/>
        </w:rPr>
        <w:sectPr w:rsidR="00001745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001745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3976DC">
              <w:rPr>
                <w:rFonts w:ascii="Arial" w:hAnsi="Arial" w:cs="Arial"/>
                <w:color w:val="000000"/>
              </w:rPr>
              <w:t xml:space="preserve">31.05.2022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3976DC">
              <w:rPr>
                <w:rFonts w:ascii="Arial" w:hAnsi="Arial" w:cs="Arial"/>
                <w:color w:val="000000"/>
              </w:rPr>
              <w:t xml:space="preserve"> 238</w:t>
            </w:r>
          </w:p>
          <w:p w:rsidR="00001745" w:rsidRDefault="00001745" w:rsidP="0000174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2 муниципальной программы города Бородино "Развитие культуры" </w:t>
            </w:r>
          </w:p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p w:rsidR="00001745" w:rsidRDefault="00001745" w:rsidP="00001745">
      <w:pPr>
        <w:jc w:val="right"/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001745" w:rsidRDefault="00001745" w:rsidP="00001745">
      <w:pPr>
        <w:jc w:val="right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001745" w:rsidRPr="00001745" w:rsidTr="00001745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Оценка расходов, годы</w:t>
            </w:r>
          </w:p>
        </w:tc>
      </w:tr>
      <w:tr w:rsidR="00001745" w:rsidRPr="00001745" w:rsidTr="00001745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2022-2024 годы</w:t>
            </w:r>
          </w:p>
        </w:tc>
      </w:tr>
      <w:tr w:rsidR="00001745" w:rsidRPr="00001745" w:rsidTr="0000174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79 </w:t>
            </w:r>
            <w:r w:rsidR="00826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</w:t>
            </w: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540,31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77 951 350,28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77 951 350,28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235 </w:t>
            </w:r>
            <w:r w:rsidR="008268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</w:t>
            </w: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240,87   </w:t>
            </w:r>
          </w:p>
        </w:tc>
      </w:tr>
      <w:tr w:rsidR="00001745" w:rsidRPr="00001745" w:rsidTr="00001745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28 896,85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86 690,55  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53 903,15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161 709,45   </w:t>
            </w:r>
          </w:p>
        </w:tc>
      </w:tr>
      <w:tr w:rsidR="00001745" w:rsidRPr="00001745" w:rsidTr="00001745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79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740,31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77 868 550,28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77 868 550,28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235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840,87   </w:t>
            </w:r>
          </w:p>
        </w:tc>
      </w:tr>
      <w:tr w:rsidR="00001745" w:rsidRPr="00001745" w:rsidTr="0000174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17 517 118,77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17 066 960,08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17 066 960,08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51 651 038,93   </w:t>
            </w:r>
          </w:p>
        </w:tc>
      </w:tr>
      <w:tr w:rsidR="00001745" w:rsidRPr="00001745" w:rsidTr="00001745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28 896,85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86 690,55  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53 903,15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161 709,45  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17 434 318,77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16 984 160,08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16 984 160,08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51 402 638,93   </w:t>
            </w:r>
          </w:p>
        </w:tc>
      </w:tr>
      <w:tr w:rsidR="00001745" w:rsidRPr="00001745" w:rsidTr="0000174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43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073,08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128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706,94   </w:t>
            </w:r>
          </w:p>
        </w:tc>
      </w:tr>
      <w:tr w:rsidR="00001745" w:rsidRPr="00001745" w:rsidTr="00001745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001745" w:rsidRPr="00001745" w:rsidTr="00001745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43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073,08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128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706,94   </w:t>
            </w:r>
          </w:p>
        </w:tc>
      </w:tr>
      <w:tr w:rsidR="00001745" w:rsidRPr="00001745" w:rsidTr="0000174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19 086 348,46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18 461 573,27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18 461 573,27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56 009 495,00   </w:t>
            </w:r>
          </w:p>
        </w:tc>
      </w:tr>
      <w:tr w:rsidR="00001745" w:rsidRPr="00001745" w:rsidTr="0000174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</w:tr>
      <w:tr w:rsidR="00001745" w:rsidRPr="00001745" w:rsidTr="00001745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19 086 348,46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18 461 573,27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18 461 573,27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56 009 495,00   </w:t>
            </w:r>
          </w:p>
        </w:tc>
      </w:tr>
      <w:tr w:rsidR="00001745" w:rsidRPr="00001745" w:rsidTr="0000174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001745" w:rsidRPr="00001745" w:rsidTr="0000174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rPr>
                <w:rFonts w:ascii="Arial" w:hAnsi="Arial" w:cs="Arial"/>
                <w:sz w:val="20"/>
                <w:szCs w:val="20"/>
              </w:rPr>
            </w:pPr>
            <w:r w:rsidRPr="0000174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45" w:rsidRPr="00001745" w:rsidRDefault="00001745" w:rsidP="000017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74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001745" w:rsidRDefault="00001745" w:rsidP="00001745">
      <w:pPr>
        <w:jc w:val="right"/>
        <w:rPr>
          <w:rFonts w:ascii="Arial" w:hAnsi="Arial" w:cs="Arial"/>
          <w:color w:val="000000"/>
        </w:rPr>
        <w:sectPr w:rsidR="00001745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2F6EA1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2F6EA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3976DC">
              <w:rPr>
                <w:rFonts w:ascii="Arial" w:hAnsi="Arial" w:cs="Arial"/>
                <w:color w:val="000000"/>
              </w:rPr>
              <w:t>31.05.2022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3976DC">
              <w:rPr>
                <w:rFonts w:ascii="Arial" w:hAnsi="Arial" w:cs="Arial"/>
                <w:color w:val="000000"/>
              </w:rPr>
              <w:t xml:space="preserve"> 238</w:t>
            </w:r>
          </w:p>
          <w:p w:rsidR="00001745" w:rsidRDefault="00001745" w:rsidP="002F6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 </w:t>
            </w:r>
            <w:r w:rsidR="000D5FF0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к подпрограмме </w:t>
            </w:r>
          </w:p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en-US"/>
              </w:rPr>
              <w:t>«Сохранение культурного наследия», реализуемой в рамках муниципальной программы города Бородино «Развитие культуры»</w:t>
            </w: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p w:rsidR="0093466E" w:rsidRDefault="0093466E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93466E" w:rsidRDefault="0093466E" w:rsidP="00A25864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</w:tblGrid>
      <w:tr w:rsidR="00411129" w:rsidTr="00411129">
        <w:trPr>
          <w:trHeight w:val="300"/>
        </w:trPr>
        <w:tc>
          <w:tcPr>
            <w:tcW w:w="995" w:type="dxa"/>
          </w:tcPr>
          <w:p w:rsidR="00411129" w:rsidRDefault="00411129" w:rsidP="00934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F6EA1" w:rsidRPr="002F6EA1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Перечень мероприятий подпрограммы «Сохранение культурного наследия»</w:t>
      </w:r>
    </w:p>
    <w:p w:rsidR="0093466E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2F6EA1" w:rsidRDefault="002F6EA1" w:rsidP="002F6EA1">
      <w:pPr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1853"/>
        <w:gridCol w:w="1063"/>
        <w:gridCol w:w="780"/>
        <w:gridCol w:w="709"/>
        <w:gridCol w:w="567"/>
        <w:gridCol w:w="425"/>
        <w:gridCol w:w="1134"/>
        <w:gridCol w:w="709"/>
        <w:gridCol w:w="14"/>
        <w:gridCol w:w="1687"/>
        <w:gridCol w:w="1559"/>
        <w:gridCol w:w="1559"/>
        <w:gridCol w:w="1701"/>
        <w:gridCol w:w="1418"/>
      </w:tblGrid>
      <w:tr w:rsidR="002F6EA1" w:rsidRPr="002F6EA1" w:rsidTr="002F6EA1">
        <w:trPr>
          <w:trHeight w:val="36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2F6EA1" w:rsidRPr="002F6EA1" w:rsidTr="002F6EA1">
        <w:trPr>
          <w:trHeight w:val="166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EA1" w:rsidRPr="002F6EA1" w:rsidTr="002F6EA1">
        <w:trPr>
          <w:trHeight w:val="4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67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tabs>
                <w:tab w:val="left" w:pos="81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12 640 016,93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12 302 897,91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12 302 897,91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37 245 812,75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показателей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МЗ</w:t>
            </w:r>
          </w:p>
        </w:tc>
      </w:tr>
      <w:tr w:rsidR="002F6EA1" w:rsidRPr="002F6EA1" w:rsidTr="002F6EA1">
        <w:trPr>
          <w:trHeight w:val="8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EA1" w:rsidRPr="002F6EA1" w:rsidTr="002F6EA1">
        <w:trPr>
          <w:trHeight w:val="122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2F6EA1" w:rsidRPr="002F6EA1" w:rsidTr="002F6EA1">
        <w:trPr>
          <w:trHeight w:val="122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11 803,15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35 409,45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посещений </w:t>
            </w:r>
          </w:p>
        </w:tc>
      </w:tr>
      <w:tr w:rsidR="002F6EA1" w:rsidRPr="002F6EA1" w:rsidTr="002F6EA1">
        <w:trPr>
          <w:trHeight w:val="122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86 690,55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EA1" w:rsidRPr="002F6EA1" w:rsidTr="002F6EA1">
        <w:trPr>
          <w:trHeight w:val="1223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500,00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EA1" w:rsidRPr="002F6EA1" w:rsidTr="002F6EA1">
        <w:trPr>
          <w:trHeight w:val="2303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F6EA1">
              <w:rPr>
                <w:rFonts w:ascii="Arial" w:hAnsi="Arial" w:cs="Arial"/>
                <w:sz w:val="20"/>
                <w:szCs w:val="20"/>
              </w:rPr>
              <w:t xml:space="preserve">     42 100,00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sz w:val="20"/>
                <w:szCs w:val="20"/>
              </w:rPr>
              <w:t xml:space="preserve">   42 100,00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42 100,00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126 300,00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2F6EA1" w:rsidRPr="002F6EA1" w:rsidTr="002F6EA1">
        <w:trPr>
          <w:trHeight w:val="28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42 300,00 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EA1" w:rsidRPr="002F6EA1" w:rsidTr="002F6EA1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13 107 416,93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12 769 797,91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12 769 797,91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38 647 012,75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102A85">
        <w:trPr>
          <w:trHeight w:val="8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15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4 309 701,84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4 197 162,17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4 197 162,17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12 704 026,18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2F6EA1" w:rsidRPr="002F6EA1" w:rsidTr="002F6EA1">
        <w:trPr>
          <w:trHeight w:val="12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улучшение МТБ учреждения</w:t>
            </w:r>
          </w:p>
        </w:tc>
      </w:tr>
      <w:tr w:rsidR="002F6EA1" w:rsidRPr="002F6EA1" w:rsidTr="002F6EA1">
        <w:trPr>
          <w:trHeight w:val="4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4 409 701,84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4 297 162,17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4 297 162,17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13 004 026,18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17 517 118,77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17 066 960,08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17 066 960,08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51 651 038,93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color w:val="000000"/>
                <w:sz w:val="20"/>
                <w:szCs w:val="20"/>
              </w:rPr>
            </w:pPr>
            <w:r w:rsidRPr="002F6E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28896,85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28 896,85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86 690,55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53903,15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53 903,15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53 903,15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161 709,45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17434318,77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16 984 160,08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16 984 160,08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 xml:space="preserve"> 51 402 638,93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43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6EA1" w:rsidRPr="002F6EA1" w:rsidTr="002F6EA1">
        <w:trPr>
          <w:trHeight w:val="4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E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E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F6E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A1" w:rsidRPr="002F6EA1" w:rsidRDefault="002F6EA1" w:rsidP="002F6E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EA1" w:rsidRPr="002F6EA1" w:rsidRDefault="002F6EA1" w:rsidP="002F6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E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F6EA1" w:rsidRDefault="002F6EA1" w:rsidP="002F6EA1">
      <w:pPr>
        <w:jc w:val="center"/>
        <w:rPr>
          <w:rFonts w:ascii="Arial" w:hAnsi="Arial" w:cs="Arial"/>
          <w:color w:val="000000"/>
        </w:rPr>
      </w:pPr>
    </w:p>
    <w:p w:rsidR="000D5FF0" w:rsidRDefault="000D5FF0" w:rsidP="002F6EA1">
      <w:pPr>
        <w:jc w:val="center"/>
        <w:rPr>
          <w:rFonts w:ascii="Arial" w:hAnsi="Arial" w:cs="Arial"/>
          <w:color w:val="000000"/>
        </w:rPr>
      </w:pPr>
    </w:p>
    <w:p w:rsidR="000D5FF0" w:rsidRDefault="000D5FF0" w:rsidP="002F6EA1">
      <w:pPr>
        <w:jc w:val="center"/>
        <w:rPr>
          <w:rFonts w:ascii="Arial" w:hAnsi="Arial" w:cs="Arial"/>
          <w:color w:val="000000"/>
        </w:rPr>
        <w:sectPr w:rsidR="000D5FF0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D5FF0" w:rsidTr="000D5FF0">
        <w:tc>
          <w:tcPr>
            <w:tcW w:w="7280" w:type="dxa"/>
          </w:tcPr>
          <w:p w:rsidR="000D5FF0" w:rsidRDefault="000D5FF0" w:rsidP="002F6E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D5FF0" w:rsidRPr="00753A0E" w:rsidRDefault="000D5FF0" w:rsidP="000D5FF0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4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3976DC">
              <w:rPr>
                <w:rFonts w:ascii="Arial" w:hAnsi="Arial" w:cs="Arial"/>
                <w:color w:val="000000"/>
              </w:rPr>
              <w:t>31.05.2022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3976DC">
              <w:rPr>
                <w:rFonts w:ascii="Arial" w:hAnsi="Arial" w:cs="Arial"/>
                <w:color w:val="000000"/>
              </w:rPr>
              <w:t xml:space="preserve"> 238</w:t>
            </w:r>
          </w:p>
          <w:p w:rsidR="000D5FF0" w:rsidRPr="000D5FF0" w:rsidRDefault="000D5FF0" w:rsidP="000D5F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 2 к подпрограмме </w:t>
            </w:r>
            <w:r w:rsidRPr="000D5FF0">
              <w:rPr>
                <w:rFonts w:ascii="Arial" w:hAnsi="Arial" w:cs="Arial"/>
                <w:lang w:eastAsia="en-US"/>
              </w:rPr>
              <w:t>«Поддержка искусства и народного творчества»</w:t>
            </w:r>
          </w:p>
          <w:p w:rsidR="000D5FF0" w:rsidRDefault="000D5FF0" w:rsidP="000D5F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D5FF0">
              <w:rPr>
                <w:rFonts w:ascii="Arial" w:hAnsi="Arial" w:cs="Arial"/>
                <w:lang w:eastAsia="en-US"/>
              </w:rPr>
              <w:t>с указанием объема средств на их реализацию и ожидаемых результатов</w:t>
            </w:r>
          </w:p>
          <w:p w:rsidR="000D5FF0" w:rsidRDefault="000D5FF0" w:rsidP="002F6E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D5FF0" w:rsidRDefault="000D5FF0" w:rsidP="002F6EA1">
      <w:pPr>
        <w:jc w:val="center"/>
        <w:rPr>
          <w:rFonts w:ascii="Arial" w:hAnsi="Arial" w:cs="Arial"/>
          <w:color w:val="000000"/>
        </w:rPr>
      </w:pPr>
    </w:p>
    <w:p w:rsidR="000D5FF0" w:rsidRP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Перечень мероприятий подпрограммы «Поддержка искусства и народного творчества»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</w:p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1506"/>
        <w:gridCol w:w="1056"/>
        <w:gridCol w:w="780"/>
        <w:gridCol w:w="771"/>
        <w:gridCol w:w="575"/>
        <w:gridCol w:w="337"/>
        <w:gridCol w:w="1078"/>
        <w:gridCol w:w="550"/>
        <w:gridCol w:w="1572"/>
        <w:gridCol w:w="1644"/>
        <w:gridCol w:w="1701"/>
        <w:gridCol w:w="1843"/>
        <w:gridCol w:w="1843"/>
      </w:tblGrid>
      <w:tr w:rsidR="000D5FF0" w:rsidRPr="000D5FF0" w:rsidTr="000D5FF0">
        <w:trPr>
          <w:trHeight w:val="3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D5FF0" w:rsidRPr="000D5FF0" w:rsidTr="000D5FF0">
        <w:trPr>
          <w:trHeight w:val="166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к культурным благам и участию в культурной жизни</w:t>
            </w:r>
          </w:p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9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 35 042 094,87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4 273 609,68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34 273 609,68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103 589 314,23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0D5FF0" w:rsidRPr="000D5FF0" w:rsidTr="000D5FF0">
        <w:trPr>
          <w:trHeight w:val="85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необхлдимого</w:t>
            </w:r>
            <w:proofErr w:type="spellEnd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0D5FF0" w:rsidRPr="000D5FF0" w:rsidTr="000D5FF0">
        <w:trPr>
          <w:trHeight w:val="923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6 565 282,47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6 404 511,51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6 404 511,51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19 374 305,49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0D5FF0" w:rsidRPr="000D5FF0" w:rsidTr="000D5FF0">
        <w:trPr>
          <w:trHeight w:val="9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775 337,22 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F0" w:rsidRPr="000D5FF0" w:rsidTr="000D5FF0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41 865 823,08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40 936 566,93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40 936 566,93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123 738 956,94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7435CA">
        <w:trPr>
          <w:trHeight w:val="5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6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7435CA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6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0D5FF0" w:rsidRPr="000D5FF0" w:rsidTr="000D5FF0">
        <w:trPr>
          <w:trHeight w:val="6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60 000,00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F0" w:rsidRPr="000D5FF0" w:rsidTr="000D5FF0">
        <w:trPr>
          <w:trHeight w:val="48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 xml:space="preserve">   1 </w:t>
            </w:r>
            <w:r w:rsidR="0082683C">
              <w:rPr>
                <w:rFonts w:ascii="Arial" w:hAnsi="Arial" w:cs="Arial"/>
                <w:sz w:val="20"/>
                <w:szCs w:val="20"/>
              </w:rPr>
              <w:t>501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250,00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  1 466 250,00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D5FF0">
              <w:rPr>
                <w:rFonts w:ascii="Arial" w:hAnsi="Arial" w:cs="Arial"/>
                <w:sz w:val="20"/>
                <w:szCs w:val="20"/>
              </w:rPr>
              <w:t xml:space="preserve">   1 466 250,00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750,00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5FF0" w:rsidRPr="000D5FF0" w:rsidTr="000D5FF0">
        <w:trPr>
          <w:trHeight w:val="1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5FF0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FF0" w:rsidRPr="000D5FF0" w:rsidRDefault="000D5FF0" w:rsidP="000D5FF0">
            <w:pPr>
              <w:rPr>
                <w:rFonts w:ascii="Arial CYR" w:hAnsi="Arial CYR" w:cs="Arial CYR"/>
                <w:sz w:val="20"/>
                <w:szCs w:val="20"/>
              </w:rPr>
            </w:pPr>
            <w:r w:rsidRPr="000D5FF0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0D5FF0" w:rsidRPr="000D5FF0" w:rsidTr="000D5FF0">
        <w:trPr>
          <w:trHeight w:val="5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1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250,00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1 486 250,00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1 486 250,00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9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43 3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073,08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128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706,94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43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 xml:space="preserve"> 387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073,08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8268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128 </w:t>
            </w:r>
            <w:r w:rsidR="0082683C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706,94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D5FF0" w:rsidRPr="000D5FF0" w:rsidTr="000D5F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F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5FF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5FF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F0" w:rsidRPr="000D5FF0" w:rsidRDefault="000D5FF0" w:rsidP="000D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FF0" w:rsidRPr="000D5FF0" w:rsidRDefault="000D5FF0" w:rsidP="000D5F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FF0" w:rsidRPr="000D5FF0" w:rsidRDefault="000D5FF0" w:rsidP="000D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F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D5FF0" w:rsidRDefault="000D5FF0" w:rsidP="000D5FF0">
      <w:pPr>
        <w:jc w:val="center"/>
        <w:rPr>
          <w:rFonts w:ascii="Arial" w:hAnsi="Arial" w:cs="Arial"/>
          <w:color w:val="000000"/>
        </w:rPr>
      </w:pPr>
    </w:p>
    <w:p w:rsidR="007435CA" w:rsidRDefault="007435CA" w:rsidP="000D5FF0">
      <w:pPr>
        <w:jc w:val="center"/>
        <w:rPr>
          <w:rFonts w:ascii="Arial" w:hAnsi="Arial" w:cs="Arial"/>
          <w:color w:val="000000"/>
        </w:rPr>
        <w:sectPr w:rsidR="007435CA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435CA" w:rsidTr="007435CA">
        <w:tc>
          <w:tcPr>
            <w:tcW w:w="7280" w:type="dxa"/>
          </w:tcPr>
          <w:p w:rsidR="007435CA" w:rsidRDefault="007435CA" w:rsidP="000D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7435CA" w:rsidRPr="00753A0E" w:rsidRDefault="007435CA" w:rsidP="007435CA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D402E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A0186C">
              <w:rPr>
                <w:rFonts w:ascii="Arial" w:hAnsi="Arial" w:cs="Arial"/>
                <w:color w:val="000000"/>
              </w:rPr>
              <w:t>31.05.2022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A0186C">
              <w:rPr>
                <w:rFonts w:ascii="Arial" w:hAnsi="Arial" w:cs="Arial"/>
                <w:color w:val="000000"/>
              </w:rPr>
              <w:t xml:space="preserve"> 238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7435CA">
              <w:rPr>
                <w:rFonts w:ascii="Arial" w:hAnsi="Arial" w:cs="Arial"/>
                <w:color w:val="000000"/>
              </w:rPr>
              <w:t>риложение 2 к паспорту подпрограммы "Обеспечение условий реализации муниципальной программы и прочие мероприятия"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435CA" w:rsidRP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7435CA" w:rsidRDefault="007435CA" w:rsidP="007435CA">
      <w:pPr>
        <w:jc w:val="center"/>
        <w:rPr>
          <w:rFonts w:ascii="Arial" w:hAnsi="Arial" w:cs="Arial"/>
          <w:color w:val="000000"/>
        </w:rPr>
      </w:pPr>
    </w:p>
    <w:tbl>
      <w:tblPr>
        <w:tblW w:w="15844" w:type="dxa"/>
        <w:tblInd w:w="-714" w:type="dxa"/>
        <w:tblLook w:val="04A0" w:firstRow="1" w:lastRow="0" w:firstColumn="1" w:lastColumn="0" w:noHBand="0" w:noVBand="1"/>
      </w:tblPr>
      <w:tblGrid>
        <w:gridCol w:w="549"/>
        <w:gridCol w:w="2006"/>
        <w:gridCol w:w="1466"/>
        <w:gridCol w:w="733"/>
        <w:gridCol w:w="696"/>
        <w:gridCol w:w="442"/>
        <w:gridCol w:w="328"/>
        <w:gridCol w:w="1035"/>
        <w:gridCol w:w="550"/>
        <w:gridCol w:w="1502"/>
        <w:gridCol w:w="1514"/>
        <w:gridCol w:w="1514"/>
        <w:gridCol w:w="1625"/>
        <w:gridCol w:w="1884"/>
      </w:tblGrid>
      <w:tr w:rsidR="007435CA" w:rsidRPr="007435CA" w:rsidTr="008552C3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3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7435CA" w:rsidRPr="007435CA" w:rsidTr="008552C3">
        <w:trPr>
          <w:trHeight w:val="45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на 2022 -2024 годы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Цель: создание условий для устойчивого развития отрасли «культура» </w:t>
            </w:r>
          </w:p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88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15 795 110,25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15 170 335,06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15 170 335,06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46 135 780,37  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ind w:right="-1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 показателей МЗ </w:t>
            </w:r>
          </w:p>
        </w:tc>
      </w:tr>
      <w:tr w:rsidR="007435CA" w:rsidRPr="007435CA" w:rsidTr="008552C3">
        <w:trPr>
          <w:trHeight w:val="36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100 000,00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100 000,00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100 000,00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300 000,00   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8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15 895 110,25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15 270 335,06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15 270 335,06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46 435 780,37  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Задача 2. Поддержка творческих работников</w:t>
            </w:r>
          </w:p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556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</w:t>
            </w: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культуры и искусства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лучшие творческие работники получают денежные поощрения </w:t>
            </w:r>
          </w:p>
        </w:tc>
      </w:tr>
      <w:tr w:rsidR="007435CA" w:rsidRPr="007435CA" w:rsidTr="008552C3">
        <w:trPr>
          <w:trHeight w:val="3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1104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492 300,00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будут иметь информационно - </w:t>
            </w: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анатилическое</w:t>
            </w:r>
            <w:proofErr w:type="spellEnd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соправождение</w:t>
            </w:r>
            <w:proofErr w:type="spellEnd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5CA" w:rsidRPr="007435CA" w:rsidTr="008552C3">
        <w:trPr>
          <w:trHeight w:val="39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164 100,00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492 300,00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27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Задача 4. Развитие инфраструктуры отрасли «культура»</w:t>
            </w:r>
          </w:p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26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Проведение ремонтов в муниципальных учреждениях культуры.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1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21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27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- 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13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1 643 901,30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1 643 901,30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1 643 901,30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4 931 703,90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аппарата </w:t>
            </w: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343 175,57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1 029 526,71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2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496 458,00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496 458,00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496 458,00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1 489 374,00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103 639,02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310 917,06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438 164,32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438 164,32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438 164,32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1 314 492,96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35CA" w:rsidRPr="007435CA" w:rsidTr="008552C3">
        <w:trPr>
          <w:trHeight w:val="28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3 027 138,21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3 027 138,21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3 027 138,21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9 081 414,63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2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19 086 348,46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18 461 573,27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18 461 573,27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56 009 495,00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19 086 348,46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18 461 573,27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18 461 573,27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56 009 495,00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35CA" w:rsidRPr="007435CA" w:rsidTr="008552C3">
        <w:trPr>
          <w:trHeight w:val="4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5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5C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435C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5CA" w:rsidRPr="007435CA" w:rsidRDefault="007435CA" w:rsidP="00743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5CA" w:rsidRPr="007435CA" w:rsidRDefault="007435CA" w:rsidP="007435C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5CA" w:rsidRPr="007435CA" w:rsidRDefault="007435CA" w:rsidP="00743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35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435CA" w:rsidRDefault="007435CA" w:rsidP="007435CA">
      <w:pPr>
        <w:rPr>
          <w:rFonts w:ascii="Arial" w:hAnsi="Arial" w:cs="Arial"/>
          <w:color w:val="000000"/>
        </w:rPr>
        <w:sectPr w:rsidR="007435CA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44A2" w:rsidRDefault="009D44A2" w:rsidP="007435CA">
      <w:pPr>
        <w:jc w:val="both"/>
      </w:pPr>
    </w:p>
    <w:sectPr w:rsidR="009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01745"/>
    <w:rsid w:val="0000385F"/>
    <w:rsid w:val="000267FB"/>
    <w:rsid w:val="000D5FF0"/>
    <w:rsid w:val="000F7997"/>
    <w:rsid w:val="00102A85"/>
    <w:rsid w:val="001B0893"/>
    <w:rsid w:val="002F6EA1"/>
    <w:rsid w:val="003976DC"/>
    <w:rsid w:val="003C2E28"/>
    <w:rsid w:val="003C7E4F"/>
    <w:rsid w:val="00411129"/>
    <w:rsid w:val="004227F9"/>
    <w:rsid w:val="00473A89"/>
    <w:rsid w:val="004A6A14"/>
    <w:rsid w:val="0052483F"/>
    <w:rsid w:val="00554098"/>
    <w:rsid w:val="005B59F0"/>
    <w:rsid w:val="005E1563"/>
    <w:rsid w:val="005E7EA5"/>
    <w:rsid w:val="007435CA"/>
    <w:rsid w:val="007A60D7"/>
    <w:rsid w:val="007F5024"/>
    <w:rsid w:val="0082683C"/>
    <w:rsid w:val="008552C3"/>
    <w:rsid w:val="00906551"/>
    <w:rsid w:val="0093466E"/>
    <w:rsid w:val="009A3CB5"/>
    <w:rsid w:val="009A74B6"/>
    <w:rsid w:val="009D44A2"/>
    <w:rsid w:val="00A0186C"/>
    <w:rsid w:val="00A25864"/>
    <w:rsid w:val="00A273A8"/>
    <w:rsid w:val="00AF3D72"/>
    <w:rsid w:val="00B46AFB"/>
    <w:rsid w:val="00B764A6"/>
    <w:rsid w:val="00B826DF"/>
    <w:rsid w:val="00BC5139"/>
    <w:rsid w:val="00C46C15"/>
    <w:rsid w:val="00CA1AC4"/>
    <w:rsid w:val="00D23BA7"/>
    <w:rsid w:val="00D402E8"/>
    <w:rsid w:val="00EB2E40"/>
    <w:rsid w:val="00F01317"/>
    <w:rsid w:val="00F30731"/>
    <w:rsid w:val="00F460ED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23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25</cp:revision>
  <cp:lastPrinted>2022-05-31T02:08:00Z</cp:lastPrinted>
  <dcterms:created xsi:type="dcterms:W3CDTF">2022-02-01T02:24:00Z</dcterms:created>
  <dcterms:modified xsi:type="dcterms:W3CDTF">2022-05-31T02:09:00Z</dcterms:modified>
</cp:coreProperties>
</file>