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616" w:rsidRPr="002E068E" w:rsidRDefault="00501616" w:rsidP="009C13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2E068E">
        <w:rPr>
          <w:rFonts w:ascii="Times New Roman" w:hAnsi="Times New Roman"/>
          <w:b/>
          <w:bCs/>
          <w:sz w:val="26"/>
          <w:szCs w:val="26"/>
        </w:rPr>
        <w:t xml:space="preserve">АДМИНИСТРАЦИЯ ГОРОДА БОРОДИНО </w:t>
      </w:r>
    </w:p>
    <w:p w:rsidR="00501616" w:rsidRPr="002E068E" w:rsidRDefault="00501616" w:rsidP="009C13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2E068E">
        <w:rPr>
          <w:rFonts w:ascii="Times New Roman" w:hAnsi="Times New Roman"/>
          <w:b/>
          <w:bCs/>
          <w:sz w:val="26"/>
          <w:szCs w:val="26"/>
        </w:rPr>
        <w:t>КРАСНОЯРСКОГО КРАЯ</w:t>
      </w:r>
    </w:p>
    <w:p w:rsidR="00501616" w:rsidRPr="002E068E" w:rsidRDefault="00501616" w:rsidP="009C1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01616" w:rsidRPr="002E068E" w:rsidRDefault="00501616" w:rsidP="009C1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E068E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501616" w:rsidRPr="002E068E" w:rsidRDefault="00501616" w:rsidP="009C1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01616" w:rsidRPr="002E068E" w:rsidRDefault="00813288" w:rsidP="008132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24.01.2017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  <w:t xml:space="preserve">         </w:t>
      </w:r>
      <w:r w:rsidR="00501616" w:rsidRPr="002E068E">
        <w:rPr>
          <w:rFonts w:ascii="Times New Roman" w:hAnsi="Times New Roman"/>
          <w:bCs/>
          <w:sz w:val="26"/>
          <w:szCs w:val="26"/>
        </w:rPr>
        <w:t>г. Бородино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  <w:t>№ 21</w:t>
      </w:r>
    </w:p>
    <w:p w:rsidR="00501616" w:rsidRDefault="00501616" w:rsidP="009C13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01616" w:rsidRPr="00E1132B" w:rsidRDefault="00501616" w:rsidP="009C13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pPr w:leftFromText="180" w:rightFromText="180" w:vertAnchor="text" w:tblpX="82" w:tblpY="15"/>
        <w:tblW w:w="0" w:type="auto"/>
        <w:tblLook w:val="0000" w:firstRow="0" w:lastRow="0" w:firstColumn="0" w:lastColumn="0" w:noHBand="0" w:noVBand="0"/>
      </w:tblPr>
      <w:tblGrid>
        <w:gridCol w:w="9570"/>
      </w:tblGrid>
      <w:tr w:rsidR="00501616" w:rsidRPr="002E068E" w:rsidTr="00E1132B">
        <w:trPr>
          <w:trHeight w:val="851"/>
        </w:trPr>
        <w:tc>
          <w:tcPr>
            <w:tcW w:w="9570" w:type="dxa"/>
          </w:tcPr>
          <w:p w:rsidR="00501616" w:rsidRPr="002E068E" w:rsidRDefault="00501616" w:rsidP="00BA4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68E">
              <w:rPr>
                <w:rFonts w:ascii="Times New Roman" w:hAnsi="Times New Roman"/>
                <w:bCs/>
                <w:sz w:val="26"/>
                <w:szCs w:val="26"/>
              </w:rPr>
              <w:t xml:space="preserve">Об утверждении норматива  субсидирования  </w:t>
            </w:r>
            <w:smartTag w:uri="urn:schemas-microsoft-com:office:smarttags" w:element="metricconverter">
              <w:smartTagPr>
                <w:attr w:name="ProductID" w:val="1 километра"/>
              </w:smartTagPr>
              <w:r w:rsidRPr="002E068E">
                <w:rPr>
                  <w:rFonts w:ascii="Times New Roman" w:hAnsi="Times New Roman"/>
                  <w:sz w:val="26"/>
                  <w:szCs w:val="26"/>
                  <w:shd w:val="clear" w:color="auto" w:fill="FFFFFF"/>
                </w:rPr>
                <w:t>1 километра</w:t>
              </w:r>
            </w:smartTag>
            <w:r w:rsidRPr="002E068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 пробега с  пассажирами,  организациям, </w:t>
            </w:r>
            <w:r w:rsidRPr="002E068E">
              <w:rPr>
                <w:rFonts w:ascii="Times New Roman" w:hAnsi="Times New Roman"/>
                <w:bCs/>
                <w:sz w:val="26"/>
                <w:szCs w:val="26"/>
              </w:rPr>
              <w:t xml:space="preserve">осуществляющим  регулярные  перевозки  пассажиров автомобильным  транспортом по  муниципальным  маршрутам  с  небольшой  интенсивностью  пассажирских  потоков  </w:t>
            </w:r>
            <w:r w:rsidRPr="002E068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в  городе  Бородино  на  </w:t>
            </w:r>
            <w:r w:rsidRPr="002E068E">
              <w:rPr>
                <w:rFonts w:ascii="Times New Roman" w:hAnsi="Times New Roman"/>
                <w:bCs/>
                <w:sz w:val="26"/>
                <w:szCs w:val="26"/>
              </w:rPr>
              <w:t xml:space="preserve"> период  с  01.0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Pr="002E068E">
              <w:rPr>
                <w:rFonts w:ascii="Times New Roman" w:hAnsi="Times New Roman"/>
                <w:bCs/>
                <w:sz w:val="26"/>
                <w:szCs w:val="26"/>
              </w:rPr>
              <w:t>.201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 w:rsidRPr="002E068E">
              <w:rPr>
                <w:rFonts w:ascii="Times New Roman" w:hAnsi="Times New Roman"/>
                <w:bCs/>
                <w:sz w:val="26"/>
                <w:szCs w:val="26"/>
              </w:rPr>
              <w:t xml:space="preserve"> г.  по  31.12.201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 w:rsidRPr="002E068E">
              <w:rPr>
                <w:rFonts w:ascii="Times New Roman" w:hAnsi="Times New Roman"/>
                <w:bCs/>
                <w:sz w:val="26"/>
                <w:szCs w:val="26"/>
              </w:rPr>
              <w:t xml:space="preserve"> г.,   </w:t>
            </w:r>
            <w:r w:rsidRPr="002E068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за  счет  средств,  предусмотренных  в  бюджете  города</w:t>
            </w:r>
          </w:p>
        </w:tc>
      </w:tr>
    </w:tbl>
    <w:p w:rsidR="00501616" w:rsidRPr="002E068E" w:rsidRDefault="00501616" w:rsidP="009C1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01616" w:rsidRPr="002E068E" w:rsidRDefault="00501616" w:rsidP="009C1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501616" w:rsidRPr="002E068E" w:rsidRDefault="00501616" w:rsidP="009C13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E068E">
        <w:rPr>
          <w:rFonts w:ascii="Times New Roman" w:hAnsi="Times New Roman"/>
          <w:sz w:val="26"/>
          <w:szCs w:val="26"/>
          <w:shd w:val="clear" w:color="auto" w:fill="FFFFFF"/>
        </w:rPr>
        <w:t>Для  регулирования  отношений,  связанных  с  организацией  транспортного  обслуживания  населения,  на  основании  статьи  16 Федерального закона от 06.10.2003 № 131-ФЗ "Об общих принципах организации местного самоуправления в Российской Федерации", постановления Правительства   Красноярского  края  от  30.09.2013  № 510-п  «Об  утверждении  государственной  программы  Красноярского  края  «Развитие  транспортной  системы»,  постановления администрации  города Бородино  от  29.01.2013 № 63  «Об  утверждении  Порядка  предоставления  и  возврата  субсидий  организациям  автомобильного  пассажирского  транспорта,  заключившим  договор  об организации регулярных  пассажирских  перевозок  автомобильным  транспортом  по  муниципальным  маршрутам  в  городе  Бородино»,  руководствуясь  Уставом  города  Бородино,  ПОСТАНОВЛЯЮ:</w:t>
      </w:r>
    </w:p>
    <w:p w:rsidR="00501616" w:rsidRPr="002E068E" w:rsidRDefault="00501616" w:rsidP="009C13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E068E">
        <w:rPr>
          <w:rFonts w:ascii="Times New Roman" w:hAnsi="Times New Roman"/>
          <w:sz w:val="26"/>
          <w:szCs w:val="26"/>
          <w:shd w:val="clear" w:color="auto" w:fill="FFFFFF"/>
        </w:rPr>
        <w:t xml:space="preserve">Утвердить  норматив  </w:t>
      </w:r>
      <w:r w:rsidRPr="002E068E">
        <w:rPr>
          <w:rFonts w:ascii="Times New Roman" w:hAnsi="Times New Roman"/>
          <w:bCs/>
          <w:sz w:val="26"/>
          <w:szCs w:val="26"/>
        </w:rPr>
        <w:t xml:space="preserve">субсидирования  </w:t>
      </w:r>
      <w:smartTag w:uri="urn:schemas-microsoft-com:office:smarttags" w:element="metricconverter">
        <w:smartTagPr>
          <w:attr w:name="ProductID" w:val="1 километра"/>
        </w:smartTagPr>
        <w:r w:rsidRPr="002E068E">
          <w:rPr>
            <w:rFonts w:ascii="Times New Roman" w:hAnsi="Times New Roman"/>
            <w:sz w:val="26"/>
            <w:szCs w:val="26"/>
            <w:shd w:val="clear" w:color="auto" w:fill="FFFFFF"/>
          </w:rPr>
          <w:t>1 километра</w:t>
        </w:r>
      </w:smartTag>
      <w:r w:rsidRPr="002E068E">
        <w:rPr>
          <w:rFonts w:ascii="Times New Roman" w:hAnsi="Times New Roman"/>
          <w:sz w:val="26"/>
          <w:szCs w:val="26"/>
          <w:shd w:val="clear" w:color="auto" w:fill="FFFFFF"/>
        </w:rPr>
        <w:t xml:space="preserve">  пробега с  пассажирами,  организациям, </w:t>
      </w:r>
      <w:r w:rsidRPr="002E068E">
        <w:rPr>
          <w:rFonts w:ascii="Times New Roman" w:hAnsi="Times New Roman"/>
          <w:bCs/>
          <w:sz w:val="26"/>
          <w:szCs w:val="26"/>
        </w:rPr>
        <w:t xml:space="preserve">осуществляющим  регулярные  перевозки  пассажиров автомобильным  транспортом по  муниципальным  маршрутам  с  небольшой  интенсивностью  пассажирских  потоков  </w:t>
      </w:r>
      <w:r w:rsidRPr="002E068E">
        <w:rPr>
          <w:rFonts w:ascii="Times New Roman" w:hAnsi="Times New Roman"/>
          <w:sz w:val="26"/>
          <w:szCs w:val="26"/>
          <w:shd w:val="clear" w:color="auto" w:fill="FFFFFF"/>
        </w:rPr>
        <w:t xml:space="preserve">в  городе  Бородино  на  </w:t>
      </w:r>
      <w:r w:rsidRPr="002E068E">
        <w:rPr>
          <w:rFonts w:ascii="Times New Roman" w:hAnsi="Times New Roman"/>
          <w:bCs/>
          <w:sz w:val="26"/>
          <w:szCs w:val="26"/>
        </w:rPr>
        <w:t xml:space="preserve"> период  с  01.0</w:t>
      </w:r>
      <w:r>
        <w:rPr>
          <w:rFonts w:ascii="Times New Roman" w:hAnsi="Times New Roman"/>
          <w:bCs/>
          <w:sz w:val="26"/>
          <w:szCs w:val="26"/>
        </w:rPr>
        <w:t>1</w:t>
      </w:r>
      <w:r w:rsidRPr="002E068E">
        <w:rPr>
          <w:rFonts w:ascii="Times New Roman" w:hAnsi="Times New Roman"/>
          <w:bCs/>
          <w:sz w:val="26"/>
          <w:szCs w:val="26"/>
        </w:rPr>
        <w:t>.201</w:t>
      </w:r>
      <w:r>
        <w:rPr>
          <w:rFonts w:ascii="Times New Roman" w:hAnsi="Times New Roman"/>
          <w:bCs/>
          <w:sz w:val="26"/>
          <w:szCs w:val="26"/>
        </w:rPr>
        <w:t>7</w:t>
      </w:r>
      <w:r w:rsidRPr="002E068E">
        <w:rPr>
          <w:rFonts w:ascii="Times New Roman" w:hAnsi="Times New Roman"/>
          <w:bCs/>
          <w:sz w:val="26"/>
          <w:szCs w:val="26"/>
        </w:rPr>
        <w:t xml:space="preserve"> г.  по  31.12.201</w:t>
      </w:r>
      <w:r>
        <w:rPr>
          <w:rFonts w:ascii="Times New Roman" w:hAnsi="Times New Roman"/>
          <w:bCs/>
          <w:sz w:val="26"/>
          <w:szCs w:val="26"/>
        </w:rPr>
        <w:t>7</w:t>
      </w:r>
      <w:r w:rsidRPr="002E068E">
        <w:rPr>
          <w:rFonts w:ascii="Times New Roman" w:hAnsi="Times New Roman"/>
          <w:bCs/>
          <w:sz w:val="26"/>
          <w:szCs w:val="26"/>
        </w:rPr>
        <w:t xml:space="preserve"> г.,   </w:t>
      </w:r>
      <w:r w:rsidRPr="002E068E">
        <w:rPr>
          <w:rFonts w:ascii="Times New Roman" w:hAnsi="Times New Roman"/>
          <w:sz w:val="26"/>
          <w:szCs w:val="26"/>
          <w:shd w:val="clear" w:color="auto" w:fill="FFFFFF"/>
        </w:rPr>
        <w:t xml:space="preserve">за  счет  средств,  предусмотренных  в  бюджете  города, </w:t>
      </w:r>
      <w:r w:rsidRPr="002E068E">
        <w:rPr>
          <w:rFonts w:ascii="Times New Roman" w:hAnsi="Times New Roman"/>
          <w:bCs/>
          <w:sz w:val="26"/>
          <w:szCs w:val="26"/>
        </w:rPr>
        <w:t xml:space="preserve"> в  размере  </w:t>
      </w:r>
      <w:r>
        <w:rPr>
          <w:rFonts w:ascii="Times New Roman" w:hAnsi="Times New Roman"/>
          <w:bCs/>
          <w:sz w:val="26"/>
          <w:szCs w:val="26"/>
        </w:rPr>
        <w:t>32,82</w:t>
      </w:r>
      <w:r w:rsidRPr="002E068E">
        <w:rPr>
          <w:rFonts w:ascii="Times New Roman" w:hAnsi="Times New Roman"/>
          <w:bCs/>
          <w:sz w:val="26"/>
          <w:szCs w:val="26"/>
        </w:rPr>
        <w:t xml:space="preserve"> руб.  на  1  </w:t>
      </w:r>
      <w:r w:rsidRPr="002E068E">
        <w:rPr>
          <w:rFonts w:ascii="Times New Roman" w:hAnsi="Times New Roman"/>
          <w:sz w:val="26"/>
          <w:szCs w:val="26"/>
          <w:shd w:val="clear" w:color="auto" w:fill="FFFFFF"/>
        </w:rPr>
        <w:t>километр  пробега с  пассажирами</w:t>
      </w:r>
      <w:r>
        <w:rPr>
          <w:rFonts w:ascii="Times New Roman" w:hAnsi="Times New Roman"/>
          <w:sz w:val="26"/>
          <w:szCs w:val="26"/>
          <w:shd w:val="clear" w:color="auto" w:fill="FFFFFF"/>
        </w:rPr>
        <w:t>, согласно  приложению</w:t>
      </w:r>
      <w:r w:rsidRPr="002E068E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</w:p>
    <w:p w:rsidR="00501616" w:rsidRPr="002E068E" w:rsidRDefault="00501616" w:rsidP="009C13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E068E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 на  первого  заместителя  главы  города  А.В. Первухина.</w:t>
      </w:r>
    </w:p>
    <w:p w:rsidR="00501616" w:rsidRPr="002E068E" w:rsidRDefault="00501616" w:rsidP="009C13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E068E">
        <w:rPr>
          <w:rFonts w:ascii="Times New Roman" w:hAnsi="Times New Roman"/>
          <w:sz w:val="26"/>
          <w:szCs w:val="26"/>
        </w:rPr>
        <w:t>Опубликовать постановление в газете «Бородинский вестник».</w:t>
      </w:r>
    </w:p>
    <w:p w:rsidR="00501616" w:rsidRPr="002E068E" w:rsidRDefault="00501616" w:rsidP="009C13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E068E">
        <w:rPr>
          <w:rFonts w:ascii="Times New Roman" w:hAnsi="Times New Roman"/>
          <w:sz w:val="26"/>
          <w:szCs w:val="26"/>
        </w:rPr>
        <w:t>Постановление вступает в силу со дня, следующего за днем его официального  опубликования и  применяется  к  правоотношениям,  возникшим  с  01.0</w:t>
      </w:r>
      <w:r>
        <w:rPr>
          <w:rFonts w:ascii="Times New Roman" w:hAnsi="Times New Roman"/>
          <w:sz w:val="26"/>
          <w:szCs w:val="26"/>
        </w:rPr>
        <w:t>1</w:t>
      </w:r>
      <w:r w:rsidRPr="002E068E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7г.</w:t>
      </w:r>
    </w:p>
    <w:p w:rsidR="00501616" w:rsidRPr="002E068E" w:rsidRDefault="00501616" w:rsidP="009C13E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501616" w:rsidRPr="002E068E" w:rsidRDefault="00501616" w:rsidP="009C13E6">
      <w:pPr>
        <w:widowControl w:val="0"/>
        <w:autoSpaceDE w:val="0"/>
        <w:autoSpaceDN w:val="0"/>
        <w:adjustRightInd w:val="0"/>
        <w:spacing w:after="0" w:line="240" w:lineRule="auto"/>
        <w:ind w:hanging="551"/>
        <w:jc w:val="both"/>
        <w:rPr>
          <w:rFonts w:ascii="Times New Roman" w:hAnsi="Times New Roman"/>
          <w:sz w:val="26"/>
          <w:szCs w:val="26"/>
        </w:rPr>
      </w:pPr>
    </w:p>
    <w:p w:rsidR="00501616" w:rsidRDefault="00813288" w:rsidP="008132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</w:t>
      </w:r>
      <w:r w:rsidR="00501616" w:rsidRPr="002E068E">
        <w:rPr>
          <w:rFonts w:ascii="Times New Roman" w:hAnsi="Times New Roman"/>
          <w:sz w:val="26"/>
          <w:szCs w:val="26"/>
        </w:rPr>
        <w:t xml:space="preserve"> города Бородино                                                                  </w:t>
      </w:r>
      <w:r>
        <w:rPr>
          <w:rFonts w:ascii="Times New Roman" w:hAnsi="Times New Roman"/>
          <w:sz w:val="26"/>
          <w:szCs w:val="26"/>
        </w:rPr>
        <w:t>А.В. Первухин</w:t>
      </w:r>
    </w:p>
    <w:p w:rsidR="00813288" w:rsidRDefault="00813288" w:rsidP="008132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13288" w:rsidRPr="002E068E" w:rsidRDefault="00813288" w:rsidP="008132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13288" w:rsidRDefault="00813288" w:rsidP="00550B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13288" w:rsidRDefault="00813288" w:rsidP="00550B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01616" w:rsidRPr="00550B65" w:rsidRDefault="00501616" w:rsidP="00550B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Лупандина</w:t>
      </w:r>
      <w:proofErr w:type="spellEnd"/>
      <w:r>
        <w:rPr>
          <w:rFonts w:ascii="Times New Roman" w:hAnsi="Times New Roman"/>
          <w:sz w:val="18"/>
          <w:szCs w:val="18"/>
        </w:rPr>
        <w:t xml:space="preserve"> Надежда Алексеевна</w:t>
      </w:r>
    </w:p>
    <w:p w:rsidR="00501616" w:rsidRPr="00550B65" w:rsidRDefault="00501616" w:rsidP="00550B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Тел. 8(39168) 4-52-73</w:t>
      </w:r>
    </w:p>
    <w:p w:rsidR="00501616" w:rsidRDefault="00501616" w:rsidP="00FF6EC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501616" w:rsidRDefault="00501616" w:rsidP="00FF6EC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501616" w:rsidRDefault="00501616" w:rsidP="00FF6EC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 Бородино</w:t>
      </w:r>
    </w:p>
    <w:p w:rsidR="00501616" w:rsidRPr="00DF2E43" w:rsidRDefault="00501616" w:rsidP="00FF6EC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 </w:t>
      </w:r>
      <w:r w:rsidR="00813288">
        <w:rPr>
          <w:rFonts w:ascii="Times New Roman" w:hAnsi="Times New Roman"/>
          <w:sz w:val="26"/>
          <w:szCs w:val="26"/>
        </w:rPr>
        <w:t>24.01.</w:t>
      </w:r>
      <w:r>
        <w:rPr>
          <w:rFonts w:ascii="Times New Roman" w:hAnsi="Times New Roman"/>
          <w:sz w:val="26"/>
          <w:szCs w:val="26"/>
        </w:rPr>
        <w:t>201</w:t>
      </w:r>
      <w:r w:rsidR="00813288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г. № </w:t>
      </w:r>
      <w:r w:rsidR="00813288">
        <w:rPr>
          <w:rFonts w:ascii="Times New Roman" w:hAnsi="Times New Roman"/>
          <w:sz w:val="26"/>
          <w:szCs w:val="26"/>
        </w:rPr>
        <w:t>21</w:t>
      </w:r>
      <w:bookmarkStart w:id="0" w:name="_GoBack"/>
      <w:bookmarkEnd w:id="0"/>
    </w:p>
    <w:p w:rsidR="00501616" w:rsidRDefault="00501616" w:rsidP="00FF6EC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501616" w:rsidRPr="00542E57" w:rsidRDefault="00501616" w:rsidP="00542E57">
      <w:pPr>
        <w:pStyle w:val="formattexttopleveltext"/>
        <w:jc w:val="center"/>
        <w:rPr>
          <w:sz w:val="26"/>
          <w:szCs w:val="26"/>
        </w:rPr>
      </w:pPr>
      <w:r w:rsidRPr="00542E57">
        <w:rPr>
          <w:sz w:val="26"/>
          <w:szCs w:val="26"/>
        </w:rPr>
        <w:t>РАСЧЕТ</w:t>
      </w:r>
    </w:p>
    <w:p w:rsidR="00501616" w:rsidRPr="00542E57" w:rsidRDefault="00501616" w:rsidP="00542E57">
      <w:pPr>
        <w:pStyle w:val="formattexttopleveltext"/>
        <w:jc w:val="center"/>
        <w:rPr>
          <w:b/>
          <w:sz w:val="26"/>
          <w:szCs w:val="26"/>
        </w:rPr>
      </w:pPr>
      <w:r w:rsidRPr="00542E57">
        <w:rPr>
          <w:b/>
          <w:sz w:val="26"/>
          <w:szCs w:val="26"/>
        </w:rPr>
        <w:t xml:space="preserve">норматива  субсидирования  </w:t>
      </w:r>
      <w:smartTag w:uri="urn:schemas-microsoft-com:office:smarttags" w:element="metricconverter">
        <w:smartTagPr>
          <w:attr w:name="ProductID" w:val="1 километра"/>
        </w:smartTagPr>
        <w:r w:rsidRPr="00542E57">
          <w:rPr>
            <w:b/>
            <w:sz w:val="26"/>
            <w:szCs w:val="26"/>
          </w:rPr>
          <w:t>1 километра</w:t>
        </w:r>
      </w:smartTag>
      <w:r w:rsidRPr="00542E57">
        <w:rPr>
          <w:b/>
          <w:sz w:val="26"/>
          <w:szCs w:val="26"/>
        </w:rPr>
        <w:t xml:space="preserve">  пробега с  пассажирами,  организациям, осуществляющим  регулярные  перевозки  пассажиров автомобильным  транспортом по  муниципальным  маршрутам  с  небольшой  интенсивностью  пассажирских  потоков  в  городе  Бородино  на   период  с  01.01.2017 г.  по  31.12.2017 г.,   за  счет  средств,  предусмотренных  в  бюджете  города</w:t>
      </w:r>
    </w:p>
    <w:p w:rsidR="00501616" w:rsidRPr="00542E57" w:rsidRDefault="00501616" w:rsidP="00542E57">
      <w:pPr>
        <w:pStyle w:val="formattexttopleveltext"/>
        <w:jc w:val="both"/>
        <w:rPr>
          <w:b/>
          <w:sz w:val="26"/>
          <w:szCs w:val="26"/>
        </w:rPr>
      </w:pPr>
      <w:r w:rsidRPr="00542E57">
        <w:rPr>
          <w:sz w:val="26"/>
          <w:szCs w:val="26"/>
        </w:rPr>
        <w:t xml:space="preserve">      Норматив  субсидирования  для  определения размера  субсидий  юридическим  лицам  и  индивидуальным  предпринимателям, осуществляющим  регулярные  перевозки  пассажиров автомобильным  транспортом по  муниципальным  маршрутам  с  небольшой  интенсивностью  пассажирских  потоков,  рассчитывается на </w:t>
      </w:r>
      <w:smartTag w:uri="urn:schemas-microsoft-com:office:smarttags" w:element="metricconverter">
        <w:smartTagPr>
          <w:attr w:name="ProductID" w:val="1 км"/>
        </w:smartTagPr>
        <w:r w:rsidRPr="00542E57">
          <w:rPr>
            <w:sz w:val="26"/>
            <w:szCs w:val="26"/>
          </w:rPr>
          <w:t>1 километр</w:t>
        </w:r>
      </w:smartTag>
      <w:r w:rsidRPr="00542E57">
        <w:rPr>
          <w:sz w:val="26"/>
          <w:szCs w:val="26"/>
        </w:rPr>
        <w:t xml:space="preserve"> пробега с пассажирами  (далее - норматив субсидирования </w:t>
      </w:r>
      <w:smartTag w:uri="urn:schemas-microsoft-com:office:smarttags" w:element="metricconverter">
        <w:smartTagPr>
          <w:attr w:name="ProductID" w:val="1 км"/>
        </w:smartTagPr>
        <w:r w:rsidRPr="00542E57">
          <w:rPr>
            <w:sz w:val="26"/>
            <w:szCs w:val="26"/>
          </w:rPr>
          <w:t>1 километра</w:t>
        </w:r>
      </w:smartTag>
      <w:r w:rsidRPr="00542E57">
        <w:rPr>
          <w:sz w:val="26"/>
          <w:szCs w:val="26"/>
        </w:rPr>
        <w:t xml:space="preserve"> пробега  с  пассажирами),  определяется в соответствии с методикой расчета норматива  субсидирования  для  определения размера  субсидий  юридическим  лицам  и  индивидуальным  предпринимателям, осуществляющим  регулярные  перевозки  пассажиров автомобильным  транспортом по  муниципальным  маршрутам  с  небольшой  интенсивностью  пассажирских  потоков  в  городе  Бородино, утвержденной постановлением администрации г. Бородино №745 от 12.10.2016г., по формуле</w:t>
      </w:r>
      <w:r w:rsidRPr="00542E57">
        <w:rPr>
          <w:b/>
          <w:sz w:val="26"/>
          <w:szCs w:val="26"/>
        </w:rPr>
        <w:t>:</w:t>
      </w:r>
    </w:p>
    <w:p w:rsidR="00501616" w:rsidRPr="00542E57" w:rsidRDefault="00501616" w:rsidP="00542E57">
      <w:pPr>
        <w:pStyle w:val="formattexttopleveltextcentertext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НСа</w:t>
      </w:r>
      <w:proofErr w:type="spellEnd"/>
      <w:r>
        <w:rPr>
          <w:sz w:val="26"/>
          <w:szCs w:val="26"/>
        </w:rPr>
        <w:t xml:space="preserve"> = </w:t>
      </w:r>
      <w:proofErr w:type="spellStart"/>
      <w:r>
        <w:rPr>
          <w:sz w:val="26"/>
          <w:szCs w:val="26"/>
        </w:rPr>
        <w:t>Руа</w:t>
      </w:r>
      <w:proofErr w:type="spellEnd"/>
      <w:r>
        <w:rPr>
          <w:sz w:val="26"/>
          <w:szCs w:val="26"/>
        </w:rPr>
        <w:t xml:space="preserve"> / </w:t>
      </w:r>
      <w:proofErr w:type="spellStart"/>
      <w:r>
        <w:rPr>
          <w:sz w:val="26"/>
          <w:szCs w:val="26"/>
        </w:rPr>
        <w:t>Оа</w:t>
      </w:r>
      <w:proofErr w:type="spellEnd"/>
      <w:r>
        <w:rPr>
          <w:sz w:val="26"/>
          <w:szCs w:val="26"/>
        </w:rPr>
        <w:t xml:space="preserve">, </w:t>
      </w:r>
    </w:p>
    <w:p w:rsidR="00501616" w:rsidRPr="00550B65" w:rsidRDefault="00501616" w:rsidP="00542E57">
      <w:pPr>
        <w:pStyle w:val="formattexttopleveltext"/>
        <w:rPr>
          <w:sz w:val="26"/>
          <w:szCs w:val="26"/>
        </w:rPr>
      </w:pPr>
      <w:r w:rsidRPr="00550B65">
        <w:rPr>
          <w:sz w:val="26"/>
          <w:szCs w:val="26"/>
        </w:rPr>
        <w:t>где:</w:t>
      </w:r>
      <w:r w:rsidRPr="00550B65">
        <w:rPr>
          <w:sz w:val="26"/>
          <w:szCs w:val="26"/>
        </w:rPr>
        <w:br/>
      </w:r>
      <w:r w:rsidRPr="00550B65">
        <w:rPr>
          <w:sz w:val="26"/>
          <w:szCs w:val="26"/>
        </w:rPr>
        <w:br/>
      </w:r>
      <w:proofErr w:type="spellStart"/>
      <w:r w:rsidRPr="00550B65">
        <w:rPr>
          <w:sz w:val="26"/>
          <w:szCs w:val="26"/>
        </w:rPr>
        <w:t>НСа</w:t>
      </w:r>
      <w:proofErr w:type="spellEnd"/>
      <w:r w:rsidRPr="00550B65">
        <w:rPr>
          <w:sz w:val="26"/>
          <w:szCs w:val="26"/>
        </w:rPr>
        <w:t xml:space="preserve"> - норматив субсидирования </w:t>
      </w:r>
      <w:smartTag w:uri="urn:schemas-microsoft-com:office:smarttags" w:element="metricconverter">
        <w:smartTagPr>
          <w:attr w:name="ProductID" w:val="1 км"/>
        </w:smartTagPr>
        <w:r w:rsidRPr="00550B65">
          <w:rPr>
            <w:sz w:val="26"/>
            <w:szCs w:val="26"/>
          </w:rPr>
          <w:t>1 километра</w:t>
        </w:r>
      </w:smartTag>
      <w:r w:rsidRPr="00550B65">
        <w:rPr>
          <w:sz w:val="26"/>
          <w:szCs w:val="26"/>
        </w:rPr>
        <w:t xml:space="preserve"> пробега с пассажирами (руб./км);</w:t>
      </w:r>
      <w:r w:rsidRPr="00550B65">
        <w:rPr>
          <w:sz w:val="26"/>
          <w:szCs w:val="26"/>
        </w:rPr>
        <w:br/>
      </w:r>
      <w:r w:rsidRPr="00550B65">
        <w:rPr>
          <w:sz w:val="26"/>
          <w:szCs w:val="26"/>
        </w:rPr>
        <w:br/>
      </w:r>
      <w:proofErr w:type="spellStart"/>
      <w:r w:rsidRPr="00550B65">
        <w:rPr>
          <w:sz w:val="26"/>
          <w:szCs w:val="26"/>
        </w:rPr>
        <w:t>Руа</w:t>
      </w:r>
      <w:proofErr w:type="spellEnd"/>
      <w:r w:rsidRPr="00550B65">
        <w:rPr>
          <w:sz w:val="26"/>
          <w:szCs w:val="26"/>
        </w:rPr>
        <w:t xml:space="preserve"> - расчетный годовой размер убытков от перевозки пассажиров по субсидируемому автомобильному маршруту, </w:t>
      </w:r>
      <w:proofErr w:type="spellStart"/>
      <w:r w:rsidRPr="00550B65">
        <w:rPr>
          <w:sz w:val="26"/>
          <w:szCs w:val="26"/>
        </w:rPr>
        <w:t>Руа</w:t>
      </w:r>
      <w:proofErr w:type="spellEnd"/>
      <w:r w:rsidRPr="00550B65">
        <w:rPr>
          <w:sz w:val="26"/>
          <w:szCs w:val="26"/>
        </w:rPr>
        <w:t xml:space="preserve"> = 4 586591,56 (</w:t>
      </w:r>
      <w:proofErr w:type="spellStart"/>
      <w:r w:rsidRPr="00550B65">
        <w:rPr>
          <w:sz w:val="26"/>
          <w:szCs w:val="26"/>
        </w:rPr>
        <w:t>руб</w:t>
      </w:r>
      <w:proofErr w:type="spellEnd"/>
      <w:r w:rsidRPr="00550B65">
        <w:rPr>
          <w:sz w:val="26"/>
          <w:szCs w:val="26"/>
        </w:rPr>
        <w:t>);</w:t>
      </w:r>
      <w:r w:rsidRPr="00550B65">
        <w:rPr>
          <w:sz w:val="26"/>
          <w:szCs w:val="26"/>
        </w:rPr>
        <w:br/>
      </w:r>
      <w:r w:rsidRPr="00550B65">
        <w:rPr>
          <w:sz w:val="26"/>
          <w:szCs w:val="26"/>
        </w:rPr>
        <w:br/>
      </w:r>
      <w:proofErr w:type="spellStart"/>
      <w:r w:rsidRPr="00550B65">
        <w:rPr>
          <w:sz w:val="26"/>
          <w:szCs w:val="26"/>
        </w:rPr>
        <w:t>Оа</w:t>
      </w:r>
      <w:proofErr w:type="spellEnd"/>
      <w:r w:rsidRPr="00550B65">
        <w:rPr>
          <w:sz w:val="26"/>
          <w:szCs w:val="26"/>
        </w:rPr>
        <w:t xml:space="preserve"> - плановый годовой объем пассажирских  перевозок, определенный в километрах пробега с пассажирами,  </w:t>
      </w:r>
      <w:proofErr w:type="spellStart"/>
      <w:r w:rsidRPr="00550B65">
        <w:rPr>
          <w:sz w:val="26"/>
          <w:szCs w:val="26"/>
        </w:rPr>
        <w:t>Оа</w:t>
      </w:r>
      <w:proofErr w:type="spellEnd"/>
      <w:r w:rsidRPr="00550B65">
        <w:rPr>
          <w:sz w:val="26"/>
          <w:szCs w:val="26"/>
        </w:rPr>
        <w:t xml:space="preserve"> = 139734,0 (км)</w:t>
      </w:r>
    </w:p>
    <w:p w:rsidR="00501616" w:rsidRPr="00542E57" w:rsidRDefault="00501616" w:rsidP="00FF6EC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42E57">
        <w:rPr>
          <w:rFonts w:ascii="Times New Roman" w:hAnsi="Times New Roman"/>
          <w:b/>
          <w:sz w:val="26"/>
          <w:szCs w:val="26"/>
        </w:rPr>
        <w:t>Расчет  норматива:</w:t>
      </w:r>
    </w:p>
    <w:p w:rsidR="00501616" w:rsidRPr="00542E57" w:rsidRDefault="00501616" w:rsidP="00FF6EC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542E57">
        <w:rPr>
          <w:rFonts w:ascii="Times New Roman" w:hAnsi="Times New Roman"/>
          <w:b/>
          <w:sz w:val="26"/>
          <w:szCs w:val="26"/>
        </w:rPr>
        <w:t>4 </w:t>
      </w:r>
      <w:r>
        <w:rPr>
          <w:rFonts w:ascii="Times New Roman" w:hAnsi="Times New Roman"/>
          <w:b/>
          <w:sz w:val="26"/>
          <w:szCs w:val="26"/>
        </w:rPr>
        <w:t>586591,56</w:t>
      </w:r>
      <w:r w:rsidRPr="00542E57">
        <w:rPr>
          <w:rFonts w:ascii="Times New Roman" w:hAnsi="Times New Roman"/>
          <w:b/>
          <w:sz w:val="26"/>
          <w:szCs w:val="26"/>
        </w:rPr>
        <w:t xml:space="preserve">  /  139</w:t>
      </w:r>
      <w:r>
        <w:rPr>
          <w:rFonts w:ascii="Times New Roman" w:hAnsi="Times New Roman"/>
          <w:b/>
          <w:sz w:val="26"/>
          <w:szCs w:val="26"/>
        </w:rPr>
        <w:t xml:space="preserve">734,0 </w:t>
      </w:r>
      <w:r w:rsidRPr="00542E57">
        <w:rPr>
          <w:rFonts w:ascii="Times New Roman" w:hAnsi="Times New Roman"/>
          <w:b/>
          <w:sz w:val="26"/>
          <w:szCs w:val="26"/>
        </w:rPr>
        <w:t xml:space="preserve">  =  32,</w:t>
      </w:r>
      <w:r>
        <w:rPr>
          <w:rFonts w:ascii="Times New Roman" w:hAnsi="Times New Roman"/>
          <w:b/>
          <w:sz w:val="26"/>
          <w:szCs w:val="26"/>
        </w:rPr>
        <w:t xml:space="preserve">82 </w:t>
      </w:r>
      <w:proofErr w:type="spellStart"/>
      <w:r w:rsidRPr="00542E57">
        <w:rPr>
          <w:rFonts w:ascii="Times New Roman" w:hAnsi="Times New Roman"/>
          <w:b/>
          <w:sz w:val="26"/>
          <w:szCs w:val="26"/>
        </w:rPr>
        <w:t>руб</w:t>
      </w:r>
      <w:proofErr w:type="spellEnd"/>
      <w:r>
        <w:rPr>
          <w:rFonts w:ascii="Times New Roman" w:hAnsi="Times New Roman"/>
          <w:b/>
          <w:sz w:val="26"/>
          <w:szCs w:val="26"/>
        </w:rPr>
        <w:t>/км.</w:t>
      </w:r>
    </w:p>
    <w:p w:rsidR="00501616" w:rsidRDefault="00501616" w:rsidP="009C1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01616" w:rsidRDefault="00501616" w:rsidP="009C1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501616" w:rsidSect="007333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0B69D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A2AA0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59AFF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3A33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59E07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E86E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864E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864C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A8D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730C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5B6F57"/>
    <w:multiLevelType w:val="hybridMultilevel"/>
    <w:tmpl w:val="504CD49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6E97623E"/>
    <w:multiLevelType w:val="hybridMultilevel"/>
    <w:tmpl w:val="3BA8FF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3E6"/>
    <w:rsid w:val="000139A9"/>
    <w:rsid w:val="000255E7"/>
    <w:rsid w:val="000475EA"/>
    <w:rsid w:val="000823A2"/>
    <w:rsid w:val="000C1A74"/>
    <w:rsid w:val="000C5467"/>
    <w:rsid w:val="000C79A2"/>
    <w:rsid w:val="000D2022"/>
    <w:rsid w:val="000D24C3"/>
    <w:rsid w:val="000D345C"/>
    <w:rsid w:val="000E77D2"/>
    <w:rsid w:val="00107EBE"/>
    <w:rsid w:val="001356E9"/>
    <w:rsid w:val="00150AF9"/>
    <w:rsid w:val="00171CDB"/>
    <w:rsid w:val="00172D45"/>
    <w:rsid w:val="001773F9"/>
    <w:rsid w:val="00191CDC"/>
    <w:rsid w:val="00193096"/>
    <w:rsid w:val="001C5479"/>
    <w:rsid w:val="001D4FF5"/>
    <w:rsid w:val="001F26A8"/>
    <w:rsid w:val="002766AF"/>
    <w:rsid w:val="00297C80"/>
    <w:rsid w:val="002C47FC"/>
    <w:rsid w:val="002E030D"/>
    <w:rsid w:val="002E068E"/>
    <w:rsid w:val="002E1F46"/>
    <w:rsid w:val="002E7C36"/>
    <w:rsid w:val="002F3BC8"/>
    <w:rsid w:val="0030422D"/>
    <w:rsid w:val="00324CD1"/>
    <w:rsid w:val="003301EF"/>
    <w:rsid w:val="00390A6B"/>
    <w:rsid w:val="003B1ACA"/>
    <w:rsid w:val="003C3221"/>
    <w:rsid w:val="003D6B32"/>
    <w:rsid w:val="003E5A30"/>
    <w:rsid w:val="00407727"/>
    <w:rsid w:val="00415879"/>
    <w:rsid w:val="004316F0"/>
    <w:rsid w:val="0045351C"/>
    <w:rsid w:val="004601C6"/>
    <w:rsid w:val="004859AA"/>
    <w:rsid w:val="004A6A5B"/>
    <w:rsid w:val="004C2F55"/>
    <w:rsid w:val="004D4FB5"/>
    <w:rsid w:val="004E1DB2"/>
    <w:rsid w:val="004F7288"/>
    <w:rsid w:val="005002AD"/>
    <w:rsid w:val="00501616"/>
    <w:rsid w:val="00506DEA"/>
    <w:rsid w:val="0051295B"/>
    <w:rsid w:val="0053704D"/>
    <w:rsid w:val="00542E57"/>
    <w:rsid w:val="00550B65"/>
    <w:rsid w:val="00563C71"/>
    <w:rsid w:val="00597A12"/>
    <w:rsid w:val="005A5C37"/>
    <w:rsid w:val="005C6873"/>
    <w:rsid w:val="005C7330"/>
    <w:rsid w:val="006114BE"/>
    <w:rsid w:val="006119B6"/>
    <w:rsid w:val="00624512"/>
    <w:rsid w:val="00687DDB"/>
    <w:rsid w:val="006941D4"/>
    <w:rsid w:val="006D230B"/>
    <w:rsid w:val="00700520"/>
    <w:rsid w:val="00704C62"/>
    <w:rsid w:val="007262C9"/>
    <w:rsid w:val="007333E3"/>
    <w:rsid w:val="0074420B"/>
    <w:rsid w:val="00754CD1"/>
    <w:rsid w:val="00755B8B"/>
    <w:rsid w:val="007574E1"/>
    <w:rsid w:val="00761D8C"/>
    <w:rsid w:val="00763E68"/>
    <w:rsid w:val="0078383E"/>
    <w:rsid w:val="00790E86"/>
    <w:rsid w:val="00793108"/>
    <w:rsid w:val="007A069F"/>
    <w:rsid w:val="007B2AE9"/>
    <w:rsid w:val="007C51E8"/>
    <w:rsid w:val="007D3263"/>
    <w:rsid w:val="007D68A7"/>
    <w:rsid w:val="007E0FBC"/>
    <w:rsid w:val="007E5867"/>
    <w:rsid w:val="007E73C8"/>
    <w:rsid w:val="008071D4"/>
    <w:rsid w:val="008075B5"/>
    <w:rsid w:val="00813288"/>
    <w:rsid w:val="008449B0"/>
    <w:rsid w:val="0086248A"/>
    <w:rsid w:val="008660E3"/>
    <w:rsid w:val="00874449"/>
    <w:rsid w:val="00875344"/>
    <w:rsid w:val="00894763"/>
    <w:rsid w:val="008C0AC3"/>
    <w:rsid w:val="008C2F9E"/>
    <w:rsid w:val="008D7DD1"/>
    <w:rsid w:val="008E7642"/>
    <w:rsid w:val="0091669C"/>
    <w:rsid w:val="0092604E"/>
    <w:rsid w:val="00945B66"/>
    <w:rsid w:val="009511C3"/>
    <w:rsid w:val="00962ADC"/>
    <w:rsid w:val="009646EB"/>
    <w:rsid w:val="00973ED3"/>
    <w:rsid w:val="009A14CD"/>
    <w:rsid w:val="009A6068"/>
    <w:rsid w:val="009C13E6"/>
    <w:rsid w:val="009D02A6"/>
    <w:rsid w:val="009F00A3"/>
    <w:rsid w:val="00A02EC2"/>
    <w:rsid w:val="00A3389F"/>
    <w:rsid w:val="00A52C3A"/>
    <w:rsid w:val="00A553FD"/>
    <w:rsid w:val="00A66D95"/>
    <w:rsid w:val="00A70654"/>
    <w:rsid w:val="00A776EE"/>
    <w:rsid w:val="00A805D2"/>
    <w:rsid w:val="00A85D30"/>
    <w:rsid w:val="00A90899"/>
    <w:rsid w:val="00A93123"/>
    <w:rsid w:val="00AB0541"/>
    <w:rsid w:val="00AC0F27"/>
    <w:rsid w:val="00AC0F43"/>
    <w:rsid w:val="00AC3CF8"/>
    <w:rsid w:val="00AC43A1"/>
    <w:rsid w:val="00AC5974"/>
    <w:rsid w:val="00AD7F37"/>
    <w:rsid w:val="00B01F55"/>
    <w:rsid w:val="00B161BE"/>
    <w:rsid w:val="00B32413"/>
    <w:rsid w:val="00B32E6B"/>
    <w:rsid w:val="00B37D4B"/>
    <w:rsid w:val="00B44B5C"/>
    <w:rsid w:val="00B739DE"/>
    <w:rsid w:val="00B74042"/>
    <w:rsid w:val="00B83552"/>
    <w:rsid w:val="00BA42AB"/>
    <w:rsid w:val="00BC600A"/>
    <w:rsid w:val="00BD7F40"/>
    <w:rsid w:val="00C11BA0"/>
    <w:rsid w:val="00C27332"/>
    <w:rsid w:val="00C31926"/>
    <w:rsid w:val="00C35482"/>
    <w:rsid w:val="00C55249"/>
    <w:rsid w:val="00C66417"/>
    <w:rsid w:val="00C6789C"/>
    <w:rsid w:val="00C67B40"/>
    <w:rsid w:val="00C74B34"/>
    <w:rsid w:val="00C846DA"/>
    <w:rsid w:val="00C96C16"/>
    <w:rsid w:val="00CB6885"/>
    <w:rsid w:val="00CC0395"/>
    <w:rsid w:val="00CF7328"/>
    <w:rsid w:val="00D100D9"/>
    <w:rsid w:val="00D62462"/>
    <w:rsid w:val="00DD1A73"/>
    <w:rsid w:val="00DD5485"/>
    <w:rsid w:val="00DD6345"/>
    <w:rsid w:val="00DE7ED4"/>
    <w:rsid w:val="00DF2E43"/>
    <w:rsid w:val="00DF5A28"/>
    <w:rsid w:val="00E1132B"/>
    <w:rsid w:val="00E149C8"/>
    <w:rsid w:val="00E16A0A"/>
    <w:rsid w:val="00E21F35"/>
    <w:rsid w:val="00E24B97"/>
    <w:rsid w:val="00E323C7"/>
    <w:rsid w:val="00E42727"/>
    <w:rsid w:val="00E463DA"/>
    <w:rsid w:val="00E50968"/>
    <w:rsid w:val="00E6067A"/>
    <w:rsid w:val="00E60712"/>
    <w:rsid w:val="00E76514"/>
    <w:rsid w:val="00E84BB6"/>
    <w:rsid w:val="00E93039"/>
    <w:rsid w:val="00EB1150"/>
    <w:rsid w:val="00EF2495"/>
    <w:rsid w:val="00F31BAE"/>
    <w:rsid w:val="00F53E85"/>
    <w:rsid w:val="00F55AC9"/>
    <w:rsid w:val="00F605F0"/>
    <w:rsid w:val="00F6598C"/>
    <w:rsid w:val="00F724F5"/>
    <w:rsid w:val="00F77E32"/>
    <w:rsid w:val="00F81DC5"/>
    <w:rsid w:val="00F84C9A"/>
    <w:rsid w:val="00F90988"/>
    <w:rsid w:val="00FA0AED"/>
    <w:rsid w:val="00FB05AC"/>
    <w:rsid w:val="00FB13F2"/>
    <w:rsid w:val="00FB714C"/>
    <w:rsid w:val="00FC7070"/>
    <w:rsid w:val="00FE1750"/>
    <w:rsid w:val="00FF6B1B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40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9"/>
    <w:qFormat/>
    <w:locked/>
    <w:rsid w:val="00FF6EC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FF6ECF"/>
    <w:rPr>
      <w:rFonts w:cs="Times New Roman"/>
      <w:b/>
      <w:bCs/>
      <w:sz w:val="27"/>
      <w:szCs w:val="27"/>
      <w:lang w:val="ru-RU" w:eastAsia="ru-RU" w:bidi="ar-SA"/>
    </w:rPr>
  </w:style>
  <w:style w:type="paragraph" w:styleId="a3">
    <w:name w:val="List Paragraph"/>
    <w:basedOn w:val="a"/>
    <w:uiPriority w:val="99"/>
    <w:qFormat/>
    <w:rsid w:val="009C13E6"/>
    <w:pPr>
      <w:ind w:left="720"/>
      <w:contextualSpacing/>
    </w:pPr>
  </w:style>
  <w:style w:type="table" w:styleId="a4">
    <w:name w:val="Table Grid"/>
    <w:basedOn w:val="a1"/>
    <w:uiPriority w:val="99"/>
    <w:rsid w:val="009C13E6"/>
    <w:rPr>
      <w:rFonts w:ascii="Arial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4E1DB2"/>
    <w:rPr>
      <w:rFonts w:ascii="Times New Roman" w:hAnsi="Times New Roman"/>
    </w:rPr>
  </w:style>
  <w:style w:type="paragraph" w:customStyle="1" w:styleId="formattexttopleveltext">
    <w:name w:val="formattext topleveltext"/>
    <w:basedOn w:val="a"/>
    <w:uiPriority w:val="99"/>
    <w:rsid w:val="00FF6E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uiPriority w:val="99"/>
    <w:rsid w:val="00FF6E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598</Words>
  <Characters>3412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БОРОДИНО </dc:title>
  <dc:subject/>
  <dc:creator>User</dc:creator>
  <cp:keywords/>
  <dc:description/>
  <cp:lastModifiedBy>Ольга</cp:lastModifiedBy>
  <cp:revision>4</cp:revision>
  <cp:lastPrinted>2016-12-26T07:04:00Z</cp:lastPrinted>
  <dcterms:created xsi:type="dcterms:W3CDTF">2017-01-12T07:50:00Z</dcterms:created>
  <dcterms:modified xsi:type="dcterms:W3CDTF">2017-01-25T04:31:00Z</dcterms:modified>
</cp:coreProperties>
</file>