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B4C7B" w:rsidRPr="00903DF8" w:rsidRDefault="006B4C7B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B4C7B" w:rsidRPr="00903DF8" w:rsidRDefault="006B4C7B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23106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08</w:t>
      </w:r>
      <w:r w:rsidR="00E06920" w:rsidRPr="00903DF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04.</w:t>
      </w:r>
      <w:r w:rsidR="00E06920" w:rsidRPr="00903DF8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1</w:t>
      </w:r>
      <w:r w:rsidR="00E06920" w:rsidRPr="00903DF8">
        <w:rPr>
          <w:rFonts w:ascii="Arial" w:hAnsi="Arial" w:cs="Arial"/>
          <w:bCs/>
          <w:sz w:val="24"/>
          <w:szCs w:val="24"/>
        </w:rPr>
        <w:tab/>
        <w:t>г.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 w:rsidR="00E06920" w:rsidRPr="00903DF8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209</w:t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776CAA" w:rsidP="00E0692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О внесении изменений в приложение</w:t>
      </w:r>
      <w:r w:rsidR="00E06920" w:rsidRPr="00903DF8">
        <w:rPr>
          <w:sz w:val="24"/>
          <w:szCs w:val="24"/>
        </w:rPr>
        <w:t xml:space="preserve"> к </w:t>
      </w:r>
      <w:r w:rsidRPr="00903DF8">
        <w:rPr>
          <w:sz w:val="24"/>
          <w:szCs w:val="24"/>
        </w:rPr>
        <w:t>постановлению администрации города Бородино</w:t>
      </w:r>
      <w:r w:rsidR="00E06920" w:rsidRPr="00903DF8">
        <w:rPr>
          <w:sz w:val="24"/>
          <w:szCs w:val="24"/>
        </w:rPr>
        <w:t xml:space="preserve"> от 31.10.2013 №1192 «Об утверждении </w:t>
      </w:r>
      <w:r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231060" w:rsidP="00231060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принятий решений о разработке муниципальных программ города Бородино, их формировании и реализации», с последующими изменениями, на основании Устава города Бородино, ПОСТАНОВЛЯЮ:</w:t>
      </w:r>
    </w:p>
    <w:p w:rsidR="00E06920" w:rsidRDefault="00231060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приложения </w:t>
      </w:r>
      <w:r w:rsidR="00776CAA" w:rsidRPr="00903DF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48258A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A7720D" w:rsidRDefault="00A7720D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B6179">
        <w:rPr>
          <w:sz w:val="24"/>
          <w:szCs w:val="24"/>
        </w:rPr>
        <w:t>в муниципальной программе «Развитие физической культуры и спорта</w:t>
      </w:r>
      <w:r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города Бородино»,</w:t>
      </w:r>
      <w:r w:rsidR="00231060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строку10 раздела 1, Паспорт муниципальной программы «Развитие физической культуры и спорта города Бородино»,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694A13" w:rsidRPr="00903DF8" w:rsidTr="006A42F3">
        <w:trPr>
          <w:trHeight w:val="80"/>
        </w:trPr>
        <w:tc>
          <w:tcPr>
            <w:tcW w:w="2235" w:type="dxa"/>
            <w:vAlign w:val="center"/>
          </w:tcPr>
          <w:p w:rsidR="00694A13" w:rsidRPr="00231060" w:rsidRDefault="00694A13" w:rsidP="00231060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404" w:type="dxa"/>
          </w:tcPr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составляет: всего 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–</w:t>
            </w:r>
            <w:r w:rsidRP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34</w:t>
            </w:r>
            <w:r w:rsidRPr="00231060">
              <w:rPr>
                <w:rFonts w:ascii="Arial" w:hAnsi="Arial" w:cs="Arial"/>
                <w:sz w:val="24"/>
                <w:szCs w:val="24"/>
              </w:rPr>
              <w:t>0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 xml:space="preserve"> 422 0</w:t>
            </w:r>
            <w:r w:rsidRPr="00231060">
              <w:rPr>
                <w:rFonts w:ascii="Arial" w:hAnsi="Arial" w:cs="Arial"/>
                <w:sz w:val="24"/>
                <w:szCs w:val="24"/>
              </w:rPr>
              <w:t>5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4,33</w:t>
            </w:r>
            <w:r w:rsidRPr="00231060">
              <w:rPr>
                <w:rFonts w:ascii="Arial" w:hAnsi="Arial" w:cs="Arial"/>
                <w:sz w:val="24"/>
                <w:szCs w:val="24"/>
              </w:rPr>
              <w:t xml:space="preserve"> руб., в том числе: средств муниципального бюджета – 302 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298 57</w:t>
            </w:r>
            <w:r w:rsidRPr="00231060">
              <w:rPr>
                <w:rFonts w:ascii="Arial" w:hAnsi="Arial" w:cs="Arial"/>
                <w:sz w:val="24"/>
                <w:szCs w:val="24"/>
              </w:rPr>
              <w:t>4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,0</w:t>
            </w:r>
            <w:r w:rsidRPr="00231060">
              <w:rPr>
                <w:rFonts w:ascii="Arial" w:hAnsi="Arial" w:cs="Arial"/>
                <w:sz w:val="24"/>
                <w:szCs w:val="24"/>
              </w:rPr>
              <w:t>4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 28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> 29</w:t>
            </w:r>
            <w:r w:rsidRPr="00231060">
              <w:rPr>
                <w:rFonts w:ascii="Arial" w:hAnsi="Arial" w:cs="Arial"/>
                <w:sz w:val="24"/>
                <w:szCs w:val="24"/>
              </w:rPr>
              <w:t>3</w:t>
            </w:r>
            <w:r w:rsidR="00590B47" w:rsidRPr="00231060">
              <w:rPr>
                <w:rFonts w:ascii="Arial" w:hAnsi="Arial" w:cs="Arial"/>
                <w:sz w:val="24"/>
                <w:szCs w:val="24"/>
              </w:rPr>
              <w:t xml:space="preserve"> 478,89</w:t>
            </w:r>
            <w:r w:rsidRPr="00231060">
              <w:rPr>
                <w:rFonts w:ascii="Arial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- 821 490,00 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- 3 350 584,47 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- 837 606,00 руб.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- 246 700,00 руб.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2018 г. всего: 29 262 858,49 руб.; в том числе: средств муниципального бюджета - 24 897 824,56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- 4 365 033,93 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2019 г. всего:48 143 014,79 руб.; в том числе: средств муниципального бюджета - 29 653 596,76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 9 489 416,63 руб.; средств федерального бюджета – 9 000 001,40 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 xml:space="preserve">в 2020 г. всего: 44 182 524,36 руб.; в том числе: средств муниципального бюджета – </w:t>
            </w:r>
            <w:r w:rsidR="00891E26" w:rsidRPr="00231060">
              <w:rPr>
                <w:rFonts w:ascii="Arial" w:hAnsi="Arial" w:cs="Arial"/>
                <w:sz w:val="24"/>
                <w:szCs w:val="24"/>
              </w:rPr>
              <w:t>36 567</w:t>
            </w:r>
            <w:r w:rsidRPr="00231060">
              <w:rPr>
                <w:rFonts w:ascii="Arial" w:hAnsi="Arial" w:cs="Arial"/>
                <w:sz w:val="24"/>
                <w:szCs w:val="24"/>
              </w:rPr>
              <w:t> 6</w:t>
            </w:r>
            <w:r w:rsidR="00891E26" w:rsidRPr="00231060">
              <w:rPr>
                <w:rFonts w:ascii="Arial" w:hAnsi="Arial" w:cs="Arial"/>
                <w:sz w:val="24"/>
                <w:szCs w:val="24"/>
              </w:rPr>
              <w:t>7</w:t>
            </w:r>
            <w:r w:rsidRPr="00231060">
              <w:rPr>
                <w:rFonts w:ascii="Arial" w:hAnsi="Arial" w:cs="Arial"/>
                <w:sz w:val="24"/>
                <w:szCs w:val="24"/>
              </w:rPr>
              <w:t>6,</w:t>
            </w:r>
            <w:r w:rsidR="00891E26" w:rsidRPr="00231060">
              <w:rPr>
                <w:rFonts w:ascii="Arial" w:hAnsi="Arial" w:cs="Arial"/>
                <w:sz w:val="24"/>
                <w:szCs w:val="24"/>
              </w:rPr>
              <w:t>50</w:t>
            </w:r>
            <w:r w:rsidRPr="00231060">
              <w:rPr>
                <w:rFonts w:ascii="Arial" w:hAnsi="Arial" w:cs="Arial"/>
                <w:sz w:val="24"/>
                <w:szCs w:val="24"/>
              </w:rPr>
              <w:t xml:space="preserve">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7 614 847,86</w:t>
            </w:r>
            <w:r w:rsidRPr="0023106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2021 г. всего: 41 457437,78 руб.; в том числе: средств муниципального бюджета - 40 934 837,78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522 600,00 руб.;</w:t>
            </w:r>
          </w:p>
          <w:p w:rsidR="00694A13" w:rsidRPr="00231060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2022 году всего: 41 457437,78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руб.; в том числе: средств муниципального бюджета - 40 934 837,78 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522 600,00 руб.;</w:t>
            </w:r>
          </w:p>
          <w:p w:rsidR="00694A13" w:rsidRPr="00903DF8" w:rsidRDefault="00694A13" w:rsidP="006A42F3">
            <w:pPr>
              <w:rPr>
                <w:rFonts w:ascii="Arial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в 2023 году всего:41 457437,78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руб.; в том числе: средств муниципального бюджета - 40 934 837,78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руб.;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>522 600,00 руб.</w:t>
            </w:r>
          </w:p>
        </w:tc>
      </w:tr>
    </w:tbl>
    <w:p w:rsidR="00711093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F7ABA" w:rsidRDefault="00FF7ABA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6179">
        <w:rPr>
          <w:rFonts w:ascii="Arial" w:hAnsi="Arial" w:cs="Arial"/>
          <w:bCs/>
          <w:sz w:val="24"/>
          <w:szCs w:val="24"/>
        </w:rPr>
        <w:t>Строки 6 - 7 раздела 1 Паспорт подпрограммы 1 «Развитие массовой физической культуры и спорта», изложить в следующей редакции:</w:t>
      </w:r>
    </w:p>
    <w:tbl>
      <w:tblPr>
        <w:tblW w:w="978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FF7ABA" w:rsidRPr="00903DF8" w:rsidTr="007917C0">
        <w:trPr>
          <w:trHeight w:val="515"/>
        </w:trPr>
        <w:tc>
          <w:tcPr>
            <w:tcW w:w="2694" w:type="dxa"/>
            <w:shd w:val="clear" w:color="auto" w:fill="auto"/>
          </w:tcPr>
          <w:p w:rsidR="00FF7ABA" w:rsidRPr="00903DF8" w:rsidRDefault="00FF7ABA" w:rsidP="00FF7ABA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FF7ABA" w:rsidRPr="00903DF8" w:rsidRDefault="00FF7ABA" w:rsidP="00FF7A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FF7ABA" w:rsidRPr="00231060" w:rsidRDefault="00FF7ABA" w:rsidP="00FF7A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231060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shd w:val="clear" w:color="auto" w:fill="auto"/>
          </w:tcPr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</w:t>
            </w:r>
            <w:r w:rsidR="00B275C2" w:rsidRPr="00231060">
              <w:rPr>
                <w:rFonts w:ascii="Arial" w:hAnsi="Arial" w:cs="Arial"/>
                <w:sz w:val="24"/>
                <w:szCs w:val="24"/>
                <w:lang w:eastAsia="ar-SA"/>
              </w:rPr>
              <w:t>дпрограммы составляет всего: 9 457 310,4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3 рубля, в том числе: средст</w:t>
            </w:r>
            <w:r w:rsidR="00B275C2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муниципального бюджета – 8 705 710,4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3 рубля; сре</w:t>
            </w:r>
            <w:proofErr w:type="gramStart"/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рублей.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2014 год всего: 2 378 900,00 рублей; в том числе:</w:t>
            </w:r>
          </w:p>
          <w:p w:rsidR="00FF7ABA" w:rsidRPr="00231060" w:rsidRDefault="00FF7ABA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1060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231060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231060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2015 год всего: 2 046 431,74 рубля; в том числе: средств муниципального бюджета - 2 046 431,74 рубля.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2016 год всего: 916 200,00 рублей; в том числе: средств муниципального бюджета - 916 200,00 рублей. 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2017 год всего: 1 060 000,00 рублей; в том числе: средств муниципального бюджета - 1 060 000,00 рублей.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2018 год всего: 600 000,00 рублей; в том числе: средств муниципального бюджета - 600 000,00 рублей. 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2019 год всего: 698 476,89 рублей, в том числе: средств муниципального бюджета - 698 476,89 рублей.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2020 год всего: 377 301,80 рублей; в том числе: средств муниципального бюджета – 377 301</w:t>
            </w:r>
            <w:r w:rsidR="00B275C2" w:rsidRPr="00231060">
              <w:rPr>
                <w:rFonts w:ascii="Arial" w:hAnsi="Arial" w:cs="Arial"/>
                <w:sz w:val="24"/>
                <w:szCs w:val="24"/>
                <w:lang w:eastAsia="ar-SA"/>
              </w:rPr>
              <w:t>,8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0 рублей;</w:t>
            </w:r>
          </w:p>
          <w:p w:rsidR="00FF7ABA" w:rsidRPr="00231060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2021 год всего: 460 000,00 рублей; в том числе: средств муниципального бюджета - 460 000,00 рублей;</w:t>
            </w:r>
          </w:p>
          <w:p w:rsidR="00FF7ABA" w:rsidRPr="00231060" w:rsidRDefault="00FF7ABA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1060">
              <w:rPr>
                <w:rFonts w:ascii="Arial" w:hAnsi="Arial" w:cs="Arial"/>
                <w:sz w:val="24"/>
                <w:szCs w:val="24"/>
                <w:lang w:eastAsia="ar-SA"/>
              </w:rPr>
              <w:t>2022 год всего: 460 000,00 рублей; в том числе: средств муниципального бюджета - 460 000,00 рублей;</w:t>
            </w:r>
          </w:p>
          <w:p w:rsidR="00FF7ABA" w:rsidRPr="00903DF8" w:rsidRDefault="00231060" w:rsidP="00FF7AB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год всего: 460 000,00 рублей; в том числе: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F7ABA" w:rsidRPr="00231060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- 460 000,00 рублей.</w:t>
            </w:r>
          </w:p>
        </w:tc>
      </w:tr>
    </w:tbl>
    <w:p w:rsidR="001A4A35" w:rsidRDefault="00231060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37525" w:rsidRPr="009B6179">
        <w:rPr>
          <w:rFonts w:ascii="Arial" w:hAnsi="Arial" w:cs="Arial"/>
          <w:bCs/>
          <w:sz w:val="24"/>
          <w:szCs w:val="24"/>
        </w:rPr>
        <w:t>Строку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Spec="center" w:tblpY="-71"/>
        <w:tblW w:w="10031" w:type="dxa"/>
        <w:tblLayout w:type="fixed"/>
        <w:tblLook w:val="04A0" w:firstRow="1" w:lastRow="0" w:firstColumn="1" w:lastColumn="0" w:noHBand="0" w:noVBand="1"/>
      </w:tblPr>
      <w:tblGrid>
        <w:gridCol w:w="2767"/>
        <w:gridCol w:w="7264"/>
      </w:tblGrid>
      <w:tr w:rsidR="00AB2A07" w:rsidRPr="00903DF8" w:rsidTr="00AB2A07">
        <w:trPr>
          <w:trHeight w:val="10196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Общий объем финансирования – 326</w:t>
            </w:r>
            <w:r w:rsidR="00B03BDA" w:rsidRPr="00231060">
              <w:rPr>
                <w:rFonts w:ascii="Arial" w:eastAsiaTheme="minorEastAsia" w:hAnsi="Arial" w:cs="Arial"/>
                <w:sz w:val="24"/>
                <w:szCs w:val="24"/>
              </w:rPr>
              <w:t> 150 630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B03BDA" w:rsidRPr="00231060">
              <w:rPr>
                <w:rFonts w:ascii="Arial" w:eastAsiaTheme="minorEastAsia" w:hAnsi="Arial" w:cs="Arial"/>
                <w:sz w:val="24"/>
                <w:szCs w:val="24"/>
              </w:rPr>
              <w:t>45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сред</w:t>
            </w:r>
            <w:r w:rsidR="003E59E8" w:rsidRPr="00231060">
              <w:rPr>
                <w:rFonts w:ascii="Arial" w:eastAsiaTheme="minorEastAsia" w:hAnsi="Arial" w:cs="Arial"/>
                <w:sz w:val="24"/>
                <w:szCs w:val="24"/>
              </w:rPr>
              <w:t>ств муниципального бюджета – 288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3E59E8" w:rsidRPr="00231060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86 330,31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2</w:t>
            </w:r>
            <w:r w:rsidR="003E59E8" w:rsidRPr="00231060">
              <w:rPr>
                <w:rFonts w:ascii="Arial" w:eastAsiaTheme="minorEastAsia" w:hAnsi="Arial" w:cs="Arial"/>
                <w:sz w:val="24"/>
                <w:szCs w:val="24"/>
              </w:rPr>
              <w:t>7 43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3E59E8" w:rsidRPr="00231060">
              <w:rPr>
                <w:rFonts w:ascii="Arial" w:eastAsiaTheme="minorEastAsia" w:hAnsi="Arial" w:cs="Arial"/>
                <w:sz w:val="24"/>
                <w:szCs w:val="24"/>
              </w:rPr>
              <w:t> 2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  <w:r w:rsidR="003E59E8" w:rsidRPr="00231060">
              <w:rPr>
                <w:rFonts w:ascii="Arial" w:eastAsiaTheme="minorEastAsia" w:hAnsi="Arial" w:cs="Arial"/>
                <w:sz w:val="24"/>
                <w:szCs w:val="24"/>
              </w:rPr>
              <w:t>8,74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В том числе по годам: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246 700,00руб.</w:t>
            </w:r>
            <w:r w:rsidR="0023106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br/>
              <w:t>2018 год - 28 237 762,98 руб.; из них: средств муниципального бюджета – 23 912 226,98 руб., средств краевого бюджета – 4 325 536,00руб.;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2019 год -</w:t>
            </w:r>
            <w:r w:rsidR="0023106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46 924 314,80 руб., из них: средств муниципального бюджета – 28439 741,04 руб.,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9 484 572,36 руб.; средств федерального бюджета – 9 000 001,40 руб.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2020 год - 43 257 484,96 руб.; из них: средств муниципального бюджета – 35 701 969,05 руб.,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7 555 515,91 руб.;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>2021 год -</w:t>
            </w:r>
            <w:r w:rsidR="0023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060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399 543,01 руб.; из них: средств муниципального бюджета – 39 876 943,01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AB2A07" w:rsidRPr="00231060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hAnsi="Arial" w:cs="Arial"/>
                <w:sz w:val="24"/>
                <w:szCs w:val="24"/>
              </w:rPr>
              <w:t xml:space="preserve">2022 год – 40 </w:t>
            </w: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399 543,01 руб.; из них: средств муниципального бюджета – 39 876 943,01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AB2A07" w:rsidRPr="00903DF8" w:rsidRDefault="00AB2A07" w:rsidP="00AB2A07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2023 год – 40 399 543,01 руб.; из них: средств муниципального бюджета – 39 876 943,01 руб.; сре</w:t>
            </w:r>
            <w:proofErr w:type="gramStart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31060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</w:t>
            </w:r>
          </w:p>
        </w:tc>
      </w:tr>
    </w:tbl>
    <w:p w:rsidR="00FC5FDE" w:rsidRDefault="00FC5FDE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872AC" w:rsidRPr="009B6179" w:rsidRDefault="00231060" w:rsidP="00C872AC">
      <w:pPr>
        <w:widowControl w:val="0"/>
        <w:tabs>
          <w:tab w:val="left" w:pos="709"/>
        </w:tabs>
        <w:suppressAutoHyphens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 w:rsidR="00C872AC" w:rsidRPr="009B6179">
        <w:rPr>
          <w:rFonts w:ascii="Arial" w:hAnsi="Arial" w:cs="Arial"/>
          <w:bCs/>
          <w:sz w:val="24"/>
          <w:szCs w:val="24"/>
        </w:rPr>
        <w:t>Строку 9 раздела 1 Паспорт подпрограммы 3 «</w:t>
      </w:r>
      <w:r w:rsidR="00C872AC" w:rsidRPr="009B6179">
        <w:rPr>
          <w:rFonts w:ascii="Arial" w:hAnsi="Arial" w:cs="Arial"/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="00C872AC" w:rsidRPr="009B6179">
        <w:rPr>
          <w:rFonts w:ascii="Arial" w:hAnsi="Arial" w:cs="Arial"/>
          <w:bCs/>
          <w:sz w:val="24"/>
          <w:szCs w:val="24"/>
        </w:rPr>
        <w:t>», изложить в следующей редакции:</w:t>
      </w:r>
    </w:p>
    <w:tbl>
      <w:tblPr>
        <w:tblW w:w="992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872AC" w:rsidRPr="00903DF8" w:rsidTr="007917C0">
        <w:trPr>
          <w:trHeight w:val="800"/>
        </w:trPr>
        <w:tc>
          <w:tcPr>
            <w:tcW w:w="2694" w:type="dxa"/>
            <w:shd w:val="clear" w:color="auto" w:fill="auto"/>
            <w:vAlign w:val="center"/>
          </w:tcPr>
          <w:p w:rsidR="00C872AC" w:rsidRPr="00231060" w:rsidRDefault="00C872AC" w:rsidP="00DF22D0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231060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shd w:val="clear" w:color="auto" w:fill="auto"/>
          </w:tcPr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4 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416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081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руб., в том числе: средства местного бюджета – 4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 308 501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руб.;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– 107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580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5 руб.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370 434,76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380 876,08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378 030,57 руб., в том числе: средства местного бюджета - 374 124,57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руб., средства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краевого бюджета – 3 906,00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425 095,51 руб., в том числе: средства местного бюджета – 385 597,58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руб., средства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краевого бюджета – 39 497,93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-520 223,10 руб., в том числе: средств местного бюджета - 515 378,83руб., сре</w:t>
            </w:r>
            <w:proofErr w:type="gramStart"/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4 844,27 руб.;</w:t>
            </w:r>
          </w:p>
          <w:p w:rsidR="00C872AC" w:rsidRPr="00231060" w:rsidRDefault="00231060" w:rsidP="00DF22D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547 737,60 руб.; в том числе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: средств местного бюджета - 488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405,6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., сре</w:t>
            </w:r>
            <w:proofErr w:type="gramStart"/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241081" w:rsidRPr="00231060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59 331,9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5 руб.;</w:t>
            </w:r>
          </w:p>
          <w:p w:rsidR="00C872AC" w:rsidRPr="00231060" w:rsidRDefault="00231060" w:rsidP="00DF22D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всего:597 894,77 руб.;</w:t>
            </w:r>
          </w:p>
          <w:p w:rsidR="00C872AC" w:rsidRPr="00231060" w:rsidRDefault="00231060" w:rsidP="00DF22D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2022 году всего: 597 894,77 руб.;</w:t>
            </w:r>
          </w:p>
          <w:p w:rsidR="00C872AC" w:rsidRPr="00903DF8" w:rsidRDefault="00231060" w:rsidP="00DF22D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872AC" w:rsidRPr="00231060">
              <w:rPr>
                <w:rFonts w:ascii="Arial" w:hAnsi="Arial" w:cs="Arial"/>
                <w:sz w:val="24"/>
                <w:szCs w:val="24"/>
                <w:lang w:eastAsia="ar-SA"/>
              </w:rPr>
              <w:t>в 2023 году всего: 597 894,77 руб.</w:t>
            </w:r>
          </w:p>
        </w:tc>
      </w:tr>
    </w:tbl>
    <w:p w:rsidR="00711093" w:rsidRPr="009B6179" w:rsidRDefault="00711093" w:rsidP="00711093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 w:rsidRPr="009B6179">
        <w:rPr>
          <w:bCs/>
          <w:sz w:val="24"/>
          <w:szCs w:val="24"/>
        </w:rPr>
        <w:t xml:space="preserve"> </w:t>
      </w:r>
    </w:p>
    <w:p w:rsidR="00E06920" w:rsidRPr="00903DF8" w:rsidRDefault="00231060" w:rsidP="00EF7AD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7AD2" w:rsidRPr="00903DF8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</w:t>
      </w:r>
      <w:r w:rsidR="00903DF8" w:rsidRPr="00903DF8">
        <w:rPr>
          <w:rFonts w:ascii="Arial" w:hAnsi="Arial" w:cs="Arial"/>
          <w:sz w:val="24"/>
          <w:szCs w:val="24"/>
        </w:rPr>
        <w:t>Бородино.</w:t>
      </w:r>
    </w:p>
    <w:p w:rsidR="00E06920" w:rsidRPr="00903DF8" w:rsidRDefault="00231060" w:rsidP="00E06920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7AD2" w:rsidRPr="00903DF8">
        <w:rPr>
          <w:sz w:val="24"/>
          <w:szCs w:val="24"/>
        </w:rPr>
        <w:t>3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E06920" w:rsidRPr="00903DF8" w:rsidRDefault="00231060" w:rsidP="007A3696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7AD2" w:rsidRPr="00903DF8">
        <w:rPr>
          <w:sz w:val="24"/>
          <w:szCs w:val="24"/>
        </w:rPr>
        <w:t>4</w:t>
      </w:r>
      <w:r w:rsidR="007A3696" w:rsidRPr="00903DF8">
        <w:rPr>
          <w:sz w:val="24"/>
          <w:szCs w:val="24"/>
        </w:rPr>
        <w:t>. Настоящее п</w:t>
      </w:r>
      <w:r w:rsidR="00E06920" w:rsidRPr="00903DF8">
        <w:rPr>
          <w:sz w:val="24"/>
          <w:szCs w:val="24"/>
        </w:rPr>
        <w:t>оста</w:t>
      </w:r>
      <w:r w:rsidR="00EF7AD2" w:rsidRPr="00903DF8">
        <w:rPr>
          <w:sz w:val="24"/>
          <w:szCs w:val="24"/>
        </w:rPr>
        <w:t>новление</w:t>
      </w:r>
      <w:r w:rsidR="00E06920" w:rsidRPr="00903DF8">
        <w:rPr>
          <w:sz w:val="24"/>
          <w:szCs w:val="24"/>
        </w:rPr>
        <w:t xml:space="preserve"> вступает в силу с 01 января 2021 года</w:t>
      </w:r>
      <w:r w:rsidR="00EF7AD2" w:rsidRPr="00903DF8">
        <w:rPr>
          <w:sz w:val="24"/>
          <w:szCs w:val="24"/>
        </w:rPr>
        <w:t>, но не ранее дня, следующего за днем его официального опубликования</w:t>
      </w:r>
      <w:r w:rsidR="00E06920" w:rsidRPr="00903DF8">
        <w:rPr>
          <w:sz w:val="24"/>
          <w:szCs w:val="24"/>
        </w:rPr>
        <w:t>.</w:t>
      </w: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330745" w:rsidRDefault="00E06920" w:rsidP="00330745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31060">
        <w:rPr>
          <w:sz w:val="24"/>
          <w:szCs w:val="24"/>
        </w:rPr>
        <w:tab/>
      </w:r>
      <w:r w:rsidR="00231060">
        <w:rPr>
          <w:sz w:val="24"/>
          <w:szCs w:val="24"/>
        </w:rPr>
        <w:tab/>
      </w:r>
      <w:r w:rsidR="00231060">
        <w:rPr>
          <w:sz w:val="24"/>
          <w:szCs w:val="24"/>
        </w:rPr>
        <w:tab/>
      </w:r>
      <w:r w:rsidR="00231060">
        <w:rPr>
          <w:sz w:val="24"/>
          <w:szCs w:val="24"/>
        </w:rPr>
        <w:tab/>
      </w:r>
      <w:r w:rsidR="00231060">
        <w:rPr>
          <w:sz w:val="24"/>
          <w:szCs w:val="24"/>
        </w:rPr>
        <w:tab/>
      </w:r>
      <w:r w:rsidR="00231060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ab/>
        <w:t xml:space="preserve"> А.Ф.</w:t>
      </w:r>
      <w:r w:rsidRPr="00903DF8">
        <w:rPr>
          <w:sz w:val="24"/>
          <w:szCs w:val="24"/>
        </w:rPr>
        <w:t xml:space="preserve"> Веретенников</w:t>
      </w: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771D07" w:rsidRDefault="00771D07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B03BDA" w:rsidRDefault="00B03BDA" w:rsidP="00330745">
      <w:pPr>
        <w:pStyle w:val="ConsPlusNormal"/>
        <w:widowControl/>
        <w:ind w:firstLine="0"/>
        <w:rPr>
          <w:sz w:val="24"/>
          <w:szCs w:val="24"/>
        </w:rPr>
      </w:pPr>
    </w:p>
    <w:p w:rsidR="007917C0" w:rsidRDefault="007917C0" w:rsidP="00330745">
      <w:pPr>
        <w:pStyle w:val="ConsPlusNormal"/>
        <w:widowControl/>
        <w:ind w:firstLine="0"/>
      </w:pPr>
    </w:p>
    <w:p w:rsidR="007917C0" w:rsidRDefault="007917C0" w:rsidP="00330745">
      <w:pPr>
        <w:pStyle w:val="ConsPlusNormal"/>
        <w:widowControl/>
        <w:ind w:firstLine="0"/>
      </w:pPr>
    </w:p>
    <w:p w:rsidR="00231060" w:rsidRDefault="00771D07" w:rsidP="00330745">
      <w:pPr>
        <w:pStyle w:val="ConsPlusNormal"/>
        <w:widowControl/>
        <w:ind w:firstLine="0"/>
      </w:pPr>
      <w:r w:rsidRPr="00771D07">
        <w:t>Колпаков В.А. 3-49</w:t>
      </w:r>
      <w:r w:rsidR="00420C3F">
        <w:t xml:space="preserve"> – 62</w:t>
      </w:r>
      <w:r w:rsidR="00231060">
        <w:t xml:space="preserve"> </w:t>
      </w:r>
    </w:p>
    <w:p w:rsidR="00771D07" w:rsidRPr="00B03BDA" w:rsidRDefault="00231060" w:rsidP="00330745">
      <w:pPr>
        <w:pStyle w:val="ConsPlusNormal"/>
        <w:widowControl/>
        <w:ind w:firstLine="0"/>
        <w:sectPr w:rsidR="00771D07" w:rsidRPr="00B03BDA" w:rsidSect="00F10C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681D5B" w:rsidRPr="00903DF8" w:rsidRDefault="00681D5B" w:rsidP="00420C3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sectPr w:rsidR="00681D5B" w:rsidRPr="00903DF8" w:rsidSect="007917C0">
      <w:type w:val="continuous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68" w:rsidRDefault="00BE5F68" w:rsidP="00F10C3F">
      <w:r>
        <w:separator/>
      </w:r>
    </w:p>
  </w:endnote>
  <w:endnote w:type="continuationSeparator" w:id="0">
    <w:p w:rsidR="00BE5F68" w:rsidRDefault="00BE5F68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68" w:rsidRDefault="00BE5F68" w:rsidP="00F10C3F">
      <w:r>
        <w:separator/>
      </w:r>
    </w:p>
  </w:footnote>
  <w:footnote w:type="continuationSeparator" w:id="0">
    <w:p w:rsidR="00BE5F68" w:rsidRDefault="00BE5F68" w:rsidP="00F1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22"/>
    <w:rsid w:val="00003CB0"/>
    <w:rsid w:val="00007CBB"/>
    <w:rsid w:val="000116F7"/>
    <w:rsid w:val="00015151"/>
    <w:rsid w:val="000361C2"/>
    <w:rsid w:val="0003629E"/>
    <w:rsid w:val="00036EB0"/>
    <w:rsid w:val="00042C85"/>
    <w:rsid w:val="00044F42"/>
    <w:rsid w:val="000460C1"/>
    <w:rsid w:val="000466AB"/>
    <w:rsid w:val="00046D32"/>
    <w:rsid w:val="000529A5"/>
    <w:rsid w:val="0006057C"/>
    <w:rsid w:val="00061879"/>
    <w:rsid w:val="00062FF8"/>
    <w:rsid w:val="000738F9"/>
    <w:rsid w:val="00085993"/>
    <w:rsid w:val="00093506"/>
    <w:rsid w:val="000A19ED"/>
    <w:rsid w:val="000A4D1C"/>
    <w:rsid w:val="000A7656"/>
    <w:rsid w:val="000B11E3"/>
    <w:rsid w:val="000C4DD4"/>
    <w:rsid w:val="000D7CBE"/>
    <w:rsid w:val="000E09D7"/>
    <w:rsid w:val="000F0F18"/>
    <w:rsid w:val="000F362C"/>
    <w:rsid w:val="000F62BD"/>
    <w:rsid w:val="00101776"/>
    <w:rsid w:val="00114AED"/>
    <w:rsid w:val="00132B22"/>
    <w:rsid w:val="00134996"/>
    <w:rsid w:val="00136B84"/>
    <w:rsid w:val="001376D7"/>
    <w:rsid w:val="001528C6"/>
    <w:rsid w:val="00156253"/>
    <w:rsid w:val="001752F2"/>
    <w:rsid w:val="001756D3"/>
    <w:rsid w:val="00175F58"/>
    <w:rsid w:val="00181F19"/>
    <w:rsid w:val="00185376"/>
    <w:rsid w:val="00192797"/>
    <w:rsid w:val="00197AD6"/>
    <w:rsid w:val="001A189A"/>
    <w:rsid w:val="001A326D"/>
    <w:rsid w:val="001A4A35"/>
    <w:rsid w:val="001C1B18"/>
    <w:rsid w:val="001C624B"/>
    <w:rsid w:val="001D4354"/>
    <w:rsid w:val="001E011D"/>
    <w:rsid w:val="00201FCC"/>
    <w:rsid w:val="00202589"/>
    <w:rsid w:val="00203941"/>
    <w:rsid w:val="00205B60"/>
    <w:rsid w:val="00221565"/>
    <w:rsid w:val="00230B12"/>
    <w:rsid w:val="00231060"/>
    <w:rsid w:val="00241081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5D0A"/>
    <w:rsid w:val="002A06DF"/>
    <w:rsid w:val="002B6B0D"/>
    <w:rsid w:val="002C07BA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358D"/>
    <w:rsid w:val="00324120"/>
    <w:rsid w:val="003260CA"/>
    <w:rsid w:val="00330745"/>
    <w:rsid w:val="003351AD"/>
    <w:rsid w:val="0034312D"/>
    <w:rsid w:val="00350EBA"/>
    <w:rsid w:val="003548A7"/>
    <w:rsid w:val="00354ED2"/>
    <w:rsid w:val="00361D2D"/>
    <w:rsid w:val="00364AA6"/>
    <w:rsid w:val="003835ED"/>
    <w:rsid w:val="0039560D"/>
    <w:rsid w:val="003A4002"/>
    <w:rsid w:val="003C004E"/>
    <w:rsid w:val="003C028E"/>
    <w:rsid w:val="003E3D07"/>
    <w:rsid w:val="003E59E8"/>
    <w:rsid w:val="003F7543"/>
    <w:rsid w:val="003F7FA3"/>
    <w:rsid w:val="00420164"/>
    <w:rsid w:val="00420C3F"/>
    <w:rsid w:val="00431AF8"/>
    <w:rsid w:val="00435BB4"/>
    <w:rsid w:val="004365D2"/>
    <w:rsid w:val="004371C0"/>
    <w:rsid w:val="004376A6"/>
    <w:rsid w:val="00450A23"/>
    <w:rsid w:val="00455143"/>
    <w:rsid w:val="00472BC3"/>
    <w:rsid w:val="0048258A"/>
    <w:rsid w:val="00483DB5"/>
    <w:rsid w:val="004860C0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7EC7"/>
    <w:rsid w:val="005263CF"/>
    <w:rsid w:val="00531D7D"/>
    <w:rsid w:val="00531FB4"/>
    <w:rsid w:val="00551BB6"/>
    <w:rsid w:val="00553B85"/>
    <w:rsid w:val="0057183F"/>
    <w:rsid w:val="005724D5"/>
    <w:rsid w:val="00583DF1"/>
    <w:rsid w:val="00590B47"/>
    <w:rsid w:val="00592F64"/>
    <w:rsid w:val="005A41AB"/>
    <w:rsid w:val="005B331B"/>
    <w:rsid w:val="005B4590"/>
    <w:rsid w:val="005C220F"/>
    <w:rsid w:val="005E1030"/>
    <w:rsid w:val="005E66FA"/>
    <w:rsid w:val="005F2F06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50CD"/>
    <w:rsid w:val="006167F3"/>
    <w:rsid w:val="00617089"/>
    <w:rsid w:val="0062064D"/>
    <w:rsid w:val="006263E4"/>
    <w:rsid w:val="00637525"/>
    <w:rsid w:val="00640898"/>
    <w:rsid w:val="006411CD"/>
    <w:rsid w:val="00643D7A"/>
    <w:rsid w:val="00650A43"/>
    <w:rsid w:val="00663329"/>
    <w:rsid w:val="006637FD"/>
    <w:rsid w:val="00665183"/>
    <w:rsid w:val="00677D0A"/>
    <w:rsid w:val="00681D5B"/>
    <w:rsid w:val="00694A13"/>
    <w:rsid w:val="006A4B44"/>
    <w:rsid w:val="006B2586"/>
    <w:rsid w:val="006B4C7B"/>
    <w:rsid w:val="006B5B77"/>
    <w:rsid w:val="006B640B"/>
    <w:rsid w:val="006C1315"/>
    <w:rsid w:val="006C13E3"/>
    <w:rsid w:val="006C4B5F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50492"/>
    <w:rsid w:val="0075363C"/>
    <w:rsid w:val="0075470F"/>
    <w:rsid w:val="007555A3"/>
    <w:rsid w:val="007632B4"/>
    <w:rsid w:val="00771D07"/>
    <w:rsid w:val="00774230"/>
    <w:rsid w:val="007756B9"/>
    <w:rsid w:val="00776CAA"/>
    <w:rsid w:val="00783F62"/>
    <w:rsid w:val="007917C0"/>
    <w:rsid w:val="0079787E"/>
    <w:rsid w:val="007A3260"/>
    <w:rsid w:val="007A35A3"/>
    <w:rsid w:val="007A3696"/>
    <w:rsid w:val="007A7FE4"/>
    <w:rsid w:val="007B1E2D"/>
    <w:rsid w:val="007B6B3C"/>
    <w:rsid w:val="007C3A1C"/>
    <w:rsid w:val="007C48F3"/>
    <w:rsid w:val="007C6B52"/>
    <w:rsid w:val="007D4C8A"/>
    <w:rsid w:val="007F151D"/>
    <w:rsid w:val="007F1C4E"/>
    <w:rsid w:val="007F274E"/>
    <w:rsid w:val="007F5A40"/>
    <w:rsid w:val="0081084A"/>
    <w:rsid w:val="008209E1"/>
    <w:rsid w:val="00831D59"/>
    <w:rsid w:val="00833223"/>
    <w:rsid w:val="00833575"/>
    <w:rsid w:val="00836237"/>
    <w:rsid w:val="00837257"/>
    <w:rsid w:val="00843117"/>
    <w:rsid w:val="00843BAF"/>
    <w:rsid w:val="0084442E"/>
    <w:rsid w:val="008454DF"/>
    <w:rsid w:val="00846023"/>
    <w:rsid w:val="008513DC"/>
    <w:rsid w:val="00852883"/>
    <w:rsid w:val="008530A4"/>
    <w:rsid w:val="008556CC"/>
    <w:rsid w:val="00855D9E"/>
    <w:rsid w:val="00855E13"/>
    <w:rsid w:val="00862C5A"/>
    <w:rsid w:val="008633BD"/>
    <w:rsid w:val="00864C80"/>
    <w:rsid w:val="00883859"/>
    <w:rsid w:val="00890BE0"/>
    <w:rsid w:val="00891E26"/>
    <w:rsid w:val="008A2068"/>
    <w:rsid w:val="008A54D3"/>
    <w:rsid w:val="008B03AF"/>
    <w:rsid w:val="008C271C"/>
    <w:rsid w:val="008D4F39"/>
    <w:rsid w:val="008E72A2"/>
    <w:rsid w:val="008F0185"/>
    <w:rsid w:val="00900430"/>
    <w:rsid w:val="00903623"/>
    <w:rsid w:val="00903D35"/>
    <w:rsid w:val="00903DF8"/>
    <w:rsid w:val="009048F6"/>
    <w:rsid w:val="00905BB8"/>
    <w:rsid w:val="00907827"/>
    <w:rsid w:val="00915860"/>
    <w:rsid w:val="0091593E"/>
    <w:rsid w:val="00934331"/>
    <w:rsid w:val="00936DF3"/>
    <w:rsid w:val="00940FC1"/>
    <w:rsid w:val="0094342B"/>
    <w:rsid w:val="00950B03"/>
    <w:rsid w:val="00952218"/>
    <w:rsid w:val="00974493"/>
    <w:rsid w:val="009835CE"/>
    <w:rsid w:val="009A1C74"/>
    <w:rsid w:val="009B30F0"/>
    <w:rsid w:val="009B487B"/>
    <w:rsid w:val="009C6D28"/>
    <w:rsid w:val="009D3A69"/>
    <w:rsid w:val="009D588A"/>
    <w:rsid w:val="009E4124"/>
    <w:rsid w:val="009E635A"/>
    <w:rsid w:val="009E6E9A"/>
    <w:rsid w:val="009F6224"/>
    <w:rsid w:val="00A003EC"/>
    <w:rsid w:val="00A03EA3"/>
    <w:rsid w:val="00A13399"/>
    <w:rsid w:val="00A15B77"/>
    <w:rsid w:val="00A32919"/>
    <w:rsid w:val="00A41008"/>
    <w:rsid w:val="00A45761"/>
    <w:rsid w:val="00A5529A"/>
    <w:rsid w:val="00A55A1C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B2A07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A7"/>
    <w:rsid w:val="00B03BDA"/>
    <w:rsid w:val="00B13F24"/>
    <w:rsid w:val="00B2198B"/>
    <w:rsid w:val="00B23AD3"/>
    <w:rsid w:val="00B275C2"/>
    <w:rsid w:val="00B50427"/>
    <w:rsid w:val="00B53098"/>
    <w:rsid w:val="00B54599"/>
    <w:rsid w:val="00B54BAC"/>
    <w:rsid w:val="00B55D9C"/>
    <w:rsid w:val="00B57C85"/>
    <w:rsid w:val="00B57FC1"/>
    <w:rsid w:val="00B84352"/>
    <w:rsid w:val="00B87823"/>
    <w:rsid w:val="00BA294F"/>
    <w:rsid w:val="00BA4DB0"/>
    <w:rsid w:val="00BB7BCF"/>
    <w:rsid w:val="00BC3E69"/>
    <w:rsid w:val="00BC4293"/>
    <w:rsid w:val="00BD0F4B"/>
    <w:rsid w:val="00BE2E1E"/>
    <w:rsid w:val="00BE41AC"/>
    <w:rsid w:val="00BE5F68"/>
    <w:rsid w:val="00BF26A1"/>
    <w:rsid w:val="00BF7597"/>
    <w:rsid w:val="00C117AF"/>
    <w:rsid w:val="00C11894"/>
    <w:rsid w:val="00C25F85"/>
    <w:rsid w:val="00C40EBC"/>
    <w:rsid w:val="00C476ED"/>
    <w:rsid w:val="00C5478A"/>
    <w:rsid w:val="00C708AF"/>
    <w:rsid w:val="00C72778"/>
    <w:rsid w:val="00C77D95"/>
    <w:rsid w:val="00C83575"/>
    <w:rsid w:val="00C84E19"/>
    <w:rsid w:val="00C86A52"/>
    <w:rsid w:val="00C872AC"/>
    <w:rsid w:val="00C90B8E"/>
    <w:rsid w:val="00CA1774"/>
    <w:rsid w:val="00CB1967"/>
    <w:rsid w:val="00CB4C67"/>
    <w:rsid w:val="00CD4C25"/>
    <w:rsid w:val="00CE4CBC"/>
    <w:rsid w:val="00D05099"/>
    <w:rsid w:val="00D11944"/>
    <w:rsid w:val="00D1682D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26C1"/>
    <w:rsid w:val="00D7589F"/>
    <w:rsid w:val="00D833EF"/>
    <w:rsid w:val="00D924F4"/>
    <w:rsid w:val="00DA0125"/>
    <w:rsid w:val="00DB02EE"/>
    <w:rsid w:val="00DC292D"/>
    <w:rsid w:val="00DD0570"/>
    <w:rsid w:val="00DD109D"/>
    <w:rsid w:val="00DF3411"/>
    <w:rsid w:val="00DF6AA9"/>
    <w:rsid w:val="00E00183"/>
    <w:rsid w:val="00E054FB"/>
    <w:rsid w:val="00E060ED"/>
    <w:rsid w:val="00E06920"/>
    <w:rsid w:val="00E10534"/>
    <w:rsid w:val="00E22E44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5FD9"/>
    <w:rsid w:val="00E73ADB"/>
    <w:rsid w:val="00E75D06"/>
    <w:rsid w:val="00E833FD"/>
    <w:rsid w:val="00E83A0A"/>
    <w:rsid w:val="00E84DA1"/>
    <w:rsid w:val="00E85657"/>
    <w:rsid w:val="00E91DD1"/>
    <w:rsid w:val="00E94F92"/>
    <w:rsid w:val="00EA1998"/>
    <w:rsid w:val="00EA3B38"/>
    <w:rsid w:val="00EB0199"/>
    <w:rsid w:val="00EB5E91"/>
    <w:rsid w:val="00EB6A1E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E75"/>
    <w:rsid w:val="00F41C44"/>
    <w:rsid w:val="00F43661"/>
    <w:rsid w:val="00F66E2B"/>
    <w:rsid w:val="00F83D99"/>
    <w:rsid w:val="00F9614E"/>
    <w:rsid w:val="00FA33FF"/>
    <w:rsid w:val="00FA67E5"/>
    <w:rsid w:val="00FB06ED"/>
    <w:rsid w:val="00FB2804"/>
    <w:rsid w:val="00FC5FDE"/>
    <w:rsid w:val="00FD1172"/>
    <w:rsid w:val="00FE0508"/>
    <w:rsid w:val="00FE1BF3"/>
    <w:rsid w:val="00FE229E"/>
    <w:rsid w:val="00FE4403"/>
    <w:rsid w:val="00FF2E19"/>
    <w:rsid w:val="00FF5F65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6</cp:revision>
  <cp:lastPrinted>2021-03-09T04:50:00Z</cp:lastPrinted>
  <dcterms:created xsi:type="dcterms:W3CDTF">2021-03-15T04:24:00Z</dcterms:created>
  <dcterms:modified xsi:type="dcterms:W3CDTF">2021-04-08T09:48:00Z</dcterms:modified>
</cp:coreProperties>
</file>